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2520"/>
        <w:gridCol w:w="2580"/>
        <w:gridCol w:w="2140"/>
        <w:gridCol w:w="4160"/>
      </w:tblGrid>
      <w:tr w:rsidR="00820863" w:rsidRPr="001C55A3" w:rsidTr="009A1B3E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820863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room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863" w:rsidRPr="001C55A3" w:rsidRDefault="00820863" w:rsidP="00820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C55A3">
              <w:rPr>
                <w:rFonts w:ascii="Arial" w:hAnsi="Arial" w:cs="Arial"/>
                <w:b/>
                <w:sz w:val="16"/>
                <w:szCs w:val="16"/>
              </w:rPr>
              <w:t>Webinar</w:t>
            </w:r>
            <w:proofErr w:type="spellEnd"/>
            <w:r w:rsidRPr="001C55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sz w:val="16"/>
                <w:szCs w:val="16"/>
              </w:rPr>
              <w:t>Room</w:t>
            </w:r>
            <w:proofErr w:type="spellEnd"/>
            <w:r w:rsidRPr="001C55A3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3C076C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Room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3A28AE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room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EF5517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room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154E86" w:rsidRPr="001C55A3" w:rsidTr="009A1B3E">
        <w:trPr>
          <w:trHeight w:val="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55A3" w:rsidRDefault="006D7EAE" w:rsidP="001C5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10.00 - 11.00</w:t>
            </w:r>
          </w:p>
          <w:p w:rsidR="00154E86" w:rsidRPr="001C55A3" w:rsidRDefault="006D7EAE" w:rsidP="001C5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Opening</w:t>
            </w:r>
            <w:r w:rsidR="00154E86"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of the Online Pre-Congress of the Ninth World Congress of Psychotherapy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86" w:rsidRPr="001C55A3" w:rsidRDefault="00154E86" w:rsidP="00154E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86" w:rsidRPr="001C55A3" w:rsidRDefault="00154E86" w:rsidP="00154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10.00 - 13.30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86" w:rsidRPr="001C55A3" w:rsidRDefault="00154E86" w:rsidP="00154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86" w:rsidRPr="001C55A3" w:rsidRDefault="00154E86" w:rsidP="00154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0F82" w:rsidRPr="001C55A3" w:rsidTr="009A1B3E">
        <w:trPr>
          <w:trHeight w:val="7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82" w:rsidRPr="001C55A3" w:rsidRDefault="00070F82" w:rsidP="001C5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"Psychotherapy to help citizens, families, groups, the whole society during a coronavirus pandemic"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CA6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10.30 - 11.30 </w:t>
            </w:r>
          </w:p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Lecture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716E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A.L.</w:t>
            </w:r>
            <w:r w:rsidR="005D1CA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Katkov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F82" w:rsidRPr="005D1CA6" w:rsidRDefault="005D1CA6" w:rsidP="00070F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10.00 - 13.45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0F82" w:rsidRPr="00C63800" w:rsidTr="009A1B3E">
        <w:trPr>
          <w:trHeight w:val="47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11.00 - 14.00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Fundamental</w:t>
            </w:r>
            <w:proofErr w:type="spellEnd"/>
          </w:p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round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table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Framework concept of modern psychotherapy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F82" w:rsidRPr="001C55A3" w:rsidRDefault="00070F82" w:rsidP="00070F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C55A3">
              <w:rPr>
                <w:rFonts w:ascii="Arial" w:hAnsi="Arial" w:cs="Arial"/>
                <w:b/>
                <w:sz w:val="16"/>
                <w:szCs w:val="16"/>
              </w:rPr>
              <w:t>Psychotherapeutic</w:t>
            </w:r>
            <w:proofErr w:type="spellEnd"/>
            <w:r w:rsidRPr="001C55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sz w:val="16"/>
                <w:szCs w:val="16"/>
              </w:rPr>
              <w:t>Kinesiology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6E3" w:rsidRDefault="000716E3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Youth conference</w:t>
            </w:r>
          </w:p>
          <w:p w:rsidR="005D1CA6" w:rsidRPr="001C55A3" w:rsidRDefault="005D1CA6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  <w:p w:rsidR="00070F82" w:rsidRPr="001C55A3" w:rsidRDefault="00732266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Psychological conditions of developing the personality of a new era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284FF8" w:rsidRPr="00C63800" w:rsidTr="009A1B3E">
        <w:trPr>
          <w:trHeight w:val="2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5D1CA6" w:rsidRDefault="00284FF8" w:rsidP="005D1C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D1C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5D1CA6" w:rsidP="005D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(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Joint Project of the Youth Committee of SRO and OPPL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FC4363" w:rsidRPr="001C55A3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363" w:rsidRPr="005D1CA6" w:rsidRDefault="00FC4363" w:rsidP="005D1C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D1C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Disorders of mental health and psychological well-being in the world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175FCF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12.00 - 13.30 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4363" w:rsidRPr="001C55A3" w:rsidTr="009A1B3E"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363" w:rsidRPr="005D1CA6" w:rsidRDefault="00FC4363" w:rsidP="005D1C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D1C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during and after the coronavirus pandemic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EE520D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Emmy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van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Deurzen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0BAD" w:rsidRPr="00C63800" w:rsidTr="009A1B3E">
        <w:trPr>
          <w:trHeight w:val="8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Revival from the existential crisis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BAD" w:rsidRPr="001C55A3" w:rsidRDefault="00530BAD" w:rsidP="00530B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0BAD" w:rsidRPr="001C55A3" w:rsidTr="009A1B3E">
        <w:trPr>
          <w:trHeight w:val="1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16E3" w:rsidRPr="001C55A3" w:rsidRDefault="00530BAD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13.30 - 14.30 </w:t>
            </w:r>
          </w:p>
          <w:p w:rsidR="00530BAD" w:rsidRPr="001C55A3" w:rsidRDefault="00530BAD" w:rsidP="000716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 N.</w:t>
            </w:r>
            <w:r w:rsidR="000716E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M.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Lavrova</w:t>
            </w:r>
            <w:proofErr w:type="spellEnd"/>
          </w:p>
        </w:tc>
      </w:tr>
      <w:tr w:rsidR="00284FF8" w:rsidRPr="00C63800" w:rsidTr="009A1B3E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C63800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14.00 - 17</w:t>
            </w:r>
            <w:r w:rsidR="00284FF8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13.40 - 18.15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14.00 - 16.45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14.00 - 20.00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6F2EAC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influence of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pandemia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on the psychological and emotional state of family members depending on the degree of order of the family system</w:t>
            </w:r>
          </w:p>
        </w:tc>
      </w:tr>
      <w:tr w:rsidR="00B45462" w:rsidRPr="001C55A3" w:rsidTr="009A1B3E">
        <w:trPr>
          <w:trHeight w:val="49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Round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table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Conference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5D1CA6" w:rsidP="00B45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Round</w:t>
            </w:r>
            <w:proofErr w:type="spellEnd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table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B45462" w:rsidRPr="001C55A3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Spiritually-oriented therapy to help people, families, organizations, and society during a pandemic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“No panic” help to </w:t>
            </w:r>
            <w:r w:rsidR="001C55A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clients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with panic attacks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C55A3">
              <w:rPr>
                <w:rFonts w:ascii="Arial" w:hAnsi="Arial" w:cs="Arial"/>
                <w:b/>
                <w:sz w:val="16"/>
                <w:szCs w:val="16"/>
              </w:rPr>
              <w:t>Applied</w:t>
            </w:r>
            <w:proofErr w:type="spellEnd"/>
            <w:r w:rsidRPr="001C55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sz w:val="16"/>
                <w:szCs w:val="16"/>
              </w:rPr>
              <w:t>Behavior</w:t>
            </w:r>
            <w:proofErr w:type="spellEnd"/>
            <w:r w:rsidRPr="001C55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Spiritually and culturally oriented psychotherapy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CA6" w:rsidRDefault="007A5D17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15.00 - 16.00 </w:t>
            </w:r>
          </w:p>
          <w:p w:rsidR="00B45462" w:rsidRPr="001C55A3" w:rsidRDefault="007A5D17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 V.V. Makarov</w:t>
            </w:r>
          </w:p>
        </w:tc>
      </w:tr>
      <w:tr w:rsidR="00284FF8" w:rsidRPr="00C63800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8B03CC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Psychotherapeutic perspective of a pandemic caused by  new coronavirus infection COVID-19</w:t>
            </w:r>
          </w:p>
        </w:tc>
      </w:tr>
      <w:tr w:rsidR="00284FF8" w:rsidRPr="00C63800" w:rsidTr="009A1B3E">
        <w:trPr>
          <w:trHeight w:val="161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284FF8" w:rsidRPr="001C55A3" w:rsidTr="009A1B3E">
        <w:trPr>
          <w:trHeight w:val="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132C50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16.30 - 18.00 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</w:t>
            </w:r>
            <w:r w:rsidR="00284FF8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0D08" w:rsidRPr="001C55A3" w:rsidTr="009A1B3E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C63800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  <w:r w:rsidR="00970D08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.00 - 20.00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17.50 - </w:t>
            </w:r>
            <w:r w:rsidR="005D1CA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Panel 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D08" w:rsidRPr="001C55A3" w:rsidRDefault="00970D08" w:rsidP="00970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Yagi</w:t>
            </w:r>
            <w:proofErr w:type="spellEnd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Martinez</w:t>
            </w:r>
            <w:proofErr w:type="spellEnd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Robles</w:t>
            </w:r>
            <w:proofErr w:type="spellEnd"/>
          </w:p>
        </w:tc>
      </w:tr>
      <w:tr w:rsidR="00970D08" w:rsidRPr="00C63800" w:rsidTr="009A1B3E">
        <w:trPr>
          <w:trHeight w:val="73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lastRenderedPageBreak/>
              <w:t>Panel session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Virtual Technology and Psychological Counseling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D08" w:rsidRPr="001C55A3" w:rsidRDefault="00970D08" w:rsidP="00970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="000716E3"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ome existential-phenomenological reflections about restrictions and opportunities for online psychotherapy</w:t>
            </w:r>
          </w:p>
        </w:tc>
      </w:tr>
      <w:tr w:rsidR="00284FF8" w:rsidRPr="001C55A3" w:rsidTr="009A1B3E">
        <w:trPr>
          <w:trHeight w:val="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1C0A92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Generative</w:t>
            </w:r>
            <w:proofErr w:type="spellEnd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psychotherapy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18.30 - 20.30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84FF8" w:rsidRPr="001C55A3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93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18.30 - 20.00 </w:t>
            </w:r>
          </w:p>
          <w:p w:rsidR="00822365" w:rsidRPr="001C55A3" w:rsidRDefault="00822365" w:rsidP="00822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  <w:p w:rsidR="00822365" w:rsidRPr="001C55A3" w:rsidRDefault="00822365" w:rsidP="00822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Podium discussion</w:t>
            </w:r>
          </w:p>
          <w:p w:rsidR="00284FF8" w:rsidRPr="001C55A3" w:rsidRDefault="00822365" w:rsidP="00822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Ways to work with anxiety </w:t>
            </w:r>
            <w:r w:rsidR="003534A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for 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specialists of different psychotherapeutic areas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5D1CA6" w:rsidP="000C6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Panel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session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3D41F3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18.30 - 20.00 </w:t>
            </w:r>
            <w:proofErr w:type="spellStart"/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Lecture</w:t>
            </w:r>
            <w:proofErr w:type="spellEnd"/>
          </w:p>
        </w:tc>
      </w:tr>
      <w:tr w:rsidR="00CD5064" w:rsidRPr="001C55A3" w:rsidTr="009A1B3E">
        <w:trPr>
          <w:trHeight w:val="69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Psychotherapy during Pandemic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5064" w:rsidRPr="001C55A3" w:rsidRDefault="00CD5064" w:rsidP="00CD5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Suzann</w:t>
            </w:r>
            <w:proofErr w:type="spellEnd"/>
            <w:r w:rsidR="001C55A3"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Signorelli</w:t>
            </w:r>
            <w:proofErr w:type="spellEnd"/>
          </w:p>
        </w:tc>
      </w:tr>
      <w:tr w:rsidR="00CD5064" w:rsidRPr="00C63800" w:rsidTr="009A1B3E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064" w:rsidRPr="001C55A3" w:rsidRDefault="00CD5064" w:rsidP="00CD5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The feelings of people in the face of the pandemic in Argentina and in Latin America</w:t>
            </w:r>
          </w:p>
        </w:tc>
      </w:tr>
    </w:tbl>
    <w:p w:rsidR="004C7DDC" w:rsidRPr="001C55A3" w:rsidRDefault="004C7DDC">
      <w:pPr>
        <w:rPr>
          <w:rFonts w:ascii="Arial" w:hAnsi="Arial" w:cs="Arial"/>
          <w:sz w:val="16"/>
          <w:szCs w:val="16"/>
          <w:lang w:val="en-US"/>
        </w:rPr>
      </w:pPr>
    </w:p>
    <w:sectPr w:rsidR="004C7DDC" w:rsidRPr="001C55A3" w:rsidSect="00284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80" w:rsidRDefault="00E51780" w:rsidP="00B97E93">
      <w:pPr>
        <w:spacing w:after="0" w:line="240" w:lineRule="auto"/>
      </w:pPr>
      <w:r>
        <w:separator/>
      </w:r>
    </w:p>
  </w:endnote>
  <w:endnote w:type="continuationSeparator" w:id="0">
    <w:p w:rsidR="00E51780" w:rsidRDefault="00E51780" w:rsidP="00B9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07" w:rsidRDefault="006C3E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07" w:rsidRDefault="006C3E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07" w:rsidRDefault="006C3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80" w:rsidRDefault="00E51780" w:rsidP="00B97E93">
      <w:pPr>
        <w:spacing w:after="0" w:line="240" w:lineRule="auto"/>
      </w:pPr>
      <w:r>
        <w:separator/>
      </w:r>
    </w:p>
  </w:footnote>
  <w:footnote w:type="continuationSeparator" w:id="0">
    <w:p w:rsidR="00E51780" w:rsidRDefault="00E51780" w:rsidP="00B9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07" w:rsidRDefault="006C3E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93" w:rsidRPr="006C3E07" w:rsidRDefault="00DB234A" w:rsidP="00DB234A">
    <w:pPr>
      <w:pStyle w:val="a3"/>
      <w:rPr>
        <w:lang w:val="en-US"/>
      </w:rPr>
    </w:pPr>
    <w:r w:rsidRPr="00DB234A">
      <w:rPr>
        <w:rFonts w:ascii="Arial" w:hAnsi="Arial" w:cs="Arial"/>
        <w:b/>
        <w:lang w:val="en-US"/>
      </w:rPr>
      <w:t>June 26, 2020: Schedule of the scientific part of the Online pre-congress "Psychotherapy to help citizens, families, groups, the whole society during a pandemic caused by coronavirus"</w:t>
    </w:r>
    <w:r w:rsidR="006C3E07">
      <w:rPr>
        <w:rFonts w:ascii="Arial" w:hAnsi="Arial" w:cs="Arial"/>
        <w:b/>
        <w:lang w:val="en-US"/>
      </w:rPr>
      <w:t>.</w:t>
    </w:r>
    <w:r w:rsidRPr="00DB234A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 xml:space="preserve">For the </w:t>
    </w:r>
    <w:r w:rsidRPr="006C3E07">
      <w:rPr>
        <w:rFonts w:ascii="Arial" w:hAnsi="Arial" w:cs="Arial"/>
        <w:b/>
        <w:lang w:val="en-US"/>
      </w:rPr>
      <w:t xml:space="preserve">schedule </w:t>
    </w:r>
    <w:r>
      <w:rPr>
        <w:rFonts w:ascii="Arial" w:hAnsi="Arial" w:cs="Arial"/>
        <w:b/>
        <w:lang w:val="en-US"/>
      </w:rPr>
      <w:t xml:space="preserve">of </w:t>
    </w:r>
    <w:r w:rsidRPr="006C3E07">
      <w:rPr>
        <w:rFonts w:ascii="Arial" w:hAnsi="Arial" w:cs="Arial"/>
        <w:b/>
        <w:lang w:val="en-US"/>
      </w:rPr>
      <w:t>Online-</w:t>
    </w:r>
    <w:proofErr w:type="spellStart"/>
    <w:r w:rsidRPr="006C3E07">
      <w:rPr>
        <w:rFonts w:ascii="Arial" w:hAnsi="Arial" w:cs="Arial"/>
        <w:b/>
        <w:lang w:val="en-US"/>
      </w:rPr>
      <w:t>Psyfest</w:t>
    </w:r>
    <w:proofErr w:type="spellEnd"/>
    <w:r w:rsidRPr="006C3E07">
      <w:rPr>
        <w:rFonts w:ascii="Arial" w:hAnsi="Arial" w:cs="Arial"/>
        <w:b/>
        <w:lang w:val="en-US"/>
      </w:rPr>
      <w:t xml:space="preserve"> - see a separate file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07" w:rsidRDefault="006C3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F8"/>
    <w:rsid w:val="00070F82"/>
    <w:rsid w:val="00071579"/>
    <w:rsid w:val="000716E3"/>
    <w:rsid w:val="000C63FE"/>
    <w:rsid w:val="00132C50"/>
    <w:rsid w:val="00154E86"/>
    <w:rsid w:val="00175FCF"/>
    <w:rsid w:val="00183A4B"/>
    <w:rsid w:val="001C0A92"/>
    <w:rsid w:val="001C55A3"/>
    <w:rsid w:val="001F78E2"/>
    <w:rsid w:val="0020451A"/>
    <w:rsid w:val="0021538E"/>
    <w:rsid w:val="00217F97"/>
    <w:rsid w:val="00281031"/>
    <w:rsid w:val="00284FF8"/>
    <w:rsid w:val="00287D7F"/>
    <w:rsid w:val="002E6BE1"/>
    <w:rsid w:val="00300193"/>
    <w:rsid w:val="00334821"/>
    <w:rsid w:val="003534A3"/>
    <w:rsid w:val="00387A7E"/>
    <w:rsid w:val="003A28AE"/>
    <w:rsid w:val="003A3194"/>
    <w:rsid w:val="003C076C"/>
    <w:rsid w:val="003D41F3"/>
    <w:rsid w:val="003F3CCB"/>
    <w:rsid w:val="00426E90"/>
    <w:rsid w:val="00427EF6"/>
    <w:rsid w:val="00430474"/>
    <w:rsid w:val="004942CE"/>
    <w:rsid w:val="004C5077"/>
    <w:rsid w:val="004C7DDC"/>
    <w:rsid w:val="004D4E3A"/>
    <w:rsid w:val="005248CB"/>
    <w:rsid w:val="00530BAD"/>
    <w:rsid w:val="005D1CA6"/>
    <w:rsid w:val="005F018C"/>
    <w:rsid w:val="006150D7"/>
    <w:rsid w:val="006253E9"/>
    <w:rsid w:val="00657EDF"/>
    <w:rsid w:val="006C3E07"/>
    <w:rsid w:val="006D7EAE"/>
    <w:rsid w:val="006F2EAC"/>
    <w:rsid w:val="00705721"/>
    <w:rsid w:val="00716A2F"/>
    <w:rsid w:val="00723EC9"/>
    <w:rsid w:val="00732266"/>
    <w:rsid w:val="0079368B"/>
    <w:rsid w:val="00795DBD"/>
    <w:rsid w:val="007A5D17"/>
    <w:rsid w:val="00820863"/>
    <w:rsid w:val="00822365"/>
    <w:rsid w:val="00843F87"/>
    <w:rsid w:val="008B03CC"/>
    <w:rsid w:val="00970D08"/>
    <w:rsid w:val="009A1B3E"/>
    <w:rsid w:val="00B45462"/>
    <w:rsid w:val="00B62ACC"/>
    <w:rsid w:val="00B97E93"/>
    <w:rsid w:val="00BC3EFF"/>
    <w:rsid w:val="00C22F35"/>
    <w:rsid w:val="00C55815"/>
    <w:rsid w:val="00C560E9"/>
    <w:rsid w:val="00C63800"/>
    <w:rsid w:val="00C72CDC"/>
    <w:rsid w:val="00C76DAC"/>
    <w:rsid w:val="00C77C77"/>
    <w:rsid w:val="00C82E75"/>
    <w:rsid w:val="00CD5064"/>
    <w:rsid w:val="00D17945"/>
    <w:rsid w:val="00D67274"/>
    <w:rsid w:val="00D76B57"/>
    <w:rsid w:val="00D811A9"/>
    <w:rsid w:val="00DA3509"/>
    <w:rsid w:val="00DB234A"/>
    <w:rsid w:val="00E0326C"/>
    <w:rsid w:val="00E16E8F"/>
    <w:rsid w:val="00E5105E"/>
    <w:rsid w:val="00E51780"/>
    <w:rsid w:val="00E53AEA"/>
    <w:rsid w:val="00E56EFF"/>
    <w:rsid w:val="00E75558"/>
    <w:rsid w:val="00EE520D"/>
    <w:rsid w:val="00EF5517"/>
    <w:rsid w:val="00F31033"/>
    <w:rsid w:val="00F52B6F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71F"/>
  <w15:chartTrackingRefBased/>
  <w15:docId w15:val="{6FF40DD8-6E2A-4D7A-A12D-87C7B85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E93"/>
  </w:style>
  <w:style w:type="paragraph" w:styleId="a5">
    <w:name w:val="footer"/>
    <w:basedOn w:val="a"/>
    <w:link w:val="a6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2020-06-17T08:09:00Z</dcterms:created>
  <dcterms:modified xsi:type="dcterms:W3CDTF">2020-06-22T06:21:00Z</dcterms:modified>
</cp:coreProperties>
</file>