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00" w:type="dxa"/>
        <w:tblLook w:val="04A0" w:firstRow="1" w:lastRow="0" w:firstColumn="1" w:lastColumn="0" w:noHBand="0" w:noVBand="1"/>
      </w:tblPr>
      <w:tblGrid>
        <w:gridCol w:w="2220"/>
        <w:gridCol w:w="2245"/>
        <w:gridCol w:w="2520"/>
        <w:gridCol w:w="1717"/>
        <w:gridCol w:w="2360"/>
        <w:gridCol w:w="4038"/>
      </w:tblGrid>
      <w:tr w:rsidR="003E0C58" w:rsidRPr="003E0C58" w:rsidTr="0052313E">
        <w:trPr>
          <w:trHeight w:val="27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58492D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58492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 w:rsidRPr="0058492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92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room</w:t>
            </w:r>
            <w:proofErr w:type="spellEnd"/>
            <w:r w:rsidRPr="0058492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E6682C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6682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 w:rsidRPr="00E6682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6682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Room</w:t>
            </w:r>
            <w:proofErr w:type="spellEnd"/>
            <w:r w:rsidRPr="00E6682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554C15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554C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 w:rsidRPr="00554C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4C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Room</w:t>
            </w:r>
            <w:proofErr w:type="spellEnd"/>
            <w:r w:rsidRPr="00554C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554C15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554C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 w:rsidRPr="00554C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4C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room</w:t>
            </w:r>
            <w:proofErr w:type="spellEnd"/>
            <w:r w:rsidRPr="00554C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7B1F7E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B1F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 w:rsidRPr="007B1F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B1F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Room</w:t>
            </w:r>
            <w:proofErr w:type="spellEnd"/>
            <w:r w:rsidRPr="007B1F7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5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861443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614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</w:t>
            </w:r>
            <w:proofErr w:type="spellEnd"/>
            <w:r w:rsidRPr="008614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614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room</w:t>
            </w:r>
            <w:proofErr w:type="spellEnd"/>
            <w:r w:rsidRPr="008614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6</w:t>
            </w:r>
          </w:p>
        </w:tc>
      </w:tr>
      <w:tr w:rsidR="00DD2E77" w:rsidRPr="003E0C58" w:rsidTr="0052313E">
        <w:trPr>
          <w:trHeight w:val="40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7090" w:rsidRDefault="00DD2E77" w:rsidP="00DD2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2E77">
              <w:rPr>
                <w:rFonts w:ascii="Arial" w:hAnsi="Arial" w:cs="Arial"/>
                <w:b/>
                <w:sz w:val="16"/>
                <w:szCs w:val="16"/>
              </w:rPr>
              <w:t xml:space="preserve">10.00 - 11.30 </w:t>
            </w:r>
          </w:p>
          <w:p w:rsidR="00DD2E77" w:rsidRPr="00DD2E77" w:rsidRDefault="00DD2E77" w:rsidP="00DD2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D2E77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proofErr w:type="spellEnd"/>
          </w:p>
        </w:tc>
      </w:tr>
      <w:tr w:rsidR="00DD2E77" w:rsidRPr="003E0C58" w:rsidTr="0052313E">
        <w:trPr>
          <w:trHeight w:val="8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E77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10.00 - 13.00</w:t>
            </w:r>
          </w:p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10.00 - 13.45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</w:t>
            </w:r>
            <w:r w:rsidR="002770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14.45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</w:t>
            </w:r>
            <w:r w:rsidR="002770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2E77" w:rsidRPr="00DD2E77" w:rsidRDefault="00277090" w:rsidP="00DD2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</w:t>
            </w:r>
            <w:proofErr w:type="spellStart"/>
            <w:r w:rsidR="00DD2E77" w:rsidRPr="00DD2E77">
              <w:rPr>
                <w:rFonts w:ascii="Arial" w:hAnsi="Arial" w:cs="Arial"/>
                <w:b/>
                <w:sz w:val="16"/>
                <w:szCs w:val="16"/>
              </w:rPr>
              <w:t>ak</w:t>
            </w:r>
            <w:proofErr w:type="spellEnd"/>
            <w:r w:rsidR="00DD2E77" w:rsidRPr="00DD2E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D2E77" w:rsidRPr="00DD2E77">
              <w:rPr>
                <w:rFonts w:ascii="Arial" w:hAnsi="Arial" w:cs="Arial"/>
                <w:b/>
                <w:sz w:val="16"/>
                <w:szCs w:val="16"/>
              </w:rPr>
              <w:t>Farhat</w:t>
            </w:r>
            <w:proofErr w:type="spellEnd"/>
            <w:r w:rsidR="00DD2E77" w:rsidRPr="00DD2E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D2E77" w:rsidRPr="00DD2E77">
              <w:rPr>
                <w:rFonts w:ascii="Arial" w:hAnsi="Arial" w:cs="Arial"/>
                <w:b/>
                <w:sz w:val="16"/>
                <w:szCs w:val="16"/>
              </w:rPr>
              <w:t>Ikoz</w:t>
            </w:r>
            <w:proofErr w:type="spellEnd"/>
          </w:p>
        </w:tc>
      </w:tr>
      <w:tr w:rsidR="00DD2E77" w:rsidRPr="003E0C58" w:rsidTr="0052313E">
        <w:trPr>
          <w:trHeight w:val="52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2E77" w:rsidRPr="005913DC" w:rsidRDefault="00DD2E77" w:rsidP="00DD2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13DC">
              <w:rPr>
                <w:rFonts w:ascii="Arial" w:hAnsi="Arial" w:cs="Arial"/>
                <w:b/>
                <w:sz w:val="16"/>
                <w:szCs w:val="16"/>
              </w:rPr>
              <w:t>Fundamental</w:t>
            </w:r>
            <w:proofErr w:type="spellEnd"/>
            <w:r w:rsidRPr="005913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13DC">
              <w:rPr>
                <w:rFonts w:ascii="Arial" w:hAnsi="Arial" w:cs="Arial"/>
                <w:b/>
                <w:sz w:val="16"/>
                <w:szCs w:val="16"/>
              </w:rPr>
              <w:t>Round</w:t>
            </w:r>
            <w:proofErr w:type="spellEnd"/>
            <w:r w:rsidRPr="005913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13DC">
              <w:rPr>
                <w:rFonts w:ascii="Arial" w:hAnsi="Arial" w:cs="Arial"/>
                <w:b/>
                <w:sz w:val="16"/>
                <w:szCs w:val="16"/>
              </w:rPr>
              <w:t>Table</w:t>
            </w:r>
            <w:proofErr w:type="spellEnd"/>
            <w:r w:rsidRPr="005913DC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10.00 - 14.15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E77" w:rsidRPr="004D6C35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E77" w:rsidRPr="003E0C58" w:rsidRDefault="00DD2E77" w:rsidP="00DD2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E77" w:rsidRPr="00DD2E77" w:rsidRDefault="00DD2E77" w:rsidP="00DD2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D2E77">
              <w:rPr>
                <w:rFonts w:ascii="Arial" w:hAnsi="Arial" w:cs="Arial"/>
                <w:b/>
                <w:sz w:val="16"/>
                <w:szCs w:val="16"/>
              </w:rPr>
              <w:t>Existential</w:t>
            </w:r>
            <w:proofErr w:type="spellEnd"/>
            <w:r w:rsidRPr="00DD2E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D2E77">
              <w:rPr>
                <w:rFonts w:ascii="Arial" w:hAnsi="Arial" w:cs="Arial"/>
                <w:b/>
                <w:sz w:val="16"/>
                <w:szCs w:val="16"/>
              </w:rPr>
              <w:t>Trauma</w:t>
            </w:r>
            <w:proofErr w:type="spellEnd"/>
            <w:r w:rsidRPr="00DD2E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D2E77">
              <w:rPr>
                <w:rFonts w:ascii="Arial" w:hAnsi="Arial" w:cs="Arial"/>
                <w:b/>
                <w:sz w:val="16"/>
                <w:szCs w:val="16"/>
              </w:rPr>
              <w:t>Therapy</w:t>
            </w:r>
            <w:proofErr w:type="spellEnd"/>
          </w:p>
        </w:tc>
      </w:tr>
      <w:tr w:rsidR="0085454C" w:rsidRPr="003E0C58" w:rsidTr="0052313E">
        <w:trPr>
          <w:trHeight w:val="31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454C" w:rsidRPr="005913DC" w:rsidRDefault="0085454C" w:rsidP="008545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13DC">
              <w:rPr>
                <w:rFonts w:ascii="Arial" w:hAnsi="Arial" w:cs="Arial"/>
                <w:b/>
                <w:sz w:val="16"/>
                <w:szCs w:val="16"/>
              </w:rPr>
              <w:t>Psychotherapeutic</w:t>
            </w:r>
            <w:proofErr w:type="spellEnd"/>
            <w:r w:rsidRPr="005913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13DC">
              <w:rPr>
                <w:rFonts w:ascii="Arial" w:hAnsi="Arial" w:cs="Arial"/>
                <w:b/>
                <w:sz w:val="16"/>
                <w:szCs w:val="16"/>
              </w:rPr>
              <w:t>help</w:t>
            </w:r>
            <w:proofErr w:type="spellEnd"/>
            <w:r w:rsidRPr="005913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13DC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spellEnd"/>
            <w:r w:rsidRPr="005913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13DC">
              <w:rPr>
                <w:rFonts w:ascii="Arial" w:hAnsi="Arial" w:cs="Arial"/>
                <w:b/>
                <w:sz w:val="16"/>
                <w:szCs w:val="16"/>
              </w:rPr>
              <w:t>children</w:t>
            </w:r>
            <w:proofErr w:type="spellEnd"/>
            <w:r w:rsidRPr="005913DC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454C" w:rsidRPr="00531398" w:rsidRDefault="009A5C44" w:rsidP="008545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454C" w:rsidRPr="004D6C35" w:rsidRDefault="009A5C44" w:rsidP="008545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454C" w:rsidRPr="003E0C58" w:rsidRDefault="0085454C" w:rsidP="0085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454C" w:rsidRPr="0085454C" w:rsidRDefault="0085454C" w:rsidP="008545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54C">
              <w:rPr>
                <w:rFonts w:ascii="Arial" w:hAnsi="Arial" w:cs="Arial"/>
                <w:b/>
                <w:sz w:val="16"/>
                <w:szCs w:val="16"/>
              </w:rPr>
              <w:t>Symposium</w:t>
            </w:r>
            <w:proofErr w:type="spellEnd"/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54C" w:rsidRPr="003E0C58" w:rsidRDefault="0085454C" w:rsidP="00854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28EB" w:rsidRPr="003E0C58" w:rsidTr="0052313E">
        <w:trPr>
          <w:trHeight w:val="52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28EB" w:rsidRPr="005913DC" w:rsidRDefault="00FD28EB" w:rsidP="00FD28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3DC">
              <w:rPr>
                <w:rFonts w:ascii="Arial" w:hAnsi="Arial" w:cs="Arial"/>
                <w:b/>
                <w:sz w:val="16"/>
                <w:szCs w:val="16"/>
                <w:lang w:val="en-US"/>
              </w:rPr>
              <w:t>family, society in the world during pandemic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28EB" w:rsidRPr="00FD28EB" w:rsidRDefault="00FD28EB" w:rsidP="00FD28EB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28EB" w:rsidRPr="004D6C35" w:rsidRDefault="00FD28EB" w:rsidP="00FD28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6C35">
              <w:rPr>
                <w:rFonts w:ascii="Arial" w:hAnsi="Arial" w:cs="Arial"/>
                <w:b/>
                <w:sz w:val="16"/>
                <w:szCs w:val="16"/>
                <w:lang w:val="en-US"/>
              </w:rPr>
              <w:t>Psychoanalytic understanding of the new reality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8EB" w:rsidRPr="004D6C35" w:rsidRDefault="009A5C44" w:rsidP="009A5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Panel session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28EB" w:rsidRPr="0085454C" w:rsidRDefault="00FD28EB" w:rsidP="00FD2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454C">
              <w:rPr>
                <w:rFonts w:ascii="Arial" w:hAnsi="Arial" w:cs="Arial"/>
                <w:b/>
                <w:sz w:val="16"/>
                <w:szCs w:val="16"/>
              </w:rPr>
              <w:t>Mediation</w:t>
            </w:r>
            <w:proofErr w:type="spellEnd"/>
          </w:p>
        </w:tc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28EB" w:rsidRPr="00894EE6" w:rsidRDefault="00FD28EB" w:rsidP="00FD2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EE6">
              <w:rPr>
                <w:rFonts w:ascii="Arial" w:hAnsi="Arial" w:cs="Arial"/>
                <w:b/>
                <w:sz w:val="16"/>
                <w:szCs w:val="16"/>
              </w:rPr>
              <w:t xml:space="preserve">12.00 - 13.30 </w:t>
            </w:r>
            <w:proofErr w:type="spellStart"/>
            <w:r w:rsidRPr="00894EE6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proofErr w:type="spellEnd"/>
          </w:p>
        </w:tc>
      </w:tr>
      <w:tr w:rsidR="00FD28EB" w:rsidRPr="003E0C58" w:rsidTr="0052313E">
        <w:trPr>
          <w:trHeight w:val="44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8EB" w:rsidRPr="003E0C58" w:rsidRDefault="00FD28EB" w:rsidP="00FD2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28EB" w:rsidRPr="00531398" w:rsidRDefault="00FD28EB" w:rsidP="00FD28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Meaning</w:t>
            </w:r>
            <w:r w:rsidRPr="00531398">
              <w:rPr>
                <w:rFonts w:ascii="Arial" w:hAnsi="Arial" w:cs="Arial"/>
                <w:b/>
                <w:sz w:val="16"/>
                <w:szCs w:val="16"/>
                <w:lang w:val="en-US"/>
              </w:rPr>
              <w:t>-based approach (V. Frankl's Logotherapy) in crisis management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28EB" w:rsidRPr="004D6C35" w:rsidRDefault="00FD28EB" w:rsidP="00FD28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 </w:t>
            </w:r>
            <w:r w:rsidRPr="004D6C35">
              <w:rPr>
                <w:rFonts w:ascii="Arial" w:hAnsi="Arial" w:cs="Arial"/>
                <w:b/>
                <w:sz w:val="16"/>
                <w:szCs w:val="16"/>
                <w:lang w:val="en-US"/>
              </w:rPr>
              <w:t>pandemic situation, the reactions of people and society as a whole.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28EB" w:rsidRPr="009A5C44" w:rsidRDefault="00FD28EB" w:rsidP="009A5C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8EB" w:rsidRPr="009A5C44" w:rsidRDefault="00FD28EB" w:rsidP="00FD2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A5C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28EB" w:rsidRPr="00894EE6" w:rsidRDefault="00277090" w:rsidP="00FD2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94EE6">
              <w:rPr>
                <w:rFonts w:ascii="Arial" w:hAnsi="Arial" w:cs="Arial"/>
                <w:b/>
                <w:sz w:val="16"/>
                <w:szCs w:val="16"/>
              </w:rPr>
              <w:t>Alfried</w:t>
            </w:r>
            <w:proofErr w:type="spellEnd"/>
            <w:r w:rsidRPr="00894E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D28EB" w:rsidRPr="00894EE6">
              <w:rPr>
                <w:rFonts w:ascii="Arial" w:hAnsi="Arial" w:cs="Arial"/>
                <w:b/>
                <w:sz w:val="16"/>
                <w:szCs w:val="16"/>
              </w:rPr>
              <w:t>Längle</w:t>
            </w:r>
            <w:proofErr w:type="spellEnd"/>
          </w:p>
        </w:tc>
      </w:tr>
      <w:tr w:rsidR="00FD28EB" w:rsidRPr="00FD28EB" w:rsidTr="0052313E">
        <w:trPr>
          <w:trHeight w:val="340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8EB" w:rsidRPr="003E0C58" w:rsidRDefault="00FD28EB" w:rsidP="00FD2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8EB" w:rsidRPr="003E0C58" w:rsidRDefault="00FD28EB" w:rsidP="00FD2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28EB" w:rsidRPr="004D6C35" w:rsidRDefault="00FD28EB" w:rsidP="00FD28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D6C35">
              <w:rPr>
                <w:rFonts w:ascii="Arial" w:hAnsi="Arial" w:cs="Arial"/>
                <w:b/>
                <w:sz w:val="16"/>
                <w:szCs w:val="16"/>
              </w:rPr>
              <w:t>Fantasies</w:t>
            </w:r>
            <w:proofErr w:type="spellEnd"/>
            <w:r w:rsidRPr="004D6C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D6C35">
              <w:rPr>
                <w:rFonts w:ascii="Arial" w:hAnsi="Arial" w:cs="Arial"/>
                <w:b/>
                <w:sz w:val="16"/>
                <w:szCs w:val="16"/>
              </w:rPr>
              <w:t>about</w:t>
            </w:r>
            <w:proofErr w:type="spellEnd"/>
            <w:r w:rsidRPr="004D6C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D6C35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Pr="004D6C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D6C35">
              <w:rPr>
                <w:rFonts w:ascii="Arial" w:hAnsi="Arial" w:cs="Arial"/>
                <w:b/>
                <w:sz w:val="16"/>
                <w:szCs w:val="16"/>
              </w:rPr>
              <w:t>future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28EB" w:rsidRPr="009A5C44" w:rsidRDefault="009A5C44" w:rsidP="009A5C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A5C44">
              <w:rPr>
                <w:rFonts w:ascii="Arial" w:hAnsi="Arial" w:cs="Arial"/>
                <w:b/>
                <w:sz w:val="16"/>
                <w:szCs w:val="16"/>
                <w:lang w:val="en-US"/>
              </w:rPr>
              <w:t>Jungian-philosophical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section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8EB" w:rsidRPr="009A5C44" w:rsidRDefault="00FD28EB" w:rsidP="00FD2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A5C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8EB" w:rsidRPr="00894EE6" w:rsidRDefault="00894EE6" w:rsidP="00FD28E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Existential Challenges During </w:t>
            </w:r>
            <w:r w:rsidR="00FD28EB" w:rsidRPr="00894EE6">
              <w:rPr>
                <w:rFonts w:ascii="Arial" w:hAnsi="Arial" w:cs="Arial"/>
                <w:b/>
                <w:sz w:val="16"/>
                <w:szCs w:val="16"/>
                <w:lang w:val="en-US"/>
              </w:rPr>
              <w:t>Pandemic</w:t>
            </w:r>
          </w:p>
        </w:tc>
      </w:tr>
      <w:tr w:rsidR="003E0C58" w:rsidRPr="003E0C58" w:rsidTr="0052313E">
        <w:trPr>
          <w:trHeight w:val="29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13.30 -</w:t>
            </w:r>
            <w:r w:rsidR="002770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2085" w:rsidRPr="003E0C58" w:rsidTr="0052313E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2085" w:rsidRPr="00ED7E24" w:rsidRDefault="00C32085" w:rsidP="00C320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D7E24">
              <w:rPr>
                <w:rFonts w:ascii="Arial" w:hAnsi="Arial" w:cs="Arial"/>
                <w:b/>
                <w:sz w:val="16"/>
                <w:szCs w:val="16"/>
              </w:rPr>
              <w:t>Round</w:t>
            </w:r>
            <w:proofErr w:type="spellEnd"/>
            <w:r w:rsidRPr="00ED7E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D7E24">
              <w:rPr>
                <w:rFonts w:ascii="Arial" w:hAnsi="Arial" w:cs="Arial"/>
                <w:b/>
                <w:sz w:val="16"/>
                <w:szCs w:val="16"/>
              </w:rPr>
              <w:t>table</w:t>
            </w:r>
            <w:proofErr w:type="spellEnd"/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085" w:rsidRPr="003E0C58" w:rsidRDefault="00C32085" w:rsidP="00C3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085" w:rsidRPr="003E0C58" w:rsidRDefault="00C32085" w:rsidP="00C3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085" w:rsidRPr="003E0C58" w:rsidRDefault="00C32085" w:rsidP="00C3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085" w:rsidRPr="003E0C58" w:rsidRDefault="00C32085" w:rsidP="00C3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7090" w:rsidRDefault="00C32085" w:rsidP="00C320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2085">
              <w:rPr>
                <w:rFonts w:ascii="Arial" w:hAnsi="Arial" w:cs="Arial"/>
                <w:b/>
                <w:sz w:val="16"/>
                <w:szCs w:val="16"/>
              </w:rPr>
              <w:t xml:space="preserve">14.00 - 14.45 </w:t>
            </w:r>
          </w:p>
          <w:p w:rsidR="00C32085" w:rsidRPr="00C32085" w:rsidRDefault="00C32085" w:rsidP="00C320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32085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proofErr w:type="spellEnd"/>
            <w:r w:rsidRPr="00C320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5C44" w:rsidRPr="00C32085">
              <w:rPr>
                <w:rFonts w:ascii="Arial" w:hAnsi="Arial" w:cs="Arial"/>
                <w:b/>
                <w:sz w:val="16"/>
                <w:szCs w:val="16"/>
                <w:lang w:val="en-US"/>
              </w:rPr>
              <w:t>D.A.</w:t>
            </w:r>
            <w:r w:rsidR="009A5C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2085">
              <w:rPr>
                <w:rFonts w:ascii="Arial" w:hAnsi="Arial" w:cs="Arial"/>
                <w:b/>
                <w:sz w:val="16"/>
                <w:szCs w:val="16"/>
              </w:rPr>
              <w:t>Leontyev</w:t>
            </w:r>
            <w:proofErr w:type="spellEnd"/>
            <w:r w:rsidRPr="00C320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C32085" w:rsidRPr="0052313E" w:rsidTr="0052313E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2085" w:rsidRPr="00ED7E24" w:rsidRDefault="00C32085" w:rsidP="00C320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D7E24">
              <w:rPr>
                <w:rFonts w:ascii="Arial" w:hAnsi="Arial" w:cs="Arial"/>
                <w:b/>
                <w:sz w:val="16"/>
                <w:szCs w:val="16"/>
              </w:rPr>
              <w:t>Supervision</w:t>
            </w:r>
            <w:proofErr w:type="spellEnd"/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85" w:rsidRPr="003E0C58" w:rsidRDefault="00C32085" w:rsidP="00C3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14.30 - 20.00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085" w:rsidRPr="003E0C58" w:rsidRDefault="00C32085" w:rsidP="00C3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15.00 - 17.00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085" w:rsidRPr="003E0C58" w:rsidRDefault="00C32085" w:rsidP="00C320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0C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085" w:rsidRPr="003E0C58" w:rsidRDefault="00C32085" w:rsidP="00C3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2085" w:rsidRPr="00C32085" w:rsidRDefault="00C32085" w:rsidP="00C320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32085">
              <w:rPr>
                <w:rFonts w:ascii="Arial" w:hAnsi="Arial" w:cs="Arial"/>
                <w:b/>
                <w:sz w:val="16"/>
                <w:szCs w:val="16"/>
                <w:lang w:val="en-US"/>
              </w:rPr>
              <w:t>Freedom and Fate: What We Do with Our Life</w:t>
            </w:r>
          </w:p>
        </w:tc>
      </w:tr>
      <w:tr w:rsidR="003E0C58" w:rsidRPr="003E0C58" w:rsidTr="0052313E">
        <w:trPr>
          <w:trHeight w:val="27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C32085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320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0C58" w:rsidRPr="003E0C58" w:rsidRDefault="00F1583F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F158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Symposium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090" w:rsidRDefault="009A5C44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  <w:r w:rsidR="00277090" w:rsidRPr="00367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3E0C58" w:rsidRPr="003E0C58" w:rsidRDefault="00367920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67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Psychoorganic</w:t>
            </w:r>
            <w:proofErr w:type="spellEnd"/>
            <w:r w:rsidRPr="00367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79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analysis</w:t>
            </w:r>
            <w:proofErr w:type="spellEnd"/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15.00 - 20.00</w:t>
            </w: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71B6" w:rsidRPr="003E0C58" w:rsidTr="0052313E">
        <w:trPr>
          <w:trHeight w:val="4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B6" w:rsidRPr="003E0C58" w:rsidRDefault="009971B6" w:rsidP="0099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1B6" w:rsidRPr="00E23DB6" w:rsidRDefault="002607E3" w:rsidP="009971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Integral s</w:t>
            </w:r>
            <w:r w:rsidR="009971B6" w:rsidRPr="00E23DB6">
              <w:rPr>
                <w:rFonts w:ascii="Arial" w:hAnsi="Arial" w:cs="Arial"/>
                <w:b/>
                <w:sz w:val="16"/>
                <w:szCs w:val="16"/>
                <w:lang w:val="en-US"/>
              </w:rPr>
              <w:t>hort-Term trauma Therapy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1B6" w:rsidRPr="00E23DB6" w:rsidRDefault="009971B6" w:rsidP="00997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23DB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1B6" w:rsidRPr="003E0C58" w:rsidRDefault="009971B6" w:rsidP="00997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15.00 -</w:t>
            </w:r>
            <w:r w:rsidR="002770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1B6" w:rsidRPr="003E0C58" w:rsidRDefault="009971B6" w:rsidP="00997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1B6" w:rsidRPr="00600E6A" w:rsidRDefault="009971B6" w:rsidP="00600E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E6A">
              <w:rPr>
                <w:rFonts w:ascii="Arial" w:hAnsi="Arial" w:cs="Arial"/>
                <w:b/>
                <w:sz w:val="16"/>
                <w:szCs w:val="16"/>
              </w:rPr>
              <w:t xml:space="preserve">15.30 -17.00 </w:t>
            </w:r>
            <w:proofErr w:type="spellStart"/>
            <w:r w:rsidRPr="00600E6A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proofErr w:type="spellEnd"/>
          </w:p>
        </w:tc>
      </w:tr>
      <w:tr w:rsidR="009971B6" w:rsidRPr="003E0C58" w:rsidTr="0052313E">
        <w:trPr>
          <w:trHeight w:val="344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1B6" w:rsidRDefault="009971B6" w:rsidP="00997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16.00 - 18.00</w:t>
            </w:r>
          </w:p>
          <w:p w:rsidR="00277090" w:rsidRPr="003E0C58" w:rsidRDefault="00277090" w:rsidP="00997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326AE">
              <w:rPr>
                <w:rFonts w:ascii="Arial" w:hAnsi="Arial" w:cs="Arial"/>
                <w:b/>
                <w:sz w:val="16"/>
                <w:szCs w:val="16"/>
              </w:rPr>
              <w:t>Round</w:t>
            </w:r>
            <w:proofErr w:type="spellEnd"/>
            <w:r w:rsidRPr="00D326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26AE">
              <w:rPr>
                <w:rFonts w:ascii="Arial" w:hAnsi="Arial" w:cs="Arial"/>
                <w:b/>
                <w:sz w:val="16"/>
                <w:szCs w:val="16"/>
              </w:rPr>
              <w:t>table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1B6" w:rsidRPr="00E23DB6" w:rsidRDefault="009971B6" w:rsidP="009971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23DB6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spellEnd"/>
            <w:r w:rsidRPr="00E23D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DB6">
              <w:rPr>
                <w:rFonts w:ascii="Arial" w:hAnsi="Arial" w:cs="Arial"/>
                <w:b/>
                <w:sz w:val="16"/>
                <w:szCs w:val="16"/>
              </w:rPr>
              <w:t>symptom</w:t>
            </w:r>
            <w:proofErr w:type="spellEnd"/>
            <w:r w:rsidRPr="00E23DB6">
              <w:rPr>
                <w:rFonts w:ascii="Arial" w:hAnsi="Arial" w:cs="Arial"/>
                <w:b/>
                <w:sz w:val="16"/>
                <w:szCs w:val="16"/>
                <w:lang w:val="en-US"/>
              </w:rPr>
              <w:t>s of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1B6" w:rsidRPr="003E0C58" w:rsidRDefault="009971B6" w:rsidP="00997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1B6" w:rsidRPr="003E0C58" w:rsidRDefault="009971B6" w:rsidP="00997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1B6" w:rsidRPr="005A66AD" w:rsidRDefault="009A5C44" w:rsidP="009971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1B6" w:rsidRPr="00600E6A" w:rsidRDefault="009971B6" w:rsidP="00600E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00E6A">
              <w:rPr>
                <w:rFonts w:ascii="Arial" w:hAnsi="Arial" w:cs="Arial"/>
                <w:b/>
                <w:sz w:val="16"/>
                <w:szCs w:val="16"/>
              </w:rPr>
              <w:t>Gianfranco</w:t>
            </w:r>
            <w:proofErr w:type="spellEnd"/>
            <w:r w:rsidRPr="00600E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00E6A">
              <w:rPr>
                <w:rFonts w:ascii="Arial" w:hAnsi="Arial" w:cs="Arial"/>
                <w:b/>
                <w:sz w:val="16"/>
                <w:szCs w:val="16"/>
              </w:rPr>
              <w:t>Buffardi</w:t>
            </w:r>
            <w:proofErr w:type="spellEnd"/>
          </w:p>
        </w:tc>
      </w:tr>
      <w:tr w:rsidR="009971B6" w:rsidRPr="0052313E" w:rsidTr="0052313E">
        <w:trPr>
          <w:trHeight w:val="52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1B6" w:rsidRPr="00D326AE" w:rsidRDefault="009971B6" w:rsidP="009971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1B6" w:rsidRPr="00E23DB6" w:rsidRDefault="009971B6" w:rsidP="009971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23DB6">
              <w:rPr>
                <w:rFonts w:ascii="Arial" w:hAnsi="Arial" w:cs="Arial"/>
                <w:b/>
                <w:sz w:val="16"/>
                <w:szCs w:val="16"/>
              </w:rPr>
              <w:t>families</w:t>
            </w:r>
            <w:proofErr w:type="spellEnd"/>
            <w:r w:rsidRPr="00E23DB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E23DB6">
              <w:rPr>
                <w:rFonts w:ascii="Arial" w:hAnsi="Arial" w:cs="Arial"/>
                <w:b/>
                <w:sz w:val="16"/>
                <w:szCs w:val="16"/>
              </w:rPr>
              <w:t>organizations</w:t>
            </w:r>
            <w:proofErr w:type="spellEnd"/>
            <w:r w:rsidRPr="00E23DB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E23DB6">
              <w:rPr>
                <w:rFonts w:ascii="Arial" w:hAnsi="Arial" w:cs="Arial"/>
                <w:b/>
                <w:sz w:val="16"/>
                <w:szCs w:val="16"/>
              </w:rPr>
              <w:t>groups</w:t>
            </w:r>
            <w:proofErr w:type="spellEnd"/>
            <w:r w:rsidRPr="00E23DB6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71B6" w:rsidRPr="003E0C58" w:rsidRDefault="009971B6" w:rsidP="009971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1B6" w:rsidRDefault="009A5C44" w:rsidP="00277090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Panel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71B6" w:rsidRPr="005A66AD" w:rsidRDefault="009971B6" w:rsidP="009971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66AD">
              <w:rPr>
                <w:rFonts w:ascii="Arial" w:hAnsi="Arial" w:cs="Arial"/>
                <w:b/>
                <w:sz w:val="16"/>
                <w:szCs w:val="16"/>
                <w:lang w:val="en-US"/>
              </w:rPr>
              <w:t>Spiritually and religiously oriented psychotherapy during</w:t>
            </w: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71B6" w:rsidRPr="00600E6A" w:rsidRDefault="009971B6" w:rsidP="00600E6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00E6A">
              <w:rPr>
                <w:rFonts w:ascii="Arial" w:hAnsi="Arial" w:cs="Arial"/>
                <w:b/>
                <w:sz w:val="16"/>
                <w:szCs w:val="16"/>
                <w:lang w:val="en-US"/>
              </w:rPr>
              <w:t>Characteristics of the method of therapy in the Italian school of neo-existential psychotherapy</w:t>
            </w:r>
          </w:p>
        </w:tc>
      </w:tr>
      <w:tr w:rsidR="00AA4E09" w:rsidRPr="003E0C58" w:rsidTr="0052313E">
        <w:trPr>
          <w:trHeight w:val="36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E09" w:rsidRPr="00D326AE" w:rsidRDefault="00277090" w:rsidP="00AA4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326AE">
              <w:rPr>
                <w:rFonts w:ascii="Arial" w:hAnsi="Arial" w:cs="Arial"/>
                <w:b/>
                <w:sz w:val="16"/>
                <w:szCs w:val="16"/>
              </w:rPr>
              <w:t>Online</w:t>
            </w:r>
            <w:proofErr w:type="spellEnd"/>
            <w:r w:rsidRPr="00D326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26AE">
              <w:rPr>
                <w:rFonts w:ascii="Arial" w:hAnsi="Arial" w:cs="Arial"/>
                <w:b/>
                <w:sz w:val="16"/>
                <w:szCs w:val="16"/>
              </w:rPr>
              <w:t>Psychotherapy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E09" w:rsidRPr="00E23DB6" w:rsidRDefault="00AA4E09" w:rsidP="00AA4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090" w:rsidRDefault="00AA4E09" w:rsidP="00AA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33F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17.30 - 18.30 </w:t>
            </w:r>
          </w:p>
          <w:p w:rsidR="00AA4E09" w:rsidRPr="003E0C58" w:rsidRDefault="00AA4E09" w:rsidP="00AA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33F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Lecture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E09" w:rsidRPr="009F4A90" w:rsidRDefault="00AA4E09" w:rsidP="00AA4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F4A90">
              <w:rPr>
                <w:rFonts w:ascii="Arial" w:hAnsi="Arial" w:cs="Arial"/>
                <w:b/>
                <w:sz w:val="16"/>
                <w:szCs w:val="16"/>
              </w:rPr>
              <w:t>Rodological</w:t>
            </w:r>
            <w:proofErr w:type="spellEnd"/>
            <w:r w:rsidRPr="009F4A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F4A90">
              <w:rPr>
                <w:rFonts w:ascii="Arial" w:hAnsi="Arial" w:cs="Arial"/>
                <w:b/>
                <w:sz w:val="16"/>
                <w:szCs w:val="16"/>
              </w:rPr>
              <w:t>method</w:t>
            </w:r>
            <w:proofErr w:type="spellEnd"/>
            <w:r w:rsidRPr="009F4A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F4A90"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 w:rsidRPr="009F4A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F4A90">
              <w:rPr>
                <w:rFonts w:ascii="Arial" w:hAnsi="Arial" w:cs="Arial"/>
                <w:b/>
                <w:sz w:val="16"/>
                <w:szCs w:val="16"/>
              </w:rPr>
              <w:t>counseling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4E09" w:rsidRPr="005A66AD" w:rsidRDefault="00AA4E09" w:rsidP="005A66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E09" w:rsidRPr="003E0C58" w:rsidRDefault="00AA4E09" w:rsidP="00AA4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5B94" w:rsidRPr="003E0C58" w:rsidTr="0052313E">
        <w:trPr>
          <w:trHeight w:val="589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5B94" w:rsidRPr="003E0C58" w:rsidRDefault="00A05B94" w:rsidP="00A0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B94" w:rsidRPr="00E23DB6" w:rsidRDefault="00A05B94" w:rsidP="00A05B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23DB6">
              <w:rPr>
                <w:rFonts w:ascii="Arial" w:hAnsi="Arial" w:cs="Arial"/>
                <w:b/>
                <w:sz w:val="16"/>
                <w:szCs w:val="16"/>
                <w:lang w:val="en-US"/>
              </w:rPr>
              <w:t>societies amid the coronavirus pandemic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5B94" w:rsidRDefault="009A5C44" w:rsidP="00A0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002F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D.A. </w:t>
            </w:r>
            <w:proofErr w:type="spellStart"/>
            <w:r w:rsidR="00A05B94" w:rsidRPr="00002F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Shamenkov</w:t>
            </w:r>
            <w:proofErr w:type="spellEnd"/>
            <w:r w:rsidR="00A05B94" w:rsidRPr="00002F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</w:p>
          <w:p w:rsidR="00A05B94" w:rsidRPr="00002F0F" w:rsidRDefault="00A05B94" w:rsidP="00A0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002F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Open dialogue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5B94" w:rsidRPr="00002F0F" w:rsidRDefault="00A05B94" w:rsidP="00A0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002F0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B94" w:rsidRPr="005A66AD" w:rsidRDefault="00A05B94" w:rsidP="00A05B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66AD">
              <w:rPr>
                <w:rFonts w:ascii="Arial" w:hAnsi="Arial" w:cs="Arial"/>
                <w:b/>
                <w:sz w:val="16"/>
                <w:szCs w:val="16"/>
                <w:lang w:val="en-US"/>
              </w:rPr>
              <w:t>self-isolation in time of the coronavirus 2020 pandemic</w:t>
            </w:r>
          </w:p>
        </w:tc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7090" w:rsidRDefault="00A05B94" w:rsidP="00A05B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5B94">
              <w:rPr>
                <w:rFonts w:ascii="Arial" w:hAnsi="Arial" w:cs="Arial"/>
                <w:b/>
                <w:sz w:val="16"/>
                <w:szCs w:val="16"/>
              </w:rPr>
              <w:t xml:space="preserve">17.30 - 19.00 </w:t>
            </w:r>
          </w:p>
          <w:p w:rsidR="00A05B94" w:rsidRPr="00A05B94" w:rsidRDefault="00A05B94" w:rsidP="002770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05B94">
              <w:rPr>
                <w:rFonts w:ascii="Arial" w:hAnsi="Arial" w:cs="Arial"/>
                <w:b/>
                <w:sz w:val="16"/>
                <w:szCs w:val="16"/>
              </w:rPr>
              <w:lastRenderedPageBreak/>
              <w:t>Lecture</w:t>
            </w:r>
            <w:proofErr w:type="spellEnd"/>
            <w:r w:rsidR="0027709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05B94">
              <w:rPr>
                <w:rFonts w:ascii="Arial" w:hAnsi="Arial" w:cs="Arial"/>
                <w:b/>
                <w:sz w:val="16"/>
                <w:szCs w:val="16"/>
              </w:rPr>
              <w:t>Katerina</w:t>
            </w:r>
            <w:proofErr w:type="spellEnd"/>
            <w:r w:rsidRPr="00A05B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05B94">
              <w:rPr>
                <w:rFonts w:ascii="Arial" w:hAnsi="Arial" w:cs="Arial"/>
                <w:b/>
                <w:sz w:val="16"/>
                <w:szCs w:val="16"/>
              </w:rPr>
              <w:t>Zimnis-Georgalos</w:t>
            </w:r>
            <w:proofErr w:type="spellEnd"/>
          </w:p>
        </w:tc>
      </w:tr>
      <w:tr w:rsidR="00A05B94" w:rsidRPr="0052313E" w:rsidTr="0052313E">
        <w:trPr>
          <w:trHeight w:val="2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B94" w:rsidRPr="003E0C58" w:rsidRDefault="00A05B94" w:rsidP="00A0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B94" w:rsidRPr="00E23DB6" w:rsidRDefault="00A05B94" w:rsidP="00A05B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DB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A5C44">
              <w:rPr>
                <w:rFonts w:ascii="Arial" w:hAnsi="Arial" w:cs="Arial"/>
                <w:b/>
                <w:sz w:val="16"/>
                <w:szCs w:val="16"/>
                <w:lang w:val="en-US"/>
              </w:rPr>
              <w:t>beginning</w:t>
            </w:r>
            <w:r w:rsidRPr="00E23DB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5B94" w:rsidRPr="003E0C58" w:rsidRDefault="00A05B94" w:rsidP="00A0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5B94" w:rsidRPr="003E0C58" w:rsidRDefault="00A05B94" w:rsidP="00A05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B94" w:rsidRPr="00391E34" w:rsidRDefault="00A05B94" w:rsidP="00A05B94"/>
        </w:tc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5B94" w:rsidRPr="00A05B94" w:rsidRDefault="00A05B94" w:rsidP="00A05B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5B94">
              <w:rPr>
                <w:rFonts w:ascii="Arial" w:hAnsi="Arial" w:cs="Arial"/>
                <w:b/>
                <w:sz w:val="16"/>
                <w:szCs w:val="16"/>
                <w:lang w:val="en-US"/>
              </w:rPr>
              <w:t>Therapeutic factors in conditions of chaos, disease and constant change</w:t>
            </w:r>
          </w:p>
        </w:tc>
      </w:tr>
      <w:tr w:rsidR="00AE7B0B" w:rsidRPr="00AE7B0B" w:rsidTr="0052313E">
        <w:trPr>
          <w:trHeight w:val="5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0B" w:rsidRPr="00A05B94" w:rsidRDefault="00AE7B0B" w:rsidP="00AE7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7B0B" w:rsidRPr="00A05B94" w:rsidRDefault="00AE7B0B" w:rsidP="00AE7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7090" w:rsidRDefault="00AE7B0B" w:rsidP="00AE7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B0B">
              <w:rPr>
                <w:rFonts w:ascii="Arial" w:hAnsi="Arial" w:cs="Arial"/>
                <w:b/>
                <w:sz w:val="16"/>
                <w:szCs w:val="16"/>
              </w:rPr>
              <w:t xml:space="preserve">19.00 - 20.00 </w:t>
            </w:r>
          </w:p>
          <w:p w:rsidR="00AE7B0B" w:rsidRPr="00AE7B0B" w:rsidRDefault="00AE7B0B" w:rsidP="00AE7B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E7B0B">
              <w:rPr>
                <w:rFonts w:ascii="Arial" w:hAnsi="Arial" w:cs="Arial"/>
                <w:b/>
                <w:sz w:val="16"/>
                <w:szCs w:val="16"/>
              </w:rPr>
              <w:t>Lecture</w:t>
            </w:r>
            <w:proofErr w:type="spellEnd"/>
            <w:r w:rsidRPr="00AE7B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5C44" w:rsidRPr="00AE7B0B">
              <w:rPr>
                <w:rFonts w:ascii="Arial" w:hAnsi="Arial" w:cs="Arial"/>
                <w:b/>
                <w:sz w:val="16"/>
                <w:szCs w:val="16"/>
              </w:rPr>
              <w:t>N.V.</w:t>
            </w:r>
            <w:r w:rsidR="009A5C4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E7B0B">
              <w:rPr>
                <w:rFonts w:ascii="Arial" w:hAnsi="Arial" w:cs="Arial"/>
                <w:b/>
                <w:sz w:val="16"/>
                <w:szCs w:val="16"/>
              </w:rPr>
              <w:t>Golubeva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B0B" w:rsidRPr="0052313E" w:rsidRDefault="00AE7B0B" w:rsidP="00AE7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B0B" w:rsidRPr="00AE7B0B" w:rsidRDefault="00AE7B0B" w:rsidP="00AE7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B0B" w:rsidRPr="00AE7B0B" w:rsidRDefault="00AE7B0B" w:rsidP="00AE7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E7B0B" w:rsidRPr="0052313E" w:rsidTr="0052313E">
        <w:trPr>
          <w:trHeight w:val="5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0B" w:rsidRPr="00AE7B0B" w:rsidRDefault="00AE7B0B" w:rsidP="00AE7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B0B" w:rsidRPr="00AE7B0B" w:rsidRDefault="00AE7B0B" w:rsidP="00AE7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7B0B" w:rsidRPr="00AE7B0B" w:rsidRDefault="00AE7B0B" w:rsidP="00AE7B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7B0B">
              <w:rPr>
                <w:rFonts w:ascii="Arial" w:hAnsi="Arial" w:cs="Arial"/>
                <w:b/>
                <w:sz w:val="16"/>
                <w:szCs w:val="16"/>
                <w:lang w:val="en-US"/>
              </w:rPr>
              <w:t>Consequences of the influence of self-isolation on family relationships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B0B" w:rsidRPr="00AE7B0B" w:rsidRDefault="00AE7B0B" w:rsidP="00AE7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B0B" w:rsidRPr="00AE7B0B" w:rsidRDefault="00AE7B0B" w:rsidP="00AE7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B0B" w:rsidRPr="00AE7B0B" w:rsidRDefault="00AE7B0B" w:rsidP="00AE7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4C7DDC" w:rsidRPr="00AE7B0B" w:rsidRDefault="004C7DDC" w:rsidP="00AE7B0B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sectPr w:rsidR="004C7DDC" w:rsidRPr="00AE7B0B" w:rsidSect="003E0C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69" w:rsidRDefault="00A87769" w:rsidP="003E0C58">
      <w:pPr>
        <w:spacing w:after="0" w:line="240" w:lineRule="auto"/>
      </w:pPr>
      <w:r>
        <w:separator/>
      </w:r>
    </w:p>
  </w:endnote>
  <w:endnote w:type="continuationSeparator" w:id="0">
    <w:p w:rsidR="00A87769" w:rsidRDefault="00A87769" w:rsidP="003E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69" w:rsidRDefault="00A87769" w:rsidP="003E0C58">
      <w:pPr>
        <w:spacing w:after="0" w:line="240" w:lineRule="auto"/>
      </w:pPr>
      <w:r>
        <w:separator/>
      </w:r>
    </w:p>
  </w:footnote>
  <w:footnote w:type="continuationSeparator" w:id="0">
    <w:p w:rsidR="00A87769" w:rsidRDefault="00A87769" w:rsidP="003E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58" w:rsidRPr="00AD69F4" w:rsidRDefault="00AD69F4" w:rsidP="00AD69F4">
    <w:pPr>
      <w:pStyle w:val="a3"/>
    </w:pPr>
    <w:r w:rsidRPr="00AD69F4">
      <w:rPr>
        <w:rFonts w:ascii="Arial" w:hAnsi="Arial" w:cs="Arial"/>
        <w:b/>
        <w:lang w:val="en-US"/>
      </w:rPr>
      <w:t>June 27, 2020: Schedule of the scientific part of the Online pre-congress "Psychotherapy to help citizens, families, groups, the whole societ</w:t>
    </w:r>
    <w:r>
      <w:rPr>
        <w:rFonts w:ascii="Arial" w:hAnsi="Arial" w:cs="Arial"/>
        <w:b/>
        <w:lang w:val="en-US"/>
      </w:rPr>
      <w:t>y during pandemic caused by</w:t>
    </w:r>
    <w:r w:rsidRPr="00AD69F4">
      <w:rPr>
        <w:rFonts w:ascii="Arial" w:hAnsi="Arial" w:cs="Arial"/>
        <w:b/>
        <w:lang w:val="en-US"/>
      </w:rPr>
      <w:t xml:space="preserve"> coronavirus." </w:t>
    </w:r>
    <w:proofErr w:type="spellStart"/>
    <w:r w:rsidRPr="00AD69F4">
      <w:rPr>
        <w:rFonts w:ascii="Arial" w:hAnsi="Arial" w:cs="Arial"/>
        <w:b/>
      </w:rPr>
      <w:t>Schedule</w:t>
    </w:r>
    <w:proofErr w:type="spellEnd"/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en-US"/>
      </w:rPr>
      <w:t>of the</w:t>
    </w:r>
    <w:r w:rsidR="00EE4A97">
      <w:rPr>
        <w:rFonts w:ascii="Arial" w:hAnsi="Arial" w:cs="Arial"/>
        <w:b/>
      </w:rPr>
      <w:t xml:space="preserve"> </w:t>
    </w:r>
    <w:proofErr w:type="spellStart"/>
    <w:r w:rsidR="00EE4A97">
      <w:rPr>
        <w:rFonts w:ascii="Arial" w:hAnsi="Arial" w:cs="Arial"/>
        <w:b/>
      </w:rPr>
      <w:t>Online</w:t>
    </w:r>
    <w:proofErr w:type="spellEnd"/>
    <w:r w:rsidR="00EE4A97">
      <w:rPr>
        <w:rFonts w:ascii="Arial" w:hAnsi="Arial" w:cs="Arial"/>
        <w:b/>
      </w:rPr>
      <w:t xml:space="preserve">- </w:t>
    </w:r>
    <w:proofErr w:type="spellStart"/>
    <w:r w:rsidR="00EE4A97">
      <w:rPr>
        <w:rFonts w:ascii="Arial" w:hAnsi="Arial" w:cs="Arial"/>
        <w:b/>
      </w:rPr>
      <w:t>Psyfest</w:t>
    </w:r>
    <w:proofErr w:type="spellEnd"/>
    <w:r>
      <w:rPr>
        <w:rFonts w:ascii="Arial" w:hAnsi="Arial" w:cs="Arial"/>
        <w:b/>
      </w:rPr>
      <w:t xml:space="preserve"> - </w:t>
    </w:r>
    <w:proofErr w:type="spellStart"/>
    <w:r>
      <w:rPr>
        <w:rFonts w:ascii="Arial" w:hAnsi="Arial" w:cs="Arial"/>
        <w:b/>
      </w:rPr>
      <w:t>see</w:t>
    </w:r>
    <w:proofErr w:type="spellEnd"/>
    <w:r>
      <w:rPr>
        <w:rFonts w:ascii="Arial" w:hAnsi="Arial" w:cs="Arial"/>
        <w:b/>
      </w:rPr>
      <w:t xml:space="preserve"> </w:t>
    </w:r>
    <w:r w:rsidRPr="00AD69F4">
      <w:rPr>
        <w:rFonts w:ascii="Arial" w:hAnsi="Arial" w:cs="Arial"/>
        <w:b/>
      </w:rPr>
      <w:t xml:space="preserve">a </w:t>
    </w:r>
    <w:proofErr w:type="spellStart"/>
    <w:r w:rsidRPr="00AD69F4">
      <w:rPr>
        <w:rFonts w:ascii="Arial" w:hAnsi="Arial" w:cs="Arial"/>
        <w:b/>
      </w:rPr>
      <w:t>separate</w:t>
    </w:r>
    <w:proofErr w:type="spellEnd"/>
    <w:r w:rsidRPr="00AD69F4">
      <w:rPr>
        <w:rFonts w:ascii="Arial" w:hAnsi="Arial" w:cs="Arial"/>
        <w:b/>
      </w:rPr>
      <w:t xml:space="preserve"> </w:t>
    </w:r>
    <w:proofErr w:type="spellStart"/>
    <w:r w:rsidRPr="00AD69F4">
      <w:rPr>
        <w:rFonts w:ascii="Arial" w:hAnsi="Arial" w:cs="Arial"/>
        <w:b/>
      </w:rPr>
      <w:t>file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8"/>
    <w:rsid w:val="00002F0F"/>
    <w:rsid w:val="000153AF"/>
    <w:rsid w:val="00124E49"/>
    <w:rsid w:val="002607E3"/>
    <w:rsid w:val="00277090"/>
    <w:rsid w:val="00367920"/>
    <w:rsid w:val="003D4EF0"/>
    <w:rsid w:val="003E0C58"/>
    <w:rsid w:val="00415B72"/>
    <w:rsid w:val="00416BB1"/>
    <w:rsid w:val="0046532C"/>
    <w:rsid w:val="004C7DDC"/>
    <w:rsid w:val="004D6C35"/>
    <w:rsid w:val="004F5C8D"/>
    <w:rsid w:val="0052313E"/>
    <w:rsid w:val="00531398"/>
    <w:rsid w:val="00554C15"/>
    <w:rsid w:val="0058492D"/>
    <w:rsid w:val="005913DC"/>
    <w:rsid w:val="005A66AD"/>
    <w:rsid w:val="00600E6A"/>
    <w:rsid w:val="00682B59"/>
    <w:rsid w:val="006A3770"/>
    <w:rsid w:val="007B1F7E"/>
    <w:rsid w:val="00805D94"/>
    <w:rsid w:val="00833F4A"/>
    <w:rsid w:val="0085454C"/>
    <w:rsid w:val="00857835"/>
    <w:rsid w:val="00861443"/>
    <w:rsid w:val="00894EE6"/>
    <w:rsid w:val="00916D0A"/>
    <w:rsid w:val="009971B6"/>
    <w:rsid w:val="009A5C44"/>
    <w:rsid w:val="009F4A90"/>
    <w:rsid w:val="00A05B94"/>
    <w:rsid w:val="00A87769"/>
    <w:rsid w:val="00AA4E09"/>
    <w:rsid w:val="00AB0DE4"/>
    <w:rsid w:val="00AC7694"/>
    <w:rsid w:val="00AD69F4"/>
    <w:rsid w:val="00AE7B0B"/>
    <w:rsid w:val="00B2236D"/>
    <w:rsid w:val="00BD37FB"/>
    <w:rsid w:val="00C32085"/>
    <w:rsid w:val="00C670B1"/>
    <w:rsid w:val="00CA480D"/>
    <w:rsid w:val="00D326AE"/>
    <w:rsid w:val="00D50202"/>
    <w:rsid w:val="00D717CC"/>
    <w:rsid w:val="00DD2E77"/>
    <w:rsid w:val="00E23DB6"/>
    <w:rsid w:val="00E37190"/>
    <w:rsid w:val="00E6682C"/>
    <w:rsid w:val="00ED17F4"/>
    <w:rsid w:val="00ED295F"/>
    <w:rsid w:val="00ED7E24"/>
    <w:rsid w:val="00EE4A97"/>
    <w:rsid w:val="00F1583F"/>
    <w:rsid w:val="00FA6996"/>
    <w:rsid w:val="00FB281A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EAABA-2F4F-45E3-8965-C68F126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C58"/>
  </w:style>
  <w:style w:type="paragraph" w:styleId="a5">
    <w:name w:val="footer"/>
    <w:basedOn w:val="a"/>
    <w:link w:val="a6"/>
    <w:uiPriority w:val="99"/>
    <w:unhideWhenUsed/>
    <w:rsid w:val="003E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2020-06-17T13:42:00Z</dcterms:created>
  <dcterms:modified xsi:type="dcterms:W3CDTF">2020-06-22T09:25:00Z</dcterms:modified>
</cp:coreProperties>
</file>