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Look w:val="04A0" w:firstRow="1" w:lastRow="0" w:firstColumn="1" w:lastColumn="0" w:noHBand="0" w:noVBand="1"/>
      </w:tblPr>
      <w:tblGrid>
        <w:gridCol w:w="4920"/>
        <w:gridCol w:w="4040"/>
        <w:gridCol w:w="4240"/>
      </w:tblGrid>
      <w:tr w:rsidR="00D44004" w:rsidRPr="00366FB5" w:rsidTr="00D44004">
        <w:trPr>
          <w:trHeight w:val="5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366FB5" w:rsidRDefault="00941746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366FB5" w:rsidRDefault="00941746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366FB5" w:rsidRDefault="00B625D2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</w:t>
            </w:r>
            <w:proofErr w:type="spellEnd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room</w:t>
            </w:r>
            <w:proofErr w:type="spellEnd"/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E02EAC" w:rsidRPr="00366FB5" w:rsidTr="00BD708D">
        <w:trPr>
          <w:trHeight w:val="4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EAC" w:rsidRPr="00366FB5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10.00 - 12.15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EAC" w:rsidRPr="00366FB5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10.00 - 10.45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selson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S.B.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EAC" w:rsidRPr="00366FB5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</w:tr>
      <w:tr w:rsidR="00E02EAC" w:rsidRPr="00366FB5" w:rsidTr="00BD708D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EAC" w:rsidRPr="00366FB5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Fundamental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EAC" w:rsidRPr="00366FB5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FUTURE OF PSYCHOTHERAPY AND DIALOGUE OF CULTURES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EAC" w:rsidRPr="00366FB5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F1585B" w:rsidRPr="00366FB5" w:rsidTr="00A51877">
        <w:trPr>
          <w:trHeight w:val="49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Preparing psychotherapy for future global challenges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>11.00 - 14.00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Conference</w:t>
            </w:r>
            <w:proofErr w:type="spellEnd"/>
          </w:p>
        </w:tc>
      </w:tr>
      <w:tr w:rsidR="00F1585B" w:rsidRPr="00366FB5" w:rsidTr="00A51877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85B" w:rsidRPr="00366FB5" w:rsidRDefault="00F1585B" w:rsidP="00F1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Section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Educational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Personal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Therapy</w:t>
            </w:r>
            <w:proofErr w:type="spellEnd"/>
          </w:p>
        </w:tc>
      </w:tr>
      <w:tr w:rsidR="00F1585B" w:rsidRPr="00366FB5" w:rsidTr="00A51877">
        <w:trPr>
          <w:trHeight w:val="3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85B" w:rsidRPr="00366FB5" w:rsidRDefault="00F1585B" w:rsidP="00F1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Shaping the image of the future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366FB5" w:rsidRDefault="00F1585B" w:rsidP="00F1585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671C3" w:rsidRPr="00366FB5" w:rsidTr="00E94EAC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366FB5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>12.30 - 14.30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366FB5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save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parent-child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C3" w:rsidRPr="00366FB5" w:rsidRDefault="009671C3" w:rsidP="0096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71C3" w:rsidRPr="00366FB5" w:rsidTr="00206DFA">
        <w:trPr>
          <w:trHeight w:val="48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71C3" w:rsidRPr="00366FB5" w:rsidRDefault="00366FB5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Paola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Pomponi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  «</w:t>
            </w:r>
            <w:proofErr w:type="spellStart"/>
            <w:r w:rsidR="009671C3" w:rsidRPr="00366FB5">
              <w:rPr>
                <w:rFonts w:ascii="Arial" w:hAnsi="Arial" w:cs="Arial"/>
                <w:b/>
                <w:sz w:val="16"/>
                <w:szCs w:val="16"/>
              </w:rPr>
              <w:t>Coronaforum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366FB5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relationships during prolonged family isolation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C3" w:rsidRPr="00366FB5" w:rsidRDefault="009671C3" w:rsidP="0096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B33161" w:rsidRPr="00366FB5" w:rsidTr="00366FB5">
        <w:trPr>
          <w:trHeight w:val="42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61" w:rsidRPr="00366FB5" w:rsidRDefault="00B33161" w:rsidP="00366F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161" w:rsidRPr="00366FB5" w:rsidRDefault="00B33161" w:rsidP="003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161" w:rsidRPr="00366FB5" w:rsidRDefault="00B33161" w:rsidP="00B33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366FB5" w:rsidTr="00366FB5">
        <w:trPr>
          <w:trHeight w:val="4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366FB5" w:rsidRDefault="00D44004" w:rsidP="003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366FB5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366FB5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7796D" w:rsidRPr="00366FB5" w:rsidTr="00A97FAF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96D" w:rsidRPr="00366FB5" w:rsidRDefault="00B7796D" w:rsidP="00B779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>14.30 -20.00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96D" w:rsidRPr="00366FB5" w:rsidRDefault="00B7796D" w:rsidP="00B7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96D" w:rsidRPr="00366FB5" w:rsidRDefault="00B7796D" w:rsidP="00B7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366FB5" w:rsidTr="00981399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Section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366FB5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366FB5" w:rsidTr="00981399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Integral short-term trauma therapy and symptoms of a person, family, organization, group and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The psychology of eating behavior.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Integrative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approach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366FB5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366FB5" w:rsidTr="00981399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society amid the coronavirus pandemic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366FB5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16.15 - 17.15</w:t>
            </w:r>
          </w:p>
        </w:tc>
      </w:tr>
      <w:tr w:rsidR="00C93429" w:rsidRPr="00366FB5" w:rsidTr="00981399">
        <w:trPr>
          <w:trHeight w:val="53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continued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3429" w:rsidRPr="00366FB5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Characteristics under stress and uncertainty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C7A" w:rsidRPr="00366FB5" w:rsidRDefault="002B4C7A" w:rsidP="002B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Round table</w:t>
            </w:r>
          </w:p>
          <w:p w:rsidR="00C93429" w:rsidRPr="00366FB5" w:rsidRDefault="002B4C7A" w:rsidP="002B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Discussion of the professional standard “Psychologist-</w:t>
            </w: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Consultant”</w:t>
            </w:r>
          </w:p>
        </w:tc>
      </w:tr>
      <w:tr w:rsidR="00D44004" w:rsidRPr="00366FB5" w:rsidTr="00D44004">
        <w:trPr>
          <w:trHeight w:val="4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366FB5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366FB5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17.00 - 20.00 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366FB5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A43237" w:rsidRPr="00366FB5" w:rsidTr="00366FB5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366FB5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366FB5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43237" w:rsidRPr="00366FB5" w:rsidRDefault="00A43237" w:rsidP="00A432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43237" w:rsidRPr="00366FB5" w:rsidTr="00366FB5">
        <w:trPr>
          <w:trHeight w:val="91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366FB5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3237" w:rsidRPr="00366FB5" w:rsidRDefault="00A43237" w:rsidP="00A43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237" w:rsidRPr="00366FB5" w:rsidRDefault="00A43237" w:rsidP="00A432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76BCD" w:rsidRPr="00366FB5" w:rsidTr="008E4A03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366FB5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66FB5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66FB5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18.30 - 20.00 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</w:p>
        </w:tc>
      </w:tr>
      <w:tr w:rsidR="00F76BCD" w:rsidRPr="00366FB5" w:rsidTr="008E4A03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366FB5" w:rsidRDefault="00F76BCD" w:rsidP="00F7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66FB5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Start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66FB5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6FB5">
              <w:rPr>
                <w:rFonts w:ascii="Arial" w:hAnsi="Arial" w:cs="Arial"/>
                <w:b/>
                <w:sz w:val="16"/>
                <w:szCs w:val="16"/>
              </w:rPr>
              <w:t>Strelchenko</w:t>
            </w:r>
            <w:proofErr w:type="spellEnd"/>
            <w:r w:rsidRPr="00366FB5">
              <w:rPr>
                <w:rFonts w:ascii="Arial" w:hAnsi="Arial" w:cs="Arial"/>
                <w:b/>
                <w:sz w:val="16"/>
                <w:szCs w:val="16"/>
              </w:rPr>
              <w:t xml:space="preserve"> A.B.</w:t>
            </w:r>
          </w:p>
        </w:tc>
      </w:tr>
      <w:tr w:rsidR="00F76BCD" w:rsidRPr="00366FB5" w:rsidTr="008E4A03">
        <w:trPr>
          <w:trHeight w:val="6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366FB5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366FB5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6F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BCD" w:rsidRPr="00366FB5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FB5">
              <w:rPr>
                <w:rFonts w:ascii="Arial" w:hAnsi="Arial" w:cs="Arial"/>
                <w:b/>
                <w:sz w:val="16"/>
                <w:szCs w:val="16"/>
                <w:lang w:val="en-US"/>
              </w:rPr>
              <w:t>HUMAN PSYCHE FUNCTIONING UNDER CONDITIONS OF THE STRESS PANDEMIA.</w:t>
            </w:r>
          </w:p>
        </w:tc>
      </w:tr>
    </w:tbl>
    <w:p w:rsidR="004C7DDC" w:rsidRPr="00366FB5" w:rsidRDefault="004C7DDC">
      <w:pPr>
        <w:rPr>
          <w:rFonts w:ascii="Arial" w:hAnsi="Arial" w:cs="Arial"/>
          <w:b/>
          <w:sz w:val="16"/>
          <w:szCs w:val="16"/>
          <w:lang w:val="en-US"/>
        </w:rPr>
      </w:pPr>
    </w:p>
    <w:sectPr w:rsidR="004C7DDC" w:rsidRPr="00366FB5" w:rsidSect="00D440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72" w:rsidRDefault="00D03772" w:rsidP="00D44004">
      <w:pPr>
        <w:spacing w:after="0" w:line="240" w:lineRule="auto"/>
      </w:pPr>
      <w:r>
        <w:separator/>
      </w:r>
    </w:p>
  </w:endnote>
  <w:endnote w:type="continuationSeparator" w:id="0">
    <w:p w:rsidR="00D03772" w:rsidRDefault="00D03772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72" w:rsidRDefault="00D03772" w:rsidP="00D44004">
      <w:pPr>
        <w:spacing w:after="0" w:line="240" w:lineRule="auto"/>
      </w:pPr>
      <w:r>
        <w:separator/>
      </w:r>
    </w:p>
  </w:footnote>
  <w:footnote w:type="continuationSeparator" w:id="0">
    <w:p w:rsidR="00D03772" w:rsidRDefault="00D03772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Pr="00995C50" w:rsidRDefault="00995C50" w:rsidP="00995C50">
    <w:pPr>
      <w:pStyle w:val="a3"/>
    </w:pPr>
    <w:r w:rsidRPr="00995C50">
      <w:rPr>
        <w:rFonts w:ascii="Arial" w:hAnsi="Arial" w:cs="Arial"/>
        <w:b/>
        <w:lang w:val="en-US"/>
      </w:rPr>
      <w:t xml:space="preserve">June 28, 2020: Schedule of the </w:t>
    </w:r>
    <w:r>
      <w:rPr>
        <w:rFonts w:ascii="Arial" w:hAnsi="Arial" w:cs="Arial"/>
        <w:b/>
        <w:lang w:val="en-US"/>
      </w:rPr>
      <w:t xml:space="preserve">scientific part of </w:t>
    </w:r>
    <w:r w:rsidRPr="00995C50">
      <w:rPr>
        <w:rFonts w:ascii="Arial" w:hAnsi="Arial" w:cs="Arial"/>
        <w:b/>
        <w:lang w:val="en-US"/>
      </w:rPr>
      <w:t>Online pre-congress "Psychotherapy to help citizens, families, gr</w:t>
    </w:r>
    <w:r>
      <w:rPr>
        <w:rFonts w:ascii="Arial" w:hAnsi="Arial" w:cs="Arial"/>
        <w:b/>
        <w:lang w:val="en-US"/>
      </w:rPr>
      <w:t xml:space="preserve">oups, the whole society </w:t>
    </w:r>
    <w:proofErr w:type="gramStart"/>
    <w:r>
      <w:rPr>
        <w:rFonts w:ascii="Arial" w:hAnsi="Arial" w:cs="Arial"/>
        <w:b/>
        <w:lang w:val="en-US"/>
      </w:rPr>
      <w:t xml:space="preserve">during </w:t>
    </w:r>
    <w:r w:rsidRPr="00995C50">
      <w:rPr>
        <w:rFonts w:ascii="Arial" w:hAnsi="Arial" w:cs="Arial"/>
        <w:b/>
        <w:lang w:val="en-US"/>
      </w:rPr>
      <w:t xml:space="preserve"> coronavirus</w:t>
    </w:r>
    <w:proofErr w:type="gramEnd"/>
    <w:r w:rsidRPr="00995C50">
      <w:rPr>
        <w:rFonts w:ascii="Arial" w:hAnsi="Arial" w:cs="Arial"/>
        <w:b/>
        <w:lang w:val="en-US"/>
      </w:rPr>
      <w:t xml:space="preserve"> pandemic." </w:t>
    </w:r>
    <w:proofErr w:type="spellStart"/>
    <w:r w:rsidRPr="00995C50">
      <w:rPr>
        <w:rFonts w:ascii="Arial" w:hAnsi="Arial" w:cs="Arial"/>
        <w:b/>
      </w:rPr>
      <w:t>Schedule</w:t>
    </w:r>
    <w:proofErr w:type="spellEnd"/>
    <w:r w:rsidRPr="00995C50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 xml:space="preserve">of </w:t>
    </w:r>
    <w:proofErr w:type="spellStart"/>
    <w:r>
      <w:rPr>
        <w:rFonts w:ascii="Arial" w:hAnsi="Arial" w:cs="Arial"/>
        <w:b/>
      </w:rPr>
      <w:t>Online</w:t>
    </w:r>
    <w:proofErr w:type="spellEnd"/>
    <w:r>
      <w:rPr>
        <w:rFonts w:ascii="Arial" w:hAnsi="Arial" w:cs="Arial"/>
        <w:b/>
      </w:rPr>
      <w:t xml:space="preserve">- </w:t>
    </w:r>
    <w:proofErr w:type="spellStart"/>
    <w:r>
      <w:rPr>
        <w:rFonts w:ascii="Arial" w:hAnsi="Arial" w:cs="Arial"/>
        <w:b/>
      </w:rPr>
      <w:t>Psyfest</w:t>
    </w:r>
    <w:proofErr w:type="spellEnd"/>
    <w:r>
      <w:rPr>
        <w:rFonts w:ascii="Arial" w:hAnsi="Arial" w:cs="Arial"/>
        <w:b/>
      </w:rPr>
      <w:t xml:space="preserve"> - </w:t>
    </w:r>
    <w:proofErr w:type="spellStart"/>
    <w:r>
      <w:rPr>
        <w:rFonts w:ascii="Arial" w:hAnsi="Arial" w:cs="Arial"/>
        <w:b/>
      </w:rPr>
      <w:t>see</w:t>
    </w:r>
    <w:proofErr w:type="spellEnd"/>
    <w:r>
      <w:rPr>
        <w:rFonts w:ascii="Arial" w:hAnsi="Arial" w:cs="Arial"/>
        <w:b/>
      </w:rPr>
      <w:t xml:space="preserve"> </w:t>
    </w:r>
    <w:r w:rsidRPr="00995C50">
      <w:rPr>
        <w:rFonts w:ascii="Arial" w:hAnsi="Arial" w:cs="Arial"/>
        <w:b/>
      </w:rPr>
      <w:t xml:space="preserve">a </w:t>
    </w:r>
    <w:proofErr w:type="spellStart"/>
    <w:r w:rsidRPr="00995C50">
      <w:rPr>
        <w:rFonts w:ascii="Arial" w:hAnsi="Arial" w:cs="Arial"/>
        <w:b/>
      </w:rPr>
      <w:t>separate</w:t>
    </w:r>
    <w:proofErr w:type="spellEnd"/>
    <w:r w:rsidRPr="00995C50">
      <w:rPr>
        <w:rFonts w:ascii="Arial" w:hAnsi="Arial" w:cs="Arial"/>
        <w:b/>
      </w:rPr>
      <w:t xml:space="preserve"> </w:t>
    </w:r>
    <w:proofErr w:type="spellStart"/>
    <w:r w:rsidRPr="00995C50">
      <w:rPr>
        <w:rFonts w:ascii="Arial" w:hAnsi="Arial" w:cs="Arial"/>
        <w:b/>
      </w:rPr>
      <w:t>file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04"/>
    <w:rsid w:val="001D4620"/>
    <w:rsid w:val="00222E99"/>
    <w:rsid w:val="00227288"/>
    <w:rsid w:val="002B4C7A"/>
    <w:rsid w:val="00334F22"/>
    <w:rsid w:val="00366FB5"/>
    <w:rsid w:val="00385F84"/>
    <w:rsid w:val="004C7DDC"/>
    <w:rsid w:val="006C0E26"/>
    <w:rsid w:val="007E028C"/>
    <w:rsid w:val="008166FF"/>
    <w:rsid w:val="008B1FFC"/>
    <w:rsid w:val="008C3E46"/>
    <w:rsid w:val="008F59C1"/>
    <w:rsid w:val="00941746"/>
    <w:rsid w:val="009671C3"/>
    <w:rsid w:val="009951C3"/>
    <w:rsid w:val="00995C50"/>
    <w:rsid w:val="00A43237"/>
    <w:rsid w:val="00B33161"/>
    <w:rsid w:val="00B625D2"/>
    <w:rsid w:val="00B7796D"/>
    <w:rsid w:val="00C93429"/>
    <w:rsid w:val="00D03772"/>
    <w:rsid w:val="00D44004"/>
    <w:rsid w:val="00D765DD"/>
    <w:rsid w:val="00D97A7A"/>
    <w:rsid w:val="00E02EAC"/>
    <w:rsid w:val="00F1585B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E6AB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2020-06-17T13:44:00Z</dcterms:created>
  <dcterms:modified xsi:type="dcterms:W3CDTF">2020-06-20T06:50:00Z</dcterms:modified>
</cp:coreProperties>
</file>