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0" w:type="dxa"/>
        <w:tblLook w:val="04A0" w:firstRow="1" w:lastRow="0" w:firstColumn="1" w:lastColumn="0" w:noHBand="0" w:noVBand="1"/>
      </w:tblPr>
      <w:tblGrid>
        <w:gridCol w:w="4100"/>
        <w:gridCol w:w="3720"/>
        <w:gridCol w:w="2960"/>
        <w:gridCol w:w="2140"/>
        <w:gridCol w:w="2600"/>
      </w:tblGrid>
      <w:tr w:rsidR="001C5C7F" w:rsidRPr="001C5C7F" w:rsidTr="001C5C7F">
        <w:trPr>
          <w:trHeight w:val="52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814BDA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814BDA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</w:t>
            </w:r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</w:t>
            </w:r>
            <w:proofErr w:type="spellEnd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637047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</w:t>
            </w:r>
            <w:r w:rsidRPr="006370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</w:t>
            </w:r>
            <w:proofErr w:type="spellEnd"/>
            <w:r w:rsidRPr="006370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EB0157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EB0157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</w:t>
            </w:r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</w:t>
            </w:r>
            <w:proofErr w:type="spellEnd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5</w:t>
            </w:r>
          </w:p>
        </w:tc>
      </w:tr>
      <w:tr w:rsidR="001C5C7F" w:rsidRPr="001C5C7F" w:rsidTr="001C5C7F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10.00 - 20.00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7AA8" w:rsidRPr="001C5C7F" w:rsidTr="009515F7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</w:t>
            </w:r>
            <w:r w:rsidR="00646B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10.00 - 16.00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7AA8" w:rsidRPr="005D7AA8" w:rsidRDefault="005D7AA8" w:rsidP="005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7AA8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9F533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F533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</w:tr>
      <w:tr w:rsidR="005D7AA8" w:rsidRPr="001C5C7F" w:rsidTr="009515F7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7AA8" w:rsidRPr="00970199" w:rsidRDefault="005D7AA8" w:rsidP="005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199">
              <w:rPr>
                <w:rFonts w:ascii="Arial" w:hAnsi="Arial" w:cs="Arial"/>
                <w:b/>
                <w:sz w:val="16"/>
                <w:szCs w:val="16"/>
              </w:rPr>
              <w:t>Round</w:t>
            </w:r>
            <w:proofErr w:type="spellEnd"/>
            <w:r w:rsidRPr="009701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199">
              <w:rPr>
                <w:rFonts w:ascii="Arial" w:hAnsi="Arial" w:cs="Arial"/>
                <w:b/>
                <w:sz w:val="16"/>
                <w:szCs w:val="16"/>
              </w:rPr>
              <w:t>table</w:t>
            </w:r>
            <w:proofErr w:type="spellEnd"/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="00CB559C"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 w:rsid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B559C"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7AA8" w:rsidRPr="005D7AA8" w:rsidRDefault="005D7AA8" w:rsidP="005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7AA8">
              <w:rPr>
                <w:rFonts w:ascii="Arial" w:hAnsi="Arial" w:cs="Arial"/>
                <w:b/>
                <w:sz w:val="16"/>
                <w:szCs w:val="16"/>
              </w:rPr>
              <w:t>Existential</w:t>
            </w:r>
            <w:proofErr w:type="spellEnd"/>
            <w:r w:rsidRPr="005D7A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D7AA8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59C" w:rsidRPr="001C5C7F" w:rsidTr="003B4A54">
        <w:trPr>
          <w:trHeight w:val="52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B559C" w:rsidRPr="00970199" w:rsidRDefault="00CB559C" w:rsidP="00CB55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0199">
              <w:rPr>
                <w:rFonts w:ascii="Arial" w:hAnsi="Arial" w:cs="Arial"/>
                <w:b/>
                <w:sz w:val="16"/>
                <w:szCs w:val="16"/>
                <w:lang w:val="en-US"/>
              </w:rPr>
              <w:t>The role of psychological volunteering during pandemic.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59C" w:rsidRPr="00926732" w:rsidRDefault="00CB559C" w:rsidP="00CB559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59C" w:rsidRPr="005D7AA8" w:rsidRDefault="00CB559C" w:rsidP="00CB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AA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D7AA8">
              <w:rPr>
                <w:rFonts w:ascii="Arial" w:hAnsi="Arial" w:cs="Arial"/>
                <w:b/>
                <w:sz w:val="16"/>
                <w:szCs w:val="16"/>
              </w:rPr>
              <w:t>continued</w:t>
            </w:r>
            <w:proofErr w:type="spellEnd"/>
            <w:r w:rsidRPr="005D7AA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59C" w:rsidRPr="001C5C7F" w:rsidRDefault="00CB559C" w:rsidP="00CB5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59C" w:rsidRPr="00FD0475" w:rsidRDefault="00CB559C" w:rsidP="00CB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475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</w:tr>
      <w:tr w:rsidR="00926732" w:rsidRPr="001C5C7F" w:rsidTr="00926732">
        <w:trPr>
          <w:trHeight w:val="5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6732" w:rsidRPr="00970199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0199">
              <w:rPr>
                <w:rFonts w:ascii="Arial" w:hAnsi="Arial" w:cs="Arial"/>
                <w:b/>
                <w:sz w:val="16"/>
                <w:szCs w:val="16"/>
                <w:lang w:val="en-US"/>
              </w:rPr>
              <w:t>The development of psychological volunteering in Russia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Pr="00926732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26732">
              <w:rPr>
                <w:rFonts w:ascii="Arial" w:hAnsi="Arial" w:cs="Arial"/>
                <w:b/>
                <w:sz w:val="16"/>
                <w:szCs w:val="16"/>
                <w:lang w:val="en-US"/>
              </w:rPr>
              <w:t>integrated spiritually-oriented approach to working with severe psychosomatic disorders and oncology during the current pandemic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CB559C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B55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12.00 - 19.30</w:t>
            </w:r>
          </w:p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Pr="00FD0475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475">
              <w:rPr>
                <w:rFonts w:ascii="Arial" w:hAnsi="Arial" w:cs="Arial"/>
                <w:b/>
                <w:sz w:val="16"/>
                <w:szCs w:val="16"/>
              </w:rPr>
              <w:t>Positive</w:t>
            </w:r>
            <w:proofErr w:type="spellEnd"/>
            <w:r w:rsidRPr="00FD04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D0475">
              <w:rPr>
                <w:rFonts w:ascii="Arial" w:hAnsi="Arial" w:cs="Arial"/>
                <w:b/>
                <w:sz w:val="16"/>
                <w:szCs w:val="16"/>
              </w:rPr>
              <w:t>dynamic</w:t>
            </w:r>
            <w:proofErr w:type="spellEnd"/>
            <w:r w:rsidRPr="00FD04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D0475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</w:tr>
      <w:tr w:rsidR="00926732" w:rsidRPr="001C5C7F" w:rsidTr="00926732">
        <w:trPr>
          <w:trHeight w:val="37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112">
              <w:rPr>
                <w:rFonts w:ascii="Arial" w:hAnsi="Arial" w:cs="Arial"/>
                <w:b/>
                <w:sz w:val="16"/>
                <w:szCs w:val="16"/>
              </w:rPr>
              <w:t xml:space="preserve">13.15 -14.15 </w:t>
            </w:r>
          </w:p>
          <w:p w:rsidR="00926732" w:rsidRPr="00923112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3112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732" w:rsidRPr="00915583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5583">
              <w:rPr>
                <w:rFonts w:ascii="Arial" w:hAnsi="Arial" w:cs="Arial"/>
                <w:b/>
                <w:sz w:val="16"/>
                <w:szCs w:val="16"/>
              </w:rPr>
              <w:t>Conference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6732" w:rsidRPr="001C5C7F" w:rsidTr="00922276">
        <w:trPr>
          <w:trHeight w:val="52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Pr="00923112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3112">
              <w:rPr>
                <w:rFonts w:ascii="Arial" w:hAnsi="Arial" w:cs="Arial"/>
                <w:b/>
                <w:sz w:val="16"/>
                <w:szCs w:val="16"/>
              </w:rPr>
              <w:t>Alexander</w:t>
            </w:r>
            <w:proofErr w:type="spellEnd"/>
            <w:r w:rsidRPr="009231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23112">
              <w:rPr>
                <w:rFonts w:ascii="Arial" w:hAnsi="Arial" w:cs="Arial"/>
                <w:b/>
                <w:sz w:val="16"/>
                <w:szCs w:val="16"/>
              </w:rPr>
              <w:t>Alekseychik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732" w:rsidRPr="00915583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5583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  <w:r w:rsidRPr="00915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15583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 w:rsidRPr="00915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15583">
              <w:rPr>
                <w:rFonts w:ascii="Arial" w:hAnsi="Arial" w:cs="Arial"/>
                <w:b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6732" w:rsidRPr="00926732" w:rsidTr="00926732">
        <w:trPr>
          <w:trHeight w:val="74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Pr="00923112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23112">
              <w:rPr>
                <w:rFonts w:ascii="Arial" w:hAnsi="Arial" w:cs="Arial"/>
                <w:b/>
                <w:sz w:val="16"/>
                <w:szCs w:val="16"/>
                <w:lang w:val="en-US"/>
              </w:rPr>
              <w:t>Psychotherapy on-line. Possibilities and limitations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732" w:rsidRPr="00915583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311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926732" w:rsidRPr="00646BAD" w:rsidTr="00926732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311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311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311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26732" w:rsidRPr="00915583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311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926732" w:rsidRPr="001C5C7F" w:rsidTr="00377128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Pr="00A97CEC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Integrative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processes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Pr="008F7C4D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F7C4D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732" w:rsidRPr="001C5C7F" w:rsidRDefault="00926732" w:rsidP="00926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6732" w:rsidRPr="001C5C7F" w:rsidTr="00377128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Pr="00A97CEC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psychology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counseling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Pr="008F7C4D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F7C4D">
              <w:rPr>
                <w:rFonts w:ascii="Arial" w:hAnsi="Arial" w:cs="Arial"/>
                <w:b/>
                <w:sz w:val="16"/>
                <w:szCs w:val="16"/>
              </w:rPr>
              <w:t>Existential</w:t>
            </w:r>
            <w:proofErr w:type="spellEnd"/>
            <w:r w:rsidRPr="008F7C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F7C4D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732" w:rsidRPr="001C5C7F" w:rsidRDefault="00926732" w:rsidP="00926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6732" w:rsidRPr="001C5C7F" w:rsidTr="00377128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6732" w:rsidRPr="00A97CEC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polymodal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16.00 - 20.00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732" w:rsidRPr="008F7C4D" w:rsidRDefault="00926732" w:rsidP="009267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C4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F7C4D">
              <w:rPr>
                <w:rFonts w:ascii="Arial" w:hAnsi="Arial" w:cs="Arial"/>
                <w:b/>
                <w:sz w:val="16"/>
                <w:szCs w:val="16"/>
              </w:rPr>
              <w:t>continued</w:t>
            </w:r>
            <w:proofErr w:type="spellEnd"/>
            <w:r w:rsidRPr="008F7C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6732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  <w:r w:rsidRPr="0050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0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Resource</w:t>
            </w:r>
            <w:proofErr w:type="spellEnd"/>
            <w:r w:rsidRPr="0050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Psychotherapy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8F7C4D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6732" w:rsidRPr="001C5C7F" w:rsidTr="001C5C7F">
        <w:trPr>
          <w:trHeight w:val="29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1C5C7F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6732" w:rsidRPr="00926732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Closing of Online Pre-Congress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926732" w:rsidRPr="00926732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926732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67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926732" w:rsidRPr="00926732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926732" w:rsidRPr="00926732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2" w:rsidRPr="00ED7AB3" w:rsidRDefault="00926732" w:rsidP="009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C7DDC" w:rsidRPr="00ED7AB3" w:rsidRDefault="004C7DDC">
      <w:pPr>
        <w:rPr>
          <w:lang w:val="en-US"/>
        </w:rPr>
      </w:pPr>
      <w:bookmarkStart w:id="0" w:name="_GoBack"/>
      <w:bookmarkEnd w:id="0"/>
    </w:p>
    <w:sectPr w:rsidR="004C7DDC" w:rsidRPr="00ED7AB3" w:rsidSect="00D440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37" w:rsidRDefault="00A81637" w:rsidP="00D44004">
      <w:pPr>
        <w:spacing w:after="0" w:line="240" w:lineRule="auto"/>
      </w:pPr>
      <w:r>
        <w:separator/>
      </w:r>
    </w:p>
  </w:endnote>
  <w:endnote w:type="continuationSeparator" w:id="0">
    <w:p w:rsidR="00A81637" w:rsidRDefault="00A81637" w:rsidP="00D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37" w:rsidRDefault="00A81637" w:rsidP="00D44004">
      <w:pPr>
        <w:spacing w:after="0" w:line="240" w:lineRule="auto"/>
      </w:pPr>
      <w:r>
        <w:separator/>
      </w:r>
    </w:p>
  </w:footnote>
  <w:footnote w:type="continuationSeparator" w:id="0">
    <w:p w:rsidR="00A81637" w:rsidRDefault="00A81637" w:rsidP="00D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7F" w:rsidRPr="00E0700B" w:rsidRDefault="00726448" w:rsidP="00D44004">
    <w:pPr>
      <w:spacing w:before="100" w:beforeAutospacing="1" w:after="100" w:afterAutospacing="1" w:line="240" w:lineRule="auto"/>
      <w:jc w:val="center"/>
      <w:outlineLvl w:val="1"/>
      <w:rPr>
        <w:rFonts w:ascii="Arial" w:hAnsi="Arial" w:cs="Arial"/>
        <w:b/>
        <w:lang w:val="en-US"/>
      </w:rPr>
    </w:pPr>
    <w:r w:rsidRPr="00E0700B">
      <w:rPr>
        <w:rFonts w:ascii="Arial" w:hAnsi="Arial" w:cs="Arial"/>
        <w:b/>
        <w:lang w:val="en-US"/>
      </w:rPr>
      <w:t>June 29, 2020</w:t>
    </w:r>
    <w:r w:rsidR="00D44004" w:rsidRPr="00E0700B">
      <w:rPr>
        <w:rFonts w:ascii="Arial" w:hAnsi="Arial" w:cs="Arial"/>
        <w:b/>
        <w:lang w:val="en-US"/>
      </w:rPr>
      <w:t xml:space="preserve">: </w:t>
    </w:r>
  </w:p>
  <w:p w:rsidR="00D44004" w:rsidRPr="001C5C7F" w:rsidRDefault="00E0700B" w:rsidP="00E0700B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lang w:eastAsia="ru-RU"/>
      </w:rPr>
    </w:pPr>
    <w:r w:rsidRPr="00E0700B">
      <w:rPr>
        <w:rFonts w:ascii="Arial" w:hAnsi="Arial" w:cs="Arial"/>
        <w:b/>
        <w:lang w:val="en-US"/>
      </w:rPr>
      <w:t xml:space="preserve">Schedule of the scientific part of the pre-Congress "Psychotherapy to </w:t>
    </w:r>
    <w:r>
      <w:rPr>
        <w:rFonts w:ascii="Arial" w:hAnsi="Arial" w:cs="Arial"/>
        <w:b/>
        <w:lang w:val="en-US"/>
      </w:rPr>
      <w:t>help citizens, families, groups and the whole society during pandemic caused by</w:t>
    </w:r>
    <w:r w:rsidRPr="00E0700B">
      <w:rPr>
        <w:rFonts w:ascii="Arial" w:hAnsi="Arial" w:cs="Arial"/>
        <w:b/>
        <w:lang w:val="en-US"/>
      </w:rPr>
      <w:t xml:space="preserve"> coronavirus." </w:t>
    </w:r>
    <w:proofErr w:type="spellStart"/>
    <w:r w:rsidRPr="00E0700B">
      <w:rPr>
        <w:rFonts w:ascii="Arial" w:hAnsi="Arial" w:cs="Arial"/>
        <w:b/>
      </w:rPr>
      <w:t>Schedule</w:t>
    </w:r>
    <w:proofErr w:type="spellEnd"/>
    <w:r w:rsidRPr="00E0700B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en-US"/>
      </w:rPr>
      <w:t xml:space="preserve">of </w:t>
    </w:r>
    <w:proofErr w:type="spellStart"/>
    <w:r>
      <w:rPr>
        <w:rFonts w:ascii="Arial" w:hAnsi="Arial" w:cs="Arial"/>
        <w:b/>
      </w:rPr>
      <w:t>Online</w:t>
    </w:r>
    <w:proofErr w:type="spellEnd"/>
    <w:r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</w:rPr>
      <w:t>Psyfest</w:t>
    </w:r>
    <w:proofErr w:type="spellEnd"/>
    <w:r w:rsidRPr="00E0700B">
      <w:rPr>
        <w:rFonts w:ascii="Arial" w:hAnsi="Arial" w:cs="Arial"/>
        <w:b/>
      </w:rPr>
      <w:t xml:space="preserve"> - </w:t>
    </w:r>
    <w:proofErr w:type="spellStart"/>
    <w:r w:rsidRPr="00E0700B">
      <w:rPr>
        <w:rFonts w:ascii="Arial" w:hAnsi="Arial" w:cs="Arial"/>
        <w:b/>
      </w:rPr>
      <w:t>see</w:t>
    </w:r>
    <w:proofErr w:type="spellEnd"/>
    <w:r w:rsidRPr="00E0700B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en-US"/>
      </w:rPr>
      <w:t xml:space="preserve">a </w:t>
    </w:r>
    <w:proofErr w:type="spellStart"/>
    <w:r w:rsidRPr="00E0700B">
      <w:rPr>
        <w:rFonts w:ascii="Arial" w:hAnsi="Arial" w:cs="Arial"/>
        <w:b/>
      </w:rPr>
      <w:t>separate</w:t>
    </w:r>
    <w:proofErr w:type="spellEnd"/>
    <w:r w:rsidRPr="00E0700B">
      <w:rPr>
        <w:rFonts w:ascii="Arial" w:hAnsi="Arial" w:cs="Arial"/>
        <w:b/>
      </w:rPr>
      <w:t xml:space="preserve"> </w:t>
    </w:r>
    <w:proofErr w:type="spellStart"/>
    <w:r w:rsidRPr="00E0700B">
      <w:rPr>
        <w:rFonts w:ascii="Arial" w:hAnsi="Arial" w:cs="Arial"/>
        <w:b/>
      </w:rPr>
      <w:t>file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04"/>
    <w:rsid w:val="000B0F1D"/>
    <w:rsid w:val="001C5C7F"/>
    <w:rsid w:val="00221A10"/>
    <w:rsid w:val="00222E99"/>
    <w:rsid w:val="002C49FC"/>
    <w:rsid w:val="00413F7B"/>
    <w:rsid w:val="004729AC"/>
    <w:rsid w:val="004C7DDC"/>
    <w:rsid w:val="005054BF"/>
    <w:rsid w:val="005D443B"/>
    <w:rsid w:val="005D7AA8"/>
    <w:rsid w:val="00637047"/>
    <w:rsid w:val="00646BAD"/>
    <w:rsid w:val="006C74C9"/>
    <w:rsid w:val="00726448"/>
    <w:rsid w:val="00774E15"/>
    <w:rsid w:val="008024DB"/>
    <w:rsid w:val="00814BDA"/>
    <w:rsid w:val="008F7C4D"/>
    <w:rsid w:val="00915583"/>
    <w:rsid w:val="00923112"/>
    <w:rsid w:val="00926732"/>
    <w:rsid w:val="00970199"/>
    <w:rsid w:val="009F533F"/>
    <w:rsid w:val="00A81637"/>
    <w:rsid w:val="00A97CEC"/>
    <w:rsid w:val="00C460DF"/>
    <w:rsid w:val="00CB559C"/>
    <w:rsid w:val="00D44004"/>
    <w:rsid w:val="00E0700B"/>
    <w:rsid w:val="00EB0157"/>
    <w:rsid w:val="00ED7AB3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7389"/>
  <w15:chartTrackingRefBased/>
  <w15:docId w15:val="{AD7C281E-F69D-44C0-804A-6C33588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004"/>
  </w:style>
  <w:style w:type="paragraph" w:styleId="a5">
    <w:name w:val="footer"/>
    <w:basedOn w:val="a"/>
    <w:link w:val="a6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2020-06-17T08:11:00Z</dcterms:created>
  <dcterms:modified xsi:type="dcterms:W3CDTF">2020-06-22T09:26:00Z</dcterms:modified>
</cp:coreProperties>
</file>