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D4350" w14:textId="77777777" w:rsidR="00686CF0" w:rsidRPr="0056533D" w:rsidRDefault="00686CF0" w:rsidP="00686CF0">
      <w:pPr>
        <w:ind w:right="-7"/>
        <w:jc w:val="center"/>
        <w:rPr>
          <w:b/>
          <w:color w:val="000000" w:themeColor="text1"/>
          <w:sz w:val="40"/>
          <w:szCs w:val="40"/>
          <w:lang w:val="en-US"/>
        </w:rPr>
      </w:pPr>
      <w:bookmarkStart w:id="0" w:name="_Hlk40387465"/>
      <w:r w:rsidRPr="0056533D">
        <w:rPr>
          <w:b/>
          <w:color w:val="000000" w:themeColor="text1"/>
          <w:sz w:val="40"/>
          <w:szCs w:val="40"/>
          <w:lang w:val="en-US"/>
        </w:rPr>
        <w:t xml:space="preserve">PRELIMINARY DRAFT </w:t>
      </w:r>
    </w:p>
    <w:p w14:paraId="13BC55EB" w14:textId="77777777" w:rsidR="00686CF0" w:rsidRPr="0056533D" w:rsidRDefault="00686CF0" w:rsidP="00686CF0">
      <w:pPr>
        <w:ind w:right="-7"/>
        <w:jc w:val="center"/>
        <w:rPr>
          <w:b/>
          <w:color w:val="000000" w:themeColor="text1"/>
          <w:sz w:val="40"/>
          <w:szCs w:val="40"/>
          <w:lang w:val="en-US"/>
        </w:rPr>
      </w:pPr>
      <w:r w:rsidRPr="0056533D">
        <w:rPr>
          <w:b/>
          <w:color w:val="000000" w:themeColor="text1"/>
          <w:sz w:val="40"/>
          <w:szCs w:val="40"/>
          <w:lang w:val="en-US"/>
        </w:rPr>
        <w:t>OF THE SCIENTIFIC PROGRAM</w:t>
      </w:r>
    </w:p>
    <w:p w14:paraId="3B38C39B" w14:textId="77777777" w:rsidR="00686CF0" w:rsidRPr="0056533D" w:rsidRDefault="00686CF0" w:rsidP="00686CF0">
      <w:pPr>
        <w:ind w:right="-7"/>
        <w:jc w:val="center"/>
        <w:rPr>
          <w:b/>
          <w:color w:val="000000" w:themeColor="text1"/>
          <w:sz w:val="40"/>
          <w:szCs w:val="40"/>
          <w:lang w:val="en-US"/>
        </w:rPr>
      </w:pPr>
    </w:p>
    <w:p w14:paraId="0BB4E3BC" w14:textId="77777777" w:rsidR="00686CF0" w:rsidRPr="0056533D" w:rsidRDefault="00686CF0" w:rsidP="00686CF0">
      <w:pPr>
        <w:ind w:right="-7"/>
        <w:jc w:val="center"/>
        <w:rPr>
          <w:b/>
          <w:color w:val="000000" w:themeColor="text1"/>
          <w:sz w:val="40"/>
          <w:szCs w:val="40"/>
          <w:lang w:val="en-US"/>
        </w:rPr>
      </w:pPr>
      <w:r w:rsidRPr="0056533D">
        <w:rPr>
          <w:b/>
          <w:color w:val="000000" w:themeColor="text1"/>
          <w:sz w:val="40"/>
          <w:szCs w:val="40"/>
          <w:lang w:val="en-US"/>
        </w:rPr>
        <w:t>IX WORLD CONGRESS FOR PSYCHOTHERAPY 2020-2021</w:t>
      </w:r>
    </w:p>
    <w:bookmarkEnd w:id="0"/>
    <w:p w14:paraId="35914F48" w14:textId="77777777" w:rsidR="00686CF0" w:rsidRPr="0056533D" w:rsidRDefault="00686CF0" w:rsidP="00686CF0">
      <w:pPr>
        <w:jc w:val="center"/>
        <w:rPr>
          <w:b/>
          <w:color w:val="000000" w:themeColor="text1"/>
          <w:sz w:val="40"/>
          <w:szCs w:val="40"/>
          <w:lang w:val="en-US"/>
        </w:rPr>
      </w:pPr>
    </w:p>
    <w:p w14:paraId="229B4889" w14:textId="77777777" w:rsidR="00686CF0" w:rsidRPr="0056533D" w:rsidRDefault="00686CF0" w:rsidP="00686CF0">
      <w:pPr>
        <w:jc w:val="center"/>
        <w:rPr>
          <w:b/>
          <w:color w:val="000000" w:themeColor="text1"/>
          <w:sz w:val="36"/>
          <w:szCs w:val="36"/>
          <w:lang w:val="en-US"/>
        </w:rPr>
      </w:pPr>
      <w:r w:rsidRPr="0056533D">
        <w:rPr>
          <w:b/>
          <w:color w:val="000000" w:themeColor="text1"/>
          <w:sz w:val="40"/>
          <w:szCs w:val="40"/>
          <w:lang w:val="en-US"/>
        </w:rPr>
        <w:t>"Children, Society and Future – the Planet of Psychotherapy"</w:t>
      </w:r>
    </w:p>
    <w:p w14:paraId="3A3A7F45" w14:textId="77777777" w:rsidR="00686CF0" w:rsidRPr="0056533D" w:rsidRDefault="00686CF0" w:rsidP="00686CF0">
      <w:pPr>
        <w:jc w:val="both"/>
        <w:rPr>
          <w:b/>
          <w:color w:val="000000" w:themeColor="text1"/>
          <w:sz w:val="36"/>
          <w:szCs w:val="36"/>
          <w:lang w:val="en-US"/>
        </w:rPr>
      </w:pPr>
    </w:p>
    <w:p w14:paraId="71314930" w14:textId="77777777" w:rsidR="00686CF0" w:rsidRPr="0056533D" w:rsidRDefault="00686CF0" w:rsidP="00686CF0">
      <w:pPr>
        <w:jc w:val="center"/>
        <w:rPr>
          <w:b/>
          <w:color w:val="000000" w:themeColor="text1"/>
          <w:sz w:val="28"/>
          <w:szCs w:val="28"/>
          <w:lang w:val="en-US"/>
        </w:rPr>
      </w:pPr>
      <w:r w:rsidRPr="0056533D">
        <w:rPr>
          <w:b/>
          <w:color w:val="000000" w:themeColor="text1"/>
          <w:sz w:val="28"/>
          <w:szCs w:val="28"/>
          <w:highlight w:val="yellow"/>
          <w:lang w:val="en-US"/>
        </w:rPr>
        <w:t>January, 2021</w:t>
      </w:r>
    </w:p>
    <w:p w14:paraId="0AD1AF73" w14:textId="77777777" w:rsidR="00686CF0" w:rsidRPr="0056533D" w:rsidRDefault="00686CF0" w:rsidP="00686CF0">
      <w:pPr>
        <w:jc w:val="center"/>
        <w:rPr>
          <w:b/>
          <w:color w:val="000000" w:themeColor="text1"/>
          <w:sz w:val="28"/>
          <w:szCs w:val="28"/>
          <w:lang w:val="en-US"/>
        </w:rPr>
      </w:pPr>
    </w:p>
    <w:p w14:paraId="29448FBE" w14:textId="77777777" w:rsidR="00686CF0" w:rsidRPr="0056533D" w:rsidRDefault="00686CF0" w:rsidP="00686CF0">
      <w:pPr>
        <w:jc w:val="center"/>
        <w:rPr>
          <w:b/>
          <w:color w:val="000000" w:themeColor="text1"/>
          <w:sz w:val="36"/>
          <w:szCs w:val="36"/>
          <w:lang w:val="en-US"/>
        </w:rPr>
      </w:pPr>
      <w:r w:rsidRPr="0056533D">
        <w:rPr>
          <w:b/>
          <w:color w:val="000000" w:themeColor="text1"/>
          <w:sz w:val="36"/>
          <w:szCs w:val="36"/>
          <w:lang w:val="en-US"/>
        </w:rPr>
        <w:t>PLENARY SESSIONS</w:t>
      </w:r>
    </w:p>
    <w:p w14:paraId="464B3202" w14:textId="77777777" w:rsidR="00686CF0" w:rsidRPr="0056533D" w:rsidRDefault="00686CF0" w:rsidP="00686CF0">
      <w:pPr>
        <w:jc w:val="center"/>
        <w:rPr>
          <w:bCs/>
          <w:color w:val="000000" w:themeColor="text1"/>
          <w:sz w:val="32"/>
          <w:szCs w:val="32"/>
          <w:lang w:val="en-US"/>
        </w:rPr>
      </w:pPr>
      <w:r w:rsidRPr="0056533D">
        <w:rPr>
          <w:b/>
          <w:color w:val="000000" w:themeColor="text1"/>
          <w:sz w:val="32"/>
          <w:szCs w:val="32"/>
          <w:lang w:val="en-US"/>
        </w:rPr>
        <w:t>OF THE NINTH WORLD CONGRESS FOR PSYCHOTHERAPY</w:t>
      </w:r>
    </w:p>
    <w:p w14:paraId="7C82A8E1" w14:textId="77777777" w:rsidR="00191618" w:rsidRPr="0056533D" w:rsidRDefault="00191618" w:rsidP="00191618">
      <w:pPr>
        <w:jc w:val="both"/>
        <w:rPr>
          <w:bCs/>
          <w:color w:val="000000" w:themeColor="text1"/>
          <w:lang w:val="en-US"/>
        </w:rPr>
      </w:pPr>
    </w:p>
    <w:p w14:paraId="3B95C782" w14:textId="77777777" w:rsidR="00191618" w:rsidRPr="0056533D" w:rsidRDefault="00191618" w:rsidP="00191618">
      <w:pPr>
        <w:jc w:val="both"/>
        <w:rPr>
          <w:b/>
          <w:iCs/>
          <w:color w:val="000000" w:themeColor="text1"/>
          <w:lang w:val="en-US" w:eastAsia="en-US"/>
        </w:rPr>
      </w:pPr>
      <w:r w:rsidRPr="0056533D">
        <w:rPr>
          <w:b/>
          <w:iCs/>
          <w:color w:val="000000" w:themeColor="text1"/>
          <w:lang w:val="en-US" w:eastAsia="en-US"/>
        </w:rPr>
        <w:t>WELCOME RECEPTION AND GREETINGS.</w:t>
      </w:r>
    </w:p>
    <w:p w14:paraId="7C13A528" w14:textId="77777777" w:rsidR="00191618" w:rsidRPr="0056533D" w:rsidRDefault="00191618" w:rsidP="00191618">
      <w:pPr>
        <w:ind w:left="284"/>
        <w:jc w:val="both"/>
        <w:rPr>
          <w:b/>
          <w:iCs/>
          <w:color w:val="000000" w:themeColor="text1"/>
          <w:lang w:val="en-US" w:eastAsia="en-US"/>
        </w:rPr>
      </w:pPr>
    </w:p>
    <w:p w14:paraId="18B3F50E" w14:textId="77777777" w:rsidR="00191618" w:rsidRPr="0056533D" w:rsidRDefault="00191618" w:rsidP="00191618">
      <w:pPr>
        <w:numPr>
          <w:ilvl w:val="0"/>
          <w:numId w:val="5"/>
        </w:numPr>
        <w:ind w:left="284"/>
        <w:jc w:val="both"/>
        <w:rPr>
          <w:rFonts w:eastAsia="Calibri"/>
          <w:b/>
          <w:bCs/>
          <w:color w:val="000000" w:themeColor="text1"/>
          <w:lang w:val="en-US"/>
        </w:rPr>
      </w:pPr>
      <w:r w:rsidRPr="0056533D">
        <w:rPr>
          <w:rFonts w:eastAsia="Calibri"/>
          <w:b/>
          <w:bCs/>
          <w:color w:val="000000" w:themeColor="text1"/>
          <w:lang w:val="en-US"/>
        </w:rPr>
        <w:t>TOPIC OF THE PRESENTATION TO BE ANNOUNCED LATER</w:t>
      </w:r>
    </w:p>
    <w:p w14:paraId="4ACCE7F0"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Alfred Pritz</w:t>
      </w:r>
      <w:r w:rsidRPr="0056533D">
        <w:rPr>
          <w:i/>
          <w:iCs/>
          <w:color w:val="000000" w:themeColor="text1"/>
          <w:lang w:val="en-US"/>
        </w:rPr>
        <w:t xml:space="preserve"> – Honorary President of the Congress. President and founding member of the World Council for Psychotherapy (WCP), founding member of the European Association for Psychotherapy (EAP), Ph.D in Psychopathology and Pedagogics, General secretary of the European Association for Psychotherapy, rector and full professor of the Sigmund Freud University, Vienna Collaborator for the Austrian law for Psychotherapy and advisor in some European ministeries. Austria, Vienna.</w:t>
      </w:r>
    </w:p>
    <w:p w14:paraId="31EAB176" w14:textId="77777777" w:rsidR="00191618" w:rsidRPr="0056533D" w:rsidRDefault="00191618" w:rsidP="00191618">
      <w:pPr>
        <w:ind w:left="284"/>
        <w:jc w:val="both"/>
        <w:rPr>
          <w:rFonts w:eastAsia="Calibri"/>
          <w:color w:val="000000" w:themeColor="text1"/>
          <w:lang w:val="en-US"/>
        </w:rPr>
      </w:pPr>
    </w:p>
    <w:p w14:paraId="13A6DC74" w14:textId="77777777" w:rsidR="00191618" w:rsidRPr="0056533D" w:rsidRDefault="00191618" w:rsidP="00191618">
      <w:pPr>
        <w:numPr>
          <w:ilvl w:val="0"/>
          <w:numId w:val="5"/>
        </w:numPr>
        <w:ind w:left="284"/>
        <w:jc w:val="both"/>
        <w:rPr>
          <w:b/>
          <w:bCs/>
          <w:iCs/>
          <w:color w:val="000000" w:themeColor="text1"/>
          <w:lang w:val="en-US" w:eastAsia="en-US"/>
        </w:rPr>
      </w:pPr>
      <w:r w:rsidRPr="0056533D">
        <w:rPr>
          <w:rFonts w:eastAsia="Calibri"/>
          <w:b/>
          <w:bCs/>
          <w:color w:val="000000" w:themeColor="text1"/>
          <w:lang w:val="en-US"/>
        </w:rPr>
        <w:t>TOPIC OF THE PRESENTATION TO BE ANNOUNCED LATER</w:t>
      </w:r>
    </w:p>
    <w:p w14:paraId="036406CA" w14:textId="77777777" w:rsidR="00191618" w:rsidRPr="0056533D" w:rsidRDefault="00191618" w:rsidP="00191618">
      <w:pPr>
        <w:ind w:left="-76"/>
        <w:jc w:val="both"/>
        <w:rPr>
          <w:bCs/>
          <w:i/>
          <w:color w:val="000000" w:themeColor="text1"/>
          <w:lang w:val="en-US" w:eastAsia="en-US"/>
        </w:rPr>
      </w:pPr>
      <w:r w:rsidRPr="0056533D">
        <w:rPr>
          <w:b/>
          <w:i/>
          <w:color w:val="000000" w:themeColor="text1"/>
          <w:lang w:val="en-US" w:eastAsia="en-US"/>
        </w:rPr>
        <w:t>Victor Makarov</w:t>
      </w:r>
      <w:r w:rsidRPr="0056533D">
        <w:rPr>
          <w:bCs/>
          <w:i/>
          <w:color w:val="000000" w:themeColor="text1"/>
          <w:lang w:val="en-US" w:eastAsia="en-US"/>
        </w:rPr>
        <w:t xml:space="preserve"> – President of the Congress. MD, doctor of medical sciences, Professor,  President of the All-Russian Professional Psychotherapeutic League (PPL) and the National Self-Regulating Organization «Union of Psychotherapists and Psychologists», President elect of the Asian Federation of Psychotherapy, Vice-President of the World Council for Psychotherapy and Head of the Department of Psychotherapy and Sexology of the Russian Medical Academy of Continuous Professional Education. Russia, Moscow.</w:t>
      </w:r>
    </w:p>
    <w:p w14:paraId="2F653326" w14:textId="77777777" w:rsidR="00191618" w:rsidRPr="0056533D" w:rsidRDefault="00191618" w:rsidP="00191618">
      <w:pPr>
        <w:ind w:left="284"/>
        <w:jc w:val="both"/>
        <w:rPr>
          <w:iCs/>
          <w:color w:val="000000" w:themeColor="text1"/>
          <w:lang w:val="en-US"/>
        </w:rPr>
      </w:pPr>
    </w:p>
    <w:p w14:paraId="58680262" w14:textId="77777777" w:rsidR="00191618" w:rsidRPr="0056533D" w:rsidRDefault="00191618" w:rsidP="00191618">
      <w:pPr>
        <w:numPr>
          <w:ilvl w:val="0"/>
          <w:numId w:val="5"/>
        </w:numPr>
        <w:ind w:left="284"/>
        <w:jc w:val="both"/>
        <w:rPr>
          <w:b/>
          <w:bCs/>
          <w:iCs/>
          <w:color w:val="000000" w:themeColor="text1"/>
        </w:rPr>
      </w:pPr>
      <w:r w:rsidRPr="0056533D">
        <w:rPr>
          <w:b/>
          <w:bCs/>
          <w:iCs/>
          <w:color w:val="000000" w:themeColor="text1"/>
        </w:rPr>
        <w:t>ADVANCES ABOUT WELLBEING ON THE INTERNATIONAL STAGE AND AT THE UNITED NATIONS:  IMPLICATIONS FOR PSYCHOTHERAPISTS WORLDWIDE ESPECIALLY IN A COVID-RECOVERY WORLD</w:t>
      </w:r>
    </w:p>
    <w:p w14:paraId="293051AE" w14:textId="77777777" w:rsidR="00191618" w:rsidRPr="0056533D" w:rsidRDefault="00191618" w:rsidP="00191618">
      <w:pPr>
        <w:ind w:left="-76"/>
        <w:jc w:val="both"/>
        <w:rPr>
          <w:i/>
          <w:color w:val="000000" w:themeColor="text1"/>
        </w:rPr>
      </w:pPr>
      <w:r w:rsidRPr="0056533D">
        <w:rPr>
          <w:b/>
          <w:bCs/>
          <w:i/>
          <w:color w:val="000000" w:themeColor="text1"/>
        </w:rPr>
        <w:t xml:space="preserve">Judy Kuriansky </w:t>
      </w:r>
      <w:r w:rsidRPr="0056533D">
        <w:rPr>
          <w:i/>
          <w:color w:val="000000" w:themeColor="text1"/>
        </w:rPr>
        <w:t xml:space="preserve">– professor, Ph.D. noted international psychologist, teaches at Columbia University Teachers College. main representative for the World Council for Psychotherapy (WCP) and the International Association of Applied Psychology in the United Nations, and past President of the Psychology Coalition of NGOs. USA, New York. </w:t>
      </w:r>
    </w:p>
    <w:p w14:paraId="3DBA3F27" w14:textId="77777777" w:rsidR="00191618" w:rsidRPr="0056533D" w:rsidRDefault="00191618" w:rsidP="00191618">
      <w:pPr>
        <w:ind w:left="284"/>
        <w:jc w:val="both"/>
        <w:rPr>
          <w:iCs/>
          <w:color w:val="000000" w:themeColor="text1"/>
        </w:rPr>
      </w:pPr>
    </w:p>
    <w:p w14:paraId="2D1584D3" w14:textId="77777777" w:rsidR="00191618" w:rsidRPr="0056533D" w:rsidRDefault="00191618" w:rsidP="00191618">
      <w:pPr>
        <w:jc w:val="both"/>
        <w:rPr>
          <w:iCs/>
          <w:color w:val="000000" w:themeColor="text1"/>
        </w:rPr>
      </w:pPr>
      <w:r w:rsidRPr="0056533D">
        <w:rPr>
          <w:iCs/>
          <w:color w:val="000000" w:themeColor="text1"/>
          <w:lang w:val="en-US"/>
        </w:rPr>
        <w:t>I</w:t>
      </w:r>
      <w:r w:rsidRPr="0056533D">
        <w:rPr>
          <w:iCs/>
          <w:color w:val="000000" w:themeColor="text1"/>
        </w:rPr>
        <w:t>nvited address on the tremendous advances that have been made about mental health and wellbeing, and the work done by the presenter to profile WCP at the United Nations on the global stage, very important for our professional field.</w:t>
      </w:r>
    </w:p>
    <w:p w14:paraId="2D955B56" w14:textId="77777777" w:rsidR="00191618" w:rsidRPr="0056533D" w:rsidRDefault="00191618" w:rsidP="00191618">
      <w:pPr>
        <w:ind w:left="284"/>
        <w:jc w:val="both"/>
        <w:rPr>
          <w:b/>
          <w:bCs/>
          <w:iCs/>
          <w:color w:val="000000" w:themeColor="text1"/>
        </w:rPr>
      </w:pPr>
    </w:p>
    <w:p w14:paraId="55DDAD0F" w14:textId="77777777" w:rsidR="00191618" w:rsidRPr="0056533D" w:rsidRDefault="00191618" w:rsidP="00191618">
      <w:pPr>
        <w:numPr>
          <w:ilvl w:val="0"/>
          <w:numId w:val="5"/>
        </w:numPr>
        <w:ind w:left="284"/>
        <w:jc w:val="both"/>
        <w:rPr>
          <w:b/>
          <w:bCs/>
          <w:iCs/>
          <w:color w:val="000000" w:themeColor="text1"/>
          <w:lang w:val="en-US"/>
        </w:rPr>
      </w:pPr>
      <w:r w:rsidRPr="0056533D">
        <w:rPr>
          <w:b/>
          <w:bCs/>
          <w:iCs/>
          <w:color w:val="000000" w:themeColor="text1"/>
          <w:lang w:val="en-US"/>
        </w:rPr>
        <w:lastRenderedPageBreak/>
        <w:t>THE COGNITIVE AND PSYCHOSOCIAL COMPONENTS OF FAMILY RESILIENCE</w:t>
      </w:r>
    </w:p>
    <w:p w14:paraId="344508D8" w14:textId="77777777" w:rsidR="00191618" w:rsidRPr="0056533D" w:rsidRDefault="00191618" w:rsidP="00191618">
      <w:pPr>
        <w:ind w:left="-76"/>
        <w:jc w:val="both"/>
        <w:rPr>
          <w:i/>
          <w:color w:val="000000" w:themeColor="text1"/>
          <w:lang w:val="en-US"/>
        </w:rPr>
      </w:pPr>
      <w:r w:rsidRPr="0056533D">
        <w:rPr>
          <w:b/>
          <w:bCs/>
          <w:i/>
          <w:color w:val="000000" w:themeColor="text1"/>
          <w:lang w:val="en-US"/>
        </w:rPr>
        <w:t xml:space="preserve">Darlyne Nemeth </w:t>
      </w:r>
      <w:r w:rsidRPr="0056533D">
        <w:rPr>
          <w:i/>
          <w:color w:val="000000" w:themeColor="text1"/>
          <w:lang w:val="en-US"/>
        </w:rPr>
        <w:t xml:space="preserve"> – Ph.D., M.P., M.P.A.P., clinical, medical, and neuropsychologist, WCP’s Co-Secretary General, fellow of the American Psychological Association (APA) and the World Council for Psychotherapy (WCP). USA, Baton Rouge. </w:t>
      </w:r>
    </w:p>
    <w:p w14:paraId="57710BA0" w14:textId="77777777" w:rsidR="00191618" w:rsidRPr="0056533D" w:rsidRDefault="00191618" w:rsidP="00191618">
      <w:pPr>
        <w:ind w:left="284"/>
        <w:jc w:val="both"/>
        <w:rPr>
          <w:iCs/>
          <w:color w:val="000000" w:themeColor="text1"/>
          <w:lang w:val="en-US"/>
        </w:rPr>
      </w:pPr>
    </w:p>
    <w:p w14:paraId="26D7EC11" w14:textId="77777777" w:rsidR="00191618" w:rsidRPr="0056533D" w:rsidRDefault="00191618" w:rsidP="00191618">
      <w:pPr>
        <w:jc w:val="both"/>
        <w:rPr>
          <w:iCs/>
          <w:color w:val="000000" w:themeColor="text1"/>
          <w:lang w:val="en-US"/>
        </w:rPr>
      </w:pPr>
      <w:r w:rsidRPr="0056533D">
        <w:rPr>
          <w:iCs/>
          <w:color w:val="000000" w:themeColor="text1"/>
          <w:lang w:val="en-US"/>
        </w:rPr>
        <w:t>Resilient individuals have the cognitive and psychosocial skills necessary to be identified as those who are firmly grounded in today, who have benefited from yesterday, and who have the capacity of seeing themselves in tomorrow. Therefore, it is important to understand how these dynamics allow people to be resilient, even in the face of major trauma. This is especially true for children who must rely on parental nurturance to foster the best in their genetic make-up. Thus, families are important; but how do families foster resilience in children? Does proper caretaking of the individual and the environment increase resilience, or does resilience merely depend upon the neuroscience of genetics? This invited address will explore the multifaceted concept of resilience.</w:t>
      </w:r>
    </w:p>
    <w:p w14:paraId="44881414" w14:textId="77777777" w:rsidR="00191618" w:rsidRPr="0056533D" w:rsidRDefault="00191618" w:rsidP="00191618">
      <w:pPr>
        <w:ind w:left="284"/>
        <w:jc w:val="both"/>
        <w:rPr>
          <w:b/>
          <w:bCs/>
          <w:i/>
          <w:color w:val="000000" w:themeColor="text1"/>
          <w:lang w:val="en-US"/>
        </w:rPr>
      </w:pPr>
    </w:p>
    <w:p w14:paraId="33771D2E"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THE EXERCISE OF PSYCHOTHERAPY IN LATIN AMERICA. DIVERSITY OF THEORETICAL MODELS IN CLINICAL PRACTICE</w:t>
      </w:r>
    </w:p>
    <w:p w14:paraId="7BA74659" w14:textId="77777777" w:rsidR="00191618" w:rsidRPr="0056533D" w:rsidRDefault="00191618" w:rsidP="00191618">
      <w:pPr>
        <w:tabs>
          <w:tab w:val="left" w:pos="1987"/>
        </w:tabs>
        <w:ind w:left="-76"/>
        <w:jc w:val="both"/>
        <w:rPr>
          <w:b/>
          <w:bCs/>
          <w:i/>
          <w:iCs/>
          <w:color w:val="000000" w:themeColor="text1"/>
          <w:lang w:val="en-US"/>
        </w:rPr>
      </w:pPr>
      <w:r w:rsidRPr="0056533D">
        <w:rPr>
          <w:b/>
          <w:bCs/>
          <w:i/>
          <w:iCs/>
          <w:color w:val="000000" w:themeColor="text1"/>
          <w:lang w:val="en-US"/>
        </w:rPr>
        <w:t xml:space="preserve">Emilia Afrange </w:t>
      </w:r>
      <w:r w:rsidRPr="0056533D">
        <w:rPr>
          <w:i/>
          <w:iCs/>
          <w:color w:val="000000" w:themeColor="text1"/>
          <w:lang w:val="en-US"/>
        </w:rPr>
        <w:t>– President of Latin-American Federation of Psychotherapy,  Vice-President of Brazilian Association of Psychotherapy, psychologist of the team specialized in Prematures at “Escola Paulista de Medicina”, psychotherapist, clinical psychologist, teacher and supervisor of Institute Sedes Sapientiae, affiliated member of the Psychoanalysis Brazilian Society. Brasil, São Paulo.</w:t>
      </w:r>
    </w:p>
    <w:p w14:paraId="5B42BFF6" w14:textId="77777777" w:rsidR="00191618" w:rsidRPr="0056533D" w:rsidRDefault="00191618" w:rsidP="00191618">
      <w:pPr>
        <w:ind w:left="284"/>
        <w:jc w:val="both"/>
        <w:rPr>
          <w:color w:val="000000" w:themeColor="text1"/>
          <w:lang w:val="en-US"/>
        </w:rPr>
      </w:pPr>
    </w:p>
    <w:p w14:paraId="2ACB357B"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OUR PART IN THE FUTURE OF OUR PLANET: THE CLIMATE CRISIS AND THE EGO OF HUMANKIND</w:t>
      </w:r>
    </w:p>
    <w:p w14:paraId="50CF85DA"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Patricia Hunt</w:t>
      </w:r>
      <w:r w:rsidRPr="0056533D">
        <w:rPr>
          <w:i/>
          <w:iCs/>
          <w:color w:val="000000" w:themeColor="text1"/>
          <w:lang w:val="en-US"/>
        </w:rPr>
        <w:t xml:space="preserve"> – President Elect of the European Association for Psychotherapy, International Officer of the UK Council for Psychotherapy. UK.</w:t>
      </w:r>
    </w:p>
    <w:p w14:paraId="444ED1B0" w14:textId="77777777" w:rsidR="00191618" w:rsidRPr="0056533D" w:rsidRDefault="00191618" w:rsidP="00191618">
      <w:pPr>
        <w:ind w:left="284"/>
        <w:jc w:val="both"/>
        <w:rPr>
          <w:color w:val="000000" w:themeColor="text1"/>
          <w:lang w:val="en-US"/>
        </w:rPr>
      </w:pPr>
    </w:p>
    <w:p w14:paraId="1ECF3072" w14:textId="77777777" w:rsidR="00191618" w:rsidRPr="0056533D" w:rsidRDefault="00191618" w:rsidP="00191618">
      <w:pPr>
        <w:jc w:val="both"/>
        <w:rPr>
          <w:color w:val="000000" w:themeColor="text1"/>
          <w:lang w:val="en-US"/>
        </w:rPr>
      </w:pPr>
      <w:r w:rsidRPr="0056533D">
        <w:rPr>
          <w:color w:val="000000" w:themeColor="text1"/>
          <w:lang w:val="en-US"/>
        </w:rPr>
        <w:t xml:space="preserve">This speech outlines an analysis that in the years since Industrialisation, the Ego of humankind has become too strong and dominant for the planet that supports its life.  The work of Iain MacGilchrist will be used to outline the narrative of how our Ego has become over-developed, and our brains have changed through industrialisation.  We dominate the planet we live in too much because our Ego has become over-developed.  </w:t>
      </w:r>
    </w:p>
    <w:p w14:paraId="0D824149" w14:textId="77777777" w:rsidR="00191618" w:rsidRPr="0056533D" w:rsidRDefault="00191618" w:rsidP="00191618">
      <w:pPr>
        <w:ind w:left="284"/>
        <w:jc w:val="both"/>
        <w:rPr>
          <w:color w:val="000000" w:themeColor="text1"/>
          <w:lang w:val="en-US"/>
        </w:rPr>
      </w:pPr>
    </w:p>
    <w:p w14:paraId="590F4604"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FRAMEWORK CONCEPT AND PROSPECTS FOR THE DEVELOPMENT OF PROFESSIONAL PSYCHOTHERAPY IN THE 21ST CENTURY</w:t>
      </w:r>
    </w:p>
    <w:p w14:paraId="39FDDFA5"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Alexander Katkov</w:t>
      </w:r>
      <w:r w:rsidRPr="0056533D">
        <w:rPr>
          <w:i/>
          <w:iCs/>
          <w:color w:val="000000" w:themeColor="text1"/>
          <w:lang w:val="en-US"/>
        </w:rPr>
        <w:t xml:space="preserve"> – MD, professor, the rector of the International Institute for Social Psychotherapy (Saint-Petersburg), full member and vice-president of Professional Psychotherapeutic League of Russia, official trainer and supervisor of PPL , chairman of the committee on legislative initiatives and science of PPL, holder of the European Certificate for Psychotherapy and World Certificate for Psychotherapy, official consultant and UNODC expert on drug issues (epidemiology, prevention, therapy, and rehabilitation) in Central Asia. Russia, Saint Petersburg.</w:t>
      </w:r>
    </w:p>
    <w:p w14:paraId="5B798EC3" w14:textId="77777777" w:rsidR="00191618" w:rsidRPr="0056533D" w:rsidRDefault="00191618" w:rsidP="00191618">
      <w:pPr>
        <w:ind w:left="284"/>
        <w:jc w:val="both"/>
        <w:rPr>
          <w:color w:val="000000" w:themeColor="text1"/>
          <w:lang w:val="en-US"/>
        </w:rPr>
      </w:pPr>
    </w:p>
    <w:p w14:paraId="6166B62A" w14:textId="77777777" w:rsidR="00191618" w:rsidRPr="0056533D" w:rsidRDefault="00191618" w:rsidP="00191618">
      <w:pPr>
        <w:jc w:val="both"/>
        <w:rPr>
          <w:color w:val="000000" w:themeColor="text1"/>
          <w:lang w:val="en-US"/>
        </w:rPr>
      </w:pPr>
      <w:r w:rsidRPr="0056533D">
        <w:rPr>
          <w:color w:val="000000" w:themeColor="text1"/>
          <w:lang w:val="en-US"/>
        </w:rPr>
        <w:t>A framework concept is the recognized status of a profession in society. The report discusses the need for updating the framework concept of professional psychotherapy in accordance with the trends of modern times. The main contours and substantive components of such a framework.</w:t>
      </w:r>
    </w:p>
    <w:p w14:paraId="3C67559B" w14:textId="77777777" w:rsidR="00191618" w:rsidRPr="0056533D" w:rsidRDefault="00191618" w:rsidP="00191618">
      <w:pPr>
        <w:ind w:left="284"/>
        <w:jc w:val="both"/>
        <w:rPr>
          <w:color w:val="000000" w:themeColor="text1"/>
          <w:lang w:val="en-US"/>
        </w:rPr>
      </w:pPr>
    </w:p>
    <w:p w14:paraId="634BE7CF"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HEART OPENS THE DOOR – PSYCHOTHERAPY FOR THE NEW MILLENIUM</w:t>
      </w:r>
    </w:p>
    <w:p w14:paraId="7208DB7E"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Snežana Milenković</w:t>
      </w:r>
      <w:r w:rsidRPr="0056533D">
        <w:rPr>
          <w:i/>
          <w:iCs/>
          <w:color w:val="000000" w:themeColor="text1"/>
          <w:lang w:val="en-US"/>
        </w:rPr>
        <w:t xml:space="preserve"> – Distinguished Professor of Psychology and Psychotherapy at the Faculty of Philosophy, Department of Psychology, University of Novi Sad, co-founder, ex-president (1997-2009) and now Honorary President of the Serbian Union of Associations for Psychotherapy </w:t>
      </w:r>
      <w:r w:rsidRPr="0056533D">
        <w:rPr>
          <w:i/>
          <w:iCs/>
          <w:color w:val="000000" w:themeColor="text1"/>
          <w:lang w:val="en-US"/>
        </w:rPr>
        <w:lastRenderedPageBreak/>
        <w:t>(SUAP), regular member of the EAP, co-founder and president of the Serbian Society for Integrative Art Psychotherapy, author or co-author of about 200 scientific articles and four books. Serbia, Belgrade.</w:t>
      </w:r>
    </w:p>
    <w:p w14:paraId="58D9752C" w14:textId="77777777" w:rsidR="00191618" w:rsidRPr="0056533D" w:rsidRDefault="00191618" w:rsidP="00191618">
      <w:pPr>
        <w:ind w:left="284"/>
        <w:jc w:val="both"/>
        <w:rPr>
          <w:color w:val="000000" w:themeColor="text1"/>
          <w:lang w:val="en-US"/>
        </w:rPr>
      </w:pPr>
    </w:p>
    <w:p w14:paraId="2970F154"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EMOTION-IMAGE THERAPY AND PRESENT-DAY NEEDS</w:t>
      </w:r>
    </w:p>
    <w:p w14:paraId="6CE6DCE9" w14:textId="77777777" w:rsidR="00191618" w:rsidRPr="0056533D" w:rsidRDefault="00191618" w:rsidP="00191618">
      <w:pPr>
        <w:ind w:left="-76"/>
        <w:contextualSpacing/>
        <w:jc w:val="both"/>
        <w:rPr>
          <w:rFonts w:eastAsia="Calibri"/>
          <w:i/>
          <w:color w:val="000000" w:themeColor="text1"/>
          <w:lang w:val="en-US"/>
        </w:rPr>
      </w:pPr>
      <w:r w:rsidRPr="0056533D">
        <w:rPr>
          <w:rFonts w:eastAsia="Calibri"/>
          <w:b/>
          <w:i/>
          <w:color w:val="000000" w:themeColor="text1"/>
          <w:lang w:val="en-US"/>
        </w:rPr>
        <w:t xml:space="preserve">Nikolay Linde </w:t>
      </w:r>
      <w:r w:rsidRPr="0056533D">
        <w:rPr>
          <w:i/>
          <w:color w:val="000000" w:themeColor="text1"/>
          <w:lang w:val="en-US"/>
        </w:rPr>
        <w:t>–</w:t>
      </w:r>
      <w:r w:rsidRPr="0056533D">
        <w:rPr>
          <w:rFonts w:eastAsia="Calibri"/>
          <w:b/>
          <w:i/>
          <w:color w:val="000000" w:themeColor="text1"/>
          <w:lang w:val="en-US"/>
        </w:rPr>
        <w:t xml:space="preserve"> </w:t>
      </w:r>
      <w:r w:rsidRPr="0056533D">
        <w:rPr>
          <w:rFonts w:eastAsia="Calibri"/>
          <w:bCs/>
          <w:i/>
          <w:color w:val="000000" w:themeColor="text1"/>
          <w:lang w:val="en-US"/>
        </w:rPr>
        <w:t>Dr.,</w:t>
      </w:r>
      <w:r w:rsidRPr="0056533D">
        <w:rPr>
          <w:rFonts w:eastAsia="Calibri"/>
          <w:b/>
          <w:i/>
          <w:color w:val="000000" w:themeColor="text1"/>
          <w:lang w:val="en-US"/>
        </w:rPr>
        <w:t xml:space="preserve"> </w:t>
      </w:r>
      <w:r w:rsidRPr="0056533D">
        <w:rPr>
          <w:rFonts w:eastAsia="Calibri"/>
          <w:i/>
          <w:color w:val="000000" w:themeColor="text1"/>
          <w:lang w:val="en-US"/>
        </w:rPr>
        <w:t>professor of Moscow Institute of Psychoanalysis, full member of the PPL, chairman of the PPL Modalities Committee, the author of Emotional Imaginary Therapy. Moscow, Russia.</w:t>
      </w:r>
    </w:p>
    <w:p w14:paraId="6FB5B5BA" w14:textId="77777777" w:rsidR="00191618" w:rsidRPr="0056533D" w:rsidRDefault="00191618" w:rsidP="00191618">
      <w:pPr>
        <w:ind w:left="284"/>
        <w:jc w:val="both"/>
        <w:rPr>
          <w:color w:val="000000" w:themeColor="text1"/>
          <w:lang w:val="en-US"/>
        </w:rPr>
      </w:pPr>
    </w:p>
    <w:p w14:paraId="29098DBE" w14:textId="77777777" w:rsidR="00191618" w:rsidRPr="0056533D" w:rsidRDefault="00191618" w:rsidP="00191618">
      <w:pPr>
        <w:jc w:val="both"/>
        <w:rPr>
          <w:color w:val="000000" w:themeColor="text1"/>
          <w:lang w:val="en-US"/>
        </w:rPr>
      </w:pPr>
      <w:r w:rsidRPr="0056533D">
        <w:rPr>
          <w:color w:val="000000" w:themeColor="text1"/>
          <w:lang w:val="en-US"/>
        </w:rPr>
        <w:t>The world we live in requires us to create quick and effective methods of psychotherapy for every-day use. Our times demand innovative approaches, new theories and the modernization of traditional philosophies. It is these criteria that Emotion-Image Therapy (EIT) meets. EIT is a new step in the development of traditional psychotherapeutic theories and techniques; the method can be used in daily life to solve actual psychological problems, and also for personal growth and spiritual development.</w:t>
      </w:r>
    </w:p>
    <w:p w14:paraId="6E8F7E86" w14:textId="77777777" w:rsidR="00191618" w:rsidRPr="0056533D" w:rsidRDefault="00191618" w:rsidP="00191618">
      <w:pPr>
        <w:jc w:val="both"/>
        <w:rPr>
          <w:color w:val="000000" w:themeColor="text1"/>
          <w:lang w:val="en-US"/>
        </w:rPr>
      </w:pPr>
      <w:r w:rsidRPr="0056533D">
        <w:rPr>
          <w:color w:val="000000" w:themeColor="text1"/>
          <w:lang w:val="en-US"/>
        </w:rPr>
        <w:t>Emotion-Image (or analytically effective) Therapy (EIT) was created in Russia in the early 1990s. The first official methodological publication came out in 1994 and was entitled “Meditative Psychotherapy”. It already contained the basic ideas of today's EIT. The target of this approach is to impact on chronic negative emotional states, and the means of analysis and impact are images of these states. The main recipients of EIT are mentally healthy people, but they may have certain psychological disorders or psychosomatic diseases caused by negative emotional states formed in the past. We have learned to correct these states, to transfer them to either neutral or sometimes even happy states, and completely resolve psychological problems and psychosomatic disorders.</w:t>
      </w:r>
    </w:p>
    <w:p w14:paraId="11F5C5FB" w14:textId="77777777" w:rsidR="00191618" w:rsidRPr="0056533D" w:rsidRDefault="00191618" w:rsidP="00191618">
      <w:pPr>
        <w:ind w:left="284"/>
        <w:jc w:val="both"/>
        <w:rPr>
          <w:color w:val="000000" w:themeColor="text1"/>
          <w:lang w:val="en-US"/>
        </w:rPr>
      </w:pPr>
    </w:p>
    <w:p w14:paraId="1CB8E5DC"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MEDIATION IS A TOOL OF SOCIALIZATION</w:t>
      </w:r>
    </w:p>
    <w:p w14:paraId="7C56DAD2"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Nina Lavrova</w:t>
      </w:r>
      <w:r w:rsidRPr="0056533D">
        <w:rPr>
          <w:i/>
          <w:iCs/>
          <w:color w:val="000000" w:themeColor="text1"/>
          <w:lang w:val="en-US"/>
        </w:rPr>
        <w:t xml:space="preserve"> – full member of OPPL, chairman of Supervisory Board of National self-regulatory organization «Union of psychotherapists and psychologists», head of the modality «Systemic family psychotherapy: Eastern version of OPPL», head of Mediation Committee of OPPL, psychotherapist of European registry, director of Center of systemic counseling and training «Synergia». Russia, St. Petersburg.</w:t>
      </w:r>
    </w:p>
    <w:p w14:paraId="2B15A972" w14:textId="77777777" w:rsidR="00191618" w:rsidRPr="0056533D" w:rsidRDefault="00191618" w:rsidP="00191618">
      <w:pPr>
        <w:ind w:left="284"/>
        <w:jc w:val="both"/>
        <w:rPr>
          <w:color w:val="000000" w:themeColor="text1"/>
          <w:lang w:val="en-US"/>
        </w:rPr>
      </w:pPr>
    </w:p>
    <w:p w14:paraId="79123754" w14:textId="77777777" w:rsidR="00191618" w:rsidRPr="0056533D" w:rsidRDefault="00191618" w:rsidP="00191618">
      <w:pPr>
        <w:jc w:val="both"/>
        <w:rPr>
          <w:color w:val="000000" w:themeColor="text1"/>
          <w:lang w:val="en-US"/>
        </w:rPr>
      </w:pPr>
      <w:r w:rsidRPr="0056533D">
        <w:rPr>
          <w:color w:val="000000" w:themeColor="text1"/>
          <w:lang w:val="en-US"/>
        </w:rPr>
        <w:t>The acquisition of conflict resolution skills contributes to the socialization of the individual at all stages of formation. Skills that facilitate reaching agreement in disputes between members of small groups are observed in the report. The prospects of mediation in creating a favorable social environment are discussed.</w:t>
      </w:r>
    </w:p>
    <w:p w14:paraId="4AE18534" w14:textId="77777777" w:rsidR="00191618" w:rsidRPr="0056533D" w:rsidRDefault="00191618" w:rsidP="00191618">
      <w:pPr>
        <w:ind w:left="284"/>
        <w:jc w:val="both"/>
        <w:rPr>
          <w:i/>
          <w:color w:val="000000" w:themeColor="text1"/>
          <w:lang w:val="en-US"/>
        </w:rPr>
      </w:pPr>
    </w:p>
    <w:p w14:paraId="48C0071D" w14:textId="77777777" w:rsidR="00191618" w:rsidRPr="0056533D" w:rsidRDefault="00191618" w:rsidP="00191618">
      <w:pPr>
        <w:numPr>
          <w:ilvl w:val="0"/>
          <w:numId w:val="5"/>
        </w:numPr>
        <w:ind w:left="284"/>
        <w:jc w:val="both"/>
        <w:rPr>
          <w:b/>
          <w:color w:val="000000" w:themeColor="text1"/>
          <w:lang w:val="en-US"/>
        </w:rPr>
      </w:pPr>
      <w:r w:rsidRPr="0056533D">
        <w:rPr>
          <w:b/>
          <w:color w:val="000000" w:themeColor="text1"/>
          <w:lang w:val="en-US"/>
        </w:rPr>
        <w:t>SCIENCE OF ADVISORY PSYCHOLOGY: SYSTEM ANALYSIS OF THE PROBLEM</w:t>
      </w:r>
    </w:p>
    <w:p w14:paraId="09DDBA9B" w14:textId="77777777" w:rsidR="00191618" w:rsidRPr="0056533D" w:rsidRDefault="00191618" w:rsidP="00191618">
      <w:pPr>
        <w:ind w:left="-76"/>
        <w:jc w:val="both"/>
        <w:rPr>
          <w:bCs/>
          <w:i/>
          <w:iCs/>
          <w:color w:val="000000" w:themeColor="text1"/>
        </w:rPr>
      </w:pPr>
      <w:r w:rsidRPr="0056533D">
        <w:rPr>
          <w:b/>
          <w:i/>
          <w:color w:val="000000" w:themeColor="text1"/>
          <w:lang w:val="en-US"/>
        </w:rPr>
        <w:t>Viktor Kuzovkin</w:t>
      </w:r>
      <w:r w:rsidRPr="0056533D">
        <w:rPr>
          <w:i/>
          <w:color w:val="000000" w:themeColor="text1"/>
          <w:shd w:val="clear" w:color="auto" w:fill="FFFFFF"/>
          <w:lang w:val="en-US"/>
        </w:rPr>
        <w:t xml:space="preserve"> –</w:t>
      </w:r>
      <w:r w:rsidRPr="0056533D">
        <w:rPr>
          <w:b/>
          <w:i/>
          <w:color w:val="000000" w:themeColor="text1"/>
          <w:shd w:val="clear" w:color="auto" w:fill="FFFFFF"/>
          <w:lang w:val="en-US"/>
        </w:rPr>
        <w:t xml:space="preserve"> </w:t>
      </w:r>
      <w:r w:rsidRPr="0056533D">
        <w:rPr>
          <w:i/>
          <w:color w:val="000000" w:themeColor="text1"/>
          <w:lang w:val="en-US"/>
        </w:rPr>
        <w:t xml:space="preserve">Candidate of psychological sciences (PhD), Associate Professor, Professor of the Psychological Counseling Division, Psychology Department, Moscow Region State University; the head of the non-commercial partnership «Scientific-Practical Centre «TRIAD»; full member and </w:t>
      </w:r>
      <w:r w:rsidRPr="0056533D">
        <w:rPr>
          <w:i/>
          <w:color w:val="000000" w:themeColor="text1"/>
          <w:shd w:val="clear" w:color="auto" w:fill="FFFFFF"/>
          <w:lang w:val="en-US"/>
        </w:rPr>
        <w:t>co-chairman</w:t>
      </w:r>
      <w:r w:rsidRPr="0056533D">
        <w:rPr>
          <w:i/>
          <w:color w:val="000000" w:themeColor="text1"/>
          <w:lang w:val="en-US"/>
        </w:rPr>
        <w:t xml:space="preserve"> of the </w:t>
      </w:r>
      <w:r w:rsidRPr="0056533D">
        <w:rPr>
          <w:i/>
          <w:color w:val="000000" w:themeColor="text1"/>
          <w:shd w:val="clear" w:color="auto" w:fill="FFFFFF"/>
          <w:lang w:val="en-US"/>
        </w:rPr>
        <w:t>modality</w:t>
      </w:r>
      <w:r w:rsidRPr="0056533D">
        <w:rPr>
          <w:i/>
          <w:color w:val="000000" w:themeColor="text1"/>
          <w:lang w:val="en-US"/>
        </w:rPr>
        <w:t xml:space="preserve"> «Client-Centered Therapy» of the Professional Psychotherapists’ League; person-centered psychotherapist. Russia</w:t>
      </w:r>
      <w:r w:rsidRPr="0056533D">
        <w:rPr>
          <w:i/>
          <w:color w:val="000000" w:themeColor="text1"/>
        </w:rPr>
        <w:t xml:space="preserve">, </w:t>
      </w:r>
      <w:r w:rsidRPr="0056533D">
        <w:rPr>
          <w:i/>
          <w:color w:val="000000" w:themeColor="text1"/>
          <w:lang w:val="en-US"/>
        </w:rPr>
        <w:t>Moscow</w:t>
      </w:r>
      <w:r w:rsidRPr="0056533D">
        <w:rPr>
          <w:i/>
          <w:color w:val="000000" w:themeColor="text1"/>
        </w:rPr>
        <w:t xml:space="preserve">. </w:t>
      </w:r>
    </w:p>
    <w:p w14:paraId="1A4C8256" w14:textId="77777777" w:rsidR="00191618" w:rsidRPr="0056533D" w:rsidRDefault="00191618" w:rsidP="00191618">
      <w:pPr>
        <w:ind w:left="284"/>
        <w:jc w:val="both"/>
        <w:rPr>
          <w:color w:val="000000" w:themeColor="text1"/>
        </w:rPr>
      </w:pPr>
    </w:p>
    <w:p w14:paraId="0430CF4C" w14:textId="77777777" w:rsidR="00191618" w:rsidRPr="0056533D" w:rsidRDefault="00191618" w:rsidP="00191618">
      <w:pPr>
        <w:jc w:val="both"/>
        <w:rPr>
          <w:color w:val="000000" w:themeColor="text1"/>
          <w:lang w:val="en-US"/>
        </w:rPr>
      </w:pPr>
      <w:r w:rsidRPr="0056533D">
        <w:rPr>
          <w:color w:val="000000" w:themeColor="text1"/>
          <w:lang w:val="en-US"/>
        </w:rPr>
        <w:t>The report analyzes the problem of what is advisory psychology scientific progress at the present stage of development of this scientific and practical branch of knowledge. In an attempt to answer this question, the author turns to the structure of methodological knowledge as a tool for analyzing any scientific system, including the psychotechnical one, which is advisory psychology.</w:t>
      </w:r>
    </w:p>
    <w:p w14:paraId="5F8D56F9" w14:textId="77777777" w:rsidR="00191618" w:rsidRPr="0056533D" w:rsidRDefault="00191618" w:rsidP="00191618">
      <w:pPr>
        <w:ind w:left="284"/>
        <w:jc w:val="both"/>
        <w:rPr>
          <w:color w:val="000000" w:themeColor="text1"/>
        </w:rPr>
      </w:pPr>
    </w:p>
    <w:p w14:paraId="4C4E696B"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SPACES OF HUMAN LIFE: A PARADIGMAL APPROACH TO THE PSYCHOCORRECTION OF INTEGRAL NEURO PROGRAMMING VERSION 4.0</w:t>
      </w:r>
    </w:p>
    <w:p w14:paraId="772F1B57"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lastRenderedPageBreak/>
        <w:t>Sergey Kovalev</w:t>
      </w:r>
      <w:r w:rsidRPr="0056533D">
        <w:rPr>
          <w:i/>
          <w:iCs/>
          <w:color w:val="000000" w:themeColor="text1"/>
          <w:lang w:val="en-US"/>
        </w:rPr>
        <w:t xml:space="preserve"> – psychologist, psychotherapist, management consultant, political consultant. Doctor of Psychology, Doctor of Philosophy, Professor. Psychotherapist of the World and European registries. General Director of the Institute of Innovative Psychotechnologies. Scientific supervisor of the Center for Practical Psychotherapy. Russia, Moscow – Spain.</w:t>
      </w:r>
    </w:p>
    <w:p w14:paraId="6538C0E7" w14:textId="77777777" w:rsidR="00191618" w:rsidRPr="0056533D" w:rsidRDefault="00191618" w:rsidP="00191618">
      <w:pPr>
        <w:ind w:left="284"/>
        <w:jc w:val="both"/>
        <w:rPr>
          <w:color w:val="000000" w:themeColor="text1"/>
          <w:lang w:val="en-US"/>
        </w:rPr>
      </w:pPr>
    </w:p>
    <w:p w14:paraId="4D4D5820" w14:textId="77777777" w:rsidR="00191618" w:rsidRPr="0056533D" w:rsidRDefault="00191618" w:rsidP="00191618">
      <w:pPr>
        <w:jc w:val="both"/>
        <w:rPr>
          <w:color w:val="000000" w:themeColor="text1"/>
          <w:lang w:val="en-US"/>
        </w:rPr>
      </w:pPr>
      <w:r w:rsidRPr="0056533D">
        <w:rPr>
          <w:color w:val="000000" w:themeColor="text1"/>
          <w:lang w:val="en-US"/>
        </w:rPr>
        <w:t>The report discusses the content, structure and capabilities of a new approach to psychotherapy: from the point of view of the spaces of human life and hierarchies of life, formed as a result of using a paradigmatic approach to the analysis of external and internal factors of a person’s being in dynamic, structural and substantial aspects.</w:t>
      </w:r>
    </w:p>
    <w:p w14:paraId="2B3AA748" w14:textId="77777777" w:rsidR="00191618" w:rsidRPr="0056533D" w:rsidRDefault="00191618" w:rsidP="00191618">
      <w:pPr>
        <w:ind w:left="284"/>
        <w:jc w:val="both"/>
        <w:rPr>
          <w:color w:val="000000" w:themeColor="text1"/>
          <w:lang w:val="en-US"/>
        </w:rPr>
      </w:pPr>
    </w:p>
    <w:p w14:paraId="04303EF7"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PSYCHOLOGICAL ASSISTANCE AND PSYCHOTHERAPY IN CASES OF EMERGENCY AND DISASTERS</w:t>
      </w:r>
    </w:p>
    <w:p w14:paraId="49EC39FC"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Inna Silenok</w:t>
      </w:r>
      <w:r w:rsidRPr="0056533D">
        <w:rPr>
          <w:bCs/>
          <w:i/>
          <w:iCs/>
          <w:color w:val="000000" w:themeColor="text1"/>
          <w:lang w:val="en-US"/>
        </w:rPr>
        <w:t xml:space="preserve"> </w:t>
      </w:r>
      <w:r w:rsidRPr="0056533D">
        <w:rPr>
          <w:i/>
          <w:iCs/>
          <w:color w:val="000000" w:themeColor="text1"/>
          <w:lang w:val="en-US"/>
        </w:rPr>
        <w:t>– psychologist, business trainer, master of NLP, member and lecturer of international level of PPL, leader of the Council by psychotherapy and psychological counseling of the SFR, psychotherapist of the Uniform register of professional psychotherapists of Europe and of the United World register. Russia, Krasnodar.</w:t>
      </w:r>
    </w:p>
    <w:p w14:paraId="0679517E" w14:textId="77777777" w:rsidR="00191618" w:rsidRPr="0056533D" w:rsidRDefault="00191618" w:rsidP="00191618">
      <w:pPr>
        <w:ind w:left="284"/>
        <w:jc w:val="both"/>
        <w:rPr>
          <w:i/>
          <w:iCs/>
          <w:color w:val="000000" w:themeColor="text1"/>
          <w:lang w:val="en-US"/>
        </w:rPr>
      </w:pPr>
    </w:p>
    <w:p w14:paraId="7737F330" w14:textId="77777777" w:rsidR="00191618" w:rsidRPr="0056533D" w:rsidRDefault="00191618" w:rsidP="00191618">
      <w:pPr>
        <w:jc w:val="both"/>
        <w:rPr>
          <w:color w:val="000000" w:themeColor="text1"/>
          <w:lang w:val="en-US"/>
        </w:rPr>
      </w:pPr>
      <w:r w:rsidRPr="0056533D">
        <w:rPr>
          <w:color w:val="000000" w:themeColor="text1"/>
          <w:lang w:val="en-US"/>
        </w:rPr>
        <w:t>In our contemporary replicability our society and people in private often have a deal with phenomenon of global disasters. First of all, it is the biggest natural disasters (flood, fire and etc), which brings large-scale destruction and beige for people. It's very important to understand features of people's psychology, who ended up in disasters’ zone, can organize effective and appropriate psychological and psychotherapeutic help for people in need. On these lessons will have given an analysis of conditions and work's by providing methodic of psychological and psychotherapeutic features-specific help in situations of global disasters.</w:t>
      </w:r>
    </w:p>
    <w:p w14:paraId="38795CEB" w14:textId="77777777" w:rsidR="00191618" w:rsidRPr="0056533D" w:rsidRDefault="00191618" w:rsidP="00191618">
      <w:pPr>
        <w:ind w:left="284"/>
        <w:jc w:val="both"/>
        <w:rPr>
          <w:color w:val="000000" w:themeColor="text1"/>
          <w:lang w:val="en-US"/>
        </w:rPr>
      </w:pPr>
    </w:p>
    <w:p w14:paraId="22EE6D2D"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THE CURRENT STATE OF PSYCHOTHERAPY IN RUSSIA, OR IF THE PATIENT WANTS TO LIVE, THEN MEDICINE IS POWERLESS...</w:t>
      </w:r>
    </w:p>
    <w:p w14:paraId="2FDF2DF7"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Ilgiz Timerbulatov</w:t>
      </w:r>
      <w:r w:rsidRPr="0056533D">
        <w:rPr>
          <w:i/>
          <w:iCs/>
          <w:color w:val="000000" w:themeColor="text1"/>
          <w:lang w:val="en-US"/>
        </w:rPr>
        <w:t xml:space="preserve"> – doctor of medical sciences, MD, professor,  head of the department of psychotherapy at the Bashkir State Medical University, head physician of the Republican Clinical Psychotherapy Center, chief psychotherapist of the Ministry of Health of the Republic of Bashkortostan, vice president of the All-Russian Professional Psychotherapeutic League for the Volga Federal District. Russia, Ufa.</w:t>
      </w:r>
    </w:p>
    <w:p w14:paraId="1FF335AC" w14:textId="77777777" w:rsidR="00191618" w:rsidRPr="0056533D" w:rsidRDefault="00191618" w:rsidP="00191618">
      <w:pPr>
        <w:ind w:left="284"/>
        <w:jc w:val="both"/>
        <w:rPr>
          <w:color w:val="000000" w:themeColor="text1"/>
          <w:lang w:val="en-US"/>
        </w:rPr>
      </w:pPr>
    </w:p>
    <w:p w14:paraId="505ED243" w14:textId="77777777" w:rsidR="00191618" w:rsidRPr="0056533D" w:rsidRDefault="00191618" w:rsidP="00191618">
      <w:pPr>
        <w:pStyle w:val="1"/>
        <w:numPr>
          <w:ilvl w:val="0"/>
          <w:numId w:val="5"/>
        </w:numPr>
        <w:spacing w:before="0" w:after="0"/>
        <w:ind w:left="284"/>
        <w:jc w:val="both"/>
        <w:rPr>
          <w:rStyle w:val="tlid-translation"/>
          <w:rFonts w:ascii="Times New Roman" w:hAnsi="Times New Roman"/>
          <w:color w:val="000000" w:themeColor="text1"/>
          <w:sz w:val="24"/>
          <w:szCs w:val="24"/>
          <w:lang w:val="en"/>
        </w:rPr>
      </w:pPr>
      <w:r w:rsidRPr="0056533D">
        <w:rPr>
          <w:rStyle w:val="tlid-translation"/>
          <w:rFonts w:ascii="Times New Roman" w:hAnsi="Times New Roman"/>
          <w:color w:val="000000" w:themeColor="text1"/>
          <w:sz w:val="24"/>
          <w:szCs w:val="24"/>
          <w:lang w:val="en"/>
        </w:rPr>
        <w:t>CHILDHOOD AND PARENTHOOD: TWO VECTORS IN PERINATAL AND REPRODUCTIVE PSYCHOTHERAPY</w:t>
      </w:r>
    </w:p>
    <w:p w14:paraId="60B538D1" w14:textId="77777777" w:rsidR="00191618" w:rsidRPr="0056533D" w:rsidRDefault="00191618" w:rsidP="00191618">
      <w:pPr>
        <w:pStyle w:val="1"/>
        <w:spacing w:before="0" w:after="0"/>
        <w:ind w:left="-76"/>
        <w:jc w:val="both"/>
        <w:rPr>
          <w:rStyle w:val="ae"/>
          <w:rFonts w:ascii="Times New Roman" w:hAnsi="Times New Roman"/>
          <w:b w:val="0"/>
          <w:bCs w:val="0"/>
          <w:color w:val="000000" w:themeColor="text1"/>
          <w:kern w:val="0"/>
          <w:sz w:val="24"/>
          <w:szCs w:val="24"/>
          <w:lang w:val="en-US"/>
        </w:rPr>
      </w:pPr>
      <w:r w:rsidRPr="0056533D">
        <w:rPr>
          <w:rFonts w:ascii="Times New Roman" w:hAnsi="Times New Roman"/>
          <w:i/>
          <w:color w:val="000000" w:themeColor="text1"/>
          <w:sz w:val="24"/>
          <w:szCs w:val="24"/>
          <w:lang w:val="en-US"/>
        </w:rPr>
        <w:t xml:space="preserve">Galina Filippova </w:t>
      </w:r>
      <w:r w:rsidRPr="0056533D">
        <w:rPr>
          <w:rFonts w:ascii="Times New Roman" w:hAnsi="Times New Roman"/>
          <w:b w:val="0"/>
          <w:bCs w:val="0"/>
          <w:color w:val="000000" w:themeColor="text1"/>
          <w:sz w:val="24"/>
          <w:szCs w:val="24"/>
          <w:lang w:val="en-US"/>
        </w:rPr>
        <w:t>–</w:t>
      </w:r>
      <w:r w:rsidRPr="0056533D">
        <w:rPr>
          <w:rFonts w:ascii="Times New Roman" w:hAnsi="Times New Roman"/>
          <w:color w:val="000000" w:themeColor="text1"/>
          <w:sz w:val="24"/>
          <w:szCs w:val="24"/>
          <w:lang w:val="en-US"/>
        </w:rPr>
        <w:t xml:space="preserve"> </w:t>
      </w:r>
      <w:r w:rsidRPr="0056533D">
        <w:rPr>
          <w:rFonts w:ascii="Times New Roman" w:hAnsi="Times New Roman"/>
          <w:b w:val="0"/>
          <w:i/>
          <w:color w:val="000000" w:themeColor="text1"/>
          <w:sz w:val="24"/>
          <w:szCs w:val="24"/>
          <w:lang w:val="en-US"/>
        </w:rPr>
        <w:t xml:space="preserve">Doctor of Psychological Science, professor, PPL full member, </w:t>
      </w:r>
      <w:r w:rsidRPr="0056533D">
        <w:rPr>
          <w:rFonts w:ascii="Times New Roman" w:hAnsi="Times New Roman"/>
          <w:b w:val="0"/>
          <w:i/>
          <w:iCs/>
          <w:color w:val="000000" w:themeColor="text1"/>
          <w:sz w:val="24"/>
          <w:szCs w:val="24"/>
          <w:lang w:val="en-US"/>
        </w:rPr>
        <w:t>Scientific</w:t>
      </w:r>
      <w:r w:rsidRPr="0056533D">
        <w:rPr>
          <w:rFonts w:ascii="Times New Roman" w:hAnsi="Times New Roman"/>
          <w:b w:val="0"/>
          <w:i/>
          <w:color w:val="000000" w:themeColor="text1"/>
          <w:sz w:val="24"/>
          <w:szCs w:val="24"/>
          <w:lang w:val="en-US"/>
        </w:rPr>
        <w:t xml:space="preserve"> secretary of PPL Perinatal psychotherapy section, Rector of the Institute of perinatal and reproductive psychology. </w:t>
      </w:r>
      <w:r w:rsidRPr="0056533D">
        <w:rPr>
          <w:rStyle w:val="ae"/>
          <w:rFonts w:ascii="Times New Roman" w:hAnsi="Times New Roman"/>
          <w:b w:val="0"/>
          <w:bCs w:val="0"/>
          <w:color w:val="000000" w:themeColor="text1"/>
          <w:kern w:val="0"/>
          <w:sz w:val="24"/>
          <w:szCs w:val="24"/>
          <w:lang w:val="en-US"/>
        </w:rPr>
        <w:t>Russia, Moscow.</w:t>
      </w:r>
    </w:p>
    <w:p w14:paraId="23519A05" w14:textId="77777777" w:rsidR="00191618" w:rsidRPr="0056533D" w:rsidRDefault="00191618" w:rsidP="00191618">
      <w:pPr>
        <w:ind w:left="284"/>
        <w:rPr>
          <w:color w:val="000000" w:themeColor="text1"/>
          <w:lang w:val="en-US"/>
        </w:rPr>
      </w:pPr>
    </w:p>
    <w:p w14:paraId="0C8E8178" w14:textId="77777777" w:rsidR="00191618" w:rsidRPr="0056533D" w:rsidRDefault="00191618" w:rsidP="00191618">
      <w:pPr>
        <w:jc w:val="both"/>
        <w:rPr>
          <w:b/>
          <w:i/>
          <w:color w:val="000000" w:themeColor="text1"/>
          <w:lang w:val="en"/>
        </w:rPr>
      </w:pPr>
      <w:r w:rsidRPr="0056533D">
        <w:rPr>
          <w:rStyle w:val="tlid-translation"/>
          <w:color w:val="000000" w:themeColor="text1"/>
          <w:lang w:val="en"/>
        </w:rPr>
        <w:t>The report examines the structure and internal relationships of perinatal and reproductive psychotherapy. The specificity of the modality consists in the intersection of two areas: the problems of birth and early human development - and the problems of parenthood. This intersection defines the methodology of scientific approaches and practical work, as well as the requirements for the training and professional position of specialists.</w:t>
      </w:r>
    </w:p>
    <w:p w14:paraId="52098F4A" w14:textId="77777777" w:rsidR="00191618" w:rsidRPr="0056533D" w:rsidRDefault="00191618" w:rsidP="00191618">
      <w:pPr>
        <w:ind w:left="284"/>
        <w:jc w:val="both"/>
        <w:rPr>
          <w:b/>
          <w:i/>
          <w:color w:val="000000" w:themeColor="text1"/>
          <w:lang w:val="en"/>
        </w:rPr>
      </w:pPr>
    </w:p>
    <w:p w14:paraId="53CAFAA6" w14:textId="77777777" w:rsidR="00191618" w:rsidRPr="0056533D" w:rsidRDefault="00191618" w:rsidP="00191618">
      <w:pPr>
        <w:pStyle w:val="11"/>
        <w:numPr>
          <w:ilvl w:val="0"/>
          <w:numId w:val="5"/>
        </w:numPr>
        <w:spacing w:after="0" w:line="240" w:lineRule="auto"/>
        <w:ind w:left="284" w:right="-327"/>
        <w:jc w:val="both"/>
        <w:rPr>
          <w:rFonts w:ascii="Times New Roman" w:hAnsi="Times New Roman"/>
          <w:b/>
          <w:color w:val="000000" w:themeColor="text1"/>
          <w:sz w:val="24"/>
          <w:szCs w:val="24"/>
          <w:lang w:val="en-US"/>
        </w:rPr>
      </w:pPr>
      <w:r w:rsidRPr="0056533D">
        <w:rPr>
          <w:rFonts w:ascii="Times New Roman" w:hAnsi="Times New Roman"/>
          <w:b/>
          <w:color w:val="000000" w:themeColor="text1"/>
          <w:sz w:val="24"/>
          <w:szCs w:val="24"/>
          <w:lang w:val="en-US"/>
        </w:rPr>
        <w:t>DEPTH PSYCHOLOGY IN MODERN PSYCHOTHERAPY</w:t>
      </w:r>
    </w:p>
    <w:p w14:paraId="2CFE9A4F" w14:textId="77777777" w:rsidR="00191618" w:rsidRPr="0056533D" w:rsidRDefault="00191618" w:rsidP="00191618">
      <w:pPr>
        <w:ind w:left="-76"/>
        <w:jc w:val="both"/>
        <w:rPr>
          <w:i/>
          <w:iCs/>
          <w:color w:val="000000" w:themeColor="text1"/>
          <w:lang w:val="en-US"/>
        </w:rPr>
      </w:pPr>
      <w:r w:rsidRPr="0056533D">
        <w:rPr>
          <w:b/>
          <w:i/>
          <w:iCs/>
          <w:color w:val="000000" w:themeColor="text1"/>
          <w:lang w:val="en-US"/>
        </w:rPr>
        <w:t>Lidia Surina</w:t>
      </w:r>
      <w:r w:rsidRPr="0056533D">
        <w:rPr>
          <w:i/>
          <w:iCs/>
          <w:color w:val="000000" w:themeColor="text1"/>
          <w:lang w:val="en-US"/>
        </w:rPr>
        <w:t xml:space="preserve"> – </w:t>
      </w:r>
      <w:r w:rsidRPr="0056533D">
        <w:rPr>
          <w:i/>
          <w:color w:val="000000" w:themeColor="text1"/>
          <w:lang w:val="en-US"/>
        </w:rPr>
        <w:t>Ph.D. in Chemistry, analytical psychologist, psychotherapist, full member and co-chairman of the Jungian Analysis modality of the APPL, personal therapist, supervisor and international lecturer of the PPL, Rector of the Academy of Depth Psychology. Russia, Moscow</w:t>
      </w:r>
    </w:p>
    <w:p w14:paraId="3E7280AC" w14:textId="77777777" w:rsidR="00191618" w:rsidRPr="0056533D" w:rsidRDefault="00191618" w:rsidP="00191618">
      <w:pPr>
        <w:ind w:left="284"/>
        <w:jc w:val="both"/>
        <w:rPr>
          <w:color w:val="000000" w:themeColor="text1"/>
          <w:lang w:val="en-US"/>
        </w:rPr>
      </w:pPr>
    </w:p>
    <w:p w14:paraId="49BF1442" w14:textId="77777777" w:rsidR="00191618" w:rsidRPr="0056533D" w:rsidRDefault="00191618" w:rsidP="00191618">
      <w:pPr>
        <w:pStyle w:val="11"/>
        <w:spacing w:line="240" w:lineRule="auto"/>
        <w:ind w:right="-327"/>
        <w:jc w:val="both"/>
        <w:rPr>
          <w:rFonts w:ascii="Times New Roman" w:hAnsi="Times New Roman"/>
          <w:color w:val="000000" w:themeColor="text1"/>
          <w:sz w:val="24"/>
          <w:szCs w:val="24"/>
          <w:lang w:val="en-US"/>
        </w:rPr>
      </w:pPr>
      <w:r w:rsidRPr="0056533D">
        <w:rPr>
          <w:rFonts w:ascii="Times New Roman" w:hAnsi="Times New Roman"/>
          <w:color w:val="000000" w:themeColor="text1"/>
          <w:sz w:val="24"/>
          <w:szCs w:val="24"/>
          <w:lang w:val="en-US"/>
        </w:rPr>
        <w:t xml:space="preserve">Depth and dynamic psychology, which takes into account the potential of the unconscious part of the human psyche, has a huge resource in psychotherapeutic practice. In the report, the author highlights </w:t>
      </w:r>
      <w:r w:rsidRPr="0056533D">
        <w:rPr>
          <w:rFonts w:ascii="Times New Roman" w:hAnsi="Times New Roman"/>
          <w:color w:val="000000" w:themeColor="text1"/>
          <w:sz w:val="24"/>
          <w:szCs w:val="24"/>
          <w:lang w:val="en-US"/>
        </w:rPr>
        <w:lastRenderedPageBreak/>
        <w:t>the development of methods of depth psychology in the science and practice of modern psychotherapy. The importance of symbolic systems – ancient and modern – In the study of the archetypal structure of the personal and collective unconscious is emphasized. The author noted the wide international recognition, which received the author's psychotherapeutic methods of Lidia Surina – "The Archetypal Astrodrama Theater", the metaphorical associative cards "Corona Astralis: th</w:t>
      </w:r>
      <w:r w:rsidRPr="0056533D">
        <w:rPr>
          <w:rFonts w:ascii="Times New Roman" w:hAnsi="Times New Roman"/>
          <w:color w:val="000000" w:themeColor="text1"/>
          <w:lang w:val="en-US"/>
        </w:rPr>
        <w:t>e P</w:t>
      </w:r>
      <w:r w:rsidRPr="0056533D">
        <w:rPr>
          <w:rFonts w:ascii="Times New Roman" w:hAnsi="Times New Roman"/>
          <w:color w:val="000000" w:themeColor="text1"/>
          <w:sz w:val="24"/>
          <w:szCs w:val="24"/>
          <w:lang w:val="en-US"/>
        </w:rPr>
        <w:t>lanetary Archetypes in Zodiac Signs ", the transformational board game "Astralida: Aspects &amp; Planets" – and their effectiveness in analytical psychology and Jungian psychotherapy. The opening of the Academy of Depth Psychology and the innovative principles of organizing the training of psychologists and psychotherapists, which form the basis of its educational process, are announced.</w:t>
      </w:r>
    </w:p>
    <w:p w14:paraId="427916A5" w14:textId="77777777" w:rsidR="00191618" w:rsidRPr="0056533D" w:rsidRDefault="00191618" w:rsidP="00191618">
      <w:pPr>
        <w:ind w:left="284"/>
        <w:jc w:val="both"/>
        <w:rPr>
          <w:color w:val="000000" w:themeColor="text1"/>
          <w:lang w:val="en-US"/>
        </w:rPr>
      </w:pPr>
    </w:p>
    <w:p w14:paraId="3A669CA5" w14:textId="77777777" w:rsidR="00191618" w:rsidRPr="0056533D" w:rsidRDefault="00191618" w:rsidP="00191618">
      <w:pPr>
        <w:numPr>
          <w:ilvl w:val="0"/>
          <w:numId w:val="5"/>
        </w:numPr>
        <w:ind w:left="284"/>
        <w:jc w:val="both"/>
        <w:rPr>
          <w:b/>
          <w:bCs/>
          <w:color w:val="000000" w:themeColor="text1"/>
          <w:lang w:val="en-US"/>
        </w:rPr>
      </w:pPr>
      <w:r w:rsidRPr="0056533D">
        <w:rPr>
          <w:b/>
          <w:color w:val="000000" w:themeColor="text1"/>
          <w:lang w:val="en-US"/>
        </w:rPr>
        <w:t>PRE-ADAPTATION OF HELPING PROFESSIONALS IN THE CORONAVIRUS PANDEMIC SITUATION</w:t>
      </w:r>
    </w:p>
    <w:p w14:paraId="0D944494"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Anzhela Avagimyan</w:t>
      </w:r>
      <w:r w:rsidRPr="0056533D">
        <w:rPr>
          <w:i/>
          <w:iCs/>
          <w:color w:val="000000" w:themeColor="text1"/>
          <w:lang w:val="en-US"/>
        </w:rPr>
        <w:t xml:space="preserve"> – </w:t>
      </w:r>
      <w:r w:rsidRPr="0056533D">
        <w:rPr>
          <w:rStyle w:val="ae"/>
          <w:color w:val="000000" w:themeColor="text1"/>
          <w:lang w:val="en-US"/>
        </w:rPr>
        <w:t>Senior professor at the Institute of Psychology and Social work of the Federal Autonomous Educational institution of Higher Education "I.M. Sechenov First Moscow State Medical University" of the Ministry of Health of the Russian Federation (Sechenov University) medical psychologist at the Mental  Health Hospital №1 after N.A.Alekseev of the Moscow Healthcare Department  certified consulting psychologist (certificate of All-Russian Professional Psychotherapeutic League (PPL Russia) and the Institute of Psychosomatics and Psychotherapy, Potsdam, Germany),clinical psychologist, pathopsychologist  certified internationally recognized personal therapist-adviser and supervisor, PPL Russia, internationally recognized professor, PPL Russia certified Balint groups leader-supervisor  (German Balint Society and PPL Russia certificates) president of the Moscow Balint society, member of Great Britain BS and German BS, ex-president of the Armenian BS, member of  the European Federation of Psychologists' Associations, EFPA(psychologist certificate of EuroPsy, RU-013185, 01.2019), member of European Association for Psychotherapy, EAP (European psychotherapist certificate, 0335 ECPgpRU)</w:t>
      </w:r>
      <w:r w:rsidRPr="0056533D">
        <w:rPr>
          <w:i/>
          <w:iCs/>
          <w:color w:val="000000" w:themeColor="text1"/>
          <w:lang w:val="en-US"/>
        </w:rPr>
        <w:t>. Russia, Moscow.</w:t>
      </w:r>
    </w:p>
    <w:p w14:paraId="0C17A50E" w14:textId="77777777" w:rsidR="00191618" w:rsidRPr="0056533D" w:rsidRDefault="00191618" w:rsidP="00191618">
      <w:pPr>
        <w:ind w:left="284"/>
        <w:jc w:val="both"/>
        <w:rPr>
          <w:color w:val="000000" w:themeColor="text1"/>
          <w:lang w:val="en-US"/>
        </w:rPr>
      </w:pPr>
    </w:p>
    <w:p w14:paraId="0223C1E9" w14:textId="77777777" w:rsidR="00191618" w:rsidRPr="0056533D" w:rsidRDefault="00191618" w:rsidP="00191618">
      <w:pPr>
        <w:jc w:val="both"/>
        <w:rPr>
          <w:color w:val="000000" w:themeColor="text1"/>
          <w:lang w:val="en-US"/>
        </w:rPr>
      </w:pPr>
      <w:r w:rsidRPr="0056533D">
        <w:rPr>
          <w:color w:val="000000" w:themeColor="text1"/>
          <w:lang w:val="en-US"/>
        </w:rPr>
        <w:t>The report focuses on pre-adaptation and self-determination of a person in a situation of a coronavirus pandemic as wells as the possibility of providing support to helping professionals in an extreme situation and a situation of uncertainty in current times and in the near future.</w:t>
      </w:r>
    </w:p>
    <w:p w14:paraId="30D2C77C" w14:textId="77777777" w:rsidR="00191618" w:rsidRPr="0056533D" w:rsidRDefault="00191618" w:rsidP="00191618">
      <w:pPr>
        <w:ind w:left="284"/>
        <w:jc w:val="both"/>
        <w:rPr>
          <w:color w:val="000000" w:themeColor="text1"/>
          <w:lang w:val="en-US"/>
        </w:rPr>
      </w:pPr>
    </w:p>
    <w:p w14:paraId="213BB099" w14:textId="77777777" w:rsidR="00191618" w:rsidRPr="0056533D" w:rsidRDefault="00191618" w:rsidP="00191618">
      <w:pPr>
        <w:numPr>
          <w:ilvl w:val="0"/>
          <w:numId w:val="5"/>
        </w:numPr>
        <w:ind w:left="284"/>
        <w:jc w:val="both"/>
        <w:rPr>
          <w:b/>
          <w:bCs/>
          <w:color w:val="000000" w:themeColor="text1"/>
          <w:lang w:val="en-US"/>
        </w:rPr>
      </w:pPr>
      <w:r w:rsidRPr="0056533D">
        <w:rPr>
          <w:rStyle w:val="jlqj4b"/>
          <w:b/>
          <w:bCs/>
          <w:color w:val="000000" w:themeColor="text1"/>
        </w:rPr>
        <w:t>PSYCHOLOGICAL AND SOCIAL HELP.</w:t>
      </w:r>
      <w:r w:rsidRPr="0056533D">
        <w:rPr>
          <w:rStyle w:val="viiyi"/>
          <w:b/>
          <w:bCs/>
          <w:color w:val="000000" w:themeColor="text1"/>
        </w:rPr>
        <w:t xml:space="preserve"> </w:t>
      </w:r>
      <w:r w:rsidRPr="0056533D">
        <w:rPr>
          <w:rStyle w:val="jlqj4b"/>
          <w:b/>
          <w:bCs/>
          <w:color w:val="000000" w:themeColor="text1"/>
          <w:lang w:val="en"/>
        </w:rPr>
        <w:t>EXPERIENCE AND PROSPECTS OF DIGITAL TRANSFORMATION TO THE COVID PANDEMIC</w:t>
      </w:r>
    </w:p>
    <w:p w14:paraId="09F2B22E" w14:textId="77777777" w:rsidR="00191618" w:rsidRPr="0056533D" w:rsidRDefault="00191618" w:rsidP="00191618">
      <w:pPr>
        <w:jc w:val="both"/>
        <w:rPr>
          <w:i/>
          <w:iCs/>
          <w:color w:val="000000" w:themeColor="text1"/>
          <w:shd w:val="clear" w:color="auto" w:fill="FFFFFF"/>
        </w:rPr>
      </w:pPr>
      <w:r w:rsidRPr="0056533D">
        <w:rPr>
          <w:b/>
          <w:i/>
          <w:iCs/>
          <w:color w:val="000000" w:themeColor="text1"/>
          <w:lang w:val="en-US"/>
        </w:rPr>
        <w:t>Victoria Archinova</w:t>
      </w:r>
      <w:r w:rsidRPr="0056533D">
        <w:rPr>
          <w:b/>
          <w:i/>
          <w:iCs/>
          <w:color w:val="000000" w:themeColor="text1"/>
        </w:rPr>
        <w:t xml:space="preserve"> </w:t>
      </w:r>
      <w:r w:rsidRPr="0056533D">
        <w:rPr>
          <w:bCs/>
          <w:i/>
          <w:iCs/>
          <w:color w:val="000000" w:themeColor="text1"/>
        </w:rPr>
        <w:t>–</w:t>
      </w:r>
      <w:r w:rsidRPr="0056533D">
        <w:rPr>
          <w:i/>
          <w:iCs/>
          <w:color w:val="000000" w:themeColor="text1"/>
          <w:shd w:val="clear" w:color="auto" w:fill="FFFFFF"/>
        </w:rPr>
        <w:t xml:space="preserve"> Head of the Addictive Behavior Department of the Moscow Scientific and Practical Center for Narcology, Moscow Department of Health, Head. Department of CSRO MSU named after M.V. Lomonosov, Doctor of Psychology, Professor. </w:t>
      </w:r>
    </w:p>
    <w:p w14:paraId="3EAA44F6" w14:textId="77777777" w:rsidR="00191618" w:rsidRPr="0056533D" w:rsidRDefault="00191618" w:rsidP="00191618">
      <w:pPr>
        <w:jc w:val="both"/>
        <w:rPr>
          <w:i/>
          <w:iCs/>
          <w:color w:val="000000" w:themeColor="text1"/>
          <w:shd w:val="clear" w:color="auto" w:fill="FFFFFF"/>
        </w:rPr>
      </w:pPr>
    </w:p>
    <w:p w14:paraId="25245854" w14:textId="77777777" w:rsidR="00191618" w:rsidRPr="0056533D" w:rsidRDefault="00191618" w:rsidP="00191618">
      <w:pPr>
        <w:jc w:val="both"/>
        <w:rPr>
          <w:color w:val="000000" w:themeColor="text1"/>
          <w:lang w:val="en-US"/>
        </w:rPr>
      </w:pPr>
      <w:r w:rsidRPr="0056533D">
        <w:rPr>
          <w:rStyle w:val="jlqj4b"/>
          <w:color w:val="000000" w:themeColor="text1"/>
          <w:lang w:val="en"/>
        </w:rPr>
        <w:t>The plenary report examines the relevance of the organization of digital psychological and social assistance, gives the main conceptual provisions of a short-term digital service for the provision of psychological and social assistance to various groups of the population, describes a strategy for its development.</w:t>
      </w:r>
    </w:p>
    <w:p w14:paraId="7E5D4283" w14:textId="77777777" w:rsidR="00191618" w:rsidRPr="0056533D" w:rsidRDefault="00191618" w:rsidP="00191618">
      <w:pPr>
        <w:jc w:val="both"/>
        <w:rPr>
          <w:b/>
          <w:bCs/>
          <w:color w:val="000000" w:themeColor="text1"/>
          <w:lang w:val="en-US"/>
        </w:rPr>
      </w:pPr>
    </w:p>
    <w:p w14:paraId="5ACD9E0A"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MODERN APPROACHES TO PSYCHODYNAMIC DIAGNOSTICS AND CONTROLLED PSYCHOTHERAPY</w:t>
      </w:r>
    </w:p>
    <w:p w14:paraId="1D34C89E"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Maxim Goncharov</w:t>
      </w:r>
      <w:r w:rsidRPr="0056533D">
        <w:rPr>
          <w:i/>
          <w:iCs/>
          <w:color w:val="000000" w:themeColor="text1"/>
          <w:lang w:val="en-US"/>
        </w:rPr>
        <w:t xml:space="preserve"> </w:t>
      </w:r>
      <w:r w:rsidRPr="0056533D">
        <w:rPr>
          <w:i/>
          <w:iCs/>
          <w:color w:val="000000" w:themeColor="text1"/>
        </w:rPr>
        <w:t>–</w:t>
      </w:r>
      <w:r w:rsidRPr="0056533D">
        <w:rPr>
          <w:i/>
          <w:iCs/>
          <w:color w:val="000000" w:themeColor="text1"/>
          <w:lang w:val="en-US"/>
        </w:rPr>
        <w:t xml:space="preserve"> Dr., MD, PhD, psychiatrist, psychotherapist, international trainer and Directors Board member of the World Association of Positive and transcultural Psychotherapy (WAPP), ECP and WCP holder. Russia, Moscow.</w:t>
      </w:r>
    </w:p>
    <w:p w14:paraId="0D0106DB" w14:textId="77777777" w:rsidR="00191618" w:rsidRPr="0056533D" w:rsidRDefault="00191618" w:rsidP="00191618">
      <w:pPr>
        <w:ind w:left="284"/>
        <w:jc w:val="both"/>
        <w:rPr>
          <w:color w:val="000000" w:themeColor="text1"/>
          <w:lang w:val="en-US"/>
        </w:rPr>
      </w:pPr>
    </w:p>
    <w:p w14:paraId="7B70AE89" w14:textId="77777777" w:rsidR="00191618" w:rsidRPr="0056533D" w:rsidRDefault="00191618" w:rsidP="00191618">
      <w:pPr>
        <w:jc w:val="both"/>
        <w:rPr>
          <w:color w:val="000000" w:themeColor="text1"/>
          <w:lang w:val="en-US"/>
        </w:rPr>
      </w:pPr>
      <w:r w:rsidRPr="0056533D">
        <w:rPr>
          <w:color w:val="000000" w:themeColor="text1"/>
          <w:lang w:val="en-US"/>
        </w:rPr>
        <w:t xml:space="preserve">Psychodynamic understanding of mental and psychosomatic disorders allows us to investigate and accurately identify psychotherapy focus. At the same time the demands to quality of psychotherapy constantly grow. Psychotherapeutic approach has to be able to explain symptom occurrence with </w:t>
      </w:r>
      <w:r w:rsidRPr="0056533D">
        <w:rPr>
          <w:color w:val="000000" w:themeColor="text1"/>
          <w:lang w:val="en-US"/>
        </w:rPr>
        <w:lastRenderedPageBreak/>
        <w:t>simple and comprehensive for the client language. In the talk i discover main modern psychodynamic approaches and the constructs.</w:t>
      </w:r>
    </w:p>
    <w:p w14:paraId="2CE4B9B4" w14:textId="77777777" w:rsidR="00191618" w:rsidRPr="0056533D" w:rsidRDefault="00191618" w:rsidP="00191618">
      <w:pPr>
        <w:ind w:left="284"/>
        <w:jc w:val="both"/>
        <w:rPr>
          <w:color w:val="000000" w:themeColor="text1"/>
          <w:lang w:val="en-US"/>
        </w:rPr>
      </w:pPr>
    </w:p>
    <w:p w14:paraId="5DB4F2A6" w14:textId="77777777" w:rsidR="00191618" w:rsidRPr="0056533D" w:rsidRDefault="00191618" w:rsidP="00191618">
      <w:pPr>
        <w:numPr>
          <w:ilvl w:val="0"/>
          <w:numId w:val="5"/>
        </w:numPr>
        <w:ind w:left="284"/>
        <w:jc w:val="both"/>
        <w:rPr>
          <w:b/>
          <w:color w:val="000000" w:themeColor="text1"/>
          <w:lang w:bidi="en-US"/>
        </w:rPr>
      </w:pPr>
      <w:r w:rsidRPr="0056533D">
        <w:rPr>
          <w:b/>
          <w:color w:val="000000" w:themeColor="text1"/>
          <w:lang w:val="en-US" w:bidi="en-US"/>
        </w:rPr>
        <w:t>REMOTE EFFECTS OF SOCIAL CATAKLYSMS IN SEVERAL GENERATIONS AND  RODOLOGY</w:t>
      </w:r>
    </w:p>
    <w:p w14:paraId="01CDB65B" w14:textId="77777777" w:rsidR="00191618" w:rsidRPr="0056533D" w:rsidRDefault="00191618" w:rsidP="001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
        <w:jc w:val="both"/>
        <w:rPr>
          <w:i/>
          <w:iCs/>
          <w:color w:val="000000" w:themeColor="text1"/>
          <w:lang w:val="en-US"/>
        </w:rPr>
      </w:pPr>
      <w:r w:rsidRPr="0056533D">
        <w:rPr>
          <w:b/>
          <w:i/>
          <w:iCs/>
          <w:color w:val="000000" w:themeColor="text1"/>
          <w:lang w:val="en-US"/>
        </w:rPr>
        <w:t>Larisa Dokuchayeva</w:t>
      </w:r>
      <w:r w:rsidRPr="0056533D">
        <w:rPr>
          <w:i/>
          <w:iCs/>
          <w:color w:val="000000" w:themeColor="text1"/>
          <w:lang w:val="en-US"/>
        </w:rPr>
        <w:t xml:space="preserve"> –  Ph.D., President of the Academy of Rodology,  President of the International League of Rodologists, author and leader of the modality “Rodological Consulting Method” of the Professional Psychotherapeutic League, established international level trainer, Chair of the Council for Family Culture of the Assembly of Peoples of Eurasia, Expert in Family Law of the State Duma of the Russian Federation. Russia, Ekaterinburg.</w:t>
      </w:r>
    </w:p>
    <w:p w14:paraId="4BD971B0" w14:textId="77777777" w:rsidR="00191618" w:rsidRPr="0056533D" w:rsidRDefault="00191618" w:rsidP="00191618">
      <w:pPr>
        <w:ind w:left="284"/>
        <w:jc w:val="both"/>
        <w:rPr>
          <w:color w:val="000000" w:themeColor="text1"/>
          <w:lang w:val="en-US"/>
        </w:rPr>
      </w:pPr>
    </w:p>
    <w:p w14:paraId="6FEB425B" w14:textId="77777777" w:rsidR="00191618" w:rsidRPr="0056533D" w:rsidRDefault="00191618" w:rsidP="00191618">
      <w:pPr>
        <w:jc w:val="both"/>
        <w:rPr>
          <w:color w:val="000000" w:themeColor="text1"/>
          <w:lang w:val="en-US"/>
        </w:rPr>
      </w:pPr>
      <w:r w:rsidRPr="0056533D">
        <w:rPr>
          <w:color w:val="000000" w:themeColor="text1"/>
          <w:lang w:val="en-US" w:bidi="en-US"/>
        </w:rPr>
        <w:t xml:space="preserve">The paper presents a new scientific field – Rodology, which studies the development laws of a Kin as a system and the rodological method of consulting developed on its basis. This method represents an algorithm for diagnostics of kin programs transferred from one generation to another and for their correction using the kin system resources and its development laws. It also tells about the international practice of applying rodology and the rodological method of consulting in work with the post-stress disorders transferred from one generation to another as a result of remote effects of social cataclysms in a kin system. </w:t>
      </w:r>
    </w:p>
    <w:p w14:paraId="2F5D9099" w14:textId="77777777" w:rsidR="00191618" w:rsidRPr="0056533D" w:rsidRDefault="00191618" w:rsidP="00191618">
      <w:pPr>
        <w:ind w:left="284"/>
        <w:jc w:val="both"/>
        <w:rPr>
          <w:color w:val="000000" w:themeColor="text1"/>
          <w:lang w:val="en-US"/>
        </w:rPr>
      </w:pPr>
    </w:p>
    <w:p w14:paraId="33811B05"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PROTOCOLS OF COORDINATION: SUBORDINATION AND COMMUNICATION IN ASSISTANCE OF THE THERAPIST AND CLIENT</w:t>
      </w:r>
    </w:p>
    <w:p w14:paraId="7AF655B2"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Vitaly Dubrovsky</w:t>
      </w:r>
      <w:r w:rsidRPr="0056533D">
        <w:rPr>
          <w:i/>
          <w:iCs/>
          <w:color w:val="000000" w:themeColor="text1"/>
          <w:lang w:val="en-US"/>
        </w:rPr>
        <w:t xml:space="preserve"> – Russian and American methodologist, doctor of psychological sciences, professor, the expert in the field of information systems, honorary professor of the Higher school of business of the University Clarkson (School of Business Clarkson University), the United States of America.</w:t>
      </w:r>
    </w:p>
    <w:p w14:paraId="5742876C" w14:textId="77777777" w:rsidR="00191618" w:rsidRPr="0056533D" w:rsidRDefault="00191618" w:rsidP="00191618">
      <w:pPr>
        <w:ind w:left="284"/>
        <w:jc w:val="both"/>
        <w:rPr>
          <w:color w:val="000000" w:themeColor="text1"/>
          <w:lang w:val="en-US"/>
        </w:rPr>
      </w:pPr>
    </w:p>
    <w:p w14:paraId="2E521A85" w14:textId="77777777" w:rsidR="00191618" w:rsidRPr="0056533D" w:rsidRDefault="00191618" w:rsidP="00191618">
      <w:pPr>
        <w:jc w:val="both"/>
        <w:rPr>
          <w:color w:val="000000" w:themeColor="text1"/>
          <w:lang w:val="en-US"/>
        </w:rPr>
      </w:pPr>
      <w:r w:rsidRPr="0056533D">
        <w:rPr>
          <w:color w:val="000000" w:themeColor="text1"/>
          <w:lang w:val="en-US"/>
        </w:rPr>
        <w:t>Message about standard structure of individual human activity.</w:t>
      </w:r>
    </w:p>
    <w:p w14:paraId="1ED02374" w14:textId="77777777" w:rsidR="00191618" w:rsidRPr="0056533D" w:rsidRDefault="00191618" w:rsidP="00191618">
      <w:pPr>
        <w:jc w:val="both"/>
        <w:rPr>
          <w:color w:val="000000" w:themeColor="text1"/>
          <w:lang w:val="en-US"/>
        </w:rPr>
      </w:pPr>
      <w:r w:rsidRPr="0056533D">
        <w:rPr>
          <w:color w:val="000000" w:themeColor="text1"/>
          <w:lang w:val="en-US"/>
        </w:rPr>
        <w:t>The purpose of the message to put those standard bases which will promote communication and treatment, based on the protocol of a koordiyeation of actions of the therapist and client. which methodologically normirovana activity approach in individual psychology.</w:t>
      </w:r>
    </w:p>
    <w:p w14:paraId="31ECE964" w14:textId="77777777" w:rsidR="00191618" w:rsidRPr="0056533D" w:rsidRDefault="00191618" w:rsidP="00191618">
      <w:pPr>
        <w:jc w:val="both"/>
        <w:rPr>
          <w:color w:val="000000" w:themeColor="text1"/>
          <w:lang w:val="en-US"/>
        </w:rPr>
      </w:pPr>
      <w:r w:rsidRPr="0056533D">
        <w:rPr>
          <w:color w:val="000000" w:themeColor="text1"/>
          <w:lang w:val="en-US"/>
        </w:rPr>
        <w:t>Individual activity, belongs to three spheres of reality, the special type of determination is characteristic of each of which: the sphere of the personality, her type of determination - self-determination; the sphere of the nature, its type of determination - internal; sphere of action, determination type - external. Such distinction is very significant, demands special judgment and partition – that is is measured by a thought!</w:t>
      </w:r>
    </w:p>
    <w:p w14:paraId="68C26968" w14:textId="77777777" w:rsidR="00191618" w:rsidRPr="0056533D" w:rsidRDefault="00191618" w:rsidP="00191618">
      <w:pPr>
        <w:jc w:val="both"/>
        <w:rPr>
          <w:color w:val="000000" w:themeColor="text1"/>
          <w:lang w:val="en-US"/>
        </w:rPr>
      </w:pPr>
      <w:r w:rsidRPr="0056533D">
        <w:rPr>
          <w:color w:val="000000" w:themeColor="text1"/>
          <w:lang w:val="en-US"/>
        </w:rPr>
        <w:t>"It is obvious that for different spheres of reality the selected fragments of the world will be different".</w:t>
      </w:r>
    </w:p>
    <w:p w14:paraId="0552B0F2" w14:textId="77777777" w:rsidR="00191618" w:rsidRPr="0056533D" w:rsidRDefault="00191618" w:rsidP="00191618">
      <w:pPr>
        <w:ind w:left="284"/>
        <w:jc w:val="both"/>
        <w:rPr>
          <w:color w:val="000000" w:themeColor="text1"/>
          <w:lang w:val="en-US"/>
        </w:rPr>
      </w:pPr>
    </w:p>
    <w:p w14:paraId="505AF88C"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 xml:space="preserve">THE ANXIETY DISORDERS, PANIC ATTACKS, VEGETATIVE DYSFUNCTIONS: THE NEW VISION OF THEIR PHYSIOLOGY AND TREATMENT </w:t>
      </w:r>
    </w:p>
    <w:p w14:paraId="4CFDFB62"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Andrei Ermoshin</w:t>
      </w:r>
      <w:r w:rsidRPr="0056533D">
        <w:rPr>
          <w:i/>
          <w:iCs/>
          <w:color w:val="000000" w:themeColor="text1"/>
          <w:lang w:val="en-US"/>
        </w:rPr>
        <w:t xml:space="preserve"> – PhD, doctor-psychotherapist, the author of the psychocatalysis, holder of The European Certificate of Psychotherapy, the official teacher and practice supervisor of the international level of PPL. Russia, Moscow.</w:t>
      </w:r>
    </w:p>
    <w:p w14:paraId="46A1C75A" w14:textId="77777777" w:rsidR="00191618" w:rsidRPr="0056533D" w:rsidRDefault="00191618" w:rsidP="00191618">
      <w:pPr>
        <w:ind w:left="284"/>
        <w:jc w:val="both"/>
        <w:rPr>
          <w:color w:val="000000" w:themeColor="text1"/>
          <w:lang w:val="en-US"/>
        </w:rPr>
      </w:pPr>
    </w:p>
    <w:p w14:paraId="47699EFD" w14:textId="77777777" w:rsidR="00191618" w:rsidRPr="0056533D" w:rsidRDefault="00191618" w:rsidP="00191618">
      <w:pPr>
        <w:jc w:val="both"/>
        <w:rPr>
          <w:color w:val="000000" w:themeColor="text1"/>
          <w:lang w:val="en-US"/>
        </w:rPr>
      </w:pPr>
      <w:r w:rsidRPr="0056533D">
        <w:rPr>
          <w:color w:val="000000" w:themeColor="text1"/>
          <w:lang w:val="en-US"/>
        </w:rPr>
        <w:t xml:space="preserve">The “Unclear Head”, or brain energy-starvation syndrome (BES), is a widespread disorder sometimes found already in children. This syndrome serves as a background for a great number of borderline psychic disorders and for panic attacks. Two main factors play their roles in its pathogenesis: pathologic impulsation from intervertebral disks and stressogenic brain hyperactivity. Symptoms of this kind are similar to manifestations of asteno-depressive disorders from other sources and are not often identified by psychotherapists. Data from the “Constructive Drawing of a person” test contain pathognomonic indications of the presence of this syndrome. Identification of any vertebrogenic components in the “Unclear Head” syndrome, as well as the </w:t>
      </w:r>
      <w:r w:rsidRPr="0056533D">
        <w:rPr>
          <w:color w:val="000000" w:themeColor="text1"/>
          <w:lang w:val="en-US"/>
        </w:rPr>
        <w:lastRenderedPageBreak/>
        <w:t>influence of other factors, leading to brain hypoxia, is very important for the adequate complex prescription for the treatment of psychotherapeutic patients so as to eliminate this source of pathology.</w:t>
      </w:r>
    </w:p>
    <w:p w14:paraId="3A051AD7" w14:textId="77777777" w:rsidR="00191618" w:rsidRPr="0056533D" w:rsidRDefault="00191618" w:rsidP="00191618">
      <w:pPr>
        <w:ind w:left="284"/>
        <w:jc w:val="both"/>
        <w:rPr>
          <w:color w:val="000000" w:themeColor="text1"/>
          <w:lang w:val="en-US"/>
        </w:rPr>
      </w:pPr>
    </w:p>
    <w:p w14:paraId="70E37628"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NEW PROSPECTS FOR THE DEVELOPMENT OF POSITIVE MENTAL HEALTH</w:t>
      </w:r>
    </w:p>
    <w:p w14:paraId="6138C461"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Ivan Kirillov</w:t>
      </w:r>
      <w:r w:rsidRPr="0056533D">
        <w:rPr>
          <w:i/>
          <w:iCs/>
          <w:color w:val="000000" w:themeColor="text1"/>
          <w:lang w:val="en-US"/>
        </w:rPr>
        <w:t xml:space="preserve"> – MD, PhD, psychiatrist, psychotherapist, member of the board of directors of the World Association of Positive Psychotherapy. Turkey, Istanbul.</w:t>
      </w:r>
    </w:p>
    <w:p w14:paraId="59D2B426" w14:textId="77777777" w:rsidR="00191618" w:rsidRPr="0056533D" w:rsidRDefault="00191618" w:rsidP="00191618">
      <w:pPr>
        <w:ind w:left="284"/>
        <w:jc w:val="both"/>
        <w:rPr>
          <w:color w:val="000000" w:themeColor="text1"/>
          <w:lang w:val="en-US"/>
        </w:rPr>
      </w:pPr>
    </w:p>
    <w:p w14:paraId="0355F9C3" w14:textId="77777777" w:rsidR="00191618" w:rsidRPr="0056533D" w:rsidRDefault="00191618" w:rsidP="00191618">
      <w:pPr>
        <w:jc w:val="both"/>
        <w:rPr>
          <w:color w:val="000000" w:themeColor="text1"/>
          <w:lang w:val="en-US"/>
        </w:rPr>
      </w:pPr>
      <w:r w:rsidRPr="0056533D">
        <w:rPr>
          <w:color w:val="000000" w:themeColor="text1"/>
          <w:lang w:val="en-US"/>
        </w:rPr>
        <w:t>For the first time, the principles of positive mental health were holistically formulated and embodied in the clinical practice of positive psychotherapy by N. Peseshkian in 1977. The positive psychology of M. Seligman has been actively applying positive ideas in coaching, counselling and education since 1998. The movement was finally formed in 2013 when President of the American Psychiatric Association Dilip E. Jeste announced the beginning of an era of positive psychiatry.</w:t>
      </w:r>
    </w:p>
    <w:p w14:paraId="145B6D28" w14:textId="77777777" w:rsidR="00191618" w:rsidRPr="0056533D" w:rsidRDefault="00191618" w:rsidP="00191618">
      <w:pPr>
        <w:jc w:val="both"/>
        <w:rPr>
          <w:color w:val="000000" w:themeColor="text1"/>
          <w:lang w:val="en-US"/>
        </w:rPr>
      </w:pPr>
      <w:r w:rsidRPr="0056533D">
        <w:rPr>
          <w:color w:val="000000" w:themeColor="text1"/>
          <w:lang w:val="en-US"/>
        </w:rPr>
        <w:t>The main subjects of my presentation are: What is the basic principles of positive mental health? What prospects can they offer for the development of science, educational, advisory and clinical practice?</w:t>
      </w:r>
    </w:p>
    <w:p w14:paraId="12775DAB" w14:textId="77777777" w:rsidR="00191618" w:rsidRPr="0056533D" w:rsidRDefault="00191618" w:rsidP="00191618">
      <w:pPr>
        <w:ind w:left="284"/>
        <w:jc w:val="both"/>
        <w:rPr>
          <w:color w:val="000000" w:themeColor="text1"/>
          <w:lang w:val="en-US"/>
        </w:rPr>
      </w:pPr>
    </w:p>
    <w:p w14:paraId="08511D33"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ON THE DEVELOPMENT OF THE BALINT MOVEMENT IN RUSSIA</w:t>
      </w:r>
    </w:p>
    <w:p w14:paraId="2AD9EA39" w14:textId="77777777" w:rsidR="00191618" w:rsidRPr="0056533D" w:rsidRDefault="00191618" w:rsidP="00191618">
      <w:pPr>
        <w:ind w:left="-76"/>
        <w:jc w:val="both"/>
        <w:rPr>
          <w:i/>
          <w:iCs/>
          <w:color w:val="000000" w:themeColor="text1"/>
          <w:lang w:val="ru-RU"/>
        </w:rPr>
      </w:pPr>
      <w:r w:rsidRPr="0056533D">
        <w:rPr>
          <w:b/>
          <w:bCs/>
          <w:i/>
          <w:iCs/>
          <w:color w:val="000000" w:themeColor="text1"/>
          <w:lang w:val="en-US"/>
        </w:rPr>
        <w:t>Nikolay Klepikov</w:t>
      </w:r>
      <w:r w:rsidRPr="0056533D">
        <w:rPr>
          <w:i/>
          <w:iCs/>
          <w:color w:val="000000" w:themeColor="text1"/>
          <w:lang w:val="en-US"/>
        </w:rPr>
        <w:t xml:space="preserve"> – Chairman of the PPL Committee for Balint movement, leader of the Balint groups, Member of the German Balint Society, certified leader of the Balint groups of the Polish Balint Society, President of the Russian Balint Society, training analyst and supervisor of the European Confederation for Psychoanalytic Psychotherapy – ECPP (Vienna, Austria), training therapist, supervisor and senior lecturer of the International society for the catathymic experience of images – Symboldrama. Russia</w:t>
      </w:r>
      <w:r w:rsidRPr="0056533D">
        <w:rPr>
          <w:i/>
          <w:iCs/>
          <w:color w:val="000000" w:themeColor="text1"/>
          <w:lang w:val="ru-RU"/>
        </w:rPr>
        <w:t xml:space="preserve">, </w:t>
      </w:r>
      <w:r w:rsidRPr="0056533D">
        <w:rPr>
          <w:i/>
          <w:iCs/>
          <w:color w:val="000000" w:themeColor="text1"/>
          <w:lang w:val="en-US"/>
        </w:rPr>
        <w:t>Moscow</w:t>
      </w:r>
      <w:r w:rsidRPr="0056533D">
        <w:rPr>
          <w:i/>
          <w:iCs/>
          <w:color w:val="000000" w:themeColor="text1"/>
          <w:lang w:val="ru-RU"/>
        </w:rPr>
        <w:t>.</w:t>
      </w:r>
    </w:p>
    <w:p w14:paraId="04FB4522" w14:textId="77777777" w:rsidR="00191618" w:rsidRPr="0056533D" w:rsidRDefault="00191618" w:rsidP="00191618">
      <w:pPr>
        <w:ind w:left="284"/>
        <w:jc w:val="both"/>
        <w:rPr>
          <w:color w:val="000000" w:themeColor="text1"/>
          <w:lang w:val="en-US"/>
        </w:rPr>
      </w:pPr>
    </w:p>
    <w:p w14:paraId="3697D436" w14:textId="77777777" w:rsidR="00191618" w:rsidRPr="0056533D" w:rsidRDefault="00191618" w:rsidP="00191618">
      <w:pPr>
        <w:numPr>
          <w:ilvl w:val="0"/>
          <w:numId w:val="5"/>
        </w:numPr>
        <w:ind w:left="284"/>
        <w:jc w:val="both"/>
        <w:rPr>
          <w:b/>
          <w:color w:val="000000" w:themeColor="text1"/>
          <w:lang w:val="en-US"/>
        </w:rPr>
      </w:pPr>
      <w:r w:rsidRPr="0056533D">
        <w:rPr>
          <w:b/>
          <w:color w:val="000000" w:themeColor="text1"/>
          <w:lang w:val="en-US"/>
        </w:rPr>
        <w:t>OPPORTUNITIES AND PROBLEMS OF MODERN CRISIS STATE PSYCHOTHERAPY IN CONSTRUCTIVE AND DESTRUCTIVE LIVING TRAJECTORIES OF "NEW REALITY"</w:t>
      </w:r>
    </w:p>
    <w:p w14:paraId="79B4F18F" w14:textId="77777777" w:rsidR="00191618" w:rsidRPr="0056533D" w:rsidRDefault="00191618" w:rsidP="00191618">
      <w:pPr>
        <w:ind w:left="-76"/>
        <w:jc w:val="both"/>
        <w:rPr>
          <w:i/>
          <w:iCs/>
          <w:color w:val="000000" w:themeColor="text1"/>
          <w:shd w:val="clear" w:color="auto" w:fill="FFFFFF"/>
          <w:lang w:val="en-US"/>
        </w:rPr>
      </w:pPr>
      <w:r w:rsidRPr="0056533D">
        <w:rPr>
          <w:b/>
          <w:i/>
          <w:iCs/>
          <w:color w:val="000000" w:themeColor="text1"/>
          <w:shd w:val="clear" w:color="auto" w:fill="FFFFFF"/>
          <w:lang w:val="en-US"/>
        </w:rPr>
        <w:t>Marina Kolyaeva</w:t>
      </w:r>
      <w:r w:rsidRPr="0056533D">
        <w:rPr>
          <w:i/>
          <w:iCs/>
          <w:color w:val="000000" w:themeColor="text1"/>
          <w:shd w:val="clear" w:color="auto" w:fill="FFFFFF"/>
          <w:lang w:val="en-US"/>
        </w:rPr>
        <w:t xml:space="preserve"> – PHD in Psychological Sciences, Psychotherapist of the Unified Register of European Professional Psychotherapists, Head of the Eurasian Institute of Practical Psychology and Psychotherapy, Personal Psychotherapist -  Advisor, accredited supervisor, teacher and personal therapist with a degree from the Professional League of Psychotherapists  and the Eurasian Institute of Practical Psychology and Psychotherapy, Russia, Moscow - Kazakhstan.</w:t>
      </w:r>
    </w:p>
    <w:p w14:paraId="2DA3E1E7" w14:textId="77777777" w:rsidR="00191618" w:rsidRPr="0056533D" w:rsidRDefault="00191618" w:rsidP="00191618">
      <w:pPr>
        <w:ind w:left="284"/>
        <w:jc w:val="both"/>
        <w:rPr>
          <w:color w:val="000000" w:themeColor="text1"/>
          <w:shd w:val="clear" w:color="auto" w:fill="FFFFFF"/>
          <w:lang w:val="en-US"/>
        </w:rPr>
      </w:pPr>
    </w:p>
    <w:p w14:paraId="031E2494" w14:textId="77777777" w:rsidR="00191618" w:rsidRPr="0056533D" w:rsidRDefault="00191618" w:rsidP="00191618">
      <w:pPr>
        <w:jc w:val="both"/>
        <w:rPr>
          <w:color w:val="000000" w:themeColor="text1"/>
          <w:lang w:val="en-US"/>
        </w:rPr>
      </w:pPr>
      <w:r w:rsidRPr="0056533D">
        <w:rPr>
          <w:color w:val="000000" w:themeColor="text1"/>
          <w:lang w:val="en-US"/>
        </w:rPr>
        <w:t>Psychotherapy of crisis state is one of demanded modern psychotherapeutic approaches. Its importance is determined by the growth of metal disorders, psychosomatic diseases, suicides, depression, divorces of families and addictions among population. The given phenomena are, in most, the effects of  destructive crisis recovery.</w:t>
      </w:r>
    </w:p>
    <w:p w14:paraId="366DE415" w14:textId="77777777" w:rsidR="00191618" w:rsidRPr="0056533D" w:rsidRDefault="00191618" w:rsidP="00191618">
      <w:pPr>
        <w:jc w:val="both"/>
        <w:rPr>
          <w:color w:val="000000" w:themeColor="text1"/>
          <w:lang w:val="en-US"/>
        </w:rPr>
      </w:pPr>
      <w:r w:rsidRPr="0056533D">
        <w:rPr>
          <w:color w:val="000000" w:themeColor="text1"/>
          <w:lang w:val="en-US"/>
        </w:rPr>
        <w:t>The report views the strategic and tactic aims of psychotherapy in order to organize a constitutive crisis recovery (of psycho-traumatic, loss and developmental origin) and the peculiarities of working with destructive trajectories that significantly affect the mental, physical (somatic) and social health of a person. The experience of  coping-strategic psychotherapy of crisis state application by the specialists of the Eurasian Institute of Practical Psychology and Psychotherapy (Russia, Kazakhstan) in working with the "new reality" requests associated with crisis conditions, secondary to the coronavirus pandemic, will be presented.</w:t>
      </w:r>
    </w:p>
    <w:p w14:paraId="30D3DAD1" w14:textId="77777777" w:rsidR="00191618" w:rsidRPr="0056533D" w:rsidRDefault="00191618" w:rsidP="00191618">
      <w:pPr>
        <w:ind w:left="284"/>
        <w:jc w:val="both"/>
        <w:rPr>
          <w:color w:val="000000" w:themeColor="text1"/>
          <w:lang w:val="en-US"/>
        </w:rPr>
      </w:pPr>
    </w:p>
    <w:p w14:paraId="4A7E3E98"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PSYCHOLOGICAL TACTICS OF ACCOMPANYING A CANCER PATIENT IN A PANDEMIC</w:t>
      </w:r>
    </w:p>
    <w:p w14:paraId="68342FAC"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Tatyana Nikiforova</w:t>
      </w:r>
      <w:r w:rsidRPr="0056533D">
        <w:rPr>
          <w:i/>
          <w:iCs/>
          <w:color w:val="000000" w:themeColor="text1"/>
          <w:lang w:val="en-US"/>
        </w:rPr>
        <w:t xml:space="preserve"> – children’s and family psychologist, art therapist, fairy tale therapist, Actual member, official teacher and personal therapist of the OPPL at the national level. Russia, Bratsk.</w:t>
      </w:r>
    </w:p>
    <w:p w14:paraId="3515CD40" w14:textId="77777777" w:rsidR="00191618" w:rsidRPr="0056533D" w:rsidRDefault="00191618" w:rsidP="00191618">
      <w:pPr>
        <w:ind w:left="284"/>
        <w:jc w:val="both"/>
        <w:rPr>
          <w:color w:val="000000" w:themeColor="text1"/>
          <w:lang w:val="en-US"/>
        </w:rPr>
      </w:pPr>
    </w:p>
    <w:p w14:paraId="206FDC14" w14:textId="77777777" w:rsidR="00191618" w:rsidRPr="0056533D" w:rsidRDefault="00191618" w:rsidP="00191618">
      <w:pPr>
        <w:jc w:val="both"/>
        <w:rPr>
          <w:color w:val="000000" w:themeColor="text1"/>
          <w:lang w:val="en-US"/>
        </w:rPr>
      </w:pPr>
      <w:r w:rsidRPr="0056533D">
        <w:rPr>
          <w:color w:val="000000" w:themeColor="text1"/>
          <w:lang w:val="en-US"/>
        </w:rPr>
        <w:lastRenderedPageBreak/>
        <w:t>The report reveals creative methods and techniques for working with cancer patients from palliative care to recovery. The purpose of the approach: to bring the client to the awareness and reassessment of life values, to take responsibility for their choice, to achieve harmony with the world. On the examples of clients who are in a state of prolonged remission, effective ways to recovery are shown.</w:t>
      </w:r>
    </w:p>
    <w:p w14:paraId="7E5ABE35" w14:textId="77777777" w:rsidR="00191618" w:rsidRPr="0056533D" w:rsidRDefault="00191618" w:rsidP="00191618">
      <w:pPr>
        <w:autoSpaceDE w:val="0"/>
        <w:autoSpaceDN w:val="0"/>
        <w:adjustRightInd w:val="0"/>
        <w:ind w:left="284"/>
        <w:jc w:val="both"/>
        <w:rPr>
          <w:color w:val="000000" w:themeColor="text1"/>
        </w:rPr>
      </w:pPr>
    </w:p>
    <w:p w14:paraId="7A3FFA60" w14:textId="77777777" w:rsidR="00191618" w:rsidRPr="0056533D" w:rsidRDefault="00191618" w:rsidP="00191618">
      <w:pPr>
        <w:numPr>
          <w:ilvl w:val="0"/>
          <w:numId w:val="5"/>
        </w:numPr>
        <w:autoSpaceDE w:val="0"/>
        <w:autoSpaceDN w:val="0"/>
        <w:adjustRightInd w:val="0"/>
        <w:ind w:left="284"/>
        <w:jc w:val="both"/>
        <w:rPr>
          <w:color w:val="000000" w:themeColor="text1"/>
          <w:lang w:val="en-US"/>
        </w:rPr>
      </w:pPr>
      <w:r w:rsidRPr="0056533D">
        <w:rPr>
          <w:b/>
          <w:bCs/>
          <w:color w:val="000000" w:themeColor="text1"/>
          <w:lang w:val="en-US"/>
        </w:rPr>
        <w:t xml:space="preserve">CONTEMPORARY SPECIFICITY OF SUICIDAL BEHAVIOUR </w:t>
      </w:r>
      <w:r w:rsidRPr="0056533D">
        <w:rPr>
          <w:color w:val="000000" w:themeColor="text1"/>
          <w:lang w:val="en-US"/>
        </w:rPr>
        <w:t xml:space="preserve"> </w:t>
      </w:r>
    </w:p>
    <w:p w14:paraId="03753049" w14:textId="77777777" w:rsidR="00191618" w:rsidRPr="0056533D" w:rsidRDefault="00191618" w:rsidP="00191618">
      <w:pPr>
        <w:autoSpaceDE w:val="0"/>
        <w:autoSpaceDN w:val="0"/>
        <w:adjustRightInd w:val="0"/>
        <w:ind w:left="-76"/>
        <w:jc w:val="both"/>
        <w:rPr>
          <w:i/>
          <w:iCs/>
          <w:color w:val="000000" w:themeColor="text1"/>
          <w:lang w:val="en-US"/>
        </w:rPr>
      </w:pPr>
      <w:r w:rsidRPr="0056533D">
        <w:rPr>
          <w:b/>
          <w:bCs/>
          <w:i/>
          <w:iCs/>
          <w:color w:val="000000" w:themeColor="text1"/>
          <w:lang w:val="en-US"/>
        </w:rPr>
        <w:t xml:space="preserve">Mikhail Reshetnikov – </w:t>
      </w:r>
      <w:r w:rsidRPr="0056533D">
        <w:rPr>
          <w:i/>
          <w:iCs/>
          <w:color w:val="000000" w:themeColor="text1"/>
          <w:lang w:val="en-US"/>
        </w:rPr>
        <w:t>MD, PhD, professor, Meritorious Scientist of Russia, rector of the East European Psychoanalytical Institute, past-president of the European Confederation of Psychoanalytic Psychotherapies, president of the Russian National Branch of the ECPP, Honorary Professor of the Sigmund Freud University (Vienna, Austria). Russia, Saint-Petersburg.</w:t>
      </w:r>
    </w:p>
    <w:p w14:paraId="41CA1A4A" w14:textId="77777777" w:rsidR="00191618" w:rsidRPr="0056533D" w:rsidRDefault="00191618" w:rsidP="00191618">
      <w:pPr>
        <w:autoSpaceDE w:val="0"/>
        <w:autoSpaceDN w:val="0"/>
        <w:adjustRightInd w:val="0"/>
        <w:ind w:left="284"/>
        <w:jc w:val="both"/>
        <w:rPr>
          <w:color w:val="000000" w:themeColor="text1"/>
          <w:lang w:val="en-US"/>
        </w:rPr>
      </w:pPr>
    </w:p>
    <w:p w14:paraId="015F6473" w14:textId="77777777" w:rsidR="00191618" w:rsidRPr="0056533D" w:rsidRDefault="00191618" w:rsidP="00191618">
      <w:pPr>
        <w:jc w:val="both"/>
        <w:rPr>
          <w:color w:val="000000" w:themeColor="text1"/>
          <w:lang w:val="en-US"/>
        </w:rPr>
      </w:pPr>
      <w:r w:rsidRPr="0056533D">
        <w:rPr>
          <w:color w:val="000000" w:themeColor="text1"/>
          <w:lang w:val="en-US"/>
        </w:rPr>
        <w:t>The speech views the modern manifestations of death instinct including spreading of «death groups», «suicidal terrorists», «Salieri syndrome» sufferers, etc.</w:t>
      </w:r>
    </w:p>
    <w:p w14:paraId="439D41E8" w14:textId="77777777" w:rsidR="00191618" w:rsidRPr="0056533D" w:rsidRDefault="00191618" w:rsidP="00191618">
      <w:pPr>
        <w:ind w:left="284"/>
        <w:jc w:val="both"/>
        <w:rPr>
          <w:color w:val="000000" w:themeColor="text1"/>
          <w:lang w:val="en-US"/>
        </w:rPr>
      </w:pPr>
    </w:p>
    <w:p w14:paraId="02F6289E" w14:textId="77777777" w:rsidR="00191618" w:rsidRPr="0056533D" w:rsidRDefault="00191618" w:rsidP="00191618">
      <w:pPr>
        <w:numPr>
          <w:ilvl w:val="0"/>
          <w:numId w:val="5"/>
        </w:numPr>
        <w:ind w:left="284" w:right="-1"/>
        <w:jc w:val="both"/>
        <w:rPr>
          <w:b/>
          <w:color w:val="000000" w:themeColor="text1"/>
          <w:lang w:val="en-US"/>
        </w:rPr>
      </w:pPr>
      <w:r w:rsidRPr="0056533D">
        <w:rPr>
          <w:b/>
          <w:color w:val="000000" w:themeColor="text1"/>
          <w:lang w:val="en-US"/>
        </w:rPr>
        <w:t xml:space="preserve">THE SOUL, BLOOD AND LANGUAGE OF MAN. THE CREATIVE  NATURE  OF SELF-ORGANIZATION  </w:t>
      </w:r>
    </w:p>
    <w:p w14:paraId="3880F158" w14:textId="77777777" w:rsidR="00191618" w:rsidRPr="0056533D" w:rsidRDefault="00191618" w:rsidP="00191618">
      <w:pPr>
        <w:ind w:left="-76" w:right="-1"/>
        <w:jc w:val="both"/>
        <w:rPr>
          <w:bCs/>
          <w:i/>
          <w:color w:val="000000" w:themeColor="text1"/>
          <w:lang w:val="en-US"/>
        </w:rPr>
      </w:pPr>
      <w:r w:rsidRPr="0056533D">
        <w:rPr>
          <w:b/>
          <w:i/>
          <w:color w:val="000000" w:themeColor="text1"/>
          <w:lang w:val="en-US"/>
        </w:rPr>
        <w:t>Alla Semenova</w:t>
      </w:r>
      <w:r w:rsidRPr="0056533D">
        <w:rPr>
          <w:bCs/>
          <w:i/>
          <w:color w:val="000000" w:themeColor="text1"/>
          <w:lang w:val="en-US"/>
        </w:rPr>
        <w:t xml:space="preserve"> </w:t>
      </w:r>
      <w:r w:rsidRPr="0056533D">
        <w:rPr>
          <w:color w:val="000000" w:themeColor="text1"/>
          <w:lang w:val="en-US"/>
        </w:rPr>
        <w:t xml:space="preserve">– </w:t>
      </w:r>
      <w:r w:rsidRPr="0056533D">
        <w:rPr>
          <w:bCs/>
          <w:i/>
          <w:color w:val="000000" w:themeColor="text1"/>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45B77C6F" w14:textId="77777777" w:rsidR="00191618" w:rsidRPr="0056533D" w:rsidRDefault="00191618" w:rsidP="00191618">
      <w:pPr>
        <w:ind w:left="284" w:right="-1"/>
        <w:jc w:val="both"/>
        <w:rPr>
          <w:bCs/>
          <w:i/>
          <w:color w:val="000000" w:themeColor="text1"/>
          <w:lang w:val="en-US"/>
        </w:rPr>
      </w:pPr>
    </w:p>
    <w:p w14:paraId="2B2D9966" w14:textId="77777777" w:rsidR="00191618" w:rsidRPr="0056533D" w:rsidRDefault="00191618" w:rsidP="00191618">
      <w:pPr>
        <w:ind w:right="-1"/>
        <w:jc w:val="both"/>
        <w:rPr>
          <w:bCs/>
          <w:color w:val="000000" w:themeColor="text1"/>
          <w:lang w:val="en-US"/>
        </w:rPr>
      </w:pPr>
      <w:r w:rsidRPr="0056533D">
        <w:rPr>
          <w:bCs/>
          <w:color w:val="000000" w:themeColor="text1"/>
          <w:lang w:val="en-US"/>
        </w:rPr>
        <w:t xml:space="preserve">The concept  of the soul as a special  form  of true being   and the Central  instance  of self-organization  is considered  in the report , on the basis  of trans-disciplinary  analysis. The creative, sound-imago-symbolic, psycholinguistic, interactive,  language  games solve  the sacred  task  of finding  the keys  to the code  of human  consciousness in modern civilization. </w:t>
      </w:r>
    </w:p>
    <w:p w14:paraId="0F62A730" w14:textId="77777777" w:rsidR="00191618" w:rsidRPr="0056533D" w:rsidRDefault="00191618" w:rsidP="00191618">
      <w:pPr>
        <w:ind w:left="284"/>
        <w:jc w:val="both"/>
        <w:rPr>
          <w:color w:val="000000" w:themeColor="text1"/>
          <w:lang w:val="en-US"/>
        </w:rPr>
      </w:pPr>
    </w:p>
    <w:p w14:paraId="56B49AB4"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GENERATIVE PSYCHOTHERAPY</w:t>
      </w:r>
    </w:p>
    <w:p w14:paraId="699FC30E"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Petr Silenok</w:t>
      </w:r>
      <w:r w:rsidRPr="0056533D">
        <w:rPr>
          <w:i/>
          <w:iCs/>
          <w:color w:val="000000" w:themeColor="text1"/>
          <w:lang w:val="en-US"/>
        </w:rPr>
        <w:t xml:space="preserve"> – candidate of psychological sciences, psychotherapist of the uniform register of professional psychotherapists of Europe and member of uniform world registry, lecturer and supervisor of PPL, leader of the section «Generative psychology». Russia, Krasnodar.</w:t>
      </w:r>
    </w:p>
    <w:p w14:paraId="310ADDDB" w14:textId="77777777" w:rsidR="00191618" w:rsidRPr="0056533D" w:rsidRDefault="00191618" w:rsidP="00191618">
      <w:pPr>
        <w:ind w:left="284"/>
        <w:jc w:val="both"/>
        <w:rPr>
          <w:color w:val="000000" w:themeColor="text1"/>
          <w:lang w:val="en-US"/>
        </w:rPr>
      </w:pPr>
    </w:p>
    <w:p w14:paraId="08EDF85F" w14:textId="77777777" w:rsidR="00191618" w:rsidRPr="0056533D" w:rsidRDefault="00191618" w:rsidP="00191618">
      <w:pPr>
        <w:jc w:val="both"/>
        <w:rPr>
          <w:color w:val="000000" w:themeColor="text1"/>
          <w:lang w:val="en-US"/>
        </w:rPr>
      </w:pPr>
      <w:r w:rsidRPr="0056533D">
        <w:rPr>
          <w:color w:val="000000" w:themeColor="text1"/>
          <w:lang w:val="en-US"/>
        </w:rPr>
        <w:t>Attention is focused on the acute relevance of the more serious appeal to the "mind factor" in psychotherapy. The thesis is substantiated that the deficit of "generative" generative thinking in the subject (client, patient) is the main cause of appearance the most part of various kinds of psychological problems. Generative psychotherapy uses in the practice of therapeutic interaction the patterns of initiation of generative mind in the subject through the psychotherapist's methodical appeal to the creative construction of desired conditions, images, meanings and perspectives. Generative models that appears in the common works with a psychotherapist have the greater value and therapeutic affect for the subject.</w:t>
      </w:r>
    </w:p>
    <w:p w14:paraId="2C5E17E0" w14:textId="77777777" w:rsidR="00191618" w:rsidRPr="0056533D" w:rsidRDefault="00191618" w:rsidP="00191618">
      <w:pPr>
        <w:ind w:left="284"/>
        <w:jc w:val="both"/>
        <w:rPr>
          <w:color w:val="000000" w:themeColor="text1"/>
          <w:lang w:val="en-US"/>
        </w:rPr>
      </w:pPr>
    </w:p>
    <w:p w14:paraId="30C6AB2B"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SPIRITUALLY-ORIENTED 4D SYSTEMIC CONSTELLATION (SSC) AS SUPERNEW INFORMATION TECHNOLOGY (BRAND-NEW IT) FOR THE SHORT-TERM THERAPY OF A PERSONAL, FAMILIAL, ORGANISATIONAL OR SOCIETAL INJURY</w:t>
      </w:r>
    </w:p>
    <w:p w14:paraId="50A14C57" w14:textId="77777777" w:rsidR="00191618" w:rsidRPr="0056533D" w:rsidRDefault="00191618" w:rsidP="00191618">
      <w:pPr>
        <w:ind w:left="-76"/>
        <w:jc w:val="both"/>
        <w:rPr>
          <w:i/>
          <w:iCs/>
          <w:color w:val="000000" w:themeColor="text1"/>
          <w:lang w:val="en-GB"/>
        </w:rPr>
      </w:pPr>
      <w:r w:rsidRPr="0056533D">
        <w:rPr>
          <w:b/>
          <w:bCs/>
          <w:i/>
          <w:iCs/>
          <w:color w:val="000000" w:themeColor="text1"/>
          <w:lang w:val="en-GB"/>
        </w:rPr>
        <w:t xml:space="preserve">Natalia Spokoinyi </w:t>
      </w:r>
      <w:r w:rsidRPr="0056533D">
        <w:rPr>
          <w:i/>
          <w:iCs/>
          <w:color w:val="000000" w:themeColor="text1"/>
          <w:lang w:val="en-GB"/>
        </w:rPr>
        <w:t>–</w:t>
      </w:r>
      <w:r w:rsidRPr="0056533D">
        <w:rPr>
          <w:b/>
          <w:bCs/>
          <w:i/>
          <w:iCs/>
          <w:color w:val="000000" w:themeColor="text1"/>
          <w:lang w:val="en-GB"/>
        </w:rPr>
        <w:t xml:space="preserve"> </w:t>
      </w:r>
      <w:r w:rsidRPr="0056533D">
        <w:rPr>
          <w:i/>
          <w:iCs/>
          <w:color w:val="000000" w:themeColor="text1"/>
          <w:lang w:val="en-GB"/>
        </w:rPr>
        <w:t>director of IIS Berlin - International Institute of System Constellations, full member and international level trainer of PPL, WCP and EAP certified psychotherapist, master trainer of INFOSYON and DGfS, systemic sex therapist, master theologician A.Men Uni. Germany, Berlin.</w:t>
      </w:r>
    </w:p>
    <w:p w14:paraId="56FA7687" w14:textId="77777777" w:rsidR="00191618" w:rsidRPr="0056533D" w:rsidRDefault="00191618" w:rsidP="00191618">
      <w:pPr>
        <w:ind w:left="284"/>
        <w:jc w:val="both"/>
        <w:rPr>
          <w:color w:val="000000" w:themeColor="text1"/>
          <w:lang w:val="en-US"/>
        </w:rPr>
      </w:pPr>
    </w:p>
    <w:p w14:paraId="61A1F979" w14:textId="77777777" w:rsidR="00191618" w:rsidRPr="0056533D" w:rsidRDefault="00191618" w:rsidP="00191618">
      <w:pPr>
        <w:jc w:val="both"/>
        <w:rPr>
          <w:color w:val="000000" w:themeColor="text1"/>
          <w:lang w:val="en-US"/>
        </w:rPr>
      </w:pPr>
      <w:r w:rsidRPr="0056533D">
        <w:rPr>
          <w:color w:val="000000" w:themeColor="text1"/>
          <w:lang w:val="en-US"/>
        </w:rPr>
        <w:lastRenderedPageBreak/>
        <w:t>The report shows why the author's method (SSC) Spiritually-oriented systemic constellation constitutes</w:t>
      </w:r>
      <w:r w:rsidRPr="0056533D">
        <w:rPr>
          <w:color w:val="000000" w:themeColor="text1"/>
          <w:lang w:val="en-GB"/>
        </w:rPr>
        <w:t xml:space="preserve"> BRAND-NEW IT</w:t>
      </w:r>
      <w:r w:rsidRPr="0056533D">
        <w:rPr>
          <w:color w:val="000000" w:themeColor="text1"/>
          <w:lang w:val="en-US"/>
        </w:rPr>
        <w:t>. The method is used for short-term treatment of trauma and symptoms not only of a person, but also of a family, organisation, society injury (ethnic and religious conflicts, etc.). The aim of the approach is to restore the integrity of the person at all levels from the body and emotions to the intellect and spirit, as well as the integrity of the family, organisation and/or society.</w:t>
      </w:r>
    </w:p>
    <w:p w14:paraId="1DEC8E65" w14:textId="77777777" w:rsidR="00191618" w:rsidRPr="0056533D" w:rsidRDefault="00191618" w:rsidP="00191618">
      <w:pPr>
        <w:ind w:left="284"/>
        <w:jc w:val="both"/>
        <w:rPr>
          <w:color w:val="000000" w:themeColor="text1"/>
          <w:lang w:val="en-US"/>
        </w:rPr>
      </w:pPr>
    </w:p>
    <w:p w14:paraId="171F80B3"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SAND THERAPY IN RUSSIA. HISTORY, ACHIEVEMENTS, PROSPECTS</w:t>
      </w:r>
    </w:p>
    <w:p w14:paraId="2E991BDC"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Oleg Starostin</w:t>
      </w:r>
      <w:r w:rsidRPr="0056533D">
        <w:rPr>
          <w:i/>
          <w:iCs/>
          <w:color w:val="000000" w:themeColor="text1"/>
          <w:lang w:val="en-US"/>
        </w:rPr>
        <w:t xml:space="preserve"> – psychotherapist, Ph.D in Medicine, full member and head of the «Sand therapy» of PPL Russia, President of Sand Therapy Association, Rector of International Academy of Integral Psychotherapy and Training (“IAIPT”). Russia, Saint-Petersburg.</w:t>
      </w:r>
    </w:p>
    <w:p w14:paraId="42CE8FAD" w14:textId="77777777" w:rsidR="00191618" w:rsidRPr="0056533D" w:rsidRDefault="00191618" w:rsidP="00191618">
      <w:pPr>
        <w:ind w:left="284"/>
        <w:jc w:val="both"/>
        <w:rPr>
          <w:color w:val="000000" w:themeColor="text1"/>
          <w:lang w:val="en-US"/>
        </w:rPr>
      </w:pPr>
    </w:p>
    <w:p w14:paraId="096AC800" w14:textId="77777777" w:rsidR="00191618" w:rsidRPr="0056533D" w:rsidRDefault="00191618" w:rsidP="00191618">
      <w:pPr>
        <w:jc w:val="both"/>
        <w:rPr>
          <w:color w:val="000000" w:themeColor="text1"/>
          <w:lang w:val="en-US"/>
        </w:rPr>
      </w:pPr>
      <w:r w:rsidRPr="0056533D">
        <w:rPr>
          <w:color w:val="000000" w:themeColor="text1"/>
          <w:lang w:val="en-US"/>
        </w:rPr>
        <w:t>The report will present: historical prerequisites, the emergence of sand therapy in Russia and the influence of foreign specialists for formation of domestic directions of sand therapies; stages of development of methods of sand therapy in medicine, psychology, psychotherapy; modern methods and achievements of domestic sand therapy, as well as prospects for its development.</w:t>
      </w:r>
    </w:p>
    <w:p w14:paraId="60876DE8" w14:textId="77777777" w:rsidR="00191618" w:rsidRPr="0056533D" w:rsidRDefault="00191618" w:rsidP="00191618">
      <w:pPr>
        <w:ind w:left="284"/>
        <w:jc w:val="both"/>
        <w:rPr>
          <w:color w:val="000000" w:themeColor="text1"/>
          <w:lang w:val="en-US"/>
        </w:rPr>
      </w:pPr>
    </w:p>
    <w:p w14:paraId="4690492E"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PSYCHOLOGY AND PSYCHOTHERAPY OF HEALTHY LONGEVITY IN THE ERA OF CHANGE</w:t>
      </w:r>
    </w:p>
    <w:p w14:paraId="285432C5"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Andrey Strelchenko</w:t>
      </w:r>
      <w:r w:rsidRPr="0056533D">
        <w:rPr>
          <w:i/>
          <w:iCs/>
          <w:color w:val="000000" w:themeColor="text1"/>
          <w:lang w:val="en-US"/>
        </w:rPr>
        <w:t xml:space="preserve"> – doctor of Medical Science, full-fledged member of OPPL, the psychotherapist of the European register of psychotherapists, member of the Central council, the official representative of the OPPL in Latin America. </w:t>
      </w:r>
      <w:r w:rsidRPr="0056533D">
        <w:rPr>
          <w:bCs/>
          <w:i/>
          <w:iCs/>
          <w:color w:val="000000" w:themeColor="text1"/>
          <w:lang w:val="en-US"/>
        </w:rPr>
        <w:t>Russia, Moscow.</w:t>
      </w:r>
    </w:p>
    <w:p w14:paraId="412C66DD"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Vera Odyn</w:t>
      </w:r>
      <w:r w:rsidRPr="0056533D">
        <w:rPr>
          <w:i/>
          <w:iCs/>
          <w:color w:val="000000" w:themeColor="text1"/>
          <w:lang w:val="en-US"/>
        </w:rPr>
        <w:t xml:space="preserve"> – doctor of the highest category, Honored healthcare worker of Russia. </w:t>
      </w:r>
      <w:r w:rsidRPr="0056533D">
        <w:rPr>
          <w:bCs/>
          <w:i/>
          <w:iCs/>
          <w:color w:val="000000" w:themeColor="text1"/>
          <w:lang w:val="en-US"/>
        </w:rPr>
        <w:t>Russia, Moscow.</w:t>
      </w:r>
    </w:p>
    <w:p w14:paraId="5F730812" w14:textId="77777777" w:rsidR="00191618" w:rsidRPr="0056533D" w:rsidRDefault="00191618" w:rsidP="00191618">
      <w:pPr>
        <w:ind w:left="284"/>
        <w:jc w:val="both"/>
        <w:rPr>
          <w:color w:val="000000" w:themeColor="text1"/>
          <w:lang w:val="en-US"/>
        </w:rPr>
      </w:pPr>
    </w:p>
    <w:p w14:paraId="5B0987EF" w14:textId="77777777" w:rsidR="00191618" w:rsidRPr="0056533D" w:rsidRDefault="00191618" w:rsidP="00191618">
      <w:pPr>
        <w:jc w:val="both"/>
        <w:rPr>
          <w:color w:val="000000" w:themeColor="text1"/>
          <w:lang w:val="en-US"/>
        </w:rPr>
      </w:pPr>
      <w:r w:rsidRPr="0056533D">
        <w:rPr>
          <w:color w:val="000000" w:themeColor="text1"/>
          <w:lang w:val="en-US"/>
        </w:rPr>
        <w:t>Since the beginning of the 21st century, we have seen a significant increase in life expectancy and a change in its quality in numerous countries around the world.</w:t>
      </w:r>
    </w:p>
    <w:p w14:paraId="17B0BD29" w14:textId="77777777" w:rsidR="00191618" w:rsidRPr="0056533D" w:rsidRDefault="00191618" w:rsidP="00191618">
      <w:pPr>
        <w:jc w:val="both"/>
        <w:rPr>
          <w:color w:val="000000" w:themeColor="text1"/>
          <w:lang w:val="en-US"/>
        </w:rPr>
      </w:pPr>
      <w:r w:rsidRPr="0056533D">
        <w:rPr>
          <w:color w:val="000000" w:themeColor="text1"/>
          <w:lang w:val="en-US"/>
        </w:rPr>
        <w:t xml:space="preserve">The report discusses the features of this largely new psychophysiological state. </w:t>
      </w:r>
    </w:p>
    <w:p w14:paraId="72557F7F" w14:textId="77777777" w:rsidR="00191618" w:rsidRPr="0056533D" w:rsidRDefault="00191618" w:rsidP="00191618">
      <w:pPr>
        <w:jc w:val="both"/>
        <w:rPr>
          <w:color w:val="000000" w:themeColor="text1"/>
          <w:lang w:val="en-US"/>
        </w:rPr>
      </w:pPr>
      <w:r w:rsidRPr="0056533D">
        <w:rPr>
          <w:color w:val="000000" w:themeColor="text1"/>
          <w:lang w:val="en-US"/>
        </w:rPr>
        <w:t>An attempt is made to classify approaches and propose a methodology for studying this phenomenon. Modern methods of psychotherapy for healthy longevity are discussed, taking into account the global changes caused by the coronavirus pandemic.</w:t>
      </w:r>
    </w:p>
    <w:p w14:paraId="55090E6A" w14:textId="77777777" w:rsidR="00191618" w:rsidRPr="0056533D" w:rsidRDefault="00191618" w:rsidP="00191618">
      <w:pPr>
        <w:ind w:left="284"/>
        <w:jc w:val="both"/>
        <w:rPr>
          <w:color w:val="000000" w:themeColor="text1"/>
          <w:lang w:val="en-US"/>
        </w:rPr>
      </w:pPr>
    </w:p>
    <w:p w14:paraId="577AEC45"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 xml:space="preserve">NEW SHAPED FOUR-PART MODEL OF THE PSYCHE AS THE BASIS OF A UNIFIED THEORY OF PERSONALITY IN PSYCHOLOGY AND PSYCHOTHERAPY  </w:t>
      </w:r>
    </w:p>
    <w:p w14:paraId="21C70542"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Alexander Tabidze</w:t>
      </w:r>
      <w:r w:rsidRPr="0056533D">
        <w:rPr>
          <w:i/>
          <w:iCs/>
          <w:color w:val="000000" w:themeColor="text1"/>
          <w:lang w:val="en-US"/>
        </w:rPr>
        <w:t xml:space="preserve"> – clinical psychologist, member correspondent of the Russian Academy of Natural Sciences, Director of Scientific Center “PSYCHOPEDAGOGY” Ministry of education and science of the Russian Federation, doctor of physical and mathematical Sciences, Professor, full member of the All-Russian Professional Psychotherapeutic League (head of modality). Russia, Moscow.    </w:t>
      </w:r>
    </w:p>
    <w:p w14:paraId="6B2187EB" w14:textId="77777777" w:rsidR="00191618" w:rsidRPr="0056533D" w:rsidRDefault="00191618" w:rsidP="00191618">
      <w:pPr>
        <w:ind w:left="284"/>
        <w:jc w:val="both"/>
        <w:rPr>
          <w:color w:val="000000" w:themeColor="text1"/>
          <w:lang w:val="en-US"/>
        </w:rPr>
      </w:pPr>
    </w:p>
    <w:p w14:paraId="00684580" w14:textId="77777777" w:rsidR="00191618" w:rsidRPr="0056533D" w:rsidRDefault="00191618" w:rsidP="00191618">
      <w:pPr>
        <w:jc w:val="both"/>
        <w:rPr>
          <w:color w:val="000000" w:themeColor="text1"/>
          <w:lang w:val="en-US"/>
        </w:rPr>
      </w:pPr>
      <w:r w:rsidRPr="0056533D">
        <w:rPr>
          <w:color w:val="000000" w:themeColor="text1"/>
          <w:lang w:val="en-US"/>
        </w:rPr>
        <w:t>A new figurative 4-part model of the psyche corresponding to the modern 4-part bio-psycho-socio-spiritual paradigm of human understanding is presented. It is shown that in contrast to Sigmund Freud's figurative model with one unconscious, it contains two unconscious - egocentric and spiritual. The egocentric part is the performer of the human self-preservation instinct, the spiritual part is the instinct of preserving the species. A new psychodiagnostic numerical indicator is introduced - the degree of emotional maturity. The author emphasizes the importance of achieving a positive degree of emotional maturity, only when a person becomes a carrier of the spiritual component.</w:t>
      </w:r>
    </w:p>
    <w:p w14:paraId="3B3EEE2E" w14:textId="77777777" w:rsidR="00191618" w:rsidRPr="0056533D" w:rsidRDefault="00191618" w:rsidP="00191618">
      <w:pPr>
        <w:pStyle w:val="a3"/>
        <w:ind w:left="284"/>
        <w:jc w:val="both"/>
        <w:rPr>
          <w:color w:val="000000" w:themeColor="text1"/>
        </w:rPr>
      </w:pPr>
    </w:p>
    <w:p w14:paraId="78443AC4" w14:textId="77777777" w:rsidR="00191618" w:rsidRPr="0056533D" w:rsidRDefault="00191618" w:rsidP="00191618">
      <w:pPr>
        <w:pStyle w:val="a3"/>
        <w:numPr>
          <w:ilvl w:val="0"/>
          <w:numId w:val="5"/>
        </w:numPr>
        <w:ind w:left="284"/>
        <w:jc w:val="both"/>
        <w:rPr>
          <w:color w:val="000000" w:themeColor="text1"/>
          <w:lang w:val="en-US"/>
        </w:rPr>
      </w:pPr>
      <w:r w:rsidRPr="0056533D">
        <w:rPr>
          <w:b/>
          <w:bCs/>
          <w:color w:val="000000" w:themeColor="text1"/>
          <w:lang w:val="en-US"/>
        </w:rPr>
        <w:t>KNOWLEDGE SYSTEM OF ECOLOGY OF THOUGHT BY L. P. TROYAN RESPONSES TO CURRENT CHALLENGES</w:t>
      </w:r>
    </w:p>
    <w:p w14:paraId="6C8F7A8B" w14:textId="77777777" w:rsidR="00191618" w:rsidRPr="0056533D" w:rsidRDefault="00191618" w:rsidP="00191618">
      <w:pPr>
        <w:pStyle w:val="a3"/>
        <w:ind w:left="-76"/>
        <w:jc w:val="both"/>
        <w:rPr>
          <w:color w:val="000000" w:themeColor="text1"/>
          <w:lang w:val="en-US"/>
        </w:rPr>
      </w:pPr>
      <w:r w:rsidRPr="0056533D">
        <w:rPr>
          <w:b/>
          <w:bCs/>
          <w:i/>
          <w:iCs/>
          <w:color w:val="000000" w:themeColor="text1"/>
          <w:lang w:val="en-US"/>
        </w:rPr>
        <w:lastRenderedPageBreak/>
        <w:t xml:space="preserve">Lyudmila Troyan </w:t>
      </w:r>
      <w:r w:rsidRPr="0056533D">
        <w:rPr>
          <w:i/>
          <w:iCs/>
          <w:color w:val="000000" w:themeColor="text1"/>
          <w:lang w:val="en-US"/>
        </w:rPr>
        <w:t>– Doctor of Natural Sciences, president of Benevolent Fund by L.P. Troyan “ECOLOGY OF THOUGHT”, head of regional branch of Professional Psychotherapeutic League of Russia (PPL) The Knowledge System of ECOLOGY OF THOUGHT (KSET by L.P. Troyan), certified personal therapist of the PPL, full member of PPL. Russia, Moscow.</w:t>
      </w:r>
    </w:p>
    <w:p w14:paraId="575D24C0" w14:textId="77777777" w:rsidR="00191618" w:rsidRPr="0056533D" w:rsidRDefault="00191618" w:rsidP="00191618">
      <w:pPr>
        <w:pStyle w:val="a3"/>
        <w:ind w:left="284" w:firstLine="60"/>
        <w:jc w:val="both"/>
        <w:rPr>
          <w:color w:val="000000" w:themeColor="text1"/>
          <w:lang w:val="en-US"/>
        </w:rPr>
      </w:pPr>
    </w:p>
    <w:p w14:paraId="2B57B623" w14:textId="77777777" w:rsidR="00191618" w:rsidRPr="0056533D" w:rsidRDefault="00191618" w:rsidP="00191618">
      <w:pPr>
        <w:jc w:val="both"/>
        <w:rPr>
          <w:color w:val="000000" w:themeColor="text1"/>
          <w:lang w:val="en-US"/>
        </w:rPr>
      </w:pPr>
      <w:r w:rsidRPr="0056533D">
        <w:rPr>
          <w:color w:val="000000" w:themeColor="text1"/>
          <w:lang w:val="en-US"/>
        </w:rPr>
        <w:t>The report deals with the huge psychological workload on each member of modern society and the necessity to restore the active performance of state institutions to raise priorities in the development of a well-educated, highly spiritual citizen.</w:t>
      </w:r>
    </w:p>
    <w:p w14:paraId="5EF33521" w14:textId="77777777" w:rsidR="00191618" w:rsidRPr="0056533D" w:rsidRDefault="00191618" w:rsidP="00191618">
      <w:pPr>
        <w:ind w:left="284"/>
        <w:jc w:val="both"/>
        <w:rPr>
          <w:color w:val="000000" w:themeColor="text1"/>
          <w:lang w:val="en-US"/>
        </w:rPr>
      </w:pPr>
    </w:p>
    <w:p w14:paraId="334A19B7" w14:textId="77777777" w:rsidR="00191618" w:rsidRPr="0056533D" w:rsidRDefault="00191618" w:rsidP="00191618">
      <w:pPr>
        <w:numPr>
          <w:ilvl w:val="0"/>
          <w:numId w:val="5"/>
        </w:numPr>
        <w:ind w:left="284"/>
        <w:jc w:val="both"/>
        <w:rPr>
          <w:b/>
          <w:bCs/>
          <w:color w:val="000000" w:themeColor="text1"/>
          <w:lang w:val="en-US"/>
        </w:rPr>
      </w:pPr>
      <w:r w:rsidRPr="0056533D">
        <w:rPr>
          <w:b/>
          <w:bCs/>
          <w:color w:val="000000" w:themeColor="text1"/>
          <w:lang w:val="en-US"/>
        </w:rPr>
        <w:t>NEUROPSYCHOLOGICAL AND PSYCHOCONSULTATIVE APPROACHES INTEGRATION</w:t>
      </w:r>
    </w:p>
    <w:p w14:paraId="3CC95C72" w14:textId="77777777" w:rsidR="00191618" w:rsidRPr="0056533D" w:rsidRDefault="00191618" w:rsidP="00191618">
      <w:pPr>
        <w:ind w:left="-76"/>
        <w:jc w:val="both"/>
        <w:rPr>
          <w:i/>
          <w:iCs/>
          <w:color w:val="000000" w:themeColor="text1"/>
          <w:lang w:val="en-US"/>
        </w:rPr>
      </w:pPr>
      <w:r w:rsidRPr="0056533D">
        <w:rPr>
          <w:b/>
          <w:bCs/>
          <w:i/>
          <w:iCs/>
          <w:color w:val="000000" w:themeColor="text1"/>
          <w:lang w:val="en-US"/>
        </w:rPr>
        <w:t>Andrey Tsvetkov</w:t>
      </w:r>
      <w:r w:rsidRPr="0056533D">
        <w:rPr>
          <w:i/>
          <w:iCs/>
          <w:color w:val="000000" w:themeColor="text1"/>
          <w:lang w:val="en-US"/>
        </w:rPr>
        <w:t xml:space="preserve"> – doctor of psychology, Professor, Scientific Director of "Izuminka" center for neuropsychology. Russia, Moscow.</w:t>
      </w:r>
    </w:p>
    <w:p w14:paraId="13EC4886" w14:textId="77777777" w:rsidR="00191618" w:rsidRPr="0056533D" w:rsidRDefault="00191618" w:rsidP="00191618">
      <w:pPr>
        <w:ind w:left="284"/>
        <w:jc w:val="both"/>
        <w:rPr>
          <w:color w:val="000000" w:themeColor="text1"/>
          <w:lang w:val="en-US"/>
        </w:rPr>
      </w:pPr>
    </w:p>
    <w:p w14:paraId="6AA6FE9D" w14:textId="77777777" w:rsidR="00191618" w:rsidRPr="0056533D" w:rsidRDefault="00191618" w:rsidP="00191618">
      <w:pPr>
        <w:jc w:val="both"/>
        <w:rPr>
          <w:color w:val="000000" w:themeColor="text1"/>
          <w:lang w:val="en-US"/>
        </w:rPr>
      </w:pPr>
      <w:r w:rsidRPr="0056533D">
        <w:rPr>
          <w:color w:val="000000" w:themeColor="text1"/>
          <w:lang w:val="en-US"/>
        </w:rPr>
        <w:t>Many psychological counseling problems converge on Self-image concept. This is a combination of imaginative, cognitive, and affective-value representations of oneself. Self-image mismatches lead to neurotic feelings and psychosomatic symptoms. Many counselling modalities have their own Self-image concepts based on clinical observations and theoretical data generalization. On the other hand, neuropsychology, having empirical data on Self-image ontogenesis and pathologies, has no tools for working with patients' with brain lesions relatives. Meanwhile, especially in childhood, transmission of symbols, signs, and behavioral patterns from family to subject has a decisive impact on neurorehabilitation of cognitive processes and personality success.</w:t>
      </w:r>
    </w:p>
    <w:p w14:paraId="2382C73F" w14:textId="77777777" w:rsidR="00191618" w:rsidRPr="0056533D" w:rsidRDefault="00191618" w:rsidP="00191618">
      <w:pPr>
        <w:ind w:left="284"/>
        <w:jc w:val="both"/>
        <w:rPr>
          <w:b/>
          <w:color w:val="000000" w:themeColor="text1"/>
          <w:lang w:val="en-US"/>
        </w:rPr>
      </w:pPr>
    </w:p>
    <w:p w14:paraId="6B22792D" w14:textId="77777777" w:rsidR="00191618" w:rsidRPr="0056533D" w:rsidRDefault="00191618" w:rsidP="00191618">
      <w:pPr>
        <w:numPr>
          <w:ilvl w:val="0"/>
          <w:numId w:val="5"/>
        </w:numPr>
        <w:ind w:left="284"/>
        <w:jc w:val="both"/>
        <w:rPr>
          <w:b/>
          <w:color w:val="000000" w:themeColor="text1"/>
          <w:lang w:val="en-US"/>
        </w:rPr>
      </w:pPr>
      <w:r w:rsidRPr="0056533D">
        <w:rPr>
          <w:b/>
          <w:color w:val="000000" w:themeColor="text1"/>
          <w:lang w:val="en-US"/>
        </w:rPr>
        <w:t>SPIRITUAL AND VALUABLE RESOURCES OF SELF-DISCLOSURE OF ABILITIES OF THE PERSONALITY</w:t>
      </w:r>
    </w:p>
    <w:p w14:paraId="248FA384" w14:textId="77777777" w:rsidR="00191618" w:rsidRPr="0056533D" w:rsidRDefault="00191618" w:rsidP="00191618">
      <w:pPr>
        <w:ind w:left="-76"/>
        <w:jc w:val="both"/>
        <w:rPr>
          <w:i/>
          <w:color w:val="000000" w:themeColor="text1"/>
          <w:lang w:val="en-US"/>
        </w:rPr>
      </w:pPr>
      <w:r w:rsidRPr="0056533D">
        <w:rPr>
          <w:b/>
          <w:i/>
          <w:color w:val="000000" w:themeColor="text1"/>
          <w:lang w:val="en-US"/>
        </w:rPr>
        <w:t xml:space="preserve">Valentina Chernyavskaya </w:t>
      </w:r>
      <w:r w:rsidRPr="0056533D">
        <w:rPr>
          <w:i/>
          <w:iCs/>
          <w:color w:val="000000" w:themeColor="text1"/>
          <w:lang w:val="en-US"/>
        </w:rPr>
        <w:t xml:space="preserve">– </w:t>
      </w:r>
      <w:r w:rsidRPr="0056533D">
        <w:rPr>
          <w:i/>
          <w:color w:val="000000" w:themeColor="text1"/>
          <w:lang w:val="en-US"/>
        </w:rPr>
        <w:t xml:space="preserve">Head of the department of philosophy and legal psychology, doctor of pedagogical sciences, professor of psychology, head of seaside office of the Russian psychological society, chairman of the board of Seaside professional association of psychologists. </w:t>
      </w:r>
    </w:p>
    <w:p w14:paraId="3580D5A5" w14:textId="77777777" w:rsidR="00191618" w:rsidRPr="0056533D" w:rsidRDefault="00191618" w:rsidP="00191618">
      <w:pPr>
        <w:ind w:left="284"/>
        <w:jc w:val="both"/>
        <w:rPr>
          <w:color w:val="000000" w:themeColor="text1"/>
          <w:lang w:val="en-US"/>
        </w:rPr>
      </w:pPr>
    </w:p>
    <w:p w14:paraId="2A90FADA" w14:textId="77777777" w:rsidR="00191618" w:rsidRPr="0056533D" w:rsidRDefault="00191618" w:rsidP="00191618">
      <w:pPr>
        <w:jc w:val="both"/>
        <w:rPr>
          <w:color w:val="000000" w:themeColor="text1"/>
          <w:lang w:val="en-US"/>
        </w:rPr>
      </w:pPr>
      <w:r w:rsidRPr="0056533D">
        <w:rPr>
          <w:color w:val="000000" w:themeColor="text1"/>
          <w:lang w:val="en-US"/>
        </w:rPr>
        <w:t>Data on relevance of a research of representations about spiritual and moral measurements of the personality are provided. About vocational training of bachelors psychologists. The results received on selection of students of three higher education institutions are discussed. Ideas of students of psychologists of spiritual and moral measurement of the personality interpretation and conclusions which are opened from a position of the social importance of psychology in society Is given.</w:t>
      </w:r>
    </w:p>
    <w:p w14:paraId="6381F35E" w14:textId="55CB610C" w:rsidR="00686CF0" w:rsidRPr="0056533D" w:rsidRDefault="00686CF0" w:rsidP="00686CF0">
      <w:pPr>
        <w:rPr>
          <w:rFonts w:eastAsia="Calibri"/>
          <w:color w:val="000000" w:themeColor="text1"/>
          <w:lang w:val="en-US"/>
        </w:rPr>
      </w:pPr>
    </w:p>
    <w:p w14:paraId="7656EBAA" w14:textId="7F9BBE95" w:rsidR="00776A80" w:rsidRPr="0056533D" w:rsidRDefault="00776A80" w:rsidP="00686CF0">
      <w:pPr>
        <w:rPr>
          <w:rFonts w:eastAsia="Calibri"/>
          <w:color w:val="000000" w:themeColor="text1"/>
          <w:lang w:val="en-US"/>
        </w:rPr>
      </w:pPr>
    </w:p>
    <w:p w14:paraId="04C7A555" w14:textId="77777777" w:rsidR="00776A80" w:rsidRPr="0056533D" w:rsidRDefault="00776A80" w:rsidP="00776A80">
      <w:pPr>
        <w:jc w:val="center"/>
        <w:rPr>
          <w:b/>
          <w:bCs/>
          <w:color w:val="000000" w:themeColor="text1"/>
          <w:sz w:val="28"/>
          <w:szCs w:val="28"/>
          <w:shd w:val="clear" w:color="auto" w:fill="FFFFFF"/>
          <w:lang w:val="en-US"/>
        </w:rPr>
      </w:pPr>
      <w:r w:rsidRPr="0056533D">
        <w:rPr>
          <w:b/>
          <w:bCs/>
          <w:color w:val="000000" w:themeColor="text1"/>
          <w:sz w:val="28"/>
          <w:szCs w:val="28"/>
          <w:shd w:val="clear" w:color="auto" w:fill="FFFFFF"/>
          <w:lang w:val="en-US"/>
        </w:rPr>
        <w:t>EXISTENTIAL CLUSTER</w:t>
      </w:r>
    </w:p>
    <w:p w14:paraId="7A1E6745" w14:textId="77777777" w:rsidR="00776A80" w:rsidRPr="0056533D" w:rsidRDefault="00776A80" w:rsidP="00776A80">
      <w:pPr>
        <w:jc w:val="center"/>
        <w:rPr>
          <w:b/>
          <w:bCs/>
          <w:color w:val="000000" w:themeColor="text1"/>
          <w:sz w:val="28"/>
          <w:szCs w:val="28"/>
          <w:shd w:val="clear" w:color="auto" w:fill="FFFFFF"/>
          <w:lang w:val="en-US"/>
        </w:rPr>
      </w:pPr>
      <w:r w:rsidRPr="0056533D">
        <w:rPr>
          <w:b/>
          <w:bCs/>
          <w:color w:val="000000" w:themeColor="text1"/>
          <w:sz w:val="28"/>
          <w:szCs w:val="28"/>
          <w:shd w:val="clear" w:color="auto" w:fill="FFFFFF"/>
          <w:lang w:val="en-US"/>
        </w:rPr>
        <w:t>IX WORLD CONGRESS ON PSYCHOTHERAPY</w:t>
      </w:r>
    </w:p>
    <w:p w14:paraId="7B6CC783" w14:textId="77777777" w:rsidR="00776A80" w:rsidRPr="0056533D" w:rsidRDefault="00776A80" w:rsidP="00776A80">
      <w:pPr>
        <w:ind w:left="720" w:hanging="360"/>
        <w:rPr>
          <w:color w:val="000000" w:themeColor="text1"/>
          <w:lang w:val="en-US"/>
        </w:rPr>
      </w:pPr>
    </w:p>
    <w:p w14:paraId="172ED9C3" w14:textId="77777777" w:rsidR="00776A80" w:rsidRPr="0056533D" w:rsidRDefault="00776A80" w:rsidP="00776A80">
      <w:pPr>
        <w:jc w:val="center"/>
        <w:rPr>
          <w:b/>
          <w:bCs/>
          <w:color w:val="000000" w:themeColor="text1"/>
          <w:sz w:val="28"/>
          <w:szCs w:val="28"/>
          <w:shd w:val="clear" w:color="auto" w:fill="FFFFFF"/>
          <w:lang w:val="en-US"/>
        </w:rPr>
      </w:pPr>
      <w:r w:rsidRPr="0056533D">
        <w:rPr>
          <w:b/>
          <w:bCs/>
          <w:color w:val="000000" w:themeColor="text1"/>
          <w:sz w:val="28"/>
          <w:szCs w:val="28"/>
          <w:shd w:val="clear" w:color="auto" w:fill="FFFFFF"/>
          <w:lang w:val="en-US"/>
        </w:rPr>
        <w:t>PLENARY SESSIONS</w:t>
      </w:r>
    </w:p>
    <w:p w14:paraId="7B64DA57" w14:textId="77777777" w:rsidR="00776A80" w:rsidRPr="0056533D" w:rsidRDefault="00776A80" w:rsidP="00776A80">
      <w:pPr>
        <w:pStyle w:val="a5"/>
        <w:rPr>
          <w:rFonts w:ascii="Times New Roman" w:hAnsi="Times New Roman" w:cs="Times New Roman"/>
          <w:b/>
          <w:color w:val="000000" w:themeColor="text1"/>
          <w:sz w:val="24"/>
          <w:szCs w:val="24"/>
          <w:lang w:val="en-US"/>
        </w:rPr>
      </w:pPr>
    </w:p>
    <w:p w14:paraId="671926E7" w14:textId="77777777" w:rsidR="00776A80" w:rsidRPr="0056533D" w:rsidRDefault="00776A80" w:rsidP="00776A80">
      <w:pPr>
        <w:rPr>
          <w:b/>
          <w:color w:val="000000" w:themeColor="text1"/>
          <w:lang w:val="en-US"/>
        </w:rPr>
      </w:pPr>
      <w:r w:rsidRPr="0056533D">
        <w:rPr>
          <w:b/>
          <w:color w:val="000000" w:themeColor="text1"/>
          <w:lang w:val="en-US"/>
        </w:rPr>
        <w:t>HOW WAS THE WEST LOST (FOR KIDS)?</w:t>
      </w:r>
    </w:p>
    <w:p w14:paraId="4AF649F4" w14:textId="77777777" w:rsidR="00776A80" w:rsidRPr="0056533D" w:rsidRDefault="00776A80" w:rsidP="00776A80">
      <w:pPr>
        <w:rPr>
          <w:b/>
          <w:i/>
          <w:iCs/>
          <w:color w:val="000000" w:themeColor="text1"/>
          <w:lang w:val="en-US"/>
        </w:rPr>
      </w:pPr>
      <w:r w:rsidRPr="0056533D">
        <w:rPr>
          <w:b/>
          <w:i/>
          <w:iCs/>
          <w:color w:val="000000" w:themeColor="text1"/>
          <w:lang w:val="en-US"/>
        </w:rPr>
        <w:t xml:space="preserve">Bruce Scott </w:t>
      </w:r>
      <w:r w:rsidRPr="0056533D">
        <w:rPr>
          <w:bCs/>
          <w:i/>
          <w:iCs/>
          <w:color w:val="000000" w:themeColor="text1"/>
          <w:lang w:val="en-US"/>
        </w:rPr>
        <w:t>(UK)</w:t>
      </w:r>
    </w:p>
    <w:p w14:paraId="657FEDE7" w14:textId="77777777" w:rsidR="00776A80" w:rsidRPr="0056533D" w:rsidRDefault="00776A80" w:rsidP="00776A80">
      <w:pPr>
        <w:rPr>
          <w:b/>
          <w:color w:val="000000" w:themeColor="text1"/>
          <w:lang w:val="en-US"/>
        </w:rPr>
      </w:pPr>
    </w:p>
    <w:p w14:paraId="77D6B611" w14:textId="77777777" w:rsidR="00776A80" w:rsidRPr="0056533D" w:rsidRDefault="00776A80" w:rsidP="00776A80">
      <w:pPr>
        <w:rPr>
          <w:b/>
          <w:color w:val="000000" w:themeColor="text1"/>
          <w:lang w:val="en-US"/>
        </w:rPr>
      </w:pPr>
      <w:r w:rsidRPr="0056533D">
        <w:rPr>
          <w:b/>
          <w:color w:val="000000" w:themeColor="text1"/>
          <w:lang w:val="en-US"/>
        </w:rPr>
        <w:t>EXISTENTIALLY-INTEGRATIVE THERAPY: FROM HARD POLARIZED CONSCIOUSNESS TO AWAKENING ANXIETY</w:t>
      </w:r>
    </w:p>
    <w:p w14:paraId="0313B3C0" w14:textId="77777777" w:rsidR="00776A80" w:rsidRPr="0056533D" w:rsidRDefault="00776A80" w:rsidP="00776A80">
      <w:pPr>
        <w:rPr>
          <w:bCs/>
          <w:i/>
          <w:iCs/>
          <w:color w:val="000000" w:themeColor="text1"/>
          <w:lang w:val="en-US"/>
        </w:rPr>
      </w:pPr>
      <w:r w:rsidRPr="0056533D">
        <w:rPr>
          <w:b/>
          <w:i/>
          <w:iCs/>
          <w:color w:val="000000" w:themeColor="text1"/>
          <w:lang w:val="en-US"/>
        </w:rPr>
        <w:t xml:space="preserve">Kirk Schneider </w:t>
      </w:r>
      <w:r w:rsidRPr="0056533D">
        <w:rPr>
          <w:bCs/>
          <w:i/>
          <w:iCs/>
          <w:color w:val="000000" w:themeColor="text1"/>
          <w:lang w:val="en-US"/>
        </w:rPr>
        <w:t>(USA)</w:t>
      </w:r>
    </w:p>
    <w:p w14:paraId="25E36CBF" w14:textId="77777777" w:rsidR="00776A80" w:rsidRPr="0056533D" w:rsidRDefault="00776A80" w:rsidP="00776A80">
      <w:pPr>
        <w:rPr>
          <w:b/>
          <w:color w:val="000000" w:themeColor="text1"/>
          <w:lang w:val="en-US"/>
        </w:rPr>
      </w:pPr>
    </w:p>
    <w:p w14:paraId="20CFA45F" w14:textId="77777777" w:rsidR="00776A80" w:rsidRPr="0056533D" w:rsidRDefault="00776A80" w:rsidP="00776A80">
      <w:pPr>
        <w:rPr>
          <w:b/>
          <w:color w:val="000000" w:themeColor="text1"/>
          <w:lang w:val="en-US"/>
        </w:rPr>
      </w:pPr>
      <w:r w:rsidRPr="0056533D">
        <w:rPr>
          <w:b/>
          <w:color w:val="000000" w:themeColor="text1"/>
          <w:lang w:val="en-US"/>
        </w:rPr>
        <w:t>TODAY'S CHILDREN ARE TOMORROW'S PARENTS</w:t>
      </w:r>
    </w:p>
    <w:p w14:paraId="58E197D8" w14:textId="77777777" w:rsidR="00776A80" w:rsidRPr="0056533D" w:rsidRDefault="00776A80" w:rsidP="00776A80">
      <w:pPr>
        <w:rPr>
          <w:b/>
          <w:i/>
          <w:iCs/>
          <w:color w:val="000000" w:themeColor="text1"/>
          <w:lang w:val="en-US"/>
        </w:rPr>
      </w:pPr>
      <w:r w:rsidRPr="0056533D">
        <w:rPr>
          <w:b/>
          <w:i/>
          <w:iCs/>
          <w:color w:val="000000" w:themeColor="text1"/>
          <w:lang w:val="en-US"/>
        </w:rPr>
        <w:lastRenderedPageBreak/>
        <w:t>Suzanne Signorelli</w:t>
      </w:r>
      <w:r w:rsidRPr="0056533D">
        <w:rPr>
          <w:bCs/>
          <w:i/>
          <w:iCs/>
          <w:color w:val="000000" w:themeColor="text1"/>
          <w:lang w:val="en-US"/>
        </w:rPr>
        <w:t xml:space="preserve"> (Argentina)</w:t>
      </w:r>
    </w:p>
    <w:p w14:paraId="618B104F" w14:textId="77777777" w:rsidR="00776A80" w:rsidRPr="0056533D" w:rsidRDefault="00776A80" w:rsidP="00776A80">
      <w:pPr>
        <w:rPr>
          <w:b/>
          <w:color w:val="000000" w:themeColor="text1"/>
          <w:lang w:val="en-US"/>
        </w:rPr>
      </w:pPr>
    </w:p>
    <w:p w14:paraId="2EFD948C" w14:textId="77777777" w:rsidR="00776A80" w:rsidRPr="0056533D" w:rsidRDefault="00776A80" w:rsidP="00776A80">
      <w:pPr>
        <w:rPr>
          <w:b/>
          <w:color w:val="000000" w:themeColor="text1"/>
          <w:lang w:val="en-US"/>
        </w:rPr>
      </w:pPr>
      <w:r w:rsidRPr="0056533D">
        <w:rPr>
          <w:b/>
          <w:color w:val="000000" w:themeColor="text1"/>
          <w:lang w:val="en-US"/>
        </w:rPr>
        <w:t>FUTURE CHALLENGES FOR PSYCHOTHERAPY</w:t>
      </w:r>
    </w:p>
    <w:p w14:paraId="51387D46" w14:textId="77777777" w:rsidR="00776A80" w:rsidRPr="0056533D" w:rsidRDefault="00776A80" w:rsidP="00776A80">
      <w:pPr>
        <w:rPr>
          <w:b/>
          <w:i/>
          <w:iCs/>
          <w:color w:val="000000" w:themeColor="text1"/>
          <w:lang w:val="en-US"/>
        </w:rPr>
      </w:pPr>
      <w:r w:rsidRPr="0056533D">
        <w:rPr>
          <w:b/>
          <w:i/>
          <w:iCs/>
          <w:color w:val="000000" w:themeColor="text1"/>
          <w:lang w:val="en-US"/>
        </w:rPr>
        <w:t>Yagi Martinez Robles</w:t>
      </w:r>
      <w:r w:rsidRPr="0056533D">
        <w:rPr>
          <w:bCs/>
          <w:i/>
          <w:iCs/>
          <w:color w:val="000000" w:themeColor="text1"/>
          <w:lang w:val="en-US"/>
        </w:rPr>
        <w:t xml:space="preserve"> (Mexico)</w:t>
      </w:r>
    </w:p>
    <w:p w14:paraId="7F2ACC07" w14:textId="77777777" w:rsidR="00776A80" w:rsidRPr="0056533D" w:rsidRDefault="00776A80" w:rsidP="00776A80">
      <w:pPr>
        <w:rPr>
          <w:b/>
          <w:color w:val="000000" w:themeColor="text1"/>
          <w:lang w:val="en-US"/>
        </w:rPr>
      </w:pPr>
    </w:p>
    <w:p w14:paraId="27E23470" w14:textId="77777777" w:rsidR="00776A80" w:rsidRPr="0056533D" w:rsidRDefault="00776A80" w:rsidP="00776A80">
      <w:pPr>
        <w:jc w:val="both"/>
        <w:rPr>
          <w:b/>
          <w:bCs/>
          <w:color w:val="000000" w:themeColor="text1"/>
          <w:shd w:val="clear" w:color="auto" w:fill="FFFFFF"/>
          <w:lang w:val="en-US"/>
        </w:rPr>
      </w:pPr>
      <w:r w:rsidRPr="0056533D">
        <w:rPr>
          <w:b/>
          <w:bCs/>
          <w:color w:val="000000" w:themeColor="text1"/>
          <w:shd w:val="clear" w:color="auto" w:fill="FFFFFF"/>
          <w:lang w:val="en-US"/>
        </w:rPr>
        <w:t>TITLE TO BE ANNOUNCED</w:t>
      </w:r>
    </w:p>
    <w:p w14:paraId="2C0264F6" w14:textId="77777777" w:rsidR="00776A80" w:rsidRPr="0056533D" w:rsidRDefault="00776A80" w:rsidP="00776A80">
      <w:pPr>
        <w:rPr>
          <w:b/>
          <w:i/>
          <w:iCs/>
          <w:color w:val="000000" w:themeColor="text1"/>
          <w:lang w:val="en-US"/>
        </w:rPr>
      </w:pPr>
      <w:r w:rsidRPr="0056533D">
        <w:rPr>
          <w:b/>
          <w:i/>
          <w:iCs/>
          <w:color w:val="000000" w:themeColor="text1"/>
          <w:lang w:val="en-US"/>
        </w:rPr>
        <w:t>Ramiro Gomez Salas</w:t>
      </w:r>
      <w:r w:rsidRPr="0056533D">
        <w:rPr>
          <w:bCs/>
          <w:i/>
          <w:iCs/>
          <w:color w:val="000000" w:themeColor="text1"/>
          <w:lang w:val="en-US"/>
        </w:rPr>
        <w:t xml:space="preserve"> (Peru)</w:t>
      </w:r>
    </w:p>
    <w:p w14:paraId="72E7F4A6" w14:textId="77777777" w:rsidR="00776A80" w:rsidRPr="0056533D" w:rsidRDefault="00776A80" w:rsidP="00776A80">
      <w:pPr>
        <w:rPr>
          <w:b/>
          <w:color w:val="000000" w:themeColor="text1"/>
          <w:lang w:val="en-US"/>
        </w:rPr>
      </w:pPr>
    </w:p>
    <w:p w14:paraId="47A188DA" w14:textId="77777777" w:rsidR="00776A80" w:rsidRPr="0056533D" w:rsidRDefault="00776A80" w:rsidP="00776A80">
      <w:pPr>
        <w:jc w:val="both"/>
        <w:rPr>
          <w:b/>
          <w:bCs/>
          <w:color w:val="000000" w:themeColor="text1"/>
          <w:shd w:val="clear" w:color="auto" w:fill="FFFFFF"/>
          <w:lang w:val="en-US"/>
        </w:rPr>
      </w:pPr>
      <w:r w:rsidRPr="0056533D">
        <w:rPr>
          <w:b/>
          <w:bCs/>
          <w:color w:val="000000" w:themeColor="text1"/>
          <w:shd w:val="clear" w:color="auto" w:fill="FFFFFF"/>
          <w:lang w:val="en-US"/>
        </w:rPr>
        <w:t>TITLE TO BE ANNOUNCED</w:t>
      </w:r>
    </w:p>
    <w:p w14:paraId="1B0BF97A" w14:textId="77777777" w:rsidR="00776A80" w:rsidRPr="0056533D" w:rsidRDefault="00776A80" w:rsidP="00776A80">
      <w:pPr>
        <w:rPr>
          <w:i/>
          <w:iCs/>
          <w:color w:val="000000" w:themeColor="text1"/>
          <w:lang w:val="en-US"/>
        </w:rPr>
      </w:pPr>
      <w:r w:rsidRPr="0056533D">
        <w:rPr>
          <w:b/>
          <w:i/>
          <w:iCs/>
          <w:color w:val="000000" w:themeColor="text1"/>
          <w:lang w:val="en-US"/>
        </w:rPr>
        <w:t>Evgeniya Georganda</w:t>
      </w:r>
      <w:r w:rsidRPr="0056533D">
        <w:rPr>
          <w:bCs/>
          <w:i/>
          <w:iCs/>
          <w:color w:val="000000" w:themeColor="text1"/>
          <w:lang w:val="en-US"/>
        </w:rPr>
        <w:t xml:space="preserve"> (Greece)</w:t>
      </w:r>
    </w:p>
    <w:p w14:paraId="14EB54A4" w14:textId="77777777" w:rsidR="00776A80" w:rsidRPr="0056533D" w:rsidRDefault="00776A80" w:rsidP="00686CF0">
      <w:pPr>
        <w:rPr>
          <w:rFonts w:eastAsia="Calibri"/>
          <w:color w:val="000000" w:themeColor="text1"/>
          <w:lang w:val="en-US"/>
        </w:rPr>
      </w:pPr>
    </w:p>
    <w:p w14:paraId="33DBE70D" w14:textId="356E6E79" w:rsidR="00191618" w:rsidRPr="0056533D" w:rsidRDefault="00191618" w:rsidP="00686CF0">
      <w:pPr>
        <w:rPr>
          <w:rFonts w:eastAsia="Calibri"/>
          <w:color w:val="000000" w:themeColor="text1"/>
          <w:lang w:val="en-US"/>
        </w:rPr>
      </w:pPr>
    </w:p>
    <w:p w14:paraId="6890F7CA" w14:textId="77777777" w:rsidR="00776A80" w:rsidRPr="0056533D" w:rsidRDefault="00776A80" w:rsidP="00686CF0">
      <w:pPr>
        <w:rPr>
          <w:rFonts w:eastAsia="Calibri"/>
          <w:color w:val="000000" w:themeColor="text1"/>
          <w:lang w:val="en-US"/>
        </w:rPr>
      </w:pPr>
    </w:p>
    <w:p w14:paraId="33F286E0"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themeColor="text1"/>
          <w:sz w:val="36"/>
          <w:szCs w:val="36"/>
          <w:lang w:val="en-US"/>
        </w:rPr>
      </w:pPr>
      <w:r w:rsidRPr="0056533D">
        <w:rPr>
          <w:b/>
          <w:color w:val="000000" w:themeColor="text1"/>
          <w:sz w:val="36"/>
          <w:szCs w:val="36"/>
          <w:lang w:val="en-US"/>
        </w:rPr>
        <w:t>LECTURES, SCHOOLS, GROUPS</w:t>
      </w:r>
    </w:p>
    <w:p w14:paraId="7A2D0D73"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val="en-US"/>
        </w:rPr>
      </w:pPr>
    </w:p>
    <w:p w14:paraId="2D69EFF6" w14:textId="37DC8F43"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b/>
          <w:color w:val="000000" w:themeColor="text1"/>
          <w:lang w:val="en-US"/>
        </w:rPr>
        <w:t xml:space="preserve">International School of Young Psychotherapists: «Future Lab». </w:t>
      </w:r>
      <w:r w:rsidRPr="0056533D">
        <w:rPr>
          <w:color w:val="000000" w:themeColor="text1"/>
          <w:lang w:val="en-US"/>
        </w:rPr>
        <w:t xml:space="preserve"> Coordinator — Ekaterina Makarova, Russia (June 2</w:t>
      </w:r>
      <w:r w:rsidR="00DA2BD5">
        <w:rPr>
          <w:color w:val="000000" w:themeColor="text1"/>
          <w:lang w:val="en-US"/>
        </w:rPr>
        <w:t>5</w:t>
      </w:r>
      <w:r w:rsidRPr="0056533D">
        <w:rPr>
          <w:color w:val="000000" w:themeColor="text1"/>
          <w:lang w:val="en-US"/>
        </w:rPr>
        <w:t>, 2</w:t>
      </w:r>
      <w:r w:rsidR="00DA2BD5">
        <w:rPr>
          <w:color w:val="000000" w:themeColor="text1"/>
          <w:lang w:val="en-US"/>
        </w:rPr>
        <w:t>6</w:t>
      </w:r>
      <w:r w:rsidRPr="0056533D">
        <w:rPr>
          <w:color w:val="000000" w:themeColor="text1"/>
          <w:lang w:val="en-US"/>
        </w:rPr>
        <w:t>, 2</w:t>
      </w:r>
      <w:r w:rsidR="00DA2BD5">
        <w:rPr>
          <w:color w:val="000000" w:themeColor="text1"/>
          <w:lang w:val="en-US"/>
        </w:rPr>
        <w:t>7</w:t>
      </w:r>
      <w:r w:rsidRPr="0056533D">
        <w:rPr>
          <w:color w:val="000000" w:themeColor="text1"/>
          <w:lang w:val="en-US"/>
        </w:rPr>
        <w:t>, duration — 2 hours).</w:t>
      </w:r>
    </w:p>
    <w:p w14:paraId="54277B85"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09BA7E47" w14:textId="77777777" w:rsidR="00776A80" w:rsidRPr="0056533D" w:rsidRDefault="00776A80" w:rsidP="00776A80">
      <w:pPr>
        <w:jc w:val="both"/>
        <w:rPr>
          <w:color w:val="000000" w:themeColor="text1"/>
          <w:lang w:val="en-US"/>
        </w:rPr>
      </w:pPr>
      <w:r w:rsidRPr="0056533D">
        <w:rPr>
          <w:b/>
          <w:color w:val="000000" w:themeColor="text1"/>
          <w:lang w:val="en-US"/>
        </w:rPr>
        <w:t>Supervision group. Supervisor — Dr. Zoran Milivojevic, Serbia</w:t>
      </w:r>
      <w:r w:rsidRPr="0056533D">
        <w:rPr>
          <w:color w:val="000000" w:themeColor="text1"/>
          <w:lang w:val="en-US"/>
        </w:rPr>
        <w:t xml:space="preserve"> (duration — 1,5 hours)</w:t>
      </w:r>
    </w:p>
    <w:p w14:paraId="528B1EEB" w14:textId="77777777" w:rsidR="00776A80" w:rsidRPr="0056533D" w:rsidRDefault="00776A80" w:rsidP="00776A80">
      <w:pPr>
        <w:jc w:val="both"/>
        <w:rPr>
          <w:b/>
          <w:color w:val="000000" w:themeColor="text1"/>
          <w:lang w:val="en-US"/>
        </w:rPr>
      </w:pPr>
    </w:p>
    <w:p w14:paraId="3E2DEEE5" w14:textId="77777777" w:rsidR="00776A80" w:rsidRPr="0056533D" w:rsidRDefault="00776A80" w:rsidP="00776A80">
      <w:pPr>
        <w:jc w:val="both"/>
        <w:rPr>
          <w:color w:val="000000" w:themeColor="text1"/>
          <w:lang w:val="en-US"/>
        </w:rPr>
      </w:pPr>
      <w:r w:rsidRPr="0056533D">
        <w:rPr>
          <w:b/>
          <w:color w:val="000000" w:themeColor="text1"/>
          <w:lang w:val="en-US"/>
        </w:rPr>
        <w:t>Supervision group. Supervisor — Ekaterina Makarova, Russia</w:t>
      </w:r>
      <w:r w:rsidRPr="0056533D">
        <w:rPr>
          <w:color w:val="000000" w:themeColor="text1"/>
          <w:lang w:val="en-US"/>
        </w:rPr>
        <w:t xml:space="preserve"> (duration — 1,5 hours)</w:t>
      </w:r>
    </w:p>
    <w:p w14:paraId="033292A6"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46309A69" w14:textId="77777777" w:rsidR="00776A80" w:rsidRPr="0056533D" w:rsidRDefault="00776A80" w:rsidP="00776A80">
      <w:pPr>
        <w:jc w:val="both"/>
        <w:rPr>
          <w:color w:val="000000" w:themeColor="text1"/>
          <w:lang w:val="en-US"/>
        </w:rPr>
      </w:pPr>
      <w:r w:rsidRPr="0056533D">
        <w:rPr>
          <w:b/>
          <w:color w:val="000000" w:themeColor="text1"/>
          <w:lang w:val="en-US"/>
        </w:rPr>
        <w:t>Supervision group</w:t>
      </w:r>
      <w:r w:rsidRPr="0056533D">
        <w:rPr>
          <w:color w:val="000000" w:themeColor="text1"/>
          <w:lang w:val="en-US"/>
        </w:rPr>
        <w:t xml:space="preserve"> </w:t>
      </w:r>
      <w:r w:rsidRPr="0056533D">
        <w:rPr>
          <w:b/>
          <w:bCs/>
          <w:color w:val="000000" w:themeColor="text1"/>
          <w:lang w:val="en-US"/>
        </w:rPr>
        <w:t xml:space="preserve">«How To Avoid A Burnout In Your Own Cabinet». </w:t>
      </w:r>
      <w:r w:rsidRPr="0056533D">
        <w:rPr>
          <w:b/>
          <w:color w:val="000000" w:themeColor="text1"/>
          <w:lang w:val="en-US"/>
        </w:rPr>
        <w:t xml:space="preserve">Supervisor — Dr. Eugenius Laurinaitis, Lithuania </w:t>
      </w:r>
      <w:r w:rsidRPr="0056533D">
        <w:rPr>
          <w:color w:val="000000" w:themeColor="text1"/>
          <w:lang w:val="en-US"/>
        </w:rPr>
        <w:t>(duration — 2 sessions of 1,5 hours)</w:t>
      </w:r>
    </w:p>
    <w:p w14:paraId="51A07926" w14:textId="77777777" w:rsidR="00776A80" w:rsidRPr="0056533D" w:rsidRDefault="00776A80" w:rsidP="00776A80">
      <w:pPr>
        <w:jc w:val="both"/>
        <w:rPr>
          <w:color w:val="000000" w:themeColor="text1"/>
          <w:lang w:val="en-US"/>
        </w:rPr>
      </w:pPr>
      <w:r w:rsidRPr="0056533D">
        <w:rPr>
          <w:color w:val="000000" w:themeColor="text1"/>
          <w:lang w:val="en-US"/>
        </w:rPr>
        <w:t xml:space="preserve">Participants should bring their own material for supervision. Everybody is expected to prepare the case for supervision, and selection of cases to be supervised will take place on-site. </w:t>
      </w:r>
    </w:p>
    <w:p w14:paraId="145490D5"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0B44EFAF" w14:textId="77777777" w:rsidR="00776A80" w:rsidRPr="0056533D" w:rsidRDefault="00776A80" w:rsidP="00776A80">
      <w:pPr>
        <w:jc w:val="both"/>
        <w:rPr>
          <w:color w:val="000000" w:themeColor="text1"/>
          <w:lang w:val="en-US"/>
        </w:rPr>
      </w:pPr>
      <w:r w:rsidRPr="0056533D">
        <w:rPr>
          <w:b/>
          <w:color w:val="000000" w:themeColor="text1"/>
          <w:lang w:val="en-US"/>
        </w:rPr>
        <w:t xml:space="preserve">Therapeutic group on group analysis. Therapist — Dr. Eugenius Laurinaitis, Lithuania </w:t>
      </w:r>
      <w:r w:rsidRPr="0056533D">
        <w:rPr>
          <w:color w:val="000000" w:themeColor="text1"/>
          <w:lang w:val="en-US"/>
        </w:rPr>
        <w:t>(duration — 3 sessions of 1,5 hours)</w:t>
      </w:r>
    </w:p>
    <w:p w14:paraId="6EABB7CE" w14:textId="77777777" w:rsidR="00776A80" w:rsidRPr="0056533D" w:rsidRDefault="00776A80" w:rsidP="00776A80">
      <w:pPr>
        <w:jc w:val="both"/>
        <w:rPr>
          <w:color w:val="000000" w:themeColor="text1"/>
          <w:lang w:val="en-US"/>
        </w:rPr>
      </w:pPr>
      <w:r w:rsidRPr="0056533D">
        <w:rPr>
          <w:color w:val="000000" w:themeColor="text1"/>
          <w:lang w:val="en-US"/>
        </w:rPr>
        <w:t>The readiness to work with the personal issues is expected, obligation to keep confidentiality and take part in all group meetings are conditions for approval.</w:t>
      </w:r>
    </w:p>
    <w:p w14:paraId="4CB7529F"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2FE9701C" w14:textId="77777777" w:rsidR="00776A80" w:rsidRPr="0056533D" w:rsidRDefault="00776A80" w:rsidP="00776A80">
      <w:pPr>
        <w:jc w:val="both"/>
        <w:rPr>
          <w:color w:val="000000" w:themeColor="text1"/>
          <w:lang w:val="en-US"/>
        </w:rPr>
      </w:pPr>
      <w:r w:rsidRPr="0056533D">
        <w:rPr>
          <w:b/>
          <w:color w:val="000000" w:themeColor="text1"/>
          <w:lang w:val="en-US"/>
        </w:rPr>
        <w:t>Lecture on psychotherapy. Lecturer — Prof. Alfred Pritz, Austria</w:t>
      </w:r>
      <w:r w:rsidRPr="0056533D">
        <w:rPr>
          <w:color w:val="000000" w:themeColor="text1"/>
          <w:lang w:val="en-US"/>
        </w:rPr>
        <w:t xml:space="preserve"> (duration — 1 hour)</w:t>
      </w:r>
    </w:p>
    <w:p w14:paraId="297EAD8D"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7BD4C9B8" w14:textId="77777777" w:rsidR="00776A80" w:rsidRPr="0056533D" w:rsidRDefault="00776A80" w:rsidP="00776A80">
      <w:pPr>
        <w:jc w:val="both"/>
        <w:rPr>
          <w:color w:val="000000" w:themeColor="text1"/>
          <w:lang w:val="en-US"/>
        </w:rPr>
      </w:pPr>
      <w:r w:rsidRPr="0056533D">
        <w:rPr>
          <w:b/>
          <w:color w:val="000000" w:themeColor="text1"/>
          <w:lang w:val="en-US"/>
        </w:rPr>
        <w:t>Lecture on psychotherapy. Lecturer — Prof. Victor Makarov, Russia</w:t>
      </w:r>
      <w:r w:rsidRPr="0056533D">
        <w:rPr>
          <w:color w:val="000000" w:themeColor="text1"/>
          <w:lang w:val="en-US"/>
        </w:rPr>
        <w:t xml:space="preserve"> (duration — 1 hour)</w:t>
      </w:r>
    </w:p>
    <w:p w14:paraId="2D4B8D55"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4679C886" w14:textId="77777777" w:rsidR="00776A80" w:rsidRPr="0056533D" w:rsidRDefault="00776A80" w:rsidP="00776A80">
      <w:pPr>
        <w:jc w:val="both"/>
        <w:rPr>
          <w:color w:val="000000" w:themeColor="text1"/>
          <w:lang w:val="en-US"/>
        </w:rPr>
      </w:pPr>
      <w:r w:rsidRPr="0056533D">
        <w:rPr>
          <w:b/>
          <w:color w:val="000000" w:themeColor="text1"/>
          <w:lang w:val="en-US"/>
        </w:rPr>
        <w:t>Lecture «Integrative Psychotherapy — What Can We Learn From Modalities». Lecturer — Prof. Roberto Opazo, Chilie</w:t>
      </w:r>
      <w:r w:rsidRPr="0056533D">
        <w:rPr>
          <w:color w:val="000000" w:themeColor="text1"/>
          <w:lang w:val="en-US"/>
        </w:rPr>
        <w:t xml:space="preserve"> (duration — 1 hour)</w:t>
      </w:r>
    </w:p>
    <w:p w14:paraId="490EA3EE"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51B3C6D7" w14:textId="77777777" w:rsidR="00776A80" w:rsidRPr="0056533D" w:rsidRDefault="00776A80" w:rsidP="00776A80">
      <w:pPr>
        <w:jc w:val="both"/>
        <w:rPr>
          <w:color w:val="000000" w:themeColor="text1"/>
          <w:lang w:val="en-US"/>
        </w:rPr>
      </w:pPr>
      <w:r w:rsidRPr="0056533D">
        <w:rPr>
          <w:b/>
          <w:color w:val="000000" w:themeColor="text1"/>
          <w:lang w:val="en-US"/>
        </w:rPr>
        <w:t>Lecture «Simulation Of A First Interview Of Family Therapy». Lecturer — Prof. Mony Elkaim, Belgium</w:t>
      </w:r>
      <w:r w:rsidRPr="0056533D">
        <w:rPr>
          <w:color w:val="000000" w:themeColor="text1"/>
          <w:lang w:val="en-US"/>
        </w:rPr>
        <w:t xml:space="preserve"> (duration — 1 hour) </w:t>
      </w:r>
    </w:p>
    <w:p w14:paraId="78DFF6BA"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SIMULATION OF A FIRST INTERVIEW OF FAMILY THERAPY</w:t>
      </w:r>
    </w:p>
    <w:p w14:paraId="4309287E"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Mony Elkaïm – professor, neuropsychiatrist and a family therapist, he is Honorary Professor and Invited Professor at the Psychiatry Department of Erasmus Hospital - Free University of Brussels.  </w:t>
      </w:r>
    </w:p>
    <w:p w14:paraId="51634B67"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6950A241"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Prof. Mony Elkaïm’s contribution will be in the form of a simulation of a first family therapy interview with the contribution of voluntary participants. During this one hour presentation, he will regularly interact with the attendants.</w:t>
      </w:r>
    </w:p>
    <w:p w14:paraId="556D90C5" w14:textId="77777777" w:rsidR="00776A80" w:rsidRPr="0056533D" w:rsidRDefault="00776A80" w:rsidP="00776A80">
      <w:pPr>
        <w:jc w:val="both"/>
        <w:rPr>
          <w:color w:val="000000" w:themeColor="text1"/>
          <w:lang w:val="en-US"/>
        </w:rPr>
      </w:pPr>
    </w:p>
    <w:p w14:paraId="6757CAC1" w14:textId="77777777" w:rsidR="00776A80" w:rsidRPr="0056533D" w:rsidRDefault="00776A80" w:rsidP="00776A80">
      <w:pPr>
        <w:jc w:val="both"/>
        <w:rPr>
          <w:color w:val="000000" w:themeColor="text1"/>
          <w:lang w:val="en-US"/>
        </w:rPr>
      </w:pPr>
      <w:r w:rsidRPr="0056533D">
        <w:rPr>
          <w:b/>
          <w:color w:val="000000" w:themeColor="text1"/>
          <w:lang w:val="en-US"/>
        </w:rPr>
        <w:t>Lecture «How To Educate Children For Them To Like Their Bodies Trough The Demonstration Of The Wisdom Of The Cells And In The Same Time To Know That They Are Not A Body?». Lecturer — Nicole Aknin, France</w:t>
      </w:r>
      <w:r w:rsidRPr="0056533D">
        <w:rPr>
          <w:color w:val="000000" w:themeColor="text1"/>
          <w:lang w:val="en-US"/>
        </w:rPr>
        <w:t xml:space="preserve"> (duration — 1 hour) </w:t>
      </w:r>
    </w:p>
    <w:p w14:paraId="2E0A2B40"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lastRenderedPageBreak/>
        <w:t>HOW TO EDUCATE CHILDREN FOR THEM TO LIKE THEIR BODIES TROUGH THE DEMONSTRATION OF THE WISDOM OF THE CELLS AND IN THE SAME TIME TO KNOW THAT THEY ARE NOT A BODY?</w:t>
      </w:r>
    </w:p>
    <w:p w14:paraId="572A079F"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Nicole Aknin – psychoanalyst, rector of Sigmund Freud University-Paris, Honorary president of European Confederation for Psychoanalystic Psychotherapy, treasurer of World Council for Psychotherapy.</w:t>
      </w:r>
    </w:p>
    <w:p w14:paraId="027342A5"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1AD06C4A"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We will present a description inspired by the works of Deepack Chopra – medical quantic researcher of body cells wisdom and we will make the links with psychological and spiritual fields for us to think how to teach children for liking and respecting their body with no identification to it.</w:t>
      </w:r>
    </w:p>
    <w:p w14:paraId="48D71D24"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7F85B8C7"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b/>
          <w:color w:val="000000" w:themeColor="text1"/>
          <w:lang w:val="en-US"/>
        </w:rPr>
        <w:t>Lecture on psychotherapy education by the rectors of Sigmund Freud University branches in Austria, France, Germany – prof. Alfred Pritz (Austria), Nicole Aknin (France), Katharina Reboly (Germany)</w:t>
      </w:r>
      <w:r w:rsidRPr="0056533D">
        <w:rPr>
          <w:color w:val="000000" w:themeColor="text1"/>
          <w:lang w:val="en-US"/>
        </w:rPr>
        <w:t xml:space="preserve"> (duration — 1 hour)</w:t>
      </w:r>
    </w:p>
    <w:p w14:paraId="480EAE2B"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763C7578"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b/>
          <w:color w:val="000000" w:themeColor="text1"/>
          <w:lang w:val="en-US"/>
        </w:rPr>
        <w:t xml:space="preserve">Lecture «The Third In The Room, Or What Happens </w:t>
      </w:r>
      <w:r w:rsidRPr="0056533D">
        <w:rPr>
          <w:b/>
          <w:i/>
          <w:iCs/>
          <w:color w:val="000000" w:themeColor="text1"/>
          <w:lang w:val="en-US"/>
        </w:rPr>
        <w:t>Between</w:t>
      </w:r>
      <w:r w:rsidRPr="0056533D">
        <w:rPr>
          <w:b/>
          <w:color w:val="000000" w:themeColor="text1"/>
          <w:lang w:val="en-US"/>
        </w:rPr>
        <w:t xml:space="preserve"> Us». Lecturer – Eugenius Laurinaitis, Lithuania</w:t>
      </w:r>
      <w:r w:rsidRPr="0056533D">
        <w:rPr>
          <w:color w:val="000000" w:themeColor="text1"/>
          <w:lang w:val="en-US"/>
        </w:rPr>
        <w:t xml:space="preserve"> (duration — 1 hour)</w:t>
      </w:r>
    </w:p>
    <w:p w14:paraId="0873723C" w14:textId="77777777" w:rsidR="00776A80" w:rsidRPr="0056533D" w:rsidRDefault="00776A80" w:rsidP="00776A80">
      <w:pPr>
        <w:jc w:val="both"/>
        <w:rPr>
          <w:color w:val="000000" w:themeColor="text1"/>
          <w:lang w:val="en-US"/>
        </w:rPr>
      </w:pPr>
      <w:r w:rsidRPr="0056533D">
        <w:rPr>
          <w:color w:val="000000" w:themeColor="text1"/>
          <w:lang w:val="en-US"/>
        </w:rPr>
        <w:t xml:space="preserve">THE THIRD IN THE ROOM, OR WHAT HAPPENS </w:t>
      </w:r>
      <w:r w:rsidRPr="0056533D">
        <w:rPr>
          <w:b/>
          <w:bCs/>
          <w:i/>
          <w:iCs/>
          <w:color w:val="000000" w:themeColor="text1"/>
          <w:lang w:val="en-US"/>
        </w:rPr>
        <w:t xml:space="preserve">BETWEEN </w:t>
      </w:r>
      <w:r w:rsidRPr="0056533D">
        <w:rPr>
          <w:color w:val="000000" w:themeColor="text1"/>
          <w:lang w:val="en-US"/>
        </w:rPr>
        <w:t>US</w:t>
      </w:r>
    </w:p>
    <w:p w14:paraId="4FF2222A"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Eugenijus Laurinaitis – M.D., Ph.D. - President of Lithuanian Psychotherapeutic Society, Deputy General Secretary of EAP; Associate Professor, Dept. of Psychiatry, Vilnius University; Professor at Institute of Psychology, Mykolas Romeris University, Vilnius.</w:t>
      </w:r>
    </w:p>
    <w:p w14:paraId="17159235"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3196B2C7" w14:textId="77777777" w:rsidR="00776A80" w:rsidRPr="0056533D" w:rsidRDefault="00776A80" w:rsidP="00776A80">
      <w:pPr>
        <w:jc w:val="both"/>
        <w:rPr>
          <w:color w:val="000000" w:themeColor="text1"/>
          <w:lang w:val="en-US"/>
        </w:rPr>
      </w:pPr>
      <w:r w:rsidRPr="0056533D">
        <w:rPr>
          <w:color w:val="000000" w:themeColor="text1"/>
          <w:lang w:val="en-US"/>
        </w:rPr>
        <w:t>During the process of psychotherapy quite often between the therapist and the patient/client different symbolic figures and unconscious processes do occur, and they inevitably have an influence on what happens between therapist and the patient. Processes can range from quite easily detectable projections («they», «others», «everybody», etc.) and whole range of other defence mechanisms to most difficult to detect projective identifications. These processes will be analysed from the psychoanalytic standpoint, and possible solutions of the complicated situations in psychotherapy will be discussed. Separately the phenomenon of «transitional space» (D.W.Winnicott) will be discussed, and its implications for the understanding of the therapy process highlighted.</w:t>
      </w:r>
    </w:p>
    <w:p w14:paraId="7D55469E" w14:textId="77777777" w:rsidR="00776A80" w:rsidRPr="0056533D" w:rsidRDefault="00776A80" w:rsidP="00776A80">
      <w:pPr>
        <w:jc w:val="both"/>
        <w:rPr>
          <w:color w:val="000000" w:themeColor="text1"/>
          <w:lang w:val="en-US"/>
        </w:rPr>
      </w:pPr>
    </w:p>
    <w:p w14:paraId="4B8322CB" w14:textId="77777777" w:rsidR="00776A80" w:rsidRPr="0056533D" w:rsidRDefault="00776A80" w:rsidP="00776A80">
      <w:pPr>
        <w:jc w:val="both"/>
        <w:rPr>
          <w:color w:val="000000" w:themeColor="text1"/>
          <w:lang w:val="en-US"/>
        </w:rPr>
      </w:pPr>
      <w:r w:rsidRPr="0056533D">
        <w:rPr>
          <w:b/>
          <w:color w:val="000000" w:themeColor="text1"/>
          <w:lang w:val="en-US"/>
        </w:rPr>
        <w:t>Lecture «</w:t>
      </w:r>
      <w:r w:rsidRPr="0056533D">
        <w:rPr>
          <w:b/>
          <w:bCs/>
          <w:color w:val="000000" w:themeColor="text1"/>
          <w:sz w:val="26"/>
          <w:szCs w:val="26"/>
          <w:lang w:val="en-US"/>
        </w:rPr>
        <w:t>Strength-Based Parenting: Key To Positive Future Generation Development</w:t>
      </w:r>
      <w:r w:rsidRPr="0056533D">
        <w:rPr>
          <w:b/>
          <w:color w:val="000000" w:themeColor="text1"/>
          <w:lang w:val="en-US"/>
        </w:rPr>
        <w:t xml:space="preserve">». Lecturer — Prof. </w:t>
      </w:r>
      <w:r w:rsidRPr="0056533D">
        <w:rPr>
          <w:b/>
          <w:bCs/>
          <w:color w:val="000000" w:themeColor="text1"/>
          <w:lang w:val="en-US"/>
        </w:rPr>
        <w:t>Mohammad Khodayarifard</w:t>
      </w:r>
      <w:r w:rsidRPr="0056533D">
        <w:rPr>
          <w:b/>
          <w:color w:val="000000" w:themeColor="text1"/>
          <w:lang w:val="en-US"/>
        </w:rPr>
        <w:t>, Iran</w:t>
      </w:r>
      <w:r w:rsidRPr="0056533D">
        <w:rPr>
          <w:color w:val="000000" w:themeColor="text1"/>
          <w:lang w:val="en-US"/>
        </w:rPr>
        <w:t xml:space="preserve"> (duration — 1 hour) </w:t>
      </w:r>
    </w:p>
    <w:p w14:paraId="00DAA848" w14:textId="77777777" w:rsidR="00776A80" w:rsidRPr="0056533D" w:rsidRDefault="00776A80" w:rsidP="00776A80">
      <w:pPr>
        <w:jc w:val="both"/>
        <w:rPr>
          <w:color w:val="000000" w:themeColor="text1"/>
          <w:lang w:val="en-US"/>
        </w:rPr>
      </w:pPr>
      <w:r w:rsidRPr="0056533D">
        <w:rPr>
          <w:color w:val="000000" w:themeColor="text1"/>
          <w:lang w:val="en-US"/>
        </w:rPr>
        <w:t>STRENGTH-BASED PARENTING: KEY TO POSITIVE FUTURE GENERATION DEVELOPMENT</w:t>
      </w:r>
    </w:p>
    <w:p w14:paraId="5F768029" w14:textId="77777777" w:rsidR="00776A80" w:rsidRPr="0056533D" w:rsidRDefault="00776A80" w:rsidP="00776A80">
      <w:pPr>
        <w:jc w:val="both"/>
        <w:rPr>
          <w:color w:val="000000" w:themeColor="text1"/>
          <w:lang w:val="en-US"/>
        </w:rPr>
      </w:pPr>
      <w:r w:rsidRPr="0056533D">
        <w:rPr>
          <w:color w:val="000000" w:themeColor="text1"/>
          <w:lang w:val="en-US"/>
        </w:rPr>
        <w:t>Mohammad Khodayarifard – professor of Clinical Child Psychology at the University of Tehran, Board member of the World Council for Psychotherapy (WCP), Outstanding Researcher (University of Tehran, Iran, 2013 and 2014), Outstanding Professor (Iran, 2011), author of more than 16 books and 90 scientific articles. Iran, Tehran.</w:t>
      </w:r>
    </w:p>
    <w:p w14:paraId="601F92F7" w14:textId="77777777" w:rsidR="00776A80" w:rsidRPr="0056533D" w:rsidRDefault="00776A80" w:rsidP="00776A80">
      <w:pPr>
        <w:jc w:val="both"/>
        <w:rPr>
          <w:color w:val="000000" w:themeColor="text1"/>
          <w:lang w:val="en-US"/>
        </w:rPr>
      </w:pPr>
    </w:p>
    <w:p w14:paraId="3655EC84" w14:textId="77777777" w:rsidR="00776A80" w:rsidRPr="0056533D" w:rsidRDefault="00776A80" w:rsidP="00776A80">
      <w:pPr>
        <w:jc w:val="both"/>
        <w:rPr>
          <w:color w:val="000000" w:themeColor="text1"/>
          <w:spacing w:val="3"/>
          <w:lang w:val="en-US"/>
        </w:rPr>
      </w:pPr>
      <w:r w:rsidRPr="0056533D">
        <w:rPr>
          <w:color w:val="000000" w:themeColor="text1"/>
          <w:lang w:val="en-US"/>
        </w:rPr>
        <w:t xml:space="preserve">Positive psychology is principally about the scientific study of human strengths. Strength enhancement is gaining momentum in many fields including youth studies, education and family psychology as effective ways to build well-being. strengths are defined as natural capacities that we yearn to use and that energize us, and it is validated that well-being is significantly predicted by the degree to which individuals know and use their strengths. </w:t>
      </w:r>
      <w:r w:rsidRPr="0056533D">
        <w:rPr>
          <w:color w:val="000000" w:themeColor="text1"/>
          <w:spacing w:val="2"/>
          <w:shd w:val="clear" w:color="auto" w:fill="FCFCFC"/>
          <w:lang w:val="en-US"/>
        </w:rPr>
        <w:t>positive psychology interventions are being used widely in classrooms all over the world</w:t>
      </w:r>
      <w:r w:rsidRPr="0056533D">
        <w:rPr>
          <w:color w:val="000000" w:themeColor="text1"/>
          <w:lang w:val="en-US"/>
        </w:rPr>
        <w:t xml:space="preserve"> and </w:t>
      </w:r>
      <w:r w:rsidRPr="0056533D">
        <w:rPr>
          <w:color w:val="000000" w:themeColor="text1"/>
          <w:spacing w:val="2"/>
          <w:shd w:val="clear" w:color="auto" w:fill="FCFCFC"/>
          <w:lang w:val="en-US"/>
        </w:rPr>
        <w:t>positive psychology interventions (PPIs) in classrooms have been tested and hailed for their impact on well-being and academic achievement</w:t>
      </w:r>
      <w:r w:rsidRPr="0056533D">
        <w:rPr>
          <w:color w:val="000000" w:themeColor="text1"/>
          <w:spacing w:val="3"/>
          <w:lang w:val="en-US"/>
        </w:rPr>
        <w:t xml:space="preserve"> of children, meaning the future-makers and most important resources of each society</w:t>
      </w:r>
      <w:r w:rsidRPr="0056533D">
        <w:rPr>
          <w:color w:val="000000" w:themeColor="text1"/>
          <w:spacing w:val="2"/>
          <w:shd w:val="clear" w:color="auto" w:fill="FCFCFC"/>
          <w:lang w:val="en-US"/>
        </w:rPr>
        <w:t xml:space="preserve">. As the field of positive education matures, calls have been made to extend the boundaries of research beyond classroom interventions and take these interventions even into </w:t>
      </w:r>
      <w:r w:rsidRPr="0056533D">
        <w:rPr>
          <w:color w:val="000000" w:themeColor="text1"/>
          <w:spacing w:val="2"/>
          <w:shd w:val="clear" w:color="auto" w:fill="FCFCFC"/>
          <w:lang w:val="en-US"/>
        </w:rPr>
        <w:lastRenderedPageBreak/>
        <w:t>the homes and families where children are deeply nurtured and nourished. Therefore,</w:t>
      </w:r>
      <w:r w:rsidRPr="0056533D">
        <w:rPr>
          <w:color w:val="000000" w:themeColor="text1"/>
          <w:lang w:val="en-US"/>
        </w:rPr>
        <w:t xml:space="preserve"> in recent years many researchers have started to work on strength-based parenting (SBP) which has focused on teaching parents to adopt a strength-based approach, meaning deliberately identifying and cultivating positive states, positive processes and positive qualities in their children that has resulted in enhancing their children’s well-being. Of course, SBP</w:t>
      </w:r>
      <w:r w:rsidRPr="0056533D">
        <w:rPr>
          <w:color w:val="000000" w:themeColor="text1"/>
          <w:spacing w:val="3"/>
          <w:lang w:val="en-US"/>
        </w:rPr>
        <w:t xml:space="preserve"> isn’t about lavishing children with false and excessive praise which creates a self-involved, narcissistic child. It is about real feedback based on child’s actual strengths which helps children become more resilient, healthier adults with strong self-esteem for building the future. </w:t>
      </w:r>
    </w:p>
    <w:p w14:paraId="195F552E" w14:textId="77777777" w:rsidR="00776A80" w:rsidRPr="0056533D" w:rsidRDefault="00776A80" w:rsidP="00776A80">
      <w:pPr>
        <w:jc w:val="both"/>
        <w:rPr>
          <w:color w:val="000000" w:themeColor="text1"/>
          <w:lang w:val="en-US"/>
        </w:rPr>
      </w:pPr>
    </w:p>
    <w:p w14:paraId="7953754A" w14:textId="77777777" w:rsidR="00776A80" w:rsidRPr="0056533D" w:rsidRDefault="00776A80" w:rsidP="00776A80">
      <w:pPr>
        <w:jc w:val="both"/>
        <w:rPr>
          <w:color w:val="000000" w:themeColor="text1"/>
          <w:lang w:val="en-US"/>
        </w:rPr>
      </w:pPr>
      <w:r w:rsidRPr="0056533D">
        <w:rPr>
          <w:b/>
          <w:color w:val="000000" w:themeColor="text1"/>
          <w:lang w:val="en-US"/>
        </w:rPr>
        <w:t>Lecture «</w:t>
      </w:r>
      <w:r w:rsidRPr="0056533D">
        <w:rPr>
          <w:b/>
          <w:bCs/>
          <w:color w:val="000000" w:themeColor="text1"/>
          <w:sz w:val="26"/>
          <w:szCs w:val="26"/>
          <w:lang w:val="en-US"/>
        </w:rPr>
        <w:t>General Theory Of Psychotherapy</w:t>
      </w:r>
      <w:r w:rsidRPr="0056533D">
        <w:rPr>
          <w:b/>
          <w:color w:val="000000" w:themeColor="text1"/>
          <w:lang w:val="en-US"/>
        </w:rPr>
        <w:t xml:space="preserve">». Lecturer — Prof. </w:t>
      </w:r>
      <w:r w:rsidRPr="0056533D">
        <w:rPr>
          <w:b/>
          <w:bCs/>
          <w:color w:val="000000" w:themeColor="text1"/>
          <w:lang w:val="en-US"/>
        </w:rPr>
        <w:t>Alexander Katkov</w:t>
      </w:r>
      <w:r w:rsidRPr="0056533D">
        <w:rPr>
          <w:b/>
          <w:color w:val="000000" w:themeColor="text1"/>
          <w:lang w:val="en-US"/>
        </w:rPr>
        <w:t>, Russia</w:t>
      </w:r>
      <w:r w:rsidRPr="0056533D">
        <w:rPr>
          <w:color w:val="000000" w:themeColor="text1"/>
          <w:lang w:val="en-US"/>
        </w:rPr>
        <w:t xml:space="preserve"> (duration — 1 hour) </w:t>
      </w:r>
    </w:p>
    <w:p w14:paraId="11C77ED6"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GENERAL THEORY OF PSYCHOTHERAPY</w:t>
      </w:r>
    </w:p>
    <w:p w14:paraId="2D59A166"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Alexander Katkov – MD, professor, the rector of the International Institute for Social Psychotherapy (Saint-Petersburg), full member and vice-president of Professional Psychotherapeutic League of Russia, official trainer and supervisor of PPL , chairman of the committee on legislative initiatives and science of PPL, holder of the European Certificate for Psychotherapy and World Certificate for Psychotherapy, official consultant and UNODC expert on drug issues (epidemiology, prevention, therapy, and rehabilitation) in Central Asia. Russia, Saint Petersburg.</w:t>
      </w:r>
    </w:p>
    <w:p w14:paraId="62918EBC"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051DA37C"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The lecture is devoted to the most relevant topic today - the justification of the general theory of psychotherapy. The lecture material fully reveals the epistemological complexity of the problem and substantiates methods for solving it. The main attention is paid to the description of system levels and the main components of the general theory of psychotherapy.</w:t>
      </w:r>
    </w:p>
    <w:p w14:paraId="5D156FB6"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1A6B84A4"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b/>
          <w:bCs/>
          <w:color w:val="000000" w:themeColor="text1"/>
          <w:lang w:val="en-US"/>
        </w:rPr>
        <w:t>Lecture «Archimedean Lever For Short-Term Integrated Therapy Of Severe Trauma». Lecturer — Natalia Spokoinyi, Germany</w:t>
      </w:r>
      <w:r w:rsidRPr="0056533D">
        <w:rPr>
          <w:color w:val="000000" w:themeColor="text1"/>
          <w:lang w:val="en-US"/>
        </w:rPr>
        <w:t xml:space="preserve"> (duration — 1 hour)</w:t>
      </w:r>
    </w:p>
    <w:p w14:paraId="29CC5428"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ARCHIMEDEAN LEVER FOR SHORT-TERM INTEGRATED THERAPY OF SEVERE TRAUMA</w:t>
      </w:r>
    </w:p>
    <w:p w14:paraId="1EC54E70"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Natalia Spokoinyi – director of IIS Berlin - International Institute of System Constellations, full member and international level trainer of PPL, WCP and EAP certified psychotherapist, master trainer of INFOSYON and DGfS, systemic sex therapist, master theologician A.Men Uni. Germany, Berlin.</w:t>
      </w:r>
    </w:p>
    <w:p w14:paraId="125ED23E"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p>
    <w:p w14:paraId="5AB446CD"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color w:val="000000" w:themeColor="text1"/>
          <w:lang w:val="en-US"/>
        </w:rPr>
        <w:t>In theory and numerous examples, the lecture shows why therapy orientation towards Supreme Values of a client is necessary and how it is realized (especially severe trauma therapy). As a compass needle, it gives at once optimal direction and content of psychotherapy. The approach is really easy for applying by any psychologist or psychotherapist. Also it allows to make the therapy (including severe trauma therapy) really effective in a short time. It is suited to any kind of psychotherapy, but it is most effective to use Spiritually Oriented Systemic Constellation in combination with other kinds of short-term therapy.</w:t>
      </w:r>
    </w:p>
    <w:p w14:paraId="510CFBBE"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color w:val="000000" w:themeColor="text1"/>
          <w:lang w:val="en-GB"/>
        </w:rPr>
      </w:pPr>
    </w:p>
    <w:p w14:paraId="7A22769F"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b/>
          <w:bCs/>
          <w:color w:val="000000" w:themeColor="text1"/>
          <w:lang w:val="en-US"/>
        </w:rPr>
        <w:t xml:space="preserve">Lecture «The Core Of Person Centered Psychotherapy». Lecturer — </w:t>
      </w:r>
      <w:r w:rsidRPr="0056533D">
        <w:rPr>
          <w:b/>
          <w:bCs/>
          <w:color w:val="000000" w:themeColor="text1"/>
          <w:lang w:val="en-GB"/>
        </w:rPr>
        <w:t>Gabriella Philippou</w:t>
      </w:r>
      <w:r w:rsidRPr="0056533D">
        <w:rPr>
          <w:b/>
          <w:bCs/>
          <w:color w:val="000000" w:themeColor="text1"/>
          <w:lang w:val="en-US"/>
        </w:rPr>
        <w:t>, Cyprus</w:t>
      </w:r>
      <w:r w:rsidRPr="0056533D">
        <w:rPr>
          <w:color w:val="000000" w:themeColor="text1"/>
          <w:lang w:val="en-US"/>
        </w:rPr>
        <w:t xml:space="preserve"> (duration — 1 hour)</w:t>
      </w:r>
    </w:p>
    <w:p w14:paraId="172DA05C"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val="en-GB"/>
        </w:rPr>
      </w:pPr>
      <w:r w:rsidRPr="0056533D">
        <w:rPr>
          <w:color w:val="000000" w:themeColor="text1"/>
          <w:lang w:val="en-GB"/>
        </w:rPr>
        <w:t>THE CORE OF PERSON CENTERED PSYCHOTHERAPY</w:t>
      </w:r>
    </w:p>
    <w:p w14:paraId="4C6DA0CB"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val="en-GB"/>
        </w:rPr>
      </w:pPr>
      <w:r w:rsidRPr="0056533D">
        <w:rPr>
          <w:color w:val="000000" w:themeColor="text1"/>
          <w:lang w:val="en-GB"/>
        </w:rPr>
        <w:t xml:space="preserve">Gabriella Philippou (Cyprus) </w:t>
      </w:r>
      <w:r w:rsidRPr="0056533D">
        <w:rPr>
          <w:color w:val="000000" w:themeColor="text1"/>
          <w:lang w:val="en-US"/>
        </w:rPr>
        <w:t>–</w:t>
      </w:r>
      <w:r w:rsidRPr="0056533D">
        <w:rPr>
          <w:color w:val="000000" w:themeColor="text1"/>
          <w:lang w:val="en-GB"/>
        </w:rPr>
        <w:t xml:space="preserve"> Psychotherapist-Counselor, Trainer for Personal, Professional and Business Development, Master in Clinical Psychology, Diploma in Person-Centered Psychotherapy and Counselling, Founding Member of the Cyprus Association for Person-Centered Psychotherapy and Counseling Founding Member of the Pancyprian Association for Psychotherapists, Member of the British Association for Counseling and Psychotherapy, Member of the Network of the European Associations for Person-Centered and Experiential Psychotherapy and Counseling, Member of the World Association for Person-Centered and </w:t>
      </w:r>
      <w:r w:rsidRPr="0056533D">
        <w:rPr>
          <w:color w:val="000000" w:themeColor="text1"/>
          <w:lang w:val="en-GB"/>
        </w:rPr>
        <w:lastRenderedPageBreak/>
        <w:t>Experiential Psychotherapy and Counseling, Member of the Scientific Committee of WAPCEPC, Member of the European Association for Psychotherapy, Associate Member of the American Psychological Association.</w:t>
      </w:r>
    </w:p>
    <w:p w14:paraId="24BE6E81"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val="en-GB"/>
        </w:rPr>
      </w:pPr>
    </w:p>
    <w:p w14:paraId="38A20DC6"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r w:rsidRPr="0056533D">
        <w:rPr>
          <w:b/>
          <w:bCs/>
          <w:color w:val="000000" w:themeColor="text1"/>
          <w:lang w:val="en-US"/>
        </w:rPr>
        <w:t>Lecture «Everyday therapy: the return of the miraculous to our everyday life.» Lecturer — Simon du Plock, UK (duration - 1.5 hours)</w:t>
      </w:r>
    </w:p>
    <w:p w14:paraId="3BF746A3"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p>
    <w:p w14:paraId="185DAFA9"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r w:rsidRPr="0056533D">
        <w:rPr>
          <w:b/>
          <w:bCs/>
          <w:color w:val="000000" w:themeColor="text1"/>
          <w:lang w:val="en-US"/>
        </w:rPr>
        <w:t xml:space="preserve">Lecture «Building a therapeutic binomial». Lecturer — Juan Castelanos Hernandes, Mexico </w:t>
      </w:r>
      <w:r w:rsidRPr="0056533D">
        <w:rPr>
          <w:color w:val="000000" w:themeColor="text1"/>
          <w:lang w:val="en-US"/>
        </w:rPr>
        <w:t>(duration - 1.5 hours)</w:t>
      </w:r>
    </w:p>
    <w:p w14:paraId="5D28B511"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p>
    <w:p w14:paraId="7DB742BC"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r w:rsidRPr="0056533D">
        <w:rPr>
          <w:b/>
          <w:bCs/>
          <w:color w:val="000000" w:themeColor="text1"/>
          <w:lang w:val="en-US"/>
        </w:rPr>
        <w:t xml:space="preserve">Lecture «Psychotherapy as human education». Lecturer — Juan Castelanos Hernandez, Mexico </w:t>
      </w:r>
      <w:r w:rsidRPr="0056533D">
        <w:rPr>
          <w:color w:val="000000" w:themeColor="text1"/>
          <w:lang w:val="en-US"/>
        </w:rPr>
        <w:t>(duration - 1.5 hours)</w:t>
      </w:r>
    </w:p>
    <w:p w14:paraId="7A882645"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p>
    <w:p w14:paraId="54312E8F"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r w:rsidRPr="0056533D">
        <w:rPr>
          <w:b/>
          <w:bCs/>
          <w:color w:val="000000" w:themeColor="text1"/>
          <w:lang w:val="en-US"/>
        </w:rPr>
        <w:t xml:space="preserve">Lecture “Is there life at work? An existential approach to burnout prevention and health promotion. Lecturer — Ingeborga Kunz, Austria </w:t>
      </w:r>
      <w:r w:rsidRPr="0056533D">
        <w:rPr>
          <w:color w:val="000000" w:themeColor="text1"/>
          <w:lang w:val="en-US"/>
        </w:rPr>
        <w:t>(duration - 1.5 hours)</w:t>
      </w:r>
    </w:p>
    <w:p w14:paraId="7DD409C6"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p>
    <w:p w14:paraId="4A87EB5D"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r w:rsidRPr="0056533D">
        <w:rPr>
          <w:b/>
          <w:bCs/>
          <w:color w:val="000000" w:themeColor="text1"/>
          <w:lang w:val="en-US"/>
        </w:rPr>
        <w:t xml:space="preserve">Lecture «The beauty of the transformation of the killer will save the world.» Lecturer — Gabriella Sorgi, Italy </w:t>
      </w:r>
      <w:r w:rsidRPr="0056533D">
        <w:rPr>
          <w:color w:val="000000" w:themeColor="text1"/>
          <w:lang w:val="en-US"/>
        </w:rPr>
        <w:t>(duration - 1.5 hours)</w:t>
      </w:r>
    </w:p>
    <w:p w14:paraId="5B5D2121"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p>
    <w:p w14:paraId="1ECCE0BB"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r w:rsidRPr="0056533D">
        <w:rPr>
          <w:b/>
          <w:bCs/>
          <w:color w:val="000000" w:themeColor="text1"/>
          <w:lang w:val="en-US"/>
        </w:rPr>
        <w:t xml:space="preserve">Lecture «Phenomenology: Existential and Sexual». Lecturer — Maximilian Jimenez Rojas, Mexico </w:t>
      </w:r>
      <w:r w:rsidRPr="0056533D">
        <w:rPr>
          <w:color w:val="000000" w:themeColor="text1"/>
          <w:lang w:val="en-US"/>
        </w:rPr>
        <w:t>(duration - 1.5 hours)</w:t>
      </w:r>
    </w:p>
    <w:p w14:paraId="34D6356F"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p>
    <w:p w14:paraId="18CCB274"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r w:rsidRPr="0056533D">
        <w:rPr>
          <w:b/>
          <w:bCs/>
          <w:color w:val="000000" w:themeColor="text1"/>
          <w:lang w:val="en-US"/>
        </w:rPr>
        <w:t xml:space="preserve">Lecture «The Chinese Way in Existential Therapy». Lecturer — Huufu Wong, China </w:t>
      </w:r>
      <w:r w:rsidRPr="0056533D">
        <w:rPr>
          <w:color w:val="000000" w:themeColor="text1"/>
          <w:lang w:val="en-US"/>
        </w:rPr>
        <w:t>(duration - 1.5 hours)</w:t>
      </w:r>
    </w:p>
    <w:p w14:paraId="7FE6B86B"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p>
    <w:p w14:paraId="513DEE7C"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r w:rsidRPr="0056533D">
        <w:rPr>
          <w:b/>
          <w:bCs/>
          <w:color w:val="000000" w:themeColor="text1"/>
          <w:lang w:val="en-US"/>
        </w:rPr>
        <w:t xml:space="preserve">Lecture «Retirement and the onset of menopause - an existential crisis?» Moderator - Irene Chekvin, Colombia </w:t>
      </w:r>
      <w:r w:rsidRPr="0056533D">
        <w:rPr>
          <w:color w:val="000000" w:themeColor="text1"/>
          <w:lang w:val="en-US"/>
        </w:rPr>
        <w:t>(duration - 1.5 hours)</w:t>
      </w:r>
    </w:p>
    <w:p w14:paraId="4FF2F093"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lang w:val="en-US"/>
        </w:rPr>
      </w:pPr>
    </w:p>
    <w:p w14:paraId="360415F6" w14:textId="77777777" w:rsidR="00776A80" w:rsidRPr="0056533D" w:rsidRDefault="00776A80" w:rsidP="00776A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lang w:val="en-US"/>
        </w:rPr>
      </w:pPr>
      <w:r w:rsidRPr="0056533D">
        <w:rPr>
          <w:b/>
          <w:bCs/>
          <w:color w:val="000000" w:themeColor="text1"/>
          <w:lang w:val="en-US"/>
        </w:rPr>
        <w:t xml:space="preserve">Lecture on psychotherapy. Lecturer — Alexander Alekseychik, Lithuania </w:t>
      </w:r>
      <w:r w:rsidRPr="0056533D">
        <w:rPr>
          <w:color w:val="000000" w:themeColor="text1"/>
          <w:lang w:val="en-US"/>
        </w:rPr>
        <w:t>(duration - 1.5 hours)</w:t>
      </w:r>
    </w:p>
    <w:p w14:paraId="090CC2DF" w14:textId="61BA8761" w:rsidR="00191618" w:rsidRPr="0056533D" w:rsidRDefault="00191618" w:rsidP="00686CF0">
      <w:pPr>
        <w:rPr>
          <w:rFonts w:eastAsia="Calibri"/>
          <w:color w:val="000000" w:themeColor="text1"/>
          <w:lang w:val="en-US"/>
        </w:rPr>
      </w:pPr>
    </w:p>
    <w:p w14:paraId="4BE87D06" w14:textId="31113D2D" w:rsidR="00E621B5" w:rsidRPr="0056533D" w:rsidRDefault="00E621B5" w:rsidP="00686CF0">
      <w:pPr>
        <w:rPr>
          <w:rFonts w:eastAsia="Calibri"/>
          <w:color w:val="000000" w:themeColor="text1"/>
          <w:lang w:val="en-US"/>
        </w:rPr>
      </w:pPr>
    </w:p>
    <w:p w14:paraId="7D64B3B2" w14:textId="1B4EB764" w:rsidR="00E621B5" w:rsidRPr="0056533D" w:rsidRDefault="00E621B5" w:rsidP="00686CF0">
      <w:pPr>
        <w:rPr>
          <w:rFonts w:eastAsia="Calibri"/>
          <w:b/>
          <w:bCs/>
          <w:color w:val="000000" w:themeColor="text1"/>
          <w:lang w:val="en-US"/>
        </w:rPr>
      </w:pPr>
    </w:p>
    <w:p w14:paraId="35DE3765" w14:textId="27794B8D" w:rsidR="00E621B5" w:rsidRPr="0056533D" w:rsidRDefault="00E621B5" w:rsidP="00E621B5">
      <w:pPr>
        <w:jc w:val="center"/>
        <w:rPr>
          <w:rFonts w:eastAsia="Calibri"/>
          <w:b/>
          <w:bCs/>
          <w:color w:val="000000" w:themeColor="text1"/>
          <w:sz w:val="36"/>
          <w:szCs w:val="36"/>
          <w:lang w:val="en-US"/>
        </w:rPr>
      </w:pPr>
      <w:r w:rsidRPr="0056533D">
        <w:rPr>
          <w:rFonts w:eastAsia="Calibri"/>
          <w:b/>
          <w:bCs/>
          <w:color w:val="000000" w:themeColor="text1"/>
          <w:sz w:val="36"/>
          <w:szCs w:val="36"/>
          <w:lang w:val="en-US"/>
        </w:rPr>
        <w:t>ROUND TABLE DISCUSSIONS</w:t>
      </w:r>
    </w:p>
    <w:p w14:paraId="2DC9B349" w14:textId="2DEFCE83" w:rsidR="00E621B5" w:rsidRPr="0056533D" w:rsidRDefault="00E621B5" w:rsidP="00686CF0">
      <w:pPr>
        <w:rPr>
          <w:rFonts w:eastAsia="Calibri"/>
          <w:color w:val="000000" w:themeColor="text1"/>
          <w:lang w:val="en-US"/>
        </w:rPr>
      </w:pPr>
    </w:p>
    <w:p w14:paraId="15E12244" w14:textId="77777777" w:rsidR="00E621B5" w:rsidRPr="0056533D" w:rsidRDefault="00E621B5" w:rsidP="00E621B5">
      <w:pPr>
        <w:jc w:val="center"/>
        <w:rPr>
          <w:b/>
          <w:bCs/>
          <w:color w:val="000000" w:themeColor="text1"/>
          <w:sz w:val="28"/>
          <w:szCs w:val="28"/>
        </w:rPr>
      </w:pPr>
      <w:r w:rsidRPr="0056533D">
        <w:rPr>
          <w:b/>
          <w:bCs/>
          <w:color w:val="000000" w:themeColor="text1"/>
          <w:sz w:val="28"/>
          <w:szCs w:val="28"/>
        </w:rPr>
        <w:t xml:space="preserve">International Balint Round Table </w:t>
      </w:r>
    </w:p>
    <w:p w14:paraId="78EC4AB0" w14:textId="77777777" w:rsidR="00E621B5" w:rsidRPr="0056533D" w:rsidRDefault="00E621B5" w:rsidP="00E621B5">
      <w:pPr>
        <w:jc w:val="center"/>
        <w:rPr>
          <w:b/>
          <w:bCs/>
          <w:color w:val="000000" w:themeColor="text1"/>
          <w:sz w:val="28"/>
          <w:szCs w:val="28"/>
        </w:rPr>
      </w:pPr>
      <w:r w:rsidRPr="0056533D">
        <w:rPr>
          <w:b/>
          <w:bCs/>
          <w:color w:val="000000" w:themeColor="text1"/>
          <w:sz w:val="28"/>
          <w:szCs w:val="28"/>
        </w:rPr>
        <w:t xml:space="preserve">"FEATURES OF BALINT'S WORK WITH SPECIALISTS OF VARIOUS ASSISTANT PROFESSIONS" </w:t>
      </w:r>
    </w:p>
    <w:p w14:paraId="1BFA46CA" w14:textId="77777777" w:rsidR="00E621B5" w:rsidRPr="0056533D" w:rsidRDefault="00E621B5" w:rsidP="00E621B5">
      <w:pPr>
        <w:rPr>
          <w:rStyle w:val="jlqj4b"/>
          <w:color w:val="000000" w:themeColor="text1"/>
          <w:lang w:val="en"/>
        </w:rPr>
      </w:pPr>
    </w:p>
    <w:p w14:paraId="6B7A68CE" w14:textId="77777777" w:rsidR="00E621B5" w:rsidRPr="0056533D" w:rsidRDefault="00E621B5" w:rsidP="00E621B5">
      <w:pPr>
        <w:rPr>
          <w:rStyle w:val="jlqj4b"/>
          <w:b/>
          <w:bCs/>
          <w:color w:val="000000" w:themeColor="text1"/>
          <w:lang w:val="en"/>
        </w:rPr>
      </w:pPr>
      <w:r w:rsidRPr="0056533D">
        <w:rPr>
          <w:rStyle w:val="jlqj4b"/>
          <w:b/>
          <w:bCs/>
          <w:color w:val="000000" w:themeColor="text1"/>
          <w:lang w:val="en"/>
        </w:rPr>
        <w:t xml:space="preserve">CHAIRMEN: </w:t>
      </w:r>
    </w:p>
    <w:p w14:paraId="5213943B" w14:textId="77777777" w:rsidR="00E621B5" w:rsidRPr="0056533D" w:rsidRDefault="00E621B5" w:rsidP="00E621B5">
      <w:pPr>
        <w:rPr>
          <w:rStyle w:val="jlqj4b"/>
          <w:i/>
          <w:iCs/>
          <w:color w:val="000000" w:themeColor="text1"/>
          <w:lang w:val="en"/>
        </w:rPr>
      </w:pPr>
      <w:r w:rsidRPr="0056533D">
        <w:rPr>
          <w:rStyle w:val="jlqj4b"/>
          <w:b/>
          <w:bCs/>
          <w:i/>
          <w:iCs/>
          <w:color w:val="000000" w:themeColor="text1"/>
          <w:lang w:val="en"/>
        </w:rPr>
        <w:t>Nikolay Klepikov</w:t>
      </w:r>
      <w:r w:rsidRPr="0056533D">
        <w:rPr>
          <w:rStyle w:val="jlqj4b"/>
          <w:i/>
          <w:iCs/>
          <w:color w:val="000000" w:themeColor="text1"/>
          <w:lang w:val="en"/>
        </w:rPr>
        <w:t xml:space="preserve"> </w:t>
      </w:r>
      <w:r w:rsidRPr="0056533D">
        <w:rPr>
          <w:i/>
          <w:iCs/>
          <w:color w:val="000000" w:themeColor="text1"/>
          <w:lang w:val="en-US"/>
        </w:rPr>
        <w:t>–</w:t>
      </w:r>
      <w:r w:rsidRPr="0056533D">
        <w:rPr>
          <w:rStyle w:val="jlqj4b"/>
          <w:i/>
          <w:iCs/>
          <w:color w:val="000000" w:themeColor="text1"/>
          <w:lang w:val="en"/>
        </w:rPr>
        <w:t xml:space="preserve"> Candidate of Biological Sciences, Associate Professor, Chairman of the Committee of the Balint movement of the PPL. </w:t>
      </w:r>
    </w:p>
    <w:p w14:paraId="542A7CC4" w14:textId="77777777" w:rsidR="00E621B5" w:rsidRPr="0056533D" w:rsidRDefault="00E621B5" w:rsidP="00E621B5">
      <w:pPr>
        <w:rPr>
          <w:i/>
          <w:iCs/>
          <w:color w:val="000000" w:themeColor="text1"/>
          <w:lang w:val="en-US"/>
        </w:rPr>
      </w:pPr>
      <w:r w:rsidRPr="0056533D">
        <w:rPr>
          <w:rStyle w:val="jlqj4b"/>
          <w:b/>
          <w:bCs/>
          <w:i/>
          <w:iCs/>
          <w:color w:val="000000" w:themeColor="text1"/>
          <w:lang w:val="en"/>
        </w:rPr>
        <w:t>Guido Flatten</w:t>
      </w:r>
      <w:r w:rsidRPr="0056533D">
        <w:rPr>
          <w:rStyle w:val="jlqj4b"/>
          <w:i/>
          <w:iCs/>
          <w:color w:val="000000" w:themeColor="text1"/>
          <w:lang w:val="en"/>
        </w:rPr>
        <w:t xml:space="preserve"> </w:t>
      </w:r>
      <w:r w:rsidRPr="0056533D">
        <w:rPr>
          <w:i/>
          <w:iCs/>
          <w:color w:val="000000" w:themeColor="text1"/>
          <w:lang w:val="en-US"/>
        </w:rPr>
        <w:t>–</w:t>
      </w:r>
      <w:r w:rsidRPr="0056533D">
        <w:rPr>
          <w:rStyle w:val="jlqj4b"/>
          <w:i/>
          <w:iCs/>
          <w:color w:val="000000" w:themeColor="text1"/>
          <w:lang w:val="en"/>
        </w:rPr>
        <w:t xml:space="preserve"> MD, PhD, Vice President of the International Balint Federation, Chairman of the German Balint Society.</w:t>
      </w:r>
    </w:p>
    <w:p w14:paraId="7D01432A" w14:textId="77777777" w:rsidR="00E621B5" w:rsidRPr="0056533D" w:rsidRDefault="00E621B5" w:rsidP="00E621B5">
      <w:pPr>
        <w:rPr>
          <w:rStyle w:val="jlqj4b"/>
          <w:color w:val="000000" w:themeColor="text1"/>
          <w:lang w:val="en-US"/>
        </w:rPr>
      </w:pPr>
    </w:p>
    <w:p w14:paraId="347AABE7" w14:textId="77777777" w:rsidR="00E621B5" w:rsidRPr="0056533D" w:rsidRDefault="00E621B5" w:rsidP="00E621B5">
      <w:pPr>
        <w:rPr>
          <w:color w:val="000000" w:themeColor="text1"/>
          <w:lang w:val="en-US"/>
        </w:rPr>
      </w:pPr>
      <w:r w:rsidRPr="0056533D">
        <w:rPr>
          <w:rStyle w:val="jlqj4b"/>
          <w:color w:val="000000" w:themeColor="text1"/>
          <w:lang w:val="en"/>
        </w:rPr>
        <w:t>The international round table will be held in Russian and English with consecutive translation.</w:t>
      </w:r>
    </w:p>
    <w:p w14:paraId="63D24D02" w14:textId="308931CA" w:rsidR="00E621B5" w:rsidRPr="0056533D" w:rsidRDefault="00E621B5" w:rsidP="00686CF0">
      <w:pPr>
        <w:rPr>
          <w:rFonts w:eastAsia="Calibri"/>
          <w:color w:val="000000" w:themeColor="text1"/>
          <w:lang w:val="en-US"/>
        </w:rPr>
      </w:pPr>
    </w:p>
    <w:p w14:paraId="1A47EA80" w14:textId="77777777" w:rsidR="00AD3EC0" w:rsidRPr="0056533D" w:rsidRDefault="00AD3EC0" w:rsidP="00686CF0">
      <w:pPr>
        <w:rPr>
          <w:rFonts w:eastAsia="Calibri"/>
          <w:color w:val="000000" w:themeColor="text1"/>
          <w:lang w:val="en-US"/>
        </w:rPr>
      </w:pPr>
    </w:p>
    <w:p w14:paraId="1F4E2B38" w14:textId="77777777" w:rsidR="003570EC" w:rsidRPr="0056533D" w:rsidRDefault="003570EC" w:rsidP="003570EC">
      <w:pPr>
        <w:jc w:val="center"/>
        <w:rPr>
          <w:b/>
          <w:bCs/>
          <w:color w:val="000000" w:themeColor="text1"/>
          <w:sz w:val="28"/>
          <w:szCs w:val="28"/>
          <w:lang w:val="en-US"/>
        </w:rPr>
      </w:pPr>
      <w:r w:rsidRPr="0056533D">
        <w:rPr>
          <w:b/>
          <w:bCs/>
          <w:color w:val="000000" w:themeColor="text1"/>
          <w:sz w:val="28"/>
          <w:szCs w:val="28"/>
          <w:lang w:val="en-US"/>
        </w:rPr>
        <w:t>Round Table</w:t>
      </w:r>
    </w:p>
    <w:p w14:paraId="14DCBCF7" w14:textId="77777777" w:rsidR="003570EC" w:rsidRPr="0056533D" w:rsidRDefault="003570EC" w:rsidP="003570EC">
      <w:pPr>
        <w:jc w:val="center"/>
        <w:rPr>
          <w:b/>
          <w:bCs/>
          <w:color w:val="000000" w:themeColor="text1"/>
          <w:sz w:val="28"/>
          <w:szCs w:val="28"/>
          <w:lang w:val="en-US"/>
        </w:rPr>
      </w:pPr>
      <w:r w:rsidRPr="0056533D">
        <w:rPr>
          <w:b/>
          <w:bCs/>
          <w:color w:val="000000" w:themeColor="text1"/>
          <w:sz w:val="28"/>
          <w:szCs w:val="28"/>
          <w:lang w:val="en-US"/>
        </w:rPr>
        <w:t xml:space="preserve">"PSYCHOTHERAPY AND SPIRITUALITY" </w:t>
      </w:r>
    </w:p>
    <w:p w14:paraId="734A1D5A" w14:textId="77777777" w:rsidR="003570EC" w:rsidRPr="0056533D" w:rsidRDefault="003570EC" w:rsidP="003570EC">
      <w:pPr>
        <w:rPr>
          <w:rStyle w:val="jlqj4b"/>
          <w:color w:val="000000" w:themeColor="text1"/>
          <w:lang w:val="en"/>
        </w:rPr>
      </w:pPr>
    </w:p>
    <w:p w14:paraId="7D550CCA" w14:textId="77777777" w:rsidR="003570EC" w:rsidRPr="0056533D" w:rsidRDefault="003570EC" w:rsidP="003570EC">
      <w:pPr>
        <w:rPr>
          <w:rStyle w:val="jlqj4b"/>
          <w:b/>
          <w:bCs/>
          <w:color w:val="000000" w:themeColor="text1"/>
          <w:lang w:val="en-US"/>
        </w:rPr>
      </w:pPr>
      <w:r w:rsidRPr="0056533D">
        <w:rPr>
          <w:rStyle w:val="jlqj4b"/>
          <w:b/>
          <w:bCs/>
          <w:color w:val="000000" w:themeColor="text1"/>
          <w:lang w:val="en-US"/>
        </w:rPr>
        <w:lastRenderedPageBreak/>
        <w:t>MODERATORS</w:t>
      </w:r>
      <w:r w:rsidRPr="0056533D">
        <w:rPr>
          <w:rStyle w:val="jlqj4b"/>
          <w:b/>
          <w:bCs/>
          <w:color w:val="000000" w:themeColor="text1"/>
          <w:lang w:val="en"/>
        </w:rPr>
        <w:t xml:space="preserve">: </w:t>
      </w:r>
      <w:r w:rsidRPr="0056533D">
        <w:rPr>
          <w:rStyle w:val="jlqj4b"/>
          <w:b/>
          <w:bCs/>
          <w:i/>
          <w:iCs/>
          <w:color w:val="000000" w:themeColor="text1"/>
          <w:lang w:val="en-US"/>
        </w:rPr>
        <w:t>Oleg Gadetskiy, Natalia Rubtsova</w:t>
      </w:r>
    </w:p>
    <w:p w14:paraId="42D88E67" w14:textId="77777777" w:rsidR="003570EC" w:rsidRPr="0056533D" w:rsidRDefault="003570EC" w:rsidP="003570EC">
      <w:pPr>
        <w:rPr>
          <w:rStyle w:val="jlqj4b"/>
          <w:color w:val="000000" w:themeColor="text1"/>
          <w:lang w:val="en-US"/>
        </w:rPr>
      </w:pPr>
    </w:p>
    <w:p w14:paraId="08DBEA5A" w14:textId="77777777" w:rsidR="003570EC" w:rsidRPr="0056533D" w:rsidRDefault="003570EC" w:rsidP="003570EC">
      <w:pPr>
        <w:rPr>
          <w:color w:val="000000" w:themeColor="text1"/>
          <w:lang w:val="en-US"/>
        </w:rPr>
      </w:pPr>
      <w:r w:rsidRPr="0056533D">
        <w:rPr>
          <w:rStyle w:val="jlqj4b"/>
          <w:color w:val="000000" w:themeColor="text1"/>
          <w:lang w:val="en"/>
        </w:rPr>
        <w:t>The international round table will be held in Russian</w:t>
      </w:r>
      <w:r w:rsidRPr="0056533D">
        <w:rPr>
          <w:rStyle w:val="jlqj4b"/>
          <w:color w:val="000000" w:themeColor="text1"/>
          <w:lang w:val="en-US"/>
        </w:rPr>
        <w:t xml:space="preserve"> with powerpoint presentations in English</w:t>
      </w:r>
      <w:r w:rsidRPr="0056533D">
        <w:rPr>
          <w:rStyle w:val="jlqj4b"/>
          <w:color w:val="000000" w:themeColor="text1"/>
          <w:lang w:val="en"/>
        </w:rPr>
        <w:t>.</w:t>
      </w:r>
    </w:p>
    <w:p w14:paraId="553FEEBB" w14:textId="53FBFB5A" w:rsidR="003570EC" w:rsidRPr="0056533D" w:rsidRDefault="003570EC" w:rsidP="00686CF0">
      <w:pPr>
        <w:rPr>
          <w:rFonts w:eastAsia="Calibri"/>
          <w:color w:val="000000" w:themeColor="text1"/>
          <w:lang w:val="en-US"/>
        </w:rPr>
      </w:pPr>
    </w:p>
    <w:p w14:paraId="04E69725" w14:textId="77777777" w:rsidR="00AD3EC0" w:rsidRPr="0056533D" w:rsidRDefault="00AD3EC0" w:rsidP="00686CF0">
      <w:pPr>
        <w:rPr>
          <w:rFonts w:eastAsia="Calibri"/>
          <w:color w:val="000000" w:themeColor="text1"/>
          <w:lang w:val="en-US"/>
        </w:rPr>
      </w:pPr>
    </w:p>
    <w:p w14:paraId="0F2B2563" w14:textId="77777777" w:rsidR="00AD3EC0" w:rsidRPr="0056533D" w:rsidRDefault="00AD3EC0" w:rsidP="00AD3EC0">
      <w:pPr>
        <w:autoSpaceDE w:val="0"/>
        <w:autoSpaceDN w:val="0"/>
        <w:adjustRightInd w:val="0"/>
        <w:jc w:val="center"/>
        <w:rPr>
          <w:b/>
          <w:color w:val="000000" w:themeColor="text1"/>
          <w:sz w:val="28"/>
          <w:szCs w:val="28"/>
          <w:lang w:val="en-US"/>
        </w:rPr>
      </w:pPr>
      <w:r w:rsidRPr="0056533D">
        <w:rPr>
          <w:b/>
          <w:color w:val="000000" w:themeColor="text1"/>
          <w:sz w:val="28"/>
          <w:szCs w:val="28"/>
          <w:lang w:val="en-US"/>
        </w:rPr>
        <w:t>Round Table</w:t>
      </w:r>
    </w:p>
    <w:p w14:paraId="054612B9" w14:textId="77777777" w:rsidR="00AD3EC0" w:rsidRPr="0056533D" w:rsidRDefault="00AD3EC0" w:rsidP="00AD3EC0">
      <w:pPr>
        <w:autoSpaceDE w:val="0"/>
        <w:autoSpaceDN w:val="0"/>
        <w:adjustRightInd w:val="0"/>
        <w:jc w:val="center"/>
        <w:rPr>
          <w:b/>
          <w:color w:val="000000" w:themeColor="text1"/>
          <w:sz w:val="28"/>
          <w:szCs w:val="28"/>
          <w:lang w:val="en-US"/>
        </w:rPr>
      </w:pPr>
      <w:r w:rsidRPr="0056533D">
        <w:rPr>
          <w:b/>
          <w:color w:val="000000" w:themeColor="text1"/>
          <w:sz w:val="28"/>
          <w:szCs w:val="28"/>
          <w:lang w:val="en-US"/>
        </w:rPr>
        <w:t>“SPIRITUALITY FROM THE PERSPECTIVE OF PSYCHOTHERAPEUTIC APPROACH”</w:t>
      </w:r>
    </w:p>
    <w:p w14:paraId="6C48E8D2" w14:textId="77777777" w:rsidR="00AD3EC0" w:rsidRPr="0056533D" w:rsidRDefault="00AD3EC0" w:rsidP="00AD3EC0">
      <w:pPr>
        <w:autoSpaceDE w:val="0"/>
        <w:autoSpaceDN w:val="0"/>
        <w:adjustRightInd w:val="0"/>
        <w:jc w:val="center"/>
        <w:rPr>
          <w:b/>
          <w:color w:val="000000" w:themeColor="text1"/>
          <w:lang w:val="en-US"/>
        </w:rPr>
      </w:pPr>
    </w:p>
    <w:p w14:paraId="4418A12C" w14:textId="77777777" w:rsidR="00AD3EC0" w:rsidRPr="0056533D" w:rsidRDefault="00AD3EC0" w:rsidP="00AD3EC0">
      <w:pPr>
        <w:autoSpaceDE w:val="0"/>
        <w:autoSpaceDN w:val="0"/>
        <w:adjustRightInd w:val="0"/>
        <w:jc w:val="both"/>
        <w:rPr>
          <w:b/>
          <w:i/>
          <w:color w:val="000000" w:themeColor="text1"/>
          <w:lang w:val="en-US"/>
        </w:rPr>
      </w:pPr>
      <w:r w:rsidRPr="0056533D">
        <w:rPr>
          <w:b/>
          <w:color w:val="000000" w:themeColor="text1"/>
          <w:lang w:val="en-US"/>
        </w:rPr>
        <w:t>MODERATORS:</w:t>
      </w:r>
      <w:r w:rsidRPr="0056533D">
        <w:rPr>
          <w:i/>
          <w:color w:val="000000" w:themeColor="text1"/>
          <w:lang w:val="en-US"/>
        </w:rPr>
        <w:t xml:space="preserve"> </w:t>
      </w:r>
      <w:r w:rsidRPr="0056533D">
        <w:rPr>
          <w:b/>
          <w:i/>
          <w:color w:val="000000" w:themeColor="text1"/>
          <w:lang w:val="en-US"/>
        </w:rPr>
        <w:t>Lyubov Bitechtina (Moscow, Russia), Valentina Chernyavskaya (Vladivostok, Russia)</w:t>
      </w:r>
    </w:p>
    <w:p w14:paraId="7FEBE993" w14:textId="77777777" w:rsidR="00AD3EC0" w:rsidRPr="0056533D" w:rsidRDefault="00AD3EC0" w:rsidP="00AD3EC0">
      <w:pPr>
        <w:autoSpaceDE w:val="0"/>
        <w:autoSpaceDN w:val="0"/>
        <w:adjustRightInd w:val="0"/>
        <w:jc w:val="both"/>
        <w:rPr>
          <w:i/>
          <w:color w:val="000000" w:themeColor="text1"/>
          <w:lang w:val="en-US"/>
        </w:rPr>
      </w:pPr>
    </w:p>
    <w:p w14:paraId="186CAF61" w14:textId="77777777" w:rsidR="00AD3EC0" w:rsidRPr="0056533D" w:rsidRDefault="00AD3EC0" w:rsidP="00AD3EC0">
      <w:pPr>
        <w:jc w:val="both"/>
        <w:rPr>
          <w:color w:val="000000" w:themeColor="text1"/>
          <w:lang w:val="en-US"/>
        </w:rPr>
      </w:pPr>
      <w:r w:rsidRPr="0056533D">
        <w:rPr>
          <w:b/>
          <w:color w:val="000000" w:themeColor="text1"/>
          <w:lang w:val="en-US"/>
        </w:rPr>
        <w:t xml:space="preserve">Spiritual therapy </w:t>
      </w:r>
      <w:r w:rsidRPr="0056533D">
        <w:rPr>
          <w:color w:val="000000" w:themeColor="text1"/>
          <w:lang w:val="en-US"/>
        </w:rPr>
        <w:t>is not only the natural use of the mind, which is first of all. mind, but spiritual use of it. It is this skill and skill that is taught in spiritual practices.</w:t>
      </w:r>
    </w:p>
    <w:p w14:paraId="1C90E333" w14:textId="77777777" w:rsidR="00AD3EC0" w:rsidRPr="0056533D" w:rsidRDefault="00AD3EC0" w:rsidP="00AD3EC0">
      <w:pPr>
        <w:jc w:val="both"/>
        <w:rPr>
          <w:color w:val="000000" w:themeColor="text1"/>
          <w:lang w:val="en-US"/>
        </w:rPr>
      </w:pPr>
      <w:r w:rsidRPr="0056533D">
        <w:rPr>
          <w:color w:val="000000" w:themeColor="text1"/>
          <w:lang w:val="en-US"/>
        </w:rPr>
        <w:t xml:space="preserve">The second task - therapy is the </w:t>
      </w:r>
      <w:r w:rsidRPr="0056533D">
        <w:rPr>
          <w:b/>
          <w:color w:val="000000" w:themeColor="text1"/>
          <w:lang w:val="en-US"/>
        </w:rPr>
        <w:t>spiritual use of feeling</w:t>
      </w:r>
      <w:r w:rsidRPr="0056533D">
        <w:rPr>
          <w:color w:val="000000" w:themeColor="text1"/>
          <w:lang w:val="en-US"/>
        </w:rPr>
        <w:t>, which can be internal and external, determined by internal and external abilities, having appropriate equivalents, criteria for expression and the action itself (conscience, commandments).</w:t>
      </w:r>
    </w:p>
    <w:p w14:paraId="7D68CF86" w14:textId="77777777" w:rsidR="00AD3EC0" w:rsidRPr="0056533D" w:rsidRDefault="00AD3EC0" w:rsidP="00AD3EC0">
      <w:pPr>
        <w:jc w:val="both"/>
        <w:rPr>
          <w:color w:val="000000" w:themeColor="text1"/>
          <w:lang w:val="en-US"/>
        </w:rPr>
      </w:pPr>
      <w:r w:rsidRPr="0056533D">
        <w:rPr>
          <w:b/>
          <w:color w:val="000000" w:themeColor="text1"/>
          <w:lang w:val="en-US"/>
        </w:rPr>
        <w:t>The spiritual use of the spirit</w:t>
      </w:r>
      <w:r w:rsidRPr="0056533D">
        <w:rPr>
          <w:color w:val="000000" w:themeColor="text1"/>
          <w:lang w:val="en-US"/>
        </w:rPr>
        <w:t>, its management, its understanding: the spirit of God, the human spirit, the fallen spirit — they are different, how different is their energy. Typically, these differences are associated with the will and its manifestation in actions.</w:t>
      </w:r>
    </w:p>
    <w:p w14:paraId="38EE4A21" w14:textId="77777777" w:rsidR="00AD3EC0" w:rsidRPr="0056533D" w:rsidRDefault="00AD3EC0" w:rsidP="00AD3EC0">
      <w:pPr>
        <w:jc w:val="both"/>
        <w:rPr>
          <w:color w:val="000000" w:themeColor="text1"/>
          <w:lang w:val="en-US"/>
        </w:rPr>
      </w:pPr>
      <w:r w:rsidRPr="0056533D">
        <w:rPr>
          <w:b/>
          <w:color w:val="000000" w:themeColor="text1"/>
          <w:lang w:val="en-US"/>
        </w:rPr>
        <w:t>Spiritual properties and abilities, their measurement</w:t>
      </w:r>
      <w:r w:rsidRPr="0056533D">
        <w:rPr>
          <w:color w:val="000000" w:themeColor="text1"/>
          <w:lang w:val="en-US"/>
        </w:rPr>
        <w:t>, what they are, what we have, how to use them and apply them in our life, what help and hindrance. The moral side of spiritual abilities, virtues, their typology, hierarchy, connection with abilities.</w:t>
      </w:r>
    </w:p>
    <w:p w14:paraId="3B3DC983" w14:textId="20829B92" w:rsidR="003570EC" w:rsidRPr="0056533D" w:rsidRDefault="003570EC" w:rsidP="00686CF0">
      <w:pPr>
        <w:rPr>
          <w:rFonts w:eastAsia="Calibri"/>
          <w:color w:val="000000" w:themeColor="text1"/>
          <w:lang w:val="en-US"/>
        </w:rPr>
      </w:pPr>
    </w:p>
    <w:p w14:paraId="4D96E2D7" w14:textId="77777777" w:rsidR="00AD3EC0" w:rsidRPr="0056533D" w:rsidRDefault="00AD3EC0" w:rsidP="00686CF0">
      <w:pPr>
        <w:rPr>
          <w:rFonts w:eastAsia="Calibri"/>
          <w:color w:val="000000" w:themeColor="text1"/>
          <w:lang w:val="en-US"/>
        </w:rPr>
      </w:pPr>
    </w:p>
    <w:p w14:paraId="6BDE1FE8" w14:textId="437B02FD" w:rsidR="00AD3EC0" w:rsidRPr="0056533D" w:rsidRDefault="00AD3EC0" w:rsidP="00686CF0">
      <w:pPr>
        <w:rPr>
          <w:rFonts w:eastAsia="Calibri"/>
          <w:color w:val="000000" w:themeColor="text1"/>
          <w:lang w:val="en-US"/>
        </w:rPr>
      </w:pPr>
    </w:p>
    <w:p w14:paraId="612E798D" w14:textId="288F14E5" w:rsidR="00AD3EC0" w:rsidRPr="0056533D" w:rsidRDefault="00AD3EC0" w:rsidP="00AD3EC0">
      <w:pPr>
        <w:jc w:val="center"/>
        <w:rPr>
          <w:rFonts w:eastAsia="Calibri"/>
          <w:b/>
          <w:bCs/>
          <w:color w:val="000000" w:themeColor="text1"/>
          <w:lang w:val="en-US"/>
        </w:rPr>
      </w:pPr>
      <w:r w:rsidRPr="0056533D">
        <w:rPr>
          <w:rFonts w:eastAsia="Calibri"/>
          <w:b/>
          <w:bCs/>
          <w:color w:val="000000" w:themeColor="text1"/>
          <w:sz w:val="36"/>
          <w:szCs w:val="36"/>
          <w:lang w:val="en-US"/>
        </w:rPr>
        <w:t>CONFERENCES</w:t>
      </w:r>
    </w:p>
    <w:p w14:paraId="14216BA9" w14:textId="612BFD65" w:rsidR="00385869" w:rsidRPr="0056533D" w:rsidRDefault="00385869" w:rsidP="00AD3EC0">
      <w:pPr>
        <w:jc w:val="center"/>
        <w:rPr>
          <w:rFonts w:eastAsia="Calibri"/>
          <w:b/>
          <w:bCs/>
          <w:color w:val="000000" w:themeColor="text1"/>
          <w:lang w:val="en-US"/>
        </w:rPr>
      </w:pPr>
    </w:p>
    <w:p w14:paraId="6883E356" w14:textId="77777777" w:rsidR="00385869" w:rsidRPr="0056533D" w:rsidRDefault="00385869" w:rsidP="00385869">
      <w:pPr>
        <w:jc w:val="center"/>
        <w:rPr>
          <w:b/>
          <w:bCs/>
          <w:color w:val="000000" w:themeColor="text1"/>
          <w:sz w:val="28"/>
          <w:szCs w:val="28"/>
          <w:lang w:val="en-US"/>
        </w:rPr>
      </w:pPr>
      <w:r w:rsidRPr="0056533D">
        <w:rPr>
          <w:b/>
          <w:bCs/>
          <w:color w:val="000000" w:themeColor="text1"/>
          <w:sz w:val="28"/>
          <w:szCs w:val="28"/>
          <w:lang w:val="en-US"/>
        </w:rPr>
        <w:t>Conference</w:t>
      </w:r>
    </w:p>
    <w:p w14:paraId="26B54B29" w14:textId="77777777" w:rsidR="00385869" w:rsidRPr="0056533D" w:rsidRDefault="00385869" w:rsidP="00385869">
      <w:pPr>
        <w:jc w:val="center"/>
        <w:rPr>
          <w:color w:val="000000" w:themeColor="text1"/>
          <w:sz w:val="28"/>
          <w:szCs w:val="28"/>
          <w:lang w:val="en-US"/>
        </w:rPr>
      </w:pPr>
      <w:r w:rsidRPr="0056533D">
        <w:rPr>
          <w:b/>
          <w:bCs/>
          <w:color w:val="000000" w:themeColor="text1"/>
          <w:sz w:val="28"/>
          <w:szCs w:val="28"/>
          <w:lang w:val="en-US"/>
        </w:rPr>
        <w:t>«DON’T PANIC» — PSYCHOTHERAPEUTIC AID TO CLIENTS WITH PANIC ATTACKS»</w:t>
      </w:r>
    </w:p>
    <w:p w14:paraId="14113379" w14:textId="77777777" w:rsidR="00385869" w:rsidRPr="0056533D" w:rsidRDefault="00385869" w:rsidP="00385869">
      <w:pPr>
        <w:jc w:val="both"/>
        <w:rPr>
          <w:color w:val="000000" w:themeColor="text1"/>
          <w:lang w:val="en-US"/>
        </w:rPr>
      </w:pPr>
    </w:p>
    <w:p w14:paraId="72F058AF" w14:textId="77777777" w:rsidR="00385869" w:rsidRPr="0056533D" w:rsidRDefault="00385869" w:rsidP="00385869">
      <w:pPr>
        <w:jc w:val="both"/>
        <w:rPr>
          <w:b/>
          <w:color w:val="000000" w:themeColor="text1"/>
          <w:lang w:val="en-US"/>
        </w:rPr>
      </w:pPr>
      <w:r w:rsidRPr="0056533D">
        <w:rPr>
          <w:b/>
          <w:iCs/>
          <w:color w:val="000000" w:themeColor="text1"/>
          <w:lang w:val="en-US"/>
        </w:rPr>
        <w:t>SCIENTIFIC COMMITTEE:</w:t>
      </w:r>
      <w:r w:rsidRPr="0056533D">
        <w:rPr>
          <w:b/>
          <w:i/>
          <w:iCs/>
          <w:color w:val="000000" w:themeColor="text1"/>
          <w:lang w:val="en-US"/>
        </w:rPr>
        <w:t xml:space="preserve"> Inga Rumiantseva (Saint-Petersburg, Russia), Elena Petrova (Saint-Petersburg, Russia), Sergey Kondurov (Saint-Petersburg, Russia), Olga Prykhodchenko  (Novosibirsk, Russia)</w:t>
      </w:r>
    </w:p>
    <w:p w14:paraId="09872677" w14:textId="77777777" w:rsidR="00385869" w:rsidRPr="0056533D" w:rsidRDefault="00385869" w:rsidP="00385869">
      <w:pPr>
        <w:jc w:val="both"/>
        <w:rPr>
          <w:b/>
          <w:color w:val="000000" w:themeColor="text1"/>
          <w:lang w:val="en-US"/>
        </w:rPr>
      </w:pPr>
    </w:p>
    <w:p w14:paraId="20DB647F" w14:textId="77777777" w:rsidR="00385869" w:rsidRPr="0056533D" w:rsidRDefault="00385869" w:rsidP="00385869">
      <w:pPr>
        <w:jc w:val="both"/>
        <w:rPr>
          <w:b/>
          <w:color w:val="000000" w:themeColor="text1"/>
          <w:lang w:val="en-US"/>
        </w:rPr>
      </w:pPr>
    </w:p>
    <w:p w14:paraId="1BAB17A2" w14:textId="77777777" w:rsidR="00385869" w:rsidRPr="0056533D" w:rsidRDefault="00385869" w:rsidP="00385869">
      <w:pPr>
        <w:pStyle w:val="a7"/>
        <w:jc w:val="both"/>
        <w:rPr>
          <w:b/>
          <w:color w:val="000000" w:themeColor="text1"/>
        </w:rPr>
      </w:pPr>
      <w:r w:rsidRPr="0056533D">
        <w:rPr>
          <w:b/>
          <w:color w:val="000000" w:themeColor="text1"/>
        </w:rPr>
        <w:t>PANIC ATTACK AS A SYMPTOM: A PATH FROM CONTROL TOWARD FREEDOM</w:t>
      </w:r>
    </w:p>
    <w:p w14:paraId="0DB65DDF" w14:textId="77777777" w:rsidR="00385869" w:rsidRPr="0056533D" w:rsidRDefault="00385869" w:rsidP="00385869">
      <w:pPr>
        <w:pStyle w:val="a7"/>
        <w:jc w:val="both"/>
        <w:rPr>
          <w:i/>
          <w:color w:val="000000" w:themeColor="text1"/>
        </w:rPr>
      </w:pPr>
      <w:r w:rsidRPr="0056533D">
        <w:rPr>
          <w:b/>
          <w:i/>
          <w:color w:val="000000" w:themeColor="text1"/>
        </w:rPr>
        <w:t xml:space="preserve">Elena Petrova –  </w:t>
      </w:r>
      <w:r w:rsidRPr="0056533D">
        <w:rPr>
          <w:i/>
          <w:color w:val="000000" w:themeColor="text1"/>
        </w:rPr>
        <w:t>medical psychologist, Gestalt therapist, trainer and supervisor in a field of Gestalt therapy. Development director and director of training programs of Integrative Gestalt Training Institute, member of European Association for Gestalt Therapy, head of supervision committee of Guild of psychotherapy and training, head of Gestalt modality approach of Professional Psychotherapeutic League of Russia. Russia, Saint-Petersburg.</w:t>
      </w:r>
    </w:p>
    <w:p w14:paraId="283BFA72" w14:textId="77777777" w:rsidR="00385869" w:rsidRPr="0056533D" w:rsidRDefault="00385869" w:rsidP="00385869">
      <w:pPr>
        <w:pStyle w:val="a7"/>
        <w:jc w:val="both"/>
        <w:rPr>
          <w:i/>
          <w:color w:val="000000" w:themeColor="text1"/>
        </w:rPr>
      </w:pPr>
    </w:p>
    <w:p w14:paraId="2003B75D" w14:textId="77777777" w:rsidR="00385869" w:rsidRPr="0056533D" w:rsidRDefault="00385869" w:rsidP="00385869">
      <w:pPr>
        <w:pStyle w:val="a7"/>
        <w:jc w:val="both"/>
        <w:rPr>
          <w:color w:val="000000" w:themeColor="text1"/>
        </w:rPr>
      </w:pPr>
      <w:r w:rsidRPr="0056533D">
        <w:rPr>
          <w:color w:val="000000" w:themeColor="text1"/>
        </w:rPr>
        <w:t xml:space="preserve">Dramatic experience in patient who had panic attacks is attracting a lot of attention of therapists.  Unlike psychosomatic disorders panic attacks have an anxiety nature in its basis. Customary ways of handling psychosomatics such as searching for a symbolic meaning of a symptom are not considered to be perspective. New ways of working in these patients are based on concepts of strengthening of Self and development of freedom in the field of creative adjustment for a person in emotionally significant situations. </w:t>
      </w:r>
    </w:p>
    <w:p w14:paraId="499E3D5B" w14:textId="77777777" w:rsidR="00385869" w:rsidRPr="0056533D" w:rsidRDefault="00385869" w:rsidP="00385869">
      <w:pPr>
        <w:jc w:val="both"/>
        <w:rPr>
          <w:b/>
          <w:color w:val="000000" w:themeColor="text1"/>
          <w:lang w:val="en-US"/>
        </w:rPr>
      </w:pPr>
    </w:p>
    <w:p w14:paraId="56A4AC57" w14:textId="77777777" w:rsidR="00385869" w:rsidRPr="0056533D" w:rsidRDefault="00385869" w:rsidP="00385869">
      <w:pPr>
        <w:pStyle w:val="a7"/>
        <w:jc w:val="both"/>
        <w:rPr>
          <w:b/>
          <w:color w:val="000000" w:themeColor="text1"/>
        </w:rPr>
      </w:pPr>
      <w:r w:rsidRPr="0056533D">
        <w:rPr>
          <w:b/>
          <w:color w:val="000000" w:themeColor="text1"/>
        </w:rPr>
        <w:lastRenderedPageBreak/>
        <w:t>FIGURE / GROUND DYNAMICS IN DEVELOPMENT OF PANIC ATTACKS</w:t>
      </w:r>
    </w:p>
    <w:p w14:paraId="06746F1C" w14:textId="77777777" w:rsidR="00385869" w:rsidRPr="0056533D" w:rsidRDefault="00385869" w:rsidP="00385869">
      <w:pPr>
        <w:pStyle w:val="a7"/>
        <w:jc w:val="both"/>
        <w:rPr>
          <w:i/>
          <w:color w:val="000000" w:themeColor="text1"/>
        </w:rPr>
      </w:pPr>
      <w:r w:rsidRPr="0056533D">
        <w:rPr>
          <w:b/>
          <w:i/>
          <w:color w:val="000000" w:themeColor="text1"/>
        </w:rPr>
        <w:t xml:space="preserve">Sergey Kondurov – </w:t>
      </w:r>
      <w:r w:rsidRPr="0056533D">
        <w:rPr>
          <w:i/>
          <w:color w:val="000000" w:themeColor="text1"/>
        </w:rPr>
        <w:t>psychiatrist, gestalt therapist, supervisor. Director and trainer of Integrative Gestalt Training Institute, member of Professional Psychotherapeutic League of Russia, member and supervisor of European Association for Gestalt Therapy. Russia, Saint-Petersburg.</w:t>
      </w:r>
    </w:p>
    <w:p w14:paraId="3BD72F0F" w14:textId="77777777" w:rsidR="00385869" w:rsidRPr="0056533D" w:rsidRDefault="00385869" w:rsidP="00385869">
      <w:pPr>
        <w:pStyle w:val="a7"/>
        <w:jc w:val="both"/>
        <w:rPr>
          <w:color w:val="000000" w:themeColor="text1"/>
        </w:rPr>
      </w:pPr>
    </w:p>
    <w:p w14:paraId="49351A88" w14:textId="77777777" w:rsidR="00385869" w:rsidRPr="0056533D" w:rsidRDefault="00385869" w:rsidP="00385869">
      <w:pPr>
        <w:pStyle w:val="a7"/>
        <w:jc w:val="both"/>
        <w:rPr>
          <w:color w:val="000000" w:themeColor="text1"/>
        </w:rPr>
      </w:pPr>
      <w:r w:rsidRPr="0056533D">
        <w:rPr>
          <w:color w:val="000000" w:themeColor="text1"/>
        </w:rPr>
        <w:t xml:space="preserve">Abruptness of a panic fit is a frightening and puzzling phenomenon. There’s a feeling in a patient’s experience that the known world is not longer to be trusted. One has a feeling that their environment can’t give appropriate support so that the uninterrupted course of life could continue. Things that were taken for granted are in doubt. In the report we’ll try to understand the pathogenesis of panic attacks based on the core concept of Gestalt therapy - the figure and ground dynamics. </w:t>
      </w:r>
    </w:p>
    <w:p w14:paraId="1547A335" w14:textId="77777777" w:rsidR="00385869" w:rsidRPr="0056533D" w:rsidRDefault="00385869" w:rsidP="00385869">
      <w:pPr>
        <w:jc w:val="both"/>
        <w:rPr>
          <w:b/>
          <w:color w:val="000000" w:themeColor="text1"/>
          <w:lang w:val="en-US"/>
        </w:rPr>
      </w:pPr>
    </w:p>
    <w:p w14:paraId="784CECE3" w14:textId="77777777" w:rsidR="00385869" w:rsidRPr="0056533D" w:rsidRDefault="00385869" w:rsidP="0038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lang w:val="en-US"/>
        </w:rPr>
      </w:pPr>
      <w:r w:rsidRPr="0056533D">
        <w:rPr>
          <w:b/>
          <w:bCs/>
          <w:color w:val="000000" w:themeColor="text1"/>
          <w:lang w:val="en-US"/>
        </w:rPr>
        <w:t>PANIC ATTACKS IN THE CURRENT POST-MODERN TIMES. FRANCESETTI'S APPROACH TO THE PARADIGM OF GESTALT THERAPY</w:t>
      </w:r>
    </w:p>
    <w:p w14:paraId="3A28A8FE" w14:textId="77777777" w:rsidR="00385869" w:rsidRPr="0056533D" w:rsidRDefault="00385869" w:rsidP="0038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US"/>
        </w:rPr>
      </w:pPr>
      <w:r w:rsidRPr="0056533D">
        <w:rPr>
          <w:b/>
          <w:bCs/>
          <w:i/>
          <w:iCs/>
          <w:color w:val="000000" w:themeColor="text1"/>
          <w:lang w:val="en-US"/>
        </w:rPr>
        <w:t>Eduardo Salvador</w:t>
      </w:r>
      <w:r w:rsidRPr="0056533D">
        <w:rPr>
          <w:i/>
          <w:iCs/>
          <w:color w:val="000000" w:themeColor="text1"/>
          <w:lang w:val="en-US"/>
        </w:rPr>
        <w:t xml:space="preserve"> – gestalt therapist and career counsellor, Degree in Psychology, Humanities and Economics, Member of the European Association for Gestalt Therapy. Spain, Barcelona.</w:t>
      </w:r>
    </w:p>
    <w:p w14:paraId="44E7DABC" w14:textId="77777777" w:rsidR="00385869" w:rsidRPr="0056533D" w:rsidRDefault="00385869" w:rsidP="0038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p>
    <w:p w14:paraId="0DBF3C8F" w14:textId="77777777" w:rsidR="00385869" w:rsidRPr="0056533D" w:rsidRDefault="00385869" w:rsidP="0038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r w:rsidRPr="0056533D">
        <w:rPr>
          <w:color w:val="000000" w:themeColor="text1"/>
          <w:lang w:val="en-US"/>
        </w:rPr>
        <w:t>The epistemology of gestalt therapy gives us new ideas that help us understand the nature of panic attacks and their therapeutic perspectives. The work of Gianni Francesetti shows that the panic attack actually lies in the sudden collapse of everything that supports us, that which is ordinary, taken for granted and exacerbated by post-modern difficulties in finding support. Panic attacks as acute attacks of loneliness.</w:t>
      </w:r>
    </w:p>
    <w:p w14:paraId="7C8300C1" w14:textId="77777777" w:rsidR="00385869" w:rsidRPr="0056533D" w:rsidRDefault="00385869" w:rsidP="00385869">
      <w:pPr>
        <w:jc w:val="both"/>
        <w:rPr>
          <w:color w:val="000000" w:themeColor="text1"/>
          <w:lang w:val="en-US"/>
        </w:rPr>
      </w:pPr>
    </w:p>
    <w:p w14:paraId="48C0DEE7" w14:textId="77777777" w:rsidR="00385869" w:rsidRPr="0056533D" w:rsidRDefault="00385869" w:rsidP="00385869">
      <w:pPr>
        <w:jc w:val="both"/>
        <w:rPr>
          <w:rStyle w:val="a4"/>
          <w:color w:val="000000" w:themeColor="text1"/>
          <w:lang w:val="en-US"/>
        </w:rPr>
      </w:pPr>
      <w:r w:rsidRPr="0056533D">
        <w:rPr>
          <w:rStyle w:val="a4"/>
          <w:color w:val="000000" w:themeColor="text1"/>
          <w:lang w:val="en-US"/>
        </w:rPr>
        <w:t>SHORT-TERM COMBINED PSYCHOTHERAPY OF PANIC DISORDERS</w:t>
      </w:r>
    </w:p>
    <w:p w14:paraId="2A342840" w14:textId="77777777" w:rsidR="00385869" w:rsidRPr="0056533D" w:rsidRDefault="00385869" w:rsidP="00385869">
      <w:pPr>
        <w:jc w:val="both"/>
        <w:rPr>
          <w:rStyle w:val="a4"/>
          <w:b w:val="0"/>
          <w:bCs w:val="0"/>
          <w:i/>
          <w:iCs/>
          <w:color w:val="000000" w:themeColor="text1"/>
          <w:lang w:val="en-US"/>
        </w:rPr>
      </w:pPr>
      <w:r w:rsidRPr="0056533D">
        <w:rPr>
          <w:rStyle w:val="a4"/>
          <w:i/>
          <w:iCs/>
          <w:color w:val="000000" w:themeColor="text1"/>
          <w:lang w:val="en-US"/>
        </w:rPr>
        <w:t xml:space="preserve">Vladimir Domoratsky </w:t>
      </w:r>
      <w:r w:rsidRPr="0056533D">
        <w:rPr>
          <w:b/>
          <w:bCs/>
          <w:i/>
          <w:iCs/>
          <w:color w:val="000000" w:themeColor="text1"/>
          <w:lang w:val="en-US"/>
        </w:rPr>
        <w:t>–</w:t>
      </w:r>
      <w:r w:rsidRPr="0056533D">
        <w:rPr>
          <w:rStyle w:val="a4"/>
          <w:b w:val="0"/>
          <w:bCs w:val="0"/>
          <w:i/>
          <w:iCs/>
          <w:color w:val="000000" w:themeColor="text1"/>
          <w:lang w:val="en-US"/>
        </w:rPr>
        <w:t xml:space="preserve"> Doctor of Medical Sciences, Professor, Head of the Department of General and Clinical Psychology, Belarusian State University, Head of the Erickson Psychotherapy and Erickson Hypnosis modality in PPL. Belarus, Minsk.</w:t>
      </w:r>
    </w:p>
    <w:p w14:paraId="2DF8DB0B" w14:textId="77777777" w:rsidR="00385869" w:rsidRPr="0056533D" w:rsidRDefault="00385869" w:rsidP="00385869">
      <w:pPr>
        <w:jc w:val="both"/>
        <w:rPr>
          <w:rStyle w:val="a4"/>
          <w:b w:val="0"/>
          <w:bCs w:val="0"/>
          <w:i/>
          <w:iCs/>
          <w:color w:val="000000" w:themeColor="text1"/>
          <w:lang w:val="en-US"/>
        </w:rPr>
      </w:pPr>
    </w:p>
    <w:p w14:paraId="3EF80CE3" w14:textId="77777777" w:rsidR="00385869" w:rsidRPr="0056533D" w:rsidRDefault="00385869" w:rsidP="00385869">
      <w:pPr>
        <w:jc w:val="both"/>
        <w:rPr>
          <w:color w:val="000000" w:themeColor="text1"/>
          <w:lang w:val="en-US"/>
        </w:rPr>
      </w:pPr>
      <w:r w:rsidRPr="0056533D">
        <w:rPr>
          <w:color w:val="000000" w:themeColor="text1"/>
          <w:lang w:val="en-US"/>
        </w:rPr>
        <w:t>A short-term model of the psychotherapy of panic disorder with agoraphobia and without it is presented. A combination of various techniques and techniques from the arsenal of Eye Movement Desensitization and Reprocessing, strategic psychotherapy and Erickson hypnosis is used. The goal of psychotherapy is to stop panic attacks and eliminate avoiding behavior, improve adaptation and improve the quality of life of people who seek help.</w:t>
      </w:r>
    </w:p>
    <w:p w14:paraId="4D133CC7" w14:textId="77777777" w:rsidR="00385869" w:rsidRPr="0056533D" w:rsidRDefault="00385869" w:rsidP="00385869">
      <w:pPr>
        <w:jc w:val="both"/>
        <w:rPr>
          <w:color w:val="000000" w:themeColor="text1"/>
          <w:lang w:val="en-US"/>
        </w:rPr>
      </w:pPr>
    </w:p>
    <w:p w14:paraId="760F6FBD" w14:textId="77777777" w:rsidR="00385869" w:rsidRPr="0056533D" w:rsidRDefault="00385869" w:rsidP="00385869">
      <w:pPr>
        <w:jc w:val="both"/>
        <w:rPr>
          <w:b/>
          <w:bCs/>
          <w:color w:val="000000" w:themeColor="text1"/>
          <w:lang w:val="en-US"/>
        </w:rPr>
      </w:pPr>
      <w:r w:rsidRPr="0056533D">
        <w:rPr>
          <w:b/>
          <w:bCs/>
          <w:color w:val="000000" w:themeColor="text1"/>
          <w:lang w:val="en-US"/>
        </w:rPr>
        <w:t>MULTIFACTORIAL FORMULA OF PANIC ATTACK AND ITS COMPLEX TREATMENT</w:t>
      </w:r>
    </w:p>
    <w:p w14:paraId="493E9082" w14:textId="77777777" w:rsidR="00385869" w:rsidRPr="0056533D" w:rsidRDefault="00385869" w:rsidP="00385869">
      <w:pPr>
        <w:jc w:val="both"/>
        <w:rPr>
          <w:i/>
          <w:iCs/>
          <w:color w:val="000000" w:themeColor="text1"/>
          <w:lang w:val="en-US"/>
        </w:rPr>
      </w:pPr>
      <w:r w:rsidRPr="0056533D">
        <w:rPr>
          <w:b/>
          <w:bCs/>
          <w:i/>
          <w:iCs/>
          <w:color w:val="000000" w:themeColor="text1"/>
          <w:lang w:val="en-US"/>
        </w:rPr>
        <w:t>Andrei Ermoshin</w:t>
      </w:r>
      <w:r w:rsidRPr="0056533D">
        <w:rPr>
          <w:i/>
          <w:iCs/>
          <w:color w:val="000000" w:themeColor="text1"/>
          <w:lang w:val="en-US"/>
        </w:rPr>
        <w:t xml:space="preserve"> – PhD, doctor-psychotherapist, the author of the psychocatalysis, holder of The European Certificate of Psychotherapy, the official teacher and practice supervisor of the international level of PPL, director of the Scientific and Practical Center “Soul`s health”. Russia, Moscow.</w:t>
      </w:r>
    </w:p>
    <w:p w14:paraId="003AA5F8" w14:textId="77777777" w:rsidR="00385869" w:rsidRPr="0056533D" w:rsidRDefault="00385869" w:rsidP="00385869">
      <w:pPr>
        <w:jc w:val="both"/>
        <w:rPr>
          <w:color w:val="000000" w:themeColor="text1"/>
          <w:lang w:val="en-US"/>
        </w:rPr>
      </w:pPr>
    </w:p>
    <w:p w14:paraId="64FDCD4B" w14:textId="77777777" w:rsidR="00385869" w:rsidRPr="0056533D" w:rsidRDefault="00385869" w:rsidP="00385869">
      <w:pPr>
        <w:jc w:val="both"/>
        <w:rPr>
          <w:color w:val="000000" w:themeColor="text1"/>
          <w:lang w:val="en-US"/>
        </w:rPr>
      </w:pPr>
      <w:r w:rsidRPr="0056533D">
        <w:rPr>
          <w:color w:val="000000" w:themeColor="text1"/>
          <w:lang w:val="en-US"/>
        </w:rPr>
        <w:t>The report will cover the causes of panic attacks: mental stress, oxygen starvation of the brain of vertebrogenic nature, fright at the moment of the first attack triggering a vicious circle of fear, constitutional or accumulated instability of nervous processes affecting a person all together, and will also consider a comprehensive approach to the treatment of PA using the methodology of psychocatalysis.</w:t>
      </w:r>
    </w:p>
    <w:p w14:paraId="77B9AAE8" w14:textId="77777777" w:rsidR="00385869" w:rsidRPr="0056533D" w:rsidRDefault="00385869" w:rsidP="00385869">
      <w:pPr>
        <w:jc w:val="both"/>
        <w:rPr>
          <w:color w:val="000000" w:themeColor="text1"/>
          <w:lang w:val="en-US"/>
        </w:rPr>
      </w:pPr>
    </w:p>
    <w:p w14:paraId="28DE8DC1" w14:textId="77777777" w:rsidR="00385869" w:rsidRPr="0056533D" w:rsidRDefault="00385869" w:rsidP="00385869">
      <w:pPr>
        <w:jc w:val="both"/>
        <w:rPr>
          <w:b/>
          <w:color w:val="000000" w:themeColor="text1"/>
          <w:lang w:val="en-US"/>
        </w:rPr>
      </w:pPr>
      <w:r w:rsidRPr="0056533D">
        <w:rPr>
          <w:b/>
          <w:color w:val="000000" w:themeColor="text1"/>
          <w:lang w:val="en-US"/>
        </w:rPr>
        <w:t xml:space="preserve">INTERNAL PICTURE OF THE DISEASE AMONG PATIENTS WITH PANIC DISORDER </w:t>
      </w:r>
    </w:p>
    <w:p w14:paraId="7CF0E82C" w14:textId="77777777" w:rsidR="00385869" w:rsidRPr="0056533D" w:rsidRDefault="00385869" w:rsidP="00385869">
      <w:pPr>
        <w:jc w:val="both"/>
        <w:rPr>
          <w:bCs/>
          <w:i/>
          <w:iCs/>
          <w:color w:val="000000" w:themeColor="text1"/>
          <w:lang w:val="en-US"/>
        </w:rPr>
      </w:pPr>
      <w:r w:rsidRPr="0056533D">
        <w:rPr>
          <w:b/>
          <w:bCs/>
          <w:i/>
          <w:iCs/>
          <w:color w:val="000000" w:themeColor="text1"/>
          <w:lang w:val="en-US"/>
        </w:rPr>
        <w:t>Denis Fedoriaka</w:t>
      </w:r>
      <w:r w:rsidRPr="0056533D">
        <w:rPr>
          <w:bCs/>
          <w:i/>
          <w:iCs/>
          <w:color w:val="000000" w:themeColor="text1"/>
          <w:lang w:val="en-US"/>
        </w:rPr>
        <w:t xml:space="preserve"> – M.D., psychotherapist, full member, accredited supervisor and teacher of the </w:t>
      </w:r>
      <w:r w:rsidRPr="0056533D">
        <w:rPr>
          <w:i/>
          <w:color w:val="000000" w:themeColor="text1"/>
          <w:lang w:val="en-US"/>
        </w:rPr>
        <w:t>Professional Psychotherapeutic League of Russia</w:t>
      </w:r>
      <w:r w:rsidRPr="0056533D">
        <w:rPr>
          <w:bCs/>
          <w:i/>
          <w:iCs/>
          <w:color w:val="000000" w:themeColor="text1"/>
          <w:lang w:val="en-US"/>
        </w:rPr>
        <w:t xml:space="preserve"> of the regional level, supervisor of the Russian psychotherapeutic association. Russia, Saint Petersburg.</w:t>
      </w:r>
    </w:p>
    <w:p w14:paraId="4107CFA1" w14:textId="77777777" w:rsidR="00385869" w:rsidRPr="0056533D" w:rsidRDefault="00385869" w:rsidP="00385869">
      <w:pPr>
        <w:jc w:val="both"/>
        <w:rPr>
          <w:bCs/>
          <w:i/>
          <w:iCs/>
          <w:color w:val="000000" w:themeColor="text1"/>
          <w:lang w:val="en-US"/>
        </w:rPr>
      </w:pPr>
    </w:p>
    <w:p w14:paraId="63B51FD7" w14:textId="77777777" w:rsidR="00385869" w:rsidRPr="0056533D" w:rsidRDefault="00385869" w:rsidP="00385869">
      <w:pPr>
        <w:jc w:val="both"/>
        <w:rPr>
          <w:bCs/>
          <w:color w:val="000000" w:themeColor="text1"/>
          <w:lang w:val="en-US"/>
        </w:rPr>
      </w:pPr>
      <w:r w:rsidRPr="0056533D">
        <w:rPr>
          <w:bCs/>
          <w:color w:val="000000" w:themeColor="text1"/>
          <w:lang w:val="en-US"/>
        </w:rPr>
        <w:t>The report examines the clinical, psychological, neurophysiological levels of the formation of the internal representation of the disease (IRD) in persons with panic attacks. The article discusses the influence of the features of the IRD of this contingent on the treatment process, as well as the possibility of correcting the detected disorders. It was revealed that persons with panic attacks are characterized by high needs, motives and goals in relation to treatment, which is due to the specifics of the disorder. However, at the same time, this contingent has problems with the formation of clear treatment programs, disease models, prognosis, as well as a complex multicomponent model of leading symptoms. It is shown that under the influence of sensory impulses of a certain frequency on the functional state of the brain, various components of the IRD are reconstructed: emotional, activation, motivational, gnostic. The results of experimental psychological studies have shown that at the same time and in interaction with the optimizing restructuring of the structure of the IRD, positive dynamics of mental processes and mental state occurs.</w:t>
      </w:r>
    </w:p>
    <w:p w14:paraId="36935878" w14:textId="77777777" w:rsidR="00385869" w:rsidRPr="0056533D" w:rsidRDefault="00385869" w:rsidP="00385869">
      <w:pPr>
        <w:jc w:val="both"/>
        <w:rPr>
          <w:color w:val="000000" w:themeColor="text1"/>
          <w:lang w:val="en-US"/>
        </w:rPr>
      </w:pPr>
    </w:p>
    <w:p w14:paraId="4DB5B382" w14:textId="77777777" w:rsidR="00385869" w:rsidRPr="0056533D" w:rsidRDefault="00385869" w:rsidP="00385869">
      <w:pPr>
        <w:jc w:val="both"/>
        <w:rPr>
          <w:b/>
          <w:bCs/>
          <w:color w:val="000000" w:themeColor="text1"/>
          <w:lang w:val="en-US"/>
        </w:rPr>
      </w:pPr>
      <w:r w:rsidRPr="0056533D">
        <w:rPr>
          <w:b/>
          <w:bCs/>
          <w:color w:val="000000" w:themeColor="text1"/>
          <w:lang w:val="en-US"/>
        </w:rPr>
        <w:t>PANIC ATTACKS AND PREGNANCY</w:t>
      </w:r>
    </w:p>
    <w:p w14:paraId="4EB459BE" w14:textId="77777777" w:rsidR="00385869" w:rsidRPr="0056533D" w:rsidRDefault="00385869" w:rsidP="00385869">
      <w:pPr>
        <w:jc w:val="both"/>
        <w:rPr>
          <w:i/>
          <w:iCs/>
          <w:color w:val="000000" w:themeColor="text1"/>
          <w:lang w:val="en-US"/>
        </w:rPr>
      </w:pPr>
      <w:r w:rsidRPr="0056533D">
        <w:rPr>
          <w:b/>
          <w:bCs/>
          <w:i/>
          <w:iCs/>
          <w:color w:val="000000" w:themeColor="text1"/>
          <w:lang w:val="en-US"/>
        </w:rPr>
        <w:t>Maria Blokh</w:t>
      </w:r>
      <w:r w:rsidRPr="0056533D">
        <w:rPr>
          <w:i/>
          <w:iCs/>
          <w:color w:val="000000" w:themeColor="text1"/>
          <w:lang w:val="en-US"/>
        </w:rPr>
        <w:t xml:space="preserve"> – MD, psychotherapist. The Research Institute of Obstetrics, Gynecology, and Reproductology named after D.O. Ott; lecturer at the Department of mental health and early support for children and parents of St. Petersburg state University. Russia, Saint Petersburg.</w:t>
      </w:r>
    </w:p>
    <w:p w14:paraId="77E3ADDB" w14:textId="77777777" w:rsidR="00385869" w:rsidRPr="0056533D" w:rsidRDefault="00385869" w:rsidP="00385869">
      <w:pPr>
        <w:jc w:val="both"/>
        <w:rPr>
          <w:color w:val="000000" w:themeColor="text1"/>
          <w:lang w:val="en-US"/>
        </w:rPr>
      </w:pPr>
    </w:p>
    <w:p w14:paraId="7491909C" w14:textId="77777777" w:rsidR="00385869" w:rsidRPr="0056533D" w:rsidRDefault="00385869" w:rsidP="00385869">
      <w:pPr>
        <w:jc w:val="both"/>
        <w:rPr>
          <w:color w:val="000000" w:themeColor="text1"/>
          <w:lang w:val="en-US"/>
        </w:rPr>
      </w:pPr>
      <w:r w:rsidRPr="0056533D">
        <w:rPr>
          <w:color w:val="000000" w:themeColor="text1"/>
          <w:lang w:val="en-US"/>
        </w:rPr>
        <w:t xml:space="preserve">The report examines the problem of panic attacks during pregnancy. The issues of occurrence, diagnosis and psychotherapy of panic disorders in women during pregnancy and in the postpartum period are discussed. </w:t>
      </w:r>
    </w:p>
    <w:p w14:paraId="0F6599CD" w14:textId="77777777" w:rsidR="00385869" w:rsidRPr="0056533D" w:rsidRDefault="00385869" w:rsidP="00385869">
      <w:pPr>
        <w:jc w:val="both"/>
        <w:rPr>
          <w:color w:val="000000" w:themeColor="text1"/>
          <w:lang w:val="en-US"/>
        </w:rPr>
      </w:pPr>
    </w:p>
    <w:p w14:paraId="47C9FAF4" w14:textId="77777777" w:rsidR="00385869" w:rsidRPr="0056533D" w:rsidRDefault="00385869" w:rsidP="00385869">
      <w:pPr>
        <w:jc w:val="both"/>
        <w:rPr>
          <w:b/>
          <w:bCs/>
          <w:color w:val="000000" w:themeColor="text1"/>
          <w:lang w:val="en-US"/>
        </w:rPr>
      </w:pPr>
      <w:r w:rsidRPr="0056533D">
        <w:rPr>
          <w:b/>
          <w:bCs/>
          <w:color w:val="000000" w:themeColor="text1"/>
          <w:lang w:val="en-US"/>
        </w:rPr>
        <w:t>PANIC ATTACKS AND THEIR BRAIN MECHANICS</w:t>
      </w:r>
    </w:p>
    <w:p w14:paraId="2AAD464C" w14:textId="77777777" w:rsidR="00385869" w:rsidRPr="0056533D" w:rsidRDefault="00385869" w:rsidP="00385869">
      <w:pPr>
        <w:jc w:val="both"/>
        <w:rPr>
          <w:i/>
          <w:iCs/>
          <w:color w:val="000000" w:themeColor="text1"/>
          <w:lang w:val="en-US"/>
        </w:rPr>
      </w:pPr>
      <w:r w:rsidRPr="0056533D">
        <w:rPr>
          <w:b/>
          <w:bCs/>
          <w:i/>
          <w:iCs/>
          <w:color w:val="000000" w:themeColor="text1"/>
          <w:lang w:val="en-US"/>
        </w:rPr>
        <w:t>Olga Smolina</w:t>
      </w:r>
      <w:r w:rsidRPr="0056533D">
        <w:rPr>
          <w:i/>
          <w:iCs/>
          <w:color w:val="000000" w:themeColor="text1"/>
          <w:lang w:val="en-US"/>
        </w:rPr>
        <w:t xml:space="preserve"> – practical psychologist, psychology teacher, certified specialist in integrative therapy, family psychological counseling, Erickson hypnosis, neuropsychology, personal therapist at the interregional level of PPL, full member of PPL. Russia, Moscow.</w:t>
      </w:r>
    </w:p>
    <w:p w14:paraId="546E9B6A" w14:textId="77777777" w:rsidR="00385869" w:rsidRPr="0056533D" w:rsidRDefault="00385869" w:rsidP="00385869">
      <w:pPr>
        <w:jc w:val="both"/>
        <w:rPr>
          <w:color w:val="000000" w:themeColor="text1"/>
          <w:lang w:val="en-US"/>
        </w:rPr>
      </w:pPr>
    </w:p>
    <w:p w14:paraId="324D0820" w14:textId="77777777" w:rsidR="00385869" w:rsidRPr="0056533D" w:rsidRDefault="00385869" w:rsidP="00385869">
      <w:pPr>
        <w:jc w:val="both"/>
        <w:rPr>
          <w:color w:val="000000" w:themeColor="text1"/>
          <w:lang w:val="en-US"/>
        </w:rPr>
      </w:pPr>
      <w:r w:rsidRPr="0056533D">
        <w:rPr>
          <w:color w:val="000000" w:themeColor="text1"/>
          <w:lang w:val="en-US"/>
        </w:rPr>
        <w:t>The report examines the causes of panic attacks. Processes occurring in the brain during panic attacks. Ways to regulate and improve the condition.</w:t>
      </w:r>
    </w:p>
    <w:p w14:paraId="6FA50513" w14:textId="503D8C90" w:rsidR="00385869" w:rsidRPr="0056533D" w:rsidRDefault="00385869" w:rsidP="00AD3EC0">
      <w:pPr>
        <w:jc w:val="center"/>
        <w:rPr>
          <w:rFonts w:eastAsia="Calibri"/>
          <w:b/>
          <w:bCs/>
          <w:color w:val="000000" w:themeColor="text1"/>
          <w:lang w:val="en-US"/>
        </w:rPr>
      </w:pPr>
    </w:p>
    <w:p w14:paraId="64466174" w14:textId="7B15839E" w:rsidR="00385869" w:rsidRPr="0056533D" w:rsidRDefault="00385869" w:rsidP="00AD3EC0">
      <w:pPr>
        <w:jc w:val="center"/>
        <w:rPr>
          <w:rFonts w:eastAsia="Calibri"/>
          <w:b/>
          <w:bCs/>
          <w:color w:val="000000" w:themeColor="text1"/>
          <w:lang w:val="en-US"/>
        </w:rPr>
      </w:pPr>
    </w:p>
    <w:p w14:paraId="493D9422" w14:textId="77777777" w:rsidR="00385869" w:rsidRPr="0056533D" w:rsidRDefault="00385869" w:rsidP="00385869">
      <w:pPr>
        <w:jc w:val="center"/>
        <w:rPr>
          <w:b/>
          <w:color w:val="000000" w:themeColor="text1"/>
          <w:sz w:val="28"/>
          <w:szCs w:val="28"/>
          <w:lang w:val="en-US"/>
        </w:rPr>
      </w:pPr>
      <w:r w:rsidRPr="0056533D">
        <w:rPr>
          <w:b/>
          <w:color w:val="000000" w:themeColor="text1"/>
          <w:sz w:val="28"/>
          <w:szCs w:val="28"/>
          <w:lang w:val="en-US"/>
        </w:rPr>
        <w:t>SIXTH CONFERENCE ON SPIRITUALLY ORIENTED PSYCHOTHERAPY</w:t>
      </w:r>
    </w:p>
    <w:p w14:paraId="5A68CB78" w14:textId="77777777" w:rsidR="00385869" w:rsidRPr="0056533D" w:rsidRDefault="00385869" w:rsidP="00385869">
      <w:pPr>
        <w:jc w:val="center"/>
        <w:rPr>
          <w:b/>
          <w:color w:val="000000" w:themeColor="text1"/>
          <w:sz w:val="28"/>
          <w:szCs w:val="28"/>
          <w:lang w:val="en-US"/>
        </w:rPr>
      </w:pPr>
      <w:r w:rsidRPr="0056533D">
        <w:rPr>
          <w:b/>
          <w:color w:val="000000" w:themeColor="text1"/>
          <w:sz w:val="28"/>
          <w:szCs w:val="28"/>
          <w:lang w:val="en-US"/>
        </w:rPr>
        <w:t>(with the participation of the transpersonal psychotherapy section)</w:t>
      </w:r>
    </w:p>
    <w:p w14:paraId="0152A2C0" w14:textId="77777777" w:rsidR="00385869" w:rsidRPr="0056533D" w:rsidRDefault="00385869" w:rsidP="00385869">
      <w:pPr>
        <w:rPr>
          <w:b/>
          <w:color w:val="000000" w:themeColor="text1"/>
          <w:lang w:val="en-US"/>
        </w:rPr>
      </w:pPr>
    </w:p>
    <w:p w14:paraId="5A3A3F4B" w14:textId="77777777" w:rsidR="00385869" w:rsidRPr="0056533D" w:rsidRDefault="00385869" w:rsidP="00385869">
      <w:pPr>
        <w:rPr>
          <w:b/>
          <w:color w:val="000000" w:themeColor="text1"/>
          <w:lang w:val="en-US"/>
        </w:rPr>
      </w:pPr>
      <w:r w:rsidRPr="0056533D">
        <w:rPr>
          <w:b/>
          <w:color w:val="000000" w:themeColor="text1"/>
          <w:lang w:val="en-US"/>
        </w:rPr>
        <w:t xml:space="preserve">CHAIRMEN: </w:t>
      </w:r>
      <w:r w:rsidRPr="0056533D">
        <w:rPr>
          <w:b/>
          <w:i/>
          <w:color w:val="000000" w:themeColor="text1"/>
          <w:lang w:val="en-US"/>
        </w:rPr>
        <w:t>Zlata Polozhaya (Moscow, Russia), Gennady Brevde (St. Petersburg, Russia)</w:t>
      </w:r>
    </w:p>
    <w:p w14:paraId="079B0C26" w14:textId="77777777" w:rsidR="00385869" w:rsidRPr="0056533D" w:rsidRDefault="00385869" w:rsidP="00385869">
      <w:pPr>
        <w:rPr>
          <w:b/>
          <w:color w:val="000000" w:themeColor="text1"/>
          <w:lang w:val="en-US"/>
        </w:rPr>
      </w:pPr>
    </w:p>
    <w:p w14:paraId="622DBBF5" w14:textId="77777777" w:rsidR="00385869" w:rsidRPr="0056533D" w:rsidRDefault="00385869" w:rsidP="00385869">
      <w:pPr>
        <w:jc w:val="both"/>
        <w:rPr>
          <w:color w:val="000000" w:themeColor="text1"/>
          <w:lang w:val="en-US"/>
        </w:rPr>
      </w:pPr>
      <w:r w:rsidRPr="0056533D">
        <w:rPr>
          <w:color w:val="000000" w:themeColor="text1"/>
          <w:lang w:val="en-US"/>
        </w:rPr>
        <w:t xml:space="preserve">The conference is dedicated to the phenomenon of spirituality in the life of humankind. Representatives of various fields of knowledge will express themselves on this subject in a wide interdisciplinary field: psychotherapy, psychology, philosophy and other fields of science, as well as culture and religion. Spirituality will be viewed from different angles, proceeding from the paradigm of the scientific area represented by the participants, introducing their specific understanding of this phenomenon. It is planned to cover the history of humankind’s knowledge of spirituality during the conference, its role in the life of each individual and in the life of society as a whole, as well as issues of spiritual search and improvement. Participants will express their opinion on the importance of spiritual processes in the formation of a harmonious personality. Particular attention will be given to spiritually oriented psychotherapy, which is a new direction of psychotherapeutic science and practice. The sixth conference is held with the participation of the section of transpersonal psychotherapy (TPP). The TPP pays paramount attention to the spiritual aspects of life and personal development, studies and substantiates scientifically the ideas, </w:t>
      </w:r>
      <w:r w:rsidRPr="0056533D">
        <w:rPr>
          <w:color w:val="000000" w:themeColor="text1"/>
          <w:lang w:val="en-US"/>
        </w:rPr>
        <w:lastRenderedPageBreak/>
        <w:t>experience and psychotechnologies of the world spiritual traditions, developing concepts, methods, and psychotechnologies that correspond to the sociocultural context of the present. Methods of transpersonal psychotherapy are unique means of discovering and developing human potentials, leading a person to unity with the world and oneself, to a harmonious fulfilled life and successful creative self-expression.</w:t>
      </w:r>
    </w:p>
    <w:p w14:paraId="0F90A203" w14:textId="77777777" w:rsidR="00385869" w:rsidRPr="0056533D" w:rsidRDefault="00385869" w:rsidP="00385869">
      <w:pPr>
        <w:jc w:val="both"/>
        <w:rPr>
          <w:color w:val="000000" w:themeColor="text1"/>
          <w:lang w:val="en-US"/>
        </w:rPr>
      </w:pPr>
    </w:p>
    <w:p w14:paraId="3AA4182B" w14:textId="77777777" w:rsidR="00385869" w:rsidRPr="0056533D" w:rsidRDefault="00385869" w:rsidP="00385869">
      <w:pPr>
        <w:jc w:val="both"/>
        <w:rPr>
          <w:b/>
          <w:color w:val="000000" w:themeColor="text1"/>
          <w:lang w:val="en-US"/>
        </w:rPr>
      </w:pPr>
      <w:r w:rsidRPr="0056533D">
        <w:rPr>
          <w:b/>
          <w:color w:val="000000" w:themeColor="text1"/>
          <w:lang w:val="en-US"/>
        </w:rPr>
        <w:t>SHAME, CULTURE AND PSYCHOTHERAPY: AN AFRICAN PERSPECTIVE</w:t>
      </w:r>
    </w:p>
    <w:p w14:paraId="4440039C" w14:textId="77777777" w:rsidR="00385869" w:rsidRPr="0056533D" w:rsidRDefault="00385869" w:rsidP="00385869">
      <w:pPr>
        <w:jc w:val="both"/>
        <w:rPr>
          <w:b/>
          <w:i/>
          <w:iCs/>
          <w:color w:val="000000" w:themeColor="text1"/>
          <w:lang w:val="en-US"/>
        </w:rPr>
      </w:pPr>
      <w:r w:rsidRPr="0056533D">
        <w:rPr>
          <w:b/>
          <w:i/>
          <w:iCs/>
          <w:color w:val="000000" w:themeColor="text1"/>
          <w:lang w:val="en-US"/>
        </w:rPr>
        <w:t xml:space="preserve">Erhabor Idemudia </w:t>
      </w:r>
      <w:r w:rsidRPr="0056533D">
        <w:rPr>
          <w:bCs/>
          <w:i/>
          <w:iCs/>
          <w:color w:val="000000" w:themeColor="text1"/>
          <w:lang w:val="en-US"/>
        </w:rPr>
        <w:t>– Doctor of Philosophy (Clinical Psychology) professor of Research, General-Secretary, WCP (African Chapter), Fellow WCP, NPA, NACP, Former Head of Department, Psychology, NWU (MC). South Africa.</w:t>
      </w:r>
    </w:p>
    <w:p w14:paraId="66D75747" w14:textId="77777777" w:rsidR="00385869" w:rsidRPr="0056533D" w:rsidRDefault="00385869" w:rsidP="00385869">
      <w:pPr>
        <w:jc w:val="both"/>
        <w:rPr>
          <w:b/>
          <w:color w:val="000000" w:themeColor="text1"/>
          <w:lang w:val="en-US"/>
        </w:rPr>
      </w:pPr>
    </w:p>
    <w:p w14:paraId="6E3C364D" w14:textId="77777777" w:rsidR="00385869" w:rsidRPr="0056533D" w:rsidRDefault="00385869" w:rsidP="00385869">
      <w:pPr>
        <w:jc w:val="both"/>
        <w:rPr>
          <w:bCs/>
          <w:color w:val="000000" w:themeColor="text1"/>
          <w:lang w:val="en-US"/>
        </w:rPr>
      </w:pPr>
      <w:r w:rsidRPr="0056533D">
        <w:rPr>
          <w:bCs/>
          <w:color w:val="000000" w:themeColor="text1"/>
          <w:lang w:val="en-US"/>
        </w:rPr>
        <w:t>Shame as a subject is often looked at from a Western perspective as it affects the individual negatively. However, shame is culturally dependent with meanings and consequences for the person, family and community. How shame is embedded in culture and wellbeing is discussed with implications for culturally relevant psychotherapy.</w:t>
      </w:r>
    </w:p>
    <w:p w14:paraId="16FC1D50" w14:textId="77777777" w:rsidR="00385869" w:rsidRPr="0056533D" w:rsidRDefault="00385869" w:rsidP="00385869">
      <w:pPr>
        <w:jc w:val="both"/>
        <w:rPr>
          <w:color w:val="000000" w:themeColor="text1"/>
          <w:lang w:val="en-US"/>
        </w:rPr>
      </w:pPr>
    </w:p>
    <w:p w14:paraId="60FD4AEB" w14:textId="77777777" w:rsidR="00385869" w:rsidRPr="0056533D" w:rsidRDefault="00385869" w:rsidP="00385869">
      <w:pPr>
        <w:jc w:val="both"/>
        <w:rPr>
          <w:rFonts w:eastAsia="Arial Narrow Bold"/>
          <w:b/>
          <w:bCs/>
          <w:color w:val="000000" w:themeColor="text1"/>
          <w:shd w:val="clear" w:color="auto" w:fill="FEFEFE"/>
          <w:lang w:val="en-US"/>
        </w:rPr>
      </w:pPr>
      <w:r w:rsidRPr="0056533D">
        <w:rPr>
          <w:rFonts w:eastAsia="Arial Narrow Bold"/>
          <w:b/>
          <w:bCs/>
          <w:color w:val="000000" w:themeColor="text1"/>
          <w:shd w:val="clear" w:color="auto" w:fill="FEFEFE"/>
          <w:lang w:val="en-US"/>
        </w:rPr>
        <w:t>RELIGION AND SPIRITUALITY IN PSYCHOTHERAPY</w:t>
      </w:r>
    </w:p>
    <w:p w14:paraId="703016CC" w14:textId="77777777" w:rsidR="00385869" w:rsidRPr="0056533D" w:rsidRDefault="00385869" w:rsidP="00385869">
      <w:pPr>
        <w:jc w:val="both"/>
        <w:rPr>
          <w:rFonts w:eastAsia="Arial Narrow Bold"/>
          <w:i/>
          <w:iCs/>
          <w:color w:val="000000" w:themeColor="text1"/>
          <w:shd w:val="clear" w:color="auto" w:fill="FEFEFE"/>
          <w:lang w:val="en-US"/>
        </w:rPr>
      </w:pPr>
      <w:r w:rsidRPr="0056533D">
        <w:rPr>
          <w:rFonts w:eastAsia="Arial Narrow Bold"/>
          <w:b/>
          <w:bCs/>
          <w:i/>
          <w:iCs/>
          <w:color w:val="000000" w:themeColor="text1"/>
          <w:shd w:val="clear" w:color="auto" w:fill="FEFEFE"/>
          <w:lang w:val="en-US"/>
        </w:rPr>
        <w:t>Dragana Ana Kardum</w:t>
      </w:r>
      <w:r w:rsidRPr="0056533D">
        <w:rPr>
          <w:rFonts w:eastAsia="Arial Narrow Bold"/>
          <w:i/>
          <w:iCs/>
          <w:color w:val="000000" w:themeColor="text1"/>
          <w:shd w:val="clear" w:color="auto" w:fill="FEFEFE"/>
          <w:lang w:val="en-US"/>
        </w:rPr>
        <w:t xml:space="preserve"> – Bachelor of Counselling, Grad. Dip. of Relationship Counselling, Counsellor in private practice for individuals and couples, Relationship Educator – Relationships Australia,  Dementia Advisor – Dementia Australia. Australia, Sydney.</w:t>
      </w:r>
    </w:p>
    <w:p w14:paraId="7FE792DB" w14:textId="77777777" w:rsidR="00385869" w:rsidRPr="0056533D" w:rsidRDefault="00385869" w:rsidP="00385869">
      <w:pPr>
        <w:jc w:val="both"/>
        <w:rPr>
          <w:rFonts w:eastAsia="Arial Narrow Bold"/>
          <w:color w:val="000000" w:themeColor="text1"/>
          <w:shd w:val="clear" w:color="auto" w:fill="FEFEFE"/>
          <w:lang w:val="en-US"/>
        </w:rPr>
      </w:pPr>
    </w:p>
    <w:p w14:paraId="71F9DA69" w14:textId="77777777" w:rsidR="00385869" w:rsidRPr="0056533D" w:rsidRDefault="00385869" w:rsidP="00385869">
      <w:pPr>
        <w:jc w:val="both"/>
        <w:rPr>
          <w:rFonts w:eastAsia="Arial Narrow Bold"/>
          <w:color w:val="000000" w:themeColor="text1"/>
          <w:shd w:val="clear" w:color="auto" w:fill="FEFEFE"/>
          <w:lang w:val="en-US"/>
        </w:rPr>
      </w:pPr>
      <w:r w:rsidRPr="0056533D">
        <w:rPr>
          <w:rFonts w:eastAsia="Arial Narrow Bold"/>
          <w:color w:val="000000" w:themeColor="text1"/>
          <w:shd w:val="clear" w:color="auto" w:fill="FEFEFE"/>
          <w:lang w:val="en-US"/>
        </w:rPr>
        <w:t xml:space="preserve">Religious and spiritual dimension of therapy is explored in the paper. Importance of engaging with clients on spiritual level is discussed, therapist's religious affiliation explored, and case examples presented illustrating importance of developing therapist’s skills in working with religious/spiritual themes in therapy. </w:t>
      </w:r>
    </w:p>
    <w:p w14:paraId="193CDBEB" w14:textId="77777777" w:rsidR="00385869" w:rsidRPr="0056533D" w:rsidRDefault="00385869" w:rsidP="00385869">
      <w:pPr>
        <w:jc w:val="both"/>
        <w:rPr>
          <w:rFonts w:eastAsia="Arial Narrow Bold"/>
          <w:color w:val="000000" w:themeColor="text1"/>
          <w:shd w:val="clear" w:color="auto" w:fill="FEFEFE"/>
          <w:lang w:val="en-US"/>
        </w:rPr>
      </w:pPr>
    </w:p>
    <w:p w14:paraId="4ECD7DE4" w14:textId="77777777" w:rsidR="00385869" w:rsidRPr="0056533D" w:rsidRDefault="00385869" w:rsidP="00385869">
      <w:pPr>
        <w:jc w:val="both"/>
        <w:rPr>
          <w:rFonts w:eastAsia="Arial Narrow Bold"/>
          <w:b/>
          <w:bCs/>
          <w:color w:val="000000" w:themeColor="text1"/>
          <w:shd w:val="clear" w:color="auto" w:fill="FEFEFE"/>
          <w:lang w:val="en-US"/>
        </w:rPr>
      </w:pPr>
      <w:r w:rsidRPr="0056533D">
        <w:rPr>
          <w:rFonts w:eastAsia="Arial Narrow Bold"/>
          <w:b/>
          <w:bCs/>
          <w:color w:val="000000" w:themeColor="text1"/>
          <w:shd w:val="clear" w:color="auto" w:fill="FEFEFE"/>
          <w:lang w:val="en-US"/>
        </w:rPr>
        <w:t>SPIRITUALLY ORIENTED SYSTEMIC CONSTELLATION AS THERAPY OF THE SPIRIT. SIN, GUILT, HUMILITY AND FORGIVENESS THROUGH THE LENS OF CONSTELLATION WORK</w:t>
      </w:r>
    </w:p>
    <w:p w14:paraId="3C638485" w14:textId="77777777" w:rsidR="00385869" w:rsidRPr="0056533D" w:rsidRDefault="00385869" w:rsidP="00385869">
      <w:pPr>
        <w:jc w:val="both"/>
        <w:rPr>
          <w:i/>
          <w:iCs/>
          <w:color w:val="000000" w:themeColor="text1"/>
          <w:lang w:val="en-GB"/>
        </w:rPr>
      </w:pPr>
      <w:r w:rsidRPr="0056533D">
        <w:rPr>
          <w:b/>
          <w:bCs/>
          <w:i/>
          <w:iCs/>
          <w:color w:val="000000" w:themeColor="text1"/>
          <w:lang w:val="en-GB"/>
        </w:rPr>
        <w:t xml:space="preserve">Natalia Spokoinyi </w:t>
      </w:r>
      <w:r w:rsidRPr="0056533D">
        <w:rPr>
          <w:i/>
          <w:iCs/>
          <w:color w:val="000000" w:themeColor="text1"/>
          <w:lang w:val="en-GB"/>
        </w:rPr>
        <w:t>–</w:t>
      </w:r>
      <w:r w:rsidRPr="0056533D">
        <w:rPr>
          <w:b/>
          <w:bCs/>
          <w:i/>
          <w:iCs/>
          <w:color w:val="000000" w:themeColor="text1"/>
          <w:lang w:val="en-GB"/>
        </w:rPr>
        <w:t xml:space="preserve"> </w:t>
      </w:r>
      <w:r w:rsidRPr="0056533D">
        <w:rPr>
          <w:i/>
          <w:iCs/>
          <w:color w:val="000000" w:themeColor="text1"/>
          <w:lang w:val="en-GB"/>
        </w:rPr>
        <w:t>director of IIS Berlin - International Institute of System Constellations, full member and international level trainer of PPL, WCP and EAP certified psychotherapist, master trainer of INFOSYON and DGfS, systemic sex therapist, master theologician A.Men Uni. Germany, Berlin.</w:t>
      </w:r>
    </w:p>
    <w:p w14:paraId="50DFC359" w14:textId="77777777" w:rsidR="00385869" w:rsidRPr="0056533D" w:rsidRDefault="00385869" w:rsidP="00385869">
      <w:pPr>
        <w:jc w:val="both"/>
        <w:rPr>
          <w:rFonts w:eastAsia="Arial Narrow Bold"/>
          <w:color w:val="000000" w:themeColor="text1"/>
          <w:shd w:val="clear" w:color="auto" w:fill="FEFEFE"/>
          <w:lang w:val="en-US"/>
        </w:rPr>
      </w:pPr>
    </w:p>
    <w:p w14:paraId="33560FCA" w14:textId="77777777" w:rsidR="00385869" w:rsidRPr="0056533D" w:rsidRDefault="00385869" w:rsidP="00385869">
      <w:pPr>
        <w:jc w:val="both"/>
        <w:rPr>
          <w:rFonts w:eastAsia="Arial Narrow Bold"/>
          <w:color w:val="000000" w:themeColor="text1"/>
          <w:shd w:val="clear" w:color="auto" w:fill="FEFEFE"/>
          <w:lang w:val="en-US"/>
        </w:rPr>
      </w:pPr>
      <w:r w:rsidRPr="0056533D">
        <w:rPr>
          <w:rFonts w:eastAsia="Arial Narrow Bold"/>
          <w:color w:val="000000" w:themeColor="text1"/>
          <w:shd w:val="clear" w:color="auto" w:fill="FEFEFE"/>
          <w:lang w:val="en-US"/>
        </w:rPr>
        <w:t>This report defines therapy of the spirit and systemic constellations oriented towards the client’s values with the implementation of the BEMS-Model and how it aids work with severe traumas, especially in the case of fanatically devout clients. It will briefly touch on the correct understanding of the central truths and commandments of the Christian church from the point of view of modern science: sin as failure to achieve a goal, feelings of guilt as unchristian, personal dignity and the false understanding of humility, the origin of evil and forgiveness in Christian terms and show why constellations work is the manifestation of the Holy Spirit in the world.</w:t>
      </w:r>
    </w:p>
    <w:p w14:paraId="07A885CA" w14:textId="77777777" w:rsidR="00385869" w:rsidRPr="0056533D" w:rsidRDefault="00385869" w:rsidP="00385869">
      <w:pPr>
        <w:jc w:val="both"/>
        <w:rPr>
          <w:rFonts w:eastAsia="Arial Narrow Bold"/>
          <w:color w:val="000000" w:themeColor="text1"/>
          <w:shd w:val="clear" w:color="auto" w:fill="FEFEFE"/>
          <w:lang w:val="en-US"/>
        </w:rPr>
      </w:pPr>
    </w:p>
    <w:p w14:paraId="67213BD8" w14:textId="77777777" w:rsidR="00385869" w:rsidRPr="0056533D" w:rsidRDefault="00385869" w:rsidP="00385869">
      <w:pPr>
        <w:jc w:val="both"/>
        <w:rPr>
          <w:rFonts w:eastAsia="Arial Narrow Bold"/>
          <w:b/>
          <w:bCs/>
          <w:color w:val="000000" w:themeColor="text1"/>
          <w:shd w:val="clear" w:color="auto" w:fill="FEFEFE"/>
          <w:lang w:val="en-US"/>
        </w:rPr>
      </w:pPr>
      <w:r w:rsidRPr="0056533D">
        <w:rPr>
          <w:rFonts w:eastAsia="Arial Narrow Bold"/>
          <w:b/>
          <w:bCs/>
          <w:color w:val="000000" w:themeColor="text1"/>
          <w:shd w:val="clear" w:color="auto" w:fill="FEFEFE"/>
          <w:lang w:val="en-US"/>
        </w:rPr>
        <w:t>PSYCHOTHERAPY THROUGH THE FOURTH DIMENSION</w:t>
      </w:r>
    </w:p>
    <w:p w14:paraId="0101C6C8" w14:textId="77777777" w:rsidR="00385869" w:rsidRPr="0056533D" w:rsidRDefault="00385869" w:rsidP="00385869">
      <w:pPr>
        <w:jc w:val="both"/>
        <w:rPr>
          <w:rFonts w:eastAsia="Arial Narrow Bold"/>
          <w:i/>
          <w:iCs/>
          <w:color w:val="000000" w:themeColor="text1"/>
          <w:shd w:val="clear" w:color="auto" w:fill="FEFEFE"/>
          <w:lang w:val="en-US"/>
        </w:rPr>
      </w:pPr>
      <w:r w:rsidRPr="0056533D">
        <w:rPr>
          <w:rFonts w:eastAsia="Arial Narrow Bold"/>
          <w:b/>
          <w:bCs/>
          <w:i/>
          <w:iCs/>
          <w:color w:val="000000" w:themeColor="text1"/>
          <w:shd w:val="clear" w:color="auto" w:fill="FEFEFE"/>
          <w:lang w:val="en-US"/>
        </w:rPr>
        <w:t>Valeria Don</w:t>
      </w:r>
      <w:r w:rsidRPr="0056533D">
        <w:rPr>
          <w:rFonts w:eastAsia="Arial Narrow Bold"/>
          <w:i/>
          <w:iCs/>
          <w:color w:val="000000" w:themeColor="text1"/>
          <w:shd w:val="clear" w:color="auto" w:fill="FEFEFE"/>
          <w:lang w:val="en-US"/>
        </w:rPr>
        <w:t xml:space="preserve"> – practicing psychologist, active member of PPL Russia, Chairman of the Union of Psychologists in South Korea.</w:t>
      </w:r>
    </w:p>
    <w:p w14:paraId="3C339D0E" w14:textId="77777777" w:rsidR="00385869" w:rsidRPr="0056533D" w:rsidRDefault="00385869" w:rsidP="00385869">
      <w:pPr>
        <w:jc w:val="both"/>
        <w:rPr>
          <w:rFonts w:eastAsia="Arial Narrow Bold"/>
          <w:color w:val="000000" w:themeColor="text1"/>
          <w:shd w:val="clear" w:color="auto" w:fill="FEFEFE"/>
          <w:lang w:val="en-US"/>
        </w:rPr>
      </w:pPr>
    </w:p>
    <w:p w14:paraId="231CF6FC" w14:textId="77777777" w:rsidR="00385869" w:rsidRPr="0056533D" w:rsidRDefault="00385869" w:rsidP="00385869">
      <w:pPr>
        <w:jc w:val="both"/>
        <w:rPr>
          <w:rFonts w:eastAsia="Arial Narrow Bold"/>
          <w:color w:val="000000" w:themeColor="text1"/>
          <w:shd w:val="clear" w:color="auto" w:fill="FEFEFE"/>
          <w:lang w:val="en-US"/>
        </w:rPr>
      </w:pPr>
      <w:r w:rsidRPr="0056533D">
        <w:rPr>
          <w:rFonts w:eastAsia="Arial Narrow Bold"/>
          <w:color w:val="000000" w:themeColor="text1"/>
          <w:shd w:val="clear" w:color="auto" w:fill="FEFEFE"/>
          <w:lang w:val="en-US"/>
        </w:rPr>
        <w:t>The report examines the synthesis of cultural and spiritual dimensions in psychotherapy. The theory that each person is a psychotherapist is considered. The similarities of scientific research and scripture are described. The influence of the spiritual dimension on the cultural, material world through man is shown.</w:t>
      </w:r>
    </w:p>
    <w:p w14:paraId="293BD8C5" w14:textId="77777777" w:rsidR="00385869" w:rsidRPr="0056533D" w:rsidRDefault="00385869" w:rsidP="00385869">
      <w:pPr>
        <w:jc w:val="both"/>
        <w:rPr>
          <w:rFonts w:eastAsia="Arial Narrow Bold"/>
          <w:color w:val="000000" w:themeColor="text1"/>
          <w:shd w:val="clear" w:color="auto" w:fill="FEFEFE"/>
          <w:lang w:val="en-US"/>
        </w:rPr>
      </w:pPr>
    </w:p>
    <w:p w14:paraId="77F7D262" w14:textId="77777777" w:rsidR="00385869" w:rsidRPr="0056533D" w:rsidRDefault="00385869" w:rsidP="00385869">
      <w:pPr>
        <w:jc w:val="both"/>
        <w:rPr>
          <w:rFonts w:eastAsia="Arial Narrow Bold"/>
          <w:b/>
          <w:bCs/>
          <w:color w:val="000000" w:themeColor="text1"/>
          <w:shd w:val="clear" w:color="auto" w:fill="FEFEFE"/>
          <w:lang w:val="en-US"/>
        </w:rPr>
      </w:pPr>
      <w:r w:rsidRPr="0056533D">
        <w:rPr>
          <w:rFonts w:eastAsia="Arial Narrow Bold"/>
          <w:b/>
          <w:bCs/>
          <w:color w:val="000000" w:themeColor="text1"/>
          <w:shd w:val="clear" w:color="auto" w:fill="FEFEFE"/>
          <w:lang w:val="en-US"/>
        </w:rPr>
        <w:lastRenderedPageBreak/>
        <w:t>FROM DUALITY TO UNITY LEAVING BEHIND THE CONCEPT OF DIVISION/DISCRIMINATION</w:t>
      </w:r>
    </w:p>
    <w:p w14:paraId="794EEB1D" w14:textId="77777777" w:rsidR="00385869" w:rsidRPr="0056533D" w:rsidRDefault="00385869" w:rsidP="00385869">
      <w:pPr>
        <w:jc w:val="both"/>
        <w:rPr>
          <w:rFonts w:eastAsia="Calibri"/>
          <w:i/>
          <w:iCs/>
          <w:color w:val="000000" w:themeColor="text1"/>
          <w:lang w:val="en-US"/>
        </w:rPr>
      </w:pPr>
      <w:r w:rsidRPr="0056533D">
        <w:rPr>
          <w:rFonts w:eastAsia="Calibri"/>
          <w:b/>
          <w:bCs/>
          <w:i/>
          <w:iCs/>
          <w:color w:val="000000" w:themeColor="text1"/>
          <w:lang w:val="en-US"/>
        </w:rPr>
        <w:t>Noëlle Bouvier</w:t>
      </w:r>
      <w:r w:rsidRPr="0056533D">
        <w:rPr>
          <w:rFonts w:eastAsia="Calibri"/>
          <w:i/>
          <w:iCs/>
          <w:color w:val="000000" w:themeColor="text1"/>
          <w:lang w:val="en-US"/>
        </w:rPr>
        <w:t xml:space="preserve"> – psychoanalyst. France, Paris.</w:t>
      </w:r>
    </w:p>
    <w:p w14:paraId="639EBEEE" w14:textId="77777777" w:rsidR="00385869" w:rsidRPr="0056533D" w:rsidRDefault="00385869" w:rsidP="00385869">
      <w:pPr>
        <w:jc w:val="both"/>
        <w:rPr>
          <w:rFonts w:eastAsia="Calibri"/>
          <w:i/>
          <w:iCs/>
          <w:color w:val="000000" w:themeColor="text1"/>
          <w:lang w:val="en-US"/>
        </w:rPr>
      </w:pPr>
      <w:r w:rsidRPr="0056533D">
        <w:rPr>
          <w:rFonts w:eastAsia="Calibri"/>
          <w:b/>
          <w:bCs/>
          <w:i/>
          <w:iCs/>
          <w:color w:val="000000" w:themeColor="text1"/>
          <w:lang w:val="en-US"/>
        </w:rPr>
        <w:t>Sandrine Meeschaert</w:t>
      </w:r>
      <w:r w:rsidRPr="0056533D">
        <w:rPr>
          <w:rFonts w:eastAsia="Calibri"/>
          <w:i/>
          <w:iCs/>
          <w:color w:val="000000" w:themeColor="text1"/>
          <w:lang w:val="en-US"/>
        </w:rPr>
        <w:t xml:space="preserve"> – psychoanalyst. France, Lille.</w:t>
      </w:r>
    </w:p>
    <w:p w14:paraId="5C0F92FE" w14:textId="77777777" w:rsidR="00385869" w:rsidRPr="0056533D" w:rsidRDefault="00385869" w:rsidP="00385869">
      <w:pPr>
        <w:jc w:val="both"/>
        <w:rPr>
          <w:rFonts w:eastAsia="Arial Narrow Bold"/>
          <w:color w:val="000000" w:themeColor="text1"/>
          <w:shd w:val="clear" w:color="auto" w:fill="FEFEFE"/>
          <w:lang w:val="en-US"/>
        </w:rPr>
      </w:pPr>
    </w:p>
    <w:p w14:paraId="5C86EEA4" w14:textId="77777777" w:rsidR="00385869" w:rsidRPr="0056533D" w:rsidRDefault="00385869" w:rsidP="00385869">
      <w:pPr>
        <w:jc w:val="both"/>
        <w:rPr>
          <w:rFonts w:eastAsia="Arial Narrow Bold"/>
          <w:color w:val="000000" w:themeColor="text1"/>
          <w:shd w:val="clear" w:color="auto" w:fill="FEFEFE"/>
          <w:lang w:val="en-US"/>
        </w:rPr>
      </w:pPr>
      <w:r w:rsidRPr="0056533D">
        <w:rPr>
          <w:rFonts w:eastAsia="Arial Narrow Bold"/>
          <w:color w:val="000000" w:themeColor="text1"/>
          <w:shd w:val="clear" w:color="auto" w:fill="FEFEFE"/>
          <w:lang w:val="en-US"/>
        </w:rPr>
        <w:t xml:space="preserve">“Going from the ego-based illusion to the soul reality?” </w:t>
      </w:r>
      <w:r w:rsidRPr="0056533D">
        <w:rPr>
          <w:rFonts w:eastAsia="Arial Narrow Bold"/>
          <w:i/>
          <w:iCs/>
          <w:color w:val="000000" w:themeColor="text1"/>
          <w:shd w:val="clear" w:color="auto" w:fill="FEFEFE"/>
          <w:lang w:val="en-US"/>
        </w:rPr>
        <w:t xml:space="preserve">– </w:t>
      </w:r>
      <w:r w:rsidRPr="0056533D">
        <w:rPr>
          <w:rFonts w:eastAsia="Arial Narrow Bold"/>
          <w:color w:val="000000" w:themeColor="text1"/>
          <w:shd w:val="clear" w:color="auto" w:fill="FEFEFE"/>
          <w:lang w:val="en-US"/>
        </w:rPr>
        <w:t>Nicole Aknin.</w:t>
      </w:r>
    </w:p>
    <w:p w14:paraId="3F7DF7A6" w14:textId="77777777" w:rsidR="00385869" w:rsidRPr="0056533D" w:rsidRDefault="00385869" w:rsidP="00385869">
      <w:pPr>
        <w:jc w:val="both"/>
        <w:rPr>
          <w:rFonts w:eastAsia="Arial Narrow Bold"/>
          <w:color w:val="000000" w:themeColor="text1"/>
          <w:shd w:val="clear" w:color="auto" w:fill="FEFEFE"/>
          <w:lang w:val="en-US"/>
        </w:rPr>
      </w:pPr>
      <w:r w:rsidRPr="0056533D">
        <w:rPr>
          <w:rFonts w:eastAsia="Arial Narrow Bold"/>
          <w:color w:val="000000" w:themeColor="text1"/>
          <w:shd w:val="clear" w:color="auto" w:fill="FEFEFE"/>
          <w:lang w:val="en-US"/>
        </w:rPr>
        <w:t>Hypothesis: What can we benefit from living the world illusion? Perhaps, this is just another defence mechanism.</w:t>
      </w:r>
    </w:p>
    <w:p w14:paraId="5E926EA0" w14:textId="77777777" w:rsidR="00385869" w:rsidRPr="0056533D" w:rsidRDefault="00385869" w:rsidP="00385869">
      <w:pPr>
        <w:jc w:val="both"/>
        <w:rPr>
          <w:rFonts w:eastAsia="Arial Narrow Bold"/>
          <w:color w:val="000000" w:themeColor="text1"/>
          <w:shd w:val="clear" w:color="auto" w:fill="FEFEFE"/>
          <w:lang w:val="en-US"/>
        </w:rPr>
      </w:pPr>
      <w:r w:rsidRPr="0056533D">
        <w:rPr>
          <w:rFonts w:eastAsia="Arial Narrow Bold"/>
          <w:color w:val="000000" w:themeColor="text1"/>
          <w:shd w:val="clear" w:color="auto" w:fill="FEFEFE"/>
          <w:lang w:val="en-US"/>
        </w:rPr>
        <w:t>Thesis: Leave behind the concept of division live and experiment our human, psychological and spiritual dimensions.</w:t>
      </w:r>
    </w:p>
    <w:p w14:paraId="32AAC95E" w14:textId="77777777" w:rsidR="00385869" w:rsidRPr="0056533D" w:rsidRDefault="00385869" w:rsidP="00385869">
      <w:pPr>
        <w:jc w:val="both"/>
        <w:rPr>
          <w:rFonts w:eastAsia="Arial Narrow Bold"/>
          <w:color w:val="000000" w:themeColor="text1"/>
          <w:shd w:val="clear" w:color="auto" w:fill="FEFEFE"/>
          <w:lang w:val="en-US"/>
        </w:rPr>
      </w:pPr>
      <w:r w:rsidRPr="0056533D">
        <w:rPr>
          <w:rFonts w:eastAsia="Arial Narrow Bold"/>
          <w:color w:val="000000" w:themeColor="text1"/>
          <w:shd w:val="clear" w:color="auto" w:fill="FEFEFE"/>
          <w:lang w:val="en-US"/>
        </w:rPr>
        <w:t>Issues raised: necessity of a dual world; the opposite conjunction according to Jung; the unitive dimension, the limits and the precautions that need to be taken; decision to leave behind what drives us apart; Awareness Unity as the first step towards the universal being; concept of "Unus Mundus" taken up by Jung.</w:t>
      </w:r>
    </w:p>
    <w:p w14:paraId="5CFBDB6F" w14:textId="77777777" w:rsidR="00385869" w:rsidRPr="0056533D" w:rsidRDefault="00385869" w:rsidP="00385869">
      <w:pPr>
        <w:jc w:val="both"/>
        <w:rPr>
          <w:color w:val="000000" w:themeColor="text1"/>
          <w:lang w:val="en-US"/>
        </w:rPr>
      </w:pPr>
    </w:p>
    <w:p w14:paraId="451E2BAF" w14:textId="77777777" w:rsidR="00385869" w:rsidRPr="0056533D" w:rsidRDefault="00385869" w:rsidP="00385869">
      <w:pPr>
        <w:jc w:val="both"/>
        <w:rPr>
          <w:b/>
          <w:bCs/>
          <w:color w:val="000000" w:themeColor="text1"/>
          <w:lang w:val="en-US"/>
        </w:rPr>
      </w:pPr>
      <w:r w:rsidRPr="0056533D">
        <w:rPr>
          <w:b/>
          <w:bCs/>
          <w:color w:val="000000" w:themeColor="text1"/>
          <w:lang w:val="en-US"/>
        </w:rPr>
        <w:t>CLIENT VALUES ORIENTED THERAPY IN WORK WITH SERIOUS TRAUMA: TECHNIQUE AND ADVANTAGES OF THIS WORK</w:t>
      </w:r>
    </w:p>
    <w:p w14:paraId="317EA3CE" w14:textId="77777777" w:rsidR="00385869" w:rsidRPr="0056533D" w:rsidRDefault="00385869" w:rsidP="00385869">
      <w:pPr>
        <w:jc w:val="both"/>
        <w:rPr>
          <w:i/>
          <w:iCs/>
          <w:color w:val="000000" w:themeColor="text1"/>
          <w:lang w:val="en-US"/>
        </w:rPr>
      </w:pPr>
      <w:r w:rsidRPr="0056533D">
        <w:rPr>
          <w:b/>
          <w:bCs/>
          <w:i/>
          <w:iCs/>
          <w:color w:val="000000" w:themeColor="text1"/>
          <w:lang w:val="en-US"/>
        </w:rPr>
        <w:t>Valentina Dovgopol</w:t>
      </w:r>
      <w:r w:rsidRPr="0056533D">
        <w:rPr>
          <w:i/>
          <w:iCs/>
          <w:color w:val="000000" w:themeColor="text1"/>
          <w:lang w:val="en-US"/>
        </w:rPr>
        <w:t xml:space="preserve"> – psychologist, teacher of psychology, entrepreneur, student of IIS-Berlin: systemic constellations in online groups. Czechia, Prague.</w:t>
      </w:r>
    </w:p>
    <w:p w14:paraId="625ED765" w14:textId="77777777" w:rsidR="00385869" w:rsidRPr="0056533D" w:rsidRDefault="00385869" w:rsidP="00385869">
      <w:pPr>
        <w:jc w:val="both"/>
        <w:rPr>
          <w:color w:val="000000" w:themeColor="text1"/>
          <w:lang w:val="en-US"/>
        </w:rPr>
      </w:pPr>
    </w:p>
    <w:p w14:paraId="6B7A3B6B" w14:textId="77777777" w:rsidR="00385869" w:rsidRPr="0056533D" w:rsidRDefault="00385869" w:rsidP="00385869">
      <w:pPr>
        <w:jc w:val="both"/>
        <w:rPr>
          <w:color w:val="000000" w:themeColor="text1"/>
          <w:lang w:val="en-US"/>
        </w:rPr>
      </w:pPr>
      <w:r w:rsidRPr="0056533D">
        <w:rPr>
          <w:color w:val="000000" w:themeColor="text1"/>
          <w:lang w:val="en-US"/>
        </w:rPr>
        <w:t>This report uses specific examples to demonstrate traumatherapy techniques oriented around the client’s highest values and presents the major advantages of this approach: quality and depth of the therapy, its effectiveness and quickness.</w:t>
      </w:r>
    </w:p>
    <w:p w14:paraId="0367347F" w14:textId="4B467021" w:rsidR="00385869" w:rsidRPr="0056533D" w:rsidRDefault="00385869" w:rsidP="00385869">
      <w:pPr>
        <w:jc w:val="both"/>
        <w:rPr>
          <w:rFonts w:eastAsia="Calibri"/>
          <w:b/>
          <w:bCs/>
          <w:color w:val="000000" w:themeColor="text1"/>
          <w:lang w:val="en-US"/>
        </w:rPr>
      </w:pPr>
    </w:p>
    <w:p w14:paraId="6848905B" w14:textId="42D6E241" w:rsidR="00385869" w:rsidRPr="0056533D" w:rsidRDefault="00385869" w:rsidP="00385869">
      <w:pPr>
        <w:jc w:val="both"/>
        <w:rPr>
          <w:rFonts w:eastAsia="Calibri"/>
          <w:b/>
          <w:bCs/>
          <w:color w:val="000000" w:themeColor="text1"/>
          <w:lang w:val="en-US"/>
        </w:rPr>
      </w:pPr>
    </w:p>
    <w:p w14:paraId="1517B5B1" w14:textId="77777777" w:rsidR="00385869" w:rsidRPr="0056533D" w:rsidRDefault="00385869" w:rsidP="00385869">
      <w:pPr>
        <w:jc w:val="center"/>
        <w:rPr>
          <w:b/>
          <w:color w:val="000000" w:themeColor="text1"/>
          <w:sz w:val="28"/>
          <w:szCs w:val="28"/>
          <w:lang w:val="en-US"/>
        </w:rPr>
      </w:pPr>
      <w:r w:rsidRPr="0056533D">
        <w:rPr>
          <w:b/>
          <w:color w:val="000000" w:themeColor="text1"/>
          <w:sz w:val="28"/>
          <w:szCs w:val="28"/>
          <w:lang w:val="en-US"/>
        </w:rPr>
        <w:t>PSYCHOANALYTIC CONFERENCE</w:t>
      </w:r>
    </w:p>
    <w:p w14:paraId="49A1F9E1" w14:textId="77777777" w:rsidR="00385869" w:rsidRPr="0056533D" w:rsidRDefault="00385869" w:rsidP="00385869">
      <w:pPr>
        <w:jc w:val="center"/>
        <w:rPr>
          <w:b/>
          <w:color w:val="000000" w:themeColor="text1"/>
          <w:sz w:val="28"/>
          <w:szCs w:val="28"/>
          <w:lang w:val="en-US"/>
        </w:rPr>
      </w:pPr>
      <w:r w:rsidRPr="0056533D">
        <w:rPr>
          <w:b/>
          <w:color w:val="000000" w:themeColor="text1"/>
          <w:sz w:val="28"/>
          <w:szCs w:val="28"/>
          <w:lang w:val="en-US"/>
        </w:rPr>
        <w:t>“SEPARATION, IDENTITY AND INTEGRATION; GROWING UP IN A GLOBALIZED WORLD”</w:t>
      </w:r>
    </w:p>
    <w:p w14:paraId="65FBF784" w14:textId="77777777" w:rsidR="00385869" w:rsidRPr="0056533D" w:rsidRDefault="00385869" w:rsidP="00385869">
      <w:pPr>
        <w:jc w:val="center"/>
        <w:rPr>
          <w:b/>
          <w:bCs/>
          <w:color w:val="000000" w:themeColor="text1"/>
          <w:lang w:val="en-US"/>
        </w:rPr>
      </w:pPr>
      <w:r w:rsidRPr="0056533D">
        <w:rPr>
          <w:b/>
          <w:bCs/>
          <w:color w:val="000000" w:themeColor="text1"/>
          <w:lang w:val="en-US"/>
        </w:rPr>
        <w:t>CHALLENGES  FOR PSYCHOANALYSIS AND PSYCHOTHERAPY IN MODERN TIMES</w:t>
      </w:r>
    </w:p>
    <w:p w14:paraId="0E53676F" w14:textId="77777777" w:rsidR="00385869" w:rsidRPr="0056533D" w:rsidRDefault="00385869" w:rsidP="00385869">
      <w:pPr>
        <w:jc w:val="both"/>
        <w:rPr>
          <w:color w:val="000000" w:themeColor="text1"/>
          <w:lang w:val="en-US"/>
        </w:rPr>
      </w:pPr>
    </w:p>
    <w:p w14:paraId="30B3D70E" w14:textId="77777777" w:rsidR="00385869" w:rsidRPr="0056533D" w:rsidRDefault="00385869" w:rsidP="00385869">
      <w:pPr>
        <w:rPr>
          <w:color w:val="000000" w:themeColor="text1"/>
          <w:lang w:val="en-US"/>
        </w:rPr>
      </w:pPr>
      <w:r w:rsidRPr="0056533D">
        <w:rPr>
          <w:b/>
          <w:color w:val="000000" w:themeColor="text1"/>
          <w:lang w:val="en-US"/>
        </w:rPr>
        <w:t xml:space="preserve">CHAIRMAN: </w:t>
      </w:r>
      <w:r w:rsidRPr="0056533D">
        <w:rPr>
          <w:b/>
          <w:bCs/>
          <w:i/>
          <w:iCs/>
          <w:color w:val="000000" w:themeColor="text1"/>
          <w:lang w:val="en-US"/>
        </w:rPr>
        <w:t>Barbara Fitzgerald (Ireland)</w:t>
      </w:r>
    </w:p>
    <w:p w14:paraId="7E4E03BB" w14:textId="77777777" w:rsidR="00385869" w:rsidRPr="0056533D" w:rsidRDefault="00385869" w:rsidP="00385869">
      <w:pPr>
        <w:jc w:val="both"/>
        <w:rPr>
          <w:color w:val="000000" w:themeColor="text1"/>
          <w:lang w:val="en-US"/>
        </w:rPr>
      </w:pPr>
    </w:p>
    <w:p w14:paraId="11F2205C" w14:textId="77777777" w:rsidR="00385869" w:rsidRPr="0056533D" w:rsidRDefault="00385869" w:rsidP="00385869">
      <w:pPr>
        <w:jc w:val="both"/>
        <w:rPr>
          <w:b/>
          <w:bCs/>
          <w:color w:val="000000" w:themeColor="text1"/>
          <w:lang w:val="en-US"/>
        </w:rPr>
      </w:pPr>
      <w:r w:rsidRPr="0056533D">
        <w:rPr>
          <w:b/>
          <w:bCs/>
          <w:color w:val="000000" w:themeColor="text1"/>
          <w:lang w:val="en-US"/>
        </w:rPr>
        <w:t>ORTHODOXY AND THE PSYCHOANALITIC PSICHOTHERAPEUTICAL PRACTICE</w:t>
      </w:r>
    </w:p>
    <w:p w14:paraId="10D033FB" w14:textId="77777777" w:rsidR="00385869" w:rsidRPr="0056533D" w:rsidRDefault="00385869" w:rsidP="00385869">
      <w:pPr>
        <w:jc w:val="both"/>
        <w:rPr>
          <w:i/>
          <w:iCs/>
          <w:color w:val="000000" w:themeColor="text1"/>
          <w:lang w:val="en-US"/>
        </w:rPr>
      </w:pPr>
      <w:r w:rsidRPr="0056533D">
        <w:rPr>
          <w:b/>
          <w:bCs/>
          <w:i/>
          <w:iCs/>
          <w:color w:val="000000" w:themeColor="text1"/>
          <w:lang w:val="en-US"/>
        </w:rPr>
        <w:t>Biljana Andjelkovic</w:t>
      </w:r>
      <w:r w:rsidRPr="0056533D">
        <w:rPr>
          <w:i/>
          <w:iCs/>
          <w:color w:val="000000" w:themeColor="text1"/>
          <w:lang w:val="en-US"/>
        </w:rPr>
        <w:t xml:space="preserve"> – Master of Medical Sciences, Psychiatrist – Psychotherapist, Private Therapeutic Practice; Shepard-Counseling Center of the Serbian Orthodox Church. Serbia, Belgrade.</w:t>
      </w:r>
    </w:p>
    <w:p w14:paraId="1E66CD66" w14:textId="77777777" w:rsidR="00385869" w:rsidRPr="0056533D" w:rsidRDefault="00385869" w:rsidP="00385869">
      <w:pPr>
        <w:jc w:val="both"/>
        <w:rPr>
          <w:color w:val="000000" w:themeColor="text1"/>
          <w:lang w:val="en-US"/>
        </w:rPr>
      </w:pPr>
    </w:p>
    <w:p w14:paraId="68E271C8" w14:textId="77777777" w:rsidR="00385869" w:rsidRPr="0056533D" w:rsidRDefault="00385869" w:rsidP="00385869">
      <w:pPr>
        <w:jc w:val="both"/>
        <w:rPr>
          <w:color w:val="000000" w:themeColor="text1"/>
          <w:lang w:val="en-US"/>
        </w:rPr>
      </w:pPr>
      <w:r w:rsidRPr="0056533D">
        <w:rPr>
          <w:color w:val="000000" w:themeColor="text1"/>
          <w:lang w:val="en-US"/>
        </w:rPr>
        <w:t>We consider the common field of Christian Orthodox Spirituality and Psycho</w:t>
      </w:r>
      <w:r w:rsidRPr="0056533D">
        <w:rPr>
          <w:color w:val="000000" w:themeColor="text1"/>
          <w:lang w:val="ru-RU"/>
        </w:rPr>
        <w:t>а</w:t>
      </w:r>
      <w:r w:rsidRPr="0056533D">
        <w:rPr>
          <w:color w:val="000000" w:themeColor="text1"/>
          <w:lang w:val="en-US"/>
        </w:rPr>
        <w:t>nalysis  as the theories of personality and the therapeutic techniques. Identity of personality is contributed by the psychological development reached through the psychoanalytical and psychotherapeutical method just like the spirituality which is developed through the Orthodoxy. The anthropology of the Church is older in time and methodologically broader than the psychoanalytical theories of development.</w:t>
      </w:r>
    </w:p>
    <w:p w14:paraId="5233FA8B" w14:textId="77777777" w:rsidR="00385869" w:rsidRPr="0056533D" w:rsidRDefault="00385869" w:rsidP="00385869">
      <w:pPr>
        <w:jc w:val="both"/>
        <w:rPr>
          <w:color w:val="000000" w:themeColor="text1"/>
          <w:lang w:val="en-US"/>
        </w:rPr>
      </w:pPr>
    </w:p>
    <w:p w14:paraId="2F1F8E20" w14:textId="77777777" w:rsidR="00385869" w:rsidRPr="0056533D" w:rsidRDefault="00385869" w:rsidP="00385869">
      <w:pPr>
        <w:jc w:val="both"/>
        <w:rPr>
          <w:b/>
          <w:bCs/>
          <w:color w:val="000000" w:themeColor="text1"/>
          <w:lang w:val="en-US"/>
        </w:rPr>
      </w:pPr>
      <w:r w:rsidRPr="0056533D">
        <w:rPr>
          <w:b/>
          <w:bCs/>
          <w:color w:val="000000" w:themeColor="text1"/>
          <w:lang w:val="en-US"/>
        </w:rPr>
        <w:t>PATIENTS OF TOMORROW: NEW CHALLENGES FOR THE PSYCHOANALYST</w:t>
      </w:r>
    </w:p>
    <w:p w14:paraId="689C1D1E" w14:textId="77777777" w:rsidR="00385869" w:rsidRPr="0056533D" w:rsidRDefault="00385869" w:rsidP="00385869">
      <w:pPr>
        <w:jc w:val="both"/>
        <w:rPr>
          <w:i/>
          <w:iCs/>
          <w:color w:val="000000" w:themeColor="text1"/>
          <w:lang w:val="en-US"/>
        </w:rPr>
      </w:pPr>
      <w:r w:rsidRPr="0056533D">
        <w:rPr>
          <w:b/>
          <w:bCs/>
          <w:i/>
          <w:iCs/>
          <w:color w:val="000000" w:themeColor="text1"/>
          <w:lang w:val="en-US"/>
        </w:rPr>
        <w:t>Svetlana Aulkina</w:t>
      </w:r>
      <w:r w:rsidRPr="0056533D">
        <w:rPr>
          <w:i/>
          <w:iCs/>
          <w:color w:val="000000" w:themeColor="text1"/>
          <w:lang w:val="en-US"/>
        </w:rPr>
        <w:t xml:space="preserve"> </w:t>
      </w:r>
      <w:r w:rsidRPr="0056533D">
        <w:rPr>
          <w:i/>
          <w:iCs/>
          <w:color w:val="000000" w:themeColor="text1"/>
        </w:rPr>
        <w:t xml:space="preserve">– </w:t>
      </w:r>
      <w:r w:rsidRPr="0056533D">
        <w:rPr>
          <w:i/>
          <w:iCs/>
          <w:color w:val="000000" w:themeColor="text1"/>
          <w:lang w:val="en-US"/>
        </w:rPr>
        <w:t>psychoanalyst, certified specialist of the ECPP, Scientific Secretary of the Board of the IPO DPP ECPP-Russia, Chairman of the Samara Regional branch of the IPO DPP ECPP-Russia. Russia, Samara.</w:t>
      </w:r>
    </w:p>
    <w:p w14:paraId="4815EA47" w14:textId="77777777" w:rsidR="00385869" w:rsidRPr="0056533D" w:rsidRDefault="00385869" w:rsidP="00385869">
      <w:pPr>
        <w:jc w:val="both"/>
        <w:rPr>
          <w:color w:val="000000" w:themeColor="text1"/>
          <w:lang w:val="en-US"/>
        </w:rPr>
      </w:pPr>
    </w:p>
    <w:p w14:paraId="0BC99298" w14:textId="77777777" w:rsidR="00385869" w:rsidRPr="0056533D" w:rsidRDefault="00385869" w:rsidP="00385869">
      <w:pPr>
        <w:jc w:val="both"/>
        <w:rPr>
          <w:color w:val="000000" w:themeColor="text1"/>
          <w:lang w:val="en-US"/>
        </w:rPr>
      </w:pPr>
      <w:r w:rsidRPr="0056533D">
        <w:rPr>
          <w:color w:val="000000" w:themeColor="text1"/>
          <w:lang w:val="en-US"/>
        </w:rPr>
        <w:t xml:space="preserve">The peculiarities of growing up of modern youth are characterized by the difficulty of forming and maintaining borders, slowing down the processes of separation and difficulty in moving towards </w:t>
      </w:r>
      <w:r w:rsidRPr="0056533D">
        <w:rPr>
          <w:color w:val="000000" w:themeColor="text1"/>
          <w:lang w:val="en-US"/>
        </w:rPr>
        <w:lastRenderedPageBreak/>
        <w:t>the integration of Mature identity. These factors have an impact on the psychotherapy process as a whole. The report examines some aspects of Ego processes in patients aged 18-25 years from the point of view of the theory of object relations, transfer and countertransference reactions. New questions and tasks that may arise for the analyst in the framework of psychoanalytic psychotherapy in modern conditions are considered.</w:t>
      </w:r>
    </w:p>
    <w:p w14:paraId="4F097ACE" w14:textId="77777777" w:rsidR="00385869" w:rsidRPr="0056533D" w:rsidRDefault="00385869" w:rsidP="00385869">
      <w:pPr>
        <w:jc w:val="both"/>
        <w:rPr>
          <w:color w:val="000000" w:themeColor="text1"/>
          <w:lang w:val="en-US"/>
        </w:rPr>
      </w:pPr>
    </w:p>
    <w:p w14:paraId="39B90368" w14:textId="77777777" w:rsidR="00385869" w:rsidRPr="0056533D" w:rsidRDefault="00385869" w:rsidP="00385869">
      <w:pPr>
        <w:jc w:val="both"/>
        <w:rPr>
          <w:b/>
          <w:bCs/>
          <w:color w:val="000000" w:themeColor="text1"/>
          <w:lang w:val="en-US"/>
        </w:rPr>
      </w:pPr>
      <w:r w:rsidRPr="0056533D">
        <w:rPr>
          <w:b/>
          <w:bCs/>
          <w:color w:val="000000" w:themeColor="text1"/>
          <w:lang w:val="en-US"/>
        </w:rPr>
        <w:t>COMBINED APPROACH TO PSYCHOTHERAPY OF IDENTITY INTEGRATION DISORDERS (ICARUS SYNDROME)</w:t>
      </w:r>
    </w:p>
    <w:p w14:paraId="09C48D11" w14:textId="77777777" w:rsidR="00385869" w:rsidRPr="0056533D" w:rsidRDefault="00385869" w:rsidP="00385869">
      <w:pPr>
        <w:jc w:val="both"/>
        <w:rPr>
          <w:i/>
          <w:iCs/>
          <w:color w:val="000000" w:themeColor="text1"/>
          <w:lang w:val="en-US"/>
        </w:rPr>
      </w:pPr>
      <w:r w:rsidRPr="0056533D">
        <w:rPr>
          <w:b/>
          <w:bCs/>
          <w:i/>
          <w:iCs/>
          <w:color w:val="000000" w:themeColor="text1"/>
          <w:lang w:val="en-US"/>
        </w:rPr>
        <w:t>Andrey Badalov</w:t>
      </w:r>
      <w:r w:rsidRPr="0056533D">
        <w:rPr>
          <w:i/>
          <w:iCs/>
          <w:color w:val="000000" w:themeColor="text1"/>
          <w:lang w:val="en-US"/>
        </w:rPr>
        <w:t xml:space="preserve"> </w:t>
      </w:r>
      <w:r w:rsidRPr="0056533D">
        <w:rPr>
          <w:i/>
          <w:iCs/>
          <w:color w:val="000000" w:themeColor="text1"/>
        </w:rPr>
        <w:t xml:space="preserve">– </w:t>
      </w:r>
      <w:r w:rsidRPr="0056533D">
        <w:rPr>
          <w:i/>
          <w:iCs/>
          <w:color w:val="000000" w:themeColor="text1"/>
          <w:lang w:val="en-US"/>
        </w:rPr>
        <w:t>Senior Lecturer, Department of Medical Psychology, Psychiatry and Psychotherapy, Kyrgyz-Russian Slavic University named after B.N.Yeltsin. Kyrgyz Republic, Bishkek.</w:t>
      </w:r>
    </w:p>
    <w:p w14:paraId="54648850" w14:textId="77777777" w:rsidR="00385869" w:rsidRPr="0056533D" w:rsidRDefault="00385869" w:rsidP="00385869">
      <w:pPr>
        <w:jc w:val="both"/>
        <w:rPr>
          <w:color w:val="000000" w:themeColor="text1"/>
          <w:lang w:val="en-US"/>
        </w:rPr>
      </w:pPr>
    </w:p>
    <w:p w14:paraId="2FCE3550" w14:textId="77777777" w:rsidR="00385869" w:rsidRPr="0056533D" w:rsidRDefault="00385869" w:rsidP="00385869">
      <w:pPr>
        <w:jc w:val="both"/>
        <w:rPr>
          <w:color w:val="000000" w:themeColor="text1"/>
          <w:lang w:val="en-US"/>
        </w:rPr>
      </w:pPr>
      <w:r w:rsidRPr="0056533D">
        <w:rPr>
          <w:color w:val="000000" w:themeColor="text1"/>
          <w:lang w:val="en-US"/>
        </w:rPr>
        <w:t>The report discusses the features of psychotherapy for people with Icarus syndrome. At the pathopsychological and neurophysiological level of the functioning of the psyche, the main target of therapy is formulated: diffuse identity. The application is substantiated and the features of combined mentalization as the main psychotherapeutic method are described.</w:t>
      </w:r>
    </w:p>
    <w:p w14:paraId="14E00625" w14:textId="77777777" w:rsidR="00385869" w:rsidRPr="0056533D" w:rsidRDefault="00385869" w:rsidP="00385869">
      <w:pPr>
        <w:jc w:val="both"/>
        <w:rPr>
          <w:color w:val="000000" w:themeColor="text1"/>
          <w:lang w:val="en-US"/>
        </w:rPr>
      </w:pPr>
    </w:p>
    <w:p w14:paraId="7158893D" w14:textId="77777777" w:rsidR="00385869" w:rsidRPr="0056533D" w:rsidRDefault="00385869" w:rsidP="00385869">
      <w:pPr>
        <w:jc w:val="both"/>
        <w:rPr>
          <w:b/>
          <w:bCs/>
          <w:color w:val="000000" w:themeColor="text1"/>
          <w:lang w:val="en-US"/>
        </w:rPr>
      </w:pPr>
      <w:r w:rsidRPr="0056533D">
        <w:rPr>
          <w:b/>
          <w:bCs/>
          <w:color w:val="000000" w:themeColor="text1"/>
          <w:lang w:val="en-US"/>
        </w:rPr>
        <w:t xml:space="preserve">DEPTH OF PSYCHOANALYST'S PERSONALITY AS THE BASIS OF PSYCHOANALYSIS </w:t>
      </w:r>
    </w:p>
    <w:p w14:paraId="6C95D428" w14:textId="77777777" w:rsidR="00385869" w:rsidRPr="0056533D" w:rsidRDefault="00385869" w:rsidP="00385869">
      <w:pPr>
        <w:jc w:val="both"/>
        <w:rPr>
          <w:i/>
          <w:iCs/>
          <w:color w:val="000000" w:themeColor="text1"/>
          <w:lang w:val="en-US"/>
        </w:rPr>
      </w:pPr>
      <w:r w:rsidRPr="0056533D">
        <w:rPr>
          <w:b/>
          <w:bCs/>
          <w:i/>
          <w:iCs/>
          <w:color w:val="000000" w:themeColor="text1"/>
          <w:lang w:val="en-US"/>
        </w:rPr>
        <w:t>Roman Chudinov</w:t>
      </w:r>
      <w:r w:rsidRPr="0056533D">
        <w:rPr>
          <w:i/>
          <w:iCs/>
          <w:color w:val="000000" w:themeColor="text1"/>
          <w:lang w:val="en-US"/>
        </w:rPr>
        <w:t xml:space="preserve"> </w:t>
      </w:r>
      <w:r w:rsidRPr="0056533D">
        <w:rPr>
          <w:i/>
          <w:iCs/>
          <w:color w:val="000000" w:themeColor="text1"/>
        </w:rPr>
        <w:t>–</w:t>
      </w:r>
      <w:r w:rsidRPr="0056533D">
        <w:rPr>
          <w:i/>
          <w:iCs/>
          <w:color w:val="000000" w:themeColor="text1"/>
          <w:lang w:val="en-US"/>
        </w:rPr>
        <w:t xml:space="preserve"> Master of Psychology, Analytical Psychologist, Medical Psychologist, Tanatotherapist-practitioner, full member of the OPPL, member of the ECPP-Russia, trainee of AAPR. Russia, Ufa.</w:t>
      </w:r>
    </w:p>
    <w:p w14:paraId="4AF8EB0E" w14:textId="77777777" w:rsidR="00385869" w:rsidRPr="0056533D" w:rsidRDefault="00385869" w:rsidP="00385869">
      <w:pPr>
        <w:jc w:val="both"/>
        <w:rPr>
          <w:color w:val="000000" w:themeColor="text1"/>
          <w:lang w:val="en-US"/>
        </w:rPr>
      </w:pPr>
    </w:p>
    <w:p w14:paraId="4A5E60E9" w14:textId="77777777" w:rsidR="00385869" w:rsidRPr="0056533D" w:rsidRDefault="00385869" w:rsidP="00385869">
      <w:pPr>
        <w:jc w:val="both"/>
        <w:rPr>
          <w:color w:val="000000" w:themeColor="text1"/>
          <w:lang w:val="en-US"/>
        </w:rPr>
      </w:pPr>
      <w:r w:rsidRPr="0056533D">
        <w:rPr>
          <w:color w:val="000000" w:themeColor="text1"/>
          <w:lang w:val="en-US"/>
        </w:rPr>
        <w:t>The concept of the level of organization of personality and the degree of mentalization are considered as important clinical components of personality assessment. In the context of the nonmaterial theory of the psyche, the author applies his definition of the information depth  to a personality of the analyst, as the basis of the psychoanalytic process.</w:t>
      </w:r>
    </w:p>
    <w:p w14:paraId="21B8A8E8" w14:textId="77777777" w:rsidR="00385869" w:rsidRPr="0056533D" w:rsidRDefault="00385869" w:rsidP="00385869">
      <w:pPr>
        <w:jc w:val="both"/>
        <w:rPr>
          <w:color w:val="000000" w:themeColor="text1"/>
          <w:lang w:val="en-US"/>
        </w:rPr>
      </w:pPr>
    </w:p>
    <w:p w14:paraId="44349317" w14:textId="77777777" w:rsidR="00385869" w:rsidRPr="0056533D" w:rsidRDefault="00385869" w:rsidP="00385869">
      <w:pPr>
        <w:jc w:val="both"/>
        <w:rPr>
          <w:b/>
          <w:bCs/>
          <w:color w:val="000000" w:themeColor="text1"/>
          <w:lang w:val="en-US"/>
        </w:rPr>
      </w:pPr>
      <w:r w:rsidRPr="0056533D">
        <w:rPr>
          <w:b/>
          <w:bCs/>
          <w:color w:val="000000" w:themeColor="text1"/>
          <w:lang w:val="en-US"/>
        </w:rPr>
        <w:t>CHILDHOOD TRAUMA AND ATTACHMENT: HOW RESEARCH ON BRAIN DEVELOPMENT INFORMS PSYCHOTHERAPY</w:t>
      </w:r>
    </w:p>
    <w:p w14:paraId="2FFBA5C9" w14:textId="77777777" w:rsidR="00385869" w:rsidRPr="0056533D" w:rsidRDefault="00385869" w:rsidP="00385869">
      <w:pPr>
        <w:jc w:val="both"/>
        <w:rPr>
          <w:i/>
          <w:iCs/>
          <w:color w:val="000000" w:themeColor="text1"/>
          <w:lang w:val="en-US"/>
        </w:rPr>
      </w:pPr>
      <w:r w:rsidRPr="0056533D">
        <w:rPr>
          <w:b/>
          <w:bCs/>
          <w:i/>
          <w:iCs/>
          <w:color w:val="000000" w:themeColor="text1"/>
          <w:lang w:val="en-US"/>
        </w:rPr>
        <w:t>Hannah-Valeria Grishko</w:t>
      </w:r>
      <w:r w:rsidRPr="0056533D">
        <w:rPr>
          <w:i/>
          <w:iCs/>
          <w:color w:val="000000" w:themeColor="text1"/>
          <w:lang w:val="en-US"/>
        </w:rPr>
        <w:t xml:space="preserve"> – MSW, Licensed Psychotherapist (LCSW), MBACP, Teaching Member of Israeli and British Sandplay Societies and International Society for Sandplay Therapy, previous Chair of BISS. Israel, Jerusalem.</w:t>
      </w:r>
    </w:p>
    <w:p w14:paraId="6413CDFC" w14:textId="77777777" w:rsidR="00385869" w:rsidRPr="0056533D" w:rsidRDefault="00385869" w:rsidP="00385869">
      <w:pPr>
        <w:jc w:val="both"/>
        <w:rPr>
          <w:color w:val="000000" w:themeColor="text1"/>
          <w:lang w:val="en-US"/>
        </w:rPr>
      </w:pPr>
    </w:p>
    <w:p w14:paraId="66D21EB3" w14:textId="77777777" w:rsidR="00385869" w:rsidRPr="0056533D" w:rsidRDefault="00385869" w:rsidP="00385869">
      <w:pPr>
        <w:jc w:val="both"/>
        <w:rPr>
          <w:color w:val="000000" w:themeColor="text1"/>
          <w:lang w:val="en-US"/>
        </w:rPr>
      </w:pPr>
      <w:r w:rsidRPr="0056533D">
        <w:rPr>
          <w:color w:val="000000" w:themeColor="text1"/>
          <w:lang w:val="en-US"/>
        </w:rPr>
        <w:t>Traumatic experiences in early childhood disrupt the formation of healthy attachment patterns throughout the life cycle.  Research on brain’s neuroplasticity and relational nature of brain development will be examined to deepen our understanding of the needed components in psychotherapy for child and adult trauma survivors.  Contributions from Dr. Bruce Perry and Dr. Dan Siegel will be used to underpin psychotherapeutic interventions.</w:t>
      </w:r>
    </w:p>
    <w:p w14:paraId="25F0B749" w14:textId="77777777" w:rsidR="00385869" w:rsidRPr="0056533D" w:rsidRDefault="00385869" w:rsidP="00385869">
      <w:pPr>
        <w:jc w:val="both"/>
        <w:rPr>
          <w:color w:val="000000" w:themeColor="text1"/>
          <w:lang w:val="en-US"/>
        </w:rPr>
      </w:pPr>
    </w:p>
    <w:p w14:paraId="1EB42178" w14:textId="77777777" w:rsidR="00385869" w:rsidRPr="0056533D" w:rsidRDefault="00385869" w:rsidP="00385869">
      <w:pPr>
        <w:jc w:val="both"/>
        <w:rPr>
          <w:b/>
          <w:color w:val="000000" w:themeColor="text1"/>
          <w:lang w:val="en-US"/>
        </w:rPr>
      </w:pPr>
      <w:r w:rsidRPr="0056533D">
        <w:rPr>
          <w:b/>
          <w:color w:val="000000" w:themeColor="text1"/>
          <w:lang w:val="en-US"/>
        </w:rPr>
        <w:t>PSYCHOANALYSIS ONLINE: ATTITUDES AND EXPIERENCES AMONG PSYCHOANALYSTS</w:t>
      </w:r>
    </w:p>
    <w:p w14:paraId="7F74CA0A" w14:textId="77777777" w:rsidR="00385869" w:rsidRPr="0056533D" w:rsidRDefault="00385869" w:rsidP="00385869">
      <w:pPr>
        <w:jc w:val="both"/>
        <w:rPr>
          <w:bCs/>
          <w:i/>
          <w:color w:val="000000" w:themeColor="text1"/>
          <w:lang w:val="en-US" w:eastAsia="en-US"/>
        </w:rPr>
      </w:pPr>
      <w:r w:rsidRPr="0056533D">
        <w:rPr>
          <w:b/>
          <w:i/>
          <w:color w:val="000000" w:themeColor="text1"/>
          <w:lang w:val="en-US" w:eastAsia="en-US"/>
        </w:rPr>
        <w:t>Christiane Eichenberg</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Univ.-Prof. Dr. phil. habil., psychologist and psychotherapist (psychoanalysis), Head of the Institute for Psychosomatics at the Medical Faculty of the Sigmund Freud Private University Vienna.</w:t>
      </w:r>
    </w:p>
    <w:p w14:paraId="3E77CC7B" w14:textId="77777777" w:rsidR="00385869" w:rsidRPr="0056533D" w:rsidRDefault="00385869" w:rsidP="00385869">
      <w:pPr>
        <w:jc w:val="both"/>
        <w:rPr>
          <w:bCs/>
          <w:i/>
          <w:color w:val="000000" w:themeColor="text1"/>
          <w:lang w:val="en-US" w:eastAsia="en-US"/>
        </w:rPr>
      </w:pPr>
      <w:r w:rsidRPr="0056533D">
        <w:rPr>
          <w:b/>
          <w:i/>
          <w:color w:val="000000" w:themeColor="text1"/>
          <w:lang w:val="en-US" w:eastAsia="en-US"/>
        </w:rPr>
        <w:t>Lisa Hübner</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Univ. MSc. psychologist and psychotherapist in training (psychoanalysis), Assistant at the Institute for Psychosomatics at the Medical Faculty of the Sigmund Freud Private University Vienna.</w:t>
      </w:r>
    </w:p>
    <w:p w14:paraId="14EC656D" w14:textId="77777777" w:rsidR="00385869" w:rsidRPr="0056533D" w:rsidRDefault="00385869" w:rsidP="00385869">
      <w:pPr>
        <w:jc w:val="both"/>
        <w:rPr>
          <w:b/>
          <w:color w:val="000000" w:themeColor="text1"/>
          <w:lang w:val="en-US"/>
        </w:rPr>
      </w:pPr>
    </w:p>
    <w:p w14:paraId="4BFBB8CD" w14:textId="77777777" w:rsidR="00385869" w:rsidRPr="0056533D" w:rsidRDefault="00385869" w:rsidP="00385869">
      <w:pPr>
        <w:jc w:val="both"/>
        <w:rPr>
          <w:color w:val="000000" w:themeColor="text1"/>
          <w:lang w:val="en-US"/>
        </w:rPr>
      </w:pPr>
      <w:r w:rsidRPr="0056533D">
        <w:rPr>
          <w:color w:val="000000" w:themeColor="text1"/>
          <w:lang w:val="en-US"/>
        </w:rPr>
        <w:t xml:space="preserve">The use of media in psychoanalytic treatment is controversially discussed. But also the question of how psychoanalysts present themselves online (e.g. in social media) opens up questions of treatment technique, e.g. with regard to the rule of abstinence. In order to be able to scientifically </w:t>
      </w:r>
      <w:r w:rsidRPr="0056533D">
        <w:rPr>
          <w:color w:val="000000" w:themeColor="text1"/>
          <w:lang w:val="en-US"/>
        </w:rPr>
        <w:lastRenderedPageBreak/>
        <w:t>meet the open questions in this context, we present our two survey studies among psychoanalysts on the attitude and use of new media in psychoanalytical practice and on the Internet presence of psychoanalysts.</w:t>
      </w:r>
    </w:p>
    <w:p w14:paraId="12ED5EC7" w14:textId="77777777" w:rsidR="00385869" w:rsidRPr="0056533D" w:rsidRDefault="00385869" w:rsidP="00385869">
      <w:pPr>
        <w:jc w:val="both"/>
        <w:rPr>
          <w:color w:val="000000" w:themeColor="text1"/>
        </w:rPr>
      </w:pPr>
    </w:p>
    <w:p w14:paraId="3759A4A7" w14:textId="77777777" w:rsidR="00385869" w:rsidRPr="0056533D" w:rsidRDefault="00385869" w:rsidP="00385869">
      <w:pPr>
        <w:jc w:val="both"/>
        <w:rPr>
          <w:b/>
          <w:bCs/>
          <w:color w:val="000000" w:themeColor="text1"/>
        </w:rPr>
      </w:pPr>
      <w:r w:rsidRPr="0056533D">
        <w:rPr>
          <w:b/>
          <w:bCs/>
          <w:color w:val="000000" w:themeColor="text1"/>
        </w:rPr>
        <w:t>FATHERHOOD: THE INNER PSYCHIC PROCESSES OF MAN IN TRANSITION TO FATHERHOOD</w:t>
      </w:r>
    </w:p>
    <w:p w14:paraId="050E6287" w14:textId="77777777" w:rsidR="00385869" w:rsidRPr="0056533D" w:rsidRDefault="00385869" w:rsidP="00385869">
      <w:pPr>
        <w:jc w:val="both"/>
        <w:rPr>
          <w:bCs/>
          <w:i/>
          <w:color w:val="000000" w:themeColor="text1"/>
          <w:lang w:val="en-US" w:eastAsia="en-US"/>
        </w:rPr>
      </w:pPr>
      <w:r w:rsidRPr="0056533D">
        <w:rPr>
          <w:b/>
          <w:i/>
          <w:color w:val="000000" w:themeColor="text1"/>
          <w:lang w:val="en-US" w:eastAsia="en-US"/>
        </w:rPr>
        <w:t>Lisa Hübner</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Univ. MSc. psychologist and psychotherapist in training (psychoanalysis), Assistant at the Institute for Psychosomatics at the Medical Faculty of the Sigmund Freud Private University Vienna.</w:t>
      </w:r>
    </w:p>
    <w:p w14:paraId="13E68FF1" w14:textId="77777777" w:rsidR="00385869" w:rsidRPr="0056533D" w:rsidRDefault="00385869" w:rsidP="00385869">
      <w:pPr>
        <w:jc w:val="both"/>
        <w:rPr>
          <w:i/>
          <w:iCs/>
          <w:color w:val="000000" w:themeColor="text1"/>
          <w:lang w:val="en-US"/>
        </w:rPr>
      </w:pPr>
      <w:r w:rsidRPr="0056533D">
        <w:rPr>
          <w:b/>
          <w:bCs/>
          <w:i/>
          <w:iCs/>
          <w:color w:val="000000" w:themeColor="text1"/>
        </w:rPr>
        <w:t>Michael Urban</w:t>
      </w:r>
      <w:r w:rsidRPr="0056533D">
        <w:rPr>
          <w:i/>
          <w:iCs/>
          <w:color w:val="000000" w:themeColor="text1"/>
          <w:lang w:val="en-US"/>
        </w:rPr>
        <w:t xml:space="preserve"> </w:t>
      </w:r>
      <w:r w:rsidRPr="0056533D">
        <w:rPr>
          <w:i/>
          <w:iCs/>
          <w:color w:val="000000" w:themeColor="text1"/>
        </w:rPr>
        <w:t>– BSc. Psychotherapist in training (Gestalttherapy)</w:t>
      </w:r>
      <w:r w:rsidRPr="0056533D">
        <w:rPr>
          <w:i/>
          <w:iCs/>
          <w:color w:val="000000" w:themeColor="text1"/>
          <w:lang w:val="en-US"/>
        </w:rPr>
        <w:t>.</w:t>
      </w:r>
    </w:p>
    <w:p w14:paraId="0F2CBB30" w14:textId="77777777" w:rsidR="00385869" w:rsidRPr="0056533D" w:rsidRDefault="00385869" w:rsidP="00385869">
      <w:pPr>
        <w:jc w:val="both"/>
        <w:rPr>
          <w:color w:val="000000" w:themeColor="text1"/>
        </w:rPr>
      </w:pPr>
    </w:p>
    <w:p w14:paraId="4215E17A" w14:textId="77777777" w:rsidR="00385869" w:rsidRPr="0056533D" w:rsidRDefault="00385869" w:rsidP="00385869">
      <w:pPr>
        <w:jc w:val="both"/>
        <w:rPr>
          <w:color w:val="000000" w:themeColor="text1"/>
        </w:rPr>
      </w:pPr>
      <w:r w:rsidRPr="0056533D">
        <w:rPr>
          <w:color w:val="000000" w:themeColor="text1"/>
        </w:rPr>
        <w:t>Research on fatherhood is a growing field of interest. First there will be an overview of the existing literature relevant for psychotherapy, which is divided into the following topics: ambivalent feelings during pregnancy, the wish for child, psychic symptoms like the paternal postpartum depression, anxiety disorders, or reactions to acute stress, Couvade, womb envy, as well as sexuality and partnership. Furthermore we deduce possible interventions for the psychotherapeutic work with men and fathers.</w:t>
      </w:r>
    </w:p>
    <w:p w14:paraId="5C77D245" w14:textId="77777777" w:rsidR="00385869" w:rsidRPr="0056533D" w:rsidRDefault="00385869" w:rsidP="00385869">
      <w:pPr>
        <w:jc w:val="both"/>
        <w:rPr>
          <w:color w:val="000000" w:themeColor="text1"/>
        </w:rPr>
      </w:pPr>
      <w:r w:rsidRPr="0056533D">
        <w:rPr>
          <w:color w:val="000000" w:themeColor="text1"/>
        </w:rPr>
        <w:t>Keywords: Parenthood, Fatherhood, men studies</w:t>
      </w:r>
    </w:p>
    <w:p w14:paraId="7BCA8FCF" w14:textId="77777777" w:rsidR="00385869" w:rsidRPr="0056533D" w:rsidRDefault="00385869" w:rsidP="00385869">
      <w:pPr>
        <w:jc w:val="both"/>
        <w:rPr>
          <w:color w:val="000000" w:themeColor="text1"/>
        </w:rPr>
      </w:pPr>
    </w:p>
    <w:p w14:paraId="24FBE3E0" w14:textId="77777777" w:rsidR="00385869" w:rsidRPr="0056533D" w:rsidRDefault="00385869" w:rsidP="00385869">
      <w:pPr>
        <w:jc w:val="both"/>
        <w:rPr>
          <w:b/>
          <w:bCs/>
          <w:color w:val="000000" w:themeColor="text1"/>
        </w:rPr>
      </w:pPr>
      <w:r w:rsidRPr="0056533D">
        <w:rPr>
          <w:b/>
          <w:bCs/>
          <w:color w:val="000000" w:themeColor="text1"/>
        </w:rPr>
        <w:t>THE STRATEGY OF THE INITIAL INTERVIEW OF THE FAMILY WITH THE CHILD USING THE PSYCHOLOGICAL GAME "I UNDERSTAND YOU"</w:t>
      </w:r>
    </w:p>
    <w:p w14:paraId="6E61BC99" w14:textId="77777777" w:rsidR="00385869" w:rsidRPr="0056533D" w:rsidRDefault="00385869" w:rsidP="00385869">
      <w:pPr>
        <w:jc w:val="both"/>
        <w:rPr>
          <w:color w:val="000000" w:themeColor="text1"/>
        </w:rPr>
      </w:pPr>
      <w:r w:rsidRPr="0056533D">
        <w:rPr>
          <w:b/>
          <w:bCs/>
          <w:i/>
          <w:iCs/>
          <w:color w:val="000000" w:themeColor="text1"/>
        </w:rPr>
        <w:t>Julia Khakimova</w:t>
      </w:r>
      <w:r w:rsidRPr="0056533D">
        <w:rPr>
          <w:i/>
          <w:iCs/>
          <w:color w:val="000000" w:themeColor="text1"/>
        </w:rPr>
        <w:t xml:space="preserve"> – clinical psychologist, psychoanalyst, chairman of the regional branch of the MOO RPiP ECPP - Ufa, head of the Center for the Development of Psychoanalytic Psychotherapy "SPHERA"</w:t>
      </w:r>
      <w:r w:rsidRPr="0056533D">
        <w:rPr>
          <w:i/>
          <w:iCs/>
          <w:color w:val="000000" w:themeColor="text1"/>
          <w:lang w:val="en-US"/>
        </w:rPr>
        <w:t xml:space="preserve">. Russia, </w:t>
      </w:r>
      <w:r w:rsidRPr="0056533D">
        <w:rPr>
          <w:i/>
          <w:iCs/>
          <w:color w:val="000000" w:themeColor="text1"/>
        </w:rPr>
        <w:t>Ufa</w:t>
      </w:r>
      <w:r w:rsidRPr="0056533D">
        <w:rPr>
          <w:color w:val="000000" w:themeColor="text1"/>
        </w:rPr>
        <w:t>.</w:t>
      </w:r>
    </w:p>
    <w:p w14:paraId="368D2A93" w14:textId="77777777" w:rsidR="00385869" w:rsidRPr="0056533D" w:rsidRDefault="00385869" w:rsidP="00385869">
      <w:pPr>
        <w:jc w:val="both"/>
        <w:rPr>
          <w:color w:val="000000" w:themeColor="text1"/>
        </w:rPr>
      </w:pPr>
    </w:p>
    <w:p w14:paraId="60A71FF1" w14:textId="77777777" w:rsidR="00385869" w:rsidRPr="0056533D" w:rsidRDefault="00385869" w:rsidP="00385869">
      <w:pPr>
        <w:jc w:val="both"/>
        <w:rPr>
          <w:color w:val="000000" w:themeColor="text1"/>
        </w:rPr>
      </w:pPr>
      <w:r w:rsidRPr="0056533D">
        <w:rPr>
          <w:color w:val="000000" w:themeColor="text1"/>
        </w:rPr>
        <w:t>The report examines the psychoanalytic vignette of the initial family interview using the psychological game “I understand you.” This technique is disclosed as an effective, environmentally friendly way to start working with the family. The game helps to reduce anxiety and resistance among analysts, clearly shows the family structure and distribution of roles, and also provides extensive material for the formation of a strategy for further work.</w:t>
      </w:r>
    </w:p>
    <w:p w14:paraId="068158E4" w14:textId="77777777" w:rsidR="00385869" w:rsidRPr="0056533D" w:rsidRDefault="00385869" w:rsidP="00385869">
      <w:pPr>
        <w:jc w:val="both"/>
        <w:rPr>
          <w:color w:val="000000" w:themeColor="text1"/>
          <w:lang w:val="en-US"/>
        </w:rPr>
      </w:pPr>
    </w:p>
    <w:p w14:paraId="2B3BCB5E" w14:textId="77777777" w:rsidR="00385869" w:rsidRPr="0056533D" w:rsidRDefault="00385869" w:rsidP="00385869">
      <w:pPr>
        <w:jc w:val="both"/>
        <w:rPr>
          <w:b/>
          <w:bCs/>
          <w:color w:val="000000" w:themeColor="text1"/>
          <w:lang w:val="en-US"/>
        </w:rPr>
      </w:pPr>
      <w:r w:rsidRPr="0056533D">
        <w:rPr>
          <w:b/>
          <w:bCs/>
          <w:color w:val="000000" w:themeColor="text1"/>
          <w:lang w:val="en-US"/>
        </w:rPr>
        <w:t>CORRECTIVE EXPERIENCES IN INDIVIDUAL PSYCHOANALYTIC THERAPY</w:t>
      </w:r>
    </w:p>
    <w:p w14:paraId="2FF592E4" w14:textId="77777777" w:rsidR="00385869" w:rsidRPr="0056533D" w:rsidRDefault="00385869" w:rsidP="00385869">
      <w:pPr>
        <w:jc w:val="both"/>
        <w:rPr>
          <w:color w:val="000000" w:themeColor="text1"/>
          <w:lang w:val="en-US"/>
        </w:rPr>
      </w:pPr>
      <w:r w:rsidRPr="0056533D">
        <w:rPr>
          <w:b/>
          <w:bCs/>
          <w:color w:val="000000" w:themeColor="text1"/>
          <w:lang w:val="en-US"/>
        </w:rPr>
        <w:t>Alla Kirsha</w:t>
      </w:r>
      <w:r w:rsidRPr="0056533D">
        <w:rPr>
          <w:color w:val="000000" w:themeColor="text1"/>
          <w:lang w:val="en-US"/>
        </w:rPr>
        <w:t xml:space="preserve"> </w:t>
      </w:r>
      <w:r w:rsidRPr="0056533D">
        <w:rPr>
          <w:i/>
          <w:iCs/>
          <w:color w:val="000000" w:themeColor="text1"/>
        </w:rPr>
        <w:t>–</w:t>
      </w:r>
      <w:r w:rsidRPr="0056533D">
        <w:rPr>
          <w:color w:val="000000" w:themeColor="text1"/>
          <w:lang w:val="en-US"/>
        </w:rPr>
        <w:t xml:space="preserve"> Doctor of Psychotherapy Science, licensed psychological psychotherapist in Germany, scientific assistant at the Sigmund Freud Private University. Germany, Berlin.</w:t>
      </w:r>
    </w:p>
    <w:p w14:paraId="7B110213" w14:textId="77777777" w:rsidR="00385869" w:rsidRPr="0056533D" w:rsidRDefault="00385869" w:rsidP="00385869">
      <w:pPr>
        <w:jc w:val="both"/>
        <w:rPr>
          <w:color w:val="000000" w:themeColor="text1"/>
          <w:lang w:val="en-US"/>
        </w:rPr>
      </w:pPr>
    </w:p>
    <w:p w14:paraId="56899D85" w14:textId="77777777" w:rsidR="00385869" w:rsidRPr="0056533D" w:rsidRDefault="00385869" w:rsidP="00385869">
      <w:pPr>
        <w:jc w:val="both"/>
        <w:rPr>
          <w:color w:val="000000" w:themeColor="text1"/>
          <w:lang w:val="en-US"/>
        </w:rPr>
      </w:pPr>
      <w:r w:rsidRPr="0056533D">
        <w:rPr>
          <w:color w:val="000000" w:themeColor="text1"/>
          <w:lang w:val="en-US"/>
        </w:rPr>
        <w:t>In this presentation the results of the PhD dissertation defended in June 2019 at the Sigmund Freund Private University in Vienna are presented. It was a consensual qualitative research on the topic of corrective experiences in psychoanalytic therapy. The method of data collection was semi- structured interviews, to analysis of which Grounded Theory Methodology was applied. As a result, 11 corrective and 12 corrected experiences were identified and the Grounded theory of change processes in psychoanalytic therapy was formulated.</w:t>
      </w:r>
    </w:p>
    <w:p w14:paraId="786CD2A7" w14:textId="77777777" w:rsidR="00385869" w:rsidRPr="0056533D" w:rsidRDefault="00385869" w:rsidP="00385869">
      <w:pPr>
        <w:jc w:val="both"/>
        <w:rPr>
          <w:color w:val="000000" w:themeColor="text1"/>
          <w:lang w:val="en-US"/>
        </w:rPr>
      </w:pPr>
    </w:p>
    <w:p w14:paraId="01DA3A9F" w14:textId="77777777" w:rsidR="00385869" w:rsidRPr="0056533D" w:rsidRDefault="00385869" w:rsidP="00385869">
      <w:pPr>
        <w:jc w:val="both"/>
        <w:rPr>
          <w:b/>
          <w:bCs/>
          <w:color w:val="000000" w:themeColor="text1"/>
        </w:rPr>
      </w:pPr>
      <w:r w:rsidRPr="0056533D">
        <w:rPr>
          <w:b/>
          <w:bCs/>
          <w:color w:val="000000" w:themeColor="text1"/>
        </w:rPr>
        <w:t xml:space="preserve">PSYCHOTHERAPY WITH TWO LATE ADULTHOOD ‘CHILDREN OF THE COLONIES’ </w:t>
      </w:r>
    </w:p>
    <w:p w14:paraId="2C07933F" w14:textId="77777777" w:rsidR="00385869" w:rsidRPr="0056533D" w:rsidRDefault="00385869" w:rsidP="00385869">
      <w:pPr>
        <w:jc w:val="both"/>
        <w:rPr>
          <w:i/>
          <w:iCs/>
          <w:color w:val="000000" w:themeColor="text1"/>
          <w:lang w:val="en-US"/>
        </w:rPr>
      </w:pPr>
      <w:r w:rsidRPr="0056533D">
        <w:rPr>
          <w:b/>
          <w:bCs/>
          <w:i/>
          <w:iCs/>
          <w:color w:val="000000" w:themeColor="text1"/>
        </w:rPr>
        <w:t>Zelda Knight</w:t>
      </w:r>
      <w:r w:rsidRPr="0056533D">
        <w:rPr>
          <w:i/>
          <w:iCs/>
          <w:color w:val="000000" w:themeColor="text1"/>
        </w:rPr>
        <w:t xml:space="preserve"> – Professor of Psychology, PhD, Psychotherapist, Registered Psychologist, PhD Programe Coordinator, WCP Vice-President (Africa Chapter)</w:t>
      </w:r>
      <w:r w:rsidRPr="0056533D">
        <w:rPr>
          <w:i/>
          <w:iCs/>
          <w:color w:val="000000" w:themeColor="text1"/>
          <w:lang w:val="en-US"/>
        </w:rPr>
        <w:t>.</w:t>
      </w:r>
      <w:r w:rsidRPr="0056533D">
        <w:rPr>
          <w:i/>
          <w:iCs/>
          <w:color w:val="000000" w:themeColor="text1"/>
        </w:rPr>
        <w:t xml:space="preserve"> South Africa</w:t>
      </w:r>
      <w:r w:rsidRPr="0056533D">
        <w:rPr>
          <w:i/>
          <w:iCs/>
          <w:color w:val="000000" w:themeColor="text1"/>
          <w:lang w:val="en-US"/>
        </w:rPr>
        <w:t xml:space="preserve">, </w:t>
      </w:r>
      <w:r w:rsidRPr="0056533D">
        <w:rPr>
          <w:i/>
          <w:iCs/>
          <w:color w:val="000000" w:themeColor="text1"/>
        </w:rPr>
        <w:t>Johannesburg</w:t>
      </w:r>
      <w:r w:rsidRPr="0056533D">
        <w:rPr>
          <w:i/>
          <w:iCs/>
          <w:color w:val="000000" w:themeColor="text1"/>
          <w:lang w:val="en-US"/>
        </w:rPr>
        <w:t>.</w:t>
      </w:r>
    </w:p>
    <w:p w14:paraId="39A8952E" w14:textId="77777777" w:rsidR="00385869" w:rsidRPr="0056533D" w:rsidRDefault="00385869" w:rsidP="00385869">
      <w:pPr>
        <w:jc w:val="both"/>
        <w:rPr>
          <w:color w:val="000000" w:themeColor="text1"/>
        </w:rPr>
      </w:pPr>
    </w:p>
    <w:p w14:paraId="136FE685" w14:textId="77777777" w:rsidR="00385869" w:rsidRPr="0056533D" w:rsidRDefault="00385869" w:rsidP="00385869">
      <w:pPr>
        <w:jc w:val="both"/>
        <w:rPr>
          <w:color w:val="000000" w:themeColor="text1"/>
        </w:rPr>
      </w:pPr>
      <w:r w:rsidRPr="0056533D">
        <w:rPr>
          <w:color w:val="000000" w:themeColor="text1"/>
        </w:rPr>
        <w:t xml:space="preserve">There are a small group of European descent mature adults in their 50s and 60s that arrive at the door for psychotherapy. As clients, they want to explore an overwhelming sense of being dis-located in space and time, and at odds with where they find themselves living. They have a deep and profound sense of not belonging to the country of their birth – South Africa.  This paper describes the experiences of two such clients. Various themes are discussed that related to </w:t>
      </w:r>
      <w:r w:rsidRPr="0056533D">
        <w:rPr>
          <w:color w:val="000000" w:themeColor="text1"/>
        </w:rPr>
        <w:lastRenderedPageBreak/>
        <w:t xml:space="preserve">fragmented identities, intergenerational transmission of trauma, loss of belonging, and longings for a re-connection to ancestral lands that can never be realized because of their age.  </w:t>
      </w:r>
    </w:p>
    <w:p w14:paraId="46EB49DE" w14:textId="77777777" w:rsidR="00385869" w:rsidRPr="0056533D" w:rsidRDefault="00385869" w:rsidP="00385869">
      <w:pPr>
        <w:jc w:val="both"/>
        <w:rPr>
          <w:color w:val="000000" w:themeColor="text1"/>
        </w:rPr>
      </w:pPr>
    </w:p>
    <w:p w14:paraId="4B7DA36A" w14:textId="77777777" w:rsidR="00385869" w:rsidRPr="0056533D" w:rsidRDefault="00385869" w:rsidP="00385869">
      <w:pPr>
        <w:jc w:val="both"/>
        <w:rPr>
          <w:b/>
          <w:color w:val="000000" w:themeColor="text1"/>
        </w:rPr>
      </w:pPr>
      <w:r w:rsidRPr="0056533D">
        <w:rPr>
          <w:b/>
          <w:color w:val="000000" w:themeColor="text1"/>
          <w:lang w:val="en-US"/>
        </w:rPr>
        <w:t xml:space="preserve">“MY </w:t>
      </w:r>
      <w:r w:rsidRPr="0056533D">
        <w:rPr>
          <w:b/>
          <w:color w:val="000000" w:themeColor="text1"/>
        </w:rPr>
        <w:t>THERAPIST</w:t>
      </w:r>
      <w:r w:rsidRPr="0056533D">
        <w:rPr>
          <w:b/>
          <w:color w:val="000000" w:themeColor="text1"/>
          <w:lang w:val="en-US"/>
        </w:rPr>
        <w:t>”</w:t>
      </w:r>
      <w:r w:rsidRPr="0056533D">
        <w:rPr>
          <w:b/>
          <w:color w:val="000000" w:themeColor="text1"/>
        </w:rPr>
        <w:t>: EXPECTATIONS AND REALITY</w:t>
      </w:r>
    </w:p>
    <w:p w14:paraId="2DF2E436" w14:textId="77777777" w:rsidR="00385869" w:rsidRPr="0056533D" w:rsidRDefault="00385869" w:rsidP="00385869">
      <w:pPr>
        <w:jc w:val="both"/>
        <w:rPr>
          <w:i/>
          <w:iCs/>
          <w:color w:val="000000" w:themeColor="text1"/>
        </w:rPr>
      </w:pPr>
      <w:r w:rsidRPr="0056533D">
        <w:rPr>
          <w:b/>
          <w:bCs/>
          <w:i/>
          <w:iCs/>
          <w:color w:val="000000" w:themeColor="text1"/>
        </w:rPr>
        <w:t>Tatyana Mizinova</w:t>
      </w:r>
      <w:r w:rsidRPr="0056533D">
        <w:rPr>
          <w:i/>
          <w:iCs/>
          <w:color w:val="000000" w:themeColor="text1"/>
        </w:rPr>
        <w:t xml:space="preserve"> – PhD, President of the IPO DPP ECPP-Russia, Vice-President of the European Confederation of psychoanalytic psychotherapy (Vienna), Director of the " Center for psychological support and modern psychoanalysis "Persona". Russia, Moscow.</w:t>
      </w:r>
    </w:p>
    <w:p w14:paraId="5A29C920" w14:textId="77777777" w:rsidR="00385869" w:rsidRPr="0056533D" w:rsidRDefault="00385869" w:rsidP="00385869">
      <w:pPr>
        <w:jc w:val="both"/>
        <w:rPr>
          <w:color w:val="000000" w:themeColor="text1"/>
        </w:rPr>
      </w:pPr>
    </w:p>
    <w:p w14:paraId="1015C4D8" w14:textId="77777777" w:rsidR="00385869" w:rsidRPr="0056533D" w:rsidRDefault="00385869" w:rsidP="00385869">
      <w:pPr>
        <w:jc w:val="both"/>
        <w:rPr>
          <w:color w:val="000000" w:themeColor="text1"/>
        </w:rPr>
      </w:pPr>
      <w:r w:rsidRPr="0056533D">
        <w:rPr>
          <w:color w:val="000000" w:themeColor="text1"/>
        </w:rPr>
        <w:t>In the report, the author examines the changes in requests for psychotherapy and expectations of its results from the group patients of the aged from 18 to 28 years . The analysis of the sources and criteria by which this group seeks and chooses a psychotherapist is made. A retrospective of the dynamics of therapist choice over the past decades is observed. The author raises questions about the impact of modern technologies on working with patients, new opportunities and limitations.</w:t>
      </w:r>
    </w:p>
    <w:p w14:paraId="2E2D3B62" w14:textId="77777777" w:rsidR="00385869" w:rsidRPr="0056533D" w:rsidRDefault="00385869" w:rsidP="00385869">
      <w:pPr>
        <w:jc w:val="both"/>
        <w:rPr>
          <w:color w:val="000000" w:themeColor="text1"/>
        </w:rPr>
      </w:pPr>
    </w:p>
    <w:p w14:paraId="184BD8D3" w14:textId="77777777" w:rsidR="00385869" w:rsidRPr="0056533D" w:rsidRDefault="00385869" w:rsidP="00385869">
      <w:pPr>
        <w:jc w:val="both"/>
        <w:rPr>
          <w:b/>
          <w:bCs/>
          <w:color w:val="000000" w:themeColor="text1"/>
        </w:rPr>
      </w:pPr>
      <w:r w:rsidRPr="0056533D">
        <w:rPr>
          <w:b/>
          <w:bCs/>
          <w:color w:val="000000" w:themeColor="text1"/>
        </w:rPr>
        <w:t>CHILDHODD IS DESTINY. THE PSYCHOPATH – BORN OR DONE</w:t>
      </w:r>
    </w:p>
    <w:p w14:paraId="30C9CF4D" w14:textId="77777777" w:rsidR="00385869" w:rsidRPr="0056533D" w:rsidRDefault="00385869" w:rsidP="00385869">
      <w:pPr>
        <w:jc w:val="both"/>
        <w:rPr>
          <w:i/>
          <w:iCs/>
          <w:color w:val="000000" w:themeColor="text1"/>
        </w:rPr>
      </w:pPr>
      <w:r w:rsidRPr="0056533D">
        <w:rPr>
          <w:b/>
          <w:bCs/>
          <w:i/>
          <w:iCs/>
          <w:color w:val="000000" w:themeColor="text1"/>
        </w:rPr>
        <w:t>Viсtor Diaz  O´valle</w:t>
      </w:r>
      <w:r w:rsidRPr="0056533D">
        <w:rPr>
          <w:i/>
          <w:iCs/>
          <w:color w:val="000000" w:themeColor="text1"/>
        </w:rPr>
        <w:t xml:space="preserve">  –  Master's degree in family and couples therapy, PhD in psychotheology,  Director of the centre for integral therapy, Column writer on press pulse,  Speaker in program tv psychological topics. Mexico, San Luis Potosi.</w:t>
      </w:r>
    </w:p>
    <w:p w14:paraId="49227CBD" w14:textId="77777777" w:rsidR="00385869" w:rsidRPr="0056533D" w:rsidRDefault="00385869" w:rsidP="00385869">
      <w:pPr>
        <w:jc w:val="both"/>
        <w:rPr>
          <w:color w:val="000000" w:themeColor="text1"/>
        </w:rPr>
      </w:pPr>
    </w:p>
    <w:p w14:paraId="4B18283D" w14:textId="77777777" w:rsidR="00385869" w:rsidRPr="0056533D" w:rsidRDefault="00385869" w:rsidP="00385869">
      <w:pPr>
        <w:jc w:val="both"/>
        <w:rPr>
          <w:color w:val="000000" w:themeColor="text1"/>
        </w:rPr>
      </w:pPr>
      <w:r w:rsidRPr="0056533D">
        <w:rPr>
          <w:color w:val="000000" w:themeColor="text1"/>
        </w:rPr>
        <w:t xml:space="preserve">It is considered that 5 out of 100 people are psychopaths, </w:t>
      </w:r>
      <w:r w:rsidRPr="0056533D">
        <w:rPr>
          <w:color w:val="000000" w:themeColor="text1"/>
          <w:lang w:val="ru-RU"/>
        </w:rPr>
        <w:t>ш</w:t>
      </w:r>
      <w:r w:rsidRPr="0056533D">
        <w:rPr>
          <w:color w:val="000000" w:themeColor="text1"/>
        </w:rPr>
        <w:t>t is defined whether this disorder is caused by the environment or is of birt</w:t>
      </w:r>
      <w:r w:rsidRPr="0056533D">
        <w:rPr>
          <w:color w:val="000000" w:themeColor="text1"/>
          <w:lang w:val="en-US"/>
        </w:rPr>
        <w:t xml:space="preserve">. </w:t>
      </w:r>
      <w:r w:rsidRPr="0056533D">
        <w:rPr>
          <w:color w:val="000000" w:themeColor="text1"/>
        </w:rPr>
        <w:t>There is talk about how to deal with this type of disorder</w:t>
      </w:r>
      <w:r w:rsidRPr="0056533D">
        <w:rPr>
          <w:color w:val="000000" w:themeColor="text1"/>
          <w:lang w:val="en-US"/>
        </w:rPr>
        <w:t xml:space="preserve">, which </w:t>
      </w:r>
      <w:r w:rsidRPr="0056533D">
        <w:rPr>
          <w:color w:val="000000" w:themeColor="text1"/>
        </w:rPr>
        <w:t>aspects of child development influence the genesis of this disorder. The different types of approach are also discussed.</w:t>
      </w:r>
      <w:r w:rsidRPr="0056533D">
        <w:rPr>
          <w:color w:val="000000" w:themeColor="text1"/>
          <w:lang w:val="en-US"/>
        </w:rPr>
        <w:t xml:space="preserve"> </w:t>
      </w:r>
      <w:r w:rsidRPr="0056533D">
        <w:rPr>
          <w:color w:val="000000" w:themeColor="text1"/>
        </w:rPr>
        <w:t>It defines what an integrated psycho is.</w:t>
      </w:r>
      <w:r w:rsidRPr="0056533D">
        <w:rPr>
          <w:color w:val="000000" w:themeColor="text1"/>
          <w:lang w:val="en-US"/>
        </w:rPr>
        <w:t xml:space="preserve"> </w:t>
      </w:r>
      <w:r w:rsidRPr="0056533D">
        <w:rPr>
          <w:color w:val="000000" w:themeColor="text1"/>
        </w:rPr>
        <w:t>It´s a disorder that can be headed or just control? Final argument.</w:t>
      </w:r>
    </w:p>
    <w:p w14:paraId="78CC943B" w14:textId="77777777" w:rsidR="00385869" w:rsidRPr="0056533D" w:rsidRDefault="00385869" w:rsidP="00385869">
      <w:pPr>
        <w:jc w:val="both"/>
        <w:rPr>
          <w:color w:val="000000" w:themeColor="text1"/>
        </w:rPr>
      </w:pPr>
    </w:p>
    <w:p w14:paraId="5B5FA719" w14:textId="77777777" w:rsidR="00385869" w:rsidRPr="0056533D" w:rsidRDefault="00385869" w:rsidP="00385869">
      <w:pPr>
        <w:jc w:val="both"/>
        <w:rPr>
          <w:b/>
          <w:bCs/>
          <w:color w:val="000000" w:themeColor="text1"/>
          <w:lang w:val="en-US"/>
        </w:rPr>
      </w:pPr>
      <w:r w:rsidRPr="0056533D">
        <w:rPr>
          <w:b/>
          <w:bCs/>
          <w:color w:val="000000" w:themeColor="text1"/>
          <w:lang w:val="en-US"/>
        </w:rPr>
        <w:t>ON THE QUESTION OF GENDER IDENTITY TRANSFORMATION: EXPERIENCE OF PSYCHOTHERAPEUTIC WORK</w:t>
      </w:r>
    </w:p>
    <w:p w14:paraId="7F9A5A19" w14:textId="77777777" w:rsidR="00385869" w:rsidRPr="0056533D" w:rsidRDefault="00385869" w:rsidP="00385869">
      <w:pPr>
        <w:jc w:val="both"/>
        <w:rPr>
          <w:i/>
          <w:iCs/>
          <w:color w:val="000000" w:themeColor="text1"/>
          <w:lang w:val="en-US"/>
        </w:rPr>
      </w:pPr>
      <w:r w:rsidRPr="0056533D">
        <w:rPr>
          <w:b/>
          <w:bCs/>
          <w:i/>
          <w:iCs/>
          <w:color w:val="000000" w:themeColor="text1"/>
          <w:lang w:val="en-US"/>
        </w:rPr>
        <w:t>Valeriya Narinskaya</w:t>
      </w:r>
      <w:r w:rsidRPr="0056533D">
        <w:rPr>
          <w:i/>
          <w:iCs/>
          <w:color w:val="000000" w:themeColor="text1"/>
          <w:lang w:val="en-US"/>
        </w:rPr>
        <w:t xml:space="preserve"> </w:t>
      </w:r>
      <w:r w:rsidRPr="0056533D">
        <w:rPr>
          <w:i/>
          <w:iCs/>
          <w:color w:val="000000" w:themeColor="text1"/>
        </w:rPr>
        <w:t>–</w:t>
      </w:r>
      <w:r w:rsidRPr="0056533D">
        <w:rPr>
          <w:i/>
          <w:iCs/>
          <w:color w:val="000000" w:themeColor="text1"/>
          <w:lang w:val="en-US"/>
        </w:rPr>
        <w:t xml:space="preserve"> psychologist, psychotherapist, founder of the School of New Consciousness "Leronium", full member of the Professional Psychotherapeutic League. Russia, Moscow.</w:t>
      </w:r>
    </w:p>
    <w:p w14:paraId="5F7F6020" w14:textId="77777777" w:rsidR="00385869" w:rsidRPr="0056533D" w:rsidRDefault="00385869" w:rsidP="00385869">
      <w:pPr>
        <w:jc w:val="both"/>
        <w:rPr>
          <w:color w:val="000000" w:themeColor="text1"/>
          <w:lang w:val="en-US"/>
        </w:rPr>
      </w:pPr>
    </w:p>
    <w:p w14:paraId="34978CF5" w14:textId="77777777" w:rsidR="00385869" w:rsidRPr="0056533D" w:rsidRDefault="00385869" w:rsidP="00385869">
      <w:pPr>
        <w:jc w:val="both"/>
        <w:rPr>
          <w:color w:val="000000" w:themeColor="text1"/>
          <w:lang w:val="en-US"/>
        </w:rPr>
      </w:pPr>
      <w:r w:rsidRPr="0056533D">
        <w:rPr>
          <w:color w:val="000000" w:themeColor="text1"/>
          <w:lang w:val="en-US"/>
        </w:rPr>
        <w:t>The report is devoted to the consideration of the structural and content transformation of gender identity in the modern world, as well as the specifics of the individual intrapersonal conflicts arising in this regard.</w:t>
      </w:r>
    </w:p>
    <w:p w14:paraId="35076AF9" w14:textId="77777777" w:rsidR="00385869" w:rsidRPr="0056533D" w:rsidRDefault="00385869" w:rsidP="00385869">
      <w:pPr>
        <w:jc w:val="both"/>
        <w:rPr>
          <w:color w:val="000000" w:themeColor="text1"/>
          <w:lang w:val="en-US"/>
        </w:rPr>
      </w:pPr>
      <w:r w:rsidRPr="0056533D">
        <w:rPr>
          <w:color w:val="000000" w:themeColor="text1"/>
          <w:lang w:val="en-US"/>
        </w:rPr>
        <w:t>The author pays special attention to the substantiation of the hypothesis, according to which the conflict potential of gender representations can be significantly reduced in the process of psychotherapeutic work by resolving female-male conflicts in the generic system.</w:t>
      </w:r>
    </w:p>
    <w:p w14:paraId="48B2A05E" w14:textId="789F8F5F" w:rsidR="00385869" w:rsidRPr="0056533D" w:rsidRDefault="00385869" w:rsidP="00385869">
      <w:pPr>
        <w:jc w:val="both"/>
        <w:rPr>
          <w:rFonts w:eastAsia="Calibri"/>
          <w:b/>
          <w:bCs/>
          <w:color w:val="000000" w:themeColor="text1"/>
          <w:lang w:val="en-US"/>
        </w:rPr>
      </w:pPr>
    </w:p>
    <w:p w14:paraId="1C4C2334" w14:textId="2FEF46C0" w:rsidR="00385869" w:rsidRPr="0056533D" w:rsidRDefault="00385869" w:rsidP="00385869">
      <w:pPr>
        <w:jc w:val="both"/>
        <w:rPr>
          <w:rFonts w:eastAsia="Calibri"/>
          <w:b/>
          <w:bCs/>
          <w:color w:val="000000" w:themeColor="text1"/>
          <w:lang w:val="en-US"/>
        </w:rPr>
      </w:pPr>
    </w:p>
    <w:p w14:paraId="14DDB34C" w14:textId="77777777" w:rsidR="00385869" w:rsidRPr="0056533D" w:rsidRDefault="00385869" w:rsidP="00385869">
      <w:pPr>
        <w:jc w:val="center"/>
        <w:rPr>
          <w:b/>
          <w:color w:val="000000" w:themeColor="text1"/>
          <w:sz w:val="28"/>
          <w:szCs w:val="28"/>
          <w:lang w:val="en-US"/>
        </w:rPr>
      </w:pPr>
      <w:r w:rsidRPr="0056533D">
        <w:rPr>
          <w:b/>
          <w:color w:val="000000" w:themeColor="text1"/>
          <w:sz w:val="28"/>
          <w:szCs w:val="28"/>
          <w:lang w:val="en-US"/>
        </w:rPr>
        <w:t>PSYCHOANALYTIC CONFERENCE</w:t>
      </w:r>
    </w:p>
    <w:p w14:paraId="183431DE" w14:textId="77777777" w:rsidR="00385869" w:rsidRPr="0056533D" w:rsidRDefault="00385869" w:rsidP="00385869">
      <w:pPr>
        <w:jc w:val="center"/>
        <w:rPr>
          <w:b/>
          <w:color w:val="000000" w:themeColor="text1"/>
          <w:sz w:val="28"/>
          <w:szCs w:val="28"/>
          <w:lang w:val="en-US"/>
        </w:rPr>
      </w:pPr>
      <w:r w:rsidRPr="0056533D">
        <w:rPr>
          <w:b/>
          <w:color w:val="000000" w:themeColor="text1"/>
          <w:sz w:val="28"/>
          <w:szCs w:val="28"/>
          <w:lang w:val="en-US"/>
        </w:rPr>
        <w:t>ECPP – RUSSIA</w:t>
      </w:r>
    </w:p>
    <w:p w14:paraId="2569E186" w14:textId="77777777" w:rsidR="00385869" w:rsidRPr="0056533D" w:rsidRDefault="00385869" w:rsidP="00385869">
      <w:pPr>
        <w:autoSpaceDE w:val="0"/>
        <w:autoSpaceDN w:val="0"/>
        <w:adjustRightInd w:val="0"/>
        <w:jc w:val="both"/>
        <w:rPr>
          <w:rFonts w:eastAsiaTheme="minorHAnsi"/>
          <w:color w:val="000000" w:themeColor="text1"/>
          <w:lang w:val="en-US" w:eastAsia="en-US"/>
        </w:rPr>
      </w:pPr>
    </w:p>
    <w:p w14:paraId="69FD9D48" w14:textId="77777777" w:rsidR="00385869" w:rsidRPr="0056533D" w:rsidRDefault="00385869" w:rsidP="00385869">
      <w:pPr>
        <w:autoSpaceDE w:val="0"/>
        <w:autoSpaceDN w:val="0"/>
        <w:adjustRightInd w:val="0"/>
        <w:jc w:val="both"/>
        <w:rPr>
          <w:rFonts w:eastAsiaTheme="minorHAnsi"/>
          <w:b/>
          <w:bCs/>
          <w:color w:val="000000" w:themeColor="text1"/>
          <w:lang w:val="en-US" w:eastAsia="en-US"/>
        </w:rPr>
      </w:pPr>
      <w:r w:rsidRPr="0056533D">
        <w:rPr>
          <w:rFonts w:eastAsiaTheme="minorHAnsi"/>
          <w:b/>
          <w:bCs/>
          <w:color w:val="000000" w:themeColor="text1"/>
          <w:lang w:val="en-US" w:eastAsia="en-US"/>
        </w:rPr>
        <w:t xml:space="preserve">CHAIRMAN: </w:t>
      </w:r>
      <w:r w:rsidRPr="0056533D">
        <w:rPr>
          <w:rFonts w:eastAsiaTheme="minorHAnsi"/>
          <w:b/>
          <w:bCs/>
          <w:i/>
          <w:iCs/>
          <w:color w:val="000000" w:themeColor="text1"/>
          <w:lang w:val="en-US" w:eastAsia="en-US"/>
        </w:rPr>
        <w:t>Mikhail Reshetnikov (</w:t>
      </w:r>
      <w:r w:rsidRPr="0056533D">
        <w:rPr>
          <w:b/>
          <w:bCs/>
          <w:i/>
          <w:iCs/>
          <w:color w:val="000000" w:themeColor="text1"/>
          <w:lang w:val="en-US"/>
        </w:rPr>
        <w:t>Saint-Petersburg, Russia</w:t>
      </w:r>
      <w:r w:rsidRPr="0056533D">
        <w:rPr>
          <w:rFonts w:eastAsiaTheme="minorHAnsi"/>
          <w:b/>
          <w:bCs/>
          <w:i/>
          <w:iCs/>
          <w:color w:val="000000" w:themeColor="text1"/>
          <w:lang w:val="en-US" w:eastAsia="en-US"/>
        </w:rPr>
        <w:t>)</w:t>
      </w:r>
    </w:p>
    <w:p w14:paraId="4187B78F" w14:textId="77777777" w:rsidR="00385869" w:rsidRPr="0056533D" w:rsidRDefault="00385869" w:rsidP="00385869">
      <w:pPr>
        <w:autoSpaceDE w:val="0"/>
        <w:autoSpaceDN w:val="0"/>
        <w:adjustRightInd w:val="0"/>
        <w:jc w:val="both"/>
        <w:rPr>
          <w:rFonts w:eastAsiaTheme="minorHAnsi"/>
          <w:color w:val="000000" w:themeColor="text1"/>
          <w:lang w:val="en-US" w:eastAsia="en-US"/>
        </w:rPr>
      </w:pPr>
    </w:p>
    <w:p w14:paraId="0E99D214" w14:textId="77777777" w:rsidR="00385869" w:rsidRPr="0056533D" w:rsidRDefault="00385869" w:rsidP="00385869">
      <w:pPr>
        <w:autoSpaceDE w:val="0"/>
        <w:autoSpaceDN w:val="0"/>
        <w:adjustRightInd w:val="0"/>
        <w:jc w:val="both"/>
        <w:rPr>
          <w:rFonts w:eastAsiaTheme="minorHAnsi"/>
          <w:color w:val="000000" w:themeColor="text1"/>
          <w:lang w:val="en-US" w:eastAsia="en-US"/>
        </w:rPr>
      </w:pPr>
      <w:r w:rsidRPr="0056533D">
        <w:rPr>
          <w:rFonts w:eastAsiaTheme="minorHAnsi"/>
          <w:color w:val="000000" w:themeColor="text1"/>
          <w:lang w:val="en-US" w:eastAsia="en-US"/>
        </w:rPr>
        <w:t xml:space="preserve">The renascence of psychoanalytic approach in Russian psychotherapy began 30 years ago. During this period, the methodical and methodological gap between Russian and Western psychoanalytic schools has been covered, and the homeland system of psychoanalytic education and training has been developed. Psychoanalysis has become a recognized approach of modern Russian psychotherapy. Special role in this process belongs to the leading psychoanalytic communities of contemporary world, IPA and IAAP in the first place, and acknowledged professionals from England, Germany, USA and France. The conference is designated to summarize the Russian experience of recent years and to professionally engage with western colleagues. </w:t>
      </w:r>
    </w:p>
    <w:p w14:paraId="3E1CF6AC" w14:textId="77777777" w:rsidR="00385869" w:rsidRPr="0056533D" w:rsidRDefault="00385869" w:rsidP="00385869">
      <w:pPr>
        <w:autoSpaceDE w:val="0"/>
        <w:autoSpaceDN w:val="0"/>
        <w:adjustRightInd w:val="0"/>
        <w:jc w:val="both"/>
        <w:rPr>
          <w:rFonts w:eastAsiaTheme="minorHAnsi"/>
          <w:color w:val="000000" w:themeColor="text1"/>
          <w:lang w:val="en-US" w:eastAsia="en-US"/>
        </w:rPr>
      </w:pPr>
    </w:p>
    <w:p w14:paraId="7830012B" w14:textId="77777777" w:rsidR="00385869" w:rsidRPr="0056533D" w:rsidRDefault="00385869" w:rsidP="00385869">
      <w:pPr>
        <w:autoSpaceDE w:val="0"/>
        <w:autoSpaceDN w:val="0"/>
        <w:adjustRightInd w:val="0"/>
        <w:jc w:val="both"/>
        <w:rPr>
          <w:rFonts w:eastAsiaTheme="minorHAnsi"/>
          <w:color w:val="000000" w:themeColor="text1"/>
          <w:lang w:val="en-US" w:eastAsia="en-US"/>
        </w:rPr>
      </w:pPr>
      <w:r w:rsidRPr="0056533D">
        <w:rPr>
          <w:rFonts w:eastAsiaTheme="minorHAnsi"/>
          <w:b/>
          <w:bCs/>
          <w:color w:val="000000" w:themeColor="text1"/>
          <w:lang w:val="en-US" w:eastAsia="en-US"/>
        </w:rPr>
        <w:lastRenderedPageBreak/>
        <w:t>ADDRESS TOWARDS RUSSIAN PSYCHOANALYSTS</w:t>
      </w:r>
    </w:p>
    <w:p w14:paraId="64A9C2E8" w14:textId="77777777" w:rsidR="00385869" w:rsidRPr="0056533D" w:rsidRDefault="00385869" w:rsidP="00385869">
      <w:pPr>
        <w:rPr>
          <w:i/>
          <w:iCs/>
          <w:color w:val="000000" w:themeColor="text1"/>
          <w:lang w:val="en-US"/>
        </w:rPr>
      </w:pPr>
      <w:r w:rsidRPr="0056533D">
        <w:rPr>
          <w:rFonts w:eastAsiaTheme="minorHAnsi"/>
          <w:i/>
          <w:iCs/>
          <w:color w:val="000000" w:themeColor="text1"/>
          <w:lang w:val="en-US" w:eastAsia="en-US"/>
        </w:rPr>
        <w:t> </w:t>
      </w:r>
      <w:r w:rsidRPr="0056533D">
        <w:rPr>
          <w:rFonts w:eastAsiaTheme="minorHAnsi"/>
          <w:b/>
          <w:bCs/>
          <w:i/>
          <w:iCs/>
          <w:color w:val="000000" w:themeColor="text1"/>
          <w:lang w:val="en-US" w:eastAsia="en-US"/>
        </w:rPr>
        <w:t>Vamik Volkan</w:t>
      </w:r>
      <w:r w:rsidRPr="0056533D">
        <w:rPr>
          <w:rFonts w:eastAsiaTheme="minorHAnsi"/>
          <w:i/>
          <w:iCs/>
          <w:color w:val="000000" w:themeColor="text1"/>
          <w:lang w:val="en-US" w:eastAsia="en-US"/>
        </w:rPr>
        <w:t xml:space="preserve"> – Prof., Dr., </w:t>
      </w:r>
      <w:r w:rsidRPr="0056533D">
        <w:rPr>
          <w:i/>
          <w:iCs/>
          <w:color w:val="000000" w:themeColor="text1"/>
          <w:lang w:val="en-US"/>
        </w:rPr>
        <w:t>DLFAPA Professor Emeritus of Psychiatry, University of Virginia, President Emeritus, International Dialogue Initiative, Honorary Professor of the East-European Psychoanalytic Institute.</w:t>
      </w:r>
      <w:r w:rsidRPr="0056533D">
        <w:rPr>
          <w:rFonts w:eastAsiaTheme="minorHAnsi"/>
          <w:i/>
          <w:iCs/>
          <w:color w:val="000000" w:themeColor="text1"/>
          <w:lang w:val="en-US" w:eastAsia="en-US"/>
        </w:rPr>
        <w:t xml:space="preserve"> USA, IPA.</w:t>
      </w:r>
    </w:p>
    <w:p w14:paraId="5FA73AE3" w14:textId="77777777" w:rsidR="00385869" w:rsidRPr="0056533D" w:rsidRDefault="00385869" w:rsidP="00385869">
      <w:pPr>
        <w:autoSpaceDE w:val="0"/>
        <w:autoSpaceDN w:val="0"/>
        <w:adjustRightInd w:val="0"/>
        <w:jc w:val="both"/>
        <w:rPr>
          <w:rFonts w:eastAsiaTheme="minorHAnsi"/>
          <w:color w:val="000000" w:themeColor="text1"/>
          <w:lang w:val="en-US" w:eastAsia="en-US"/>
        </w:rPr>
      </w:pPr>
    </w:p>
    <w:p w14:paraId="2D8AF2EE" w14:textId="77777777" w:rsidR="00385869" w:rsidRPr="0056533D" w:rsidRDefault="00385869" w:rsidP="00385869">
      <w:pPr>
        <w:autoSpaceDE w:val="0"/>
        <w:autoSpaceDN w:val="0"/>
        <w:adjustRightInd w:val="0"/>
        <w:jc w:val="both"/>
        <w:rPr>
          <w:rFonts w:eastAsiaTheme="minorHAnsi"/>
          <w:b/>
          <w:bCs/>
          <w:color w:val="000000" w:themeColor="text1"/>
          <w:lang w:val="en-US" w:eastAsia="en-US"/>
        </w:rPr>
      </w:pPr>
      <w:r w:rsidRPr="0056533D">
        <w:rPr>
          <w:rFonts w:eastAsiaTheme="minorHAnsi"/>
          <w:b/>
          <w:bCs/>
          <w:color w:val="000000" w:themeColor="text1"/>
          <w:lang w:val="en-US" w:eastAsia="en-US"/>
        </w:rPr>
        <w:t>JEAN-MARTIN CHARCOT – GREAT TEACHER OF SIGMUND FREUD. ORIGINS OF PSYCHOANALYSIS</w:t>
      </w:r>
    </w:p>
    <w:p w14:paraId="46964D7B" w14:textId="77777777" w:rsidR="00385869" w:rsidRPr="0056533D" w:rsidRDefault="00385869" w:rsidP="00385869">
      <w:pPr>
        <w:contextualSpacing/>
        <w:jc w:val="both"/>
        <w:rPr>
          <w:i/>
          <w:iCs/>
          <w:color w:val="000000" w:themeColor="text1"/>
          <w:lang w:val="en-US"/>
        </w:rPr>
      </w:pPr>
      <w:r w:rsidRPr="0056533D">
        <w:rPr>
          <w:rFonts w:eastAsiaTheme="minorHAnsi"/>
          <w:b/>
          <w:bCs/>
          <w:i/>
          <w:iCs/>
          <w:color w:val="000000" w:themeColor="text1"/>
          <w:lang w:val="en-US" w:eastAsia="en-US"/>
        </w:rPr>
        <w:t>Viktoria Gordievskaya</w:t>
      </w:r>
      <w:r w:rsidRPr="0056533D">
        <w:rPr>
          <w:rFonts w:eastAsiaTheme="minorHAnsi"/>
          <w:i/>
          <w:iCs/>
          <w:color w:val="000000" w:themeColor="text1"/>
          <w:lang w:val="en-US" w:eastAsia="en-US"/>
        </w:rPr>
        <w:t xml:space="preserve"> </w:t>
      </w:r>
      <w:r w:rsidRPr="0056533D">
        <w:rPr>
          <w:rFonts w:eastAsiaTheme="minorHAnsi"/>
          <w:b/>
          <w:bCs/>
          <w:i/>
          <w:iCs/>
          <w:color w:val="000000" w:themeColor="text1"/>
          <w:lang w:val="en-US" w:eastAsia="en-US"/>
        </w:rPr>
        <w:t>–</w:t>
      </w:r>
      <w:r w:rsidRPr="0056533D">
        <w:rPr>
          <w:rFonts w:eastAsiaTheme="minorHAnsi"/>
          <w:i/>
          <w:iCs/>
          <w:color w:val="000000" w:themeColor="text1"/>
          <w:lang w:val="en-US" w:eastAsia="en-US"/>
        </w:rPr>
        <w:t xml:space="preserve"> psychologist, board member of ECPP regional branch in Saint-Petersburg, member of International College of Therapy by Consciousness Activation (CITAC – France), member of Association of specialists in the field of clinical hypnosis.</w:t>
      </w:r>
      <w:r w:rsidRPr="0056533D">
        <w:rPr>
          <w:i/>
          <w:iCs/>
          <w:color w:val="000000" w:themeColor="text1"/>
          <w:lang w:val="en-US"/>
        </w:rPr>
        <w:t xml:space="preserve"> Russia, Saint-Petersburg.</w:t>
      </w:r>
    </w:p>
    <w:p w14:paraId="0F274A4B" w14:textId="77777777" w:rsidR="00385869" w:rsidRPr="0056533D" w:rsidRDefault="00385869" w:rsidP="00385869">
      <w:pPr>
        <w:autoSpaceDE w:val="0"/>
        <w:autoSpaceDN w:val="0"/>
        <w:adjustRightInd w:val="0"/>
        <w:jc w:val="both"/>
        <w:rPr>
          <w:rFonts w:eastAsiaTheme="minorHAnsi"/>
          <w:color w:val="000000" w:themeColor="text1"/>
          <w:lang w:val="en-US" w:eastAsia="en-US"/>
        </w:rPr>
      </w:pPr>
    </w:p>
    <w:p w14:paraId="7159D438" w14:textId="77777777" w:rsidR="00385869" w:rsidRPr="0056533D" w:rsidRDefault="00385869" w:rsidP="00385869">
      <w:pPr>
        <w:autoSpaceDE w:val="0"/>
        <w:autoSpaceDN w:val="0"/>
        <w:adjustRightInd w:val="0"/>
        <w:jc w:val="both"/>
        <w:rPr>
          <w:rFonts w:eastAsiaTheme="minorHAnsi"/>
          <w:color w:val="000000" w:themeColor="text1"/>
          <w:lang w:val="en-US" w:eastAsia="en-US"/>
        </w:rPr>
      </w:pPr>
      <w:r w:rsidRPr="0056533D">
        <w:rPr>
          <w:rFonts w:eastAsiaTheme="minorHAnsi"/>
          <w:color w:val="000000" w:themeColor="text1"/>
          <w:lang w:val="en-US" w:eastAsia="en-US"/>
        </w:rPr>
        <w:t>Between October 1885 and February 1886 S. Freud was undergoing an internship at the clinic Salpetriere in Paris lead by the renowned professor Jean-Martin Charcot, who’s research and personality influenced Freud to a great scale.</w:t>
      </w:r>
    </w:p>
    <w:p w14:paraId="1E2F524B" w14:textId="77777777" w:rsidR="00385869" w:rsidRPr="0056533D" w:rsidRDefault="00385869" w:rsidP="00385869">
      <w:pPr>
        <w:jc w:val="both"/>
        <w:rPr>
          <w:rFonts w:eastAsiaTheme="minorHAnsi"/>
          <w:color w:val="000000" w:themeColor="text1"/>
          <w:lang w:val="en-US" w:eastAsia="en-US"/>
        </w:rPr>
      </w:pPr>
      <w:r w:rsidRPr="0056533D">
        <w:rPr>
          <w:rFonts w:eastAsiaTheme="minorHAnsi"/>
          <w:color w:val="000000" w:themeColor="text1"/>
          <w:lang w:val="en-US" w:eastAsia="en-US"/>
        </w:rPr>
        <w:t xml:space="preserve">Charcot’s reputation as a scientist, clinician and educator was attracting many scholars from all over the world. Salpetriere clinic, where he was giving open weekly lectures, became a neurologist mecca, and Charcot covered himself with glory of an outstanding lecturer. It is no coincidence that Freud made the first steps towards his future discoveries here in Paris. </w:t>
      </w:r>
    </w:p>
    <w:p w14:paraId="1874DB18" w14:textId="77777777" w:rsidR="00385869" w:rsidRPr="0056533D" w:rsidRDefault="00385869" w:rsidP="00385869">
      <w:pPr>
        <w:jc w:val="both"/>
        <w:rPr>
          <w:b/>
          <w:color w:val="000000" w:themeColor="text1"/>
          <w:lang w:val="en-US"/>
        </w:rPr>
      </w:pPr>
    </w:p>
    <w:p w14:paraId="5605E502" w14:textId="77777777" w:rsidR="00385869" w:rsidRPr="0056533D" w:rsidRDefault="00385869" w:rsidP="00385869">
      <w:pPr>
        <w:jc w:val="both"/>
        <w:rPr>
          <w:b/>
          <w:color w:val="000000" w:themeColor="text1"/>
          <w:lang w:val="en-US"/>
        </w:rPr>
      </w:pPr>
      <w:r w:rsidRPr="0056533D">
        <w:rPr>
          <w:b/>
          <w:color w:val="000000" w:themeColor="text1"/>
          <w:lang w:val="en-US"/>
        </w:rPr>
        <w:t>ARCHAIC, PRIMARY PROCESS AND PSYCHOLOGICAL TRAUMA</w:t>
      </w:r>
    </w:p>
    <w:p w14:paraId="3B2F6DE5" w14:textId="77777777" w:rsidR="00385869" w:rsidRPr="0056533D" w:rsidRDefault="00385869" w:rsidP="00385869">
      <w:pPr>
        <w:contextualSpacing/>
        <w:jc w:val="both"/>
        <w:rPr>
          <w:i/>
          <w:iCs/>
          <w:color w:val="000000" w:themeColor="text1"/>
          <w:lang w:val="en-US"/>
        </w:rPr>
      </w:pPr>
      <w:r w:rsidRPr="0056533D">
        <w:rPr>
          <w:b/>
          <w:bCs/>
          <w:i/>
          <w:iCs/>
          <w:color w:val="000000" w:themeColor="text1"/>
          <w:lang w:val="en-US"/>
        </w:rPr>
        <w:t xml:space="preserve">Oleg Aksinenko </w:t>
      </w:r>
      <w:r w:rsidRPr="0056533D">
        <w:rPr>
          <w:rFonts w:eastAsiaTheme="minorHAnsi"/>
          <w:b/>
          <w:bCs/>
          <w:i/>
          <w:iCs/>
          <w:color w:val="000000" w:themeColor="text1"/>
          <w:lang w:val="en-US" w:eastAsia="en-US"/>
        </w:rPr>
        <w:t xml:space="preserve">– </w:t>
      </w:r>
      <w:r w:rsidRPr="0056533D">
        <w:rPr>
          <w:i/>
          <w:iCs/>
          <w:color w:val="000000" w:themeColor="text1"/>
          <w:lang w:val="en-US"/>
        </w:rPr>
        <w:t>training analyst and supervisor of ECPP, teacher of  EEIP. Russia, Saint-Petersburg.</w:t>
      </w:r>
    </w:p>
    <w:p w14:paraId="2597C0CF" w14:textId="77777777" w:rsidR="00385869" w:rsidRPr="0056533D" w:rsidRDefault="00385869" w:rsidP="00385869">
      <w:pPr>
        <w:contextualSpacing/>
        <w:jc w:val="both"/>
        <w:rPr>
          <w:color w:val="000000" w:themeColor="text1"/>
          <w:lang w:val="en-US"/>
        </w:rPr>
      </w:pPr>
    </w:p>
    <w:p w14:paraId="49CC9E24" w14:textId="77777777" w:rsidR="00385869" w:rsidRPr="0056533D" w:rsidRDefault="00385869" w:rsidP="00385869">
      <w:pPr>
        <w:jc w:val="both"/>
        <w:rPr>
          <w:color w:val="000000" w:themeColor="text1"/>
          <w:lang w:val="en-US"/>
        </w:rPr>
      </w:pPr>
      <w:r w:rsidRPr="0056533D">
        <w:rPr>
          <w:color w:val="000000" w:themeColor="text1"/>
          <w:lang w:val="en-US"/>
        </w:rPr>
        <w:t>Contemporary understanding of psychical processes in psychological trauma views psychic pain as a reaction of psyche of a subject towards the traumatizing event with the uprising of defenses which aim to reduce the affect and to prevent the occurrence of a traumatizing event in future. The proportion of extrinsic an intrinsic factors is yet open to question, however, the majority of existent authors note the influence of subjective perception of traumatizing situation as threatening to life, health or self-esteem.</w:t>
      </w:r>
    </w:p>
    <w:p w14:paraId="49DB95DB" w14:textId="77777777" w:rsidR="00385869" w:rsidRPr="0056533D" w:rsidRDefault="00385869" w:rsidP="00385869">
      <w:pPr>
        <w:jc w:val="both"/>
        <w:rPr>
          <w:color w:val="000000" w:themeColor="text1"/>
          <w:lang w:val="en-US"/>
        </w:rPr>
      </w:pPr>
    </w:p>
    <w:p w14:paraId="0810D70B" w14:textId="77777777" w:rsidR="00385869" w:rsidRPr="0056533D" w:rsidRDefault="00385869" w:rsidP="00385869">
      <w:pPr>
        <w:jc w:val="both"/>
        <w:rPr>
          <w:b/>
          <w:color w:val="000000" w:themeColor="text1"/>
          <w:lang w:val="en-US"/>
        </w:rPr>
      </w:pPr>
      <w:r w:rsidRPr="0056533D">
        <w:rPr>
          <w:b/>
          <w:color w:val="000000" w:themeColor="text1"/>
          <w:lang w:val="en-US"/>
        </w:rPr>
        <w:t>PARADOX TECHNIQUES IN WORK WITH AGGRESSION IN CLINICAL AND SOCIAL PRACTICE</w:t>
      </w:r>
    </w:p>
    <w:p w14:paraId="0916645E" w14:textId="77777777" w:rsidR="00385869" w:rsidRPr="0056533D" w:rsidRDefault="00385869" w:rsidP="00385869">
      <w:pPr>
        <w:contextualSpacing/>
        <w:jc w:val="both"/>
        <w:rPr>
          <w:i/>
          <w:iCs/>
          <w:color w:val="000000" w:themeColor="text1"/>
          <w:lang w:val="en-US"/>
        </w:rPr>
      </w:pPr>
      <w:r w:rsidRPr="0056533D">
        <w:rPr>
          <w:b/>
          <w:bCs/>
          <w:i/>
          <w:iCs/>
          <w:color w:val="000000" w:themeColor="text1"/>
          <w:lang w:val="en-US"/>
        </w:rPr>
        <w:t xml:space="preserve">Georgiy Amusin </w:t>
      </w:r>
      <w:r w:rsidRPr="0056533D">
        <w:rPr>
          <w:rFonts w:eastAsiaTheme="minorHAnsi"/>
          <w:b/>
          <w:bCs/>
          <w:i/>
          <w:iCs/>
          <w:color w:val="000000" w:themeColor="text1"/>
          <w:lang w:val="en-US" w:eastAsia="en-US"/>
        </w:rPr>
        <w:t>–</w:t>
      </w:r>
      <w:r w:rsidRPr="0056533D">
        <w:rPr>
          <w:i/>
          <w:iCs/>
          <w:color w:val="000000" w:themeColor="text1"/>
          <w:lang w:val="en-US"/>
        </w:rPr>
        <w:t xml:space="preserve"> training analyst of CPP, chair of the Ethics committee of Interregional non-governmental organization ECPP. Russia, Ekaterinburg.</w:t>
      </w:r>
    </w:p>
    <w:p w14:paraId="3B15136F" w14:textId="77777777" w:rsidR="00385869" w:rsidRPr="0056533D" w:rsidRDefault="00385869" w:rsidP="00385869">
      <w:pPr>
        <w:contextualSpacing/>
        <w:jc w:val="both"/>
        <w:rPr>
          <w:color w:val="000000" w:themeColor="text1"/>
          <w:lang w:val="en-US"/>
        </w:rPr>
      </w:pPr>
    </w:p>
    <w:p w14:paraId="32976663" w14:textId="77777777" w:rsidR="00385869" w:rsidRPr="0056533D" w:rsidRDefault="00385869" w:rsidP="00385869">
      <w:pPr>
        <w:jc w:val="both"/>
        <w:rPr>
          <w:color w:val="000000" w:themeColor="text1"/>
          <w:lang w:val="en-US"/>
        </w:rPr>
      </w:pPr>
      <w:r w:rsidRPr="0056533D">
        <w:rPr>
          <w:color w:val="000000" w:themeColor="text1"/>
          <w:lang w:val="en-US"/>
        </w:rPr>
        <w:t xml:space="preserve">In accordance with the traditions of canonical psychoanalysts, the repost consists of three parts: 1) Clinical aspect which arose from the experience of meeting with aggression manifestations in therapeutic and supervisory practice. How analyst can develop a therapeutic response in retaliation for aggressiveness of a patient. 2) Social facets of aggression in psychic-historical manifold. Material is based on the works of  a group of psychologists-psychoanalysts made in 1940-50s, when they managed to sustain a successful strategic operation  of psychological war and to influence life-changing processes in post war Europe, known as doctrine Lewin-Morgenthau. 3) Psychoanalytic approach towards the understanding of primal origins of an aggressive process. Which skills are required for a specialist, which bundle of knowledge helps psyche of an analyst to produce methods of aggression treatment. </w:t>
      </w:r>
    </w:p>
    <w:p w14:paraId="753FAE5E" w14:textId="77777777" w:rsidR="00385869" w:rsidRPr="0056533D" w:rsidRDefault="00385869" w:rsidP="00385869">
      <w:pPr>
        <w:jc w:val="both"/>
        <w:rPr>
          <w:color w:val="000000" w:themeColor="text1"/>
          <w:lang w:val="en-US"/>
        </w:rPr>
      </w:pPr>
    </w:p>
    <w:p w14:paraId="27113427" w14:textId="77777777" w:rsidR="00385869" w:rsidRPr="0056533D" w:rsidRDefault="00385869" w:rsidP="00385869">
      <w:pPr>
        <w:jc w:val="both"/>
        <w:rPr>
          <w:b/>
          <w:color w:val="000000" w:themeColor="text1"/>
          <w:lang w:val="en-US"/>
        </w:rPr>
      </w:pPr>
      <w:r w:rsidRPr="0056533D">
        <w:rPr>
          <w:b/>
          <w:color w:val="000000" w:themeColor="text1"/>
          <w:lang w:val="en-US"/>
        </w:rPr>
        <w:t>NARCISSISTIC FURY INSIDE AND OUTSIDE OF THERAPEUTIC SPACE</w:t>
      </w:r>
    </w:p>
    <w:p w14:paraId="5A0A7423" w14:textId="77777777" w:rsidR="00385869" w:rsidRPr="0056533D" w:rsidRDefault="00385869" w:rsidP="00385869">
      <w:pPr>
        <w:contextualSpacing/>
        <w:jc w:val="both"/>
        <w:rPr>
          <w:i/>
          <w:iCs/>
          <w:color w:val="000000" w:themeColor="text1"/>
          <w:lang w:val="en-US"/>
        </w:rPr>
      </w:pPr>
      <w:r w:rsidRPr="0056533D">
        <w:rPr>
          <w:b/>
          <w:bCs/>
          <w:i/>
          <w:iCs/>
          <w:color w:val="000000" w:themeColor="text1"/>
          <w:lang w:val="en-US"/>
        </w:rPr>
        <w:t xml:space="preserve">Elena Zmanovskaya </w:t>
      </w:r>
      <w:r w:rsidRPr="0056533D">
        <w:rPr>
          <w:rFonts w:eastAsiaTheme="minorHAnsi"/>
          <w:b/>
          <w:bCs/>
          <w:i/>
          <w:iCs/>
          <w:color w:val="000000" w:themeColor="text1"/>
          <w:lang w:val="en-US" w:eastAsia="en-US"/>
        </w:rPr>
        <w:t>–</w:t>
      </w:r>
      <w:r w:rsidRPr="0056533D">
        <w:rPr>
          <w:i/>
          <w:iCs/>
          <w:color w:val="000000" w:themeColor="text1"/>
          <w:lang w:val="en-US"/>
        </w:rPr>
        <w:t xml:space="preserve"> professor, doctor of psychological sciences, professor of the chair of psychotherapy of the East-European institute of psychoanalysis, author and program supervisor of advanced training courses on systemic-dynamic family and couple psychotherapy, training </w:t>
      </w:r>
      <w:r w:rsidRPr="0056533D">
        <w:rPr>
          <w:i/>
          <w:iCs/>
          <w:color w:val="000000" w:themeColor="text1"/>
          <w:lang w:val="en-US"/>
        </w:rPr>
        <w:lastRenderedPageBreak/>
        <w:t>analyst and supervisor of ECPP-Russia, practicing psychologist-psychoanalyst, couple and family psychotherapist. Russia, Saint-Petersburg.</w:t>
      </w:r>
    </w:p>
    <w:p w14:paraId="5E1656DA" w14:textId="77777777" w:rsidR="00385869" w:rsidRPr="0056533D" w:rsidRDefault="00385869" w:rsidP="00385869">
      <w:pPr>
        <w:contextualSpacing/>
        <w:jc w:val="both"/>
        <w:rPr>
          <w:color w:val="000000" w:themeColor="text1"/>
          <w:lang w:val="en-US"/>
        </w:rPr>
      </w:pPr>
    </w:p>
    <w:p w14:paraId="1A0ED7DE" w14:textId="77777777" w:rsidR="00385869" w:rsidRPr="0056533D" w:rsidRDefault="00385869" w:rsidP="00385869">
      <w:pPr>
        <w:jc w:val="both"/>
        <w:rPr>
          <w:color w:val="000000" w:themeColor="text1"/>
          <w:lang w:val="en-US"/>
        </w:rPr>
      </w:pPr>
      <w:r w:rsidRPr="0056533D">
        <w:rPr>
          <w:color w:val="000000" w:themeColor="text1"/>
          <w:lang w:val="en-US"/>
        </w:rPr>
        <w:t>As modern technologies advance, self-consciousness of a person unfailingly expands towards a narcissistic fantasy about grandiose infinity of human capabilities. As narcissistic values take roots deeper in culture, maladaptive displays of narcistic nature and narcistic personality disorder manifest in lives of individual representatives of the culture with variable seriousness.</w:t>
      </w:r>
    </w:p>
    <w:p w14:paraId="467C1DFD" w14:textId="77777777" w:rsidR="00385869" w:rsidRPr="0056533D" w:rsidRDefault="00385869" w:rsidP="00385869">
      <w:pPr>
        <w:pStyle w:val="b010e01cb39c37195455c0863b05ec60p1"/>
        <w:spacing w:before="0" w:beforeAutospacing="0" w:after="0" w:afterAutospacing="0"/>
        <w:jc w:val="both"/>
        <w:rPr>
          <w:rStyle w:val="1c42ae55484e0f60a33c582d86fb5d07s1"/>
          <w:b/>
          <w:color w:val="000000" w:themeColor="text1"/>
          <w:lang w:val="en-US"/>
        </w:rPr>
      </w:pPr>
    </w:p>
    <w:p w14:paraId="2297518C" w14:textId="77777777" w:rsidR="00385869" w:rsidRPr="0056533D" w:rsidRDefault="00385869" w:rsidP="00385869">
      <w:pPr>
        <w:pStyle w:val="b010e01cb39c37195455c0863b05ec60p1"/>
        <w:spacing w:before="0" w:beforeAutospacing="0" w:after="0" w:afterAutospacing="0"/>
        <w:jc w:val="both"/>
        <w:rPr>
          <w:rStyle w:val="1c42ae55484e0f60a33c582d86fb5d07s1"/>
          <w:b/>
          <w:color w:val="000000" w:themeColor="text1"/>
          <w:lang w:val="en-US"/>
        </w:rPr>
      </w:pPr>
      <w:r w:rsidRPr="0056533D">
        <w:rPr>
          <w:rStyle w:val="1c42ae55484e0f60a33c582d86fb5d07s1"/>
          <w:color w:val="000000" w:themeColor="text1"/>
          <w:lang w:val="en-US"/>
        </w:rPr>
        <w:t>ABOUT TRANSFER LOVE AND PASSION: IN THE SHADOW OF GREEN</w:t>
      </w:r>
    </w:p>
    <w:p w14:paraId="22202B26" w14:textId="77777777" w:rsidR="00385869" w:rsidRPr="0056533D" w:rsidRDefault="00385869" w:rsidP="00385869">
      <w:pPr>
        <w:contextualSpacing/>
        <w:jc w:val="both"/>
        <w:rPr>
          <w:i/>
          <w:iCs/>
          <w:color w:val="000000" w:themeColor="text1"/>
          <w:lang w:val="en-US"/>
        </w:rPr>
      </w:pPr>
      <w:r w:rsidRPr="0056533D">
        <w:rPr>
          <w:b/>
          <w:bCs/>
          <w:i/>
          <w:iCs/>
          <w:color w:val="000000" w:themeColor="text1"/>
          <w:lang w:val="en-US"/>
        </w:rPr>
        <w:t xml:space="preserve">Andrey Kulikov </w:t>
      </w:r>
      <w:r w:rsidRPr="0056533D">
        <w:rPr>
          <w:rFonts w:eastAsiaTheme="minorHAnsi"/>
          <w:b/>
          <w:bCs/>
          <w:i/>
          <w:iCs/>
          <w:color w:val="000000" w:themeColor="text1"/>
          <w:lang w:val="en-US" w:eastAsia="en-US"/>
        </w:rPr>
        <w:t>–</w:t>
      </w:r>
      <w:r w:rsidRPr="0056533D">
        <w:rPr>
          <w:i/>
          <w:iCs/>
          <w:color w:val="000000" w:themeColor="text1"/>
          <w:lang w:val="en-US"/>
        </w:rPr>
        <w:t xml:space="preserve"> candidate of medical sciences, supervisor of ECPP-Russia. Russia, Saint-Petersburg.</w:t>
      </w:r>
    </w:p>
    <w:p w14:paraId="472408A0" w14:textId="77777777" w:rsidR="00385869" w:rsidRPr="0056533D" w:rsidRDefault="00385869" w:rsidP="00385869">
      <w:pPr>
        <w:contextualSpacing/>
        <w:jc w:val="both"/>
        <w:rPr>
          <w:rStyle w:val="1c42ae55484e0f60a33c582d86fb5d07s1"/>
          <w:color w:val="000000" w:themeColor="text1"/>
          <w:lang w:val="en-US"/>
        </w:rPr>
      </w:pPr>
    </w:p>
    <w:p w14:paraId="4C6BC854" w14:textId="77777777" w:rsidR="00385869" w:rsidRPr="0056533D" w:rsidRDefault="00385869" w:rsidP="00385869">
      <w:pPr>
        <w:pStyle w:val="b010e01cb39c37195455c0863b05ec60p1"/>
        <w:spacing w:before="0" w:beforeAutospacing="0" w:after="0" w:afterAutospacing="0"/>
        <w:jc w:val="both"/>
        <w:rPr>
          <w:rStyle w:val="1c42ae55484e0f60a33c582d86fb5d07s1"/>
          <w:color w:val="000000" w:themeColor="text1"/>
          <w:lang w:val="en-US"/>
        </w:rPr>
      </w:pPr>
      <w:r w:rsidRPr="0056533D">
        <w:rPr>
          <w:rStyle w:val="1c42ae55484e0f60a33c582d86fb5d07s1"/>
          <w:color w:val="000000" w:themeColor="text1"/>
          <w:lang w:val="en-US"/>
        </w:rPr>
        <w:t>In the report the phenomenon of transfer love is viewed, appraisal of this kind of transfer by various authors is given, including the concept of “Private madness” proposed by Andre Green.</w:t>
      </w:r>
    </w:p>
    <w:p w14:paraId="5DF10F10" w14:textId="77777777" w:rsidR="00385869" w:rsidRPr="0056533D" w:rsidRDefault="00385869" w:rsidP="00385869">
      <w:pPr>
        <w:jc w:val="both"/>
        <w:rPr>
          <w:color w:val="000000" w:themeColor="text1"/>
          <w:lang w:val="en-US"/>
        </w:rPr>
      </w:pPr>
    </w:p>
    <w:p w14:paraId="03DBBCC5" w14:textId="77777777" w:rsidR="00385869" w:rsidRPr="0056533D" w:rsidRDefault="00385869" w:rsidP="00385869">
      <w:pPr>
        <w:jc w:val="both"/>
        <w:rPr>
          <w:b/>
          <w:color w:val="000000" w:themeColor="text1"/>
          <w:lang w:val="en-US"/>
        </w:rPr>
      </w:pPr>
      <w:r w:rsidRPr="0056533D">
        <w:rPr>
          <w:b/>
          <w:color w:val="000000" w:themeColor="text1"/>
          <w:lang w:val="en-US"/>
        </w:rPr>
        <w:t>CONCEPT OF INTERACTION OF PSYCHOANALYSIS AND ALLIED FIELDS OF KNOWLEDGE AND PRACTICE</w:t>
      </w:r>
    </w:p>
    <w:p w14:paraId="1FE590E2" w14:textId="77777777" w:rsidR="00385869" w:rsidRPr="0056533D" w:rsidRDefault="00385869" w:rsidP="00385869">
      <w:pPr>
        <w:jc w:val="both"/>
        <w:rPr>
          <w:i/>
          <w:iCs/>
          <w:color w:val="000000" w:themeColor="text1"/>
          <w:lang w:val="en-US"/>
        </w:rPr>
      </w:pPr>
      <w:r w:rsidRPr="0056533D">
        <w:rPr>
          <w:b/>
          <w:i/>
          <w:iCs/>
          <w:color w:val="000000" w:themeColor="text1"/>
          <w:lang w:val="en-US"/>
        </w:rPr>
        <w:t>Sophie de Mijolla-Mellor</w:t>
      </w:r>
      <w:r w:rsidRPr="0056533D">
        <w:rPr>
          <w:b/>
          <w:bCs/>
          <w:i/>
          <w:iCs/>
          <w:color w:val="000000" w:themeColor="text1"/>
          <w:lang w:val="en-US"/>
        </w:rPr>
        <w:t xml:space="preserve"> </w:t>
      </w:r>
      <w:r w:rsidRPr="0056533D">
        <w:rPr>
          <w:rFonts w:eastAsiaTheme="minorHAnsi"/>
          <w:b/>
          <w:bCs/>
          <w:i/>
          <w:iCs/>
          <w:color w:val="000000" w:themeColor="text1"/>
          <w:lang w:val="en-US" w:eastAsia="en-US"/>
        </w:rPr>
        <w:t>–</w:t>
      </w:r>
      <w:r w:rsidRPr="0056533D">
        <w:rPr>
          <w:i/>
          <w:iCs/>
          <w:color w:val="000000" w:themeColor="text1"/>
          <w:lang w:val="en-US"/>
        </w:rPr>
        <w:t xml:space="preserve"> </w:t>
      </w:r>
      <w:r w:rsidRPr="0056533D">
        <w:rPr>
          <w:bCs/>
          <w:i/>
          <w:iCs/>
          <w:color w:val="000000" w:themeColor="text1"/>
          <w:lang w:val="en-US"/>
        </w:rPr>
        <w:t>Prof., Dr., P</w:t>
      </w:r>
      <w:r w:rsidRPr="0056533D">
        <w:rPr>
          <w:i/>
          <w:iCs/>
          <w:color w:val="000000" w:themeColor="text1"/>
          <w:lang w:val="en-US"/>
        </w:rPr>
        <w:t>resident of the International Association of Psychoanalytic Interactions, Professor Emeritus at Paris-Diderot University, psychoanalyst.  France.</w:t>
      </w:r>
    </w:p>
    <w:p w14:paraId="44F3F43C" w14:textId="77777777" w:rsidR="00385869" w:rsidRPr="0056533D" w:rsidRDefault="00385869" w:rsidP="00385869">
      <w:pPr>
        <w:jc w:val="both"/>
        <w:rPr>
          <w:b/>
          <w:color w:val="000000" w:themeColor="text1"/>
          <w:lang w:val="en-US"/>
        </w:rPr>
      </w:pPr>
    </w:p>
    <w:p w14:paraId="5DED7C3C" w14:textId="77777777" w:rsidR="00385869" w:rsidRPr="0056533D" w:rsidRDefault="00385869" w:rsidP="00385869">
      <w:pPr>
        <w:jc w:val="both"/>
        <w:rPr>
          <w:b/>
          <w:color w:val="000000" w:themeColor="text1"/>
          <w:lang w:val="en-US"/>
        </w:rPr>
      </w:pPr>
      <w:r w:rsidRPr="0056533D">
        <w:rPr>
          <w:b/>
          <w:color w:val="000000" w:themeColor="text1"/>
          <w:lang w:val="en-US"/>
        </w:rPr>
        <w:t>AGGRESSION – REGRESSION AND TECHNICAL AMBIVALENCE</w:t>
      </w:r>
    </w:p>
    <w:p w14:paraId="7AC3ECD9" w14:textId="77777777" w:rsidR="00385869" w:rsidRPr="0056533D" w:rsidRDefault="00385869" w:rsidP="00385869">
      <w:pPr>
        <w:contextualSpacing/>
        <w:jc w:val="both"/>
        <w:rPr>
          <w:i/>
          <w:iCs/>
          <w:color w:val="000000" w:themeColor="text1"/>
          <w:lang w:val="en-US"/>
        </w:rPr>
      </w:pPr>
      <w:r w:rsidRPr="0056533D">
        <w:rPr>
          <w:b/>
          <w:bCs/>
          <w:i/>
          <w:iCs/>
          <w:color w:val="000000" w:themeColor="text1"/>
          <w:lang w:val="en-US"/>
        </w:rPr>
        <w:t xml:space="preserve">Vladislav Nizamov </w:t>
      </w:r>
      <w:r w:rsidRPr="0056533D">
        <w:rPr>
          <w:rFonts w:eastAsiaTheme="minorHAnsi"/>
          <w:b/>
          <w:bCs/>
          <w:i/>
          <w:iCs/>
          <w:color w:val="000000" w:themeColor="text1"/>
          <w:lang w:val="en-US" w:eastAsia="en-US"/>
        </w:rPr>
        <w:t>–</w:t>
      </w:r>
      <w:r w:rsidRPr="0056533D">
        <w:rPr>
          <w:i/>
          <w:iCs/>
          <w:color w:val="000000" w:themeColor="text1"/>
          <w:lang w:val="en-US"/>
        </w:rPr>
        <w:t xml:space="preserve"> ECPP supervisor, supervisor-expert of CPP, President of the Union of psychoanalysts. Russia, Ekaterinburg.</w:t>
      </w:r>
    </w:p>
    <w:p w14:paraId="496245FB" w14:textId="77777777" w:rsidR="00385869" w:rsidRPr="0056533D" w:rsidRDefault="00385869" w:rsidP="00385869">
      <w:pPr>
        <w:contextualSpacing/>
        <w:jc w:val="both"/>
        <w:rPr>
          <w:color w:val="000000" w:themeColor="text1"/>
          <w:lang w:val="en-US"/>
        </w:rPr>
      </w:pPr>
    </w:p>
    <w:p w14:paraId="5A237F7B" w14:textId="77777777" w:rsidR="00385869" w:rsidRPr="0056533D" w:rsidRDefault="00385869" w:rsidP="00385869">
      <w:pPr>
        <w:jc w:val="both"/>
        <w:rPr>
          <w:color w:val="000000" w:themeColor="text1"/>
          <w:lang w:val="en-US"/>
        </w:rPr>
      </w:pPr>
      <w:r w:rsidRPr="0056533D">
        <w:rPr>
          <w:color w:val="000000" w:themeColor="text1"/>
          <w:lang w:val="en-US"/>
        </w:rPr>
        <w:t>«May you live during in times of change» /Chinese curse/.</w:t>
      </w:r>
    </w:p>
    <w:p w14:paraId="1EDE6E99" w14:textId="77777777" w:rsidR="00385869" w:rsidRPr="0056533D" w:rsidRDefault="00385869" w:rsidP="00385869">
      <w:pPr>
        <w:jc w:val="both"/>
        <w:rPr>
          <w:color w:val="000000" w:themeColor="text1"/>
          <w:lang w:val="en-US"/>
        </w:rPr>
      </w:pPr>
      <w:r w:rsidRPr="0056533D">
        <w:rPr>
          <w:color w:val="000000" w:themeColor="text1"/>
          <w:lang w:val="en-US"/>
        </w:rPr>
        <w:t>Not only patients with chronical neurotic symptoms, who need regular psychoanalysis, attend psychoanalyst’s office, but also patients suffering from acute distress, who need more adequate remedy, come there. To achieve success in private practice, psychoanalyst needs to effectively treat various categories of patients by using psychoanalytic perception, thinking and communication.</w:t>
      </w:r>
    </w:p>
    <w:p w14:paraId="5645A00C" w14:textId="77777777" w:rsidR="00385869" w:rsidRPr="0056533D" w:rsidRDefault="00385869" w:rsidP="00385869">
      <w:pPr>
        <w:jc w:val="both"/>
        <w:rPr>
          <w:color w:val="000000" w:themeColor="text1"/>
          <w:lang w:val="en-US"/>
        </w:rPr>
      </w:pPr>
    </w:p>
    <w:p w14:paraId="4819DC9A" w14:textId="77777777" w:rsidR="00385869" w:rsidRPr="0056533D" w:rsidRDefault="00385869" w:rsidP="00385869">
      <w:pPr>
        <w:jc w:val="both"/>
        <w:rPr>
          <w:b/>
          <w:color w:val="000000" w:themeColor="text1"/>
          <w:lang w:val="en-US"/>
        </w:rPr>
      </w:pPr>
      <w:r w:rsidRPr="0056533D">
        <w:rPr>
          <w:b/>
          <w:color w:val="000000" w:themeColor="text1"/>
          <w:lang w:val="en-US"/>
        </w:rPr>
        <w:t>PSYCHOANALYSIS OF SUICIDAL BEHAVIOR</w:t>
      </w:r>
    </w:p>
    <w:p w14:paraId="2330DD88" w14:textId="77777777" w:rsidR="00385869" w:rsidRPr="0056533D" w:rsidRDefault="00385869" w:rsidP="00385869">
      <w:pPr>
        <w:contextualSpacing/>
        <w:jc w:val="both"/>
        <w:rPr>
          <w:i/>
          <w:iCs/>
          <w:color w:val="000000" w:themeColor="text1"/>
          <w:lang w:val="en-US"/>
        </w:rPr>
      </w:pPr>
      <w:r w:rsidRPr="0056533D">
        <w:rPr>
          <w:b/>
          <w:bCs/>
          <w:i/>
          <w:iCs/>
          <w:color w:val="000000" w:themeColor="text1"/>
          <w:lang w:val="en-US"/>
        </w:rPr>
        <w:t xml:space="preserve">Mikhail Reshetnikov </w:t>
      </w:r>
      <w:r w:rsidRPr="0056533D">
        <w:rPr>
          <w:rFonts w:eastAsiaTheme="minorHAnsi"/>
          <w:b/>
          <w:bCs/>
          <w:i/>
          <w:iCs/>
          <w:color w:val="000000" w:themeColor="text1"/>
          <w:lang w:val="en-US" w:eastAsia="en-US"/>
        </w:rPr>
        <w:t>–</w:t>
      </w:r>
      <w:r w:rsidRPr="0056533D">
        <w:rPr>
          <w:i/>
          <w:iCs/>
          <w:color w:val="000000" w:themeColor="text1"/>
          <w:lang w:val="en-US"/>
        </w:rPr>
        <w:t xml:space="preserve"> Meritorious Scientist of Russia, doctor of psychological sciences, candidate of medical sciences, professor, Rector of the East European Psychoanalytical Institute, President of the Russian National Branch of the ECPP, Member of Scientific Board of PPL, RPO, RPA, Honorary Professor  of the Sigmund Freud University (Vienna, Austria). Russia, Saint-Petersburg.</w:t>
      </w:r>
    </w:p>
    <w:p w14:paraId="24AF7F3A" w14:textId="77777777" w:rsidR="00385869" w:rsidRPr="0056533D" w:rsidRDefault="00385869" w:rsidP="00385869">
      <w:pPr>
        <w:jc w:val="both"/>
        <w:rPr>
          <w:i/>
          <w:iCs/>
          <w:color w:val="000000" w:themeColor="text1"/>
          <w:lang w:val="en-US"/>
        </w:rPr>
      </w:pPr>
    </w:p>
    <w:p w14:paraId="7BB09F38" w14:textId="77777777" w:rsidR="00385869" w:rsidRPr="0056533D" w:rsidRDefault="00385869" w:rsidP="00385869">
      <w:pPr>
        <w:jc w:val="both"/>
        <w:rPr>
          <w:color w:val="000000" w:themeColor="text1"/>
          <w:lang w:val="en-US"/>
        </w:rPr>
      </w:pPr>
      <w:r w:rsidRPr="0056533D">
        <w:rPr>
          <w:color w:val="000000" w:themeColor="text1"/>
          <w:lang w:val="en-US"/>
        </w:rPr>
        <w:t>Traditional and new forms of suicidal behavior, which are analyzed within the framework of attraction towards death are viewed. Special attention is paid to research of classical cases and to such phenomenologies as “groups of death” and “suicidal terrorism”.</w:t>
      </w:r>
    </w:p>
    <w:p w14:paraId="41D92EAA" w14:textId="77777777" w:rsidR="00385869" w:rsidRPr="0056533D" w:rsidRDefault="00385869" w:rsidP="00385869">
      <w:pPr>
        <w:jc w:val="both"/>
        <w:rPr>
          <w:color w:val="000000" w:themeColor="text1"/>
          <w:lang w:val="en-US"/>
        </w:rPr>
      </w:pPr>
    </w:p>
    <w:p w14:paraId="43E00B65" w14:textId="77777777" w:rsidR="00385869" w:rsidRPr="0056533D" w:rsidRDefault="00385869" w:rsidP="00385869">
      <w:pPr>
        <w:jc w:val="both"/>
        <w:rPr>
          <w:b/>
          <w:color w:val="000000" w:themeColor="text1"/>
          <w:lang w:val="en-US"/>
        </w:rPr>
      </w:pPr>
      <w:r w:rsidRPr="0056533D">
        <w:rPr>
          <w:b/>
          <w:color w:val="000000" w:themeColor="text1"/>
          <w:lang w:val="en-US"/>
        </w:rPr>
        <w:t>LEGEND OF AGGRESSION AND ITS INFLUENCE ON PSYCHOANALYSIS</w:t>
      </w:r>
    </w:p>
    <w:p w14:paraId="05220127" w14:textId="77777777" w:rsidR="00385869" w:rsidRPr="0056533D" w:rsidRDefault="00385869" w:rsidP="00385869">
      <w:pPr>
        <w:jc w:val="both"/>
        <w:rPr>
          <w:i/>
          <w:iCs/>
          <w:color w:val="000000" w:themeColor="text1"/>
          <w:lang w:val="en-US"/>
        </w:rPr>
      </w:pPr>
      <w:r w:rsidRPr="0056533D">
        <w:rPr>
          <w:b/>
          <w:bCs/>
          <w:i/>
          <w:iCs/>
          <w:color w:val="000000" w:themeColor="text1"/>
          <w:lang w:val="en-US"/>
        </w:rPr>
        <w:t xml:space="preserve">Dmitry Rozhdestvensky </w:t>
      </w:r>
      <w:r w:rsidRPr="0056533D">
        <w:rPr>
          <w:rFonts w:eastAsiaTheme="minorHAnsi"/>
          <w:b/>
          <w:bCs/>
          <w:i/>
          <w:iCs/>
          <w:color w:val="000000" w:themeColor="text1"/>
          <w:lang w:val="en-US" w:eastAsia="en-US"/>
        </w:rPr>
        <w:t>–</w:t>
      </w:r>
      <w:r w:rsidRPr="0056533D">
        <w:rPr>
          <w:i/>
          <w:iCs/>
          <w:color w:val="000000" w:themeColor="text1"/>
          <w:lang w:val="en-US"/>
        </w:rPr>
        <w:t xml:space="preserve"> senior lecturer of the EEIP, candidate of psychological sciences, training analyst and supervisor of ECPP.</w:t>
      </w:r>
    </w:p>
    <w:p w14:paraId="0492F862" w14:textId="77777777" w:rsidR="00385869" w:rsidRPr="0056533D" w:rsidRDefault="00385869" w:rsidP="00385869">
      <w:pPr>
        <w:jc w:val="both"/>
        <w:rPr>
          <w:color w:val="000000" w:themeColor="text1"/>
          <w:lang w:val="en-US"/>
        </w:rPr>
      </w:pPr>
    </w:p>
    <w:p w14:paraId="154F7875" w14:textId="77777777" w:rsidR="00385869" w:rsidRPr="0056533D" w:rsidRDefault="00385869" w:rsidP="00385869">
      <w:pPr>
        <w:jc w:val="both"/>
        <w:rPr>
          <w:color w:val="000000" w:themeColor="text1"/>
          <w:lang w:val="en-US"/>
        </w:rPr>
      </w:pPr>
      <w:r w:rsidRPr="0056533D">
        <w:rPr>
          <w:color w:val="000000" w:themeColor="text1"/>
          <w:lang w:val="en-US"/>
        </w:rPr>
        <w:t xml:space="preserve">The report enunciates the theory, according to which most constitutive theoretical and methodological viewpoints proposed by Freud pertain to his oeuvre up till 1920, before he formulated the concept of attraction towards death. This, above all, is also related to aggression. By the 1910s, Freud ended up perceiving aggression as one of primary impulses, and this viewpoint was shared by the majority of postclassic analysts, starting with Otto Kernberg. </w:t>
      </w:r>
      <w:r w:rsidRPr="0056533D">
        <w:rPr>
          <w:color w:val="000000" w:themeColor="text1"/>
          <w:lang w:val="en-US"/>
        </w:rPr>
        <w:lastRenderedPageBreak/>
        <w:t xml:space="preserve">However, Daniel Stern perceived a secondary reaction towards frustration in it; Ronald Fairbairn saw a reaction towards a threat of human Self as a basis of personality; Kohut conceived it as a derivate of narcissistic vulnerability of a subject. Winnicott described it as a certain “appetite for life”, with which a subject “gorges” (assimilates) reality; Rene Spitz was also close to this position, embracing aggression as an energetic measure of action. These scholars never managed to achieve definitive consensus or postulate a consistent theory of this phenomenon. </w:t>
      </w:r>
    </w:p>
    <w:p w14:paraId="24CCE477" w14:textId="77777777" w:rsidR="00385869" w:rsidRPr="0056533D" w:rsidRDefault="00385869" w:rsidP="00385869">
      <w:pPr>
        <w:jc w:val="both"/>
        <w:rPr>
          <w:color w:val="000000" w:themeColor="text1"/>
          <w:lang w:val="en-US"/>
        </w:rPr>
      </w:pPr>
    </w:p>
    <w:p w14:paraId="63657967" w14:textId="77777777" w:rsidR="00385869" w:rsidRPr="0056533D" w:rsidRDefault="00385869" w:rsidP="00385869">
      <w:pPr>
        <w:jc w:val="both"/>
        <w:rPr>
          <w:b/>
          <w:color w:val="000000" w:themeColor="text1"/>
          <w:lang w:val="en-US"/>
        </w:rPr>
      </w:pPr>
      <w:r w:rsidRPr="0056533D">
        <w:rPr>
          <w:b/>
          <w:color w:val="000000" w:themeColor="text1"/>
          <w:lang w:val="en-US"/>
        </w:rPr>
        <w:t>TOPIC OF THE PRESENTATION IS TO BE ANNOUNCED</w:t>
      </w:r>
    </w:p>
    <w:p w14:paraId="46EF4BE5" w14:textId="77777777" w:rsidR="00385869" w:rsidRPr="0056533D" w:rsidRDefault="00385869" w:rsidP="00385869">
      <w:pPr>
        <w:jc w:val="both"/>
        <w:rPr>
          <w:b/>
          <w:i/>
          <w:iCs/>
          <w:color w:val="000000" w:themeColor="text1"/>
          <w:lang w:val="en-US"/>
        </w:rPr>
      </w:pPr>
      <w:r w:rsidRPr="0056533D">
        <w:rPr>
          <w:b/>
          <w:i/>
          <w:iCs/>
          <w:color w:val="000000" w:themeColor="text1"/>
          <w:lang w:val="en-US"/>
        </w:rPr>
        <w:t>Filipp Filatov</w:t>
      </w:r>
      <w:r w:rsidRPr="0056533D">
        <w:rPr>
          <w:b/>
          <w:bCs/>
          <w:i/>
          <w:iCs/>
          <w:color w:val="000000" w:themeColor="text1"/>
          <w:lang w:val="en-US"/>
        </w:rPr>
        <w:t xml:space="preserve"> </w:t>
      </w:r>
      <w:r w:rsidRPr="0056533D">
        <w:rPr>
          <w:rFonts w:eastAsiaTheme="minorHAnsi"/>
          <w:b/>
          <w:bCs/>
          <w:i/>
          <w:iCs/>
          <w:color w:val="000000" w:themeColor="text1"/>
          <w:lang w:val="en-US" w:eastAsia="en-US"/>
        </w:rPr>
        <w:t>–</w:t>
      </w:r>
      <w:r w:rsidRPr="0056533D">
        <w:rPr>
          <w:i/>
          <w:iCs/>
          <w:color w:val="000000" w:themeColor="text1"/>
          <w:lang w:val="en-US"/>
        </w:rPr>
        <w:t xml:space="preserve"> candidate of medical sciences, vice-president of ECPP, associate professor of faculty of psychology of the Rostov State Pedagogical University.</w:t>
      </w:r>
    </w:p>
    <w:p w14:paraId="097A0AD2" w14:textId="653F641C" w:rsidR="00385869" w:rsidRPr="0056533D" w:rsidRDefault="00385869" w:rsidP="00385869">
      <w:pPr>
        <w:jc w:val="both"/>
        <w:rPr>
          <w:rFonts w:eastAsia="Calibri"/>
          <w:b/>
          <w:bCs/>
          <w:color w:val="000000" w:themeColor="text1"/>
          <w:lang w:val="en-US"/>
        </w:rPr>
      </w:pPr>
    </w:p>
    <w:p w14:paraId="4BF070CB" w14:textId="622407CA" w:rsidR="00385869" w:rsidRPr="0056533D" w:rsidRDefault="00385869" w:rsidP="00385869">
      <w:pPr>
        <w:jc w:val="both"/>
        <w:rPr>
          <w:rFonts w:eastAsia="Calibri"/>
          <w:b/>
          <w:bCs/>
          <w:color w:val="000000" w:themeColor="text1"/>
          <w:lang w:val="en-US"/>
        </w:rPr>
      </w:pPr>
    </w:p>
    <w:p w14:paraId="235FA5C4" w14:textId="77777777" w:rsidR="00385869" w:rsidRPr="0056533D" w:rsidRDefault="00385869" w:rsidP="00385869">
      <w:pPr>
        <w:autoSpaceDE w:val="0"/>
        <w:autoSpaceDN w:val="0"/>
        <w:adjustRightInd w:val="0"/>
        <w:spacing w:line="254" w:lineRule="auto"/>
        <w:jc w:val="center"/>
        <w:rPr>
          <w:b/>
          <w:bCs/>
          <w:color w:val="000000" w:themeColor="text1"/>
          <w:sz w:val="28"/>
          <w:szCs w:val="28"/>
          <w:lang w:val="en-US"/>
        </w:rPr>
      </w:pPr>
      <w:r w:rsidRPr="0056533D">
        <w:rPr>
          <w:b/>
          <w:bCs/>
          <w:color w:val="000000" w:themeColor="text1"/>
          <w:sz w:val="28"/>
          <w:szCs w:val="28"/>
          <w:lang w:val="en-US"/>
        </w:rPr>
        <w:t>CONFERENCE</w:t>
      </w:r>
    </w:p>
    <w:p w14:paraId="276712D1" w14:textId="77777777" w:rsidR="00385869" w:rsidRPr="0056533D" w:rsidRDefault="00385869" w:rsidP="00385869">
      <w:pPr>
        <w:autoSpaceDE w:val="0"/>
        <w:autoSpaceDN w:val="0"/>
        <w:adjustRightInd w:val="0"/>
        <w:spacing w:line="254" w:lineRule="auto"/>
        <w:jc w:val="center"/>
        <w:rPr>
          <w:b/>
          <w:bCs/>
          <w:color w:val="000000" w:themeColor="text1"/>
          <w:sz w:val="28"/>
          <w:szCs w:val="28"/>
          <w:lang w:val="en-US"/>
        </w:rPr>
      </w:pPr>
      <w:r w:rsidRPr="0056533D">
        <w:rPr>
          <w:b/>
          <w:bCs/>
          <w:color w:val="000000" w:themeColor="text1"/>
          <w:sz w:val="28"/>
          <w:szCs w:val="28"/>
          <w:lang w:val="en-US"/>
        </w:rPr>
        <w:t>«PSYCHOANALYSIS. PSYCHOANALYTIC THERAPY AND PSYCHOANALYTIC CONSULTING»</w:t>
      </w:r>
    </w:p>
    <w:p w14:paraId="3849A1C2" w14:textId="77777777" w:rsidR="00385869" w:rsidRPr="0056533D" w:rsidRDefault="00385869" w:rsidP="00385869">
      <w:pPr>
        <w:autoSpaceDE w:val="0"/>
        <w:autoSpaceDN w:val="0"/>
        <w:adjustRightInd w:val="0"/>
        <w:spacing w:line="254" w:lineRule="auto"/>
        <w:rPr>
          <w:color w:val="000000" w:themeColor="text1"/>
          <w:lang w:val="en-US"/>
        </w:rPr>
      </w:pPr>
    </w:p>
    <w:p w14:paraId="7BCF7467" w14:textId="77777777" w:rsidR="00385869" w:rsidRPr="0056533D" w:rsidRDefault="00385869" w:rsidP="00385869">
      <w:pPr>
        <w:pStyle w:val="a9"/>
        <w:rPr>
          <w:rFonts w:ascii="Times New Roman" w:hAnsi="Times New Roman" w:cs="Times New Roman"/>
          <w:b/>
          <w:bCs/>
          <w:i/>
          <w:iCs/>
          <w:color w:val="000000" w:themeColor="text1"/>
          <w:sz w:val="24"/>
          <w:szCs w:val="24"/>
          <w:lang w:val="en-US"/>
        </w:rPr>
      </w:pPr>
      <w:r w:rsidRPr="0056533D">
        <w:rPr>
          <w:rFonts w:ascii="Times New Roman" w:hAnsi="Times New Roman" w:cs="Times New Roman"/>
          <w:b/>
          <w:bCs/>
          <w:color w:val="000000" w:themeColor="text1"/>
          <w:sz w:val="24"/>
          <w:szCs w:val="24"/>
          <w:lang w:val="en-US"/>
        </w:rPr>
        <w:t xml:space="preserve">CHAIRMEN: </w:t>
      </w:r>
      <w:r w:rsidRPr="0056533D">
        <w:rPr>
          <w:rFonts w:ascii="Times New Roman" w:hAnsi="Times New Roman" w:cs="Times New Roman"/>
          <w:b/>
          <w:bCs/>
          <w:i/>
          <w:iCs/>
          <w:color w:val="000000" w:themeColor="text1"/>
          <w:sz w:val="24"/>
          <w:szCs w:val="24"/>
          <w:lang w:val="en-US"/>
        </w:rPr>
        <w:t xml:space="preserve">Lyavas Korvaskis (Helsinki, Finland), Dainyus Puras </w:t>
      </w:r>
      <w:r w:rsidRPr="0056533D">
        <w:rPr>
          <w:rFonts w:ascii="Times New Roman" w:hAnsi="Times New Roman" w:cs="Times New Roman"/>
          <w:b/>
          <w:bCs/>
          <w:i/>
          <w:iCs/>
          <w:color w:val="000000" w:themeColor="text1"/>
          <w:sz w:val="24"/>
          <w:szCs w:val="24"/>
        </w:rPr>
        <w:t>Пурас</w:t>
      </w:r>
      <w:r w:rsidRPr="0056533D">
        <w:rPr>
          <w:rFonts w:ascii="Times New Roman" w:hAnsi="Times New Roman" w:cs="Times New Roman"/>
          <w:b/>
          <w:bCs/>
          <w:i/>
          <w:iCs/>
          <w:color w:val="000000" w:themeColor="text1"/>
          <w:sz w:val="24"/>
          <w:szCs w:val="24"/>
          <w:lang w:val="en-US"/>
        </w:rPr>
        <w:t xml:space="preserve"> (Vilnus, Lithuania)</w:t>
      </w:r>
      <w:r w:rsidRPr="0056533D">
        <w:rPr>
          <w:rFonts w:ascii="Times New Roman" w:hAnsi="Times New Roman" w:cs="Times New Roman"/>
          <w:b/>
          <w:bCs/>
          <w:color w:val="000000" w:themeColor="text1"/>
          <w:sz w:val="24"/>
          <w:szCs w:val="24"/>
          <w:lang w:val="en-US"/>
        </w:rPr>
        <w:t xml:space="preserve"> </w:t>
      </w:r>
    </w:p>
    <w:p w14:paraId="60B186F5" w14:textId="77777777" w:rsidR="00385869" w:rsidRPr="0056533D" w:rsidRDefault="00385869" w:rsidP="00385869">
      <w:pPr>
        <w:pBdr>
          <w:top w:val="nil"/>
          <w:left w:val="nil"/>
          <w:bottom w:val="nil"/>
          <w:right w:val="nil"/>
          <w:between w:val="nil"/>
          <w:bar w:val="nil"/>
        </w:pBdr>
        <w:rPr>
          <w:rFonts w:eastAsia="Arial Unicode MS"/>
          <w:b/>
          <w:bCs/>
          <w:i/>
          <w:iCs/>
          <w:color w:val="000000" w:themeColor="text1"/>
          <w:bdr w:val="nil"/>
          <w:lang w:val="en-US"/>
        </w:rPr>
      </w:pPr>
    </w:p>
    <w:p w14:paraId="15934271" w14:textId="77777777" w:rsidR="00385869" w:rsidRPr="0056533D" w:rsidRDefault="00385869" w:rsidP="00385869">
      <w:pPr>
        <w:pBdr>
          <w:top w:val="nil"/>
          <w:left w:val="nil"/>
          <w:bottom w:val="nil"/>
          <w:right w:val="nil"/>
          <w:between w:val="nil"/>
          <w:bar w:val="nil"/>
        </w:pBdr>
        <w:jc w:val="both"/>
        <w:rPr>
          <w:rFonts w:eastAsia="Arial Unicode MS"/>
          <w:b/>
          <w:bCs/>
          <w:color w:val="000000" w:themeColor="text1"/>
          <w:bdr w:val="nil"/>
          <w:lang w:val="en-US"/>
        </w:rPr>
      </w:pPr>
      <w:r w:rsidRPr="0056533D">
        <w:rPr>
          <w:rFonts w:eastAsia="Arial Unicode MS"/>
          <w:b/>
          <w:bCs/>
          <w:color w:val="000000" w:themeColor="text1"/>
          <w:bdr w:val="nil"/>
          <w:shd w:val="clear" w:color="auto" w:fill="FFFFFF"/>
          <w:lang w:val="en-US"/>
        </w:rPr>
        <w:t>9 presentations</w:t>
      </w:r>
      <w:r w:rsidRPr="0056533D">
        <w:rPr>
          <w:rFonts w:eastAsia="Arial Unicode MS"/>
          <w:b/>
          <w:bCs/>
          <w:color w:val="000000" w:themeColor="text1"/>
          <w:bdr w:val="nil"/>
          <w:lang w:val="en-US"/>
        </w:rPr>
        <w:t xml:space="preserve"> </w:t>
      </w:r>
    </w:p>
    <w:p w14:paraId="1B4BCDBE" w14:textId="4D68AFEF" w:rsidR="00385869" w:rsidRPr="0056533D" w:rsidRDefault="00385869" w:rsidP="00385869">
      <w:pPr>
        <w:jc w:val="both"/>
        <w:rPr>
          <w:rFonts w:eastAsia="Calibri"/>
          <w:b/>
          <w:bCs/>
          <w:color w:val="000000" w:themeColor="text1"/>
          <w:lang w:val="en-US"/>
        </w:rPr>
      </w:pPr>
    </w:p>
    <w:p w14:paraId="44323738" w14:textId="557D3F8D" w:rsidR="00385869" w:rsidRPr="0056533D" w:rsidRDefault="00385869" w:rsidP="00385869">
      <w:pPr>
        <w:jc w:val="both"/>
        <w:rPr>
          <w:rFonts w:eastAsia="Calibri"/>
          <w:b/>
          <w:bCs/>
          <w:color w:val="000000" w:themeColor="text1"/>
          <w:lang w:val="en-US"/>
        </w:rPr>
      </w:pPr>
    </w:p>
    <w:p w14:paraId="09F8430B" w14:textId="77777777" w:rsidR="00385869" w:rsidRPr="0056533D" w:rsidRDefault="00385869" w:rsidP="00385869">
      <w:pPr>
        <w:jc w:val="center"/>
        <w:rPr>
          <w:b/>
          <w:color w:val="000000" w:themeColor="text1"/>
          <w:sz w:val="28"/>
          <w:szCs w:val="28"/>
          <w:lang w:val="en-US"/>
        </w:rPr>
      </w:pPr>
      <w:r w:rsidRPr="0056533D">
        <w:rPr>
          <w:b/>
          <w:color w:val="000000" w:themeColor="text1"/>
          <w:sz w:val="28"/>
          <w:szCs w:val="28"/>
          <w:lang w:val="en-US"/>
        </w:rPr>
        <w:t>CONFERENCE</w:t>
      </w:r>
    </w:p>
    <w:p w14:paraId="1430B499" w14:textId="77777777" w:rsidR="00385869" w:rsidRPr="0056533D" w:rsidRDefault="00385869" w:rsidP="00385869">
      <w:pPr>
        <w:jc w:val="center"/>
        <w:rPr>
          <w:b/>
          <w:color w:val="000000" w:themeColor="text1"/>
          <w:sz w:val="28"/>
          <w:szCs w:val="28"/>
          <w:lang w:val="en-US"/>
        </w:rPr>
      </w:pPr>
      <w:r w:rsidRPr="0056533D">
        <w:rPr>
          <w:b/>
          <w:color w:val="000000" w:themeColor="text1"/>
          <w:sz w:val="28"/>
          <w:szCs w:val="28"/>
          <w:lang w:val="en-US"/>
        </w:rPr>
        <w:t>“UNDERSTANDING A MAN IN THE PHILOSOPHICAL-THEOLOGICAL CONTEXT OF RELIGIOUS-ORIENTED PSYCHOTHERAPY”</w:t>
      </w:r>
    </w:p>
    <w:p w14:paraId="2B8CFC84" w14:textId="77777777" w:rsidR="00385869" w:rsidRPr="0056533D" w:rsidRDefault="00385869" w:rsidP="00385869">
      <w:pPr>
        <w:jc w:val="both"/>
        <w:rPr>
          <w:b/>
          <w:color w:val="000000" w:themeColor="text1"/>
          <w:lang w:val="en-US"/>
        </w:rPr>
      </w:pPr>
    </w:p>
    <w:p w14:paraId="5AC030DD" w14:textId="77777777" w:rsidR="00385869" w:rsidRPr="0056533D" w:rsidRDefault="00385869" w:rsidP="00385869">
      <w:pPr>
        <w:jc w:val="both"/>
        <w:rPr>
          <w:b/>
          <w:i/>
          <w:color w:val="000000" w:themeColor="text1"/>
          <w:lang w:val="en-US"/>
        </w:rPr>
      </w:pPr>
      <w:r w:rsidRPr="0056533D">
        <w:rPr>
          <w:b/>
          <w:iCs/>
          <w:color w:val="000000" w:themeColor="text1"/>
          <w:lang w:val="en-US"/>
        </w:rPr>
        <w:t>CHAIRMEN:</w:t>
      </w:r>
      <w:r w:rsidRPr="0056533D">
        <w:rPr>
          <w:b/>
          <w:i/>
          <w:color w:val="000000" w:themeColor="text1"/>
          <w:lang w:val="en-US"/>
        </w:rPr>
        <w:t xml:space="preserve"> Lyubov Bitechtina (Moscow, Russia), Sergei Belorusov (Moscow, Russia)</w:t>
      </w:r>
    </w:p>
    <w:p w14:paraId="1A1F711E" w14:textId="77777777" w:rsidR="00385869" w:rsidRPr="0056533D" w:rsidRDefault="00385869" w:rsidP="00385869">
      <w:pPr>
        <w:jc w:val="both"/>
        <w:rPr>
          <w:i/>
          <w:color w:val="000000" w:themeColor="text1"/>
          <w:lang w:val="en-US"/>
        </w:rPr>
      </w:pPr>
    </w:p>
    <w:p w14:paraId="434355C7" w14:textId="77777777" w:rsidR="00385869" w:rsidRPr="0056533D" w:rsidRDefault="00385869" w:rsidP="00385869">
      <w:pPr>
        <w:jc w:val="both"/>
        <w:rPr>
          <w:color w:val="000000" w:themeColor="text1"/>
          <w:lang w:val="en-US"/>
        </w:rPr>
      </w:pPr>
      <w:r w:rsidRPr="0056533D">
        <w:rPr>
          <w:color w:val="000000" w:themeColor="text1"/>
          <w:lang w:val="en-US"/>
        </w:rPr>
        <w:t>The consideration of the phenomena of spiritual life from the perspective of psychotherapy belongs to the field of acute and unexplored problems and deserves special attention. The difficulty in solving the problem lies in the need to combine theological, philosophical and psychotherapeutic knowledge and methods. This requires competencies unusual in science: first of all, as Metropolitan Anthony of Sourozh put it, “confidence in things invisible” and “ability to reflect on things invisible”. Spiritual reality is associated not only with man, but also with God, with a different way of being. Our direction, ROP-therapy, includes in its working arsenal the criteria of faith, principles of spiritual experience, and the reality of spiritual practices.</w:t>
      </w:r>
    </w:p>
    <w:p w14:paraId="093E90E2" w14:textId="77777777" w:rsidR="00385869" w:rsidRPr="0056533D" w:rsidRDefault="00385869" w:rsidP="00385869">
      <w:pPr>
        <w:jc w:val="both"/>
        <w:rPr>
          <w:color w:val="000000" w:themeColor="text1"/>
          <w:lang w:val="en-US"/>
        </w:rPr>
      </w:pPr>
      <w:r w:rsidRPr="0056533D">
        <w:rPr>
          <w:color w:val="000000" w:themeColor="text1"/>
          <w:lang w:val="en-US"/>
        </w:rPr>
        <w:t>It should also be noted that the consideration of psychotherapy at the spiritual level is the key to the multimodal, integrative four-part model created by the OPPL (V.V. Makarov).</w:t>
      </w:r>
    </w:p>
    <w:p w14:paraId="4048DC8F" w14:textId="77777777" w:rsidR="00385869" w:rsidRPr="0056533D" w:rsidRDefault="00385869" w:rsidP="00385869">
      <w:pPr>
        <w:jc w:val="both"/>
        <w:rPr>
          <w:color w:val="000000" w:themeColor="text1"/>
          <w:lang w:val="en-US"/>
        </w:rPr>
      </w:pPr>
      <w:r w:rsidRPr="0056533D">
        <w:rPr>
          <w:color w:val="000000" w:themeColor="text1"/>
          <w:lang w:val="en-US"/>
        </w:rPr>
        <w:t>ROP therapy, based on the patristic tradition and on the approach of synergistic anthropology, develops psychotherapeutic techniques that use processes and acts of opening consciousness in religious practices of oneself. At the same time, the key concept of “disconnection” is determined on the basis of the concept of the ultimate human experience and the anthropological border, which includes three areas of topics - ontological, ontic and virtual (S.S. Khoruzhy). ROP-therapy, based on the theological concept of synergy, “cooperation of man and God”, considers in the light of the synergy the three positions of self-determination of a person: scientific, professional, church and personality, which allows the therapist to track the line of personal recovery and movement in the semantic field (L.D. Bitechtina).</w:t>
      </w:r>
    </w:p>
    <w:p w14:paraId="4642251A" w14:textId="77777777" w:rsidR="00385869" w:rsidRPr="0056533D" w:rsidRDefault="00385869" w:rsidP="00385869">
      <w:pPr>
        <w:jc w:val="both"/>
        <w:rPr>
          <w:b/>
          <w:color w:val="000000" w:themeColor="text1"/>
          <w:lang w:val="en-US"/>
        </w:rPr>
      </w:pPr>
    </w:p>
    <w:p w14:paraId="72963766" w14:textId="77777777" w:rsidR="00385869" w:rsidRPr="0056533D" w:rsidRDefault="00385869" w:rsidP="00385869">
      <w:pPr>
        <w:jc w:val="both"/>
        <w:rPr>
          <w:b/>
          <w:color w:val="000000" w:themeColor="text1"/>
          <w:lang w:val="en-US"/>
        </w:rPr>
      </w:pPr>
      <w:r w:rsidRPr="0056533D">
        <w:rPr>
          <w:b/>
          <w:color w:val="000000" w:themeColor="text1"/>
          <w:lang w:val="en-US"/>
        </w:rPr>
        <w:t>TWO TYPES OF RELIGIOUS ORIENTED PSYCHOTHERAPY</w:t>
      </w:r>
    </w:p>
    <w:p w14:paraId="07D845E9" w14:textId="77777777" w:rsidR="00385869" w:rsidRPr="0056533D" w:rsidRDefault="00385869" w:rsidP="00385869">
      <w:pPr>
        <w:jc w:val="both"/>
        <w:rPr>
          <w:i/>
          <w:color w:val="000000" w:themeColor="text1"/>
          <w:lang w:val="en-US"/>
        </w:rPr>
      </w:pPr>
      <w:r w:rsidRPr="0056533D">
        <w:rPr>
          <w:b/>
          <w:i/>
          <w:color w:val="000000" w:themeColor="text1"/>
          <w:lang w:val="en-US"/>
        </w:rPr>
        <w:lastRenderedPageBreak/>
        <w:t xml:space="preserve">Sergei Belorusov </w:t>
      </w:r>
      <w:r w:rsidRPr="0056533D">
        <w:rPr>
          <w:i/>
          <w:color w:val="000000" w:themeColor="text1"/>
          <w:lang w:val="en-US"/>
        </w:rPr>
        <w:t>– Head of the Department of Clinical Psychotherapy and Medical Psychology of Medroscontract Polyclinic, Coordinator of modality "Religious-oriented Psychotherapy" Oppl (Russia, Moscow.</w:t>
      </w:r>
    </w:p>
    <w:p w14:paraId="0EFEA6E2" w14:textId="77777777" w:rsidR="00385869" w:rsidRPr="0056533D" w:rsidRDefault="00385869" w:rsidP="00385869">
      <w:pPr>
        <w:jc w:val="both"/>
        <w:rPr>
          <w:i/>
          <w:color w:val="000000" w:themeColor="text1"/>
          <w:lang w:val="en-US"/>
        </w:rPr>
      </w:pPr>
    </w:p>
    <w:p w14:paraId="5A54D828" w14:textId="77777777" w:rsidR="00385869" w:rsidRPr="0056533D" w:rsidRDefault="00385869" w:rsidP="00385869">
      <w:pPr>
        <w:jc w:val="both"/>
        <w:rPr>
          <w:color w:val="000000" w:themeColor="text1"/>
          <w:lang w:val="en-US"/>
        </w:rPr>
      </w:pPr>
      <w:r w:rsidRPr="0056533D">
        <w:rPr>
          <w:color w:val="000000" w:themeColor="text1"/>
          <w:lang w:val="en-US"/>
        </w:rPr>
        <w:t>Theses are devoted to the topic of differentiation of two types of religious-oriented psychotherapy: "closed," the basis of which is to implement the client’s request through ritual, rite, initiation, without involvement of his personality; and "open," in which practitioners appeal to the very possibility of faith, taking into account the spiritual dimension of the human person.</w:t>
      </w:r>
    </w:p>
    <w:p w14:paraId="03F56F3F" w14:textId="77777777" w:rsidR="00385869" w:rsidRPr="0056533D" w:rsidRDefault="00385869" w:rsidP="00385869">
      <w:pPr>
        <w:jc w:val="both"/>
        <w:rPr>
          <w:color w:val="000000" w:themeColor="text1"/>
          <w:lang w:val="en-US"/>
        </w:rPr>
      </w:pPr>
    </w:p>
    <w:p w14:paraId="79B968E6" w14:textId="77777777" w:rsidR="00385869" w:rsidRPr="0056533D" w:rsidRDefault="00385869" w:rsidP="00385869">
      <w:pPr>
        <w:jc w:val="both"/>
        <w:rPr>
          <w:b/>
          <w:color w:val="000000" w:themeColor="text1"/>
          <w:lang w:val="en-US"/>
        </w:rPr>
      </w:pPr>
      <w:r w:rsidRPr="0056533D">
        <w:rPr>
          <w:b/>
          <w:color w:val="000000" w:themeColor="text1"/>
          <w:lang w:val="en-US"/>
        </w:rPr>
        <w:t>SPECIFICS OF RELIGIOUS-ORIENTED PSYCHOTHERAPY: CONCEPT AND TRAINING PROGRAM</w:t>
      </w:r>
    </w:p>
    <w:p w14:paraId="58FA356A" w14:textId="77777777" w:rsidR="00385869" w:rsidRPr="0056533D" w:rsidRDefault="00385869" w:rsidP="00385869">
      <w:pPr>
        <w:jc w:val="both"/>
        <w:rPr>
          <w:i/>
          <w:color w:val="000000" w:themeColor="text1"/>
          <w:lang w:val="en-US"/>
        </w:rPr>
      </w:pPr>
      <w:r w:rsidRPr="0056533D">
        <w:rPr>
          <w:b/>
          <w:i/>
          <w:color w:val="000000" w:themeColor="text1"/>
          <w:lang w:val="en-US"/>
        </w:rPr>
        <w:t>Irina Sokolovskaya</w:t>
      </w:r>
      <w:r w:rsidRPr="0056533D">
        <w:rPr>
          <w:i/>
          <w:color w:val="000000" w:themeColor="text1"/>
          <w:lang w:val="en-US"/>
        </w:rPr>
        <w:t xml:space="preserve"> – Doctor of Psychological Sciences, Professor of the Department of Social, General and Clinical Psychology of the RSSU, Chief Manager of Modality "ROP" OPPL. Russia, Moscow.</w:t>
      </w:r>
    </w:p>
    <w:p w14:paraId="11E01913" w14:textId="77777777" w:rsidR="00385869" w:rsidRPr="0056533D" w:rsidRDefault="00385869" w:rsidP="00385869">
      <w:pPr>
        <w:jc w:val="both"/>
        <w:rPr>
          <w:i/>
          <w:color w:val="000000" w:themeColor="text1"/>
          <w:lang w:val="en-US"/>
        </w:rPr>
      </w:pPr>
    </w:p>
    <w:p w14:paraId="5D2EA127" w14:textId="77777777" w:rsidR="00385869" w:rsidRPr="0056533D" w:rsidRDefault="00385869" w:rsidP="00385869">
      <w:pPr>
        <w:jc w:val="both"/>
        <w:rPr>
          <w:color w:val="000000" w:themeColor="text1"/>
          <w:lang w:val="en-US"/>
        </w:rPr>
      </w:pPr>
      <w:r w:rsidRPr="0056533D">
        <w:rPr>
          <w:color w:val="000000" w:themeColor="text1"/>
          <w:lang w:val="en-US"/>
        </w:rPr>
        <w:t>The report examines the spiritual and religious mechanisms of the process of religious-oriented psychotherapy, which uses exegesis and ascet of Christian tradition of human improvement and skills to combat passions. The definition of the dogmatic and moral truths of Christianity in the interpretation of modern language is given. The spiritual transformation of the person, using the resource of faith, religion, is considered. A moral therapy training program is offered.</w:t>
      </w:r>
    </w:p>
    <w:p w14:paraId="60E9384C" w14:textId="77777777" w:rsidR="00385869" w:rsidRPr="0056533D" w:rsidRDefault="00385869" w:rsidP="00385869">
      <w:pPr>
        <w:jc w:val="both"/>
        <w:rPr>
          <w:b/>
          <w:color w:val="000000" w:themeColor="text1"/>
          <w:lang w:val="en-US"/>
        </w:rPr>
      </w:pPr>
    </w:p>
    <w:p w14:paraId="6E21A15C" w14:textId="77777777" w:rsidR="00385869" w:rsidRPr="0056533D" w:rsidRDefault="00385869" w:rsidP="00385869">
      <w:pPr>
        <w:jc w:val="both"/>
        <w:rPr>
          <w:b/>
          <w:color w:val="000000" w:themeColor="text1"/>
          <w:lang w:val="en-US"/>
        </w:rPr>
      </w:pPr>
      <w:r w:rsidRPr="0056533D">
        <w:rPr>
          <w:b/>
          <w:color w:val="000000" w:themeColor="text1"/>
          <w:lang w:val="en-US"/>
        </w:rPr>
        <w:t>ATTEMPTS TO RESTORE PRIORITY OF RUSSIAN ORTHODOX PARADIGM OF THE PROCESS OF MENTAL AID (COUNSELLING AND PSYCHOTHERAPY) IN OMSK DEPARTMENT OF PPL</w:t>
      </w:r>
    </w:p>
    <w:p w14:paraId="1B3839E4" w14:textId="77777777" w:rsidR="00385869" w:rsidRPr="0056533D" w:rsidRDefault="00385869" w:rsidP="00385869">
      <w:pPr>
        <w:jc w:val="both"/>
        <w:rPr>
          <w:i/>
          <w:color w:val="000000" w:themeColor="text1"/>
          <w:lang w:val="en-US"/>
        </w:rPr>
      </w:pPr>
      <w:r w:rsidRPr="0056533D">
        <w:rPr>
          <w:b/>
          <w:i/>
          <w:color w:val="000000" w:themeColor="text1"/>
          <w:lang w:val="en-US"/>
        </w:rPr>
        <w:t xml:space="preserve">Natalia Belousova </w:t>
      </w:r>
      <w:r w:rsidRPr="0056533D">
        <w:rPr>
          <w:i/>
          <w:color w:val="000000" w:themeColor="text1"/>
          <w:lang w:val="en-US"/>
        </w:rPr>
        <w:t>– Chairman of the Omsk Branch of the Professional Psychotherapeutic League, a valid member of the PPL. Russia, Omsk.</w:t>
      </w:r>
    </w:p>
    <w:p w14:paraId="57118FDB" w14:textId="77777777" w:rsidR="00385869" w:rsidRPr="0056533D" w:rsidRDefault="00385869" w:rsidP="00385869">
      <w:pPr>
        <w:jc w:val="both"/>
        <w:rPr>
          <w:i/>
          <w:color w:val="000000" w:themeColor="text1"/>
          <w:lang w:val="en-US"/>
        </w:rPr>
      </w:pPr>
    </w:p>
    <w:p w14:paraId="57C8AEF5" w14:textId="77777777" w:rsidR="00385869" w:rsidRPr="0056533D" w:rsidRDefault="00385869" w:rsidP="00385869">
      <w:pPr>
        <w:jc w:val="both"/>
        <w:rPr>
          <w:color w:val="000000" w:themeColor="text1"/>
          <w:lang w:val="en-US"/>
        </w:rPr>
      </w:pPr>
      <w:r w:rsidRPr="0056533D">
        <w:rPr>
          <w:color w:val="000000" w:themeColor="text1"/>
          <w:lang w:val="en-US"/>
        </w:rPr>
        <w:t>The report is devoted to attempts to restore understanding among our specialists. The inextricable connection of modern secular counselling and psychotherapy in Russia with the Orthodox sacred tradition of spiritual assistance, as well as attempts. Rethinking the application of Western methods in our country. Psychotherapy developed for Western consumers.</w:t>
      </w:r>
    </w:p>
    <w:p w14:paraId="48ECC425" w14:textId="77777777" w:rsidR="00385869" w:rsidRPr="0056533D" w:rsidRDefault="00385869" w:rsidP="00385869">
      <w:pPr>
        <w:jc w:val="both"/>
        <w:rPr>
          <w:color w:val="000000" w:themeColor="text1"/>
          <w:lang w:val="en-US"/>
        </w:rPr>
      </w:pPr>
    </w:p>
    <w:p w14:paraId="3E2DA2CC" w14:textId="77777777" w:rsidR="00385869" w:rsidRPr="0056533D" w:rsidRDefault="00385869" w:rsidP="00385869">
      <w:pPr>
        <w:jc w:val="both"/>
        <w:rPr>
          <w:b/>
          <w:color w:val="000000" w:themeColor="text1"/>
          <w:lang w:val="en-US"/>
        </w:rPr>
      </w:pPr>
      <w:r w:rsidRPr="0056533D">
        <w:rPr>
          <w:b/>
          <w:color w:val="000000" w:themeColor="text1"/>
          <w:lang w:val="en-US"/>
        </w:rPr>
        <w:t>MEASURING THE SPIRITUAL ABILITIES OF THE INDIVIDUAL: FAITH, REASON, FEELING IN THE CHRISTIAN TEACHING OF THE SOUL</w:t>
      </w:r>
    </w:p>
    <w:p w14:paraId="77CB4067" w14:textId="77777777" w:rsidR="00385869" w:rsidRPr="0056533D" w:rsidRDefault="00385869" w:rsidP="00385869">
      <w:pPr>
        <w:jc w:val="both"/>
        <w:rPr>
          <w:i/>
          <w:color w:val="000000" w:themeColor="text1"/>
          <w:lang w:val="en-US"/>
        </w:rPr>
      </w:pPr>
      <w:r w:rsidRPr="0056533D">
        <w:rPr>
          <w:b/>
          <w:i/>
          <w:color w:val="000000" w:themeColor="text1"/>
          <w:lang w:val="en-US"/>
        </w:rPr>
        <w:t xml:space="preserve">Lyubov Bitechtina </w:t>
      </w:r>
      <w:r w:rsidRPr="0056533D">
        <w:rPr>
          <w:i/>
          <w:color w:val="000000" w:themeColor="text1"/>
          <w:lang w:val="en-US"/>
        </w:rPr>
        <w:t>– candidate of psychological sciences, Doctor of Philosophical Sciences, Professor, a valid member of the PPL. Head of the modality religiously oriented psychotherapy. Russia, Moscow.</w:t>
      </w:r>
    </w:p>
    <w:p w14:paraId="4B729685" w14:textId="77777777" w:rsidR="00385869" w:rsidRPr="0056533D" w:rsidRDefault="00385869" w:rsidP="00385869">
      <w:pPr>
        <w:jc w:val="both"/>
        <w:rPr>
          <w:i/>
          <w:color w:val="000000" w:themeColor="text1"/>
          <w:lang w:val="en-US"/>
        </w:rPr>
      </w:pPr>
    </w:p>
    <w:p w14:paraId="060543C3" w14:textId="77777777" w:rsidR="00385869" w:rsidRPr="0056533D" w:rsidRDefault="00385869" w:rsidP="00385869">
      <w:pPr>
        <w:jc w:val="both"/>
        <w:rPr>
          <w:color w:val="000000" w:themeColor="text1"/>
          <w:lang w:val="en-US"/>
        </w:rPr>
      </w:pPr>
      <w:r w:rsidRPr="0056533D">
        <w:rPr>
          <w:color w:val="000000" w:themeColor="text1"/>
          <w:lang w:val="en-US"/>
        </w:rPr>
        <w:t>The work is dedicated to the memory of the elder Trinity-Sergei Lavra, sacred to Archimandrite Naum and his book "Man - Temple of God," which reveals ideas about the soul in connection - both with his own body and Divine energies given to her for life, being and beyond being. The main spiritual ability of the soul is undoubtedly Faith! The ability to believe is the root of all religions, the way to understand the infinite. Faith is the deeply personal spiritual ability of our consciousness, which is necessarily consistent in its action with feeling and reason, but exists ontologically independently of them. The location of Faith as an ability is of course our soul, while its "Source" and productive power, are outside us, transcendently, in the Other!</w:t>
      </w:r>
    </w:p>
    <w:p w14:paraId="13054258" w14:textId="77777777" w:rsidR="00385869" w:rsidRPr="0056533D" w:rsidRDefault="00385869" w:rsidP="00385869">
      <w:pPr>
        <w:jc w:val="both"/>
        <w:rPr>
          <w:color w:val="000000" w:themeColor="text1"/>
          <w:lang w:val="en-US"/>
        </w:rPr>
      </w:pPr>
      <w:r w:rsidRPr="0056533D">
        <w:rPr>
          <w:color w:val="000000" w:themeColor="text1"/>
          <w:lang w:val="en-US"/>
        </w:rPr>
        <w:t xml:space="preserve">It should be noted that Faith, like all other abilities, differs in its manifestation, strength, clarity, talent, and direction: on itself, on others, to the future. The feature of religious faith is faith in the holy, divine. The feature of Faith Divine in man is that she is transcendent and believes everything that comes from God, deals with the limit, risk, boundary of knowledge, justified by Providence, more nothing. When asking about faith in the context of psychotherapy and its significance, one must understand what faith is for us today, as an ability, as a virtue. Besides, the introduction of </w:t>
      </w:r>
      <w:r w:rsidRPr="0056533D">
        <w:rPr>
          <w:color w:val="000000" w:themeColor="text1"/>
          <w:lang w:val="en-US"/>
        </w:rPr>
        <w:lastRenderedPageBreak/>
        <w:t>"faith" as a working concept into the scope of psychotherapeutic practice - is a super task, having an anthropological horizon and perspective.</w:t>
      </w:r>
    </w:p>
    <w:p w14:paraId="4BCEEDC7" w14:textId="77777777" w:rsidR="00385869" w:rsidRPr="0056533D" w:rsidRDefault="00385869" w:rsidP="00385869">
      <w:pPr>
        <w:jc w:val="both"/>
        <w:rPr>
          <w:color w:val="000000" w:themeColor="text1"/>
          <w:lang w:val="en-US"/>
        </w:rPr>
      </w:pPr>
    </w:p>
    <w:p w14:paraId="5C84D3E4" w14:textId="77777777" w:rsidR="00385869" w:rsidRPr="0056533D" w:rsidRDefault="00385869" w:rsidP="00385869">
      <w:pPr>
        <w:jc w:val="both"/>
        <w:rPr>
          <w:b/>
          <w:color w:val="000000" w:themeColor="text1"/>
          <w:lang w:val="en-US"/>
        </w:rPr>
      </w:pPr>
      <w:r w:rsidRPr="0056533D">
        <w:rPr>
          <w:b/>
          <w:color w:val="000000" w:themeColor="text1"/>
          <w:lang w:val="en-US"/>
        </w:rPr>
        <w:t>BIOPSYCHOSOCYODILATORY MODEL IN REHABILITATION OF ONCOVISIONISTS WITH PROBLEM OF SPIRITUALITY CRISIS</w:t>
      </w:r>
    </w:p>
    <w:p w14:paraId="6EC1C18B" w14:textId="77777777" w:rsidR="00385869" w:rsidRPr="0056533D" w:rsidRDefault="00385869" w:rsidP="00385869">
      <w:pPr>
        <w:jc w:val="both"/>
        <w:rPr>
          <w:i/>
          <w:color w:val="000000" w:themeColor="text1"/>
          <w:lang w:val="en-US"/>
        </w:rPr>
      </w:pPr>
      <w:r w:rsidRPr="0056533D">
        <w:rPr>
          <w:b/>
          <w:i/>
          <w:color w:val="000000" w:themeColor="text1"/>
          <w:lang w:val="en-US"/>
        </w:rPr>
        <w:t>Marina Kiryuchina</w:t>
      </w:r>
      <w:r w:rsidRPr="0056533D">
        <w:rPr>
          <w:i/>
          <w:color w:val="000000" w:themeColor="text1"/>
          <w:lang w:val="en-US"/>
        </w:rPr>
        <w:t xml:space="preserve"> – Associate Professor of the Department of Psychotherapy and Narcology of KGMA-Branch of RMANPO DPO GBOU. Russia, Kazan.</w:t>
      </w:r>
    </w:p>
    <w:p w14:paraId="1A2AEB08" w14:textId="77777777" w:rsidR="00385869" w:rsidRPr="0056533D" w:rsidRDefault="00385869" w:rsidP="00385869">
      <w:pPr>
        <w:jc w:val="both"/>
        <w:rPr>
          <w:i/>
          <w:color w:val="000000" w:themeColor="text1"/>
          <w:lang w:val="en-US"/>
        </w:rPr>
      </w:pPr>
    </w:p>
    <w:p w14:paraId="7B875D5B" w14:textId="77777777" w:rsidR="00385869" w:rsidRPr="0056533D" w:rsidRDefault="00385869" w:rsidP="00385869">
      <w:pPr>
        <w:jc w:val="both"/>
        <w:rPr>
          <w:color w:val="000000" w:themeColor="text1"/>
          <w:lang w:val="en-US"/>
        </w:rPr>
      </w:pPr>
      <w:r w:rsidRPr="0056533D">
        <w:rPr>
          <w:color w:val="000000" w:themeColor="text1"/>
          <w:lang w:val="en-US"/>
        </w:rPr>
        <w:t>The report deals with current problems in the rehabilitation of cancer patients. Cancer, at all stages of development makes the personality of the patient vulnerable..</w:t>
      </w:r>
    </w:p>
    <w:p w14:paraId="131568E4" w14:textId="77777777" w:rsidR="00385869" w:rsidRPr="0056533D" w:rsidRDefault="00385869" w:rsidP="00385869">
      <w:pPr>
        <w:jc w:val="both"/>
        <w:rPr>
          <w:color w:val="000000" w:themeColor="text1"/>
          <w:lang w:val="en-US"/>
        </w:rPr>
      </w:pPr>
      <w:r w:rsidRPr="0056533D">
        <w:rPr>
          <w:color w:val="000000" w:themeColor="text1"/>
          <w:lang w:val="en-US"/>
        </w:rPr>
        <w:t>The spiritual component in the rehabilitation of oncovisionists has one of the primary places, but is deficient. When living in crisis stages, at the stage of aggression (affective disorders) the disease is perceived as punishment. One frequent question asked by patients is "Why?" and "For what?." And aggression is directed at God, there is a rejection of deep support, which in turn is manifested by depression, anxiety, rejection of manifestations of life. The study of the aspect of spirituality is necessary at the stages of patient’s treatment with cancer and individual psychotherapeutic correction.</w:t>
      </w:r>
    </w:p>
    <w:p w14:paraId="3765BDFB" w14:textId="77777777" w:rsidR="00385869" w:rsidRPr="0056533D" w:rsidRDefault="00385869" w:rsidP="00385869">
      <w:pPr>
        <w:jc w:val="both"/>
        <w:rPr>
          <w:color w:val="000000" w:themeColor="text1"/>
          <w:lang w:val="en-US"/>
        </w:rPr>
      </w:pPr>
    </w:p>
    <w:p w14:paraId="55362724" w14:textId="77777777" w:rsidR="00385869" w:rsidRPr="0056533D" w:rsidRDefault="00385869" w:rsidP="00385869">
      <w:pPr>
        <w:jc w:val="both"/>
        <w:rPr>
          <w:b/>
          <w:color w:val="000000" w:themeColor="text1"/>
          <w:lang w:val="en-US"/>
        </w:rPr>
      </w:pPr>
      <w:r w:rsidRPr="0056533D">
        <w:rPr>
          <w:b/>
          <w:color w:val="000000" w:themeColor="text1"/>
          <w:lang w:val="en-US"/>
        </w:rPr>
        <w:t>RECRIMINATION BETWEEN THE PRACTICES OF "SOBRIETY," SMART MAKING AND PSYCHOCATALYSIS</w:t>
      </w:r>
    </w:p>
    <w:p w14:paraId="19886B91" w14:textId="77777777" w:rsidR="00385869" w:rsidRPr="0056533D" w:rsidRDefault="00385869" w:rsidP="00385869">
      <w:pPr>
        <w:jc w:val="both"/>
        <w:rPr>
          <w:i/>
          <w:color w:val="000000" w:themeColor="text1"/>
          <w:lang w:val="en-US"/>
        </w:rPr>
      </w:pPr>
      <w:r w:rsidRPr="0056533D">
        <w:rPr>
          <w:b/>
          <w:i/>
          <w:color w:val="000000" w:themeColor="text1"/>
          <w:lang w:val="en-US"/>
        </w:rPr>
        <w:t>Andrei Yermoshin</w:t>
      </w:r>
      <w:r w:rsidRPr="0056533D">
        <w:rPr>
          <w:i/>
          <w:color w:val="000000" w:themeColor="text1"/>
          <w:lang w:val="en-US"/>
        </w:rPr>
        <w:t xml:space="preserve"> – psychotherapist of the highest category, candidate of psychological sciences, author of the method of Psychocatalysis. Russia, Moscow.</w:t>
      </w:r>
    </w:p>
    <w:p w14:paraId="21936B33" w14:textId="77777777" w:rsidR="00385869" w:rsidRPr="0056533D" w:rsidRDefault="00385869" w:rsidP="00385869">
      <w:pPr>
        <w:jc w:val="both"/>
        <w:rPr>
          <w:i/>
          <w:color w:val="000000" w:themeColor="text1"/>
          <w:lang w:val="en-US"/>
        </w:rPr>
      </w:pPr>
    </w:p>
    <w:p w14:paraId="2F844EFB" w14:textId="77777777" w:rsidR="00385869" w:rsidRPr="0056533D" w:rsidRDefault="00385869" w:rsidP="00385869">
      <w:pPr>
        <w:jc w:val="both"/>
        <w:rPr>
          <w:color w:val="000000" w:themeColor="text1"/>
          <w:lang w:val="en-US"/>
        </w:rPr>
      </w:pPr>
      <w:r w:rsidRPr="0056533D">
        <w:rPr>
          <w:color w:val="000000" w:themeColor="text1"/>
          <w:lang w:val="en-US"/>
        </w:rPr>
        <w:t>Psychocatalysis, being a method of psychotherapy, in its depth contains a methodology of work close to the work of Orthodox monastic with passions.</w:t>
      </w:r>
    </w:p>
    <w:p w14:paraId="01D6C9A8" w14:textId="77777777" w:rsidR="00385869" w:rsidRPr="0056533D" w:rsidRDefault="00385869" w:rsidP="00385869">
      <w:pPr>
        <w:jc w:val="both"/>
        <w:rPr>
          <w:color w:val="000000" w:themeColor="text1"/>
          <w:lang w:val="en-US"/>
        </w:rPr>
      </w:pPr>
      <w:r w:rsidRPr="0056533D">
        <w:rPr>
          <w:color w:val="000000" w:themeColor="text1"/>
          <w:lang w:val="en-US"/>
        </w:rPr>
        <w:t>The concepts of prylog, exile, combination, captivity and passion as states find their expression in working with psychotherapeutic patients as well. Psychocatalysis uses the principle of reverse development with a symptom close to the dynamics of a believer’s return to a state of connectivity with God. The common boundary of ROP and Psychocatalysis indicates relationships and differences, perspective and anthropological horizon.</w:t>
      </w:r>
    </w:p>
    <w:p w14:paraId="2802D6AC" w14:textId="77777777" w:rsidR="00385869" w:rsidRPr="0056533D" w:rsidRDefault="00385869" w:rsidP="00385869">
      <w:pPr>
        <w:jc w:val="both"/>
        <w:rPr>
          <w:color w:val="000000" w:themeColor="text1"/>
          <w:lang w:val="en-US"/>
        </w:rPr>
      </w:pPr>
    </w:p>
    <w:p w14:paraId="0FF25783" w14:textId="77777777" w:rsidR="00385869" w:rsidRPr="0056533D" w:rsidRDefault="00385869" w:rsidP="00385869">
      <w:pPr>
        <w:jc w:val="both"/>
        <w:rPr>
          <w:b/>
          <w:color w:val="000000" w:themeColor="text1"/>
          <w:lang w:val="en-US"/>
        </w:rPr>
      </w:pPr>
      <w:r w:rsidRPr="0056533D">
        <w:rPr>
          <w:b/>
          <w:color w:val="000000" w:themeColor="text1"/>
          <w:lang w:val="en-US"/>
        </w:rPr>
        <w:t>METHOD OF IMMERSION IN TRANSCENDENT FRAMES OF BEING</w:t>
      </w:r>
    </w:p>
    <w:p w14:paraId="5F13EA98" w14:textId="77777777" w:rsidR="00385869" w:rsidRPr="0056533D" w:rsidRDefault="00385869" w:rsidP="00385869">
      <w:pPr>
        <w:jc w:val="both"/>
        <w:rPr>
          <w:i/>
          <w:color w:val="000000" w:themeColor="text1"/>
          <w:lang w:val="en-US"/>
        </w:rPr>
      </w:pPr>
      <w:r w:rsidRPr="0056533D">
        <w:rPr>
          <w:b/>
          <w:i/>
          <w:color w:val="000000" w:themeColor="text1"/>
          <w:lang w:val="en-US"/>
        </w:rPr>
        <w:t xml:space="preserve">Svetlana Sokolova </w:t>
      </w:r>
      <w:r w:rsidRPr="0056533D">
        <w:rPr>
          <w:i/>
          <w:color w:val="000000" w:themeColor="text1"/>
          <w:lang w:val="en-US"/>
        </w:rPr>
        <w:t>– Christian Psychologist, Deputy Editor-in-Chief Perevet Publishing House "Brotherhood named after Radoniezhsky Saints. Russia, Moscow.</w:t>
      </w:r>
    </w:p>
    <w:p w14:paraId="1A1BB74B" w14:textId="77777777" w:rsidR="00385869" w:rsidRPr="0056533D" w:rsidRDefault="00385869" w:rsidP="00385869">
      <w:pPr>
        <w:jc w:val="both"/>
        <w:rPr>
          <w:i/>
          <w:color w:val="000000" w:themeColor="text1"/>
          <w:lang w:val="en-US"/>
        </w:rPr>
      </w:pPr>
    </w:p>
    <w:p w14:paraId="34536534" w14:textId="77777777" w:rsidR="00385869" w:rsidRPr="0056533D" w:rsidRDefault="00385869" w:rsidP="00385869">
      <w:pPr>
        <w:jc w:val="both"/>
        <w:rPr>
          <w:color w:val="000000" w:themeColor="text1"/>
          <w:lang w:val="en-US"/>
        </w:rPr>
      </w:pPr>
      <w:r w:rsidRPr="0056533D">
        <w:rPr>
          <w:color w:val="000000" w:themeColor="text1"/>
          <w:lang w:val="en-US"/>
        </w:rPr>
        <w:t>Consideration of topics such as "Horizon of Philosophy and Horizon of Theology," Spiritual Experience of Ageing, "Synergistic Anthropology and its Possibilities," Spiritual Dimension of Personality and its Ability " (Which in recent years has been put by Rop Oppl) - marked the name of today 's problem - interaction on the border, and even more, the transcendent border of human consciousness, personality, everything with which personality in accordance with the rules of the border interacts both horizontally and vertically. The production of the generalized theme: "Understanding man in the philosophical-theological context of the Rop"(Bitechtina L.D.) - brings us to the special practice of helping and teaching man within the boundaries of the ultimate experience, preparing man for perception, understanding of the invisible world, attention and reflection of his consciousness, what is inside us - souls. And this leads us to the need to introduce the Method, to study it, to understand it, to apply it.</w:t>
      </w:r>
    </w:p>
    <w:p w14:paraId="7E5E5520" w14:textId="77777777" w:rsidR="00385869" w:rsidRPr="0056533D" w:rsidRDefault="00385869" w:rsidP="00385869">
      <w:pPr>
        <w:jc w:val="both"/>
        <w:rPr>
          <w:b/>
          <w:color w:val="000000" w:themeColor="text1"/>
          <w:lang w:val="en-US"/>
        </w:rPr>
      </w:pPr>
    </w:p>
    <w:p w14:paraId="03F4B9A5" w14:textId="77777777" w:rsidR="00385869" w:rsidRPr="0056533D" w:rsidRDefault="00385869" w:rsidP="00385869">
      <w:pPr>
        <w:jc w:val="both"/>
        <w:rPr>
          <w:b/>
          <w:color w:val="000000" w:themeColor="text1"/>
          <w:lang w:val="en-US"/>
        </w:rPr>
      </w:pPr>
      <w:r w:rsidRPr="0056533D">
        <w:rPr>
          <w:b/>
          <w:color w:val="000000" w:themeColor="text1"/>
          <w:lang w:val="en-US"/>
        </w:rPr>
        <w:t>PSYCHOTHERAPY AS A SPIRITUAL PRACTICE IN LIGHT OF CHRISTIAN SYNERGISTIC ANTHROPOLOGY</w:t>
      </w:r>
    </w:p>
    <w:p w14:paraId="5E829CB9" w14:textId="77777777" w:rsidR="00385869" w:rsidRPr="0056533D" w:rsidRDefault="00385869" w:rsidP="00385869">
      <w:pPr>
        <w:jc w:val="both"/>
        <w:rPr>
          <w:i/>
          <w:color w:val="000000" w:themeColor="text1"/>
          <w:lang w:val="en-US"/>
        </w:rPr>
      </w:pPr>
      <w:r w:rsidRPr="0056533D">
        <w:rPr>
          <w:b/>
          <w:i/>
          <w:color w:val="000000" w:themeColor="text1"/>
          <w:lang w:val="en-US"/>
        </w:rPr>
        <w:t xml:space="preserve">Olga Artyomenko </w:t>
      </w:r>
      <w:r w:rsidRPr="0056533D">
        <w:rPr>
          <w:i/>
          <w:color w:val="000000" w:themeColor="text1"/>
          <w:lang w:val="en-US"/>
        </w:rPr>
        <w:t xml:space="preserve">– practicing psychologist - psychotherapist of spiritually (religious) oriented modality, member of IAPR (International Association for the Psychology of Religion), </w:t>
      </w:r>
      <w:r w:rsidRPr="0056533D">
        <w:rPr>
          <w:i/>
          <w:color w:val="000000" w:themeColor="text1"/>
          <w:lang w:val="en-US"/>
        </w:rPr>
        <w:lastRenderedPageBreak/>
        <w:t>transformational co-practice ICTA, member of the direction "Religious-oriented psychotherapy" OPPL (Oman Department). Russia, Omsk.</w:t>
      </w:r>
    </w:p>
    <w:p w14:paraId="53C33E5F" w14:textId="77777777" w:rsidR="00385869" w:rsidRPr="0056533D" w:rsidRDefault="00385869" w:rsidP="00385869">
      <w:pPr>
        <w:jc w:val="both"/>
        <w:rPr>
          <w:i/>
          <w:color w:val="000000" w:themeColor="text1"/>
          <w:lang w:val="en-US"/>
        </w:rPr>
      </w:pPr>
    </w:p>
    <w:p w14:paraId="043CA233" w14:textId="77777777" w:rsidR="00385869" w:rsidRPr="0056533D" w:rsidRDefault="00385869" w:rsidP="00385869">
      <w:pPr>
        <w:jc w:val="both"/>
        <w:rPr>
          <w:color w:val="000000" w:themeColor="text1"/>
          <w:lang w:val="en-US"/>
        </w:rPr>
      </w:pPr>
      <w:r w:rsidRPr="0056533D">
        <w:rPr>
          <w:color w:val="000000" w:themeColor="text1"/>
          <w:lang w:val="en-US"/>
        </w:rPr>
        <w:t>Experience of scientific and teaching activity (Faculty of Psychology and Pedagogy of OmGPU) 20 years; Experience of advisory and psychotherapeutic practice for 15 years with the author of the report, confirms the idea of the Head of the Omsk branch of the OPL in his report on the truth of "attempts to restore understanding among Omsk specialists</w:t>
      </w:r>
    </w:p>
    <w:p w14:paraId="25273048" w14:textId="77777777" w:rsidR="00385869" w:rsidRPr="0056533D" w:rsidRDefault="00385869" w:rsidP="00385869">
      <w:pPr>
        <w:jc w:val="both"/>
        <w:rPr>
          <w:color w:val="000000" w:themeColor="text1"/>
          <w:lang w:val="en-US"/>
        </w:rPr>
      </w:pPr>
      <w:r w:rsidRPr="0056533D">
        <w:rPr>
          <w:color w:val="000000" w:themeColor="text1"/>
          <w:lang w:val="en-US"/>
        </w:rPr>
        <w:t>The inextricable connection of modern secular counselling and psychotherapy in Russia with the Orthodox holy tradition of spiritual assistance. «This message Artemenko O.M. is an attempt to consider psychotherapeutic practice in the context of the sacred tradition in the measurement of the modern approach, as the synergistic anthropology of S.S.Hiboh. Anthropology comes to the fore, becomes the science of all sciences of the humanitarian direction. But here is a big challenge and a difficult task to solve and answer.</w:t>
      </w:r>
    </w:p>
    <w:p w14:paraId="6B740502" w14:textId="77777777" w:rsidR="00385869" w:rsidRPr="0056533D" w:rsidRDefault="00385869" w:rsidP="00385869">
      <w:pPr>
        <w:jc w:val="both"/>
        <w:rPr>
          <w:color w:val="000000" w:themeColor="text1"/>
          <w:lang w:val="en-US"/>
        </w:rPr>
      </w:pPr>
    </w:p>
    <w:p w14:paraId="5CF1092C" w14:textId="77777777" w:rsidR="00385869" w:rsidRPr="0056533D" w:rsidRDefault="00385869" w:rsidP="00385869">
      <w:pPr>
        <w:jc w:val="both"/>
        <w:rPr>
          <w:b/>
          <w:color w:val="000000" w:themeColor="text1"/>
          <w:lang w:val="en-US"/>
        </w:rPr>
      </w:pPr>
      <w:r w:rsidRPr="0056533D">
        <w:rPr>
          <w:b/>
          <w:color w:val="000000" w:themeColor="text1"/>
          <w:lang w:val="en-US"/>
        </w:rPr>
        <w:t>IDEAS OF STUDENTS OF PSYCHOLOGISTS ABOUT SPIRITUAL AND MORAL DIMENSION AND CHANGE OF PERSONALITY</w:t>
      </w:r>
    </w:p>
    <w:p w14:paraId="25F9C91C" w14:textId="77777777" w:rsidR="00385869" w:rsidRPr="0056533D" w:rsidRDefault="00385869" w:rsidP="00385869">
      <w:pPr>
        <w:jc w:val="both"/>
        <w:rPr>
          <w:i/>
          <w:color w:val="000000" w:themeColor="text1"/>
          <w:lang w:val="en-US"/>
        </w:rPr>
      </w:pPr>
      <w:r w:rsidRPr="0056533D">
        <w:rPr>
          <w:b/>
          <w:i/>
          <w:color w:val="000000" w:themeColor="text1"/>
          <w:lang w:val="en-US"/>
        </w:rPr>
        <w:t>Valentina Chernyavskaya</w:t>
      </w:r>
      <w:r w:rsidRPr="0056533D">
        <w:rPr>
          <w:i/>
          <w:color w:val="000000" w:themeColor="text1"/>
          <w:lang w:val="en-US"/>
        </w:rPr>
        <w:t xml:space="preserve"> – Doctor of Pedagogical Sciences, Professor of Psychology, Head of the Department of Philosophy and Legal Psychology, Head of the Maritime Branch of the Russian Psychological Society, Chairman of the Board of the Maritime Professional Association of Psychologists. Russia, Vladivostok.</w:t>
      </w:r>
    </w:p>
    <w:p w14:paraId="7AA4EEC4" w14:textId="77777777" w:rsidR="00385869" w:rsidRPr="0056533D" w:rsidRDefault="00385869" w:rsidP="00385869">
      <w:pPr>
        <w:jc w:val="both"/>
        <w:rPr>
          <w:i/>
          <w:color w:val="000000" w:themeColor="text1"/>
          <w:lang w:val="en-US"/>
        </w:rPr>
      </w:pPr>
    </w:p>
    <w:p w14:paraId="2468CCDE" w14:textId="77777777" w:rsidR="00385869" w:rsidRPr="0056533D" w:rsidRDefault="00385869" w:rsidP="00385869">
      <w:pPr>
        <w:jc w:val="both"/>
        <w:rPr>
          <w:color w:val="000000" w:themeColor="text1"/>
          <w:lang w:val="en-US"/>
        </w:rPr>
      </w:pPr>
      <w:r w:rsidRPr="0056533D">
        <w:rPr>
          <w:color w:val="000000" w:themeColor="text1"/>
          <w:lang w:val="en-US"/>
        </w:rPr>
        <w:t>Data on the relevance of the study of perceptions of spiritual and moral dimensions of personality are presented. About professional training of bachelor psychologists. The results obtained on the sample of students of three universities are discussed.</w:t>
      </w:r>
    </w:p>
    <w:p w14:paraId="63881745" w14:textId="77777777" w:rsidR="00385869" w:rsidRPr="0056533D" w:rsidRDefault="00385869" w:rsidP="00385869">
      <w:pPr>
        <w:jc w:val="both"/>
        <w:rPr>
          <w:color w:val="000000" w:themeColor="text1"/>
          <w:lang w:val="en-US"/>
        </w:rPr>
      </w:pPr>
      <w:r w:rsidRPr="0056533D">
        <w:rPr>
          <w:color w:val="000000" w:themeColor="text1"/>
          <w:lang w:val="en-US"/>
        </w:rPr>
        <w:t>Given interpretation and conclusions, which are revealed from the position of social importance of psychology in society.</w:t>
      </w:r>
    </w:p>
    <w:p w14:paraId="76F19BDD" w14:textId="77777777" w:rsidR="00385869" w:rsidRPr="0056533D" w:rsidRDefault="00385869" w:rsidP="00385869">
      <w:pPr>
        <w:jc w:val="both"/>
        <w:rPr>
          <w:color w:val="000000" w:themeColor="text1"/>
          <w:lang w:val="en-US"/>
        </w:rPr>
      </w:pPr>
    </w:p>
    <w:p w14:paraId="2DF55968" w14:textId="77777777" w:rsidR="00385869" w:rsidRPr="0056533D" w:rsidRDefault="00385869" w:rsidP="00385869">
      <w:pPr>
        <w:jc w:val="both"/>
        <w:rPr>
          <w:b/>
          <w:color w:val="000000" w:themeColor="text1"/>
          <w:lang w:val="en-US"/>
        </w:rPr>
      </w:pPr>
      <w:r w:rsidRPr="0056533D">
        <w:rPr>
          <w:b/>
          <w:color w:val="000000" w:themeColor="text1"/>
          <w:lang w:val="en-US"/>
        </w:rPr>
        <w:t>LIES AND FEAR IN ADAPTING MODERN YOUTH, STUDY</w:t>
      </w:r>
    </w:p>
    <w:p w14:paraId="3873C8D1" w14:textId="77777777" w:rsidR="00385869" w:rsidRPr="0056533D" w:rsidRDefault="00385869" w:rsidP="00385869">
      <w:pPr>
        <w:jc w:val="both"/>
        <w:rPr>
          <w:i/>
          <w:color w:val="000000" w:themeColor="text1"/>
          <w:lang w:val="en-US"/>
        </w:rPr>
      </w:pPr>
      <w:r w:rsidRPr="0056533D">
        <w:rPr>
          <w:b/>
          <w:i/>
          <w:color w:val="000000" w:themeColor="text1"/>
          <w:lang w:val="en-US"/>
        </w:rPr>
        <w:t xml:space="preserve">Marina Chukhrova </w:t>
      </w:r>
      <w:r w:rsidRPr="0056533D">
        <w:rPr>
          <w:i/>
          <w:color w:val="000000" w:themeColor="text1"/>
          <w:lang w:val="en-US"/>
        </w:rPr>
        <w:t>– Doctor of Medical. Sciences, Professor of the Department of Psychology, Pedagogy and Law of FSBOU "Novosibirsk State University of Economics and Management," Professor of the Department of General Psychology and History of Psychology of Novosibirsk State Pedagogical University. a valid member of the PPL. Russia, Novosibirsk.</w:t>
      </w:r>
    </w:p>
    <w:p w14:paraId="4CEBD231" w14:textId="77777777" w:rsidR="00385869" w:rsidRPr="0056533D" w:rsidRDefault="00385869" w:rsidP="00385869">
      <w:pPr>
        <w:jc w:val="both"/>
        <w:rPr>
          <w:i/>
          <w:color w:val="000000" w:themeColor="text1"/>
          <w:lang w:val="en-US"/>
        </w:rPr>
      </w:pPr>
      <w:r w:rsidRPr="0056533D">
        <w:rPr>
          <w:b/>
          <w:i/>
          <w:color w:val="000000" w:themeColor="text1"/>
          <w:lang w:val="en-US"/>
        </w:rPr>
        <w:t xml:space="preserve">Juliy Kustov </w:t>
      </w:r>
      <w:r w:rsidRPr="0056533D">
        <w:rPr>
          <w:i/>
          <w:color w:val="000000" w:themeColor="text1"/>
          <w:lang w:val="en-US"/>
        </w:rPr>
        <w:t>– Alekseeva PCB No. 1, LPH No. 21, medical psychologist. Russia</w:t>
      </w:r>
      <w:r w:rsidRPr="0056533D">
        <w:rPr>
          <w:color w:val="000000" w:themeColor="text1"/>
          <w:lang w:val="en-US"/>
        </w:rPr>
        <w:t xml:space="preserve">, </w:t>
      </w:r>
      <w:r w:rsidRPr="0056533D">
        <w:rPr>
          <w:i/>
          <w:color w:val="000000" w:themeColor="text1"/>
          <w:lang w:val="en-US"/>
        </w:rPr>
        <w:t>Moscow.</w:t>
      </w:r>
    </w:p>
    <w:p w14:paraId="0DEB7A98" w14:textId="77777777" w:rsidR="00385869" w:rsidRPr="0056533D" w:rsidRDefault="00385869" w:rsidP="00385869">
      <w:pPr>
        <w:jc w:val="both"/>
        <w:rPr>
          <w:i/>
          <w:color w:val="000000" w:themeColor="text1"/>
          <w:lang w:val="en-US"/>
        </w:rPr>
      </w:pPr>
    </w:p>
    <w:p w14:paraId="1DCAD610" w14:textId="77777777" w:rsidR="00385869" w:rsidRPr="0056533D" w:rsidRDefault="00385869" w:rsidP="00385869">
      <w:pPr>
        <w:jc w:val="both"/>
        <w:rPr>
          <w:color w:val="000000" w:themeColor="text1"/>
          <w:lang w:val="en-US"/>
        </w:rPr>
      </w:pPr>
      <w:r w:rsidRPr="0056533D">
        <w:rPr>
          <w:color w:val="000000" w:themeColor="text1"/>
          <w:lang w:val="en-US"/>
        </w:rPr>
        <w:t>In scientific and psychological studies on psychodiagnostics of personality, its properties and their relationship with the success of extreme activity, it is found that such an integrative phenomenon as lies, in the dissertation work of L.D, Bitechtina, has no positive correlation neither with success, nor with confidence in achieving the result, nor with the result itself. In the report on the study of educational, non-extreme activity, the investigated property, how lies or the state of lies appeared to be in another correlation dependence, the result turned out to be the opposite. In the understanding of authors, lying as an integrative quality cannot be personal. It is taken as if for rent for an image that is deterministic primarily of situational factors rather than individual-typological properties. In such a case, Lies facilitates adaptation in a situation and here it has another functional task. It would be mistaken to view it as a superficial defect of upbringing, or a deviance. The aim of the study was to study psychodynamic personality qualities that promote or prevent falsehoods in a situation of tension or psychological adaptation. The results of the study raise serious existential questions, the resolution of which is possible only within the framework of spiritual and moral understanding of the person 's personality.</w:t>
      </w:r>
    </w:p>
    <w:p w14:paraId="0982EA2C" w14:textId="77777777" w:rsidR="00385869" w:rsidRPr="0056533D" w:rsidRDefault="00385869" w:rsidP="00385869">
      <w:pPr>
        <w:jc w:val="both"/>
        <w:rPr>
          <w:color w:val="000000" w:themeColor="text1"/>
          <w:lang w:val="en-US"/>
        </w:rPr>
      </w:pPr>
    </w:p>
    <w:p w14:paraId="7E5E62F6" w14:textId="77777777" w:rsidR="00385869" w:rsidRPr="0056533D" w:rsidRDefault="00385869" w:rsidP="00385869">
      <w:pPr>
        <w:jc w:val="both"/>
        <w:rPr>
          <w:b/>
          <w:color w:val="000000" w:themeColor="text1"/>
          <w:lang w:val="en-US"/>
        </w:rPr>
      </w:pPr>
      <w:r w:rsidRPr="0056533D">
        <w:rPr>
          <w:b/>
          <w:color w:val="000000" w:themeColor="text1"/>
          <w:lang w:val="en-US"/>
        </w:rPr>
        <w:t>AWARENESS: SPIRITUAL FACTOR OF CREATION, DEVELOPMENT AND TREATMENT (REHABILITATION) OF MENTAL DISEASES (DEPRESSION, SCHIZOPHRENIA, ALCOHOLISM)</w:t>
      </w:r>
    </w:p>
    <w:p w14:paraId="0607746D" w14:textId="77777777" w:rsidR="00385869" w:rsidRPr="0056533D" w:rsidRDefault="00385869" w:rsidP="00385869">
      <w:pPr>
        <w:jc w:val="both"/>
        <w:rPr>
          <w:i/>
          <w:color w:val="000000" w:themeColor="text1"/>
          <w:lang w:val="en-US"/>
        </w:rPr>
      </w:pPr>
      <w:r w:rsidRPr="0056533D">
        <w:rPr>
          <w:b/>
          <w:i/>
          <w:color w:val="000000" w:themeColor="text1"/>
          <w:lang w:val="en-US"/>
        </w:rPr>
        <w:lastRenderedPageBreak/>
        <w:t xml:space="preserve">Juliy Kustov </w:t>
      </w:r>
      <w:r w:rsidRPr="0056533D">
        <w:rPr>
          <w:i/>
          <w:color w:val="000000" w:themeColor="text1"/>
          <w:lang w:val="en-US"/>
        </w:rPr>
        <w:t>– PBC № 1, PND № 21, medical psychologist. Russia, Moscow.</w:t>
      </w:r>
    </w:p>
    <w:p w14:paraId="670A3337" w14:textId="77777777" w:rsidR="00385869" w:rsidRPr="0056533D" w:rsidRDefault="00385869" w:rsidP="00385869">
      <w:pPr>
        <w:jc w:val="both"/>
        <w:rPr>
          <w:i/>
          <w:color w:val="000000" w:themeColor="text1"/>
          <w:lang w:val="en-US"/>
        </w:rPr>
      </w:pPr>
    </w:p>
    <w:p w14:paraId="0D5BB8F9" w14:textId="77777777" w:rsidR="00385869" w:rsidRPr="0056533D" w:rsidRDefault="00385869" w:rsidP="00385869">
      <w:pPr>
        <w:jc w:val="both"/>
        <w:rPr>
          <w:color w:val="000000" w:themeColor="text1"/>
          <w:lang w:val="en-US"/>
        </w:rPr>
      </w:pPr>
      <w:r w:rsidRPr="0056533D">
        <w:rPr>
          <w:color w:val="000000" w:themeColor="text1"/>
          <w:lang w:val="en-US"/>
        </w:rPr>
        <w:t>The worldwide bio-psycho-social model of psychotherapy and assistance in the treatment and emergence of mental diseases should be supplemented by the spiritual component of the integrity of human understanding. Spiritual "hunger", absence. Loss of meaning of life, material boom, spiritual needs do not satisfy, as beauty, peace, mercy, compassion, soul, not to mention the importance of the transforming, filled with depth and meaning of connection with the Creator of peace and man, God.</w:t>
      </w:r>
    </w:p>
    <w:p w14:paraId="12D3E2D4"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Consciousness is not a matter of the brain and not some other matter, but the ability of the spirit, the highest form of its manifestation, the thinking ability and the will decision. This world is given mne-, it is where my inner Self is discovered through observation, self-awareness and self-awareness. Therefore we have scientific subjects as psychology of knowledge, feeling and will. For awareness, it is important for us to highlight three positions for understanding ourselves: the position of the observer for his inner world-thoughts and experiences, their fixation - hearing himself, focusing attention (beyond himself); the position of the researcher, it is a flair that can be seized where there is resonance with another or event. And here it is important to keep the attention, name and name the impression; The next position - witness - is when the human spirit, contemplating the infinite receives the revelation of unconditional truth, as the necessary need of the spirit related to the transcendental beginning of it, God (p.128 kn. Chelovek-Hram God's).</w:t>
      </w:r>
    </w:p>
    <w:p w14:paraId="65B1A599" w14:textId="77777777" w:rsidR="00385869" w:rsidRPr="0056533D" w:rsidRDefault="00385869" w:rsidP="00385869">
      <w:pPr>
        <w:autoSpaceDE w:val="0"/>
        <w:autoSpaceDN w:val="0"/>
        <w:adjustRightInd w:val="0"/>
        <w:jc w:val="both"/>
        <w:rPr>
          <w:color w:val="000000" w:themeColor="text1"/>
          <w:lang w:val="en-US"/>
        </w:rPr>
      </w:pPr>
    </w:p>
    <w:p w14:paraId="6B2ABC77" w14:textId="77777777" w:rsidR="00385869" w:rsidRPr="0056533D" w:rsidRDefault="00385869" w:rsidP="00385869">
      <w:pPr>
        <w:autoSpaceDE w:val="0"/>
        <w:autoSpaceDN w:val="0"/>
        <w:adjustRightInd w:val="0"/>
        <w:jc w:val="both"/>
        <w:rPr>
          <w:b/>
          <w:color w:val="000000" w:themeColor="text1"/>
          <w:lang w:val="en-US"/>
        </w:rPr>
      </w:pPr>
      <w:r w:rsidRPr="0056533D">
        <w:rPr>
          <w:b/>
          <w:color w:val="000000" w:themeColor="text1"/>
          <w:lang w:val="en-US"/>
        </w:rPr>
        <w:t>PSYCHOLOGICAL SAFETY IN THE MODERN WORLD: CORONAVIRUS</w:t>
      </w:r>
    </w:p>
    <w:p w14:paraId="618D11EC" w14:textId="77777777" w:rsidR="00385869" w:rsidRPr="0056533D" w:rsidRDefault="00385869" w:rsidP="00385869">
      <w:pPr>
        <w:autoSpaceDE w:val="0"/>
        <w:autoSpaceDN w:val="0"/>
        <w:adjustRightInd w:val="0"/>
        <w:jc w:val="both"/>
        <w:rPr>
          <w:i/>
          <w:color w:val="000000" w:themeColor="text1"/>
          <w:lang w:val="en-US"/>
        </w:rPr>
      </w:pPr>
      <w:r w:rsidRPr="0056533D">
        <w:rPr>
          <w:b/>
          <w:i/>
          <w:color w:val="000000" w:themeColor="text1"/>
          <w:lang w:val="en-US"/>
        </w:rPr>
        <w:t>Miryana Milankova</w:t>
      </w:r>
      <w:r w:rsidRPr="0056533D">
        <w:rPr>
          <w:i/>
          <w:color w:val="000000" w:themeColor="text1"/>
          <w:lang w:val="en-US"/>
        </w:rPr>
        <w:t xml:space="preserve"> – Doctor of Medical Sciences, Professor, Academician of APM and EEH, Director of the National Center for Injury Prevention and Safety. Serbia, Novi Sad.</w:t>
      </w:r>
    </w:p>
    <w:p w14:paraId="7BF56BC3" w14:textId="77777777" w:rsidR="00385869" w:rsidRPr="0056533D" w:rsidRDefault="00385869" w:rsidP="00385869">
      <w:pPr>
        <w:jc w:val="both"/>
        <w:rPr>
          <w:i/>
          <w:color w:val="000000" w:themeColor="text1"/>
          <w:lang w:val="en-US"/>
        </w:rPr>
      </w:pPr>
      <w:r w:rsidRPr="0056533D">
        <w:rPr>
          <w:b/>
          <w:i/>
          <w:color w:val="000000" w:themeColor="text1"/>
          <w:lang w:val="en-US"/>
        </w:rPr>
        <w:t xml:space="preserve">Lyubov Bitechtina </w:t>
      </w:r>
      <w:r w:rsidRPr="0056533D">
        <w:rPr>
          <w:i/>
          <w:color w:val="000000" w:themeColor="text1"/>
          <w:lang w:val="en-US"/>
        </w:rPr>
        <w:t>– candidate of psychological sciences, Doctor of Philosophical Sciences, Professor, a valid member of the PPL. Head of the modality religiously oriented psychotherapy. Russia, Moscow.</w:t>
      </w:r>
    </w:p>
    <w:p w14:paraId="113420A9" w14:textId="77777777" w:rsidR="00385869" w:rsidRPr="0056533D" w:rsidRDefault="00385869" w:rsidP="00385869">
      <w:pPr>
        <w:jc w:val="both"/>
        <w:rPr>
          <w:i/>
          <w:color w:val="000000" w:themeColor="text1"/>
          <w:lang w:val="en-US"/>
        </w:rPr>
      </w:pPr>
    </w:p>
    <w:p w14:paraId="17D5C0F3"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Evidence and perceptions of social and personal anxiety multiply in political theory. Politicians, psychiatrists, psychotherapists, everyone in their field, are looking for a cure that will cure or remove discomfort. But there are few changes and the mood of society gets worse and becomes tense. And then, hiding behind scientists who, in integration with politicians, record a new social phenomenon, referred to by them as mental instability associated with security anxiety in society. All this is explained by complex situations, unforeseen circumstances, uncertainty of measurements and states, hidden crowns of collective unconscious without tracking the consequences with their correction. Jacques Lacan also argued that the experience of anxiety is at the heart of the function and structure of the political subject, as well as simply the subject drawn to power and knowledge, to the practices and technology of violence (Michel Foucault). The dangers of the modern world are due, first, to fake news, difficult to test false intentions and promises, all this we see now with the situation of coronvirus, which is military training, a turned form of war, working out mobilization readiness, information lies and manipulation of consciousness</w:t>
      </w:r>
    </w:p>
    <w:p w14:paraId="7E57DDAD" w14:textId="77777777" w:rsidR="00385869" w:rsidRPr="0056533D" w:rsidRDefault="00385869" w:rsidP="00385869">
      <w:pPr>
        <w:autoSpaceDE w:val="0"/>
        <w:autoSpaceDN w:val="0"/>
        <w:adjustRightInd w:val="0"/>
        <w:jc w:val="both"/>
        <w:rPr>
          <w:color w:val="000000" w:themeColor="text1"/>
          <w:lang w:val="en-US"/>
        </w:rPr>
      </w:pPr>
    </w:p>
    <w:p w14:paraId="0BE026EB" w14:textId="77777777" w:rsidR="00385869" w:rsidRPr="0056533D" w:rsidRDefault="00385869" w:rsidP="00385869">
      <w:pPr>
        <w:autoSpaceDE w:val="0"/>
        <w:autoSpaceDN w:val="0"/>
        <w:adjustRightInd w:val="0"/>
        <w:jc w:val="both"/>
        <w:rPr>
          <w:b/>
          <w:color w:val="000000" w:themeColor="text1"/>
          <w:lang w:val="en-US"/>
        </w:rPr>
      </w:pPr>
      <w:r w:rsidRPr="0056533D">
        <w:rPr>
          <w:b/>
          <w:color w:val="000000" w:themeColor="text1"/>
          <w:lang w:val="en-US"/>
        </w:rPr>
        <w:t>SAFE HABITAT: CHILDREN 'S PHYSICAL AND MENTAL HEALTH</w:t>
      </w:r>
    </w:p>
    <w:p w14:paraId="3141BC98" w14:textId="77777777" w:rsidR="00385869" w:rsidRPr="0056533D" w:rsidRDefault="00385869" w:rsidP="00385869">
      <w:pPr>
        <w:autoSpaceDE w:val="0"/>
        <w:autoSpaceDN w:val="0"/>
        <w:adjustRightInd w:val="0"/>
        <w:jc w:val="both"/>
        <w:rPr>
          <w:i/>
          <w:color w:val="000000" w:themeColor="text1"/>
          <w:lang w:val="en-US"/>
        </w:rPr>
      </w:pPr>
      <w:r w:rsidRPr="0056533D">
        <w:rPr>
          <w:b/>
          <w:i/>
          <w:color w:val="000000" w:themeColor="text1"/>
          <w:lang w:val="en-US"/>
        </w:rPr>
        <w:t>Mila Radovanović</w:t>
      </w:r>
      <w:r w:rsidRPr="0056533D">
        <w:rPr>
          <w:i/>
          <w:color w:val="000000" w:themeColor="text1"/>
          <w:lang w:val="en-US"/>
        </w:rPr>
        <w:t xml:space="preserve"> – psychologist, family consultant. Serbia, Novi Sad.</w:t>
      </w:r>
    </w:p>
    <w:p w14:paraId="41ECE80A" w14:textId="77777777" w:rsidR="00385869" w:rsidRPr="0056533D" w:rsidRDefault="00385869" w:rsidP="00385869">
      <w:pPr>
        <w:autoSpaceDE w:val="0"/>
        <w:autoSpaceDN w:val="0"/>
        <w:adjustRightInd w:val="0"/>
        <w:jc w:val="both"/>
        <w:rPr>
          <w:i/>
          <w:color w:val="000000" w:themeColor="text1"/>
          <w:lang w:val="en-US"/>
        </w:rPr>
      </w:pPr>
    </w:p>
    <w:p w14:paraId="388E92C9"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The report presents a methodological review of the application of cognitive-behavioral theory-based training for a group of parents.</w:t>
      </w:r>
    </w:p>
    <w:p w14:paraId="50A209FA"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 xml:space="preserve">The cause of emotional and behavioral disorders is the disruption of human-environmental interaction. People demonstrate a characteristic way of thinking about the environment that has an impact on the environment. Similarly, situations themselves change people 's behaviour and attitudes, giving them the opportunity to learn and explore the potential consequences of their behaviour in a particular context. In early childhood, parents have a significant impact on the </w:t>
      </w:r>
      <w:r w:rsidRPr="0056533D">
        <w:rPr>
          <w:color w:val="000000" w:themeColor="text1"/>
          <w:lang w:val="en-US"/>
        </w:rPr>
        <w:lastRenderedPageBreak/>
        <w:t>development of the child 's personality. That 's why it 's important for them to get Understanding the behavioural patterns that shape their upbringing and develop skills that will contribute to the family 's mental health. Using basic principles of cognitive-behavioral theory, parent training was developed that showed significant improvement in parents 'skills over four sessions. As a result, the basic principles of development and learning were highlighted, as well as the content that was included in each session.</w:t>
      </w:r>
    </w:p>
    <w:p w14:paraId="7365974E" w14:textId="77777777" w:rsidR="00385869" w:rsidRPr="0056533D" w:rsidRDefault="00385869" w:rsidP="00385869">
      <w:pPr>
        <w:autoSpaceDE w:val="0"/>
        <w:autoSpaceDN w:val="0"/>
        <w:adjustRightInd w:val="0"/>
        <w:jc w:val="both"/>
        <w:rPr>
          <w:color w:val="000000" w:themeColor="text1"/>
          <w:lang w:val="en-US"/>
        </w:rPr>
      </w:pPr>
    </w:p>
    <w:p w14:paraId="1B6A8339" w14:textId="77777777" w:rsidR="00385869" w:rsidRPr="0056533D" w:rsidRDefault="00385869" w:rsidP="00385869">
      <w:pPr>
        <w:autoSpaceDE w:val="0"/>
        <w:autoSpaceDN w:val="0"/>
        <w:adjustRightInd w:val="0"/>
        <w:jc w:val="both"/>
        <w:rPr>
          <w:b/>
          <w:color w:val="000000" w:themeColor="text1"/>
          <w:lang w:val="en-US"/>
        </w:rPr>
      </w:pPr>
      <w:r w:rsidRPr="0056533D">
        <w:rPr>
          <w:b/>
          <w:color w:val="000000" w:themeColor="text1"/>
          <w:lang w:val="en-US"/>
        </w:rPr>
        <w:t>THE LETTER AS A PROJECTION OF A BELIEVER 'S CONSCIOUSNESS INTO THE WORLD AROUND HIM AND THE MULTIFACETED SPECTRUM OF HIS EMOTIONAL RELIGIOUS EXPERIENCES</w:t>
      </w:r>
    </w:p>
    <w:p w14:paraId="6038ED28" w14:textId="77777777" w:rsidR="00385869" w:rsidRPr="0056533D" w:rsidRDefault="00385869" w:rsidP="00385869">
      <w:pPr>
        <w:autoSpaceDE w:val="0"/>
        <w:autoSpaceDN w:val="0"/>
        <w:adjustRightInd w:val="0"/>
        <w:jc w:val="both"/>
        <w:rPr>
          <w:i/>
          <w:color w:val="000000" w:themeColor="text1"/>
          <w:lang w:val="en-US"/>
        </w:rPr>
      </w:pPr>
      <w:r w:rsidRPr="0056533D">
        <w:rPr>
          <w:b/>
          <w:i/>
          <w:color w:val="000000" w:themeColor="text1"/>
          <w:lang w:val="en-US"/>
        </w:rPr>
        <w:t xml:space="preserve">Svetlana Semenova </w:t>
      </w:r>
      <w:r w:rsidRPr="0056533D">
        <w:rPr>
          <w:i/>
          <w:color w:val="000000" w:themeColor="text1"/>
          <w:lang w:val="en-US"/>
        </w:rPr>
        <w:t>– President of the Russian Graphological Society, graphologist, psychologist. Russia, Moscow.</w:t>
      </w:r>
    </w:p>
    <w:p w14:paraId="02EF145E" w14:textId="77777777" w:rsidR="00385869" w:rsidRPr="0056533D" w:rsidRDefault="00385869" w:rsidP="00385869">
      <w:pPr>
        <w:autoSpaceDE w:val="0"/>
        <w:autoSpaceDN w:val="0"/>
        <w:adjustRightInd w:val="0"/>
        <w:jc w:val="both"/>
        <w:rPr>
          <w:i/>
          <w:color w:val="000000" w:themeColor="text1"/>
          <w:lang w:val="en-US"/>
        </w:rPr>
      </w:pPr>
    </w:p>
    <w:p w14:paraId="28ECFECA"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What signs of piety, which form the Divine world perception of the believer, affect the person, changing his image of thought, relationship with people, changing the image of his being, synergistically changing his whole spiritual and physiological image, making him an angel-like, pro-leader. The letter as a projection of the consciousness of a believer in the surrounding world reflects not only the level of his religious world perception, but also the multifaceted spectrum of his emotional religious experiences. Thought as a mental process of brain activity, feeling as a corresponding colour of this process and mental and spiritual activity of a person, manifest themselves in handwriting, sufficiently reflecting his religious feelings. Handwriting has an undeniable advantage due to the hard fixation of what a person experiences at the time of writing. Handwriting is a "materialized gesture of thought." To the fullest extent, through the written energy of the letter sealed in the written message, man is able not only to reflect the divine greatness of his personality, but also to influence another person in whose hands the message appeared.</w:t>
      </w:r>
    </w:p>
    <w:p w14:paraId="26F75E68" w14:textId="77777777" w:rsidR="00385869" w:rsidRPr="0056533D" w:rsidRDefault="00385869" w:rsidP="00385869">
      <w:pPr>
        <w:autoSpaceDE w:val="0"/>
        <w:autoSpaceDN w:val="0"/>
        <w:adjustRightInd w:val="0"/>
        <w:jc w:val="both"/>
        <w:rPr>
          <w:color w:val="000000" w:themeColor="text1"/>
          <w:lang w:val="en-US"/>
        </w:rPr>
      </w:pPr>
    </w:p>
    <w:p w14:paraId="7AED9026" w14:textId="77777777" w:rsidR="00385869" w:rsidRPr="0056533D" w:rsidRDefault="00385869" w:rsidP="00385869">
      <w:pPr>
        <w:autoSpaceDE w:val="0"/>
        <w:autoSpaceDN w:val="0"/>
        <w:adjustRightInd w:val="0"/>
        <w:jc w:val="both"/>
        <w:rPr>
          <w:b/>
          <w:color w:val="000000" w:themeColor="text1"/>
          <w:lang w:val="en-US"/>
        </w:rPr>
      </w:pPr>
      <w:r w:rsidRPr="0056533D">
        <w:rPr>
          <w:b/>
          <w:color w:val="000000" w:themeColor="text1"/>
          <w:lang w:val="en-US"/>
        </w:rPr>
        <w:t>PSYCHOLOGICAL PROBLEMS OF MODERN MIGRANTS IN EUROPE</w:t>
      </w:r>
    </w:p>
    <w:p w14:paraId="06BFEFE1" w14:textId="77777777" w:rsidR="00385869" w:rsidRPr="0056533D" w:rsidRDefault="00385869" w:rsidP="00385869">
      <w:pPr>
        <w:autoSpaceDE w:val="0"/>
        <w:autoSpaceDN w:val="0"/>
        <w:adjustRightInd w:val="0"/>
        <w:jc w:val="both"/>
        <w:rPr>
          <w:i/>
          <w:color w:val="000000" w:themeColor="text1"/>
          <w:lang w:val="en-US"/>
        </w:rPr>
      </w:pPr>
      <w:r w:rsidRPr="0056533D">
        <w:rPr>
          <w:b/>
          <w:i/>
          <w:color w:val="000000" w:themeColor="text1"/>
          <w:lang w:val="en-US"/>
        </w:rPr>
        <w:t xml:space="preserve">Natalya Mikhaylova </w:t>
      </w:r>
      <w:r w:rsidRPr="0056533D">
        <w:rPr>
          <w:i/>
          <w:color w:val="000000" w:themeColor="text1"/>
          <w:lang w:val="en-US"/>
        </w:rPr>
        <w:t>– doctor of psychological sciences, the director of the International center of education and scientific information, professor of the Higher school the EU-Regio, Belgium/Germany. Germany, Düsseldorf.</w:t>
      </w:r>
    </w:p>
    <w:p w14:paraId="0C6237C6" w14:textId="77777777" w:rsidR="00385869" w:rsidRPr="0056533D" w:rsidRDefault="00385869" w:rsidP="00385869">
      <w:pPr>
        <w:autoSpaceDE w:val="0"/>
        <w:autoSpaceDN w:val="0"/>
        <w:adjustRightInd w:val="0"/>
        <w:jc w:val="both"/>
        <w:rPr>
          <w:i/>
          <w:color w:val="000000" w:themeColor="text1"/>
          <w:lang w:val="en-US"/>
        </w:rPr>
      </w:pPr>
    </w:p>
    <w:p w14:paraId="2F0260C7"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The situation of emigration was studied in Germany in 5 national groups: Russian Germans, Poles, Jews, Yugoslav and Turks. Over the course of two years, numerous differences in personality characteristics of subjects, their cognitive perceptions of the life situation, and the behavioral strategies of emigrants were investigated. Integration into the new society was very difficult for all national groups. The impact of emigration on human psychological development was varied. Young and healthy people can be successful in foreign countries, but relatively old, not-so-healthy and socially isolated people can get sick and disillusioned with the situation of emigration.</w:t>
      </w:r>
    </w:p>
    <w:p w14:paraId="09476E77" w14:textId="77777777" w:rsidR="00385869" w:rsidRPr="0056533D" w:rsidRDefault="00385869" w:rsidP="00385869">
      <w:pPr>
        <w:autoSpaceDE w:val="0"/>
        <w:autoSpaceDN w:val="0"/>
        <w:adjustRightInd w:val="0"/>
        <w:jc w:val="both"/>
        <w:rPr>
          <w:color w:val="000000" w:themeColor="text1"/>
          <w:lang w:val="en-US"/>
        </w:rPr>
      </w:pPr>
    </w:p>
    <w:p w14:paraId="1465793D" w14:textId="77777777" w:rsidR="00385869" w:rsidRPr="0056533D" w:rsidRDefault="00385869" w:rsidP="00385869">
      <w:pPr>
        <w:autoSpaceDE w:val="0"/>
        <w:autoSpaceDN w:val="0"/>
        <w:adjustRightInd w:val="0"/>
        <w:jc w:val="both"/>
        <w:rPr>
          <w:b/>
          <w:color w:val="000000" w:themeColor="text1"/>
          <w:lang w:val="en-US"/>
        </w:rPr>
      </w:pPr>
      <w:r w:rsidRPr="0056533D">
        <w:rPr>
          <w:b/>
          <w:color w:val="000000" w:themeColor="text1"/>
          <w:lang w:val="en-US"/>
        </w:rPr>
        <w:t>INTEGRATIVE THERAPY - COMPACT COURSE</w:t>
      </w:r>
    </w:p>
    <w:p w14:paraId="13E8E0DF" w14:textId="77777777" w:rsidR="00385869" w:rsidRPr="0056533D" w:rsidRDefault="00385869" w:rsidP="00385869">
      <w:pPr>
        <w:autoSpaceDE w:val="0"/>
        <w:autoSpaceDN w:val="0"/>
        <w:adjustRightInd w:val="0"/>
        <w:jc w:val="both"/>
        <w:rPr>
          <w:i/>
          <w:color w:val="000000" w:themeColor="text1"/>
          <w:lang w:val="en-US"/>
        </w:rPr>
      </w:pPr>
      <w:r w:rsidRPr="0056533D">
        <w:rPr>
          <w:b/>
          <w:i/>
          <w:color w:val="000000" w:themeColor="text1"/>
          <w:lang w:val="en-US"/>
        </w:rPr>
        <w:t>Hilarion Gotfried Petzold</w:t>
      </w:r>
      <w:r w:rsidRPr="0056533D">
        <w:rPr>
          <w:i/>
          <w:color w:val="000000" w:themeColor="text1"/>
          <w:lang w:val="en-US"/>
        </w:rPr>
        <w:t xml:space="preserve"> – Doctor of Psychological and Philosophical Sciences, Founder of Integrative Psychotherapy in Europe, Professor of Clinical Psychology at the University of Amsterdam, Professor and Founder of the Academy of Psychosocial Health. Germany, Düsseldorf.</w:t>
      </w:r>
    </w:p>
    <w:p w14:paraId="680777F7" w14:textId="77777777" w:rsidR="00385869" w:rsidRPr="0056533D" w:rsidRDefault="00385869" w:rsidP="00385869">
      <w:pPr>
        <w:autoSpaceDE w:val="0"/>
        <w:autoSpaceDN w:val="0"/>
        <w:adjustRightInd w:val="0"/>
        <w:jc w:val="both"/>
        <w:rPr>
          <w:i/>
          <w:color w:val="000000" w:themeColor="text1"/>
          <w:lang w:val="en-US"/>
        </w:rPr>
      </w:pPr>
    </w:p>
    <w:p w14:paraId="01923E56"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 xml:space="preserve">A "detailed bio-psycho-social model" in psychotherapeutic practice is presented. Intensive course for psychotherapists of all directions. </w:t>
      </w:r>
    </w:p>
    <w:p w14:paraId="626E2987" w14:textId="77777777" w:rsidR="00385869" w:rsidRPr="0056533D" w:rsidRDefault="00385869" w:rsidP="00385869">
      <w:pPr>
        <w:autoSpaceDE w:val="0"/>
        <w:autoSpaceDN w:val="0"/>
        <w:adjustRightInd w:val="0"/>
        <w:jc w:val="both"/>
        <w:rPr>
          <w:color w:val="000000" w:themeColor="text1"/>
          <w:lang w:val="en-US"/>
        </w:rPr>
      </w:pPr>
      <w:r w:rsidRPr="0056533D">
        <w:rPr>
          <w:b/>
          <w:color w:val="000000" w:themeColor="text1"/>
          <w:lang w:val="en-US"/>
        </w:rPr>
        <w:t xml:space="preserve">Objectives of the course: </w:t>
      </w:r>
      <w:r w:rsidRPr="0056533D">
        <w:rPr>
          <w:color w:val="000000" w:themeColor="text1"/>
          <w:lang w:val="en-US"/>
        </w:rPr>
        <w:t xml:space="preserve">This course is offered for all practicing psychotherapists wishing to learn integrative psychotherapy in depth, to reveal for specialists the possibilities of professional self-knowledge, at the same time SELF-KNOWLEDGE METHOD is taught and absorbed through SELF-KNOWLEDGE METHOD. This didactic technique is to ensure the practical application of </w:t>
      </w:r>
      <w:r w:rsidRPr="0056533D">
        <w:rPr>
          <w:color w:val="000000" w:themeColor="text1"/>
          <w:lang w:val="en-US"/>
        </w:rPr>
        <w:lastRenderedPageBreak/>
        <w:t>learned knowledge. Participants of seminars get an opportunity already at the second seminar to analyze situations and cases from their own practice, to carry out integrative supervision.</w:t>
      </w:r>
    </w:p>
    <w:p w14:paraId="373C1A67" w14:textId="77777777" w:rsidR="00385869" w:rsidRPr="0056533D" w:rsidRDefault="00385869" w:rsidP="00385869">
      <w:pPr>
        <w:autoSpaceDE w:val="0"/>
        <w:autoSpaceDN w:val="0"/>
        <w:adjustRightInd w:val="0"/>
        <w:jc w:val="both"/>
        <w:rPr>
          <w:color w:val="000000" w:themeColor="text1"/>
          <w:lang w:val="en-US"/>
        </w:rPr>
      </w:pPr>
      <w:r w:rsidRPr="0056533D">
        <w:rPr>
          <w:b/>
          <w:color w:val="000000" w:themeColor="text1"/>
          <w:lang w:val="en-US"/>
        </w:rPr>
        <w:t>The result of the course</w:t>
      </w:r>
      <w:r w:rsidRPr="0056533D">
        <w:rPr>
          <w:color w:val="000000" w:themeColor="text1"/>
          <w:lang w:val="en-US"/>
        </w:rPr>
        <w:t xml:space="preserve">: Seminar participants will receive fundamental knowledge about integrative psychotherapy and will be able to apply them in their psychotherapeutic practice, in addition to professional certification. </w:t>
      </w:r>
    </w:p>
    <w:p w14:paraId="17CDB81D" w14:textId="77777777" w:rsidR="00385869" w:rsidRPr="0056533D" w:rsidRDefault="00385869" w:rsidP="00385869">
      <w:pPr>
        <w:autoSpaceDE w:val="0"/>
        <w:autoSpaceDN w:val="0"/>
        <w:adjustRightInd w:val="0"/>
        <w:jc w:val="both"/>
        <w:rPr>
          <w:b/>
          <w:color w:val="000000" w:themeColor="text1"/>
          <w:lang w:val="en-US"/>
        </w:rPr>
      </w:pPr>
    </w:p>
    <w:p w14:paraId="4A1CEA14" w14:textId="77777777" w:rsidR="00385869" w:rsidRPr="0056533D" w:rsidRDefault="00385869" w:rsidP="00385869">
      <w:pPr>
        <w:autoSpaceDE w:val="0"/>
        <w:autoSpaceDN w:val="0"/>
        <w:adjustRightInd w:val="0"/>
        <w:jc w:val="both"/>
        <w:rPr>
          <w:b/>
          <w:color w:val="000000" w:themeColor="text1"/>
          <w:lang w:val="en-US"/>
        </w:rPr>
      </w:pPr>
      <w:r w:rsidRPr="0056533D">
        <w:rPr>
          <w:b/>
          <w:color w:val="000000" w:themeColor="text1"/>
          <w:lang w:val="en-US"/>
        </w:rPr>
        <w:t xml:space="preserve">ATHOS </w:t>
      </w:r>
      <w:r w:rsidRPr="0056533D">
        <w:rPr>
          <w:i/>
          <w:color w:val="000000" w:themeColor="text1"/>
          <w:lang w:val="en-US"/>
        </w:rPr>
        <w:t xml:space="preserve"> – </w:t>
      </w:r>
      <w:r w:rsidRPr="0056533D">
        <w:rPr>
          <w:b/>
          <w:color w:val="000000" w:themeColor="text1"/>
          <w:lang w:val="en-US"/>
        </w:rPr>
        <w:t xml:space="preserve"> HISTORIC SIGNIFICANCE: YESTERDAY, TODAY, FOREVER</w:t>
      </w:r>
    </w:p>
    <w:p w14:paraId="524CEE49" w14:textId="77777777" w:rsidR="00385869" w:rsidRPr="0056533D" w:rsidRDefault="00385869" w:rsidP="00385869">
      <w:pPr>
        <w:autoSpaceDE w:val="0"/>
        <w:autoSpaceDN w:val="0"/>
        <w:adjustRightInd w:val="0"/>
        <w:jc w:val="both"/>
        <w:rPr>
          <w:i/>
          <w:color w:val="000000" w:themeColor="text1"/>
          <w:lang w:val="en-US"/>
        </w:rPr>
      </w:pPr>
      <w:r w:rsidRPr="0056533D">
        <w:rPr>
          <w:b/>
          <w:i/>
          <w:color w:val="000000" w:themeColor="text1"/>
          <w:lang w:val="en-US"/>
        </w:rPr>
        <w:t xml:space="preserve">Sergey Kruglov </w:t>
      </w:r>
      <w:r w:rsidRPr="0056533D">
        <w:rPr>
          <w:i/>
          <w:color w:val="000000" w:themeColor="text1"/>
          <w:lang w:val="en-US"/>
        </w:rPr>
        <w:t>– Executive Director of "Publishing House Perevet" of the Brotherhood named after Radoniezhsky Saints. Russia, Moscow.</w:t>
      </w:r>
    </w:p>
    <w:p w14:paraId="6C5E4B5F" w14:textId="77777777" w:rsidR="00385869" w:rsidRPr="0056533D" w:rsidRDefault="00385869" w:rsidP="00385869">
      <w:pPr>
        <w:autoSpaceDE w:val="0"/>
        <w:autoSpaceDN w:val="0"/>
        <w:adjustRightInd w:val="0"/>
        <w:jc w:val="both"/>
        <w:rPr>
          <w:i/>
          <w:color w:val="000000" w:themeColor="text1"/>
          <w:lang w:val="en-US"/>
        </w:rPr>
      </w:pPr>
    </w:p>
    <w:p w14:paraId="787E6814"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Culture of Athos: libraries, repositories, special schools, publishing, icon, architecture, life, spiritual practice, mentoring-everything on demand. With his own eyes, a living story about the life of modern Athonians, impressions, teachings, grace of the place and people. Who can 't be here, test for a sample.</w:t>
      </w:r>
    </w:p>
    <w:p w14:paraId="246BCF1D" w14:textId="77777777" w:rsidR="00385869" w:rsidRPr="0056533D" w:rsidRDefault="00385869" w:rsidP="00385869">
      <w:pPr>
        <w:autoSpaceDE w:val="0"/>
        <w:autoSpaceDN w:val="0"/>
        <w:adjustRightInd w:val="0"/>
        <w:jc w:val="both"/>
        <w:rPr>
          <w:color w:val="000000" w:themeColor="text1"/>
          <w:lang w:val="en-US"/>
        </w:rPr>
      </w:pPr>
    </w:p>
    <w:p w14:paraId="56F54B26" w14:textId="77777777" w:rsidR="00385869" w:rsidRPr="0056533D" w:rsidRDefault="00385869" w:rsidP="00385869">
      <w:pPr>
        <w:autoSpaceDE w:val="0"/>
        <w:autoSpaceDN w:val="0"/>
        <w:adjustRightInd w:val="0"/>
        <w:jc w:val="center"/>
        <w:rPr>
          <w:b/>
          <w:color w:val="000000" w:themeColor="text1"/>
          <w:lang w:val="en-US"/>
        </w:rPr>
      </w:pPr>
      <w:r w:rsidRPr="0056533D">
        <w:rPr>
          <w:b/>
          <w:color w:val="000000" w:themeColor="text1"/>
          <w:lang w:val="en-US"/>
        </w:rPr>
        <w:t>ROUND TABLE</w:t>
      </w:r>
    </w:p>
    <w:p w14:paraId="1B50D2D0" w14:textId="77777777" w:rsidR="00385869" w:rsidRPr="0056533D" w:rsidRDefault="00385869" w:rsidP="00385869">
      <w:pPr>
        <w:autoSpaceDE w:val="0"/>
        <w:autoSpaceDN w:val="0"/>
        <w:adjustRightInd w:val="0"/>
        <w:jc w:val="center"/>
        <w:rPr>
          <w:b/>
          <w:color w:val="000000" w:themeColor="text1"/>
          <w:lang w:val="en-US"/>
        </w:rPr>
      </w:pPr>
      <w:r w:rsidRPr="0056533D">
        <w:rPr>
          <w:b/>
          <w:color w:val="000000" w:themeColor="text1"/>
          <w:lang w:val="en-US"/>
        </w:rPr>
        <w:t>“SPIRITUALITY FROM THE PERSPECTIVE OF PSYCHOTHERAPEUTIC APPROACH”</w:t>
      </w:r>
    </w:p>
    <w:p w14:paraId="06B43F85" w14:textId="77777777" w:rsidR="00385869" w:rsidRPr="0056533D" w:rsidRDefault="00385869" w:rsidP="00385869">
      <w:pPr>
        <w:autoSpaceDE w:val="0"/>
        <w:autoSpaceDN w:val="0"/>
        <w:adjustRightInd w:val="0"/>
        <w:jc w:val="center"/>
        <w:rPr>
          <w:b/>
          <w:color w:val="000000" w:themeColor="text1"/>
          <w:lang w:val="en-US"/>
        </w:rPr>
      </w:pPr>
    </w:p>
    <w:p w14:paraId="4BF58F82" w14:textId="77777777" w:rsidR="00385869" w:rsidRPr="0056533D" w:rsidRDefault="00385869" w:rsidP="00385869">
      <w:pPr>
        <w:autoSpaceDE w:val="0"/>
        <w:autoSpaceDN w:val="0"/>
        <w:adjustRightInd w:val="0"/>
        <w:jc w:val="both"/>
        <w:rPr>
          <w:b/>
          <w:i/>
          <w:color w:val="000000" w:themeColor="text1"/>
          <w:lang w:val="en-US"/>
        </w:rPr>
      </w:pPr>
      <w:r w:rsidRPr="0056533D">
        <w:rPr>
          <w:b/>
          <w:color w:val="000000" w:themeColor="text1"/>
          <w:lang w:val="en-US"/>
        </w:rPr>
        <w:t>MODERATORS:</w:t>
      </w:r>
      <w:r w:rsidRPr="0056533D">
        <w:rPr>
          <w:i/>
          <w:color w:val="000000" w:themeColor="text1"/>
          <w:lang w:val="en-US"/>
        </w:rPr>
        <w:t xml:space="preserve"> </w:t>
      </w:r>
      <w:r w:rsidRPr="0056533D">
        <w:rPr>
          <w:b/>
          <w:i/>
          <w:color w:val="000000" w:themeColor="text1"/>
          <w:lang w:val="en-US"/>
        </w:rPr>
        <w:t>Lyubov Bitechtina (Moscow, Russia), Valentina Chernyavskaya (Vladivostok, Russia)</w:t>
      </w:r>
    </w:p>
    <w:p w14:paraId="268F3EED" w14:textId="77777777" w:rsidR="00385869" w:rsidRPr="0056533D" w:rsidRDefault="00385869" w:rsidP="00385869">
      <w:pPr>
        <w:autoSpaceDE w:val="0"/>
        <w:autoSpaceDN w:val="0"/>
        <w:adjustRightInd w:val="0"/>
        <w:jc w:val="both"/>
        <w:rPr>
          <w:i/>
          <w:color w:val="000000" w:themeColor="text1"/>
          <w:lang w:val="en-US"/>
        </w:rPr>
      </w:pPr>
    </w:p>
    <w:p w14:paraId="606DD5A0" w14:textId="77777777" w:rsidR="00385869" w:rsidRPr="0056533D" w:rsidRDefault="00385869" w:rsidP="00385869">
      <w:pPr>
        <w:jc w:val="both"/>
        <w:rPr>
          <w:color w:val="000000" w:themeColor="text1"/>
          <w:lang w:val="en-US"/>
        </w:rPr>
      </w:pPr>
      <w:r w:rsidRPr="0056533D">
        <w:rPr>
          <w:b/>
          <w:color w:val="000000" w:themeColor="text1"/>
          <w:lang w:val="en-US"/>
        </w:rPr>
        <w:t xml:space="preserve">Spiritual therapy </w:t>
      </w:r>
      <w:r w:rsidRPr="0056533D">
        <w:rPr>
          <w:color w:val="000000" w:themeColor="text1"/>
          <w:lang w:val="en-US"/>
        </w:rPr>
        <w:t>is not only the natural use of the mind, which is first of all. mind, but spiritual use of it. It is this skill and skill that is taught in spiritual practices.</w:t>
      </w:r>
    </w:p>
    <w:p w14:paraId="70A9388F" w14:textId="77777777" w:rsidR="00385869" w:rsidRPr="0056533D" w:rsidRDefault="00385869" w:rsidP="00385869">
      <w:pPr>
        <w:jc w:val="both"/>
        <w:rPr>
          <w:color w:val="000000" w:themeColor="text1"/>
          <w:lang w:val="en-US"/>
        </w:rPr>
      </w:pPr>
      <w:r w:rsidRPr="0056533D">
        <w:rPr>
          <w:color w:val="000000" w:themeColor="text1"/>
          <w:lang w:val="en-US"/>
        </w:rPr>
        <w:t xml:space="preserve">The second task - therapy is the </w:t>
      </w:r>
      <w:r w:rsidRPr="0056533D">
        <w:rPr>
          <w:b/>
          <w:color w:val="000000" w:themeColor="text1"/>
          <w:lang w:val="en-US"/>
        </w:rPr>
        <w:t>spiritual use of feeling</w:t>
      </w:r>
      <w:r w:rsidRPr="0056533D">
        <w:rPr>
          <w:color w:val="000000" w:themeColor="text1"/>
          <w:lang w:val="en-US"/>
        </w:rPr>
        <w:t>, which can be internal and external, determined by internal and external abilities, having appropriate equivalents, criteria for expression and the action itself (conscience, commandments).</w:t>
      </w:r>
    </w:p>
    <w:p w14:paraId="26EBB332" w14:textId="77777777" w:rsidR="00385869" w:rsidRPr="0056533D" w:rsidRDefault="00385869" w:rsidP="00385869">
      <w:pPr>
        <w:jc w:val="both"/>
        <w:rPr>
          <w:color w:val="000000" w:themeColor="text1"/>
          <w:lang w:val="en-US"/>
        </w:rPr>
      </w:pPr>
      <w:r w:rsidRPr="0056533D">
        <w:rPr>
          <w:b/>
          <w:color w:val="000000" w:themeColor="text1"/>
          <w:lang w:val="en-US"/>
        </w:rPr>
        <w:t>The spiritual use of the spirit</w:t>
      </w:r>
      <w:r w:rsidRPr="0056533D">
        <w:rPr>
          <w:color w:val="000000" w:themeColor="text1"/>
          <w:lang w:val="en-US"/>
        </w:rPr>
        <w:t>, its management, its understanding: the spirit of God, the human spirit, the fallen spirit — they are different, how different is their energy. Typically, these differences are associated with the will and its manifestation in actions.</w:t>
      </w:r>
    </w:p>
    <w:p w14:paraId="3B4658B6" w14:textId="77777777" w:rsidR="00385869" w:rsidRPr="0056533D" w:rsidRDefault="00385869" w:rsidP="00385869">
      <w:pPr>
        <w:jc w:val="both"/>
        <w:rPr>
          <w:color w:val="000000" w:themeColor="text1"/>
          <w:lang w:val="en-US"/>
        </w:rPr>
      </w:pPr>
      <w:r w:rsidRPr="0056533D">
        <w:rPr>
          <w:b/>
          <w:color w:val="000000" w:themeColor="text1"/>
          <w:lang w:val="en-US"/>
        </w:rPr>
        <w:t>Spiritual properties and abilities, their measurement</w:t>
      </w:r>
      <w:r w:rsidRPr="0056533D">
        <w:rPr>
          <w:color w:val="000000" w:themeColor="text1"/>
          <w:lang w:val="en-US"/>
        </w:rPr>
        <w:t>, what they are, what we have, how to use them and apply them in our life, what help and hindrance. The moral side of spiritual abilities, virtues, their typology, hierarchy, connection with abilities.</w:t>
      </w:r>
    </w:p>
    <w:p w14:paraId="14C605E7" w14:textId="77777777" w:rsidR="00385869" w:rsidRPr="0056533D" w:rsidRDefault="00385869" w:rsidP="00385869">
      <w:pPr>
        <w:jc w:val="both"/>
        <w:rPr>
          <w:b/>
          <w:color w:val="000000" w:themeColor="text1"/>
          <w:lang w:val="en-US"/>
        </w:rPr>
      </w:pPr>
    </w:p>
    <w:p w14:paraId="0BDD22D9" w14:textId="77777777" w:rsidR="00385869" w:rsidRPr="0056533D" w:rsidRDefault="00385869" w:rsidP="00385869">
      <w:pPr>
        <w:jc w:val="center"/>
        <w:rPr>
          <w:b/>
          <w:color w:val="000000" w:themeColor="text1"/>
          <w:lang w:val="en-US"/>
        </w:rPr>
      </w:pPr>
      <w:r w:rsidRPr="0056533D">
        <w:rPr>
          <w:b/>
          <w:color w:val="000000" w:themeColor="text1"/>
          <w:lang w:val="en-US"/>
        </w:rPr>
        <w:t>SEMINAR</w:t>
      </w:r>
    </w:p>
    <w:p w14:paraId="3D8E8D96" w14:textId="77777777" w:rsidR="00385869" w:rsidRPr="0056533D" w:rsidRDefault="00385869" w:rsidP="00385869">
      <w:pPr>
        <w:jc w:val="center"/>
        <w:rPr>
          <w:b/>
          <w:color w:val="000000" w:themeColor="text1"/>
          <w:lang w:val="en-US"/>
        </w:rPr>
      </w:pPr>
      <w:r w:rsidRPr="0056533D">
        <w:rPr>
          <w:b/>
          <w:color w:val="000000" w:themeColor="text1"/>
          <w:lang w:val="en-US"/>
        </w:rPr>
        <w:t>“DIALECTICS OF SILENCE AND COMMUNICATION IN HESIKHASTIC PRACTICE”</w:t>
      </w:r>
    </w:p>
    <w:p w14:paraId="20DA9A85" w14:textId="77777777" w:rsidR="00385869" w:rsidRPr="0056533D" w:rsidRDefault="00385869" w:rsidP="00385869">
      <w:pPr>
        <w:jc w:val="both"/>
        <w:rPr>
          <w:b/>
          <w:color w:val="000000" w:themeColor="text1"/>
          <w:lang w:val="en-US"/>
        </w:rPr>
      </w:pPr>
    </w:p>
    <w:p w14:paraId="7D66B0C9" w14:textId="77777777" w:rsidR="00385869" w:rsidRPr="0056533D" w:rsidRDefault="00385869" w:rsidP="00385869">
      <w:pPr>
        <w:jc w:val="both"/>
        <w:rPr>
          <w:color w:val="000000" w:themeColor="text1"/>
          <w:lang w:val="en-US"/>
        </w:rPr>
      </w:pPr>
      <w:r w:rsidRPr="0056533D">
        <w:rPr>
          <w:b/>
          <w:color w:val="000000" w:themeColor="text1"/>
          <w:lang w:val="en-US"/>
        </w:rPr>
        <w:t>PRESENTER:</w:t>
      </w:r>
      <w:r w:rsidRPr="0056533D">
        <w:rPr>
          <w:color w:val="000000" w:themeColor="text1"/>
          <w:lang w:val="en-US"/>
        </w:rPr>
        <w:t xml:space="preserve"> </w:t>
      </w:r>
      <w:r w:rsidRPr="0056533D">
        <w:rPr>
          <w:b/>
          <w:i/>
          <w:color w:val="000000" w:themeColor="text1"/>
          <w:lang w:val="en-US"/>
        </w:rPr>
        <w:t xml:space="preserve">Lyubov Bitechtina </w:t>
      </w:r>
      <w:r w:rsidRPr="0056533D">
        <w:rPr>
          <w:color w:val="000000" w:themeColor="text1"/>
          <w:lang w:val="en-US"/>
        </w:rPr>
        <w:t>(</w:t>
      </w:r>
      <w:r w:rsidRPr="0056533D">
        <w:rPr>
          <w:b/>
          <w:i/>
          <w:color w:val="000000" w:themeColor="text1"/>
          <w:lang w:val="en-US"/>
        </w:rPr>
        <w:t>Moscow, Russia</w:t>
      </w:r>
      <w:r w:rsidRPr="0056533D">
        <w:rPr>
          <w:i/>
          <w:color w:val="000000" w:themeColor="text1"/>
          <w:lang w:val="en-US"/>
        </w:rPr>
        <w:t>)</w:t>
      </w:r>
    </w:p>
    <w:p w14:paraId="6799125E" w14:textId="77777777" w:rsidR="00385869" w:rsidRPr="0056533D" w:rsidRDefault="00385869" w:rsidP="00385869">
      <w:pPr>
        <w:jc w:val="both"/>
        <w:rPr>
          <w:color w:val="000000" w:themeColor="text1"/>
          <w:lang w:val="en-US"/>
        </w:rPr>
      </w:pPr>
    </w:p>
    <w:p w14:paraId="76628A05" w14:textId="77777777" w:rsidR="00385869" w:rsidRPr="0056533D" w:rsidRDefault="00385869" w:rsidP="00385869">
      <w:pPr>
        <w:jc w:val="both"/>
        <w:rPr>
          <w:color w:val="000000" w:themeColor="text1"/>
          <w:lang w:val="en-US"/>
        </w:rPr>
      </w:pPr>
      <w:r w:rsidRPr="0056533D">
        <w:rPr>
          <w:color w:val="000000" w:themeColor="text1"/>
          <w:lang w:val="en-US"/>
        </w:rPr>
        <w:t>The practices of communication and silence are two classes of anthropological and psychological practices that, at first glance, are mutually opposed and mutually exclusive. In reality, however, they depend on each other, and need each other, being connected by complex relationships. At the same time, maintaining certain relations, as well as a certain balance between them, is very important for the mental health of a person. Silence in these respects acts as a specific kind of semiosis, the generation of meanings.</w:t>
      </w:r>
    </w:p>
    <w:p w14:paraId="3D55D4E8" w14:textId="77777777" w:rsidR="00385869" w:rsidRPr="0056533D" w:rsidRDefault="00385869" w:rsidP="00385869">
      <w:pPr>
        <w:jc w:val="both"/>
        <w:rPr>
          <w:color w:val="000000" w:themeColor="text1"/>
          <w:lang w:val="en-US"/>
        </w:rPr>
      </w:pPr>
      <w:r w:rsidRPr="0056533D">
        <w:rPr>
          <w:color w:val="000000" w:themeColor="text1"/>
          <w:lang w:val="en-US"/>
        </w:rPr>
        <w:t>Valuable experience in building a fruitful relationship between silence and communication has been gained in spiritual practices. In Russian culture, such an experience is developed and preserved by the Hesychast tradition of Orthodoxy: as a school of communication and personal building; as a school of spiritual sobriety and mental health.</w:t>
      </w:r>
    </w:p>
    <w:p w14:paraId="20D5A21F" w14:textId="77777777" w:rsidR="00385869" w:rsidRPr="0056533D" w:rsidRDefault="00385869" w:rsidP="00385869">
      <w:pPr>
        <w:jc w:val="both"/>
        <w:rPr>
          <w:color w:val="000000" w:themeColor="text1"/>
          <w:lang w:val="en-US"/>
        </w:rPr>
      </w:pPr>
    </w:p>
    <w:p w14:paraId="3EB950EF" w14:textId="748E9E34" w:rsidR="00385869" w:rsidRPr="0056533D" w:rsidRDefault="00385869" w:rsidP="00385869">
      <w:pPr>
        <w:jc w:val="both"/>
        <w:rPr>
          <w:color w:val="000000" w:themeColor="text1"/>
          <w:lang w:val="en-US"/>
        </w:rPr>
      </w:pPr>
    </w:p>
    <w:p w14:paraId="79595F33" w14:textId="77777777" w:rsidR="006C54EB" w:rsidRPr="006C54EB" w:rsidRDefault="006C54EB" w:rsidP="006C54EB">
      <w:pPr>
        <w:ind w:right="-1"/>
        <w:jc w:val="center"/>
        <w:rPr>
          <w:b/>
          <w:color w:val="000000" w:themeColor="text1"/>
          <w:sz w:val="28"/>
          <w:szCs w:val="28"/>
          <w:lang w:val="en-US"/>
        </w:rPr>
      </w:pPr>
      <w:r w:rsidRPr="006C54EB">
        <w:rPr>
          <w:b/>
          <w:color w:val="000000" w:themeColor="text1"/>
          <w:sz w:val="28"/>
          <w:szCs w:val="28"/>
          <w:lang w:val="en-US"/>
        </w:rPr>
        <w:lastRenderedPageBreak/>
        <w:t>CONFERENCE</w:t>
      </w:r>
    </w:p>
    <w:p w14:paraId="74A60EC7" w14:textId="77777777" w:rsidR="006C54EB" w:rsidRPr="006C54EB" w:rsidRDefault="006C54EB" w:rsidP="006C54EB">
      <w:pPr>
        <w:shd w:val="clear" w:color="auto" w:fill="FFFFFF"/>
        <w:jc w:val="center"/>
        <w:rPr>
          <w:b/>
          <w:color w:val="000000" w:themeColor="text1"/>
          <w:sz w:val="28"/>
          <w:szCs w:val="28"/>
          <w:lang w:val="en-US"/>
        </w:rPr>
      </w:pPr>
      <w:r w:rsidRPr="006C54EB">
        <w:rPr>
          <w:b/>
          <w:color w:val="000000" w:themeColor="text1"/>
          <w:sz w:val="28"/>
          <w:szCs w:val="28"/>
          <w:lang w:val="en-US"/>
        </w:rPr>
        <w:t>«PSYCHOTHERAPY OF HEALTHY PEOPLE IN AN ERA OF CHANGE: FROM CONCEPTION TO ADVANCED YEARS»</w:t>
      </w:r>
    </w:p>
    <w:p w14:paraId="2191CDD3" w14:textId="77777777" w:rsidR="006C54EB" w:rsidRPr="006C54EB" w:rsidRDefault="006C54EB" w:rsidP="006C54EB">
      <w:pPr>
        <w:ind w:right="-1"/>
        <w:jc w:val="both"/>
        <w:rPr>
          <w:color w:val="000000" w:themeColor="text1"/>
          <w:lang w:val="en-US"/>
        </w:rPr>
      </w:pPr>
    </w:p>
    <w:p w14:paraId="7191CFEC" w14:textId="77777777" w:rsidR="006C54EB" w:rsidRPr="006C54EB" w:rsidRDefault="006C54EB" w:rsidP="006C54EB">
      <w:pPr>
        <w:ind w:right="-1"/>
        <w:jc w:val="both"/>
        <w:rPr>
          <w:b/>
          <w:i/>
          <w:color w:val="000000" w:themeColor="text1"/>
          <w:lang w:val="en-US"/>
        </w:rPr>
      </w:pPr>
      <w:r w:rsidRPr="006C54EB">
        <w:rPr>
          <w:b/>
          <w:color w:val="000000" w:themeColor="text1"/>
          <w:lang w:val="en-US"/>
        </w:rPr>
        <w:t xml:space="preserve">CHAIRMEN: </w:t>
      </w:r>
      <w:r w:rsidRPr="006C54EB">
        <w:rPr>
          <w:b/>
          <w:i/>
          <w:color w:val="000000" w:themeColor="text1"/>
          <w:lang w:val="en-US"/>
        </w:rPr>
        <w:t>Andrey Strelchenko (Moscow, Russia), Pavel Moskvitin</w:t>
      </w:r>
      <w:r w:rsidRPr="006C54EB">
        <w:rPr>
          <w:b/>
          <w:i/>
          <w:color w:val="000000" w:themeColor="text1"/>
        </w:rPr>
        <w:t xml:space="preserve"> (Novokuznetsk, Russia</w:t>
      </w:r>
      <w:r w:rsidRPr="006C54EB">
        <w:rPr>
          <w:b/>
          <w:i/>
          <w:color w:val="000000" w:themeColor="text1"/>
          <w:lang w:val="en-US"/>
        </w:rPr>
        <w:t>), Roman Zakharov (Moscow, Russia)</w:t>
      </w:r>
    </w:p>
    <w:p w14:paraId="01E27A63" w14:textId="77777777" w:rsidR="006C54EB" w:rsidRPr="006C54EB" w:rsidRDefault="006C54EB" w:rsidP="006C54EB">
      <w:pPr>
        <w:ind w:right="-1"/>
        <w:jc w:val="both"/>
        <w:rPr>
          <w:bCs/>
          <w:iCs/>
          <w:color w:val="000000" w:themeColor="text1"/>
          <w:lang w:val="en-US" w:eastAsia="en-US"/>
        </w:rPr>
      </w:pPr>
    </w:p>
    <w:p w14:paraId="687DDFEF" w14:textId="77777777" w:rsidR="006C54EB" w:rsidRPr="006C54EB" w:rsidRDefault="006C54EB" w:rsidP="006C54EB">
      <w:pPr>
        <w:shd w:val="clear" w:color="auto" w:fill="FFFFFF"/>
        <w:jc w:val="both"/>
        <w:rPr>
          <w:color w:val="000000" w:themeColor="text1"/>
          <w:lang w:val="en-US"/>
        </w:rPr>
      </w:pPr>
      <w:r w:rsidRPr="006C54EB">
        <w:rPr>
          <w:color w:val="000000" w:themeColor="text1"/>
          <w:lang w:val="en-US"/>
        </w:rPr>
        <w:t>There is an opinion that only sick people need psychotherapy, and, first of all, the mentally ill. The fallacy of such a narrow view of modern psychotherapy is refuted by the daily practice of most professional psychotherapists and psychologists who improve the quality of life for healthy people. </w:t>
      </w:r>
    </w:p>
    <w:p w14:paraId="4004C7F7" w14:textId="77777777" w:rsidR="006C54EB" w:rsidRPr="006C54EB" w:rsidRDefault="006C54EB" w:rsidP="006C54EB">
      <w:pPr>
        <w:ind w:right="-1"/>
        <w:jc w:val="both"/>
        <w:rPr>
          <w:bCs/>
          <w:iCs/>
          <w:color w:val="000000" w:themeColor="text1"/>
          <w:lang w:val="en-US" w:eastAsia="en-US"/>
        </w:rPr>
      </w:pPr>
      <w:r w:rsidRPr="006C54EB">
        <w:rPr>
          <w:color w:val="000000" w:themeColor="text1"/>
          <w:lang w:val="en-US"/>
        </w:rPr>
        <w:t>The relevance of providing psychotherapeutic assistance to healthy people has become particularly acute right now - during a global crisis. The conference will discuss issues that demonstrate the relevance of psychotherapeutic practice in the prevention of diseases and maintaining human health  from the moment of conception to the most advanced years of life, taking into account the global challenges of recent times.</w:t>
      </w:r>
    </w:p>
    <w:p w14:paraId="12782E0B" w14:textId="77777777" w:rsidR="006C54EB" w:rsidRPr="006C54EB" w:rsidRDefault="006C54EB" w:rsidP="006C54EB">
      <w:pPr>
        <w:ind w:right="-1"/>
        <w:jc w:val="both"/>
        <w:rPr>
          <w:bCs/>
          <w:iCs/>
          <w:color w:val="000000" w:themeColor="text1"/>
          <w:lang w:val="en-US" w:eastAsia="en-US"/>
        </w:rPr>
      </w:pPr>
    </w:p>
    <w:p w14:paraId="278B1146" w14:textId="77777777" w:rsidR="006C54EB" w:rsidRPr="006C54EB" w:rsidRDefault="006C54EB" w:rsidP="006C54EB">
      <w:pPr>
        <w:ind w:right="-1"/>
        <w:jc w:val="both"/>
        <w:rPr>
          <w:bCs/>
          <w:iCs/>
          <w:color w:val="000000" w:themeColor="text1"/>
          <w:lang w:val="en-US" w:eastAsia="en-US"/>
        </w:rPr>
      </w:pPr>
      <w:r w:rsidRPr="006C54EB">
        <w:rPr>
          <w:bCs/>
          <w:iCs/>
          <w:color w:val="000000" w:themeColor="text1"/>
          <w:lang w:val="en-US" w:eastAsia="en-US"/>
        </w:rPr>
        <w:t>Topics to discuss:</w:t>
      </w:r>
    </w:p>
    <w:p w14:paraId="1D226387"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Psychotherapy of healthy people. Philosophy and methodology.</w:t>
      </w:r>
    </w:p>
    <w:p w14:paraId="4B50F541" w14:textId="77777777" w:rsidR="006C54EB" w:rsidRPr="006C54EB" w:rsidRDefault="006C54EB" w:rsidP="006C54EB">
      <w:pPr>
        <w:shd w:val="clear" w:color="auto" w:fill="FFFFFF"/>
        <w:rPr>
          <w:color w:val="000000" w:themeColor="text1"/>
          <w:lang w:val="en-US"/>
        </w:rPr>
      </w:pPr>
      <w:r w:rsidRPr="006C54EB">
        <w:rPr>
          <w:color w:val="000000" w:themeColor="text1"/>
          <w:lang w:val="en-US"/>
        </w:rPr>
        <w:t>Features of psychotherapy for healthy people in the context of a pandemic and other global challenges of our time.</w:t>
      </w:r>
    </w:p>
    <w:p w14:paraId="7BDD95D4"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Psychotherapeutic preparation of pregnant women for childbirth.</w:t>
      </w:r>
    </w:p>
    <w:p w14:paraId="7EC9D056"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Psychotherapeutic prevention of mental disorders after childbirth (asthenic disorders, anxiety and depression), hypo- and agalactia.</w:t>
      </w:r>
    </w:p>
    <w:p w14:paraId="1F4A69DB"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Psychotherapy in the education of a healthy child up to three years.</w:t>
      </w:r>
    </w:p>
    <w:p w14:paraId="04CBBEB8"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Psychotherapy in the education of a healthy child up to seven years.</w:t>
      </w:r>
    </w:p>
    <w:p w14:paraId="17604940"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Psychotherapy in the education of a healthy child up to seventeen years.</w:t>
      </w:r>
    </w:p>
    <w:p w14:paraId="63E6DCC3" w14:textId="77777777" w:rsidR="006C54EB" w:rsidRPr="006C54EB" w:rsidRDefault="006C54EB" w:rsidP="006C54EB">
      <w:pPr>
        <w:shd w:val="clear" w:color="auto" w:fill="FFFFFF"/>
        <w:rPr>
          <w:color w:val="000000" w:themeColor="text1"/>
          <w:lang w:val="en-US"/>
        </w:rPr>
      </w:pPr>
      <w:r w:rsidRPr="006C54EB">
        <w:rPr>
          <w:color w:val="000000" w:themeColor="text1"/>
          <w:lang w:val="en-US"/>
        </w:rPr>
        <w:t>The hygiene of children and adolescents.</w:t>
      </w:r>
    </w:p>
    <w:p w14:paraId="2AB00DBE"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Psychological aspects of the formation of motivation for a healthy lifestyle. Psychological and psychotherapeutic support of elderly people.</w:t>
      </w:r>
    </w:p>
    <w:p w14:paraId="3F0BF0E3"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Psychotherapy and psychological consulting of patients with age-dependent diseases. The role of social psychotherapy in the formation of healthy longevity.</w:t>
      </w:r>
    </w:p>
    <w:p w14:paraId="48251D84" w14:textId="77777777" w:rsidR="006C54EB" w:rsidRPr="006C54EB" w:rsidRDefault="006C54EB" w:rsidP="006C54EB">
      <w:pPr>
        <w:shd w:val="clear" w:color="auto" w:fill="FFFFFF"/>
        <w:rPr>
          <w:color w:val="000000" w:themeColor="text1"/>
          <w:lang w:val="en-US"/>
        </w:rPr>
      </w:pPr>
      <w:r w:rsidRPr="006C54EB">
        <w:rPr>
          <w:color w:val="000000" w:themeColor="text1"/>
          <w:lang w:val="en-US"/>
        </w:rPr>
        <w:t>Psychotherapy in the prevention and complex treatment of dementia.</w:t>
      </w:r>
    </w:p>
    <w:p w14:paraId="52EA1DC1" w14:textId="77777777" w:rsidR="006C54EB" w:rsidRPr="006C54EB" w:rsidRDefault="006C54EB" w:rsidP="006C54EB">
      <w:pPr>
        <w:shd w:val="clear" w:color="auto" w:fill="FFFFFF"/>
        <w:rPr>
          <w:color w:val="000000" w:themeColor="text1"/>
          <w:lang w:val="en-US"/>
        </w:rPr>
      </w:pPr>
      <w:r w:rsidRPr="006C54EB">
        <w:rPr>
          <w:color w:val="000000" w:themeColor="text1"/>
          <w:lang w:val="en-US"/>
        </w:rPr>
        <w:t>Methodological and methodical support of psychotherapy of healthy longevity.</w:t>
      </w:r>
    </w:p>
    <w:p w14:paraId="7A8455EB" w14:textId="77777777" w:rsidR="006C54EB" w:rsidRPr="006C54EB" w:rsidRDefault="006C54EB" w:rsidP="006C54EB">
      <w:pPr>
        <w:ind w:right="-1"/>
        <w:jc w:val="both"/>
        <w:rPr>
          <w:bCs/>
          <w:iCs/>
          <w:color w:val="000000" w:themeColor="text1"/>
          <w:lang w:val="en-US" w:eastAsia="en-US"/>
        </w:rPr>
      </w:pPr>
    </w:p>
    <w:p w14:paraId="41E10C49" w14:textId="77777777" w:rsidR="006C54EB" w:rsidRPr="006C54EB" w:rsidRDefault="006C54EB" w:rsidP="006C54EB">
      <w:pPr>
        <w:shd w:val="clear" w:color="auto" w:fill="FFFFFF"/>
        <w:rPr>
          <w:b/>
          <w:color w:val="000000" w:themeColor="text1"/>
          <w:lang w:val="en-US"/>
        </w:rPr>
      </w:pPr>
      <w:r w:rsidRPr="006C54EB">
        <w:rPr>
          <w:b/>
          <w:color w:val="000000" w:themeColor="text1"/>
          <w:lang w:val="en-US"/>
        </w:rPr>
        <w:t>WHY DO HEALTHY PEOPLE NEED PSYCHOTHERAPY IN AN ERA OF CHANGE?</w:t>
      </w:r>
    </w:p>
    <w:p w14:paraId="71A1265B" w14:textId="77777777" w:rsidR="006C54EB" w:rsidRPr="006C54EB" w:rsidRDefault="006C54EB" w:rsidP="006C54EB">
      <w:pPr>
        <w:shd w:val="clear" w:color="auto" w:fill="FFFFFF"/>
        <w:rPr>
          <w:i/>
          <w:color w:val="000000" w:themeColor="text1"/>
          <w:lang w:val="en-US"/>
        </w:rPr>
      </w:pPr>
      <w:r w:rsidRPr="006C54EB">
        <w:rPr>
          <w:b/>
          <w:i/>
          <w:color w:val="000000" w:themeColor="text1"/>
          <w:lang w:val="en-US"/>
        </w:rPr>
        <w:t>Andrey Strelchenko</w:t>
      </w:r>
      <w:r w:rsidRPr="006C54EB">
        <w:rPr>
          <w:i/>
          <w:color w:val="000000" w:themeColor="text1"/>
          <w:lang w:val="en-US"/>
        </w:rPr>
        <w:t xml:space="preserve"> – Doctor of Medical Sciences, Full member of the Professional Psychotherapeutic League, psychotherapist of the Unified Register of Psychotherapists in Europe, Official representative of the central council of the Professional psychotherapeutic league in Latin America. Russia, Moscow.</w:t>
      </w:r>
    </w:p>
    <w:p w14:paraId="4E496918" w14:textId="77777777" w:rsidR="006C54EB" w:rsidRPr="006C54EB" w:rsidRDefault="006C54EB" w:rsidP="006C54EB">
      <w:pPr>
        <w:shd w:val="clear" w:color="auto" w:fill="FFFFFF"/>
        <w:rPr>
          <w:color w:val="000000" w:themeColor="text1"/>
          <w:lang w:val="en-US"/>
        </w:rPr>
      </w:pPr>
      <w:r w:rsidRPr="006C54EB">
        <w:rPr>
          <w:b/>
          <w:i/>
          <w:color w:val="000000" w:themeColor="text1"/>
          <w:lang w:val="en-US"/>
        </w:rPr>
        <w:t>Vera Odyn</w:t>
      </w:r>
      <w:r w:rsidRPr="006C54EB">
        <w:rPr>
          <w:i/>
          <w:color w:val="000000" w:themeColor="text1"/>
          <w:lang w:val="en-US"/>
        </w:rPr>
        <w:t xml:space="preserve"> – doctor of the highest category, Honored Health Worker of Russia. Russia, Moscow.</w:t>
      </w:r>
    </w:p>
    <w:p w14:paraId="71519741" w14:textId="77777777" w:rsidR="006C54EB" w:rsidRPr="006C54EB" w:rsidRDefault="006C54EB" w:rsidP="006C54EB">
      <w:pPr>
        <w:shd w:val="clear" w:color="auto" w:fill="FFFFFF"/>
        <w:rPr>
          <w:color w:val="000000" w:themeColor="text1"/>
          <w:lang w:val="en-US"/>
        </w:rPr>
      </w:pPr>
      <w:r w:rsidRPr="006C54EB">
        <w:rPr>
          <w:color w:val="000000" w:themeColor="text1"/>
          <w:lang w:val="en-US"/>
        </w:rPr>
        <w:t> </w:t>
      </w:r>
    </w:p>
    <w:p w14:paraId="62249B23" w14:textId="77777777" w:rsidR="006C54EB" w:rsidRPr="006C54EB" w:rsidRDefault="006C54EB" w:rsidP="006C54EB">
      <w:pPr>
        <w:ind w:right="-1"/>
        <w:jc w:val="both"/>
        <w:rPr>
          <w:b/>
          <w:bCs/>
          <w:color w:val="000000" w:themeColor="text1"/>
          <w:lang w:val="en-US"/>
        </w:rPr>
      </w:pPr>
      <w:r w:rsidRPr="006C54EB">
        <w:rPr>
          <w:color w:val="000000" w:themeColor="text1"/>
          <w:lang w:val="en-US"/>
        </w:rPr>
        <w:t>The report discusses the place of psychotherapy of healthy people in social psychotherapy and its methodological principles. The role of psychotherapy for healthy people is emphasized, taking into account the global challenges of our time. Neuropsychological and existential aspects of the formation of psychological stability during the crisis periods of human and society life are discussed.</w:t>
      </w:r>
    </w:p>
    <w:p w14:paraId="316077BD" w14:textId="77777777" w:rsidR="006C54EB" w:rsidRPr="006C54EB" w:rsidRDefault="006C54EB" w:rsidP="006C54EB">
      <w:pPr>
        <w:ind w:right="-1"/>
        <w:jc w:val="both"/>
        <w:rPr>
          <w:b/>
          <w:bCs/>
          <w:color w:val="000000" w:themeColor="text1"/>
          <w:lang w:val="en-US"/>
        </w:rPr>
      </w:pPr>
    </w:p>
    <w:p w14:paraId="5CDE6852" w14:textId="77777777" w:rsidR="006C54EB" w:rsidRPr="006C54EB" w:rsidRDefault="006C54EB" w:rsidP="006C54EB">
      <w:pPr>
        <w:ind w:right="-1"/>
        <w:jc w:val="both"/>
        <w:rPr>
          <w:b/>
          <w:bCs/>
          <w:color w:val="000000" w:themeColor="text1"/>
          <w:lang w:val="en-US"/>
        </w:rPr>
      </w:pPr>
    </w:p>
    <w:p w14:paraId="5B5509BF" w14:textId="77777777" w:rsidR="006C54EB" w:rsidRPr="006C54EB" w:rsidRDefault="006C54EB" w:rsidP="006C54EB">
      <w:pPr>
        <w:rPr>
          <w:b/>
          <w:bCs/>
          <w:color w:val="000000" w:themeColor="text1"/>
          <w:lang w:val="en"/>
        </w:rPr>
      </w:pPr>
      <w:r w:rsidRPr="006C54EB">
        <w:rPr>
          <w:b/>
          <w:bCs/>
          <w:color w:val="000000" w:themeColor="text1"/>
          <w:lang w:val="en"/>
        </w:rPr>
        <w:t>SELF-PSYCHOTHERAPY AS AN EFFECTIVE METHOD FOR ACHIEVING HIGH LEVELS OF INTEGRAL HEALTH</w:t>
      </w:r>
    </w:p>
    <w:p w14:paraId="6863DD2B" w14:textId="77777777" w:rsidR="006C54EB" w:rsidRPr="006C54EB" w:rsidRDefault="006C54EB" w:rsidP="006C54EB">
      <w:pPr>
        <w:ind w:right="-1"/>
        <w:jc w:val="both"/>
        <w:rPr>
          <w:b/>
          <w:i/>
          <w:iCs/>
          <w:color w:val="000000" w:themeColor="text1"/>
          <w:lang w:val="en-US"/>
        </w:rPr>
      </w:pPr>
      <w:r w:rsidRPr="006C54EB">
        <w:rPr>
          <w:b/>
          <w:bCs/>
          <w:i/>
          <w:iCs/>
          <w:color w:val="000000" w:themeColor="text1"/>
          <w:lang w:val="en-US"/>
        </w:rPr>
        <w:lastRenderedPageBreak/>
        <w:t xml:space="preserve">Alexander </w:t>
      </w:r>
      <w:r w:rsidRPr="006C54EB">
        <w:rPr>
          <w:b/>
          <w:bCs/>
          <w:i/>
          <w:iCs/>
          <w:color w:val="000000" w:themeColor="text1"/>
          <w:lang w:val="en"/>
        </w:rPr>
        <w:t>Katkov</w:t>
      </w:r>
      <w:r w:rsidRPr="006C54EB">
        <w:rPr>
          <w:b/>
          <w:bCs/>
          <w:i/>
          <w:iCs/>
          <w:color w:val="000000" w:themeColor="text1"/>
          <w:lang w:val="en-US"/>
        </w:rPr>
        <w:t xml:space="preserve"> </w:t>
      </w:r>
      <w:r w:rsidRPr="006C54EB">
        <w:rPr>
          <w:i/>
          <w:color w:val="000000" w:themeColor="text1"/>
          <w:lang w:val="en-US"/>
        </w:rPr>
        <w:t>–</w:t>
      </w:r>
      <w:r w:rsidRPr="006C54EB">
        <w:rPr>
          <w:b/>
          <w:bCs/>
          <w:i/>
          <w:iCs/>
          <w:color w:val="000000" w:themeColor="text1"/>
          <w:lang w:val="en-US"/>
        </w:rPr>
        <w:t xml:space="preserve"> </w:t>
      </w:r>
      <w:r w:rsidRPr="006C54EB">
        <w:rPr>
          <w:i/>
          <w:color w:val="000000" w:themeColor="text1"/>
          <w:shd w:val="clear" w:color="auto" w:fill="FFFFFF"/>
        </w:rPr>
        <w:t>Doctor of Medical Sciences, Professor, Full Member and Vice President of the All-Russian Professional Psychotherapeutic League, Chairman of the Academic Council of the SRO National Association "Union of Psychotherapists and Psychologists", Head of the  Department of Social Psychotherapy and lecturer of the First University, created by Professor V.V. Makarov".</w:t>
      </w:r>
    </w:p>
    <w:p w14:paraId="5A28B354" w14:textId="77777777" w:rsidR="006C54EB" w:rsidRPr="006C54EB" w:rsidRDefault="006C54EB" w:rsidP="006C54EB">
      <w:pPr>
        <w:ind w:right="-1"/>
        <w:jc w:val="both"/>
        <w:rPr>
          <w:b/>
          <w:color w:val="000000" w:themeColor="text1"/>
          <w:lang w:val="en-US"/>
        </w:rPr>
      </w:pPr>
    </w:p>
    <w:p w14:paraId="66748F41" w14:textId="77777777" w:rsidR="006C54EB" w:rsidRPr="006C54EB" w:rsidRDefault="006C54EB" w:rsidP="006C54EB">
      <w:pPr>
        <w:jc w:val="both"/>
        <w:rPr>
          <w:b/>
          <w:bCs/>
          <w:i/>
          <w:iCs/>
          <w:color w:val="000000" w:themeColor="text1"/>
          <w:lang w:val="en-US"/>
        </w:rPr>
      </w:pPr>
      <w:r w:rsidRPr="006C54EB">
        <w:rPr>
          <w:color w:val="000000" w:themeColor="text1"/>
          <w:shd w:val="clear" w:color="auto" w:fill="FFFFFF"/>
        </w:rPr>
        <w:t>In the report, the concept of self-psychotherapy is considered from the standpoint of the fundamental concepts and visions of the general theory of psychotherapy (updated theory of adaptation; the concept of an adaptive-creative cycle; the concept of qualitative characteristics of mental health, and others). The results of psychotechnical analysis of the effectiveness of the process of self-psychotherapy are presented; substantiates the possibility of achieving high levels of integral health using the developed technologies of self-psychotherapy.</w:t>
      </w:r>
    </w:p>
    <w:p w14:paraId="20A8A67A" w14:textId="77777777" w:rsidR="006C54EB" w:rsidRPr="006C54EB" w:rsidRDefault="006C54EB" w:rsidP="006C54EB">
      <w:pPr>
        <w:rPr>
          <w:b/>
          <w:bCs/>
          <w:color w:val="000000" w:themeColor="text1"/>
          <w:lang w:val="en-US"/>
        </w:rPr>
      </w:pPr>
    </w:p>
    <w:p w14:paraId="01076573" w14:textId="77777777" w:rsidR="006C54EB" w:rsidRPr="006C54EB" w:rsidRDefault="006C54EB" w:rsidP="006C54EB">
      <w:pPr>
        <w:rPr>
          <w:b/>
          <w:bCs/>
          <w:color w:val="000000" w:themeColor="text1"/>
          <w:lang w:val="en"/>
        </w:rPr>
      </w:pPr>
      <w:r w:rsidRPr="006C54EB">
        <w:rPr>
          <w:b/>
          <w:bCs/>
          <w:color w:val="000000" w:themeColor="text1"/>
          <w:lang w:val="en-US"/>
        </w:rPr>
        <w:br/>
      </w:r>
      <w:r w:rsidRPr="006C54EB">
        <w:rPr>
          <w:b/>
          <w:bCs/>
          <w:color w:val="000000" w:themeColor="text1"/>
          <w:lang w:val="en"/>
        </w:rPr>
        <w:t>SYSTEMIC ETHIO-PATHOGENETIC PSYCHOTHERAPY IN CREATING A HEALTHY LIFESTYLE</w:t>
      </w:r>
    </w:p>
    <w:p w14:paraId="13CB9910" w14:textId="77777777" w:rsidR="006C54EB" w:rsidRPr="006C54EB" w:rsidRDefault="006C54EB" w:rsidP="006C54EB">
      <w:pPr>
        <w:shd w:val="clear" w:color="auto" w:fill="FFFFFF"/>
        <w:jc w:val="both"/>
        <w:rPr>
          <w:i/>
          <w:iCs/>
          <w:color w:val="000000" w:themeColor="text1"/>
          <w:lang w:val="en-US"/>
        </w:rPr>
      </w:pPr>
      <w:r w:rsidRPr="006C54EB">
        <w:rPr>
          <w:b/>
          <w:bCs/>
          <w:i/>
          <w:iCs/>
          <w:color w:val="000000" w:themeColor="text1"/>
          <w:lang w:val="en"/>
        </w:rPr>
        <w:t>Roman</w:t>
      </w:r>
      <w:r w:rsidRPr="006C54EB">
        <w:rPr>
          <w:b/>
          <w:bCs/>
          <w:i/>
          <w:iCs/>
          <w:color w:val="000000" w:themeColor="text1"/>
          <w:lang w:val="en-US"/>
        </w:rPr>
        <w:t xml:space="preserve"> </w:t>
      </w:r>
      <w:r w:rsidRPr="006C54EB">
        <w:rPr>
          <w:b/>
          <w:bCs/>
          <w:i/>
          <w:iCs/>
          <w:color w:val="000000" w:themeColor="text1"/>
          <w:lang w:val="en"/>
        </w:rPr>
        <w:t>Zakharov</w:t>
      </w:r>
      <w:r w:rsidRPr="006C54EB">
        <w:rPr>
          <w:b/>
          <w:bCs/>
          <w:i/>
          <w:iCs/>
          <w:color w:val="000000" w:themeColor="text1"/>
          <w:lang w:val="en-US"/>
        </w:rPr>
        <w:t xml:space="preserve"> </w:t>
      </w:r>
      <w:r w:rsidRPr="006C54EB">
        <w:rPr>
          <w:i/>
          <w:iCs/>
          <w:color w:val="000000" w:themeColor="text1"/>
          <w:lang w:val="en-US"/>
        </w:rPr>
        <w:t>–</w:t>
      </w:r>
      <w:r w:rsidRPr="006C54EB">
        <w:rPr>
          <w:bCs/>
          <w:i/>
          <w:iCs/>
          <w:color w:val="000000" w:themeColor="text1"/>
          <w:lang w:val="en-US"/>
        </w:rPr>
        <w:t xml:space="preserve"> </w:t>
      </w:r>
      <w:r w:rsidRPr="006C54EB">
        <w:rPr>
          <w:i/>
          <w:iCs/>
          <w:color w:val="000000" w:themeColor="text1"/>
          <w:lang w:val="en-US"/>
        </w:rPr>
        <w:t>candidate of Medical Sciences, psychotherapist of the highest category, Associate Professor of the Department of Psychotherapy and Sexology of the RMACPE (Russian Medical Academy of Continuous Professional Education). Russia, Moscow.</w:t>
      </w:r>
    </w:p>
    <w:p w14:paraId="04BBBBB5" w14:textId="77777777" w:rsidR="006C54EB" w:rsidRPr="006C54EB" w:rsidRDefault="006C54EB" w:rsidP="006C54EB">
      <w:pPr>
        <w:ind w:right="-1"/>
        <w:jc w:val="both"/>
        <w:rPr>
          <w:iCs/>
          <w:color w:val="000000" w:themeColor="text1"/>
          <w:lang w:val="en-US"/>
        </w:rPr>
      </w:pPr>
    </w:p>
    <w:p w14:paraId="311CB2E8" w14:textId="77777777" w:rsidR="006C54EB" w:rsidRPr="006C54EB" w:rsidRDefault="006C54EB" w:rsidP="006C54EB">
      <w:pPr>
        <w:ind w:right="-1"/>
        <w:jc w:val="both"/>
        <w:rPr>
          <w:color w:val="000000" w:themeColor="text1"/>
          <w:lang w:val="en-US"/>
        </w:rPr>
      </w:pPr>
      <w:r w:rsidRPr="006C54EB">
        <w:rPr>
          <w:color w:val="000000" w:themeColor="text1"/>
          <w:lang w:val="en-US"/>
        </w:rPr>
        <w:t>In the report, a person is considered as a whole, as a system consisting of subsystems: nervous, immune, endocrine. Considering the factors of etiology and pathogenesis, a significant part of the pathology of pregnancy and childbirth is prevented, up to 95% of women can breastfeed their children up to 12 months and raise healthy people.</w:t>
      </w:r>
    </w:p>
    <w:p w14:paraId="35084D8E" w14:textId="77777777" w:rsidR="006C54EB" w:rsidRPr="006C54EB" w:rsidRDefault="006C54EB" w:rsidP="006C54EB">
      <w:pPr>
        <w:ind w:right="-1"/>
        <w:jc w:val="both"/>
        <w:rPr>
          <w:color w:val="000000" w:themeColor="text1"/>
          <w:lang w:val="en-US"/>
        </w:rPr>
      </w:pPr>
    </w:p>
    <w:p w14:paraId="1A94058F" w14:textId="77777777" w:rsidR="006C54EB" w:rsidRPr="006C54EB" w:rsidRDefault="006C54EB" w:rsidP="006C54EB">
      <w:pPr>
        <w:ind w:right="-1"/>
        <w:jc w:val="both"/>
        <w:rPr>
          <w:color w:val="000000" w:themeColor="text1"/>
          <w:lang w:val="en-US"/>
        </w:rPr>
      </w:pPr>
    </w:p>
    <w:p w14:paraId="3BA60D4A" w14:textId="77777777" w:rsidR="006C54EB" w:rsidRPr="006C54EB" w:rsidRDefault="006C54EB" w:rsidP="006C54EB">
      <w:pPr>
        <w:ind w:right="-1"/>
        <w:jc w:val="both"/>
        <w:rPr>
          <w:b/>
          <w:bCs/>
          <w:color w:val="000000" w:themeColor="text1"/>
          <w:lang w:val="en-US"/>
        </w:rPr>
      </w:pPr>
      <w:r w:rsidRPr="006C54EB">
        <w:rPr>
          <w:b/>
          <w:bCs/>
          <w:color w:val="000000" w:themeColor="text1"/>
          <w:lang w:val="en-US"/>
        </w:rPr>
        <w:t>HEALTH – MANAGEMENT.  PERSON – POLITY – HEALTHCARE</w:t>
      </w:r>
    </w:p>
    <w:p w14:paraId="6C5892E7" w14:textId="77777777" w:rsidR="006C54EB" w:rsidRPr="006C54EB" w:rsidRDefault="006C54EB" w:rsidP="006C54EB">
      <w:pPr>
        <w:ind w:right="-1"/>
        <w:jc w:val="both"/>
        <w:rPr>
          <w:i/>
          <w:iCs/>
          <w:color w:val="000000" w:themeColor="text1"/>
          <w:lang w:val="en-US"/>
        </w:rPr>
      </w:pPr>
      <w:r w:rsidRPr="006C54EB">
        <w:rPr>
          <w:b/>
          <w:bCs/>
          <w:i/>
          <w:iCs/>
          <w:color w:val="000000" w:themeColor="text1"/>
          <w:lang w:val="en-US"/>
        </w:rPr>
        <w:t>Larisa Rudina</w:t>
      </w:r>
      <w:r w:rsidRPr="006C54EB">
        <w:rPr>
          <w:i/>
          <w:iCs/>
          <w:color w:val="000000" w:themeColor="text1"/>
          <w:lang w:val="en-US"/>
        </w:rPr>
        <w:t xml:space="preserve"> – PhD, docent, full member of PPL Russia, opinion – leader professional retraining programs for doctors of the Russian Federation, expert – trainer Healthy Interactions Inc. (USA), associated professor of Russian Presidential Academy of National Economy and Public Administration under the President of the Russian Federation. Russia, Moscow. </w:t>
      </w:r>
    </w:p>
    <w:p w14:paraId="1D08A74C" w14:textId="77777777" w:rsidR="006C54EB" w:rsidRPr="006C54EB" w:rsidRDefault="006C54EB" w:rsidP="006C54EB">
      <w:pPr>
        <w:ind w:right="-1"/>
        <w:jc w:val="both"/>
        <w:rPr>
          <w:color w:val="000000" w:themeColor="text1"/>
          <w:lang w:val="en-US"/>
        </w:rPr>
      </w:pPr>
    </w:p>
    <w:p w14:paraId="7006E05B" w14:textId="77777777" w:rsidR="006C54EB" w:rsidRPr="006C54EB" w:rsidRDefault="006C54EB" w:rsidP="006C54EB">
      <w:pPr>
        <w:ind w:right="-1"/>
        <w:jc w:val="both"/>
        <w:rPr>
          <w:color w:val="000000" w:themeColor="text1"/>
          <w:lang w:val="en-US"/>
        </w:rPr>
      </w:pPr>
      <w:r w:rsidRPr="006C54EB">
        <w:rPr>
          <w:color w:val="000000" w:themeColor="text1"/>
          <w:lang w:val="en-US"/>
        </w:rPr>
        <w:t>Specific problems in the field of Russian health care system are observed in the paper. New concepts of world medicine are given. The possibilities of modeling effective interaction in communication «do</w:t>
      </w:r>
      <w:r w:rsidRPr="006C54EB">
        <w:rPr>
          <w:color w:val="000000" w:themeColor="text1"/>
          <w:lang w:val="ru-RU"/>
        </w:rPr>
        <w:t>с</w:t>
      </w:r>
      <w:r w:rsidRPr="006C54EB">
        <w:rPr>
          <w:color w:val="000000" w:themeColor="text1"/>
          <w:lang w:val="en-US"/>
        </w:rPr>
        <w:t>tor – patient» are presented. Descriptions based on evidence-based successful studies.</w:t>
      </w:r>
    </w:p>
    <w:p w14:paraId="52D9E36A" w14:textId="77777777" w:rsidR="006C54EB" w:rsidRPr="006C54EB" w:rsidRDefault="006C54EB" w:rsidP="006C54EB">
      <w:pPr>
        <w:ind w:right="-1"/>
        <w:jc w:val="both"/>
        <w:rPr>
          <w:color w:val="000000" w:themeColor="text1"/>
          <w:lang w:val="en-US"/>
        </w:rPr>
      </w:pPr>
    </w:p>
    <w:p w14:paraId="0BF64A21" w14:textId="77777777" w:rsidR="006C54EB" w:rsidRPr="006C54EB" w:rsidRDefault="006C54EB" w:rsidP="006C54EB">
      <w:pPr>
        <w:ind w:right="-1"/>
        <w:jc w:val="both"/>
        <w:rPr>
          <w:color w:val="000000" w:themeColor="text1"/>
          <w:lang w:val="en-US"/>
        </w:rPr>
      </w:pPr>
    </w:p>
    <w:p w14:paraId="028687B1" w14:textId="77777777" w:rsidR="006C54EB" w:rsidRPr="006C54EB" w:rsidRDefault="006C54EB" w:rsidP="006C54EB">
      <w:pPr>
        <w:ind w:right="-1"/>
        <w:jc w:val="both"/>
        <w:rPr>
          <w:b/>
          <w:color w:val="000000" w:themeColor="text1"/>
        </w:rPr>
      </w:pPr>
      <w:r w:rsidRPr="006C54EB">
        <w:rPr>
          <w:b/>
          <w:color w:val="000000" w:themeColor="text1"/>
          <w:shd w:val="clear" w:color="auto" w:fill="FFFFFF"/>
        </w:rPr>
        <w:t>NATIVE LANGUAGE AND HEALTH OF HEALTHY</w:t>
      </w:r>
    </w:p>
    <w:p w14:paraId="7E105183" w14:textId="77777777" w:rsidR="006C54EB" w:rsidRPr="006C54EB" w:rsidRDefault="006C54EB" w:rsidP="006C54EB">
      <w:pPr>
        <w:ind w:right="-1"/>
        <w:jc w:val="both"/>
        <w:rPr>
          <w:bCs/>
          <w:i/>
          <w:color w:val="000000" w:themeColor="text1"/>
          <w:lang w:val="en-US"/>
        </w:rPr>
      </w:pPr>
      <w:r w:rsidRPr="006C54EB">
        <w:rPr>
          <w:b/>
          <w:i/>
          <w:color w:val="000000" w:themeColor="text1"/>
          <w:lang w:val="en-US"/>
        </w:rPr>
        <w:t>Alla Semenova</w:t>
      </w:r>
      <w:r w:rsidRPr="006C54EB">
        <w:rPr>
          <w:bCs/>
          <w:i/>
          <w:color w:val="000000" w:themeColor="text1"/>
          <w:lang w:val="en-US"/>
        </w:rPr>
        <w:t xml:space="preserve"> </w:t>
      </w:r>
      <w:r w:rsidRPr="006C54EB">
        <w:rPr>
          <w:color w:val="000000" w:themeColor="text1"/>
          <w:lang w:val="en-US"/>
        </w:rPr>
        <w:t xml:space="preserve">– </w:t>
      </w:r>
      <w:r w:rsidRPr="006C54EB">
        <w:rPr>
          <w:bCs/>
          <w:i/>
          <w:color w:val="000000" w:themeColor="text1"/>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531401FB" w14:textId="77777777" w:rsidR="006C54EB" w:rsidRPr="006C54EB" w:rsidRDefault="006C54EB" w:rsidP="006C54EB">
      <w:pPr>
        <w:ind w:right="-1"/>
        <w:jc w:val="both"/>
        <w:rPr>
          <w:bCs/>
          <w:i/>
          <w:color w:val="000000" w:themeColor="text1"/>
          <w:lang w:val="en-US"/>
        </w:rPr>
      </w:pPr>
    </w:p>
    <w:p w14:paraId="419CE09C" w14:textId="77777777" w:rsidR="006C54EB" w:rsidRPr="006C54EB" w:rsidRDefault="006C54EB" w:rsidP="006C54EB">
      <w:pPr>
        <w:ind w:right="-1"/>
        <w:jc w:val="both"/>
        <w:rPr>
          <w:bCs/>
          <w:color w:val="000000" w:themeColor="text1"/>
          <w:lang w:val="en-US"/>
        </w:rPr>
      </w:pPr>
      <w:r w:rsidRPr="006C54EB">
        <w:rPr>
          <w:bCs/>
          <w:color w:val="000000" w:themeColor="text1"/>
          <w:lang w:val="en-US"/>
        </w:rPr>
        <w:t xml:space="preserve">The concept  of the soul as a special  form  of true being   and the Central  instance  of self-organization  is considered  in the report , on the basis  of trans-disciplinary  analysis. The creative, sound-imago-symbolic, psycholinguistic, interactive,  language  games solve  the sacred  task  of finding  the keys  to the code  of human  consciousness in modern civilization. </w:t>
      </w:r>
    </w:p>
    <w:p w14:paraId="3A61A620" w14:textId="77777777" w:rsidR="006C54EB" w:rsidRPr="006C54EB" w:rsidRDefault="006C54EB" w:rsidP="006C54EB">
      <w:pPr>
        <w:ind w:right="-1"/>
        <w:jc w:val="both"/>
        <w:rPr>
          <w:color w:val="000000" w:themeColor="text1"/>
          <w:lang w:val="en-US"/>
        </w:rPr>
      </w:pPr>
    </w:p>
    <w:p w14:paraId="4F2EF137" w14:textId="77777777" w:rsidR="006C54EB" w:rsidRPr="006C54EB" w:rsidRDefault="006C54EB" w:rsidP="006C54EB">
      <w:pPr>
        <w:ind w:right="-1"/>
        <w:jc w:val="both"/>
        <w:rPr>
          <w:color w:val="000000" w:themeColor="text1"/>
          <w:lang w:val="en-US"/>
        </w:rPr>
      </w:pPr>
    </w:p>
    <w:p w14:paraId="56E8B1C8" w14:textId="77777777" w:rsidR="006C54EB" w:rsidRPr="006C54EB" w:rsidRDefault="006C54EB" w:rsidP="006C54EB">
      <w:pPr>
        <w:ind w:right="-1"/>
        <w:jc w:val="both"/>
        <w:rPr>
          <w:b/>
          <w:color w:val="000000" w:themeColor="text1"/>
          <w:lang w:val="en-US"/>
        </w:rPr>
      </w:pPr>
      <w:r w:rsidRPr="006C54EB">
        <w:rPr>
          <w:b/>
          <w:color w:val="000000" w:themeColor="text1"/>
          <w:shd w:val="clear" w:color="auto" w:fill="FFFFFF"/>
        </w:rPr>
        <w:t>INDUCED PSYCHOSES OF MODERN TIME</w:t>
      </w:r>
    </w:p>
    <w:p w14:paraId="37F92797" w14:textId="77777777" w:rsidR="006C54EB" w:rsidRPr="006C54EB" w:rsidRDefault="006C54EB" w:rsidP="006C54EB">
      <w:pPr>
        <w:ind w:right="-1"/>
        <w:jc w:val="both"/>
        <w:rPr>
          <w:i/>
          <w:iCs/>
          <w:color w:val="000000" w:themeColor="text1"/>
          <w:lang w:val="en-US"/>
        </w:rPr>
      </w:pPr>
      <w:r w:rsidRPr="006C54EB">
        <w:rPr>
          <w:b/>
          <w:bCs/>
          <w:i/>
          <w:iCs/>
          <w:color w:val="000000" w:themeColor="text1"/>
          <w:lang w:val="en"/>
        </w:rPr>
        <w:lastRenderedPageBreak/>
        <w:t>Roman</w:t>
      </w:r>
      <w:r w:rsidRPr="006C54EB">
        <w:rPr>
          <w:b/>
          <w:bCs/>
          <w:i/>
          <w:iCs/>
          <w:color w:val="000000" w:themeColor="text1"/>
          <w:lang w:val="en-US"/>
        </w:rPr>
        <w:t xml:space="preserve"> </w:t>
      </w:r>
      <w:r w:rsidRPr="006C54EB">
        <w:rPr>
          <w:b/>
          <w:bCs/>
          <w:i/>
          <w:iCs/>
          <w:color w:val="000000" w:themeColor="text1"/>
          <w:lang w:val="en"/>
        </w:rPr>
        <w:t>Zakharov</w:t>
      </w:r>
      <w:r w:rsidRPr="006C54EB">
        <w:rPr>
          <w:b/>
          <w:bCs/>
          <w:i/>
          <w:iCs/>
          <w:color w:val="000000" w:themeColor="text1"/>
          <w:lang w:val="en-US"/>
        </w:rPr>
        <w:t xml:space="preserve"> </w:t>
      </w:r>
      <w:r w:rsidRPr="006C54EB">
        <w:rPr>
          <w:i/>
          <w:color w:val="000000" w:themeColor="text1"/>
          <w:lang w:val="en-US"/>
        </w:rPr>
        <w:t>–</w:t>
      </w:r>
      <w:r w:rsidRPr="006C54EB">
        <w:rPr>
          <w:bCs/>
          <w:i/>
          <w:iCs/>
          <w:color w:val="000000" w:themeColor="text1"/>
          <w:lang w:val="en-US"/>
        </w:rPr>
        <w:t xml:space="preserve"> </w:t>
      </w:r>
      <w:r w:rsidRPr="006C54EB">
        <w:rPr>
          <w:i/>
          <w:color w:val="000000" w:themeColor="text1"/>
          <w:lang w:val="en-US"/>
        </w:rPr>
        <w:t xml:space="preserve">candidate of Medical Sciences, psychotherapist of the highest category, Associate Professor of the Department of Psychotherapy and Sexology of the RMACPE (Russian Medical Academy of Continuous Professional Education). </w:t>
      </w:r>
      <w:r w:rsidRPr="006C54EB">
        <w:rPr>
          <w:i/>
          <w:iCs/>
          <w:color w:val="000000" w:themeColor="text1"/>
          <w:lang w:val="en-US"/>
        </w:rPr>
        <w:t>Russia, Moscow.</w:t>
      </w:r>
    </w:p>
    <w:p w14:paraId="6C708ED7" w14:textId="77777777" w:rsidR="006C54EB" w:rsidRPr="006C54EB" w:rsidRDefault="006C54EB" w:rsidP="006C54EB">
      <w:pPr>
        <w:ind w:right="-1"/>
        <w:jc w:val="both"/>
        <w:rPr>
          <w:color w:val="000000" w:themeColor="text1"/>
          <w:lang w:val="en-US"/>
        </w:rPr>
      </w:pPr>
    </w:p>
    <w:p w14:paraId="3524B6C8" w14:textId="77777777" w:rsidR="006C54EB" w:rsidRPr="006C54EB" w:rsidRDefault="006C54EB" w:rsidP="006C54EB">
      <w:pPr>
        <w:shd w:val="clear" w:color="auto" w:fill="FFFFFF"/>
        <w:jc w:val="both"/>
        <w:rPr>
          <w:color w:val="000000" w:themeColor="text1"/>
          <w:lang w:val="en-US"/>
        </w:rPr>
      </w:pPr>
      <w:r w:rsidRPr="006C54EB">
        <w:rPr>
          <w:color w:val="000000" w:themeColor="text1"/>
          <w:lang w:val="en-US"/>
        </w:rPr>
        <w:t>The process of triggering emotions is arbitrary, that is, it completely depends on the person. Competence - the ability to scare is formed from 3-5 years. For people trained to scare themselves professionally, information about the coronavirus is another topical psychogenic disorder.</w:t>
      </w:r>
    </w:p>
    <w:p w14:paraId="5C84E70E" w14:textId="77777777" w:rsidR="006C54EB" w:rsidRPr="006C54EB" w:rsidRDefault="006C54EB" w:rsidP="006C54EB">
      <w:pPr>
        <w:ind w:right="-1"/>
        <w:jc w:val="both"/>
        <w:rPr>
          <w:i/>
          <w:iCs/>
          <w:color w:val="000000" w:themeColor="text1"/>
          <w:lang w:val="en-US"/>
        </w:rPr>
      </w:pPr>
    </w:p>
    <w:p w14:paraId="71A0DA1A" w14:textId="77777777" w:rsidR="006C54EB" w:rsidRPr="006C54EB" w:rsidRDefault="006C54EB" w:rsidP="006C54EB">
      <w:pPr>
        <w:ind w:right="-1"/>
        <w:jc w:val="both"/>
        <w:rPr>
          <w:color w:val="000000" w:themeColor="text1"/>
          <w:lang w:val="en-US"/>
        </w:rPr>
      </w:pPr>
    </w:p>
    <w:p w14:paraId="42DC055E" w14:textId="77777777" w:rsidR="006C54EB" w:rsidRPr="006C54EB" w:rsidRDefault="006C54EB" w:rsidP="006C54EB">
      <w:pPr>
        <w:keepNext/>
        <w:ind w:right="-1"/>
        <w:jc w:val="both"/>
        <w:outlineLvl w:val="0"/>
        <w:rPr>
          <w:b/>
          <w:bCs/>
          <w:color w:val="000000" w:themeColor="text1"/>
          <w:kern w:val="32"/>
          <w:lang w:val="en" w:eastAsia="en-US"/>
        </w:rPr>
      </w:pPr>
      <w:r w:rsidRPr="006C54EB">
        <w:rPr>
          <w:b/>
          <w:bCs/>
          <w:color w:val="000000" w:themeColor="text1"/>
          <w:kern w:val="32"/>
          <w:lang w:val="en" w:eastAsia="en-US"/>
        </w:rPr>
        <w:t>PSYCHOLOGICAL PROBLEMS AND DIRECTIONS OF PSYCHOLOGICAL ASSISTANCE IN THE POST-PERMANENT PERIOD</w:t>
      </w:r>
    </w:p>
    <w:p w14:paraId="0DC6AC9C" w14:textId="77777777" w:rsidR="006C54EB" w:rsidRPr="006C54EB" w:rsidRDefault="006C54EB" w:rsidP="006C54EB">
      <w:pPr>
        <w:keepNext/>
        <w:ind w:right="-1"/>
        <w:jc w:val="both"/>
        <w:outlineLvl w:val="0"/>
        <w:rPr>
          <w:i/>
          <w:iCs/>
          <w:color w:val="000000" w:themeColor="text1"/>
          <w:lang w:val="en-US"/>
        </w:rPr>
      </w:pPr>
      <w:r w:rsidRPr="006C54EB">
        <w:rPr>
          <w:b/>
          <w:bCs/>
          <w:i/>
          <w:color w:val="000000" w:themeColor="text1"/>
          <w:kern w:val="32"/>
          <w:lang w:val="en-US" w:eastAsia="en-US"/>
        </w:rPr>
        <w:t xml:space="preserve">Galina Filippova </w:t>
      </w:r>
      <w:r w:rsidRPr="006C54EB">
        <w:rPr>
          <w:b/>
          <w:bCs/>
          <w:color w:val="000000" w:themeColor="text1"/>
          <w:kern w:val="32"/>
          <w:lang w:val="en-US" w:eastAsia="en-US"/>
        </w:rPr>
        <w:t xml:space="preserve">– </w:t>
      </w:r>
      <w:r w:rsidRPr="006C54EB">
        <w:rPr>
          <w:bCs/>
          <w:i/>
          <w:color w:val="000000" w:themeColor="text1"/>
          <w:kern w:val="32"/>
          <w:lang w:val="en-US" w:eastAsia="en-US"/>
        </w:rPr>
        <w:t xml:space="preserve">Doctor of Psychological Science, professor, APPL full member, </w:t>
      </w:r>
      <w:r w:rsidRPr="006C54EB">
        <w:rPr>
          <w:bCs/>
          <w:i/>
          <w:iCs/>
          <w:color w:val="000000" w:themeColor="text1"/>
          <w:kern w:val="32"/>
          <w:lang w:val="en-US" w:eastAsia="en-US"/>
        </w:rPr>
        <w:t>Scientific</w:t>
      </w:r>
      <w:r w:rsidRPr="006C54EB">
        <w:rPr>
          <w:bCs/>
          <w:i/>
          <w:color w:val="000000" w:themeColor="text1"/>
          <w:kern w:val="32"/>
          <w:lang w:val="en-US" w:eastAsia="en-US"/>
        </w:rPr>
        <w:t xml:space="preserve"> secretary of APPL Perinatal psychotherapy section, Rector of the Institute of perinatal and reproductive psychology. </w:t>
      </w:r>
      <w:r w:rsidRPr="006C54EB">
        <w:rPr>
          <w:i/>
          <w:iCs/>
          <w:color w:val="000000" w:themeColor="text1"/>
          <w:lang w:val="en-US"/>
        </w:rPr>
        <w:t>Russia, Moscow.</w:t>
      </w:r>
    </w:p>
    <w:p w14:paraId="19D89EC3" w14:textId="77777777" w:rsidR="006C54EB" w:rsidRPr="006C54EB" w:rsidRDefault="006C54EB" w:rsidP="006C54EB">
      <w:pPr>
        <w:jc w:val="both"/>
        <w:rPr>
          <w:color w:val="000000" w:themeColor="text1"/>
          <w:lang w:val="en-US"/>
        </w:rPr>
      </w:pPr>
    </w:p>
    <w:p w14:paraId="264F5A43" w14:textId="77777777" w:rsidR="006C54EB" w:rsidRPr="006C54EB" w:rsidRDefault="006C54EB" w:rsidP="006C54EB">
      <w:pPr>
        <w:ind w:right="-1"/>
        <w:jc w:val="both"/>
        <w:rPr>
          <w:color w:val="000000" w:themeColor="text1"/>
          <w:lang w:val="en-US"/>
        </w:rPr>
      </w:pPr>
      <w:r w:rsidRPr="006C54EB">
        <w:rPr>
          <w:color w:val="000000" w:themeColor="text1"/>
          <w:lang w:val="en"/>
        </w:rPr>
        <w:t>The report examines the difficulties of adapting to parenthood in the postpartum period. The current conditions and problems that parents face after giving birth are discussed. The main factors of maladaptation to parenthood are distinguished: unavailability of a life situation, motivational unavailability, parental incompetence. The directions of psychological assistance in the postpartum period are determined.</w:t>
      </w:r>
    </w:p>
    <w:p w14:paraId="4D467163" w14:textId="77777777" w:rsidR="006C54EB" w:rsidRPr="006C54EB" w:rsidRDefault="006C54EB" w:rsidP="006C54EB">
      <w:pPr>
        <w:ind w:right="-1"/>
        <w:jc w:val="both"/>
        <w:rPr>
          <w:color w:val="000000" w:themeColor="text1"/>
          <w:lang w:val="en-US"/>
        </w:rPr>
      </w:pPr>
    </w:p>
    <w:p w14:paraId="2278D3E2" w14:textId="77777777" w:rsidR="006C54EB" w:rsidRPr="006C54EB" w:rsidRDefault="006C54EB" w:rsidP="006C54EB">
      <w:pPr>
        <w:ind w:right="-1"/>
        <w:jc w:val="both"/>
        <w:rPr>
          <w:color w:val="000000" w:themeColor="text1"/>
          <w:lang w:val="en-US"/>
        </w:rPr>
      </w:pPr>
    </w:p>
    <w:p w14:paraId="106554AE" w14:textId="77777777" w:rsidR="006C54EB" w:rsidRPr="006C54EB" w:rsidRDefault="006C54EB" w:rsidP="006C54EB">
      <w:pPr>
        <w:ind w:right="-1"/>
        <w:jc w:val="both"/>
        <w:rPr>
          <w:bCs/>
          <w:iCs/>
          <w:color w:val="000000" w:themeColor="text1"/>
          <w:lang w:val="en-US" w:eastAsia="en-US"/>
        </w:rPr>
      </w:pPr>
      <w:r w:rsidRPr="006C54EB">
        <w:rPr>
          <w:b/>
          <w:bCs/>
          <w:iCs/>
          <w:color w:val="000000" w:themeColor="text1"/>
          <w:lang w:val="en-US" w:eastAsia="en-US"/>
        </w:rPr>
        <w:t>PSYCHOTHERAPEUTIC PREPARATION OF PREGNANT WOMEN FOR CHILDBIRTH AND PARENTHOOD</w:t>
      </w:r>
    </w:p>
    <w:p w14:paraId="1A6E46F1" w14:textId="77777777" w:rsidR="006C54EB" w:rsidRPr="006C54EB" w:rsidRDefault="006C54EB" w:rsidP="006C54EB">
      <w:pPr>
        <w:ind w:right="-1"/>
        <w:jc w:val="both"/>
        <w:rPr>
          <w:bCs/>
          <w:i/>
          <w:color w:val="000000" w:themeColor="text1"/>
          <w:lang w:val="en-US" w:eastAsia="en-US"/>
        </w:rPr>
      </w:pPr>
      <w:r w:rsidRPr="006C54EB">
        <w:rPr>
          <w:b/>
          <w:i/>
          <w:color w:val="000000" w:themeColor="text1"/>
          <w:lang w:val="en-US" w:eastAsia="en-US"/>
        </w:rPr>
        <w:t>Elena Pechnikova</w:t>
      </w:r>
      <w:r w:rsidRPr="006C54EB">
        <w:rPr>
          <w:bCs/>
          <w:i/>
          <w:color w:val="000000" w:themeColor="text1"/>
          <w:lang w:val="en-US" w:eastAsia="en-US"/>
        </w:rPr>
        <w:t xml:space="preserve"> </w:t>
      </w:r>
      <w:r w:rsidRPr="006C54EB">
        <w:rPr>
          <w:i/>
          <w:color w:val="000000" w:themeColor="text1"/>
          <w:lang w:val="en-US"/>
        </w:rPr>
        <w:t xml:space="preserve">– </w:t>
      </w:r>
      <w:r w:rsidRPr="006C54EB">
        <w:rPr>
          <w:bCs/>
          <w:i/>
          <w:color w:val="000000" w:themeColor="text1"/>
          <w:lang w:val="en-US" w:eastAsia="en-US"/>
        </w:rPr>
        <w:t xml:space="preserve">gynecologist-endocrinologist, psychotherapist, reproductive psychologist, head of the section "Perinatal and reproductive psychotherapy of PPL", Member of the RPO, Member of the RARCH, General Director Of the clinic "Family plus". Russia, Moscow. </w:t>
      </w:r>
    </w:p>
    <w:p w14:paraId="13A45A14" w14:textId="77777777" w:rsidR="006C54EB" w:rsidRPr="006C54EB" w:rsidRDefault="006C54EB" w:rsidP="006C54EB">
      <w:pPr>
        <w:ind w:right="-1"/>
        <w:jc w:val="both"/>
        <w:rPr>
          <w:bCs/>
          <w:iCs/>
          <w:color w:val="000000" w:themeColor="text1"/>
          <w:lang w:val="en-US" w:eastAsia="en-US"/>
        </w:rPr>
      </w:pPr>
    </w:p>
    <w:p w14:paraId="23207288" w14:textId="77777777" w:rsidR="006C54EB" w:rsidRPr="006C54EB" w:rsidRDefault="006C54EB" w:rsidP="006C54EB">
      <w:pPr>
        <w:ind w:right="-1"/>
        <w:jc w:val="both"/>
        <w:rPr>
          <w:color w:val="000000" w:themeColor="text1"/>
          <w:lang w:val="en-US"/>
        </w:rPr>
      </w:pPr>
      <w:r w:rsidRPr="006C54EB">
        <w:rPr>
          <w:bCs/>
          <w:iCs/>
          <w:color w:val="000000" w:themeColor="text1"/>
          <w:lang w:val="en-US" w:eastAsia="en-US"/>
        </w:rPr>
        <w:t>The report examines the requirements of psychological preparation of couples during pregnancy for parenthood and childbirth in modern demographic conditions of low-child families in several generations.</w:t>
      </w:r>
    </w:p>
    <w:p w14:paraId="2ED686E7" w14:textId="77777777" w:rsidR="006C54EB" w:rsidRPr="006C54EB" w:rsidRDefault="006C54EB" w:rsidP="006C54EB">
      <w:pPr>
        <w:ind w:right="-1"/>
        <w:jc w:val="both"/>
        <w:rPr>
          <w:color w:val="000000" w:themeColor="text1"/>
          <w:lang w:val="en-US"/>
        </w:rPr>
      </w:pPr>
    </w:p>
    <w:p w14:paraId="770207EF" w14:textId="77777777" w:rsidR="006C54EB" w:rsidRPr="006C54EB" w:rsidRDefault="006C54EB" w:rsidP="006C54EB">
      <w:pPr>
        <w:ind w:right="-1"/>
        <w:jc w:val="both"/>
        <w:rPr>
          <w:color w:val="000000" w:themeColor="text1"/>
          <w:lang w:val="en-US"/>
        </w:rPr>
      </w:pPr>
    </w:p>
    <w:p w14:paraId="23F7489F" w14:textId="77777777" w:rsidR="006C54EB" w:rsidRPr="006C54EB" w:rsidRDefault="006C54EB" w:rsidP="006C54EB">
      <w:pPr>
        <w:ind w:right="-1"/>
        <w:contextualSpacing/>
        <w:jc w:val="both"/>
        <w:rPr>
          <w:b/>
          <w:color w:val="000000" w:themeColor="text1"/>
          <w:lang w:val="en-US"/>
        </w:rPr>
      </w:pPr>
      <w:r w:rsidRPr="006C54EB">
        <w:rPr>
          <w:b/>
          <w:color w:val="000000" w:themeColor="text1"/>
          <w:lang w:val="en-US"/>
        </w:rPr>
        <w:t>THE EFFECTIVENESS OF A PSYCHOPROPHYLACTIC PREPARATION PROGRAM FOR CHILDBIRTH IN</w:t>
      </w:r>
      <w:r w:rsidRPr="006C54EB">
        <w:rPr>
          <w:b/>
          <w:color w:val="000000" w:themeColor="text1"/>
        </w:rPr>
        <w:t xml:space="preserve"> </w:t>
      </w:r>
      <w:r w:rsidRPr="006C54EB">
        <w:rPr>
          <w:b/>
          <w:color w:val="000000" w:themeColor="text1"/>
          <w:lang w:val="en-US"/>
        </w:rPr>
        <w:t>ANTENATAL</w:t>
      </w:r>
      <w:r w:rsidRPr="006C54EB">
        <w:rPr>
          <w:b/>
          <w:color w:val="000000" w:themeColor="text1"/>
        </w:rPr>
        <w:t xml:space="preserve"> </w:t>
      </w:r>
      <w:r w:rsidRPr="006C54EB">
        <w:rPr>
          <w:b/>
          <w:color w:val="000000" w:themeColor="text1"/>
          <w:lang w:val="en-US"/>
        </w:rPr>
        <w:t>CLINICS</w:t>
      </w:r>
    </w:p>
    <w:p w14:paraId="60A9CBB5" w14:textId="77777777" w:rsidR="006C54EB" w:rsidRPr="006C54EB" w:rsidRDefault="006C54EB" w:rsidP="006C54EB">
      <w:pPr>
        <w:ind w:right="-1"/>
        <w:contextualSpacing/>
        <w:jc w:val="both"/>
        <w:rPr>
          <w:i/>
          <w:color w:val="000000" w:themeColor="text1"/>
          <w:lang w:val="en-US"/>
        </w:rPr>
      </w:pPr>
      <w:r w:rsidRPr="006C54EB">
        <w:rPr>
          <w:b/>
          <w:i/>
          <w:iCs/>
          <w:color w:val="000000" w:themeColor="text1"/>
          <w:lang w:val="en-US"/>
        </w:rPr>
        <w:t xml:space="preserve">Tatyana Efanova </w:t>
      </w:r>
      <w:r w:rsidRPr="006C54EB">
        <w:rPr>
          <w:i/>
          <w:iCs/>
          <w:color w:val="000000" w:themeColor="text1"/>
          <w:lang w:val="en-US"/>
        </w:rPr>
        <w:t xml:space="preserve">– M.D., psychotherapeutist of </w:t>
      </w:r>
      <w:r w:rsidRPr="006C54EB">
        <w:rPr>
          <w:i/>
          <w:color w:val="000000" w:themeColor="text1"/>
          <w:lang w:val="en-US"/>
        </w:rPr>
        <w:t>antenatal clinic of The 1</w:t>
      </w:r>
      <w:r w:rsidRPr="006C54EB">
        <w:rPr>
          <w:i/>
          <w:color w:val="000000" w:themeColor="text1"/>
          <w:vertAlign w:val="superscript"/>
          <w:lang w:val="en-US"/>
        </w:rPr>
        <w:t>st</w:t>
      </w:r>
      <w:r w:rsidRPr="006C54EB">
        <w:rPr>
          <w:i/>
          <w:color w:val="000000" w:themeColor="text1"/>
          <w:lang w:val="en-US"/>
        </w:rPr>
        <w:t xml:space="preserve"> Municipal Clinical Hospital,”5P Medicine” Clinic, psychologist, hypnotherapeutist. Russia, Novosibirsk.</w:t>
      </w:r>
    </w:p>
    <w:p w14:paraId="6CF8D7B0" w14:textId="77777777" w:rsidR="006C54EB" w:rsidRPr="006C54EB" w:rsidRDefault="006C54EB" w:rsidP="006C54EB">
      <w:pPr>
        <w:ind w:right="-1"/>
        <w:contextualSpacing/>
        <w:jc w:val="both"/>
        <w:rPr>
          <w:i/>
          <w:color w:val="000000" w:themeColor="text1"/>
          <w:lang w:val="en-US"/>
        </w:rPr>
      </w:pPr>
    </w:p>
    <w:p w14:paraId="21775B39" w14:textId="77777777" w:rsidR="006C54EB" w:rsidRPr="006C54EB" w:rsidRDefault="006C54EB" w:rsidP="006C54EB">
      <w:pPr>
        <w:ind w:right="-1"/>
        <w:jc w:val="both"/>
        <w:rPr>
          <w:color w:val="000000" w:themeColor="text1"/>
          <w:lang w:val="en-US"/>
        </w:rPr>
      </w:pPr>
      <w:r w:rsidRPr="006C54EB">
        <w:rPr>
          <w:color w:val="000000" w:themeColor="text1"/>
          <w:lang w:val="en-US"/>
        </w:rPr>
        <w:t>The report describes the effectiveness of the program of psychotherapy and psychoprophylactic with pregnant women. The results are described. The necessity of introducing psychotherapeutic programs for preparing for childbirth on the basis of women's consultations is shown.</w:t>
      </w:r>
    </w:p>
    <w:p w14:paraId="7AF35CEA" w14:textId="77777777" w:rsidR="006C54EB" w:rsidRPr="006C54EB" w:rsidRDefault="006C54EB" w:rsidP="006C54EB">
      <w:pPr>
        <w:ind w:right="-1"/>
        <w:jc w:val="both"/>
        <w:rPr>
          <w:color w:val="000000" w:themeColor="text1"/>
          <w:lang w:val="en-US"/>
        </w:rPr>
      </w:pPr>
    </w:p>
    <w:p w14:paraId="65407A96" w14:textId="77777777" w:rsidR="006C54EB" w:rsidRPr="006C54EB" w:rsidRDefault="006C54EB" w:rsidP="006C54EB">
      <w:pPr>
        <w:jc w:val="both"/>
        <w:rPr>
          <w:b/>
          <w:bCs/>
          <w:color w:val="000000" w:themeColor="text1"/>
          <w:lang w:val="en-US"/>
        </w:rPr>
      </w:pPr>
      <w:r w:rsidRPr="006C54EB">
        <w:rPr>
          <w:b/>
          <w:bCs/>
          <w:color w:val="000000" w:themeColor="text1"/>
          <w:lang w:val="en-US"/>
        </w:rPr>
        <w:br/>
      </w:r>
      <w:r w:rsidRPr="006C54EB">
        <w:rPr>
          <w:b/>
          <w:bCs/>
          <w:color w:val="000000" w:themeColor="text1"/>
          <w:lang w:val="en"/>
        </w:rPr>
        <w:t>STRENGTHENING THE MENTAL HEALTH OF CHILDREN AND ADOLESCENTS ON THE METHODOLOGICAL BASIS OF "PREVENTIVE PSYCHODRAMA"</w:t>
      </w:r>
    </w:p>
    <w:p w14:paraId="75ABB6D0" w14:textId="77777777" w:rsidR="006C54EB" w:rsidRPr="006C54EB" w:rsidRDefault="006C54EB" w:rsidP="006C54EB">
      <w:pPr>
        <w:ind w:right="-1"/>
        <w:jc w:val="both"/>
        <w:rPr>
          <w:bCs/>
          <w:i/>
          <w:iCs/>
          <w:color w:val="000000" w:themeColor="text1"/>
          <w:lang w:val="en-US"/>
        </w:rPr>
      </w:pPr>
      <w:r w:rsidRPr="006C54EB">
        <w:rPr>
          <w:b/>
          <w:bCs/>
          <w:i/>
          <w:iCs/>
          <w:color w:val="000000" w:themeColor="text1"/>
          <w:lang w:val="en"/>
        </w:rPr>
        <w:t>Pavel</w:t>
      </w:r>
      <w:r w:rsidRPr="006C54EB">
        <w:rPr>
          <w:b/>
          <w:bCs/>
          <w:i/>
          <w:iCs/>
          <w:color w:val="000000" w:themeColor="text1"/>
          <w:lang w:val="en-US"/>
        </w:rPr>
        <w:t xml:space="preserve"> </w:t>
      </w:r>
      <w:r w:rsidRPr="006C54EB">
        <w:rPr>
          <w:b/>
          <w:bCs/>
          <w:i/>
          <w:iCs/>
          <w:color w:val="000000" w:themeColor="text1"/>
          <w:lang w:val="en"/>
        </w:rPr>
        <w:t>Moskvitin</w:t>
      </w:r>
      <w:r w:rsidRPr="006C54EB">
        <w:rPr>
          <w:b/>
          <w:bCs/>
          <w:i/>
          <w:iCs/>
          <w:color w:val="000000" w:themeColor="text1"/>
          <w:lang w:val="en-US"/>
        </w:rPr>
        <w:t xml:space="preserve"> </w:t>
      </w:r>
      <w:r w:rsidRPr="006C54EB">
        <w:rPr>
          <w:i/>
          <w:color w:val="000000" w:themeColor="text1"/>
          <w:lang w:val="en-US"/>
        </w:rPr>
        <w:t xml:space="preserve">– </w:t>
      </w:r>
      <w:r w:rsidRPr="006C54EB">
        <w:rPr>
          <w:i/>
          <w:color w:val="000000" w:themeColor="text1"/>
          <w:shd w:val="clear" w:color="auto" w:fill="FFFFFF"/>
        </w:rPr>
        <w:t xml:space="preserve">psychotherapist of the highest category, psychiatrist, psychiatrist-narcologist, candidate of medical sciences, associate professor, corresponding member of the International Academy of Sciences of Ecology and Life Safety, consultant of the “Insight” clinic. </w:t>
      </w:r>
      <w:r w:rsidRPr="006C54EB">
        <w:rPr>
          <w:i/>
          <w:color w:val="000000" w:themeColor="text1"/>
          <w:lang w:val="en-US"/>
        </w:rPr>
        <w:t>Russia, Novosibirsk.</w:t>
      </w:r>
    </w:p>
    <w:p w14:paraId="57914019" w14:textId="77777777" w:rsidR="006C54EB" w:rsidRPr="006C54EB" w:rsidRDefault="006C54EB" w:rsidP="006C54EB">
      <w:pPr>
        <w:ind w:right="-1"/>
        <w:jc w:val="both"/>
        <w:rPr>
          <w:bCs/>
          <w:i/>
          <w:iCs/>
          <w:color w:val="000000" w:themeColor="text1"/>
          <w:lang w:val="en-US"/>
        </w:rPr>
      </w:pPr>
    </w:p>
    <w:p w14:paraId="7A54E6B4" w14:textId="77777777" w:rsidR="006C54EB" w:rsidRPr="006C54EB" w:rsidRDefault="006C54EB" w:rsidP="006C54EB">
      <w:pPr>
        <w:ind w:right="-1"/>
        <w:jc w:val="both"/>
        <w:rPr>
          <w:b/>
          <w:bCs/>
          <w:i/>
          <w:iCs/>
          <w:color w:val="000000" w:themeColor="text1"/>
          <w:lang w:val="en-US"/>
        </w:rPr>
      </w:pPr>
      <w:r w:rsidRPr="006C54EB">
        <w:rPr>
          <w:color w:val="000000" w:themeColor="text1"/>
          <w:shd w:val="clear" w:color="auto" w:fill="FFFFFF"/>
        </w:rPr>
        <w:t xml:space="preserve">The report outlines the methodological foundations of an innovative approach based on the group psychohygienic method of "preventive psychodrama". The results are described at the </w:t>
      </w:r>
      <w:r w:rsidRPr="006C54EB">
        <w:rPr>
          <w:color w:val="000000" w:themeColor="text1"/>
          <w:shd w:val="clear" w:color="auto" w:fill="FFFFFF"/>
        </w:rPr>
        <w:lastRenderedPageBreak/>
        <w:t>subpopulation, group and individual levels. The necessity of introducing psycho-preventive programs at the municipal, regional and federal levels is shown.</w:t>
      </w:r>
    </w:p>
    <w:p w14:paraId="26238F9D" w14:textId="77777777" w:rsidR="006C54EB" w:rsidRPr="006C54EB" w:rsidRDefault="006C54EB" w:rsidP="006C54EB">
      <w:pPr>
        <w:ind w:right="-1"/>
        <w:jc w:val="both"/>
        <w:rPr>
          <w:color w:val="000000" w:themeColor="text1"/>
          <w:lang w:val="en-US"/>
        </w:rPr>
      </w:pPr>
    </w:p>
    <w:p w14:paraId="3D493634" w14:textId="77777777" w:rsidR="006C54EB" w:rsidRPr="006C54EB" w:rsidRDefault="006C54EB" w:rsidP="006C54EB">
      <w:pPr>
        <w:ind w:right="-1"/>
        <w:jc w:val="both"/>
        <w:rPr>
          <w:color w:val="000000" w:themeColor="text1"/>
          <w:lang w:val="en-US"/>
        </w:rPr>
      </w:pPr>
    </w:p>
    <w:p w14:paraId="3CB13D43" w14:textId="77777777" w:rsidR="006C54EB" w:rsidRPr="006C54EB" w:rsidRDefault="006C54EB" w:rsidP="006C54EB">
      <w:pPr>
        <w:ind w:right="-1"/>
        <w:jc w:val="both"/>
        <w:rPr>
          <w:b/>
          <w:bCs/>
          <w:iCs/>
          <w:color w:val="000000" w:themeColor="text1"/>
          <w:lang w:val="en-US"/>
        </w:rPr>
      </w:pPr>
      <w:r w:rsidRPr="006C54EB">
        <w:rPr>
          <w:b/>
          <w:color w:val="000000" w:themeColor="text1"/>
          <w:shd w:val="clear" w:color="auto" w:fill="FFFFFF"/>
        </w:rPr>
        <w:t>ORGANIZATION OF SOCIAL PARTNERSHIP IN PREVENTION OF PSYCHOACTIVE SUBSTANCES USE BY STUDENTS IN EDUCATIONAL INSTITUTIONS</w:t>
      </w:r>
    </w:p>
    <w:p w14:paraId="7687FB0B" w14:textId="77777777" w:rsidR="006C54EB" w:rsidRPr="006C54EB" w:rsidRDefault="006C54EB" w:rsidP="006C54EB">
      <w:pPr>
        <w:ind w:right="-1"/>
        <w:jc w:val="both"/>
        <w:rPr>
          <w:bCs/>
          <w:i/>
          <w:iCs/>
          <w:color w:val="000000" w:themeColor="text1"/>
          <w:lang w:val="en-US"/>
        </w:rPr>
      </w:pPr>
      <w:r w:rsidRPr="006C54EB">
        <w:rPr>
          <w:b/>
          <w:bCs/>
          <w:i/>
          <w:iCs/>
          <w:color w:val="000000" w:themeColor="text1"/>
          <w:lang w:val="en"/>
        </w:rPr>
        <w:t>Pavel</w:t>
      </w:r>
      <w:r w:rsidRPr="006C54EB">
        <w:rPr>
          <w:b/>
          <w:bCs/>
          <w:i/>
          <w:iCs/>
          <w:color w:val="000000" w:themeColor="text1"/>
          <w:lang w:val="en-US"/>
        </w:rPr>
        <w:t xml:space="preserve"> </w:t>
      </w:r>
      <w:r w:rsidRPr="006C54EB">
        <w:rPr>
          <w:b/>
          <w:bCs/>
          <w:i/>
          <w:iCs/>
          <w:color w:val="000000" w:themeColor="text1"/>
          <w:lang w:val="en"/>
        </w:rPr>
        <w:t>Moskvitin</w:t>
      </w:r>
      <w:r w:rsidRPr="006C54EB">
        <w:rPr>
          <w:b/>
          <w:bCs/>
          <w:i/>
          <w:iCs/>
          <w:color w:val="000000" w:themeColor="text1"/>
          <w:lang w:val="en-US"/>
        </w:rPr>
        <w:t xml:space="preserve"> </w:t>
      </w:r>
      <w:r w:rsidRPr="006C54EB">
        <w:rPr>
          <w:bCs/>
          <w:i/>
          <w:iCs/>
          <w:color w:val="000000" w:themeColor="text1"/>
          <w:lang w:val="en-US"/>
        </w:rPr>
        <w:t xml:space="preserve">- </w:t>
      </w:r>
      <w:r w:rsidRPr="006C54EB">
        <w:rPr>
          <w:i/>
          <w:color w:val="000000" w:themeColor="text1"/>
          <w:shd w:val="clear" w:color="auto" w:fill="FFFFFF"/>
        </w:rPr>
        <w:t xml:space="preserve">psychotherapist of the highest category, psychiatrist, psychiatrist-narcologist, candidate of medical sciences, associate professor, corresponding member of the International Academy of Sciences of Ecology and Life Safety, consultant of the “Insight” clinic. </w:t>
      </w:r>
      <w:r w:rsidRPr="006C54EB">
        <w:rPr>
          <w:i/>
          <w:color w:val="000000" w:themeColor="text1"/>
          <w:lang w:val="en-US"/>
        </w:rPr>
        <w:t>Russia, Novosibirsk.</w:t>
      </w:r>
    </w:p>
    <w:p w14:paraId="59B6CEAE" w14:textId="77777777" w:rsidR="006C54EB" w:rsidRPr="006C54EB" w:rsidRDefault="006C54EB" w:rsidP="006C54EB">
      <w:pPr>
        <w:ind w:right="-1"/>
        <w:jc w:val="both"/>
        <w:rPr>
          <w:color w:val="000000" w:themeColor="text1"/>
          <w:lang w:val="en-US"/>
        </w:rPr>
      </w:pPr>
      <w:r w:rsidRPr="006C54EB">
        <w:rPr>
          <w:b/>
          <w:bCs/>
          <w:i/>
          <w:iCs/>
          <w:color w:val="000000" w:themeColor="text1"/>
          <w:lang w:val="en-US"/>
        </w:rPr>
        <w:t xml:space="preserve">Mariy </w:t>
      </w:r>
      <w:r w:rsidRPr="006C54EB">
        <w:rPr>
          <w:b/>
          <w:bCs/>
          <w:i/>
          <w:iCs/>
          <w:color w:val="000000" w:themeColor="text1"/>
          <w:lang w:val="en"/>
        </w:rPr>
        <w:t>Moskvitina</w:t>
      </w:r>
      <w:r w:rsidRPr="006C54EB">
        <w:rPr>
          <w:bCs/>
          <w:i/>
          <w:iCs/>
          <w:color w:val="000000" w:themeColor="text1"/>
          <w:lang w:val="en-US"/>
        </w:rPr>
        <w:t xml:space="preserve"> - </w:t>
      </w:r>
      <w:r w:rsidRPr="006C54EB">
        <w:rPr>
          <w:i/>
          <w:color w:val="000000" w:themeColor="text1"/>
          <w:shd w:val="clear" w:color="auto" w:fill="FFFFFF"/>
        </w:rPr>
        <w:t xml:space="preserve">candidate of economic sciences, associate professor of the Department of State and Municipal Administration of the Siberian Institute of Management - a branch of the Russian Academy of National Economy and Public Administration under the President of the Russian Federation. </w:t>
      </w:r>
      <w:r w:rsidRPr="006C54EB">
        <w:rPr>
          <w:i/>
          <w:color w:val="000000" w:themeColor="text1"/>
          <w:lang w:val="en-US"/>
        </w:rPr>
        <w:t>Russia, Novosibirsk.</w:t>
      </w:r>
    </w:p>
    <w:p w14:paraId="5523C273" w14:textId="77777777" w:rsidR="006C54EB" w:rsidRPr="006C54EB" w:rsidRDefault="006C54EB" w:rsidP="006C54EB">
      <w:pPr>
        <w:ind w:right="-1"/>
        <w:jc w:val="both"/>
        <w:rPr>
          <w:color w:val="000000" w:themeColor="text1"/>
          <w:lang w:val="en-US"/>
        </w:rPr>
      </w:pPr>
    </w:p>
    <w:p w14:paraId="57E79C6E" w14:textId="77777777" w:rsidR="006C54EB" w:rsidRPr="006C54EB" w:rsidRDefault="006C54EB" w:rsidP="006C54EB">
      <w:pPr>
        <w:ind w:right="-1"/>
        <w:jc w:val="both"/>
        <w:rPr>
          <w:color w:val="000000" w:themeColor="text1"/>
          <w:lang w:val="en-US"/>
        </w:rPr>
      </w:pPr>
    </w:p>
    <w:p w14:paraId="6B68FBF4" w14:textId="77777777" w:rsidR="006C54EB" w:rsidRPr="006C54EB" w:rsidRDefault="006C54EB" w:rsidP="006C54EB">
      <w:pPr>
        <w:ind w:right="-1"/>
        <w:jc w:val="both"/>
        <w:rPr>
          <w:b/>
          <w:bCs/>
          <w:color w:val="000000" w:themeColor="text1"/>
          <w:lang w:val="en-US" w:eastAsia="en-US"/>
        </w:rPr>
      </w:pPr>
      <w:r w:rsidRPr="006C54EB">
        <w:rPr>
          <w:b/>
          <w:bCs/>
          <w:color w:val="000000" w:themeColor="text1"/>
          <w:lang w:val="en-US" w:eastAsia="en-US"/>
        </w:rPr>
        <w:t>HEALTH OF THE CHILD EYES OF MOTHER</w:t>
      </w:r>
    </w:p>
    <w:p w14:paraId="3596B13C" w14:textId="77777777" w:rsidR="006C54EB" w:rsidRPr="006C54EB" w:rsidRDefault="006C54EB" w:rsidP="006C54EB">
      <w:pPr>
        <w:ind w:right="-1"/>
        <w:jc w:val="both"/>
        <w:rPr>
          <w:b/>
          <w:bCs/>
          <w:i/>
          <w:iCs/>
          <w:color w:val="000000" w:themeColor="text1"/>
          <w:lang w:val="en-US" w:eastAsia="en-US"/>
        </w:rPr>
      </w:pPr>
      <w:r w:rsidRPr="006C54EB">
        <w:rPr>
          <w:b/>
          <w:bCs/>
          <w:i/>
          <w:iCs/>
          <w:color w:val="000000" w:themeColor="text1"/>
          <w:lang w:val="en-US" w:eastAsia="en-US"/>
        </w:rPr>
        <w:t xml:space="preserve">Irina Vshivkova </w:t>
      </w:r>
      <w:r w:rsidRPr="006C54EB">
        <w:rPr>
          <w:rFonts w:ascii="Calibri" w:eastAsia="Calibri" w:hAnsi="Calibri"/>
          <w:color w:val="000000" w:themeColor="text1"/>
          <w:sz w:val="22"/>
          <w:szCs w:val="22"/>
          <w:lang w:val="en-US" w:eastAsia="en-US"/>
        </w:rPr>
        <w:t xml:space="preserve">– </w:t>
      </w:r>
      <w:r w:rsidRPr="006C54EB">
        <w:rPr>
          <w:i/>
          <w:iCs/>
          <w:color w:val="000000" w:themeColor="text1"/>
          <w:lang w:val="en-US" w:eastAsia="en-US"/>
        </w:rPr>
        <w:t>family therapist, perinatal psychologist, Russia, Moscow.</w:t>
      </w:r>
    </w:p>
    <w:p w14:paraId="711A0C5B" w14:textId="77777777" w:rsidR="006C54EB" w:rsidRPr="006C54EB" w:rsidRDefault="006C54EB" w:rsidP="006C54EB">
      <w:pPr>
        <w:ind w:right="-1"/>
        <w:jc w:val="both"/>
        <w:rPr>
          <w:color w:val="000000" w:themeColor="text1"/>
          <w:lang w:val="en-US"/>
        </w:rPr>
      </w:pPr>
    </w:p>
    <w:p w14:paraId="0F58FCCB" w14:textId="77777777" w:rsidR="006C54EB" w:rsidRPr="006C54EB" w:rsidRDefault="006C54EB" w:rsidP="006C54EB">
      <w:pPr>
        <w:ind w:right="-1"/>
        <w:jc w:val="both"/>
        <w:rPr>
          <w:color w:val="000000" w:themeColor="text1"/>
          <w:lang w:val="en-US"/>
        </w:rPr>
      </w:pPr>
      <w:r w:rsidRPr="006C54EB">
        <w:rPr>
          <w:color w:val="000000" w:themeColor="text1"/>
          <w:lang w:val="en-US"/>
        </w:rPr>
        <w:t>The mother 's perception of her child 's health is observed in the paper. Analysis of various reactions of mentally healthy mothers to the situation of illness is carried out. The psychological background of the interaction doctor - parent - problem - patient, possibilities of making a joint decision is discussed. Features of the action of critical thinking of the mother and fulfillment of appointments of the doctor of her child. Psychotherapy is considered in the upbringing of healthy children of different ages.</w:t>
      </w:r>
    </w:p>
    <w:p w14:paraId="63E6A36D" w14:textId="77777777" w:rsidR="006C54EB" w:rsidRPr="006C54EB" w:rsidRDefault="006C54EB" w:rsidP="006C54EB">
      <w:pPr>
        <w:ind w:right="-1"/>
        <w:jc w:val="both"/>
        <w:rPr>
          <w:color w:val="000000" w:themeColor="text1"/>
          <w:lang w:val="en-US"/>
        </w:rPr>
      </w:pPr>
    </w:p>
    <w:p w14:paraId="221888D5" w14:textId="77777777" w:rsidR="006C54EB" w:rsidRPr="006C54EB" w:rsidRDefault="006C54EB" w:rsidP="006C54EB">
      <w:pPr>
        <w:jc w:val="both"/>
        <w:rPr>
          <w:b/>
          <w:bCs/>
          <w:color w:val="000000" w:themeColor="text1"/>
          <w:lang w:val="en"/>
        </w:rPr>
      </w:pPr>
      <w:r w:rsidRPr="006C54EB">
        <w:rPr>
          <w:b/>
          <w:bCs/>
          <w:color w:val="000000" w:themeColor="text1"/>
          <w:lang w:val="en"/>
        </w:rPr>
        <w:t>SOCIAL PSYCHOTHERAPY OF HEALTHY UPBRINGING OF CHILDREN ON THE EXAMPLE OF FAMILIES IN DIFFICULT LIFE SITUATIONS</w:t>
      </w:r>
    </w:p>
    <w:p w14:paraId="22460D00" w14:textId="77777777" w:rsidR="006C54EB" w:rsidRPr="006C54EB" w:rsidRDefault="006C54EB" w:rsidP="006C54EB">
      <w:pPr>
        <w:jc w:val="both"/>
        <w:rPr>
          <w:b/>
          <w:bCs/>
          <w:i/>
          <w:iCs/>
          <w:color w:val="000000" w:themeColor="text1"/>
          <w:lang w:val="en"/>
        </w:rPr>
      </w:pPr>
      <w:r w:rsidRPr="006C54EB">
        <w:rPr>
          <w:b/>
          <w:bCs/>
          <w:i/>
          <w:iCs/>
          <w:color w:val="000000" w:themeColor="text1"/>
          <w:lang w:val="en"/>
        </w:rPr>
        <w:t>Margarita Ryazanova</w:t>
      </w:r>
    </w:p>
    <w:p w14:paraId="746D869F" w14:textId="77777777" w:rsidR="006C54EB" w:rsidRPr="006C54EB" w:rsidRDefault="006C54EB" w:rsidP="006C54EB">
      <w:pPr>
        <w:jc w:val="both"/>
        <w:rPr>
          <w:b/>
          <w:bCs/>
          <w:i/>
          <w:iCs/>
          <w:color w:val="000000" w:themeColor="text1"/>
          <w:lang w:val="en"/>
        </w:rPr>
      </w:pPr>
    </w:p>
    <w:p w14:paraId="28D288DC" w14:textId="77777777" w:rsidR="006C54EB" w:rsidRPr="006C54EB" w:rsidRDefault="006C54EB" w:rsidP="006C54EB">
      <w:pPr>
        <w:ind w:right="-1"/>
        <w:jc w:val="both"/>
        <w:rPr>
          <w:color w:val="000000" w:themeColor="text1"/>
          <w:lang w:val="en-US"/>
        </w:rPr>
      </w:pPr>
    </w:p>
    <w:p w14:paraId="2FD92695" w14:textId="77777777" w:rsidR="006C54EB" w:rsidRPr="006C54EB" w:rsidRDefault="006C54EB" w:rsidP="006C54EB">
      <w:pPr>
        <w:ind w:right="-1"/>
        <w:jc w:val="both"/>
        <w:rPr>
          <w:b/>
          <w:bCs/>
          <w:color w:val="000000" w:themeColor="text1"/>
          <w:lang w:val="en-US"/>
        </w:rPr>
      </w:pPr>
      <w:r w:rsidRPr="006C54EB">
        <w:rPr>
          <w:b/>
          <w:bCs/>
          <w:color w:val="000000" w:themeColor="text1"/>
          <w:lang w:val="en-US"/>
        </w:rPr>
        <w:t>CONSTRUCTIVE AND DESTRUCTIVE EXITS FROM CRISIS STATES</w:t>
      </w:r>
    </w:p>
    <w:p w14:paraId="38A9E09F" w14:textId="77777777" w:rsidR="006C54EB" w:rsidRPr="006C54EB" w:rsidRDefault="006C54EB" w:rsidP="006C54EB">
      <w:pPr>
        <w:ind w:right="-1"/>
        <w:jc w:val="both"/>
        <w:rPr>
          <w:i/>
          <w:iCs/>
          <w:color w:val="000000" w:themeColor="text1"/>
          <w:lang w:val="en-US"/>
        </w:rPr>
      </w:pPr>
      <w:r w:rsidRPr="006C54EB">
        <w:rPr>
          <w:b/>
          <w:bCs/>
          <w:i/>
          <w:iCs/>
          <w:color w:val="000000" w:themeColor="text1"/>
          <w:lang w:val="en-US"/>
        </w:rPr>
        <w:t>Marina Kolyaeva</w:t>
      </w:r>
      <w:r w:rsidRPr="006C54EB">
        <w:rPr>
          <w:i/>
          <w:iCs/>
          <w:color w:val="000000" w:themeColor="text1"/>
          <w:lang w:val="en-US"/>
        </w:rPr>
        <w:t xml:space="preserve"> – Ph.D. in Psychological Sciences, Psychotherapist of the Unified Register of European Professional Psychotherapists, Head of the Eurasian Institute of Practical Psychology and Psychotherapy, Personal Psychotherapist - Advisor, accredited supervisor, teacher and personal therapist of PPL Russia and the Eurasian Institute of Practical Psychology and Psychotherapy. Russia, Moscow.</w:t>
      </w:r>
    </w:p>
    <w:p w14:paraId="681AF9F8" w14:textId="77777777" w:rsidR="006C54EB" w:rsidRPr="006C54EB" w:rsidRDefault="006C54EB" w:rsidP="006C54EB">
      <w:pPr>
        <w:ind w:right="-1"/>
        <w:jc w:val="both"/>
        <w:rPr>
          <w:color w:val="000000" w:themeColor="text1"/>
          <w:lang w:val="en-US"/>
        </w:rPr>
      </w:pPr>
    </w:p>
    <w:p w14:paraId="6DF48080" w14:textId="77777777" w:rsidR="006C54EB" w:rsidRPr="006C54EB" w:rsidRDefault="006C54EB" w:rsidP="006C54EB">
      <w:pPr>
        <w:ind w:right="-1"/>
        <w:jc w:val="both"/>
        <w:rPr>
          <w:color w:val="000000" w:themeColor="text1"/>
          <w:lang w:val="en-US"/>
        </w:rPr>
      </w:pPr>
      <w:r w:rsidRPr="006C54EB">
        <w:rPr>
          <w:color w:val="000000" w:themeColor="text1"/>
          <w:lang w:val="en-US"/>
        </w:rPr>
        <w:t>Crisis psychotherapy is one of the popular areas of modern psychotherapy. The relevance is due to the growth of mental disorders, psychosomatic diseases, suicides, depression, family divorces, addictions among the population, which, for the most part, are the result of a destructive way out of the crisis.</w:t>
      </w:r>
    </w:p>
    <w:p w14:paraId="57F28D6F" w14:textId="77777777" w:rsidR="006C54EB" w:rsidRPr="006C54EB" w:rsidRDefault="006C54EB" w:rsidP="006C54EB">
      <w:pPr>
        <w:ind w:right="-1"/>
        <w:jc w:val="both"/>
        <w:rPr>
          <w:color w:val="000000" w:themeColor="text1"/>
          <w:lang w:val="en-US"/>
        </w:rPr>
      </w:pPr>
      <w:r w:rsidRPr="006C54EB">
        <w:rPr>
          <w:color w:val="000000" w:themeColor="text1"/>
          <w:lang w:val="en-US"/>
        </w:rPr>
        <w:t>The report will examine the types of crises, the experience of using coping strategic psychotherapy of crisis conditions, which provides constructive solutions to crises (psycho-traumatic, loss and development), and the consequences of destructive trajectories that significantly affect the mental and physical (somatic) and social health of a person.</w:t>
      </w:r>
    </w:p>
    <w:p w14:paraId="0F28BA90" w14:textId="77777777" w:rsidR="006C54EB" w:rsidRPr="006C54EB" w:rsidRDefault="006C54EB" w:rsidP="006C54EB">
      <w:pPr>
        <w:ind w:right="-1"/>
        <w:jc w:val="both"/>
        <w:rPr>
          <w:color w:val="000000" w:themeColor="text1"/>
          <w:lang w:val="en-US"/>
        </w:rPr>
      </w:pPr>
    </w:p>
    <w:p w14:paraId="2889D49F" w14:textId="77777777" w:rsidR="006C54EB" w:rsidRPr="006C54EB" w:rsidRDefault="006C54EB" w:rsidP="006C54EB">
      <w:pPr>
        <w:ind w:right="-1"/>
        <w:jc w:val="both"/>
        <w:rPr>
          <w:color w:val="000000" w:themeColor="text1"/>
          <w:lang w:val="en-US"/>
        </w:rPr>
      </w:pPr>
    </w:p>
    <w:p w14:paraId="4AAE94FA" w14:textId="77777777" w:rsidR="006C54EB" w:rsidRPr="006C54EB" w:rsidRDefault="006C54EB" w:rsidP="006C54EB">
      <w:pPr>
        <w:jc w:val="both"/>
        <w:rPr>
          <w:b/>
          <w:color w:val="000000" w:themeColor="text1"/>
          <w:shd w:val="clear" w:color="auto" w:fill="FFFFFF"/>
          <w:lang w:val="en-US"/>
        </w:rPr>
      </w:pPr>
      <w:r w:rsidRPr="006C54EB">
        <w:rPr>
          <w:b/>
          <w:color w:val="000000" w:themeColor="text1"/>
          <w:shd w:val="clear" w:color="auto" w:fill="FFFFFF"/>
        </w:rPr>
        <w:t>SOCIAL PSYCHOTHERAPY UNDER QUARANTINE CONDITIONS OF THE OBSERVATOR (HOSPITAL OF THE  CENTER OF SOCIAL SERVICE OF THE POPULATION)</w:t>
      </w:r>
    </w:p>
    <w:p w14:paraId="26962406" w14:textId="77777777" w:rsidR="006C54EB" w:rsidRPr="006C54EB" w:rsidRDefault="006C54EB" w:rsidP="006C54EB">
      <w:pPr>
        <w:ind w:right="-1"/>
        <w:jc w:val="both"/>
        <w:rPr>
          <w:i/>
          <w:color w:val="000000" w:themeColor="text1"/>
          <w:lang w:val="en-US"/>
        </w:rPr>
      </w:pPr>
      <w:r w:rsidRPr="006C54EB">
        <w:rPr>
          <w:rFonts w:ascii=".SFUIText" w:hAnsi=".SFUIText"/>
          <w:b/>
          <w:i/>
          <w:color w:val="000000" w:themeColor="text1"/>
          <w:shd w:val="clear" w:color="auto" w:fill="FFFFFF"/>
        </w:rPr>
        <w:lastRenderedPageBreak/>
        <w:t>Lesya Palkina (Shandra)</w:t>
      </w:r>
      <w:r w:rsidRPr="006C54EB">
        <w:rPr>
          <w:rFonts w:ascii="Calibri" w:hAnsi="Calibri"/>
          <w:i/>
          <w:color w:val="000000" w:themeColor="text1"/>
          <w:shd w:val="clear" w:color="auto" w:fill="FFFFFF"/>
          <w:lang w:val="en-US"/>
        </w:rPr>
        <w:t xml:space="preserve"> </w:t>
      </w:r>
      <w:r w:rsidRPr="006C54EB">
        <w:rPr>
          <w:i/>
          <w:color w:val="000000" w:themeColor="text1"/>
          <w:lang w:val="en-US"/>
        </w:rPr>
        <w:t>–</w:t>
      </w:r>
      <w:r w:rsidRPr="006C54EB">
        <w:rPr>
          <w:rFonts w:ascii=".SFUIText" w:hAnsi=".SFUIText"/>
          <w:i/>
          <w:color w:val="000000" w:themeColor="text1"/>
          <w:shd w:val="clear" w:color="auto" w:fill="FFFFFF"/>
        </w:rPr>
        <w:t xml:space="preserve"> psychologist, neuro-linguistic psychotherapy - neurotransforming, full member of the Professional Psychotherapeutic League, psychologist of the  "Malakhit" hospital in the Ordzhonikidze district of Yekaterinburg. Russia, Yekaterinburg.</w:t>
      </w:r>
    </w:p>
    <w:p w14:paraId="68F0AE8D" w14:textId="77777777" w:rsidR="006C54EB" w:rsidRPr="006C54EB" w:rsidRDefault="006C54EB" w:rsidP="006C54EB">
      <w:pPr>
        <w:ind w:right="-1"/>
        <w:jc w:val="both"/>
        <w:rPr>
          <w:color w:val="000000" w:themeColor="text1"/>
          <w:lang w:val="en-US"/>
        </w:rPr>
      </w:pPr>
    </w:p>
    <w:p w14:paraId="74655626" w14:textId="77777777" w:rsidR="006C54EB" w:rsidRPr="006C54EB" w:rsidRDefault="006C54EB" w:rsidP="006C54EB">
      <w:pPr>
        <w:shd w:val="clear" w:color="auto" w:fill="FFFFFF"/>
        <w:jc w:val="both"/>
        <w:rPr>
          <w:color w:val="000000" w:themeColor="text1"/>
          <w:lang w:val="en-US"/>
        </w:rPr>
      </w:pPr>
      <w:r w:rsidRPr="006C54EB">
        <w:rPr>
          <w:color w:val="000000" w:themeColor="text1"/>
          <w:lang w:val="en-US"/>
        </w:rPr>
        <w:t>The report examines the aspect of the application of the method of neurolinguistic psychotherapy - neurotransforming in conjunction with art therapy (vocal and theater art). The activity of a psychologist is analyzed in conditions of strict quarantine (observator) with the following categories of clients:</w:t>
      </w:r>
    </w:p>
    <w:p w14:paraId="6EA6E477" w14:textId="77777777" w:rsidR="006C54EB" w:rsidRPr="006C54EB" w:rsidRDefault="006C54EB" w:rsidP="006C54EB">
      <w:pPr>
        <w:numPr>
          <w:ilvl w:val="0"/>
          <w:numId w:val="6"/>
        </w:numPr>
        <w:shd w:val="clear" w:color="auto" w:fill="FFFFFF"/>
        <w:jc w:val="both"/>
        <w:rPr>
          <w:color w:val="000000" w:themeColor="text1"/>
          <w:lang w:val="en-US"/>
        </w:rPr>
      </w:pPr>
      <w:r w:rsidRPr="006C54EB">
        <w:rPr>
          <w:color w:val="000000" w:themeColor="text1"/>
          <w:lang w:val="en-US"/>
        </w:rPr>
        <w:t>• persons with disabilities;</w:t>
      </w:r>
    </w:p>
    <w:p w14:paraId="1397A264" w14:textId="77777777" w:rsidR="006C54EB" w:rsidRPr="006C54EB" w:rsidRDefault="006C54EB" w:rsidP="006C54EB">
      <w:pPr>
        <w:numPr>
          <w:ilvl w:val="0"/>
          <w:numId w:val="6"/>
        </w:numPr>
        <w:shd w:val="clear" w:color="auto" w:fill="FFFFFF"/>
        <w:jc w:val="both"/>
        <w:rPr>
          <w:color w:val="000000" w:themeColor="text1"/>
          <w:lang w:val="en-US"/>
        </w:rPr>
      </w:pPr>
      <w:r w:rsidRPr="006C54EB">
        <w:rPr>
          <w:color w:val="000000" w:themeColor="text1"/>
          <w:lang w:val="en-US"/>
        </w:rPr>
        <w:t xml:space="preserve">• persons of the elderly and old age; </w:t>
      </w:r>
    </w:p>
    <w:p w14:paraId="3B3DA53A" w14:textId="77777777" w:rsidR="006C54EB" w:rsidRPr="006C54EB" w:rsidRDefault="006C54EB" w:rsidP="006C54EB">
      <w:pPr>
        <w:numPr>
          <w:ilvl w:val="0"/>
          <w:numId w:val="6"/>
        </w:numPr>
        <w:shd w:val="clear" w:color="auto" w:fill="FFFFFF"/>
        <w:jc w:val="both"/>
        <w:rPr>
          <w:rFonts w:ascii="Arial" w:hAnsi="Arial" w:cs="Arial"/>
          <w:color w:val="000000" w:themeColor="text1"/>
          <w:lang w:val="en-US"/>
        </w:rPr>
      </w:pPr>
      <w:r w:rsidRPr="006C54EB">
        <w:rPr>
          <w:color w:val="000000" w:themeColor="text1"/>
          <w:lang w:val="en-US"/>
        </w:rPr>
        <w:t>persons requiring social adaptation and assistance from the state in order to preserve their life and health.</w:t>
      </w:r>
    </w:p>
    <w:p w14:paraId="46F8862D" w14:textId="77777777" w:rsidR="006C54EB" w:rsidRPr="006C54EB" w:rsidRDefault="006C54EB" w:rsidP="006C54EB">
      <w:pPr>
        <w:ind w:right="-1"/>
        <w:jc w:val="both"/>
        <w:rPr>
          <w:color w:val="000000" w:themeColor="text1"/>
          <w:lang w:val="en-US"/>
        </w:rPr>
      </w:pPr>
    </w:p>
    <w:p w14:paraId="47403999" w14:textId="77777777" w:rsidR="006C54EB" w:rsidRPr="006C54EB" w:rsidRDefault="006C54EB" w:rsidP="006C54EB">
      <w:pPr>
        <w:ind w:right="-1"/>
        <w:jc w:val="both"/>
        <w:rPr>
          <w:color w:val="000000" w:themeColor="text1"/>
          <w:lang w:val="en-US"/>
        </w:rPr>
      </w:pPr>
    </w:p>
    <w:p w14:paraId="05EE86D7" w14:textId="77777777" w:rsidR="006C54EB" w:rsidRPr="006C54EB" w:rsidRDefault="006C54EB" w:rsidP="006C54EB">
      <w:pPr>
        <w:rPr>
          <w:b/>
          <w:bCs/>
          <w:color w:val="000000" w:themeColor="text1"/>
          <w:lang w:val="en-US"/>
        </w:rPr>
      </w:pPr>
      <w:r w:rsidRPr="006C54EB">
        <w:rPr>
          <w:b/>
          <w:bCs/>
          <w:color w:val="000000" w:themeColor="text1"/>
          <w:lang w:val="en"/>
        </w:rPr>
        <w:t>TARGETS OF PSYCHOTHERAPY IN THE TOPIC OF LONGEVITY: THE VIEW OF A KINESIOLOGIST</w:t>
      </w:r>
    </w:p>
    <w:p w14:paraId="2AB79AEE" w14:textId="77777777" w:rsidR="006C54EB" w:rsidRPr="006C54EB" w:rsidRDefault="006C54EB" w:rsidP="006C54EB">
      <w:pPr>
        <w:ind w:right="-1"/>
        <w:jc w:val="both"/>
        <w:rPr>
          <w:i/>
          <w:iCs/>
          <w:color w:val="000000" w:themeColor="text1"/>
          <w:lang w:val="en-US"/>
        </w:rPr>
      </w:pPr>
      <w:r w:rsidRPr="006C54EB">
        <w:rPr>
          <w:b/>
          <w:bCs/>
          <w:i/>
          <w:iCs/>
          <w:color w:val="000000" w:themeColor="text1"/>
          <w:lang w:val="en-US"/>
        </w:rPr>
        <w:t xml:space="preserve">Irina Chobanu </w:t>
      </w:r>
      <w:r w:rsidRPr="006C54EB">
        <w:rPr>
          <w:color w:val="000000" w:themeColor="text1"/>
          <w:lang w:val="en-US"/>
        </w:rPr>
        <w:t>–</w:t>
      </w:r>
      <w:r w:rsidRPr="006C54EB">
        <w:rPr>
          <w:i/>
          <w:color w:val="000000" w:themeColor="text1"/>
          <w:lang w:val="en-US"/>
        </w:rPr>
        <w:t xml:space="preserve"> </w:t>
      </w:r>
      <w:r w:rsidRPr="006C54EB">
        <w:rPr>
          <w:i/>
          <w:iCs/>
          <w:color w:val="000000" w:themeColor="text1"/>
          <w:lang w:val="en-US"/>
        </w:rPr>
        <w:t>Medical Doctor, psychotherapist, kinesiologist, director of the Institute of kinesiology, President of Association of Professional Kinesiologists.</w:t>
      </w:r>
      <w:r w:rsidRPr="006C54EB">
        <w:rPr>
          <w:i/>
          <w:color w:val="000000" w:themeColor="text1"/>
          <w:lang w:val="en-US"/>
        </w:rPr>
        <w:t xml:space="preserve"> Russia, Moscow.</w:t>
      </w:r>
    </w:p>
    <w:p w14:paraId="60BF7879" w14:textId="77777777" w:rsidR="006C54EB" w:rsidRPr="006C54EB" w:rsidRDefault="006C54EB" w:rsidP="006C54EB">
      <w:pPr>
        <w:ind w:right="-1"/>
        <w:jc w:val="both"/>
        <w:rPr>
          <w:i/>
          <w:iCs/>
          <w:color w:val="000000" w:themeColor="text1"/>
          <w:lang w:val="en-US"/>
        </w:rPr>
      </w:pPr>
    </w:p>
    <w:p w14:paraId="2C7D95E5" w14:textId="77777777" w:rsidR="006C54EB" w:rsidRPr="006C54EB" w:rsidRDefault="006C54EB" w:rsidP="006C54EB">
      <w:pPr>
        <w:ind w:right="-1"/>
        <w:jc w:val="both"/>
        <w:rPr>
          <w:color w:val="000000" w:themeColor="text1"/>
          <w:lang w:val="en-US"/>
        </w:rPr>
      </w:pPr>
      <w:r w:rsidRPr="006C54EB">
        <w:rPr>
          <w:color w:val="000000" w:themeColor="text1"/>
          <w:lang w:val="en-US"/>
        </w:rPr>
        <w:t>Psychotherapeutic kinesiology considers the modern topic of longevity to be structured. Based on Psychogenetic theory and model of personality we can define 2 main vectors of development of personality. The first is pathologic vector, including Me-Addictive and Me-Autoaggresive. They include different ways of self-destruction, and they stop any longevity. Another vector is positive development in different spheres of life, and includes Me-Body, Me-Child, and others. Working with body, kinesiologist lessens pathologic part and activate positive part of the personality. As a result it increases desire and possibility to live longer and happier.</w:t>
      </w:r>
    </w:p>
    <w:p w14:paraId="68EC4728" w14:textId="77777777" w:rsidR="006C54EB" w:rsidRPr="006C54EB" w:rsidRDefault="006C54EB" w:rsidP="006C54EB">
      <w:pPr>
        <w:ind w:right="-1"/>
        <w:jc w:val="both"/>
        <w:rPr>
          <w:color w:val="000000" w:themeColor="text1"/>
          <w:lang w:val="en-US"/>
        </w:rPr>
      </w:pPr>
    </w:p>
    <w:p w14:paraId="4B72C8FC" w14:textId="77777777" w:rsidR="006C54EB" w:rsidRPr="006C54EB" w:rsidRDefault="006C54EB" w:rsidP="006C54EB">
      <w:pPr>
        <w:ind w:right="-1"/>
        <w:jc w:val="both"/>
        <w:rPr>
          <w:color w:val="000000" w:themeColor="text1"/>
          <w:lang w:val="en-US"/>
        </w:rPr>
      </w:pPr>
    </w:p>
    <w:p w14:paraId="0D954444" w14:textId="77777777" w:rsidR="006C54EB" w:rsidRPr="006C54EB" w:rsidRDefault="006C54EB" w:rsidP="006C54EB">
      <w:pPr>
        <w:ind w:right="-1"/>
        <w:jc w:val="both"/>
        <w:rPr>
          <w:b/>
          <w:iCs/>
          <w:color w:val="000000" w:themeColor="text1"/>
          <w:lang w:val="en-US" w:eastAsia="en-US"/>
        </w:rPr>
      </w:pPr>
      <w:r w:rsidRPr="006C54EB">
        <w:rPr>
          <w:b/>
          <w:iCs/>
          <w:color w:val="000000" w:themeColor="text1"/>
          <w:lang w:val="en-US" w:eastAsia="en-US"/>
        </w:rPr>
        <w:t>POSSIBILITIES OF NEUROPSYCHOLOGICAL CORRECTION OF ELDERLY PEOPLE</w:t>
      </w:r>
    </w:p>
    <w:p w14:paraId="32689A94" w14:textId="77777777" w:rsidR="006C54EB" w:rsidRPr="006C54EB" w:rsidRDefault="006C54EB" w:rsidP="006C54EB">
      <w:pPr>
        <w:ind w:right="-1"/>
        <w:jc w:val="both"/>
        <w:rPr>
          <w:bCs/>
          <w:i/>
          <w:color w:val="000000" w:themeColor="text1"/>
          <w:lang w:val="en-US" w:eastAsia="en-US"/>
        </w:rPr>
      </w:pPr>
      <w:r w:rsidRPr="006C54EB">
        <w:rPr>
          <w:b/>
          <w:i/>
          <w:color w:val="000000" w:themeColor="text1"/>
          <w:lang w:val="en-US" w:eastAsia="en-US"/>
        </w:rPr>
        <w:t>Lyudmila</w:t>
      </w:r>
      <w:r w:rsidRPr="006C54EB">
        <w:rPr>
          <w:bCs/>
          <w:i/>
          <w:color w:val="000000" w:themeColor="text1"/>
          <w:lang w:val="en-US" w:eastAsia="en-US"/>
        </w:rPr>
        <w:t xml:space="preserve"> </w:t>
      </w:r>
      <w:r w:rsidRPr="006C54EB">
        <w:rPr>
          <w:b/>
          <w:i/>
          <w:color w:val="000000" w:themeColor="text1"/>
          <w:lang w:val="en-US" w:eastAsia="en-US"/>
        </w:rPr>
        <w:t xml:space="preserve">Baskakova </w:t>
      </w:r>
      <w:r w:rsidRPr="006C54EB">
        <w:rPr>
          <w:bCs/>
          <w:i/>
          <w:color w:val="000000" w:themeColor="text1"/>
          <w:lang w:val="en-US" w:eastAsia="en-US"/>
        </w:rPr>
        <w:t>– clinical psychologist, neuropsychologist, Head of the psychological service of a medical centre, a full member of the Professional Psychotherapeutic League, Head of Neuropsychology direction, OPPL regional lecturer.</w:t>
      </w:r>
      <w:r w:rsidRPr="006C54EB">
        <w:rPr>
          <w:i/>
          <w:color w:val="000000" w:themeColor="text1"/>
          <w:lang w:val="en-US"/>
        </w:rPr>
        <w:t xml:space="preserve"> Russia, Novosibirsk.</w:t>
      </w:r>
    </w:p>
    <w:p w14:paraId="71FEEA3E" w14:textId="77777777" w:rsidR="006C54EB" w:rsidRPr="006C54EB" w:rsidRDefault="006C54EB" w:rsidP="006C54EB">
      <w:pPr>
        <w:ind w:right="-1"/>
        <w:jc w:val="both"/>
        <w:rPr>
          <w:bCs/>
          <w:iCs/>
          <w:color w:val="000000" w:themeColor="text1"/>
          <w:lang w:val="en-US" w:eastAsia="en-US"/>
        </w:rPr>
      </w:pPr>
    </w:p>
    <w:p w14:paraId="5B6D3B7E" w14:textId="77777777" w:rsidR="006C54EB" w:rsidRPr="006C54EB" w:rsidRDefault="006C54EB" w:rsidP="006C54EB">
      <w:pPr>
        <w:ind w:right="-1"/>
        <w:jc w:val="both"/>
        <w:rPr>
          <w:bCs/>
          <w:iCs/>
          <w:color w:val="000000" w:themeColor="text1"/>
          <w:lang w:val="en-US" w:eastAsia="en-US"/>
        </w:rPr>
      </w:pPr>
      <w:r w:rsidRPr="006C54EB">
        <w:rPr>
          <w:bCs/>
          <w:iCs/>
          <w:color w:val="000000" w:themeColor="text1"/>
          <w:lang w:val="en-US" w:eastAsia="en-US"/>
        </w:rPr>
        <w:t>The involution process begins at the age of thirty. It is possible to maintain the brain in a healthy and active state throughout life. Neuropsychology deals with the rehabilitation of people in difficult life situations helping them and improving their life quality. Using neuropsychological methods can help maintain health. Special techniques, both hardware and neuropsychological, have been developed for this purpose.</w:t>
      </w:r>
    </w:p>
    <w:p w14:paraId="08902B11" w14:textId="77777777" w:rsidR="006C54EB" w:rsidRPr="006C54EB" w:rsidRDefault="006C54EB" w:rsidP="006C54EB">
      <w:pPr>
        <w:ind w:right="-1"/>
        <w:jc w:val="both"/>
        <w:rPr>
          <w:color w:val="000000" w:themeColor="text1"/>
          <w:lang w:val="en-US"/>
        </w:rPr>
      </w:pPr>
      <w:r w:rsidRPr="006C54EB">
        <w:rPr>
          <w:bCs/>
          <w:iCs/>
          <w:color w:val="000000" w:themeColor="text1"/>
          <w:lang w:val="en-US" w:eastAsia="en-US"/>
        </w:rPr>
        <w:t>The report will offer experience with a group of patients with practical recommendations for maintaining brain health.</w:t>
      </w:r>
    </w:p>
    <w:p w14:paraId="1DD0D9EF" w14:textId="77777777" w:rsidR="006C54EB" w:rsidRPr="006C54EB" w:rsidRDefault="006C54EB" w:rsidP="006C54EB">
      <w:pPr>
        <w:ind w:right="-1"/>
        <w:jc w:val="both"/>
        <w:rPr>
          <w:color w:val="000000" w:themeColor="text1"/>
          <w:lang w:val="en-US"/>
        </w:rPr>
      </w:pPr>
    </w:p>
    <w:p w14:paraId="7045667C" w14:textId="77777777" w:rsidR="006C54EB" w:rsidRPr="006C54EB" w:rsidRDefault="006C54EB" w:rsidP="006C54EB">
      <w:pPr>
        <w:ind w:right="-1"/>
        <w:jc w:val="both"/>
        <w:rPr>
          <w:color w:val="000000" w:themeColor="text1"/>
          <w:lang w:val="en-US"/>
        </w:rPr>
      </w:pPr>
    </w:p>
    <w:p w14:paraId="317999E2" w14:textId="77777777" w:rsidR="006C54EB" w:rsidRPr="006C54EB" w:rsidRDefault="006C54EB" w:rsidP="006C54EB">
      <w:pPr>
        <w:ind w:right="-1"/>
        <w:jc w:val="both"/>
        <w:rPr>
          <w:b/>
          <w:bCs/>
          <w:color w:val="000000" w:themeColor="text1"/>
          <w:lang w:val="en-US"/>
        </w:rPr>
      </w:pPr>
      <w:r w:rsidRPr="006C54EB">
        <w:rPr>
          <w:b/>
          <w:bCs/>
          <w:color w:val="000000" w:themeColor="text1"/>
          <w:lang w:val="en-US"/>
        </w:rPr>
        <w:t>PSYCHOTHERAPY OF ANTI-AGING</w:t>
      </w:r>
    </w:p>
    <w:p w14:paraId="2111503D" w14:textId="77777777" w:rsidR="006C54EB" w:rsidRPr="006C54EB" w:rsidRDefault="006C54EB" w:rsidP="006C54EB">
      <w:pPr>
        <w:ind w:right="-1"/>
        <w:jc w:val="both"/>
        <w:rPr>
          <w:b/>
          <w:bCs/>
          <w:i/>
          <w:iCs/>
          <w:color w:val="000000" w:themeColor="text1"/>
          <w:lang w:val="en-US"/>
        </w:rPr>
      </w:pPr>
      <w:r w:rsidRPr="006C54EB">
        <w:rPr>
          <w:b/>
          <w:bCs/>
          <w:i/>
          <w:iCs/>
          <w:color w:val="000000" w:themeColor="text1"/>
          <w:lang w:val="en-US"/>
        </w:rPr>
        <w:t>I. Everest</w:t>
      </w:r>
    </w:p>
    <w:p w14:paraId="30400589" w14:textId="77777777" w:rsidR="006C54EB" w:rsidRPr="006C54EB" w:rsidRDefault="006C54EB" w:rsidP="006C54EB">
      <w:pPr>
        <w:ind w:right="-1"/>
        <w:jc w:val="both"/>
        <w:rPr>
          <w:color w:val="000000" w:themeColor="text1"/>
          <w:lang w:val="en-US"/>
        </w:rPr>
      </w:pPr>
    </w:p>
    <w:p w14:paraId="2321164A" w14:textId="77777777" w:rsidR="006C54EB" w:rsidRPr="006C54EB" w:rsidRDefault="006C54EB" w:rsidP="006C54EB">
      <w:pPr>
        <w:ind w:right="-1"/>
        <w:jc w:val="both"/>
        <w:rPr>
          <w:color w:val="000000" w:themeColor="text1"/>
          <w:lang w:val="en-US"/>
        </w:rPr>
      </w:pPr>
    </w:p>
    <w:p w14:paraId="4760CD3B" w14:textId="77777777" w:rsidR="006C54EB" w:rsidRPr="006C54EB" w:rsidRDefault="006C54EB" w:rsidP="006C54EB">
      <w:pPr>
        <w:ind w:right="-1"/>
        <w:rPr>
          <w:color w:val="000000" w:themeColor="text1"/>
          <w:lang w:val="en-US"/>
        </w:rPr>
      </w:pPr>
      <w:r w:rsidRPr="006C54EB">
        <w:rPr>
          <w:b/>
          <w:bCs/>
          <w:color w:val="000000" w:themeColor="text1"/>
          <w:shd w:val="clear" w:color="auto" w:fill="FFFFFF"/>
          <w:lang w:val="en-US"/>
        </w:rPr>
        <w:t>SECRETS OF ACTIVE LONGEVITY AT THE CELLULAR AND "EVERYDAY" LEVEL</w:t>
      </w:r>
    </w:p>
    <w:p w14:paraId="67AE1AAF" w14:textId="77777777" w:rsidR="006C54EB" w:rsidRPr="006C54EB" w:rsidRDefault="006C54EB" w:rsidP="006C54EB">
      <w:pPr>
        <w:shd w:val="clear" w:color="auto" w:fill="FFFFFF"/>
        <w:ind w:right="-1"/>
        <w:jc w:val="both"/>
        <w:rPr>
          <w:color w:val="000000" w:themeColor="text1"/>
          <w:lang w:val="en-US"/>
        </w:rPr>
      </w:pPr>
      <w:r w:rsidRPr="006C54EB">
        <w:rPr>
          <w:b/>
          <w:i/>
          <w:color w:val="000000" w:themeColor="text1"/>
          <w:lang w:val="en-US"/>
        </w:rPr>
        <w:t xml:space="preserve">Vera Odyn </w:t>
      </w:r>
      <w:r w:rsidRPr="006C54EB">
        <w:rPr>
          <w:color w:val="000000" w:themeColor="text1"/>
          <w:lang w:val="en-US"/>
        </w:rPr>
        <w:t>–</w:t>
      </w:r>
      <w:r w:rsidRPr="006C54EB">
        <w:rPr>
          <w:i/>
          <w:color w:val="000000" w:themeColor="text1"/>
          <w:lang w:val="en-US"/>
        </w:rPr>
        <w:t xml:space="preserve"> doctor of the highest category, Honored Health Worker of Russia. Russia, Moscow.</w:t>
      </w:r>
    </w:p>
    <w:p w14:paraId="1D42AC01" w14:textId="77777777" w:rsidR="006C54EB" w:rsidRPr="006C54EB" w:rsidRDefault="006C54EB" w:rsidP="006C54EB">
      <w:pPr>
        <w:ind w:right="-1"/>
        <w:rPr>
          <w:color w:val="000000" w:themeColor="text1"/>
          <w:lang w:val="en-US"/>
        </w:rPr>
      </w:pPr>
    </w:p>
    <w:p w14:paraId="21CD6294" w14:textId="77777777" w:rsidR="006C54EB" w:rsidRPr="006C54EB" w:rsidRDefault="006C54EB" w:rsidP="006C54EB">
      <w:pPr>
        <w:ind w:right="-1"/>
        <w:jc w:val="both"/>
        <w:rPr>
          <w:color w:val="000000" w:themeColor="text1"/>
          <w:lang w:val="en-US"/>
        </w:rPr>
      </w:pPr>
      <w:r w:rsidRPr="006C54EB">
        <w:rPr>
          <w:color w:val="000000" w:themeColor="text1"/>
          <w:shd w:val="clear" w:color="auto" w:fill="FFFFFF"/>
          <w:lang w:val="en-US"/>
        </w:rPr>
        <w:lastRenderedPageBreak/>
        <w:t>The report discusses various aspects of Active Longevity, from the cellular to the “everyday” level. It analyzes the aging processes, the “Telomere Effect” and the secrets of Active Longevity by Dr. Shigeaki Hinohara - one of those to whom Japan owes its longevity.</w:t>
      </w:r>
    </w:p>
    <w:p w14:paraId="3458E640" w14:textId="77777777" w:rsidR="006C54EB" w:rsidRPr="0056533D" w:rsidRDefault="006C54EB" w:rsidP="006C54EB">
      <w:pPr>
        <w:pStyle w:val="a5"/>
        <w:tabs>
          <w:tab w:val="left" w:pos="2463"/>
        </w:tabs>
        <w:spacing w:after="0" w:line="240" w:lineRule="auto"/>
        <w:ind w:left="0"/>
        <w:rPr>
          <w:rFonts w:ascii="Times New Roman" w:hAnsi="Times New Roman" w:cs="Times New Roman"/>
          <w:b/>
          <w:color w:val="000000" w:themeColor="text1"/>
          <w:sz w:val="28"/>
          <w:szCs w:val="28"/>
          <w:lang w:val="en-US"/>
        </w:rPr>
      </w:pPr>
    </w:p>
    <w:p w14:paraId="189B74F1" w14:textId="77777777" w:rsidR="006C54EB" w:rsidRPr="0056533D" w:rsidRDefault="006C54EB" w:rsidP="00385869">
      <w:pPr>
        <w:pStyle w:val="a5"/>
        <w:tabs>
          <w:tab w:val="left" w:pos="2463"/>
        </w:tabs>
        <w:spacing w:after="0" w:line="240" w:lineRule="auto"/>
        <w:ind w:left="0"/>
        <w:jc w:val="center"/>
        <w:rPr>
          <w:rFonts w:ascii="Times New Roman" w:hAnsi="Times New Roman" w:cs="Times New Roman"/>
          <w:b/>
          <w:color w:val="000000" w:themeColor="text1"/>
          <w:sz w:val="28"/>
          <w:szCs w:val="28"/>
          <w:lang w:val="en-US"/>
        </w:rPr>
      </w:pPr>
    </w:p>
    <w:p w14:paraId="56334D61" w14:textId="5185E47D" w:rsidR="00385869" w:rsidRPr="0056533D" w:rsidRDefault="00385869" w:rsidP="00385869">
      <w:pPr>
        <w:pStyle w:val="a5"/>
        <w:tabs>
          <w:tab w:val="left" w:pos="2463"/>
        </w:tabs>
        <w:spacing w:after="0" w:line="240" w:lineRule="auto"/>
        <w:ind w:left="0"/>
        <w:jc w:val="center"/>
        <w:rPr>
          <w:rFonts w:ascii="Times New Roman" w:hAnsi="Times New Roman" w:cs="Times New Roman"/>
          <w:b/>
          <w:color w:val="000000" w:themeColor="text1"/>
          <w:sz w:val="28"/>
          <w:szCs w:val="28"/>
          <w:lang w:val="en-US"/>
        </w:rPr>
      </w:pPr>
      <w:r w:rsidRPr="0056533D">
        <w:rPr>
          <w:rFonts w:ascii="Times New Roman" w:hAnsi="Times New Roman" w:cs="Times New Roman"/>
          <w:b/>
          <w:color w:val="000000" w:themeColor="text1"/>
          <w:sz w:val="28"/>
          <w:szCs w:val="28"/>
          <w:lang w:val="en-US"/>
        </w:rPr>
        <w:t xml:space="preserve">XXVIII INTERNATIONAL SCIENCE AND RESEARCH CONFERENCE </w:t>
      </w:r>
    </w:p>
    <w:p w14:paraId="092C55B6" w14:textId="77777777" w:rsidR="00385869" w:rsidRPr="0056533D" w:rsidRDefault="00385869" w:rsidP="00385869">
      <w:pPr>
        <w:pStyle w:val="a5"/>
        <w:tabs>
          <w:tab w:val="left" w:pos="2463"/>
        </w:tabs>
        <w:spacing w:after="0" w:line="240" w:lineRule="auto"/>
        <w:ind w:left="0"/>
        <w:jc w:val="center"/>
        <w:rPr>
          <w:rFonts w:ascii="Times New Roman" w:hAnsi="Times New Roman" w:cs="Times New Roman"/>
          <w:b/>
          <w:color w:val="000000" w:themeColor="text1"/>
          <w:sz w:val="28"/>
          <w:szCs w:val="28"/>
          <w:lang w:val="en-US"/>
        </w:rPr>
      </w:pPr>
      <w:r w:rsidRPr="0056533D">
        <w:rPr>
          <w:rFonts w:ascii="Times New Roman" w:hAnsi="Times New Roman" w:cs="Times New Roman"/>
          <w:b/>
          <w:color w:val="000000" w:themeColor="text1"/>
          <w:sz w:val="28"/>
          <w:szCs w:val="28"/>
          <w:lang w:val="en-US"/>
        </w:rPr>
        <w:t>“THE KNOWLEDGE SYSTEM OF ECOLOGY OF THOUGHT BY L.P. TROYAN IN LIFE EVOLUTION ON THE EARTH”</w:t>
      </w:r>
    </w:p>
    <w:p w14:paraId="04E0E7EF" w14:textId="77777777" w:rsidR="00385869" w:rsidRPr="0056533D" w:rsidRDefault="00385869" w:rsidP="00385869">
      <w:pPr>
        <w:pStyle w:val="a5"/>
        <w:tabs>
          <w:tab w:val="left" w:pos="2463"/>
        </w:tabs>
        <w:spacing w:after="0" w:line="240" w:lineRule="auto"/>
        <w:ind w:left="0"/>
        <w:jc w:val="center"/>
        <w:rPr>
          <w:rFonts w:ascii="Times New Roman" w:hAnsi="Times New Roman" w:cs="Times New Roman"/>
          <w:b/>
          <w:color w:val="000000" w:themeColor="text1"/>
          <w:sz w:val="24"/>
          <w:szCs w:val="24"/>
          <w:lang w:val="en-US"/>
        </w:rPr>
      </w:pPr>
      <w:r w:rsidRPr="0056533D">
        <w:rPr>
          <w:rFonts w:ascii="Times New Roman" w:hAnsi="Times New Roman" w:cs="Times New Roman"/>
          <w:b/>
          <w:color w:val="000000" w:themeColor="text1"/>
          <w:sz w:val="24"/>
          <w:szCs w:val="24"/>
          <w:lang w:val="en-US"/>
        </w:rPr>
        <w:t xml:space="preserve">June 27, Moscow – July 4, Tobolsk  </w:t>
      </w:r>
    </w:p>
    <w:p w14:paraId="432E73DF" w14:textId="77777777" w:rsidR="00385869" w:rsidRPr="0056533D" w:rsidRDefault="00385869" w:rsidP="00385869">
      <w:pPr>
        <w:pStyle w:val="a5"/>
        <w:tabs>
          <w:tab w:val="left" w:pos="2463"/>
        </w:tabs>
        <w:spacing w:after="0" w:line="240" w:lineRule="auto"/>
        <w:ind w:left="0"/>
        <w:jc w:val="both"/>
        <w:rPr>
          <w:rFonts w:ascii="Times New Roman" w:hAnsi="Times New Roman" w:cs="Times New Roman"/>
          <w:b/>
          <w:color w:val="000000" w:themeColor="text1"/>
          <w:sz w:val="24"/>
          <w:szCs w:val="24"/>
          <w:lang w:val="en-US"/>
        </w:rPr>
      </w:pPr>
    </w:p>
    <w:p w14:paraId="682006C1" w14:textId="77777777" w:rsidR="00385869" w:rsidRPr="0056533D" w:rsidRDefault="00385869" w:rsidP="00385869">
      <w:pPr>
        <w:pStyle w:val="a5"/>
        <w:tabs>
          <w:tab w:val="left" w:pos="2463"/>
        </w:tabs>
        <w:spacing w:after="0" w:line="240" w:lineRule="auto"/>
        <w:ind w:left="0"/>
        <w:jc w:val="both"/>
        <w:rPr>
          <w:rFonts w:ascii="Times New Roman" w:hAnsi="Times New Roman" w:cs="Times New Roman"/>
          <w:b/>
          <w:color w:val="000000" w:themeColor="text1"/>
          <w:sz w:val="24"/>
          <w:szCs w:val="24"/>
          <w:lang w:val="en-US"/>
        </w:rPr>
      </w:pPr>
      <w:r w:rsidRPr="0056533D">
        <w:rPr>
          <w:rFonts w:ascii="Times New Roman" w:hAnsi="Times New Roman" w:cs="Times New Roman"/>
          <w:b/>
          <w:color w:val="000000" w:themeColor="text1"/>
          <w:sz w:val="24"/>
          <w:szCs w:val="24"/>
          <w:lang w:val="en-US"/>
        </w:rPr>
        <w:t xml:space="preserve">CHAIRS: </w:t>
      </w:r>
      <w:r w:rsidRPr="0056533D">
        <w:rPr>
          <w:rFonts w:ascii="Times New Roman" w:hAnsi="Times New Roman" w:cs="Times New Roman"/>
          <w:b/>
          <w:i/>
          <w:iCs/>
          <w:color w:val="000000" w:themeColor="text1"/>
          <w:sz w:val="24"/>
          <w:szCs w:val="24"/>
          <w:lang w:val="en-US"/>
        </w:rPr>
        <w:t>Lyudmila Troyan (Moscow, Russia), Svetlana Belous (Moscow, Russia), Anastasia Kegeles (Berlin, Germany)</w:t>
      </w:r>
    </w:p>
    <w:p w14:paraId="2FB004AA" w14:textId="77777777" w:rsidR="00385869" w:rsidRPr="0056533D" w:rsidRDefault="00385869" w:rsidP="00385869">
      <w:pPr>
        <w:pStyle w:val="a5"/>
        <w:tabs>
          <w:tab w:val="left" w:pos="2463"/>
        </w:tabs>
        <w:spacing w:after="0" w:line="240" w:lineRule="auto"/>
        <w:ind w:left="0"/>
        <w:jc w:val="both"/>
        <w:rPr>
          <w:rFonts w:ascii="Times New Roman" w:hAnsi="Times New Roman" w:cs="Times New Roman"/>
          <w:b/>
          <w:color w:val="000000" w:themeColor="text1"/>
          <w:sz w:val="24"/>
          <w:szCs w:val="24"/>
          <w:lang w:val="en-US"/>
        </w:rPr>
      </w:pPr>
    </w:p>
    <w:p w14:paraId="0EAFAC7A" w14:textId="77777777" w:rsidR="00385869" w:rsidRPr="0056533D" w:rsidRDefault="00385869" w:rsidP="00385869">
      <w:pPr>
        <w:pStyle w:val="a5"/>
        <w:tabs>
          <w:tab w:val="left" w:pos="2463"/>
        </w:tabs>
        <w:spacing w:after="0" w:line="240" w:lineRule="auto"/>
        <w:ind w:left="0"/>
        <w:jc w:val="both"/>
        <w:rPr>
          <w:rFonts w:ascii="Times New Roman" w:hAnsi="Times New Roman" w:cs="Times New Roman"/>
          <w:color w:val="000000" w:themeColor="text1"/>
          <w:sz w:val="24"/>
          <w:szCs w:val="24"/>
          <w:lang w:val="en-US"/>
        </w:rPr>
      </w:pPr>
      <w:r w:rsidRPr="0056533D">
        <w:rPr>
          <w:rFonts w:ascii="Times New Roman" w:hAnsi="Times New Roman" w:cs="Times New Roman"/>
          <w:b/>
          <w:color w:val="000000" w:themeColor="text1"/>
          <w:sz w:val="24"/>
          <w:szCs w:val="24"/>
          <w:lang w:val="en-US"/>
        </w:rPr>
        <w:t xml:space="preserve">Summary: </w:t>
      </w:r>
      <w:r w:rsidRPr="0056533D">
        <w:rPr>
          <w:rFonts w:ascii="Times New Roman" w:hAnsi="Times New Roman" w:cs="Times New Roman"/>
          <w:color w:val="000000" w:themeColor="text1"/>
          <w:sz w:val="24"/>
          <w:szCs w:val="24"/>
          <w:lang w:val="en-US"/>
        </w:rPr>
        <w:t>Colleagues from Russia, Germany, Belarus, Ukraine, Israel and the USA take part in the XXVIII International Science and Research Conference “The Knowledge System of ECOLOGY of THOUGHT by L.P. Troyan in Life Evolution on the Earth” in the framework of 9</w:t>
      </w:r>
      <w:r w:rsidRPr="0056533D">
        <w:rPr>
          <w:rFonts w:ascii="Times New Roman" w:hAnsi="Times New Roman" w:cs="Times New Roman"/>
          <w:color w:val="000000" w:themeColor="text1"/>
          <w:sz w:val="24"/>
          <w:szCs w:val="24"/>
          <w:vertAlign w:val="superscript"/>
          <w:lang w:val="en-US"/>
        </w:rPr>
        <w:t>th</w:t>
      </w:r>
      <w:r w:rsidRPr="0056533D">
        <w:rPr>
          <w:rFonts w:ascii="Times New Roman" w:hAnsi="Times New Roman" w:cs="Times New Roman"/>
          <w:color w:val="000000" w:themeColor="text1"/>
          <w:sz w:val="24"/>
          <w:szCs w:val="24"/>
          <w:lang w:val="en-US"/>
        </w:rPr>
        <w:t xml:space="preserve"> World Congress for Psychotherapy “Children, Society and Future – the Planet of Psychotherapy”. XXVIII International Science and Research Conference focuses on the integrated approach to consultants’ work of the Knowledge System of ECOLOGY of THOUGHT by L.P. Troyan  (KSET by L.P. Troyan). This approach addresses the influence of geopathogenic zones of geopathogenic flows on the territories of houses and office buildings on the clients’ health and efficiency. The amount of work with children of preschool and school age is growing. It is considered that the healing process goes hand in hand with the acquiring the KSET by L.P. Troyan methods, so particular attention is given to the individual work with children to recognize the influence of the positive and negative patterns as well as the state of anxiety under the bacteriological threat. </w:t>
      </w:r>
    </w:p>
    <w:p w14:paraId="04787913" w14:textId="77777777" w:rsidR="00385869" w:rsidRPr="0056533D" w:rsidRDefault="00385869" w:rsidP="00385869">
      <w:pPr>
        <w:pStyle w:val="a5"/>
        <w:tabs>
          <w:tab w:val="left" w:pos="2463"/>
        </w:tabs>
        <w:spacing w:after="0" w:line="240" w:lineRule="auto"/>
        <w:ind w:left="0"/>
        <w:jc w:val="both"/>
        <w:rPr>
          <w:rFonts w:ascii="Times New Roman" w:hAnsi="Times New Roman" w:cs="Times New Roman"/>
          <w:b/>
          <w:color w:val="000000" w:themeColor="text1"/>
          <w:sz w:val="24"/>
          <w:szCs w:val="24"/>
          <w:lang w:val="en-US"/>
        </w:rPr>
      </w:pPr>
    </w:p>
    <w:p w14:paraId="1CC97C96" w14:textId="77777777" w:rsidR="00385869" w:rsidRPr="0056533D" w:rsidRDefault="00385869" w:rsidP="00385869">
      <w:pPr>
        <w:jc w:val="both"/>
        <w:rPr>
          <w:b/>
          <w:color w:val="000000" w:themeColor="text1"/>
          <w:lang w:val="en-US"/>
        </w:rPr>
      </w:pPr>
      <w:r w:rsidRPr="0056533D">
        <w:rPr>
          <w:b/>
          <w:color w:val="000000" w:themeColor="text1"/>
          <w:lang w:val="en-US"/>
        </w:rPr>
        <w:t>ANALYSIS OF CHILDREN UPBRINGING BY PARENTS OF DIFFERENT AGE IN THE LIGHT OF THE KSET BY  L. P. Troyan</w:t>
      </w:r>
    </w:p>
    <w:p w14:paraId="78BD402F" w14:textId="77777777" w:rsidR="00385869" w:rsidRPr="0056533D" w:rsidRDefault="00385869" w:rsidP="00385869">
      <w:pPr>
        <w:jc w:val="both"/>
        <w:rPr>
          <w:i/>
          <w:color w:val="000000" w:themeColor="text1"/>
          <w:lang w:val="en-US"/>
        </w:rPr>
      </w:pPr>
      <w:r w:rsidRPr="0056533D">
        <w:rPr>
          <w:b/>
          <w:i/>
          <w:color w:val="000000" w:themeColor="text1"/>
          <w:lang w:val="en-US"/>
        </w:rPr>
        <w:t>Valentina Drozdovskaya</w:t>
      </w:r>
      <w:r w:rsidRPr="0056533D">
        <w:rPr>
          <w:i/>
          <w:color w:val="000000" w:themeColor="text1"/>
          <w:lang w:val="en-US"/>
        </w:rPr>
        <w:t xml:space="preserve"> – psychologist, Consultant of KSET, Head of the Minsk Local Charitable Foundation "ECOLOGY OF THOUGHT according to the L.P. Troyan system", full member of the Professional Psychotherapeutic League (PPL), certified personal therapist of the PPL. Belarus, Minsk.</w:t>
      </w:r>
    </w:p>
    <w:p w14:paraId="0F544609" w14:textId="77777777" w:rsidR="00385869" w:rsidRPr="0056533D" w:rsidRDefault="00385869" w:rsidP="00385869">
      <w:pPr>
        <w:jc w:val="both"/>
        <w:rPr>
          <w:color w:val="000000" w:themeColor="text1"/>
          <w:lang w:val="en-US"/>
        </w:rPr>
      </w:pPr>
    </w:p>
    <w:p w14:paraId="2F0F7D98" w14:textId="77777777" w:rsidR="00385869" w:rsidRPr="0056533D" w:rsidRDefault="00385869" w:rsidP="00385869">
      <w:pPr>
        <w:jc w:val="both"/>
        <w:rPr>
          <w:color w:val="000000" w:themeColor="text1"/>
          <w:lang w:val="en-US"/>
        </w:rPr>
      </w:pPr>
      <w:r w:rsidRPr="0056533D">
        <w:rPr>
          <w:color w:val="000000" w:themeColor="text1"/>
          <w:lang w:val="en-US"/>
        </w:rPr>
        <w:t>In the report it is considered the possibility of system and individual work with parents of different age and their children by KSET L .P. Troyan methods. Peculiarity in the questions of upbringing children revealed with complex approach deserve attention and discussion.</w:t>
      </w:r>
    </w:p>
    <w:p w14:paraId="0051FE26" w14:textId="77777777" w:rsidR="00385869" w:rsidRPr="0056533D" w:rsidRDefault="00385869" w:rsidP="00385869">
      <w:pPr>
        <w:jc w:val="both"/>
        <w:rPr>
          <w:b/>
          <w:caps/>
          <w:color w:val="000000" w:themeColor="text1"/>
          <w:lang w:val="en-US"/>
        </w:rPr>
      </w:pPr>
    </w:p>
    <w:p w14:paraId="648FA7AF" w14:textId="77777777" w:rsidR="00385869" w:rsidRPr="0056533D" w:rsidRDefault="00385869" w:rsidP="00385869">
      <w:pPr>
        <w:jc w:val="both"/>
        <w:rPr>
          <w:b/>
          <w:caps/>
          <w:color w:val="000000" w:themeColor="text1"/>
          <w:lang w:val="en-US"/>
        </w:rPr>
      </w:pPr>
      <w:r w:rsidRPr="0056533D">
        <w:rPr>
          <w:b/>
          <w:caps/>
          <w:color w:val="000000" w:themeColor="text1"/>
          <w:lang w:val="en-US"/>
        </w:rPr>
        <w:t>Resources and capabilities of the human body in vision restoration using the methods of KSET by L.P. Troyan</w:t>
      </w:r>
    </w:p>
    <w:p w14:paraId="7620C109" w14:textId="77777777" w:rsidR="00385869" w:rsidRPr="0056533D" w:rsidRDefault="00385869" w:rsidP="00385869">
      <w:pPr>
        <w:jc w:val="both"/>
        <w:rPr>
          <w:i/>
          <w:color w:val="000000" w:themeColor="text1"/>
          <w:lang w:val="en-US"/>
        </w:rPr>
      </w:pPr>
      <w:r w:rsidRPr="0056533D">
        <w:rPr>
          <w:b/>
          <w:i/>
          <w:color w:val="000000" w:themeColor="text1"/>
          <w:lang w:val="en-US"/>
        </w:rPr>
        <w:t xml:space="preserve">Antonina Ulasik – </w:t>
      </w:r>
      <w:r w:rsidRPr="0056533D">
        <w:rPr>
          <w:i/>
          <w:iCs/>
          <w:color w:val="000000" w:themeColor="text1"/>
          <w:lang w:val="en-US"/>
        </w:rPr>
        <w:t xml:space="preserve">KSET by L. P. Troyan consultant, consultative member of the PPL .Belarus, </w:t>
      </w:r>
      <w:r w:rsidRPr="0056533D">
        <w:rPr>
          <w:i/>
          <w:color w:val="000000" w:themeColor="text1"/>
          <w:lang w:val="en-US"/>
        </w:rPr>
        <w:t>Borisov.</w:t>
      </w:r>
    </w:p>
    <w:p w14:paraId="619A640A" w14:textId="77777777" w:rsidR="00385869" w:rsidRPr="0056533D" w:rsidRDefault="00385869" w:rsidP="00385869">
      <w:pPr>
        <w:jc w:val="both"/>
        <w:rPr>
          <w:i/>
          <w:color w:val="000000" w:themeColor="text1"/>
          <w:lang w:val="en-US"/>
        </w:rPr>
      </w:pPr>
      <w:r w:rsidRPr="0056533D">
        <w:rPr>
          <w:i/>
          <w:color w:val="000000" w:themeColor="text1"/>
          <w:lang w:val="en-US"/>
        </w:rPr>
        <w:t xml:space="preserve"> </w:t>
      </w:r>
    </w:p>
    <w:p w14:paraId="7AFCB184" w14:textId="77777777" w:rsidR="00385869" w:rsidRPr="0056533D" w:rsidRDefault="00385869" w:rsidP="00385869">
      <w:pPr>
        <w:jc w:val="both"/>
        <w:rPr>
          <w:color w:val="000000" w:themeColor="text1"/>
          <w:lang w:val="en-US"/>
        </w:rPr>
      </w:pPr>
      <w:r w:rsidRPr="0056533D">
        <w:rPr>
          <w:color w:val="000000" w:themeColor="text1"/>
          <w:lang w:val="en-US"/>
        </w:rPr>
        <w:t>The report has an analysis of the loss and restoration of eyesight in the period from 2015 to 2020. This period was accompanied by work on individual consultations, vision restoration projects and participation in monthly vision restoration laboratories.</w:t>
      </w:r>
    </w:p>
    <w:p w14:paraId="4B3305A5" w14:textId="77777777" w:rsidR="00385869" w:rsidRPr="0056533D" w:rsidRDefault="00385869" w:rsidP="00385869">
      <w:pPr>
        <w:pStyle w:val="a3"/>
        <w:jc w:val="both"/>
        <w:rPr>
          <w:color w:val="000000" w:themeColor="text1"/>
          <w:lang w:val="en-US"/>
        </w:rPr>
      </w:pPr>
    </w:p>
    <w:p w14:paraId="7F6C6BF8" w14:textId="77777777" w:rsidR="00385869" w:rsidRPr="0056533D" w:rsidRDefault="00385869" w:rsidP="00385869">
      <w:pPr>
        <w:pStyle w:val="a3"/>
        <w:jc w:val="both"/>
        <w:rPr>
          <w:b/>
          <w:color w:val="000000" w:themeColor="text1"/>
          <w:lang w:val="en-US"/>
        </w:rPr>
      </w:pPr>
      <w:r w:rsidRPr="0056533D">
        <w:rPr>
          <w:b/>
          <w:color w:val="000000" w:themeColor="text1"/>
          <w:lang w:val="en-US"/>
        </w:rPr>
        <w:t>DEVELOPMENT OF THE BELARUSIAN REPUBLICAN LECTURE WITH FOCUS ON STUDYING THEORY AND PRACTICE OF THE KNOWLEDGE SYSTEM OF ECOLOGY OF THOUGHT BY L.P. TROYAN</w:t>
      </w:r>
    </w:p>
    <w:p w14:paraId="7D7711E9" w14:textId="77777777" w:rsidR="00385869" w:rsidRPr="0056533D" w:rsidRDefault="00385869" w:rsidP="00385869">
      <w:pPr>
        <w:pStyle w:val="a3"/>
        <w:jc w:val="both"/>
        <w:rPr>
          <w:i/>
          <w:color w:val="000000" w:themeColor="text1"/>
          <w:lang w:val="en-US"/>
        </w:rPr>
      </w:pPr>
      <w:r w:rsidRPr="0056533D">
        <w:rPr>
          <w:b/>
          <w:i/>
          <w:color w:val="000000" w:themeColor="text1"/>
          <w:lang w:val="en-US"/>
        </w:rPr>
        <w:lastRenderedPageBreak/>
        <w:t>Nadezhda Zasinets</w:t>
      </w:r>
      <w:r w:rsidRPr="0056533D">
        <w:rPr>
          <w:i/>
          <w:color w:val="000000" w:themeColor="text1"/>
          <w:lang w:val="en-US"/>
        </w:rPr>
        <w:t xml:space="preserve"> – psychologist-teacher, chief bibliographer of the state cultural institution “Soligorsk District Central Library”, </w:t>
      </w:r>
      <w:r w:rsidRPr="0056533D">
        <w:rPr>
          <w:i/>
          <w:iCs/>
          <w:color w:val="000000" w:themeColor="text1"/>
          <w:lang w:val="en-US"/>
        </w:rPr>
        <w:t xml:space="preserve">KSET by L. P. Troyan consultant, </w:t>
      </w:r>
      <w:r w:rsidRPr="0056533D">
        <w:rPr>
          <w:i/>
          <w:color w:val="000000" w:themeColor="text1"/>
          <w:lang w:val="en-US"/>
        </w:rPr>
        <w:t xml:space="preserve">consultative member of the PPL. Republic of Belarus, Soligorsk. </w:t>
      </w:r>
    </w:p>
    <w:p w14:paraId="5BF70B8F" w14:textId="77777777" w:rsidR="00385869" w:rsidRPr="0056533D" w:rsidRDefault="00385869" w:rsidP="00385869">
      <w:pPr>
        <w:pStyle w:val="a3"/>
        <w:jc w:val="both"/>
        <w:rPr>
          <w:color w:val="000000" w:themeColor="text1"/>
          <w:lang w:val="en-US"/>
        </w:rPr>
      </w:pPr>
    </w:p>
    <w:p w14:paraId="2F8346CA" w14:textId="77777777" w:rsidR="00385869" w:rsidRPr="0056533D" w:rsidRDefault="00385869" w:rsidP="00385869">
      <w:pPr>
        <w:pStyle w:val="a3"/>
        <w:jc w:val="both"/>
        <w:rPr>
          <w:color w:val="000000" w:themeColor="text1"/>
          <w:lang w:val="en-US"/>
        </w:rPr>
      </w:pPr>
      <w:r w:rsidRPr="0056533D">
        <w:rPr>
          <w:color w:val="000000" w:themeColor="text1"/>
          <w:lang w:val="en-US"/>
        </w:rPr>
        <w:t xml:space="preserve">The report highlights the transformation of the lecture </w:t>
      </w:r>
      <w:r w:rsidRPr="0056533D">
        <w:rPr>
          <w:color w:val="000000" w:themeColor="text1"/>
          <w:lang w:val="en-GB"/>
        </w:rPr>
        <w:t>programme and its further development</w:t>
      </w:r>
      <w:r w:rsidRPr="0056533D">
        <w:rPr>
          <w:color w:val="000000" w:themeColor="text1"/>
          <w:lang w:val="en-US"/>
        </w:rPr>
        <w:t xml:space="preserve"> in which active participants of the lecture become lecturers. It also considers the possibility for the listeners who seek help to transform them into the learning environment.</w:t>
      </w:r>
    </w:p>
    <w:p w14:paraId="5A3F850E" w14:textId="77777777" w:rsidR="00385869" w:rsidRPr="0056533D" w:rsidRDefault="00385869" w:rsidP="00385869">
      <w:pPr>
        <w:jc w:val="both"/>
        <w:rPr>
          <w:color w:val="000000" w:themeColor="text1"/>
          <w:lang w:val="en-US"/>
        </w:rPr>
      </w:pPr>
    </w:p>
    <w:p w14:paraId="51E0437A" w14:textId="77777777" w:rsidR="00385869" w:rsidRPr="0056533D" w:rsidRDefault="00385869" w:rsidP="00385869">
      <w:pPr>
        <w:jc w:val="both"/>
        <w:rPr>
          <w:b/>
          <w:color w:val="000000" w:themeColor="text1"/>
          <w:lang w:val="en-US"/>
        </w:rPr>
      </w:pPr>
      <w:r w:rsidRPr="0056533D">
        <w:rPr>
          <w:b/>
          <w:color w:val="000000" w:themeColor="text1"/>
          <w:lang w:val="en-US"/>
        </w:rPr>
        <w:t xml:space="preserve">USING KNOWLEDGE SYSTEM OF ECOLOGY OF THOUGHT BY L.P. TROYAN METHODS IN HARMONIZATIONS OF RELATIONS IN FAMILY, AT SCHOOL AND WITH COLLEAGUES AT WORK </w:t>
      </w:r>
    </w:p>
    <w:p w14:paraId="23896D8C" w14:textId="77777777" w:rsidR="00385869" w:rsidRPr="0056533D" w:rsidRDefault="00385869" w:rsidP="00385869">
      <w:pPr>
        <w:jc w:val="both"/>
        <w:rPr>
          <w:i/>
          <w:color w:val="000000" w:themeColor="text1"/>
          <w:lang w:val="en-US"/>
        </w:rPr>
      </w:pPr>
      <w:r w:rsidRPr="0056533D">
        <w:rPr>
          <w:b/>
          <w:i/>
          <w:color w:val="000000" w:themeColor="text1"/>
          <w:lang w:val="en-US"/>
        </w:rPr>
        <w:t>Tatiana Afyorova</w:t>
      </w:r>
      <w:r w:rsidRPr="0056533D">
        <w:rPr>
          <w:i/>
          <w:color w:val="000000" w:themeColor="text1"/>
          <w:lang w:val="en-US"/>
        </w:rPr>
        <w:t xml:space="preserve"> – librarian of the school library, KSET by L.P. Troyan consultant, observant member of the Professional Psychotherapeutic League of Russia (PPL). Belarus, Soligorsk.</w:t>
      </w:r>
    </w:p>
    <w:p w14:paraId="6A3C5F9C" w14:textId="77777777" w:rsidR="00385869" w:rsidRPr="0056533D" w:rsidRDefault="00385869" w:rsidP="00385869">
      <w:pPr>
        <w:jc w:val="both"/>
        <w:rPr>
          <w:color w:val="000000" w:themeColor="text1"/>
          <w:lang w:val="en-US"/>
        </w:rPr>
      </w:pPr>
    </w:p>
    <w:p w14:paraId="292CD604" w14:textId="77777777" w:rsidR="00385869" w:rsidRPr="0056533D" w:rsidRDefault="00385869" w:rsidP="00385869">
      <w:pPr>
        <w:jc w:val="both"/>
        <w:rPr>
          <w:color w:val="000000" w:themeColor="text1"/>
          <w:lang w:val="en-US"/>
        </w:rPr>
      </w:pPr>
      <w:r w:rsidRPr="0056533D">
        <w:rPr>
          <w:color w:val="000000" w:themeColor="text1"/>
          <w:lang w:val="en-US"/>
        </w:rPr>
        <w:t xml:space="preserve">The report examines how to change habits and form new focuses of attention, work with the primary causes of destructive processes using the methods of KSET by L.P. Troyan in order to achieve the goal sets: harmonious living in the family, at school, in professional life. </w:t>
      </w:r>
    </w:p>
    <w:p w14:paraId="381B11F9" w14:textId="77777777" w:rsidR="00385869" w:rsidRPr="0056533D" w:rsidRDefault="00385869" w:rsidP="00385869">
      <w:pPr>
        <w:jc w:val="both"/>
        <w:rPr>
          <w:b/>
          <w:color w:val="000000" w:themeColor="text1"/>
          <w:lang w:val="en-US"/>
        </w:rPr>
      </w:pPr>
    </w:p>
    <w:p w14:paraId="018D51FB" w14:textId="77777777" w:rsidR="00385869" w:rsidRPr="0056533D" w:rsidRDefault="00385869" w:rsidP="00385869">
      <w:pPr>
        <w:jc w:val="both"/>
        <w:rPr>
          <w:b/>
          <w:color w:val="000000" w:themeColor="text1"/>
          <w:lang w:val="en-US"/>
        </w:rPr>
      </w:pPr>
      <w:r w:rsidRPr="0056533D">
        <w:rPr>
          <w:b/>
          <w:color w:val="000000" w:themeColor="text1"/>
          <w:lang w:val="en-US"/>
        </w:rPr>
        <w:t>THE STUDY OF POLITICAL EVENTS WORLDWIDE AND IN THE REPUBLIC OF BELARUS ALLOWS YOU TO CREATE A COMPLETE PICTURE, WHICH HAS A POSITIVE EFFECT ON THE IMMUNE SYSTEM</w:t>
      </w:r>
    </w:p>
    <w:p w14:paraId="258EB977" w14:textId="77777777" w:rsidR="00385869" w:rsidRPr="0056533D" w:rsidRDefault="00385869" w:rsidP="00385869">
      <w:pPr>
        <w:jc w:val="both"/>
        <w:rPr>
          <w:i/>
          <w:color w:val="000000" w:themeColor="text1"/>
          <w:lang w:val="en-US"/>
        </w:rPr>
      </w:pPr>
      <w:r w:rsidRPr="0056533D">
        <w:rPr>
          <w:b/>
          <w:i/>
          <w:color w:val="000000" w:themeColor="text1"/>
          <w:lang w:val="en-US"/>
        </w:rPr>
        <w:t>Oleg Khovansky</w:t>
      </w:r>
      <w:r w:rsidRPr="0056533D">
        <w:rPr>
          <w:i/>
          <w:color w:val="000000" w:themeColor="text1"/>
          <w:lang w:val="en-US"/>
        </w:rPr>
        <w:t xml:space="preserve"> – psychologist, </w:t>
      </w:r>
      <w:r w:rsidRPr="0056533D">
        <w:rPr>
          <w:i/>
          <w:iCs/>
          <w:color w:val="000000" w:themeColor="text1"/>
          <w:lang w:val="en-US"/>
        </w:rPr>
        <w:t>KSET by L. P. Troyan consultant, consultative member of the PPL.</w:t>
      </w:r>
      <w:r w:rsidRPr="0056533D">
        <w:rPr>
          <w:i/>
          <w:color w:val="000000" w:themeColor="text1"/>
          <w:lang w:val="en-US"/>
        </w:rPr>
        <w:t xml:space="preserve"> Belarus, Minsk.</w:t>
      </w:r>
    </w:p>
    <w:p w14:paraId="6F6DD54F" w14:textId="77777777" w:rsidR="00385869" w:rsidRPr="0056533D" w:rsidRDefault="00385869" w:rsidP="00385869">
      <w:pPr>
        <w:jc w:val="both"/>
        <w:rPr>
          <w:color w:val="000000" w:themeColor="text1"/>
          <w:lang w:val="en-US"/>
        </w:rPr>
      </w:pPr>
    </w:p>
    <w:p w14:paraId="639D1D30" w14:textId="77777777" w:rsidR="00385869" w:rsidRPr="0056533D" w:rsidRDefault="00385869" w:rsidP="00385869">
      <w:pPr>
        <w:jc w:val="both"/>
        <w:rPr>
          <w:color w:val="000000" w:themeColor="text1"/>
          <w:lang w:val="en-US"/>
        </w:rPr>
      </w:pPr>
      <w:r w:rsidRPr="0056533D">
        <w:rPr>
          <w:color w:val="000000" w:themeColor="text1"/>
          <w:lang w:val="en-US"/>
        </w:rPr>
        <w:t>The report examines the rejection of the duality caused by the lack of a clear consistent picture of political events in the world and in the Republic of Belarus. A holistic state restores and preserves the immune response, recognizes "self or non-self", and eliminates autoimmune diseases.</w:t>
      </w:r>
    </w:p>
    <w:p w14:paraId="1D75A8CF" w14:textId="77777777" w:rsidR="00385869" w:rsidRPr="0056533D" w:rsidRDefault="00385869" w:rsidP="00385869">
      <w:pPr>
        <w:jc w:val="both"/>
        <w:rPr>
          <w:color w:val="000000" w:themeColor="text1"/>
          <w:lang w:val="en-US"/>
        </w:rPr>
      </w:pPr>
    </w:p>
    <w:p w14:paraId="45D9D608" w14:textId="77777777" w:rsidR="00385869" w:rsidRPr="0056533D" w:rsidRDefault="00385869" w:rsidP="00385869">
      <w:pPr>
        <w:pStyle w:val="a3"/>
        <w:jc w:val="both"/>
        <w:rPr>
          <w:b/>
          <w:color w:val="000000" w:themeColor="text1"/>
          <w:lang w:val="en-US"/>
        </w:rPr>
      </w:pPr>
      <w:r w:rsidRPr="0056533D">
        <w:rPr>
          <w:b/>
          <w:color w:val="000000" w:themeColor="text1"/>
          <w:lang w:val="en-US"/>
        </w:rPr>
        <w:t xml:space="preserve">RESULTS OF USE OF THE KSET BY L.P. TROYAN METHODS IN DIFFERENT SPHERES OF UNIVERSITY LIFE </w:t>
      </w:r>
    </w:p>
    <w:p w14:paraId="50F4B9A9" w14:textId="77777777" w:rsidR="00385869" w:rsidRPr="0056533D" w:rsidRDefault="00385869" w:rsidP="00385869">
      <w:pPr>
        <w:pStyle w:val="a3"/>
        <w:jc w:val="both"/>
        <w:rPr>
          <w:i/>
          <w:color w:val="000000" w:themeColor="text1"/>
          <w:lang w:val="en-US"/>
        </w:rPr>
      </w:pPr>
      <w:r w:rsidRPr="0056533D">
        <w:rPr>
          <w:b/>
          <w:i/>
          <w:color w:val="000000" w:themeColor="text1"/>
          <w:lang w:val="en-US"/>
        </w:rPr>
        <w:t xml:space="preserve">Daniil Belousov – </w:t>
      </w:r>
      <w:r w:rsidRPr="0056533D">
        <w:rPr>
          <w:i/>
          <w:color w:val="000000" w:themeColor="text1"/>
          <w:lang w:val="en-US"/>
        </w:rPr>
        <w:t xml:space="preserve">student of the Department of Rocket Complexes and </w:t>
      </w:r>
      <w:r w:rsidRPr="0056533D">
        <w:rPr>
          <w:i/>
          <w:color w:val="000000" w:themeColor="text1"/>
        </w:rPr>
        <w:t>А</w:t>
      </w:r>
      <w:r w:rsidRPr="0056533D">
        <w:rPr>
          <w:i/>
          <w:color w:val="000000" w:themeColor="text1"/>
          <w:lang w:val="en-US"/>
        </w:rPr>
        <w:t xml:space="preserve">stronautics of the Moscow Aviation Institute, junior specialist in the specialty "Design, production and maintenance of electronic products", candidate for master of sport in water polo, </w:t>
      </w:r>
      <w:r w:rsidRPr="0056533D">
        <w:rPr>
          <w:i/>
          <w:iCs/>
          <w:color w:val="000000" w:themeColor="text1"/>
          <w:lang w:val="en-US"/>
        </w:rPr>
        <w:t>KSET by L. P. Troyan consultant, observant member of the PPL</w:t>
      </w:r>
      <w:r w:rsidRPr="0056533D">
        <w:rPr>
          <w:i/>
          <w:color w:val="000000" w:themeColor="text1"/>
          <w:lang w:val="en-US"/>
        </w:rPr>
        <w:t xml:space="preserve">. Russia, Moscow. </w:t>
      </w:r>
    </w:p>
    <w:p w14:paraId="5783708B" w14:textId="77777777" w:rsidR="00385869" w:rsidRPr="0056533D" w:rsidRDefault="00385869" w:rsidP="00385869">
      <w:pPr>
        <w:pStyle w:val="a3"/>
        <w:jc w:val="both"/>
        <w:rPr>
          <w:color w:val="000000" w:themeColor="text1"/>
          <w:lang w:val="en-US"/>
        </w:rPr>
      </w:pPr>
    </w:p>
    <w:p w14:paraId="688170C4" w14:textId="77777777" w:rsidR="00385869" w:rsidRPr="0056533D" w:rsidRDefault="00385869" w:rsidP="00385869">
      <w:pPr>
        <w:pStyle w:val="a3"/>
        <w:jc w:val="both"/>
        <w:rPr>
          <w:color w:val="000000" w:themeColor="text1"/>
          <w:lang w:val="en-US"/>
        </w:rPr>
      </w:pPr>
      <w:r w:rsidRPr="0056533D">
        <w:rPr>
          <w:color w:val="000000" w:themeColor="text1"/>
          <w:lang w:val="en-US"/>
        </w:rPr>
        <w:t xml:space="preserve">The report highlights the most important aspects of the university's activities. It provides examples and results of using the KSET by L.P. Troyan methods for concentration restoration, harmonization of relationships with the students and in the work of coordinator with students, for motivation during the academic studies and exam preparation. </w:t>
      </w:r>
    </w:p>
    <w:p w14:paraId="48CFFB1A" w14:textId="77777777" w:rsidR="00385869" w:rsidRPr="0056533D" w:rsidRDefault="00385869" w:rsidP="00385869">
      <w:pPr>
        <w:pStyle w:val="a3"/>
        <w:jc w:val="both"/>
        <w:rPr>
          <w:color w:val="000000" w:themeColor="text1"/>
          <w:lang w:val="en-US"/>
        </w:rPr>
      </w:pPr>
    </w:p>
    <w:p w14:paraId="6DE0DD7F" w14:textId="77777777" w:rsidR="00385869" w:rsidRPr="0056533D" w:rsidRDefault="00385869" w:rsidP="00385869">
      <w:pPr>
        <w:pStyle w:val="a3"/>
        <w:jc w:val="both"/>
        <w:rPr>
          <w:b/>
          <w:color w:val="000000" w:themeColor="text1"/>
          <w:lang w:val="en-US"/>
        </w:rPr>
      </w:pPr>
      <w:r w:rsidRPr="0056533D">
        <w:rPr>
          <w:b/>
          <w:color w:val="000000" w:themeColor="text1"/>
          <w:lang w:val="en-US"/>
        </w:rPr>
        <w:t>COUNCELLING MGIMO STUDENTS IN THE PERIOD OF 2020 QUARANTINE</w:t>
      </w:r>
    </w:p>
    <w:p w14:paraId="669E5529" w14:textId="77777777" w:rsidR="00385869" w:rsidRPr="0056533D" w:rsidRDefault="00385869" w:rsidP="00385869">
      <w:pPr>
        <w:pStyle w:val="a3"/>
        <w:jc w:val="both"/>
        <w:rPr>
          <w:i/>
          <w:color w:val="000000" w:themeColor="text1"/>
          <w:lang w:val="en-US"/>
        </w:rPr>
      </w:pPr>
      <w:r w:rsidRPr="0056533D">
        <w:rPr>
          <w:b/>
          <w:i/>
          <w:color w:val="000000" w:themeColor="text1"/>
          <w:lang w:val="en-US"/>
        </w:rPr>
        <w:t>Dmitriy Goltsov</w:t>
      </w:r>
      <w:r w:rsidRPr="0056533D">
        <w:rPr>
          <w:i/>
          <w:color w:val="000000" w:themeColor="text1"/>
          <w:lang w:val="en-US"/>
        </w:rPr>
        <w:t xml:space="preserve"> – senior teacher of English Department №3, Moscow State Institute (University) of International Relations of the Ministry of Foreign Affairs of the Russian Federation, </w:t>
      </w:r>
      <w:r w:rsidRPr="0056533D">
        <w:rPr>
          <w:i/>
          <w:iCs/>
          <w:color w:val="000000" w:themeColor="text1"/>
          <w:lang w:val="en-US"/>
        </w:rPr>
        <w:t>KSET by L. P. Troyan consultant, consultative member of the PPL</w:t>
      </w:r>
      <w:r w:rsidRPr="0056533D">
        <w:rPr>
          <w:i/>
          <w:color w:val="000000" w:themeColor="text1"/>
          <w:lang w:val="en-US"/>
        </w:rPr>
        <w:t>. Russia, Moscow.</w:t>
      </w:r>
    </w:p>
    <w:p w14:paraId="6335E1D4" w14:textId="77777777" w:rsidR="00385869" w:rsidRPr="0056533D" w:rsidRDefault="00385869" w:rsidP="00385869">
      <w:pPr>
        <w:pStyle w:val="a3"/>
        <w:jc w:val="both"/>
        <w:rPr>
          <w:color w:val="000000" w:themeColor="text1"/>
          <w:lang w:val="en-US"/>
        </w:rPr>
      </w:pPr>
    </w:p>
    <w:p w14:paraId="25257D59" w14:textId="77777777" w:rsidR="00385869" w:rsidRPr="0056533D" w:rsidRDefault="00385869" w:rsidP="00385869">
      <w:pPr>
        <w:pStyle w:val="a3"/>
        <w:jc w:val="both"/>
        <w:rPr>
          <w:color w:val="000000" w:themeColor="text1"/>
          <w:lang w:val="en-US"/>
        </w:rPr>
      </w:pPr>
      <w:r w:rsidRPr="0056533D">
        <w:rPr>
          <w:color w:val="000000" w:themeColor="text1"/>
          <w:lang w:val="en-US"/>
        </w:rPr>
        <w:t>The author examines KSET by L.P. Troyan methods that contribute to students’ psychological health in the period of quarantine in March-April 2020.</w:t>
      </w:r>
    </w:p>
    <w:p w14:paraId="2A46986C" w14:textId="77777777" w:rsidR="00385869" w:rsidRPr="0056533D" w:rsidRDefault="00385869" w:rsidP="00385869">
      <w:pPr>
        <w:pStyle w:val="HTML"/>
        <w:jc w:val="both"/>
        <w:rPr>
          <w:rFonts w:ascii="Times New Roman" w:hAnsi="Times New Roman" w:cs="Times New Roman"/>
          <w:color w:val="000000" w:themeColor="text1"/>
          <w:sz w:val="24"/>
          <w:szCs w:val="24"/>
          <w:lang w:val="en-US"/>
        </w:rPr>
      </w:pPr>
    </w:p>
    <w:p w14:paraId="71523FF2" w14:textId="77777777" w:rsidR="00385869" w:rsidRPr="0056533D" w:rsidRDefault="00385869" w:rsidP="00385869">
      <w:pPr>
        <w:pStyle w:val="HTML"/>
        <w:jc w:val="both"/>
        <w:rPr>
          <w:rFonts w:ascii="Times New Roman" w:hAnsi="Times New Roman" w:cs="Times New Roman"/>
          <w:b/>
          <w:color w:val="000000" w:themeColor="text1"/>
          <w:sz w:val="24"/>
          <w:szCs w:val="24"/>
          <w:lang w:val="en-US"/>
        </w:rPr>
      </w:pPr>
      <w:r w:rsidRPr="0056533D">
        <w:rPr>
          <w:rFonts w:ascii="Times New Roman" w:hAnsi="Times New Roman" w:cs="Times New Roman"/>
          <w:b/>
          <w:color w:val="000000" w:themeColor="text1"/>
          <w:sz w:val="24"/>
          <w:szCs w:val="24"/>
          <w:lang w:val="en-US"/>
        </w:rPr>
        <w:t>THE SOURCES OF MY INSPIRATION</w:t>
      </w:r>
    </w:p>
    <w:p w14:paraId="7B6C2983" w14:textId="77777777" w:rsidR="00385869" w:rsidRPr="0056533D" w:rsidRDefault="00385869" w:rsidP="00385869">
      <w:pPr>
        <w:pStyle w:val="HTML"/>
        <w:jc w:val="both"/>
        <w:rPr>
          <w:rFonts w:ascii="Times New Roman" w:hAnsi="Times New Roman" w:cs="Times New Roman"/>
          <w:i/>
          <w:color w:val="000000" w:themeColor="text1"/>
          <w:sz w:val="24"/>
          <w:szCs w:val="24"/>
          <w:lang w:val="en-US"/>
        </w:rPr>
      </w:pPr>
      <w:r w:rsidRPr="0056533D">
        <w:rPr>
          <w:rFonts w:ascii="Times New Roman" w:hAnsi="Times New Roman" w:cs="Times New Roman"/>
          <w:b/>
          <w:i/>
          <w:color w:val="000000" w:themeColor="text1"/>
          <w:sz w:val="24"/>
          <w:szCs w:val="24"/>
          <w:lang w:val="en-US"/>
        </w:rPr>
        <w:t>Svetlana Goltsova-Sohieva</w:t>
      </w:r>
      <w:r w:rsidRPr="0056533D">
        <w:rPr>
          <w:rFonts w:ascii="Times New Roman" w:hAnsi="Times New Roman" w:cs="Times New Roman"/>
          <w:i/>
          <w:color w:val="000000" w:themeColor="text1"/>
          <w:sz w:val="24"/>
          <w:szCs w:val="24"/>
          <w:lang w:val="en-US"/>
        </w:rPr>
        <w:t xml:space="preserve"> – the head of language school HighFlySchool, </w:t>
      </w:r>
      <w:r w:rsidRPr="0056533D">
        <w:rPr>
          <w:rFonts w:ascii="Times New Roman" w:hAnsi="Times New Roman" w:cs="Times New Roman"/>
          <w:i/>
          <w:iCs/>
          <w:color w:val="000000" w:themeColor="text1"/>
          <w:sz w:val="24"/>
          <w:szCs w:val="24"/>
          <w:lang w:val="en-US"/>
        </w:rPr>
        <w:t xml:space="preserve">KSET by L. P. Troyan consultant, consultative member of the PPL. </w:t>
      </w:r>
      <w:r w:rsidRPr="0056533D">
        <w:rPr>
          <w:rFonts w:ascii="Times New Roman" w:hAnsi="Times New Roman" w:cs="Times New Roman"/>
          <w:i/>
          <w:color w:val="000000" w:themeColor="text1"/>
          <w:sz w:val="24"/>
          <w:szCs w:val="24"/>
          <w:lang w:val="en-US"/>
        </w:rPr>
        <w:t>Russia, Moscow.</w:t>
      </w:r>
    </w:p>
    <w:p w14:paraId="7F817781" w14:textId="77777777" w:rsidR="00385869" w:rsidRPr="0056533D" w:rsidRDefault="00385869" w:rsidP="00385869">
      <w:pPr>
        <w:pStyle w:val="HTML"/>
        <w:jc w:val="both"/>
        <w:rPr>
          <w:rFonts w:ascii="Times New Roman" w:hAnsi="Times New Roman" w:cs="Times New Roman"/>
          <w:color w:val="000000" w:themeColor="text1"/>
          <w:sz w:val="24"/>
          <w:szCs w:val="24"/>
          <w:lang w:val="en-US"/>
        </w:rPr>
      </w:pPr>
    </w:p>
    <w:p w14:paraId="24D285E1" w14:textId="77777777" w:rsidR="00385869" w:rsidRPr="0056533D" w:rsidRDefault="00385869" w:rsidP="00385869">
      <w:pPr>
        <w:pStyle w:val="HTML"/>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lastRenderedPageBreak/>
        <w:t xml:space="preserve">The author examines the sources of inspiration, which are also the basic ideas of KSET by L.P. Troyan. They give the author the eternal inspiration to love and create.    </w:t>
      </w:r>
    </w:p>
    <w:p w14:paraId="3B66BF83" w14:textId="77777777" w:rsidR="00385869" w:rsidRPr="0056533D" w:rsidRDefault="00385869" w:rsidP="00385869">
      <w:pPr>
        <w:pStyle w:val="a3"/>
        <w:jc w:val="both"/>
        <w:rPr>
          <w:color w:val="000000" w:themeColor="text1"/>
          <w:lang w:val="en-US"/>
        </w:rPr>
      </w:pPr>
    </w:p>
    <w:p w14:paraId="6FCDD5F6" w14:textId="77777777" w:rsidR="00385869" w:rsidRPr="0056533D" w:rsidRDefault="00385869" w:rsidP="00385869">
      <w:pPr>
        <w:pStyle w:val="a3"/>
        <w:jc w:val="both"/>
        <w:rPr>
          <w:b/>
          <w:color w:val="000000" w:themeColor="text1"/>
          <w:lang w:val="en-US"/>
        </w:rPr>
      </w:pPr>
      <w:r w:rsidRPr="0056533D">
        <w:rPr>
          <w:b/>
          <w:color w:val="000000" w:themeColor="text1"/>
          <w:lang w:val="en-US"/>
        </w:rPr>
        <w:t>CONDUCTING LECTURES BY CONSULTANTS OF THE KNOWLEDGE SYSTEM OF ECOLOGY OF THOUGHTS BY L.P. TROYAN HELPS FORMING A SELF-SUFFICIENCY STATE</w:t>
      </w:r>
    </w:p>
    <w:p w14:paraId="4696223F" w14:textId="77777777" w:rsidR="00385869" w:rsidRPr="0056533D" w:rsidRDefault="00385869" w:rsidP="00385869">
      <w:pPr>
        <w:pStyle w:val="a3"/>
        <w:jc w:val="both"/>
        <w:rPr>
          <w:i/>
          <w:color w:val="000000" w:themeColor="text1"/>
          <w:lang w:val="en-US"/>
        </w:rPr>
      </w:pPr>
      <w:r w:rsidRPr="0056533D">
        <w:rPr>
          <w:b/>
          <w:i/>
          <w:color w:val="000000" w:themeColor="text1"/>
          <w:lang w:val="en-US"/>
        </w:rPr>
        <w:t>Nataly Verbitskaya</w:t>
      </w:r>
      <w:r w:rsidRPr="0056533D">
        <w:rPr>
          <w:i/>
          <w:color w:val="000000" w:themeColor="text1"/>
          <w:lang w:val="en-US"/>
        </w:rPr>
        <w:t xml:space="preserve"> – postgraduate student of Voronezh State Pedagogical University, teacher of Semiluki Polytechnic College, consultant of the Knowledge System of Ecology of Thought by L. P. Troyan, full member of the OPPL, personal therapist. Russia, Semiluki. </w:t>
      </w:r>
    </w:p>
    <w:p w14:paraId="08ACA9AD" w14:textId="77777777" w:rsidR="00385869" w:rsidRPr="0056533D" w:rsidRDefault="00385869" w:rsidP="00385869">
      <w:pPr>
        <w:pStyle w:val="a3"/>
        <w:jc w:val="both"/>
        <w:rPr>
          <w:color w:val="000000" w:themeColor="text1"/>
          <w:lang w:val="en-US"/>
        </w:rPr>
      </w:pPr>
    </w:p>
    <w:p w14:paraId="62F5FCB4" w14:textId="77777777" w:rsidR="00385869" w:rsidRPr="0056533D" w:rsidRDefault="00385869" w:rsidP="00385869">
      <w:pPr>
        <w:pStyle w:val="a3"/>
        <w:jc w:val="both"/>
        <w:rPr>
          <w:color w:val="000000" w:themeColor="text1"/>
          <w:lang w:val="en-US"/>
        </w:rPr>
      </w:pPr>
      <w:r w:rsidRPr="0056533D">
        <w:rPr>
          <w:color w:val="000000" w:themeColor="text1"/>
          <w:lang w:val="en-US"/>
        </w:rPr>
        <w:t xml:space="preserve">The report contains the motives of the consultants' decision to hold lectures using the methods of the Knowledge System of the ECOLOGY OF THOUGHT (KSET) by L.P. Troyan. It reflects the ways how to choose the topics of lectures which combine the discussions of certain topics covering the state of health and seminars devoted to questions and answers. The examples of the development of the body's resources and the formation of the self-sufficiency state of the consultant are analyzed as an opportunity to support human health by the methods of the KSET by L.P. Troyan. </w:t>
      </w:r>
    </w:p>
    <w:p w14:paraId="11EC81B3" w14:textId="77777777" w:rsidR="00385869" w:rsidRPr="0056533D" w:rsidRDefault="00385869" w:rsidP="00385869">
      <w:pPr>
        <w:jc w:val="both"/>
        <w:rPr>
          <w:color w:val="000000" w:themeColor="text1"/>
          <w:lang w:val="en-US"/>
        </w:rPr>
      </w:pPr>
    </w:p>
    <w:p w14:paraId="3938709E" w14:textId="77777777" w:rsidR="00385869" w:rsidRPr="0056533D" w:rsidRDefault="00385869" w:rsidP="00385869">
      <w:pPr>
        <w:pStyle w:val="a3"/>
        <w:jc w:val="both"/>
        <w:rPr>
          <w:b/>
          <w:color w:val="000000" w:themeColor="text1"/>
          <w:lang w:val="en-US"/>
        </w:rPr>
      </w:pPr>
      <w:r w:rsidRPr="0056533D">
        <w:rPr>
          <w:b/>
          <w:color w:val="000000" w:themeColor="text1"/>
          <w:lang w:val="en-US"/>
        </w:rPr>
        <w:t>RESEARCHING PREREQUISITES FOR A SUCCESSFUL CHESS GAME FOR CHILDREN OF PRIMARY SCHOOL AGE</w:t>
      </w:r>
    </w:p>
    <w:p w14:paraId="454526E7" w14:textId="77777777" w:rsidR="00385869" w:rsidRPr="0056533D" w:rsidRDefault="00385869" w:rsidP="00385869">
      <w:pPr>
        <w:jc w:val="both"/>
        <w:rPr>
          <w:i/>
          <w:color w:val="000000" w:themeColor="text1"/>
          <w:lang w:val="en-US"/>
        </w:rPr>
      </w:pPr>
      <w:r w:rsidRPr="0056533D">
        <w:rPr>
          <w:b/>
          <w:i/>
          <w:color w:val="000000" w:themeColor="text1"/>
          <w:lang w:val="en-US"/>
        </w:rPr>
        <w:t xml:space="preserve">Anna Alyohina </w:t>
      </w:r>
      <w:r w:rsidRPr="0056533D">
        <w:rPr>
          <w:i/>
          <w:color w:val="000000" w:themeColor="text1"/>
          <w:lang w:val="en-US"/>
        </w:rPr>
        <w:t>– lawyer, post-graduate student of the Crimean Federal University named after V. Vernadsky, psychologist-consultant of The Knowledge System of ECOLOGY of THOUGHT by L. P. Troyan, full member of the OPPL, personal therapist, accredited by the OPPL. Russia, Simferopol.</w:t>
      </w:r>
    </w:p>
    <w:p w14:paraId="08F24D07" w14:textId="77777777" w:rsidR="00385869" w:rsidRPr="0056533D" w:rsidRDefault="00385869" w:rsidP="00385869">
      <w:pPr>
        <w:pStyle w:val="a3"/>
        <w:jc w:val="both"/>
        <w:rPr>
          <w:color w:val="000000" w:themeColor="text1"/>
          <w:lang w:val="en-US"/>
        </w:rPr>
      </w:pPr>
    </w:p>
    <w:p w14:paraId="5281C89A" w14:textId="77777777" w:rsidR="00385869" w:rsidRPr="0056533D" w:rsidRDefault="00385869" w:rsidP="00385869">
      <w:pPr>
        <w:pStyle w:val="a3"/>
        <w:jc w:val="both"/>
        <w:rPr>
          <w:color w:val="000000" w:themeColor="text1"/>
          <w:lang w:val="en-US"/>
        </w:rPr>
      </w:pPr>
      <w:r w:rsidRPr="0056533D">
        <w:rPr>
          <w:color w:val="000000" w:themeColor="text1"/>
          <w:lang w:val="en-US"/>
        </w:rPr>
        <w:t>The report examines the research result of the predisposition of children from 6 to 10 years old with different cognitive thinking styles to become a successful chess player at the initial stage. A big role in the success of a chess game in the learning process is played by the motivation of a child and the competent parents’ reaction to the success or failure of a beginner. The methods of the Knowledge System of ECOLOGY of THOUGHT by L.P. Troyan help to harmonize the relationship between parents, coach and child and maintain motivation at a high level.</w:t>
      </w:r>
    </w:p>
    <w:p w14:paraId="57F9AB96" w14:textId="77777777" w:rsidR="00385869" w:rsidRPr="0056533D" w:rsidRDefault="00385869" w:rsidP="00385869">
      <w:pPr>
        <w:pStyle w:val="a3"/>
        <w:jc w:val="both"/>
        <w:rPr>
          <w:color w:val="000000" w:themeColor="text1"/>
          <w:lang w:val="en-US"/>
        </w:rPr>
      </w:pPr>
    </w:p>
    <w:p w14:paraId="20388C0F" w14:textId="77777777" w:rsidR="00385869" w:rsidRPr="0056533D" w:rsidRDefault="00385869" w:rsidP="00385869">
      <w:pPr>
        <w:pStyle w:val="a3"/>
        <w:jc w:val="both"/>
        <w:rPr>
          <w:b/>
          <w:color w:val="000000" w:themeColor="text1"/>
          <w:lang w:val="en-US"/>
        </w:rPr>
      </w:pPr>
      <w:r w:rsidRPr="0056533D">
        <w:rPr>
          <w:b/>
          <w:color w:val="000000" w:themeColor="text1"/>
          <w:lang w:val="en-US"/>
        </w:rPr>
        <w:t>A HARMONIOUS STATE IS AN ABILITY TO PLAN EVERY STAGE OF LIFE IN REAL CONDITIONS</w:t>
      </w:r>
    </w:p>
    <w:p w14:paraId="3461EAE0" w14:textId="77777777" w:rsidR="00385869" w:rsidRPr="0056533D" w:rsidRDefault="00385869" w:rsidP="00385869">
      <w:pPr>
        <w:pStyle w:val="a3"/>
        <w:jc w:val="both"/>
        <w:rPr>
          <w:i/>
          <w:color w:val="000000" w:themeColor="text1"/>
          <w:lang w:val="en-US"/>
        </w:rPr>
      </w:pPr>
      <w:r w:rsidRPr="0056533D">
        <w:rPr>
          <w:b/>
          <w:i/>
          <w:color w:val="000000" w:themeColor="text1"/>
          <w:lang w:val="en-US"/>
        </w:rPr>
        <w:t>Svetlana Moskalenko</w:t>
      </w:r>
      <w:r w:rsidRPr="0056533D">
        <w:rPr>
          <w:i/>
          <w:color w:val="000000" w:themeColor="text1"/>
          <w:lang w:val="en-US"/>
        </w:rPr>
        <w:t xml:space="preserve"> – founder of language school, English teacher, consultant of KSET by L.P. Troyan (the Knowledge System of ECOLOGY of THOUGHT), full member of Professional Psychotherapeutic League of Russia, a private psychotherapist accredited by PPL. Russia, Moscow.</w:t>
      </w:r>
    </w:p>
    <w:p w14:paraId="2B7C5B88" w14:textId="77777777" w:rsidR="00385869" w:rsidRPr="0056533D" w:rsidRDefault="00385869" w:rsidP="00385869">
      <w:pPr>
        <w:pStyle w:val="a3"/>
        <w:jc w:val="both"/>
        <w:rPr>
          <w:color w:val="000000" w:themeColor="text1"/>
          <w:lang w:val="en-US"/>
        </w:rPr>
      </w:pPr>
    </w:p>
    <w:p w14:paraId="5CD0472C" w14:textId="77777777" w:rsidR="00385869" w:rsidRPr="0056533D" w:rsidRDefault="00385869" w:rsidP="00385869">
      <w:pPr>
        <w:pStyle w:val="a3"/>
        <w:jc w:val="both"/>
        <w:rPr>
          <w:color w:val="000000" w:themeColor="text1"/>
          <w:lang w:val="en-US"/>
        </w:rPr>
      </w:pPr>
      <w:r w:rsidRPr="0056533D">
        <w:rPr>
          <w:color w:val="000000" w:themeColor="text1"/>
          <w:lang w:val="en-US"/>
        </w:rPr>
        <w:t>The practical application of KSET by L.P. Troyan (the Knowledge System of ECOLOGY of THOUGHT) for creating a harmonious state to achieve goals and solve problems in five spheres of life: health, family, finance, work, education is observed in the paper.</w:t>
      </w:r>
    </w:p>
    <w:p w14:paraId="3D4749DD" w14:textId="77777777" w:rsidR="00385869" w:rsidRPr="0056533D" w:rsidRDefault="00385869" w:rsidP="00385869">
      <w:pPr>
        <w:pStyle w:val="a3"/>
        <w:jc w:val="both"/>
        <w:rPr>
          <w:color w:val="000000" w:themeColor="text1"/>
          <w:lang w:val="en-US"/>
        </w:rPr>
      </w:pPr>
    </w:p>
    <w:p w14:paraId="72E965D2" w14:textId="77777777" w:rsidR="00385869" w:rsidRPr="0056533D" w:rsidRDefault="00385869" w:rsidP="00385869">
      <w:pPr>
        <w:pStyle w:val="a3"/>
        <w:jc w:val="both"/>
        <w:rPr>
          <w:b/>
          <w:color w:val="000000" w:themeColor="text1"/>
          <w:lang w:val="en-US"/>
        </w:rPr>
      </w:pPr>
      <w:r w:rsidRPr="0056533D">
        <w:rPr>
          <w:b/>
          <w:color w:val="000000" w:themeColor="text1"/>
          <w:lang w:val="en-US"/>
        </w:rPr>
        <w:t xml:space="preserve">RELATIONSHIP DEVELOPMENT BETWEEN STUDENTS’ ENVIRONMENT AND EDUCATIONAL PROGRAMS, PURPOSES IN TECHNICAL COLLEGE </w:t>
      </w:r>
    </w:p>
    <w:p w14:paraId="7EF40E84" w14:textId="77777777" w:rsidR="00385869" w:rsidRPr="0056533D" w:rsidRDefault="00385869" w:rsidP="00385869">
      <w:pPr>
        <w:pStyle w:val="a3"/>
        <w:jc w:val="both"/>
        <w:rPr>
          <w:i/>
          <w:color w:val="000000" w:themeColor="text1"/>
          <w:lang w:val="en-US"/>
        </w:rPr>
      </w:pPr>
      <w:r w:rsidRPr="0056533D">
        <w:rPr>
          <w:b/>
          <w:i/>
          <w:color w:val="000000" w:themeColor="text1"/>
          <w:lang w:val="en-US"/>
        </w:rPr>
        <w:t>Anastasia Chernova</w:t>
      </w:r>
      <w:r w:rsidRPr="0056533D">
        <w:rPr>
          <w:i/>
          <w:color w:val="000000" w:themeColor="text1"/>
          <w:lang w:val="en-US"/>
        </w:rPr>
        <w:t xml:space="preserve"> – psychologist, consultant of KSET by L.P. Troyan (the Knowledge System of ECOLOGY of THOUGHT), full member of Professional Psychotherapeutic League of Russia, a private psychotherapist accredited by PPL, teacher of Moscow creative industries Technical college named after L. B. Krasin. Russia, Moscow. </w:t>
      </w:r>
    </w:p>
    <w:p w14:paraId="73DDC713" w14:textId="77777777" w:rsidR="00385869" w:rsidRPr="0056533D" w:rsidRDefault="00385869" w:rsidP="00385869">
      <w:pPr>
        <w:pStyle w:val="a3"/>
        <w:jc w:val="both"/>
        <w:rPr>
          <w:color w:val="000000" w:themeColor="text1"/>
          <w:lang w:val="en-US"/>
        </w:rPr>
      </w:pPr>
    </w:p>
    <w:p w14:paraId="1E2B1E1D" w14:textId="77777777" w:rsidR="00385869" w:rsidRPr="0056533D" w:rsidRDefault="00385869" w:rsidP="00385869">
      <w:pPr>
        <w:pStyle w:val="a3"/>
        <w:jc w:val="both"/>
        <w:rPr>
          <w:color w:val="000000" w:themeColor="text1"/>
          <w:lang w:val="en-US"/>
        </w:rPr>
      </w:pPr>
      <w:r w:rsidRPr="0056533D">
        <w:rPr>
          <w:color w:val="000000" w:themeColor="text1"/>
          <w:lang w:val="en-US"/>
        </w:rPr>
        <w:t>The dynamics of the development of students environment in study, its relationship between educational process, programs and purposes in technical college is observed in the paper.</w:t>
      </w:r>
    </w:p>
    <w:p w14:paraId="772EFBE6" w14:textId="77777777" w:rsidR="00385869" w:rsidRPr="0056533D" w:rsidRDefault="00385869" w:rsidP="00385869">
      <w:pPr>
        <w:pStyle w:val="a3"/>
        <w:jc w:val="both"/>
        <w:rPr>
          <w:color w:val="000000" w:themeColor="text1"/>
          <w:lang w:val="en-US"/>
        </w:rPr>
      </w:pPr>
    </w:p>
    <w:p w14:paraId="60829DB0" w14:textId="77777777" w:rsidR="00385869" w:rsidRPr="0056533D" w:rsidRDefault="00385869" w:rsidP="00385869">
      <w:pPr>
        <w:pStyle w:val="a3"/>
        <w:jc w:val="both"/>
        <w:rPr>
          <w:b/>
          <w:color w:val="000000" w:themeColor="text1"/>
          <w:lang w:val="en-US"/>
        </w:rPr>
      </w:pPr>
      <w:r w:rsidRPr="0056533D">
        <w:rPr>
          <w:b/>
          <w:color w:val="000000" w:themeColor="text1"/>
          <w:lang w:val="en-US"/>
        </w:rPr>
        <w:t xml:space="preserve">REVIEW OF THE ANALYSIS OF QUANTITATIVE AND QUALITATIVE RESEARCH METHODS IN PSYCHOLOGY </w:t>
      </w:r>
    </w:p>
    <w:p w14:paraId="0DE861F3" w14:textId="77777777" w:rsidR="00385869" w:rsidRPr="0056533D" w:rsidRDefault="00385869" w:rsidP="00385869">
      <w:pPr>
        <w:pStyle w:val="a3"/>
        <w:jc w:val="both"/>
        <w:rPr>
          <w:i/>
          <w:color w:val="000000" w:themeColor="text1"/>
          <w:lang w:val="en-US"/>
        </w:rPr>
      </w:pPr>
      <w:r w:rsidRPr="0056533D">
        <w:rPr>
          <w:b/>
          <w:i/>
          <w:color w:val="000000" w:themeColor="text1"/>
          <w:lang w:val="en-US"/>
        </w:rPr>
        <w:t>Alexandra Masharina</w:t>
      </w:r>
      <w:r w:rsidRPr="0056533D">
        <w:rPr>
          <w:i/>
          <w:color w:val="000000" w:themeColor="text1"/>
          <w:lang w:val="en-US"/>
        </w:rPr>
        <w:t xml:space="preserve"> – psychologist, a specialist of traditional systems of healing, master of pedagogy, the Supervisory member of PPL, postgraduate, Institute of Psychology of Russian Academy of Sciences, the head of the club of wellness qigong project "Moscow longevity" CC "Vdohnovenie". Russia, Moscow. </w:t>
      </w:r>
    </w:p>
    <w:p w14:paraId="2702682B" w14:textId="77777777" w:rsidR="00385869" w:rsidRPr="0056533D" w:rsidRDefault="00385869" w:rsidP="00385869">
      <w:pPr>
        <w:pStyle w:val="a3"/>
        <w:jc w:val="both"/>
        <w:rPr>
          <w:color w:val="000000" w:themeColor="text1"/>
          <w:lang w:val="en-US"/>
        </w:rPr>
      </w:pPr>
    </w:p>
    <w:p w14:paraId="2262F8A3" w14:textId="77777777" w:rsidR="00385869" w:rsidRPr="0056533D" w:rsidRDefault="00385869" w:rsidP="00385869">
      <w:pPr>
        <w:pStyle w:val="a3"/>
        <w:jc w:val="both"/>
        <w:rPr>
          <w:color w:val="000000" w:themeColor="text1"/>
          <w:lang w:val="en-US"/>
        </w:rPr>
      </w:pPr>
      <w:r w:rsidRPr="0056533D">
        <w:rPr>
          <w:color w:val="000000" w:themeColor="text1"/>
          <w:lang w:val="en-US"/>
        </w:rPr>
        <w:t>The report provides a systematic overview of the main methods of psychological research used at the stages of data collection and analysis. The article considers the paradigmatic foundations of quantitative and qualitative methods, the features of their practical application, and modern approaches to qualitative data analysis. The description of the content analysis method is illustrated by the example of a study of the productivity of psychologists.</w:t>
      </w:r>
    </w:p>
    <w:p w14:paraId="49E955D6" w14:textId="77777777" w:rsidR="00385869" w:rsidRPr="0056533D" w:rsidRDefault="00385869" w:rsidP="00385869">
      <w:pPr>
        <w:pStyle w:val="a3"/>
        <w:jc w:val="both"/>
        <w:rPr>
          <w:color w:val="000000" w:themeColor="text1"/>
          <w:lang w:val="en-US"/>
        </w:rPr>
      </w:pPr>
    </w:p>
    <w:p w14:paraId="178EDDAB" w14:textId="77777777" w:rsidR="00385869" w:rsidRPr="0056533D" w:rsidRDefault="00385869" w:rsidP="00385869">
      <w:pPr>
        <w:jc w:val="both"/>
        <w:rPr>
          <w:b/>
          <w:color w:val="000000" w:themeColor="text1"/>
          <w:lang w:val="en-US"/>
        </w:rPr>
      </w:pPr>
      <w:r w:rsidRPr="0056533D">
        <w:rPr>
          <w:b/>
          <w:color w:val="000000" w:themeColor="text1"/>
          <w:lang w:val="en-US"/>
        </w:rPr>
        <w:t>PSYCHOLOGICAL AND SOCIAL LIMITATIONS OF SCHOOLCHILDREN DURING THE PERIOD OF ADOPTED DISTANCE LEARNING</w:t>
      </w:r>
    </w:p>
    <w:p w14:paraId="5EDAA450" w14:textId="77777777" w:rsidR="00385869" w:rsidRPr="0056533D" w:rsidRDefault="00385869" w:rsidP="00385869">
      <w:pPr>
        <w:jc w:val="both"/>
        <w:rPr>
          <w:i/>
          <w:color w:val="000000" w:themeColor="text1"/>
          <w:lang w:val="en-US"/>
        </w:rPr>
      </w:pPr>
      <w:r w:rsidRPr="0056533D">
        <w:rPr>
          <w:b/>
          <w:i/>
          <w:color w:val="000000" w:themeColor="text1"/>
          <w:lang w:val="en-US"/>
        </w:rPr>
        <w:t>Olesya Oleynik</w:t>
      </w:r>
      <w:r w:rsidRPr="0056533D">
        <w:rPr>
          <w:i/>
          <w:color w:val="000000" w:themeColor="text1"/>
          <w:lang w:val="en-US"/>
        </w:rPr>
        <w:t xml:space="preserve"> – psychologist, teacher and interpreter of English and German languages, post-graduate student of the Kostroma State University, KSET by L.P. Troyan consultant, full member of the OPPL, certified personal therapist of the OPPL. Russia, Moscow.</w:t>
      </w:r>
    </w:p>
    <w:p w14:paraId="04DE7DF0" w14:textId="77777777" w:rsidR="00385869" w:rsidRPr="0056533D" w:rsidRDefault="00385869" w:rsidP="00385869">
      <w:pPr>
        <w:jc w:val="both"/>
        <w:rPr>
          <w:color w:val="000000" w:themeColor="text1"/>
          <w:lang w:val="en-US"/>
        </w:rPr>
      </w:pPr>
    </w:p>
    <w:p w14:paraId="669210BD" w14:textId="77777777" w:rsidR="00385869" w:rsidRPr="0056533D" w:rsidRDefault="00385869" w:rsidP="00385869">
      <w:pPr>
        <w:jc w:val="both"/>
        <w:rPr>
          <w:color w:val="000000" w:themeColor="text1"/>
          <w:lang w:val="en-US"/>
        </w:rPr>
      </w:pPr>
      <w:r w:rsidRPr="0056533D">
        <w:rPr>
          <w:color w:val="000000" w:themeColor="text1"/>
          <w:lang w:val="en-US"/>
        </w:rPr>
        <w:t>The report examines topical issues of distance education, as well as deprivation restrictions that appear during distance learning. A number of measures to minimize these restrictions in order to improve the psychological well-being of students are proposed.</w:t>
      </w:r>
    </w:p>
    <w:p w14:paraId="0C99177A" w14:textId="77777777" w:rsidR="00385869" w:rsidRPr="0056533D" w:rsidRDefault="00385869" w:rsidP="00385869">
      <w:pPr>
        <w:jc w:val="both"/>
        <w:rPr>
          <w:color w:val="000000" w:themeColor="text1"/>
          <w:lang w:val="en-US"/>
        </w:rPr>
      </w:pPr>
    </w:p>
    <w:p w14:paraId="68265D9D" w14:textId="77777777" w:rsidR="00385869" w:rsidRPr="0056533D" w:rsidRDefault="00385869" w:rsidP="00385869">
      <w:pPr>
        <w:tabs>
          <w:tab w:val="left" w:pos="2463"/>
        </w:tabs>
        <w:jc w:val="both"/>
        <w:rPr>
          <w:b/>
          <w:color w:val="000000" w:themeColor="text1"/>
          <w:lang w:val="en-US"/>
        </w:rPr>
      </w:pPr>
      <w:r w:rsidRPr="0056533D">
        <w:rPr>
          <w:b/>
          <w:color w:val="000000" w:themeColor="text1"/>
          <w:lang w:val="en-US"/>
        </w:rPr>
        <w:t xml:space="preserve">ANALYSIS OF HIGHLY PROFESSIONAL WORK OF KSET BY L.P. TROYAN CONSULTANTS WITH THE GROUPS OF PRESCHOOL AND SCHOOL CHILDREN DURING 2020-2021 </w:t>
      </w:r>
    </w:p>
    <w:p w14:paraId="22E23604" w14:textId="77777777" w:rsidR="00385869" w:rsidRPr="0056533D" w:rsidRDefault="00385869" w:rsidP="00385869">
      <w:pPr>
        <w:jc w:val="both"/>
        <w:rPr>
          <w:i/>
          <w:color w:val="000000" w:themeColor="text1"/>
          <w:lang w:val="en-US"/>
        </w:rPr>
      </w:pPr>
      <w:r w:rsidRPr="0056533D">
        <w:rPr>
          <w:b/>
          <w:i/>
          <w:color w:val="000000" w:themeColor="text1"/>
          <w:lang w:val="en-US"/>
        </w:rPr>
        <w:t xml:space="preserve">Lyudmila Troyan </w:t>
      </w:r>
      <w:r w:rsidRPr="0056533D">
        <w:rPr>
          <w:i/>
          <w:color w:val="000000" w:themeColor="text1"/>
          <w:lang w:val="en-US"/>
        </w:rPr>
        <w:t>– Doctor of Natural Sciences, president of Benevolent Fund by L.P. Troyan “ECOLOGY OF THOUGHT”, head of regional branch of Professional Psychotherapeutic League of Russia (PPL) The Knowledge System of ECOLOGY OF THOUGHT (KSET by L.P. Troyan), certified personal therapist of the PPL, full member of PPL. Russia, Moscow.</w:t>
      </w:r>
    </w:p>
    <w:p w14:paraId="5B3EF318" w14:textId="77777777" w:rsidR="00385869" w:rsidRPr="0056533D" w:rsidRDefault="00385869" w:rsidP="00385869">
      <w:pPr>
        <w:tabs>
          <w:tab w:val="left" w:pos="2463"/>
        </w:tabs>
        <w:jc w:val="both"/>
        <w:rPr>
          <w:b/>
          <w:color w:val="000000" w:themeColor="text1"/>
          <w:lang w:val="en-US"/>
        </w:rPr>
      </w:pPr>
    </w:p>
    <w:p w14:paraId="1900D00A" w14:textId="77777777" w:rsidR="00385869" w:rsidRPr="0056533D" w:rsidRDefault="00385869" w:rsidP="00385869">
      <w:pPr>
        <w:tabs>
          <w:tab w:val="left" w:pos="2463"/>
          <w:tab w:val="left" w:pos="7938"/>
        </w:tabs>
        <w:jc w:val="both"/>
        <w:rPr>
          <w:color w:val="000000" w:themeColor="text1"/>
          <w:lang w:val="en-US"/>
        </w:rPr>
      </w:pPr>
      <w:r w:rsidRPr="0056533D">
        <w:rPr>
          <w:color w:val="000000" w:themeColor="text1"/>
          <w:lang w:val="en-US"/>
        </w:rPr>
        <w:t xml:space="preserve">The report deals with the result dynamics of children development due to the use of the System’s methodology and its specific transformation methods. Carrying out charitable actions for the practitioners working with children in different cities allowed to increase the professionalism and effectiveness of consultations, to boost discussions of difficult situation, to set options for achieving goals with children in difficult life circumstances.  </w:t>
      </w:r>
    </w:p>
    <w:p w14:paraId="4F39CDD3" w14:textId="77777777" w:rsidR="00385869" w:rsidRPr="0056533D" w:rsidRDefault="00385869" w:rsidP="00385869">
      <w:pPr>
        <w:shd w:val="clear" w:color="auto" w:fill="FFFFFF"/>
        <w:jc w:val="both"/>
        <w:rPr>
          <w:b/>
          <w:bCs/>
          <w:color w:val="000000" w:themeColor="text1"/>
          <w:lang w:val="en-US"/>
        </w:rPr>
      </w:pPr>
    </w:p>
    <w:p w14:paraId="7799E859" w14:textId="77777777" w:rsidR="00385869" w:rsidRPr="0056533D" w:rsidRDefault="00385869" w:rsidP="00385869">
      <w:pPr>
        <w:pStyle w:val="a3"/>
        <w:jc w:val="both"/>
        <w:rPr>
          <w:b/>
          <w:bCs/>
          <w:color w:val="000000" w:themeColor="text1"/>
          <w:lang w:val="en-US"/>
        </w:rPr>
      </w:pPr>
      <w:r w:rsidRPr="0056533D">
        <w:rPr>
          <w:b/>
          <w:bCs/>
          <w:color w:val="000000" w:themeColor="text1"/>
          <w:lang w:val="en-US"/>
        </w:rPr>
        <w:t>THE IMAGE OF PROSPEROUS STUDENTS IN MODERN SOCIAL CONDITIONS</w:t>
      </w:r>
    </w:p>
    <w:p w14:paraId="66739039" w14:textId="77777777" w:rsidR="00385869" w:rsidRPr="0056533D" w:rsidRDefault="00385869" w:rsidP="00385869">
      <w:pPr>
        <w:pStyle w:val="a3"/>
        <w:jc w:val="both"/>
        <w:rPr>
          <w:i/>
          <w:color w:val="000000" w:themeColor="text1"/>
          <w:lang w:val="en-US"/>
        </w:rPr>
      </w:pPr>
      <w:r w:rsidRPr="0056533D">
        <w:rPr>
          <w:b/>
          <w:bCs/>
          <w:i/>
          <w:color w:val="000000" w:themeColor="text1"/>
          <w:lang w:val="en-US"/>
        </w:rPr>
        <w:t xml:space="preserve">Anna Khaleeva – </w:t>
      </w:r>
      <w:r w:rsidRPr="0056533D">
        <w:rPr>
          <w:i/>
          <w:color w:val="000000" w:themeColor="text1"/>
          <w:lang w:val="en-US"/>
        </w:rPr>
        <w:t>economist, psychologist, Ph.D. candidate at Dragomanov National Pedagogical University, consultant The Knowledge System of ECOLOGY OF THOUGHT by L. P. Troyan, full member of PPL, certified personal therapist of the PPL. Ukraine, Kiev</w:t>
      </w:r>
    </w:p>
    <w:p w14:paraId="7A70B824" w14:textId="77777777" w:rsidR="00385869" w:rsidRPr="0056533D" w:rsidRDefault="00385869" w:rsidP="00385869">
      <w:pPr>
        <w:pStyle w:val="a3"/>
        <w:jc w:val="both"/>
        <w:rPr>
          <w:iCs/>
          <w:color w:val="000000" w:themeColor="text1"/>
          <w:lang w:val="en-US"/>
        </w:rPr>
      </w:pPr>
    </w:p>
    <w:p w14:paraId="51552A53" w14:textId="77777777" w:rsidR="00385869" w:rsidRPr="0056533D" w:rsidRDefault="00385869" w:rsidP="00385869">
      <w:pPr>
        <w:pStyle w:val="a3"/>
        <w:jc w:val="both"/>
        <w:rPr>
          <w:iCs/>
          <w:color w:val="000000" w:themeColor="text1"/>
          <w:lang w:val="en-US"/>
        </w:rPr>
      </w:pPr>
      <w:r w:rsidRPr="0056533D">
        <w:rPr>
          <w:iCs/>
          <w:color w:val="000000" w:themeColor="text1"/>
          <w:lang w:val="en-US"/>
        </w:rPr>
        <w:t>This report demonstrates the image of the prosperous student in the current modern world. The current social conditions are described as conditions of physical and social isolation, as well as distanced education. Additionally, the theoretical analysis was completed to demonstrate how the current social conditions influence the physiological development of personality.</w:t>
      </w:r>
    </w:p>
    <w:p w14:paraId="4B4585B2" w14:textId="77777777" w:rsidR="00385869" w:rsidRPr="0056533D" w:rsidRDefault="00385869" w:rsidP="00385869">
      <w:pPr>
        <w:jc w:val="both"/>
        <w:rPr>
          <w:color w:val="000000" w:themeColor="text1"/>
          <w:lang w:val="en-US"/>
        </w:rPr>
      </w:pPr>
    </w:p>
    <w:p w14:paraId="4526EBCF" w14:textId="77777777" w:rsidR="00385869" w:rsidRPr="0056533D" w:rsidRDefault="00385869" w:rsidP="00385869">
      <w:pPr>
        <w:jc w:val="both"/>
        <w:rPr>
          <w:b/>
          <w:bCs/>
          <w:color w:val="000000" w:themeColor="text1"/>
          <w:lang w:val="en-US"/>
        </w:rPr>
      </w:pPr>
      <w:r w:rsidRPr="0056533D">
        <w:rPr>
          <w:b/>
          <w:bCs/>
          <w:color w:val="000000" w:themeColor="text1"/>
          <w:lang w:val="en-US"/>
        </w:rPr>
        <w:t>DYNAMICS OF MOTIVATION – SEMANTIC SPHERE IN PATIENTS WITH DIABETES MELLITUS DURING THE REHABILITATION PERIOD</w:t>
      </w:r>
    </w:p>
    <w:p w14:paraId="01313E7E" w14:textId="77777777" w:rsidR="00385869" w:rsidRPr="0056533D" w:rsidRDefault="00385869" w:rsidP="00385869">
      <w:pPr>
        <w:jc w:val="both"/>
        <w:rPr>
          <w:i/>
          <w:color w:val="000000" w:themeColor="text1"/>
          <w:lang w:val="en-US"/>
        </w:rPr>
      </w:pPr>
      <w:r w:rsidRPr="0056533D">
        <w:rPr>
          <w:b/>
          <w:i/>
          <w:color w:val="000000" w:themeColor="text1"/>
          <w:lang w:val="en-US"/>
        </w:rPr>
        <w:t>Irina Burovskaya</w:t>
      </w:r>
      <w:r w:rsidRPr="0056533D">
        <w:rPr>
          <w:i/>
          <w:color w:val="000000" w:themeColor="text1"/>
          <w:lang w:val="en-US"/>
        </w:rPr>
        <w:t xml:space="preserve"> – post-graduate student of the Department of Psychology and Clinical Psychology of Taras Shevchenko National University of Kyiv, practicing psychologist, consultant </w:t>
      </w:r>
      <w:r w:rsidRPr="0056533D">
        <w:rPr>
          <w:i/>
          <w:color w:val="000000" w:themeColor="text1"/>
          <w:lang w:val="en-US"/>
        </w:rPr>
        <w:lastRenderedPageBreak/>
        <w:t>of the KSET by L.P. Troyan, certified personal therapist of the PPL, full member of PPL. Ukraine, Kiev.</w:t>
      </w:r>
    </w:p>
    <w:p w14:paraId="59371687" w14:textId="77777777" w:rsidR="00385869" w:rsidRPr="0056533D" w:rsidRDefault="00385869" w:rsidP="00385869">
      <w:pPr>
        <w:jc w:val="both"/>
        <w:rPr>
          <w:color w:val="000000" w:themeColor="text1"/>
          <w:lang w:val="en-US"/>
        </w:rPr>
      </w:pPr>
    </w:p>
    <w:p w14:paraId="31682012" w14:textId="77777777" w:rsidR="00385869" w:rsidRPr="0056533D" w:rsidRDefault="00385869" w:rsidP="00385869">
      <w:pPr>
        <w:jc w:val="both"/>
        <w:rPr>
          <w:color w:val="000000" w:themeColor="text1"/>
          <w:lang w:val="en-US"/>
        </w:rPr>
      </w:pPr>
      <w:r w:rsidRPr="0056533D">
        <w:rPr>
          <w:color w:val="000000" w:themeColor="text1"/>
          <w:lang w:val="en-US"/>
        </w:rPr>
        <w:t>The report discusses the dynamics of the state of patients with diabetes mellitus during the rehabilitation period. Analysis of the dynamics of the motivational – semantic sphere of patients makes it possible to psychologically change these aspects using the methods of the KSET by L. P. Troyan. Preliminary results indicate the availability of methods of the KSET by L. P. Troyan and their beneficial influence. Depression and anxiety of patients are reduced, motivation in “diabetes management” is increased, life-meaning orientations of this category of people are being formed.</w:t>
      </w:r>
    </w:p>
    <w:p w14:paraId="02A32E7B" w14:textId="77777777" w:rsidR="00385869" w:rsidRPr="0056533D" w:rsidRDefault="00385869" w:rsidP="00385869">
      <w:pPr>
        <w:jc w:val="both"/>
        <w:rPr>
          <w:b/>
          <w:color w:val="000000" w:themeColor="text1"/>
          <w:lang w:val="en-US"/>
        </w:rPr>
      </w:pPr>
    </w:p>
    <w:p w14:paraId="493AD34A" w14:textId="77777777" w:rsidR="00385869" w:rsidRPr="0056533D" w:rsidRDefault="00385869" w:rsidP="00385869">
      <w:pPr>
        <w:jc w:val="both"/>
        <w:rPr>
          <w:b/>
          <w:color w:val="000000" w:themeColor="text1"/>
          <w:lang w:val="en-US"/>
        </w:rPr>
      </w:pPr>
      <w:r w:rsidRPr="0056533D">
        <w:rPr>
          <w:b/>
          <w:color w:val="000000" w:themeColor="text1"/>
          <w:lang w:val="en-US"/>
        </w:rPr>
        <w:t xml:space="preserve">INFLUENCE OF PSYCHOLOGICAL STATE, MOTIVATION AND CONCENTRATION ON THE PROCESS OF POSTGRADUATE STUDIES </w:t>
      </w:r>
    </w:p>
    <w:p w14:paraId="70C896F9" w14:textId="77777777" w:rsidR="00385869" w:rsidRPr="0056533D" w:rsidRDefault="00385869" w:rsidP="00385869">
      <w:pPr>
        <w:jc w:val="both"/>
        <w:rPr>
          <w:i/>
          <w:color w:val="000000" w:themeColor="text1"/>
          <w:lang w:val="en-US"/>
        </w:rPr>
      </w:pPr>
      <w:r w:rsidRPr="0056533D">
        <w:rPr>
          <w:b/>
          <w:i/>
          <w:color w:val="000000" w:themeColor="text1"/>
          <w:lang w:val="en-US"/>
        </w:rPr>
        <w:t xml:space="preserve">Natalia Belousova </w:t>
      </w:r>
      <w:r w:rsidRPr="0056533D">
        <w:rPr>
          <w:i/>
          <w:color w:val="000000" w:themeColor="text1"/>
          <w:lang w:val="en-US"/>
        </w:rPr>
        <w:t xml:space="preserve">– postgraduate student of the Psychology Department, National Pedagogical Dragomanov University, consultant of The Knowledge System of ECOLOGY OF THOUGHT by L. P. Troyan (KSET by L.P. Troyan), full member of PPL, psychology therapist accredited by PPL, business trainer, coach. Ukraine, Kiev. </w:t>
      </w:r>
    </w:p>
    <w:p w14:paraId="5A54BE2D" w14:textId="77777777" w:rsidR="00385869" w:rsidRPr="0056533D" w:rsidRDefault="00385869" w:rsidP="00385869">
      <w:pPr>
        <w:jc w:val="both"/>
        <w:rPr>
          <w:i/>
          <w:color w:val="000000" w:themeColor="text1"/>
          <w:lang w:val="en-US"/>
        </w:rPr>
      </w:pPr>
    </w:p>
    <w:p w14:paraId="00109799" w14:textId="77777777" w:rsidR="00385869" w:rsidRPr="0056533D" w:rsidRDefault="00385869" w:rsidP="00385869">
      <w:pPr>
        <w:jc w:val="both"/>
        <w:rPr>
          <w:color w:val="000000" w:themeColor="text1"/>
          <w:lang w:val="en-US"/>
        </w:rPr>
      </w:pPr>
      <w:r w:rsidRPr="0056533D">
        <w:rPr>
          <w:color w:val="000000" w:themeColor="text1"/>
          <w:lang w:val="en-US"/>
        </w:rPr>
        <w:t>The report highlights the important factors in the psychological state of a postgraduate student. It deals with the specific stages of postgraduate studies and research. It describes the psychotherapeutic practical methods of the KSET by L.P. Troyan.</w:t>
      </w:r>
    </w:p>
    <w:p w14:paraId="1794747E" w14:textId="77777777" w:rsidR="00385869" w:rsidRPr="0056533D" w:rsidRDefault="00385869" w:rsidP="00385869">
      <w:pPr>
        <w:jc w:val="both"/>
        <w:rPr>
          <w:color w:val="000000" w:themeColor="text1"/>
          <w:lang w:val="en-US"/>
        </w:rPr>
      </w:pPr>
    </w:p>
    <w:p w14:paraId="3545CA2F" w14:textId="77777777" w:rsidR="00385869" w:rsidRPr="0056533D" w:rsidRDefault="00385869" w:rsidP="00385869">
      <w:pPr>
        <w:jc w:val="both"/>
        <w:rPr>
          <w:b/>
          <w:color w:val="000000" w:themeColor="text1"/>
          <w:lang w:val="en-US"/>
        </w:rPr>
      </w:pPr>
      <w:r w:rsidRPr="0056533D">
        <w:rPr>
          <w:b/>
          <w:color w:val="000000" w:themeColor="text1"/>
          <w:lang w:val="en-US"/>
        </w:rPr>
        <w:t xml:space="preserve">PSYCHOLOGICAL FEATURES OF THE INDEPENDENCE MANIFESTATION IN PRESCHOOL CHILDREN </w:t>
      </w:r>
    </w:p>
    <w:p w14:paraId="516A4E59" w14:textId="77777777" w:rsidR="00385869" w:rsidRPr="0056533D" w:rsidRDefault="00385869" w:rsidP="00385869">
      <w:pPr>
        <w:jc w:val="both"/>
        <w:rPr>
          <w:i/>
          <w:color w:val="000000" w:themeColor="text1"/>
          <w:lang w:val="en-US"/>
        </w:rPr>
      </w:pPr>
      <w:r w:rsidRPr="0056533D">
        <w:rPr>
          <w:b/>
          <w:i/>
          <w:color w:val="000000" w:themeColor="text1"/>
          <w:lang w:val="en-US"/>
        </w:rPr>
        <w:t>Olga Reeva</w:t>
      </w:r>
      <w:r w:rsidRPr="0056533D">
        <w:rPr>
          <w:i/>
          <w:color w:val="000000" w:themeColor="text1"/>
          <w:lang w:val="en-US"/>
        </w:rPr>
        <w:t xml:space="preserve"> – educational psychologist, postgraduate student of the Department of Developmental and Social Psychology of Belgorod State University, consultant of The Knowledge System of ECOLOGY OF THOUGHT by L. P. Troyan (KSET by L.P. Troyan), full member of Professional Psychotherapeutic League of Russia, psychology therapist accredited by PPL. Russia, Stroitel.  </w:t>
      </w:r>
    </w:p>
    <w:p w14:paraId="764C9BD3" w14:textId="77777777" w:rsidR="00385869" w:rsidRPr="0056533D" w:rsidRDefault="00385869" w:rsidP="00385869">
      <w:pPr>
        <w:jc w:val="both"/>
        <w:rPr>
          <w:color w:val="000000" w:themeColor="text1"/>
          <w:lang w:val="en-US"/>
        </w:rPr>
      </w:pPr>
    </w:p>
    <w:p w14:paraId="7402D247" w14:textId="77777777" w:rsidR="00385869" w:rsidRPr="0056533D" w:rsidRDefault="00385869" w:rsidP="00385869">
      <w:pPr>
        <w:jc w:val="both"/>
        <w:rPr>
          <w:color w:val="000000" w:themeColor="text1"/>
          <w:lang w:val="en-US"/>
        </w:rPr>
      </w:pPr>
      <w:r w:rsidRPr="0056533D">
        <w:rPr>
          <w:color w:val="000000" w:themeColor="text1"/>
          <w:lang w:val="en-US"/>
        </w:rPr>
        <w:t>The report considers the manifestation features of independence in preschool children. The levels of the manifestation of independence and psychological characteristics that allow preschoolers to act autonomously and proactively in situations of play and experimental cognitive activity are discussed.</w:t>
      </w:r>
    </w:p>
    <w:p w14:paraId="2B49EBE6" w14:textId="77777777" w:rsidR="00385869" w:rsidRPr="0056533D" w:rsidRDefault="00385869" w:rsidP="00385869">
      <w:pPr>
        <w:pStyle w:val="a3"/>
        <w:jc w:val="both"/>
        <w:rPr>
          <w:color w:val="000000" w:themeColor="text1"/>
          <w:lang w:val="en-US"/>
        </w:rPr>
      </w:pPr>
    </w:p>
    <w:p w14:paraId="4DEBA501" w14:textId="77777777" w:rsidR="00385869" w:rsidRPr="0056533D" w:rsidRDefault="00385869" w:rsidP="00385869">
      <w:pPr>
        <w:pStyle w:val="a3"/>
        <w:jc w:val="both"/>
        <w:rPr>
          <w:b/>
          <w:color w:val="000000" w:themeColor="text1"/>
          <w:lang w:val="en-US"/>
        </w:rPr>
      </w:pPr>
      <w:r w:rsidRPr="0056533D">
        <w:rPr>
          <w:b/>
          <w:color w:val="000000" w:themeColor="text1"/>
          <w:lang w:val="en-US"/>
        </w:rPr>
        <w:t xml:space="preserve">RELEVANCE OF THE IDEAS OF HUMANISM IN THEORY AND PRACTICE. METHODS OF KSET BY L.P. TROYAN </w:t>
      </w:r>
    </w:p>
    <w:p w14:paraId="6425F805" w14:textId="77777777" w:rsidR="00385869" w:rsidRPr="0056533D" w:rsidRDefault="00385869" w:rsidP="00385869">
      <w:pPr>
        <w:pStyle w:val="a3"/>
        <w:jc w:val="both"/>
        <w:rPr>
          <w:i/>
          <w:color w:val="000000" w:themeColor="text1"/>
          <w:lang w:val="en-US"/>
        </w:rPr>
      </w:pPr>
      <w:r w:rsidRPr="0056533D">
        <w:rPr>
          <w:b/>
          <w:i/>
          <w:color w:val="000000" w:themeColor="text1"/>
          <w:lang w:val="en-US"/>
        </w:rPr>
        <w:t>Kirill Alekseenko</w:t>
      </w:r>
      <w:r w:rsidRPr="0056533D">
        <w:rPr>
          <w:i/>
          <w:color w:val="000000" w:themeColor="text1"/>
          <w:lang w:val="en-US"/>
        </w:rPr>
        <w:t xml:space="preserve"> – psychologist, post-graduate student of IP RAS, KSET by L.P. Troyan consultant, full member of PPL, certified personal therapist of the PPL. Russia, Saint Petersburg. </w:t>
      </w:r>
    </w:p>
    <w:p w14:paraId="1FA8BDCC" w14:textId="77777777" w:rsidR="00385869" w:rsidRPr="0056533D" w:rsidRDefault="00385869" w:rsidP="00385869">
      <w:pPr>
        <w:pStyle w:val="a3"/>
        <w:jc w:val="both"/>
        <w:rPr>
          <w:color w:val="000000" w:themeColor="text1"/>
          <w:lang w:val="en-US"/>
        </w:rPr>
      </w:pPr>
    </w:p>
    <w:p w14:paraId="2785F6C1" w14:textId="77777777" w:rsidR="00385869" w:rsidRPr="0056533D" w:rsidRDefault="00385869" w:rsidP="00385869">
      <w:pPr>
        <w:pStyle w:val="a3"/>
        <w:jc w:val="both"/>
        <w:rPr>
          <w:color w:val="000000" w:themeColor="text1"/>
          <w:lang w:val="en-US"/>
        </w:rPr>
      </w:pPr>
      <w:r w:rsidRPr="0056533D">
        <w:rPr>
          <w:color w:val="000000" w:themeColor="text1"/>
          <w:lang w:val="en-US"/>
        </w:rPr>
        <w:t>The purpose of this report is to analyze humanism as an ideological and value-oriented complex that includes universal higher values. The article considers the consonance of the ideas of humanism and KSET by L.P. Troyan. The main objectives of the report are related: to the assessment of human relations in modern society from the point of view of the ideals of humanism and KSET by L.P. Troyan; to the manifestations of humanism and the use of methods of KSET by L.P. Troyan in various spheres of human social life, particular, in pedagogical and psychological practice.</w:t>
      </w:r>
    </w:p>
    <w:p w14:paraId="59581411" w14:textId="77777777" w:rsidR="00385869" w:rsidRPr="0056533D" w:rsidRDefault="00385869" w:rsidP="00385869">
      <w:pPr>
        <w:pStyle w:val="a3"/>
        <w:jc w:val="both"/>
        <w:rPr>
          <w:color w:val="000000" w:themeColor="text1"/>
          <w:lang w:val="en-US"/>
        </w:rPr>
      </w:pPr>
    </w:p>
    <w:p w14:paraId="2306B4BB" w14:textId="77777777" w:rsidR="00385869" w:rsidRPr="0056533D" w:rsidRDefault="00385869" w:rsidP="00385869">
      <w:pPr>
        <w:pStyle w:val="a3"/>
        <w:jc w:val="both"/>
        <w:rPr>
          <w:b/>
          <w:i/>
          <w:color w:val="000000" w:themeColor="text1"/>
          <w:lang w:val="en-US"/>
        </w:rPr>
      </w:pPr>
      <w:r w:rsidRPr="0056533D">
        <w:rPr>
          <w:b/>
          <w:color w:val="000000" w:themeColor="text1"/>
          <w:lang w:val="en-US"/>
        </w:rPr>
        <w:t xml:space="preserve">RESTORATION OF ORGANS WITH THE ABILITY TO REGENERATE USING THE METHODS OF KSET BY L.P. TROYAN </w:t>
      </w:r>
    </w:p>
    <w:p w14:paraId="53503AA1" w14:textId="77777777" w:rsidR="00385869" w:rsidRPr="0056533D" w:rsidRDefault="00385869" w:rsidP="00385869">
      <w:pPr>
        <w:pStyle w:val="a3"/>
        <w:jc w:val="both"/>
        <w:rPr>
          <w:i/>
          <w:iCs/>
          <w:color w:val="000000" w:themeColor="text1"/>
          <w:lang w:val="en-US"/>
        </w:rPr>
      </w:pPr>
      <w:r w:rsidRPr="0056533D">
        <w:rPr>
          <w:b/>
          <w:bCs/>
          <w:i/>
          <w:iCs/>
          <w:color w:val="000000" w:themeColor="text1"/>
          <w:lang w:val="en-US"/>
        </w:rPr>
        <w:t xml:space="preserve">Elena Shevtsova </w:t>
      </w:r>
      <w:r w:rsidRPr="0056533D">
        <w:rPr>
          <w:i/>
          <w:iCs/>
          <w:color w:val="000000" w:themeColor="text1"/>
          <w:lang w:val="en-US"/>
        </w:rPr>
        <w:t xml:space="preserve">– </w:t>
      </w:r>
      <w:r w:rsidRPr="0056533D">
        <w:rPr>
          <w:i/>
          <w:color w:val="000000" w:themeColor="text1"/>
          <w:lang w:val="en-US"/>
        </w:rPr>
        <w:t xml:space="preserve">psychologist, </w:t>
      </w:r>
      <w:r w:rsidRPr="0056533D">
        <w:rPr>
          <w:i/>
          <w:iCs/>
          <w:color w:val="000000" w:themeColor="text1"/>
          <w:lang w:val="en-US"/>
        </w:rPr>
        <w:t>KSET by L. P. Troyan consultant,</w:t>
      </w:r>
      <w:r w:rsidRPr="0056533D">
        <w:rPr>
          <w:i/>
          <w:color w:val="000000" w:themeColor="text1"/>
          <w:lang w:val="en-US"/>
        </w:rPr>
        <w:t xml:space="preserve"> certified personal therapist of the PPL, full member of PPL. </w:t>
      </w:r>
      <w:r w:rsidRPr="0056533D">
        <w:rPr>
          <w:i/>
          <w:iCs/>
          <w:color w:val="000000" w:themeColor="text1"/>
          <w:lang w:val="en-US"/>
        </w:rPr>
        <w:t>Russia, Sevastopol.</w:t>
      </w:r>
    </w:p>
    <w:p w14:paraId="47E62461" w14:textId="77777777" w:rsidR="00385869" w:rsidRPr="0056533D" w:rsidRDefault="00385869" w:rsidP="00385869">
      <w:pPr>
        <w:pStyle w:val="a3"/>
        <w:jc w:val="both"/>
        <w:rPr>
          <w:color w:val="000000" w:themeColor="text1"/>
          <w:lang w:val="en-US"/>
        </w:rPr>
      </w:pPr>
    </w:p>
    <w:p w14:paraId="630E7AAC" w14:textId="77777777" w:rsidR="00385869" w:rsidRPr="0056533D" w:rsidRDefault="00385869" w:rsidP="00385869">
      <w:pPr>
        <w:pStyle w:val="a3"/>
        <w:jc w:val="both"/>
        <w:rPr>
          <w:color w:val="000000" w:themeColor="text1"/>
          <w:lang w:val="en-US"/>
        </w:rPr>
      </w:pPr>
      <w:r w:rsidRPr="0056533D">
        <w:rPr>
          <w:color w:val="000000" w:themeColor="text1"/>
          <w:lang w:val="en-US"/>
        </w:rPr>
        <w:lastRenderedPageBreak/>
        <w:t>The report describes the regeneration form, provides the overview of the existing researches on the topic of organ regeneration, and explains the methods of KSET by L.P. Troyan used for restoring the removed ovary.</w:t>
      </w:r>
    </w:p>
    <w:p w14:paraId="3D8505BB" w14:textId="77777777" w:rsidR="00385869" w:rsidRPr="0056533D" w:rsidRDefault="00385869" w:rsidP="00385869">
      <w:pPr>
        <w:shd w:val="clear" w:color="auto" w:fill="FFFFFF"/>
        <w:jc w:val="both"/>
        <w:rPr>
          <w:b/>
          <w:bCs/>
          <w:color w:val="000000" w:themeColor="text1"/>
          <w:lang w:val="en-US"/>
        </w:rPr>
      </w:pPr>
    </w:p>
    <w:p w14:paraId="3339AA54" w14:textId="77777777" w:rsidR="00385869" w:rsidRPr="0056533D" w:rsidRDefault="00385869" w:rsidP="00385869">
      <w:pPr>
        <w:shd w:val="clear" w:color="auto" w:fill="FFFFFF"/>
        <w:jc w:val="both"/>
        <w:rPr>
          <w:b/>
          <w:bCs/>
          <w:color w:val="000000" w:themeColor="text1"/>
          <w:lang w:val="en-US"/>
        </w:rPr>
      </w:pPr>
      <w:r w:rsidRPr="0056533D">
        <w:rPr>
          <w:b/>
          <w:bCs/>
          <w:color w:val="000000" w:themeColor="text1"/>
          <w:lang w:val="en-US"/>
        </w:rPr>
        <w:t>RELEVANCE OF GEOPATHOGENIC ZONES OF GEOPATHOGENIC FLOWS TRANSFORMATION IN THE HOUSES AND OFFICE BUILDINGS USING THE INTEGRATED APPROACH OF THE KNOWLEDGE SYSTEM OF ECOLOGY OF THOUGHT BY L.P. TROYAN</w:t>
      </w:r>
    </w:p>
    <w:p w14:paraId="464838B9" w14:textId="77777777" w:rsidR="00385869" w:rsidRPr="0056533D" w:rsidRDefault="00385869" w:rsidP="00385869">
      <w:pPr>
        <w:jc w:val="both"/>
        <w:rPr>
          <w:i/>
          <w:color w:val="000000" w:themeColor="text1"/>
          <w:lang w:val="en-US"/>
        </w:rPr>
      </w:pPr>
      <w:r w:rsidRPr="0056533D">
        <w:rPr>
          <w:b/>
          <w:i/>
          <w:color w:val="000000" w:themeColor="text1"/>
          <w:lang w:val="en-US"/>
        </w:rPr>
        <w:t xml:space="preserve">Lyudmila Troyan </w:t>
      </w:r>
      <w:r w:rsidRPr="0056533D">
        <w:rPr>
          <w:i/>
          <w:color w:val="000000" w:themeColor="text1"/>
          <w:lang w:val="en-US"/>
        </w:rPr>
        <w:t>– Doctor of Natural Sciences, president of Benevolent Fund by L.P. Troyan “ECOLOGY OF THOUGHT”, head of regional branch of Professional Psychotherapeutic League of Russia (PPL) The Knowledge System of ECOLOGY OF THOUGHT (KSET by L.P. Troyan), certified personal therapist of the PPL, full member of PPL. Russia, Moscow.</w:t>
      </w:r>
    </w:p>
    <w:p w14:paraId="5BB4F3BD" w14:textId="77777777" w:rsidR="00385869" w:rsidRPr="0056533D" w:rsidRDefault="00385869" w:rsidP="00385869">
      <w:pPr>
        <w:shd w:val="clear" w:color="auto" w:fill="FFFFFF"/>
        <w:jc w:val="both"/>
        <w:rPr>
          <w:bCs/>
          <w:color w:val="000000" w:themeColor="text1"/>
          <w:lang w:val="en-US"/>
        </w:rPr>
      </w:pPr>
    </w:p>
    <w:p w14:paraId="47F76E07" w14:textId="77777777" w:rsidR="00385869" w:rsidRPr="0056533D" w:rsidRDefault="00385869" w:rsidP="00385869">
      <w:pPr>
        <w:shd w:val="clear" w:color="auto" w:fill="FFFFFF"/>
        <w:jc w:val="both"/>
        <w:rPr>
          <w:bCs/>
          <w:color w:val="000000" w:themeColor="text1"/>
          <w:lang w:val="en-US"/>
        </w:rPr>
      </w:pPr>
      <w:r w:rsidRPr="0056533D">
        <w:rPr>
          <w:bCs/>
          <w:color w:val="000000" w:themeColor="text1"/>
          <w:lang w:val="en-US"/>
        </w:rPr>
        <w:t>The report observes the vast statistics that indicate the importance of the integrated approach to the geopathogenic zones of geo-pathogenic flows transformation using the methods of KSET by L.P. Troyan. Analysis has been undertaken and it has revealed the increased number of geo-pathogenic flows that run through the epicenters of geopathogenic zones in houses and office buildings.</w:t>
      </w:r>
    </w:p>
    <w:p w14:paraId="7A44F09C" w14:textId="77777777" w:rsidR="00385869" w:rsidRPr="0056533D" w:rsidRDefault="00385869" w:rsidP="00385869">
      <w:pPr>
        <w:shd w:val="clear" w:color="auto" w:fill="FFFFFF"/>
        <w:jc w:val="both"/>
        <w:rPr>
          <w:bCs/>
          <w:color w:val="000000" w:themeColor="text1"/>
          <w:lang w:val="en-US"/>
        </w:rPr>
      </w:pPr>
    </w:p>
    <w:p w14:paraId="41CF8A5B" w14:textId="77777777" w:rsidR="00385869" w:rsidRPr="0056533D" w:rsidRDefault="00385869" w:rsidP="00385869">
      <w:pPr>
        <w:pStyle w:val="a3"/>
        <w:jc w:val="both"/>
        <w:rPr>
          <w:b/>
          <w:color w:val="000000" w:themeColor="text1"/>
          <w:lang w:val="en-US"/>
        </w:rPr>
      </w:pPr>
      <w:r w:rsidRPr="0056533D">
        <w:rPr>
          <w:b/>
          <w:color w:val="000000" w:themeColor="text1"/>
          <w:lang w:val="en-US"/>
        </w:rPr>
        <w:t>RESOURCES AND OPPORTUNITIES FOR PRESERVING HARMONY AND EFFICIENCY IN THE WORK ENVIRONMENT DURING THE QUARANTINE PERIOD AND RETURN TO WORK AFTER THE LOCKDOWN. THE USE OF KSET BY L.P. TROYAN METHODS</w:t>
      </w:r>
    </w:p>
    <w:p w14:paraId="51FB9E4C" w14:textId="77777777" w:rsidR="00385869" w:rsidRPr="0056533D" w:rsidRDefault="00385869" w:rsidP="00385869">
      <w:pPr>
        <w:pStyle w:val="a3"/>
        <w:jc w:val="both"/>
        <w:rPr>
          <w:i/>
          <w:color w:val="000000" w:themeColor="text1"/>
          <w:lang w:val="en-US"/>
        </w:rPr>
      </w:pPr>
      <w:r w:rsidRPr="0056533D">
        <w:rPr>
          <w:b/>
          <w:i/>
          <w:color w:val="000000" w:themeColor="text1"/>
          <w:lang w:val="en-US"/>
        </w:rPr>
        <w:t>Tatyana Azarenko</w:t>
      </w:r>
      <w:r w:rsidRPr="0056533D">
        <w:rPr>
          <w:i/>
          <w:color w:val="000000" w:themeColor="text1"/>
          <w:lang w:val="en-US"/>
        </w:rPr>
        <w:t xml:space="preserve"> – psychologist, president of the Kharkiv charitable foundation KSET by L.P. Troyan, trainer-teacher, author of methods of health improvement and development of young children, postgraduate student of the Kharkiv State Academy of Physical Culture and Sports, </w:t>
      </w:r>
      <w:r w:rsidRPr="0056533D">
        <w:rPr>
          <w:i/>
          <w:iCs/>
          <w:color w:val="000000" w:themeColor="text1"/>
          <w:lang w:val="en-US"/>
        </w:rPr>
        <w:t>the KSET by L. P. Troyan consultant, consultative member of the PPL</w:t>
      </w:r>
      <w:r w:rsidRPr="0056533D">
        <w:rPr>
          <w:i/>
          <w:color w:val="000000" w:themeColor="text1"/>
          <w:lang w:val="en-US"/>
        </w:rPr>
        <w:t>. Kharkov, Ukraine.</w:t>
      </w:r>
    </w:p>
    <w:p w14:paraId="3CF4B043" w14:textId="77777777" w:rsidR="00385869" w:rsidRPr="0056533D" w:rsidRDefault="00385869" w:rsidP="00385869">
      <w:pPr>
        <w:pStyle w:val="a3"/>
        <w:jc w:val="both"/>
        <w:rPr>
          <w:color w:val="000000" w:themeColor="text1"/>
          <w:lang w:val="en-US"/>
        </w:rPr>
      </w:pPr>
    </w:p>
    <w:p w14:paraId="121ACE56" w14:textId="77777777" w:rsidR="00385869" w:rsidRPr="0056533D" w:rsidRDefault="00385869" w:rsidP="00385869">
      <w:pPr>
        <w:pStyle w:val="a3"/>
        <w:jc w:val="both"/>
        <w:rPr>
          <w:color w:val="000000" w:themeColor="text1"/>
          <w:lang w:val="en-US"/>
        </w:rPr>
      </w:pPr>
      <w:r w:rsidRPr="0056533D">
        <w:rPr>
          <w:color w:val="000000" w:themeColor="text1"/>
          <w:lang w:val="en-US"/>
        </w:rPr>
        <w:t xml:space="preserve">The report examines examples of harmonization of the trainers team of the health-improving program "Like a fish in water" by </w:t>
      </w:r>
      <w:r w:rsidRPr="0056533D">
        <w:rPr>
          <w:iCs/>
          <w:color w:val="000000" w:themeColor="text1"/>
          <w:lang w:val="en-US"/>
        </w:rPr>
        <w:t>the KSET by L. P. Troyan methods</w:t>
      </w:r>
      <w:r w:rsidRPr="0056533D">
        <w:rPr>
          <w:i/>
          <w:iCs/>
          <w:color w:val="000000" w:themeColor="text1"/>
          <w:lang w:val="en-US"/>
        </w:rPr>
        <w:t xml:space="preserve"> </w:t>
      </w:r>
      <w:r w:rsidRPr="0056533D">
        <w:rPr>
          <w:color w:val="000000" w:themeColor="text1"/>
          <w:lang w:val="en-US"/>
        </w:rPr>
        <w:t>in individual and group work during the quarantine period from March 12</w:t>
      </w:r>
      <w:r w:rsidRPr="0056533D">
        <w:rPr>
          <w:color w:val="000000" w:themeColor="text1"/>
          <w:vertAlign w:val="superscript"/>
          <w:lang w:val="en-US"/>
        </w:rPr>
        <w:t>th</w:t>
      </w:r>
      <w:r w:rsidRPr="0056533D">
        <w:rPr>
          <w:color w:val="000000" w:themeColor="text1"/>
          <w:lang w:val="en-US"/>
        </w:rPr>
        <w:t xml:space="preserve">  to June 10</w:t>
      </w:r>
      <w:r w:rsidRPr="0056533D">
        <w:rPr>
          <w:color w:val="000000" w:themeColor="text1"/>
          <w:vertAlign w:val="superscript"/>
          <w:lang w:val="en-US"/>
        </w:rPr>
        <w:t>th</w:t>
      </w:r>
      <w:r w:rsidRPr="0056533D">
        <w:rPr>
          <w:color w:val="000000" w:themeColor="text1"/>
          <w:lang w:val="en-US"/>
        </w:rPr>
        <w:t>, 2020 and a harmonious return to work after a break. The prompt and systematic application of the KSET by L.P. Troyan harmonization methods allows to achieve the best possible results of the team's performance with maximum practical efficiency, to maintain motivation to work in different periods.</w:t>
      </w:r>
    </w:p>
    <w:p w14:paraId="296A8479" w14:textId="77777777" w:rsidR="00385869" w:rsidRPr="0056533D" w:rsidRDefault="00385869" w:rsidP="00385869">
      <w:pPr>
        <w:jc w:val="both"/>
        <w:rPr>
          <w:color w:val="000000" w:themeColor="text1"/>
          <w:lang w:val="en-US"/>
        </w:rPr>
      </w:pPr>
    </w:p>
    <w:p w14:paraId="7668D784" w14:textId="77777777" w:rsidR="00385869" w:rsidRPr="0056533D" w:rsidRDefault="00385869" w:rsidP="00385869">
      <w:pPr>
        <w:jc w:val="both"/>
        <w:rPr>
          <w:b/>
          <w:color w:val="000000" w:themeColor="text1"/>
          <w:lang w:val="en-US"/>
        </w:rPr>
      </w:pPr>
      <w:r w:rsidRPr="0056533D">
        <w:rPr>
          <w:b/>
          <w:color w:val="000000" w:themeColor="text1"/>
          <w:lang w:val="en-US"/>
        </w:rPr>
        <w:t xml:space="preserve">CREATING A PSYCHOLOGICAL CLIMATE IN THE PROFESSIONAL ENVIRONMENT FOR PLANNING CASES AND MAKING THE MOST EFFECTIVE USE OF WORKING AND PERSONAL TIME </w:t>
      </w:r>
    </w:p>
    <w:p w14:paraId="2F20E0AF" w14:textId="77777777" w:rsidR="00385869" w:rsidRPr="0056533D" w:rsidRDefault="00385869" w:rsidP="00385869">
      <w:pPr>
        <w:jc w:val="both"/>
        <w:rPr>
          <w:i/>
          <w:color w:val="000000" w:themeColor="text1"/>
          <w:lang w:val="en-US"/>
        </w:rPr>
      </w:pPr>
      <w:r w:rsidRPr="0056533D">
        <w:rPr>
          <w:b/>
          <w:i/>
          <w:color w:val="000000" w:themeColor="text1"/>
          <w:lang w:val="en-US"/>
        </w:rPr>
        <w:t>Oksana Vedeneyeva</w:t>
      </w:r>
      <w:r w:rsidRPr="0056533D">
        <w:rPr>
          <w:i/>
          <w:color w:val="000000" w:themeColor="text1"/>
          <w:lang w:val="en-US"/>
        </w:rPr>
        <w:t xml:space="preserve"> – postgraduate student of the Nizhny Novgorod State University named after N.I. Lobachevsky, head of the financial department of an industrial enterprise, the KSET by L.P. Troyan consultant, observant member of the PPL. Russia, Tula. </w:t>
      </w:r>
    </w:p>
    <w:p w14:paraId="1B586BA0" w14:textId="77777777" w:rsidR="00385869" w:rsidRPr="0056533D" w:rsidRDefault="00385869" w:rsidP="00385869">
      <w:pPr>
        <w:jc w:val="both"/>
        <w:rPr>
          <w:color w:val="000000" w:themeColor="text1"/>
          <w:lang w:val="en-US"/>
        </w:rPr>
      </w:pPr>
    </w:p>
    <w:p w14:paraId="2A2588A2" w14:textId="77777777" w:rsidR="00385869" w:rsidRPr="0056533D" w:rsidRDefault="00385869" w:rsidP="00385869">
      <w:pPr>
        <w:jc w:val="both"/>
        <w:rPr>
          <w:color w:val="000000" w:themeColor="text1"/>
          <w:lang w:val="en-US"/>
        </w:rPr>
      </w:pPr>
      <w:r w:rsidRPr="0056533D">
        <w:rPr>
          <w:color w:val="000000" w:themeColor="text1"/>
          <w:lang w:val="en-US"/>
        </w:rPr>
        <w:t xml:space="preserve">The report examines the preservation of the state of harmony in time planning, improving performance during working hours based on the methods of transformation of the KSET by L.P. Troyan. </w:t>
      </w:r>
    </w:p>
    <w:p w14:paraId="7CF76878" w14:textId="77777777" w:rsidR="00385869" w:rsidRPr="0056533D" w:rsidRDefault="00385869" w:rsidP="00385869">
      <w:pPr>
        <w:shd w:val="clear" w:color="auto" w:fill="FFFFFF"/>
        <w:jc w:val="both"/>
        <w:rPr>
          <w:b/>
          <w:bCs/>
          <w:caps/>
          <w:color w:val="000000" w:themeColor="text1"/>
          <w:lang w:val="en-US"/>
        </w:rPr>
      </w:pPr>
    </w:p>
    <w:p w14:paraId="3A6FB795" w14:textId="77777777" w:rsidR="00385869" w:rsidRPr="0056533D" w:rsidRDefault="00385869" w:rsidP="00385869">
      <w:pPr>
        <w:shd w:val="clear" w:color="auto" w:fill="FFFFFF"/>
        <w:jc w:val="both"/>
        <w:rPr>
          <w:color w:val="000000" w:themeColor="text1"/>
          <w:lang w:val="en-US"/>
        </w:rPr>
      </w:pPr>
      <w:r w:rsidRPr="0056533D">
        <w:rPr>
          <w:b/>
          <w:bCs/>
          <w:color w:val="000000" w:themeColor="text1"/>
          <w:lang w:val="en-US"/>
        </w:rPr>
        <w:t>THERAPEUTIC EFECTS FOR AUDIENCES OF ALL AGES DURING THE WORK OF MEMBERS OF VORONEZH CHARITY FOUNDATION KSET BY L. P. TROYAN </w:t>
      </w:r>
    </w:p>
    <w:p w14:paraId="6AE2AFDC" w14:textId="77777777" w:rsidR="00385869" w:rsidRPr="0056533D" w:rsidRDefault="00385869" w:rsidP="00385869">
      <w:pPr>
        <w:shd w:val="clear" w:color="auto" w:fill="FFFFFF"/>
        <w:jc w:val="both"/>
        <w:rPr>
          <w:i/>
          <w:iCs/>
          <w:color w:val="000000" w:themeColor="text1"/>
          <w:lang w:val="en-US"/>
        </w:rPr>
      </w:pPr>
      <w:r w:rsidRPr="0056533D">
        <w:rPr>
          <w:b/>
          <w:bCs/>
          <w:i/>
          <w:iCs/>
          <w:color w:val="000000" w:themeColor="text1"/>
          <w:lang w:val="en-US"/>
        </w:rPr>
        <w:t>Pavel Karpov</w:t>
      </w:r>
      <w:r w:rsidRPr="0056533D">
        <w:rPr>
          <w:i/>
          <w:iCs/>
          <w:color w:val="000000" w:themeColor="text1"/>
          <w:lang w:val="en-US"/>
        </w:rPr>
        <w:t xml:space="preserve"> – student of Voronezh state Pedagogical University, the KSET by L. P. Troyan consultant, consultative member of the PPL. Russia, Semiluki. </w:t>
      </w:r>
    </w:p>
    <w:p w14:paraId="158177DF" w14:textId="77777777" w:rsidR="00385869" w:rsidRPr="0056533D" w:rsidRDefault="00385869" w:rsidP="00385869">
      <w:pPr>
        <w:shd w:val="clear" w:color="auto" w:fill="FFFFFF"/>
        <w:jc w:val="both"/>
        <w:rPr>
          <w:color w:val="000000" w:themeColor="text1"/>
          <w:lang w:val="en-US"/>
        </w:rPr>
      </w:pPr>
      <w:r w:rsidRPr="0056533D">
        <w:rPr>
          <w:i/>
          <w:iCs/>
          <w:color w:val="000000" w:themeColor="text1"/>
          <w:lang w:val="en-US"/>
        </w:rPr>
        <w:br/>
      </w:r>
      <w:r w:rsidRPr="0056533D">
        <w:rPr>
          <w:iCs/>
          <w:color w:val="000000" w:themeColor="text1"/>
          <w:lang w:val="en-US"/>
        </w:rPr>
        <w:t xml:space="preserve">After becoming familiar with the KSET by L. P. Troyan, it offers a specific program of charity </w:t>
      </w:r>
      <w:r w:rsidRPr="0056533D">
        <w:rPr>
          <w:iCs/>
          <w:color w:val="000000" w:themeColor="text1"/>
          <w:lang w:val="en-US"/>
        </w:rPr>
        <w:lastRenderedPageBreak/>
        <w:t>lectures, realizing the need in daily systematic support of personal health and the health of others. This form of lectures develops the courage, oratory abilities, spiritual health, and giving position for the benefit of others.</w:t>
      </w:r>
    </w:p>
    <w:p w14:paraId="22E05DAF" w14:textId="77777777" w:rsidR="00385869" w:rsidRPr="0056533D" w:rsidRDefault="00385869" w:rsidP="00385869">
      <w:pPr>
        <w:jc w:val="both"/>
        <w:rPr>
          <w:color w:val="000000" w:themeColor="text1"/>
          <w:lang w:val="en-US"/>
        </w:rPr>
      </w:pPr>
    </w:p>
    <w:p w14:paraId="1476DAD8" w14:textId="77777777" w:rsidR="00385869" w:rsidRPr="0056533D" w:rsidRDefault="00385869" w:rsidP="00385869">
      <w:pPr>
        <w:pStyle w:val="a3"/>
        <w:shd w:val="clear" w:color="auto" w:fill="FFFFFF"/>
        <w:jc w:val="both"/>
        <w:rPr>
          <w:b/>
          <w:bCs/>
          <w:color w:val="000000" w:themeColor="text1"/>
          <w:lang w:val="en-US"/>
        </w:rPr>
      </w:pPr>
      <w:r w:rsidRPr="0056533D">
        <w:rPr>
          <w:b/>
          <w:bCs/>
          <w:color w:val="000000" w:themeColor="text1"/>
          <w:lang w:val="en-US"/>
        </w:rPr>
        <w:t>DEVELOPING COMMUNICATION SKILLS FOR CHILDREN AGED 9-10 THROUGH THE FILM CLUB WORK</w:t>
      </w:r>
    </w:p>
    <w:p w14:paraId="2EB642E6" w14:textId="77777777" w:rsidR="00385869" w:rsidRPr="0056533D" w:rsidRDefault="00385869" w:rsidP="00385869">
      <w:pPr>
        <w:jc w:val="both"/>
        <w:rPr>
          <w:i/>
          <w:color w:val="000000" w:themeColor="text1"/>
          <w:lang w:val="en-US"/>
        </w:rPr>
      </w:pPr>
      <w:r w:rsidRPr="0056533D">
        <w:rPr>
          <w:b/>
          <w:i/>
          <w:color w:val="000000" w:themeColor="text1"/>
          <w:lang w:val="en-US"/>
        </w:rPr>
        <w:t xml:space="preserve">Nina Kravtsova </w:t>
      </w:r>
      <w:r w:rsidRPr="0056533D">
        <w:rPr>
          <w:i/>
          <w:color w:val="000000" w:themeColor="text1"/>
          <w:lang w:val="en-US"/>
        </w:rPr>
        <w:t xml:space="preserve">– manager, master student of Voronezh State Pedagogical University, </w:t>
      </w:r>
      <w:r w:rsidRPr="0056533D">
        <w:rPr>
          <w:i/>
          <w:iCs/>
          <w:color w:val="000000" w:themeColor="text1"/>
          <w:lang w:val="en-US"/>
        </w:rPr>
        <w:t>KSET by L. P. Troyan consultant, consultative member of the PPL</w:t>
      </w:r>
      <w:r w:rsidRPr="0056533D">
        <w:rPr>
          <w:i/>
          <w:color w:val="000000" w:themeColor="text1"/>
          <w:lang w:val="en-US"/>
        </w:rPr>
        <w:t>. Russia, Voronezh.</w:t>
      </w:r>
    </w:p>
    <w:p w14:paraId="21312E66" w14:textId="77777777" w:rsidR="00385869" w:rsidRPr="0056533D" w:rsidRDefault="00385869" w:rsidP="00385869">
      <w:pPr>
        <w:jc w:val="both"/>
        <w:rPr>
          <w:color w:val="000000" w:themeColor="text1"/>
          <w:lang w:val="en-US"/>
        </w:rPr>
      </w:pPr>
    </w:p>
    <w:p w14:paraId="76CDC569" w14:textId="77777777" w:rsidR="00385869" w:rsidRPr="0056533D" w:rsidRDefault="00385869" w:rsidP="00385869">
      <w:pPr>
        <w:jc w:val="both"/>
        <w:rPr>
          <w:color w:val="000000" w:themeColor="text1"/>
          <w:lang w:val="en-US"/>
        </w:rPr>
      </w:pPr>
      <w:r w:rsidRPr="0056533D">
        <w:rPr>
          <w:color w:val="000000" w:themeColor="text1"/>
          <w:lang w:val="en-US"/>
        </w:rPr>
        <w:t>The report examines the experience of developing communication among school-age children and the results of the film club during the 2020/2021 school year. During the discussion after the films, the children’s level of concentration focus is restored using the author's method by L.P. Troyan. It is mandatory to harmonize the relations of children during each lesson, develop the ability to discuss films in conditions of mutual respect and the ability to accept the opinion of another person.</w:t>
      </w:r>
    </w:p>
    <w:p w14:paraId="4F1B3C7D" w14:textId="77777777" w:rsidR="00385869" w:rsidRPr="0056533D" w:rsidRDefault="00385869" w:rsidP="00385869">
      <w:pPr>
        <w:shd w:val="clear" w:color="auto" w:fill="FFFFFF"/>
        <w:jc w:val="both"/>
        <w:rPr>
          <w:color w:val="000000" w:themeColor="text1"/>
          <w:lang w:val="en-US"/>
        </w:rPr>
      </w:pPr>
    </w:p>
    <w:p w14:paraId="62EC5E40" w14:textId="77777777" w:rsidR="00385869" w:rsidRPr="0056533D" w:rsidRDefault="00385869" w:rsidP="00385869">
      <w:pPr>
        <w:shd w:val="clear" w:color="auto" w:fill="FFFFFF"/>
        <w:jc w:val="both"/>
        <w:rPr>
          <w:b/>
          <w:color w:val="000000" w:themeColor="text1"/>
          <w:lang w:val="en-US"/>
        </w:rPr>
      </w:pPr>
      <w:r w:rsidRPr="0056533D">
        <w:rPr>
          <w:b/>
          <w:color w:val="000000" w:themeColor="text1"/>
          <w:lang w:val="en-US"/>
        </w:rPr>
        <w:t xml:space="preserve">FORMING HARMONIOUS LEARNING PROCESS IN AN ART SCHOOL FOR CHILDREN. KSET BY L.P. TROYAN METHODS  </w:t>
      </w:r>
    </w:p>
    <w:p w14:paraId="20E8AB19" w14:textId="77777777" w:rsidR="00385869" w:rsidRPr="0056533D" w:rsidRDefault="00385869" w:rsidP="00385869">
      <w:pPr>
        <w:pStyle w:val="HTML"/>
        <w:jc w:val="both"/>
        <w:rPr>
          <w:rFonts w:ascii="Times New Roman" w:hAnsi="Times New Roman" w:cs="Times New Roman"/>
          <w:i/>
          <w:color w:val="000000" w:themeColor="text1"/>
          <w:sz w:val="24"/>
          <w:szCs w:val="24"/>
          <w:lang w:val="en-US"/>
        </w:rPr>
      </w:pPr>
      <w:r w:rsidRPr="0056533D">
        <w:rPr>
          <w:rFonts w:ascii="Times New Roman" w:hAnsi="Times New Roman" w:cs="Times New Roman"/>
          <w:b/>
          <w:i/>
          <w:color w:val="000000" w:themeColor="text1"/>
          <w:sz w:val="24"/>
          <w:szCs w:val="24"/>
          <w:lang w:val="en-US"/>
        </w:rPr>
        <w:t xml:space="preserve">Olga Belskaya – </w:t>
      </w:r>
      <w:r w:rsidRPr="0056533D">
        <w:rPr>
          <w:rFonts w:ascii="Times New Roman" w:hAnsi="Times New Roman" w:cs="Times New Roman"/>
          <w:i/>
          <w:color w:val="000000" w:themeColor="text1"/>
          <w:sz w:val="24"/>
          <w:szCs w:val="24"/>
          <w:lang w:val="en-US"/>
        </w:rPr>
        <w:t>psychologist, teacher, musician, the KSET by L.P. Troyan consultant, full member of the PPL, certified personal therapist of the PPL. Russia, Moscow.</w:t>
      </w:r>
    </w:p>
    <w:p w14:paraId="18F89C80" w14:textId="77777777" w:rsidR="00385869" w:rsidRPr="0056533D" w:rsidRDefault="00385869" w:rsidP="00385869">
      <w:pPr>
        <w:shd w:val="clear" w:color="auto" w:fill="FFFFFF"/>
        <w:jc w:val="both"/>
        <w:rPr>
          <w:b/>
          <w:color w:val="000000" w:themeColor="text1"/>
          <w:lang w:val="en-US"/>
        </w:rPr>
      </w:pPr>
    </w:p>
    <w:p w14:paraId="149899BE"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 xml:space="preserve">The report considers an individual approach to children’s music skills. Development of young musician requires a special atmosphere and attitude to the entire professional team. The attention is given to the state of nervous system, which shows the tension of a child and trust relationship with audience at school and other locations. </w:t>
      </w:r>
    </w:p>
    <w:p w14:paraId="3D4ECD30" w14:textId="77777777" w:rsidR="00385869" w:rsidRPr="0056533D" w:rsidRDefault="00385869" w:rsidP="00385869">
      <w:pPr>
        <w:jc w:val="both"/>
        <w:rPr>
          <w:color w:val="000000" w:themeColor="text1"/>
          <w:lang w:val="en-US"/>
        </w:rPr>
      </w:pPr>
    </w:p>
    <w:p w14:paraId="13228900" w14:textId="77777777" w:rsidR="00385869" w:rsidRPr="0056533D" w:rsidRDefault="00385869" w:rsidP="00385869">
      <w:pPr>
        <w:pStyle w:val="a3"/>
        <w:shd w:val="clear" w:color="auto" w:fill="FFFFFF"/>
        <w:jc w:val="both"/>
        <w:rPr>
          <w:b/>
          <w:color w:val="000000" w:themeColor="text1"/>
          <w:lang w:val="en-US"/>
        </w:rPr>
      </w:pPr>
      <w:r w:rsidRPr="0056533D">
        <w:rPr>
          <w:b/>
          <w:color w:val="000000" w:themeColor="text1"/>
          <w:lang w:val="en-US"/>
        </w:rPr>
        <w:t>PSYCHOLOGICAL ADAPTATION OF MEDICAL COLLEGE STUDENTS TO LEARNING PROCESSES DURING THE PANDEMIC PERIOD</w:t>
      </w:r>
    </w:p>
    <w:p w14:paraId="2EEE8152" w14:textId="77777777" w:rsidR="00385869" w:rsidRPr="0056533D" w:rsidRDefault="00385869" w:rsidP="00385869">
      <w:pPr>
        <w:pStyle w:val="a3"/>
        <w:shd w:val="clear" w:color="auto" w:fill="FFFFFF"/>
        <w:jc w:val="both"/>
        <w:rPr>
          <w:i/>
          <w:color w:val="000000" w:themeColor="text1"/>
          <w:lang w:val="en-US"/>
        </w:rPr>
      </w:pPr>
      <w:r w:rsidRPr="0056533D">
        <w:rPr>
          <w:b/>
          <w:i/>
          <w:color w:val="000000" w:themeColor="text1"/>
          <w:lang w:val="en-US"/>
        </w:rPr>
        <w:t>Tatyana Fomitskaya</w:t>
      </w:r>
      <w:r w:rsidRPr="0056533D">
        <w:rPr>
          <w:i/>
          <w:color w:val="000000" w:themeColor="text1"/>
          <w:lang w:val="en-US"/>
        </w:rPr>
        <w:t xml:space="preserve"> – psychologist, teacher of the Voronezh basic medical College, post-graduate student of VSPU, the KSET by L.P. Troyan consultant, full member of the PPL, certified personal therapist of the PPL. Russia, Semiluki.</w:t>
      </w:r>
    </w:p>
    <w:p w14:paraId="0EE3E2BC" w14:textId="77777777" w:rsidR="00385869" w:rsidRPr="0056533D" w:rsidRDefault="00385869" w:rsidP="00385869">
      <w:pPr>
        <w:pStyle w:val="a3"/>
        <w:shd w:val="clear" w:color="auto" w:fill="FFFFFF"/>
        <w:jc w:val="both"/>
        <w:rPr>
          <w:i/>
          <w:color w:val="000000" w:themeColor="text1"/>
          <w:lang w:val="en-US"/>
        </w:rPr>
      </w:pPr>
    </w:p>
    <w:p w14:paraId="577E05C3" w14:textId="77777777" w:rsidR="00385869" w:rsidRPr="0056533D" w:rsidRDefault="00385869" w:rsidP="00385869">
      <w:pPr>
        <w:pStyle w:val="a3"/>
        <w:shd w:val="clear" w:color="auto" w:fill="FFFFFF"/>
        <w:jc w:val="both"/>
        <w:rPr>
          <w:color w:val="000000" w:themeColor="text1"/>
          <w:lang w:val="en-US"/>
        </w:rPr>
      </w:pPr>
      <w:r w:rsidRPr="0056533D">
        <w:rPr>
          <w:color w:val="000000" w:themeColor="text1"/>
          <w:lang w:val="en-US"/>
        </w:rPr>
        <w:t>The report reveals the use of a psychotherapeutic approach to create conditions for psychological adaptation of medical students from different levels of training to educational and professional activities during the pandemic. It gives specific examples of the application of KSET by L. P. Troyan methods for overcoming fears, developing motivation to learning and a conscious attitude to the chosen profession in the conditions of distance education.</w:t>
      </w:r>
    </w:p>
    <w:p w14:paraId="18AFDDEA" w14:textId="77777777" w:rsidR="00385869" w:rsidRPr="0056533D" w:rsidRDefault="00385869" w:rsidP="00385869">
      <w:pPr>
        <w:pStyle w:val="a3"/>
        <w:shd w:val="clear" w:color="auto" w:fill="FFFFFF"/>
        <w:jc w:val="both"/>
        <w:rPr>
          <w:b/>
          <w:bCs/>
          <w:color w:val="000000" w:themeColor="text1"/>
          <w:lang w:val="en-US"/>
        </w:rPr>
      </w:pPr>
    </w:p>
    <w:p w14:paraId="2DE105D8" w14:textId="77777777" w:rsidR="00385869" w:rsidRPr="0056533D" w:rsidRDefault="00385869" w:rsidP="00385869">
      <w:pPr>
        <w:shd w:val="clear" w:color="auto" w:fill="FFFFFF"/>
        <w:jc w:val="both"/>
        <w:rPr>
          <w:i/>
          <w:color w:val="000000" w:themeColor="text1"/>
          <w:shd w:val="clear" w:color="auto" w:fill="FFFFFF"/>
          <w:lang w:val="en-US"/>
        </w:rPr>
      </w:pPr>
      <w:r w:rsidRPr="0056533D">
        <w:rPr>
          <w:b/>
          <w:color w:val="000000" w:themeColor="text1"/>
          <w:shd w:val="clear" w:color="auto" w:fill="FFFFFF"/>
          <w:lang w:val="en-US"/>
        </w:rPr>
        <w:t>THE PECULIARITIES OF ONLINE AND OFFLINE HIGHER EDUCATION</w:t>
      </w:r>
      <w:r w:rsidRPr="0056533D">
        <w:rPr>
          <w:b/>
          <w:color w:val="000000" w:themeColor="text1"/>
          <w:lang w:val="en-US"/>
        </w:rPr>
        <w:br/>
      </w:r>
      <w:r w:rsidRPr="0056533D">
        <w:rPr>
          <w:b/>
          <w:i/>
          <w:color w:val="000000" w:themeColor="text1"/>
          <w:shd w:val="clear" w:color="auto" w:fill="FFFFFF"/>
          <w:lang w:val="en-US"/>
        </w:rPr>
        <w:t>Victoriya Perekotiy</w:t>
      </w:r>
      <w:r w:rsidRPr="0056533D">
        <w:rPr>
          <w:i/>
          <w:color w:val="000000" w:themeColor="text1"/>
          <w:shd w:val="clear" w:color="auto" w:fill="FFFFFF"/>
          <w:lang w:val="en-US"/>
        </w:rPr>
        <w:t xml:space="preserve"> – a student of Murmansk Arctic State University, </w:t>
      </w:r>
      <w:r w:rsidRPr="0056533D">
        <w:rPr>
          <w:i/>
          <w:iCs/>
          <w:color w:val="000000" w:themeColor="text1"/>
          <w:lang w:val="en-US"/>
        </w:rPr>
        <w:t>c</w:t>
      </w:r>
      <w:r w:rsidRPr="0056533D">
        <w:rPr>
          <w:i/>
          <w:color w:val="000000" w:themeColor="text1"/>
          <w:lang w:val="en-US"/>
        </w:rPr>
        <w:t>onsultant of the Knowl</w:t>
      </w:r>
      <w:r w:rsidRPr="0056533D">
        <w:rPr>
          <w:i/>
          <w:color w:val="000000" w:themeColor="text1"/>
          <w:lang w:val="en-GB"/>
        </w:rPr>
        <w:t>edge System</w:t>
      </w:r>
      <w:r w:rsidRPr="0056533D">
        <w:rPr>
          <w:i/>
          <w:color w:val="000000" w:themeColor="text1"/>
          <w:lang w:val="en-US"/>
        </w:rPr>
        <w:t xml:space="preserve"> </w:t>
      </w:r>
      <w:r w:rsidRPr="0056533D">
        <w:rPr>
          <w:i/>
          <w:color w:val="000000" w:themeColor="text1"/>
          <w:lang w:val="en-GB"/>
        </w:rPr>
        <w:t>of</w:t>
      </w:r>
      <w:r w:rsidRPr="0056533D">
        <w:rPr>
          <w:i/>
          <w:color w:val="000000" w:themeColor="text1"/>
          <w:lang w:val="en-US"/>
        </w:rPr>
        <w:t xml:space="preserve"> ECOLOGY </w:t>
      </w:r>
      <w:r w:rsidRPr="0056533D">
        <w:rPr>
          <w:i/>
          <w:color w:val="000000" w:themeColor="text1"/>
          <w:lang w:val="en-GB"/>
        </w:rPr>
        <w:t>of</w:t>
      </w:r>
      <w:r w:rsidRPr="0056533D">
        <w:rPr>
          <w:i/>
          <w:color w:val="000000" w:themeColor="text1"/>
          <w:lang w:val="en-US"/>
        </w:rPr>
        <w:t xml:space="preserve"> </w:t>
      </w:r>
      <w:r w:rsidRPr="0056533D">
        <w:rPr>
          <w:i/>
          <w:color w:val="000000" w:themeColor="text1"/>
          <w:lang w:val="en-GB"/>
        </w:rPr>
        <w:t>THOUGHT</w:t>
      </w:r>
      <w:r w:rsidRPr="0056533D">
        <w:rPr>
          <w:i/>
          <w:color w:val="000000" w:themeColor="text1"/>
          <w:lang w:val="en-US"/>
        </w:rPr>
        <w:t xml:space="preserve"> </w:t>
      </w:r>
      <w:r w:rsidRPr="0056533D">
        <w:rPr>
          <w:i/>
          <w:color w:val="000000" w:themeColor="text1"/>
          <w:lang w:val="en-GB"/>
        </w:rPr>
        <w:t>by</w:t>
      </w:r>
      <w:r w:rsidRPr="0056533D">
        <w:rPr>
          <w:i/>
          <w:color w:val="000000" w:themeColor="text1"/>
          <w:lang w:val="en-US"/>
        </w:rPr>
        <w:t>. L.P. Troyan, full member of the PPL, candidate to personal therapist, accredited by the PPL.</w:t>
      </w:r>
      <w:r w:rsidRPr="0056533D">
        <w:rPr>
          <w:i/>
          <w:color w:val="000000" w:themeColor="text1"/>
          <w:shd w:val="clear" w:color="auto" w:fill="FFFFFF"/>
          <w:lang w:val="en-US"/>
        </w:rPr>
        <w:t xml:space="preserve"> Russia, Murmansk.</w:t>
      </w:r>
    </w:p>
    <w:p w14:paraId="2CA9ECE9" w14:textId="77777777" w:rsidR="00385869" w:rsidRPr="0056533D" w:rsidRDefault="00385869" w:rsidP="00385869">
      <w:pPr>
        <w:shd w:val="clear" w:color="auto" w:fill="FFFFFF"/>
        <w:jc w:val="both"/>
        <w:rPr>
          <w:color w:val="000000" w:themeColor="text1"/>
          <w:lang w:val="en-US"/>
        </w:rPr>
      </w:pPr>
    </w:p>
    <w:p w14:paraId="0DF27E64" w14:textId="77777777" w:rsidR="00385869" w:rsidRPr="0056533D" w:rsidRDefault="00385869" w:rsidP="00385869">
      <w:pPr>
        <w:shd w:val="clear" w:color="auto" w:fill="FFFFFF"/>
        <w:jc w:val="both"/>
        <w:rPr>
          <w:color w:val="000000" w:themeColor="text1"/>
          <w:shd w:val="clear" w:color="auto" w:fill="FFFFFF"/>
          <w:lang w:val="en-US"/>
        </w:rPr>
      </w:pPr>
      <w:r w:rsidRPr="0056533D">
        <w:rPr>
          <w:color w:val="000000" w:themeColor="text1"/>
          <w:shd w:val="clear" w:color="auto" w:fill="FFFFFF"/>
          <w:lang w:val="en-US"/>
        </w:rPr>
        <w:t>This report describes the peculiarities of online and offline education, the value of KSET by L.P. Troyan methods in creating a high motivation and building a learning capacity in the current circumstances.</w:t>
      </w:r>
    </w:p>
    <w:p w14:paraId="2AE76A57" w14:textId="77777777" w:rsidR="00385869" w:rsidRPr="0056533D" w:rsidRDefault="00385869" w:rsidP="00385869">
      <w:pPr>
        <w:shd w:val="clear" w:color="auto" w:fill="FFFFFF"/>
        <w:jc w:val="both"/>
        <w:rPr>
          <w:color w:val="000000" w:themeColor="text1"/>
          <w:lang w:val="en-US"/>
        </w:rPr>
      </w:pPr>
    </w:p>
    <w:p w14:paraId="0AE7654C" w14:textId="77777777" w:rsidR="00385869" w:rsidRPr="0056533D" w:rsidRDefault="00385869" w:rsidP="00385869">
      <w:pPr>
        <w:pStyle w:val="a3"/>
        <w:shd w:val="clear" w:color="auto" w:fill="FFFFFF"/>
        <w:jc w:val="both"/>
        <w:rPr>
          <w:color w:val="000000" w:themeColor="text1"/>
          <w:lang w:val="en-US"/>
        </w:rPr>
      </w:pPr>
      <w:r w:rsidRPr="0056533D">
        <w:rPr>
          <w:b/>
          <w:bCs/>
          <w:color w:val="000000" w:themeColor="text1"/>
          <w:lang w:val="en-US"/>
        </w:rPr>
        <w:t>RESTORATION OF THE WORKING CAPACITY OF THE MUSCULOSKELETAL SYSTEM BY THE METHODS OF THE KNOWLEDGE SYSTEM OF ECOLOGY OF THOUGHT BY L.P. TROYAN</w:t>
      </w:r>
    </w:p>
    <w:p w14:paraId="6A25D858" w14:textId="77777777" w:rsidR="00385869" w:rsidRPr="0056533D" w:rsidRDefault="00385869" w:rsidP="00385869">
      <w:pPr>
        <w:jc w:val="both"/>
        <w:rPr>
          <w:i/>
          <w:color w:val="000000" w:themeColor="text1"/>
          <w:lang w:val="en-US"/>
        </w:rPr>
      </w:pPr>
      <w:r w:rsidRPr="0056533D">
        <w:rPr>
          <w:b/>
          <w:i/>
          <w:color w:val="000000" w:themeColor="text1"/>
          <w:lang w:val="en-US"/>
        </w:rPr>
        <w:t>Marina Privalova</w:t>
      </w:r>
      <w:r w:rsidRPr="0056533D">
        <w:rPr>
          <w:i/>
          <w:color w:val="000000" w:themeColor="text1"/>
          <w:lang w:val="en-US"/>
        </w:rPr>
        <w:t xml:space="preserve"> – new product development Lead of Project Managers Team, student of the Moscow Institute of Psychoanalysis, the Knowledge System of Ecology of Thought by L. P. Troyan Consultant, </w:t>
      </w:r>
      <w:r w:rsidRPr="0056533D">
        <w:rPr>
          <w:i/>
          <w:iCs/>
          <w:color w:val="000000" w:themeColor="text1"/>
          <w:lang w:val="en-US"/>
        </w:rPr>
        <w:t>observant member of the PPL</w:t>
      </w:r>
      <w:r w:rsidRPr="0056533D">
        <w:rPr>
          <w:i/>
          <w:color w:val="000000" w:themeColor="text1"/>
          <w:lang w:val="en-US"/>
        </w:rPr>
        <w:t>. Russia, Moscow.</w:t>
      </w:r>
    </w:p>
    <w:p w14:paraId="48E9899A" w14:textId="77777777" w:rsidR="00385869" w:rsidRPr="0056533D" w:rsidRDefault="00385869" w:rsidP="00385869">
      <w:pPr>
        <w:jc w:val="both"/>
        <w:rPr>
          <w:color w:val="000000" w:themeColor="text1"/>
          <w:lang w:val="en-US"/>
        </w:rPr>
      </w:pPr>
    </w:p>
    <w:p w14:paraId="4250A66C" w14:textId="77777777" w:rsidR="00385869" w:rsidRPr="0056533D" w:rsidRDefault="00385869" w:rsidP="00385869">
      <w:pPr>
        <w:pStyle w:val="a3"/>
        <w:shd w:val="clear" w:color="auto" w:fill="FFFFFF"/>
        <w:jc w:val="both"/>
        <w:rPr>
          <w:color w:val="000000" w:themeColor="text1"/>
          <w:lang w:val="en-US"/>
        </w:rPr>
      </w:pPr>
      <w:r w:rsidRPr="0056533D">
        <w:rPr>
          <w:color w:val="000000" w:themeColor="text1"/>
          <w:lang w:val="en-US"/>
        </w:rPr>
        <w:t>The report examines psychological work to restore the functioning of the musculoskeletal system using the methods of the Knowledge System. The facets of the primary cause of impaired leg function are identified, understood and transformed. A new model of the human organism of the Knowledge System allows to correct the condition of the spine, hip joints, muscles and ligaments. An analysis of the results is given.</w:t>
      </w:r>
    </w:p>
    <w:p w14:paraId="2B0D5008" w14:textId="77777777" w:rsidR="00385869" w:rsidRPr="0056533D" w:rsidRDefault="00385869" w:rsidP="00385869">
      <w:pPr>
        <w:jc w:val="both"/>
        <w:rPr>
          <w:b/>
          <w:color w:val="000000" w:themeColor="text1"/>
          <w:lang w:val="en-US"/>
        </w:rPr>
      </w:pPr>
    </w:p>
    <w:p w14:paraId="38C411BB" w14:textId="77777777" w:rsidR="00385869" w:rsidRPr="0056533D" w:rsidRDefault="00385869" w:rsidP="00385869">
      <w:pPr>
        <w:jc w:val="both"/>
        <w:rPr>
          <w:b/>
          <w:color w:val="000000" w:themeColor="text1"/>
          <w:lang w:val="en-US"/>
        </w:rPr>
      </w:pPr>
      <w:r w:rsidRPr="0056533D">
        <w:rPr>
          <w:b/>
          <w:color w:val="000000" w:themeColor="text1"/>
          <w:lang w:val="en-US"/>
        </w:rPr>
        <w:t>INTEGRATED APPROACH: BUSINESS CONSULTING BASED ON HEALTHY LIFESTYLE</w:t>
      </w:r>
    </w:p>
    <w:p w14:paraId="54E91012" w14:textId="77777777" w:rsidR="00385869" w:rsidRPr="0056533D" w:rsidRDefault="00385869" w:rsidP="00385869">
      <w:pPr>
        <w:jc w:val="both"/>
        <w:rPr>
          <w:i/>
          <w:color w:val="000000" w:themeColor="text1"/>
          <w:lang w:val="en-US"/>
        </w:rPr>
      </w:pPr>
      <w:r w:rsidRPr="0056533D">
        <w:rPr>
          <w:b/>
          <w:i/>
          <w:color w:val="000000" w:themeColor="text1"/>
          <w:lang w:val="en-US"/>
        </w:rPr>
        <w:t>Natalia Radchenko</w:t>
      </w:r>
      <w:r w:rsidRPr="0056533D">
        <w:rPr>
          <w:color w:val="000000" w:themeColor="text1"/>
          <w:lang w:val="en-US"/>
        </w:rPr>
        <w:t xml:space="preserve"> – </w:t>
      </w:r>
      <w:r w:rsidRPr="0056533D">
        <w:rPr>
          <w:i/>
          <w:color w:val="000000" w:themeColor="text1"/>
          <w:lang w:val="en-US"/>
        </w:rPr>
        <w:t xml:space="preserve">psychologist, head of the public organization "Harmony in the Knowledge System of the Ecology of Thought by L.P. Troyan", </w:t>
      </w:r>
      <w:r w:rsidRPr="0056533D">
        <w:rPr>
          <w:i/>
          <w:iCs/>
          <w:color w:val="000000" w:themeColor="text1"/>
          <w:lang w:val="en-US"/>
        </w:rPr>
        <w:t xml:space="preserve">KSET by L. P. Troyan consultant, </w:t>
      </w:r>
      <w:r w:rsidRPr="0056533D">
        <w:rPr>
          <w:i/>
          <w:color w:val="000000" w:themeColor="text1"/>
          <w:lang w:val="en-US"/>
        </w:rPr>
        <w:t>observant member of PPL. Ukraine, Mariupol.</w:t>
      </w:r>
    </w:p>
    <w:p w14:paraId="0C1A53EA" w14:textId="77777777" w:rsidR="00385869" w:rsidRPr="0056533D" w:rsidRDefault="00385869" w:rsidP="00385869">
      <w:pPr>
        <w:jc w:val="both"/>
        <w:rPr>
          <w:color w:val="000000" w:themeColor="text1"/>
          <w:lang w:val="en-US"/>
        </w:rPr>
      </w:pPr>
    </w:p>
    <w:p w14:paraId="6911F586" w14:textId="77777777" w:rsidR="00385869" w:rsidRPr="0056533D" w:rsidRDefault="00385869" w:rsidP="00385869">
      <w:pPr>
        <w:jc w:val="both"/>
        <w:rPr>
          <w:color w:val="000000" w:themeColor="text1"/>
          <w:lang w:val="en-US"/>
        </w:rPr>
      </w:pPr>
      <w:r w:rsidRPr="0056533D">
        <w:rPr>
          <w:color w:val="000000" w:themeColor="text1"/>
          <w:lang w:val="en-US"/>
        </w:rPr>
        <w:t>The report deals with the development of resources and capabilities of the human body, competent organization of every working day with a preview of the upcoming period. Team building issues are being discussed and solved.</w:t>
      </w:r>
    </w:p>
    <w:p w14:paraId="7104F463" w14:textId="77777777" w:rsidR="00385869" w:rsidRPr="0056533D" w:rsidRDefault="00385869" w:rsidP="00385869">
      <w:pPr>
        <w:shd w:val="clear" w:color="auto" w:fill="FFFFFF"/>
        <w:jc w:val="both"/>
        <w:rPr>
          <w:caps/>
          <w:color w:val="000000" w:themeColor="text1"/>
          <w:lang w:val="en-US"/>
        </w:rPr>
      </w:pPr>
    </w:p>
    <w:p w14:paraId="66206A94" w14:textId="77777777" w:rsidR="00385869" w:rsidRPr="0056533D" w:rsidRDefault="00385869" w:rsidP="00385869">
      <w:pPr>
        <w:shd w:val="clear" w:color="auto" w:fill="FFFFFF"/>
        <w:jc w:val="both"/>
        <w:rPr>
          <w:b/>
          <w:caps/>
          <w:color w:val="000000" w:themeColor="text1"/>
          <w:lang w:val="en-US"/>
        </w:rPr>
      </w:pPr>
      <w:r w:rsidRPr="0056533D">
        <w:rPr>
          <w:b/>
          <w:caps/>
          <w:color w:val="000000" w:themeColor="text1"/>
          <w:lang w:val="en-US"/>
        </w:rPr>
        <w:t xml:space="preserve">development of psychologists, psychotherapists and representatives of helping professions Based on the Knowledge System of Ecology of thought by L.p. Troyan </w:t>
      </w:r>
    </w:p>
    <w:p w14:paraId="04A5B046" w14:textId="77777777" w:rsidR="00385869" w:rsidRPr="0056533D" w:rsidRDefault="00385869" w:rsidP="00385869">
      <w:pPr>
        <w:shd w:val="clear" w:color="auto" w:fill="FFFFFF"/>
        <w:jc w:val="both"/>
        <w:rPr>
          <w:color w:val="000000" w:themeColor="text1"/>
          <w:lang w:val="en-US"/>
        </w:rPr>
      </w:pPr>
      <w:r w:rsidRPr="0056533D">
        <w:rPr>
          <w:b/>
          <w:bCs/>
          <w:i/>
          <w:iCs/>
          <w:color w:val="000000" w:themeColor="text1"/>
          <w:lang w:val="en-US"/>
        </w:rPr>
        <w:t xml:space="preserve">Irina Potomkina </w:t>
      </w:r>
      <w:r w:rsidRPr="0056533D">
        <w:rPr>
          <w:i/>
          <w:iCs/>
          <w:color w:val="000000" w:themeColor="text1"/>
          <w:lang w:val="en-US"/>
        </w:rPr>
        <w:t xml:space="preserve">– psychologist, head of the Be-Clever Development Studio, KSET by L. P. Troyan consultant, </w:t>
      </w:r>
      <w:r w:rsidRPr="0056533D">
        <w:rPr>
          <w:i/>
          <w:color w:val="000000" w:themeColor="text1"/>
          <w:lang w:val="en-US"/>
        </w:rPr>
        <w:t>full member and lecturer of PPL</w:t>
      </w:r>
      <w:r w:rsidRPr="0056533D">
        <w:rPr>
          <w:i/>
          <w:iCs/>
          <w:color w:val="000000" w:themeColor="text1"/>
          <w:lang w:val="en-US"/>
        </w:rPr>
        <w:t xml:space="preserve">, certified </w:t>
      </w:r>
      <w:r w:rsidRPr="0056533D">
        <w:rPr>
          <w:i/>
          <w:color w:val="000000" w:themeColor="text1"/>
          <w:lang w:val="en-US"/>
        </w:rPr>
        <w:t xml:space="preserve">personal therapist by the PPL. </w:t>
      </w:r>
      <w:r w:rsidRPr="0056533D">
        <w:rPr>
          <w:i/>
          <w:iCs/>
          <w:color w:val="000000" w:themeColor="text1"/>
          <w:lang w:val="en-US"/>
        </w:rPr>
        <w:t xml:space="preserve"> </w:t>
      </w:r>
      <w:r w:rsidRPr="0056533D">
        <w:rPr>
          <w:i/>
          <w:iCs/>
          <w:color w:val="000000" w:themeColor="text1"/>
        </w:rPr>
        <w:t>Россия</w:t>
      </w:r>
      <w:r w:rsidRPr="0056533D">
        <w:rPr>
          <w:i/>
          <w:iCs/>
          <w:color w:val="000000" w:themeColor="text1"/>
          <w:lang w:val="en-US"/>
        </w:rPr>
        <w:t xml:space="preserve">, </w:t>
      </w:r>
      <w:r w:rsidRPr="0056533D">
        <w:rPr>
          <w:i/>
          <w:iCs/>
          <w:color w:val="000000" w:themeColor="text1"/>
        </w:rPr>
        <w:t>Евпатория</w:t>
      </w:r>
      <w:r w:rsidRPr="0056533D">
        <w:rPr>
          <w:i/>
          <w:iCs/>
          <w:color w:val="000000" w:themeColor="text1"/>
          <w:lang w:val="en-US"/>
        </w:rPr>
        <w:t>.</w:t>
      </w:r>
    </w:p>
    <w:p w14:paraId="63680E3F"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 </w:t>
      </w:r>
    </w:p>
    <w:p w14:paraId="29F77628"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 xml:space="preserve">The report describes the results of the use of the KSET by L.P. Troyan methods when the practitioners took part in 3 projects from December 2019 to May 2020. It provides an analysis of illiterate thoughts and patterns that impede professional growth and effectiveness.  </w:t>
      </w:r>
    </w:p>
    <w:p w14:paraId="157CAC42" w14:textId="77777777" w:rsidR="00385869" w:rsidRPr="0056533D" w:rsidRDefault="00385869" w:rsidP="00385869">
      <w:pPr>
        <w:shd w:val="clear" w:color="auto" w:fill="FFFFFF"/>
        <w:jc w:val="both"/>
        <w:rPr>
          <w:b/>
          <w:color w:val="000000" w:themeColor="text1"/>
          <w:lang w:val="en-US"/>
        </w:rPr>
      </w:pPr>
      <w:r w:rsidRPr="0056533D">
        <w:rPr>
          <w:color w:val="000000" w:themeColor="text1"/>
          <w:lang w:val="en-US"/>
        </w:rPr>
        <w:br/>
      </w:r>
      <w:r w:rsidRPr="0056533D">
        <w:rPr>
          <w:b/>
          <w:color w:val="000000" w:themeColor="text1"/>
          <w:lang w:val="en-US"/>
        </w:rPr>
        <w:t xml:space="preserve">PREPARING FOR A CAREER IN PSYCHOLOGY FROM SCHOOL </w:t>
      </w:r>
    </w:p>
    <w:p w14:paraId="6AE91DA4" w14:textId="77777777" w:rsidR="00385869" w:rsidRPr="0056533D" w:rsidRDefault="00385869" w:rsidP="0038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US"/>
        </w:rPr>
      </w:pPr>
      <w:r w:rsidRPr="0056533D">
        <w:rPr>
          <w:b/>
          <w:i/>
          <w:color w:val="000000" w:themeColor="text1"/>
          <w:lang w:val="en-US"/>
        </w:rPr>
        <w:t xml:space="preserve">Tatiana Kuhlenko </w:t>
      </w:r>
      <w:r w:rsidRPr="0056533D">
        <w:rPr>
          <w:i/>
          <w:color w:val="000000" w:themeColor="text1"/>
          <w:lang w:val="en-US"/>
        </w:rPr>
        <w:t xml:space="preserve">– psychologist, </w:t>
      </w:r>
      <w:r w:rsidRPr="0056533D">
        <w:rPr>
          <w:i/>
          <w:iCs/>
          <w:color w:val="000000" w:themeColor="text1"/>
          <w:lang w:val="en-US"/>
        </w:rPr>
        <w:t>KSET by L. P. Troyan consultant, consultative member of PPL. Ukraine, Kharkov.</w:t>
      </w:r>
    </w:p>
    <w:p w14:paraId="0C23093A" w14:textId="77777777" w:rsidR="00385869" w:rsidRPr="0056533D" w:rsidRDefault="00385869" w:rsidP="00385869">
      <w:pPr>
        <w:shd w:val="clear" w:color="auto" w:fill="FFFFFF"/>
        <w:jc w:val="both"/>
        <w:rPr>
          <w:color w:val="000000" w:themeColor="text1"/>
          <w:lang w:val="en-US"/>
        </w:rPr>
      </w:pPr>
    </w:p>
    <w:p w14:paraId="3725B83C"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 xml:space="preserve">The report considers the stages of student’s preparation for a psychology career. The necessity to get the first university degree other than degree in psychology is considered. It is important to have work experience. To become a psychologist students may obtain higher education degree, practice as a consultant and write the thesis.   </w:t>
      </w:r>
    </w:p>
    <w:p w14:paraId="3D19982F" w14:textId="77777777" w:rsidR="00385869" w:rsidRPr="0056533D" w:rsidRDefault="00385869" w:rsidP="00385869">
      <w:pPr>
        <w:shd w:val="clear" w:color="auto" w:fill="FFFFFF"/>
        <w:jc w:val="both"/>
        <w:rPr>
          <w:color w:val="000000" w:themeColor="text1"/>
          <w:lang w:val="en-US"/>
        </w:rPr>
      </w:pPr>
    </w:p>
    <w:p w14:paraId="19F01A5E" w14:textId="77777777" w:rsidR="00385869" w:rsidRPr="0056533D" w:rsidRDefault="00385869" w:rsidP="00385869">
      <w:pPr>
        <w:pStyle w:val="msonormalmrcssattr"/>
        <w:shd w:val="clear" w:color="auto" w:fill="FFFFFF"/>
        <w:spacing w:before="0" w:beforeAutospacing="0" w:after="0" w:afterAutospacing="0"/>
        <w:jc w:val="both"/>
        <w:rPr>
          <w:b/>
          <w:color w:val="000000" w:themeColor="text1"/>
          <w:lang w:val="en-US"/>
        </w:rPr>
      </w:pPr>
      <w:r w:rsidRPr="0056533D">
        <w:rPr>
          <w:b/>
          <w:color w:val="000000" w:themeColor="text1"/>
          <w:lang w:val="en-US"/>
        </w:rPr>
        <w:t>THE RESEARCH OF PSYCHOLOGICAL WORK IN AUTHOR PROJECT "INTERNATIONAL FILM CLUB FOR SCHOOL STUDENTS" FROM THE VIEWPOINT OF THE KSET BY L. P. TROYAN</w:t>
      </w:r>
    </w:p>
    <w:p w14:paraId="2B305314" w14:textId="77777777" w:rsidR="00385869" w:rsidRPr="0056533D" w:rsidRDefault="00385869" w:rsidP="00385869">
      <w:pPr>
        <w:pStyle w:val="a3"/>
        <w:jc w:val="both"/>
        <w:rPr>
          <w:i/>
          <w:color w:val="000000" w:themeColor="text1"/>
          <w:lang w:val="en-US"/>
        </w:rPr>
      </w:pPr>
      <w:r w:rsidRPr="0056533D">
        <w:rPr>
          <w:b/>
          <w:i/>
          <w:color w:val="000000" w:themeColor="text1"/>
          <w:lang w:val="en-US"/>
        </w:rPr>
        <w:t xml:space="preserve">Anastasia Kegeles </w:t>
      </w:r>
      <w:r w:rsidRPr="0056533D">
        <w:rPr>
          <w:color w:val="000000" w:themeColor="text1"/>
          <w:lang w:val="en-US"/>
        </w:rPr>
        <w:t xml:space="preserve">– </w:t>
      </w:r>
      <w:r w:rsidRPr="0056533D">
        <w:rPr>
          <w:i/>
          <w:color w:val="000000" w:themeColor="text1"/>
          <w:lang w:val="en-US"/>
        </w:rPr>
        <w:t xml:space="preserve">psychologist of social service centre </w:t>
      </w:r>
      <w:r w:rsidRPr="0056533D">
        <w:rPr>
          <w:i/>
          <w:iCs/>
          <w:color w:val="000000" w:themeColor="text1"/>
          <w:lang w:val="en-US"/>
        </w:rPr>
        <w:t xml:space="preserve">Navitas gGmbH, </w:t>
      </w:r>
      <w:r w:rsidRPr="0056533D">
        <w:rPr>
          <w:i/>
          <w:color w:val="000000" w:themeColor="text1"/>
          <w:lang w:val="en-US"/>
        </w:rPr>
        <w:t xml:space="preserve"> </w:t>
      </w:r>
      <w:r w:rsidRPr="0056533D">
        <w:rPr>
          <w:i/>
          <w:iCs/>
          <w:color w:val="000000" w:themeColor="text1"/>
          <w:lang w:val="en-US"/>
        </w:rPr>
        <w:t xml:space="preserve">KSET by L. P. Troyan consultant, chairman of the charity fund </w:t>
      </w:r>
      <w:r w:rsidRPr="0056533D">
        <w:rPr>
          <w:i/>
          <w:color w:val="000000" w:themeColor="text1"/>
          <w:lang w:val="en-US"/>
        </w:rPr>
        <w:t>«ÖKOLOGIE DES GEDANKENS nach L. P. Troyan», certified personal therapist of the PPL, full member of the PPL. Germany, Berlin.</w:t>
      </w:r>
    </w:p>
    <w:p w14:paraId="77EFF251" w14:textId="77777777" w:rsidR="00385869" w:rsidRPr="0056533D" w:rsidRDefault="00385869" w:rsidP="00385869">
      <w:pPr>
        <w:pStyle w:val="msonormalmrcssattr"/>
        <w:shd w:val="clear" w:color="auto" w:fill="FFFFFF"/>
        <w:spacing w:before="0" w:beforeAutospacing="0" w:after="0" w:afterAutospacing="0"/>
        <w:jc w:val="both"/>
        <w:rPr>
          <w:color w:val="000000" w:themeColor="text1"/>
          <w:lang w:val="en-US"/>
        </w:rPr>
      </w:pPr>
    </w:p>
    <w:p w14:paraId="4B2FF547" w14:textId="77777777" w:rsidR="00385869" w:rsidRPr="0056533D" w:rsidRDefault="00385869" w:rsidP="00385869">
      <w:pPr>
        <w:pStyle w:val="msonormalmrcssattr"/>
        <w:shd w:val="clear" w:color="auto" w:fill="FFFFFF"/>
        <w:spacing w:before="0" w:beforeAutospacing="0" w:after="0" w:afterAutospacing="0"/>
        <w:jc w:val="both"/>
        <w:rPr>
          <w:color w:val="000000" w:themeColor="text1"/>
          <w:lang w:val="en-US"/>
        </w:rPr>
      </w:pPr>
      <w:r w:rsidRPr="0056533D">
        <w:rPr>
          <w:color w:val="000000" w:themeColor="text1"/>
          <w:lang w:val="en-US"/>
        </w:rPr>
        <w:t xml:space="preserve">The report examines possibilities of preventive approach to psychological health of school-age children. Courage, self-confidence, and conscious attitude to learning process at school are formed through joint watching and discussion of children's, youth, and historical films. Members of the Film Club discuss outward appearance and lifestyle of heroes and antiheroes, challenging life situations and interpersonal relationships. Personal resources are revealed following resources of kindness, respect, gratitude, mutual understanding, mutual help, and striving for knowledge of favorite movie characters. The report presents the goal of International Film Club organization – </w:t>
      </w:r>
      <w:r w:rsidRPr="0056533D">
        <w:rPr>
          <w:color w:val="000000" w:themeColor="text1"/>
          <w:lang w:val="en-US"/>
        </w:rPr>
        <w:lastRenderedPageBreak/>
        <w:t>to fill essential focuses of upbringing in the development of modern person based on methods of the KSET by L.P. Troyan.  </w:t>
      </w:r>
    </w:p>
    <w:p w14:paraId="09E17558" w14:textId="77777777" w:rsidR="00385869" w:rsidRPr="0056533D" w:rsidRDefault="00385869" w:rsidP="00385869">
      <w:pPr>
        <w:pStyle w:val="msonormalmrcssattr"/>
        <w:shd w:val="clear" w:color="auto" w:fill="FFFFFF"/>
        <w:spacing w:before="0" w:beforeAutospacing="0" w:after="0" w:afterAutospacing="0"/>
        <w:jc w:val="both"/>
        <w:rPr>
          <w:color w:val="000000" w:themeColor="text1"/>
          <w:lang w:val="en-US"/>
        </w:rPr>
      </w:pPr>
    </w:p>
    <w:p w14:paraId="295F6E90" w14:textId="77777777" w:rsidR="00385869" w:rsidRPr="0056533D" w:rsidRDefault="00385869" w:rsidP="00385869">
      <w:pPr>
        <w:pStyle w:val="msonormalmailrucssattributepostfixmailrucssattributepostfix"/>
        <w:spacing w:before="0" w:beforeAutospacing="0" w:after="0" w:afterAutospacing="0"/>
        <w:jc w:val="both"/>
        <w:rPr>
          <w:b/>
          <w:bCs/>
          <w:color w:val="000000" w:themeColor="text1"/>
          <w:lang w:val="en-US"/>
        </w:rPr>
      </w:pPr>
      <w:r w:rsidRPr="0056533D">
        <w:rPr>
          <w:b/>
          <w:bCs/>
          <w:color w:val="000000" w:themeColor="text1"/>
          <w:lang w:val="en-US"/>
        </w:rPr>
        <w:t xml:space="preserve">POSITION OF KNOWLEDGE SYSTEM OF ECOLOGY OF THOUGHT BY L. P. TROYAN AMONG MODERN RESEARCH SCHOOLS OF PSYCHOLOGY </w:t>
      </w:r>
    </w:p>
    <w:p w14:paraId="4D2149A0" w14:textId="77777777" w:rsidR="00385869" w:rsidRPr="0056533D" w:rsidRDefault="00385869" w:rsidP="00385869">
      <w:pPr>
        <w:jc w:val="both"/>
        <w:rPr>
          <w:i/>
          <w:color w:val="000000" w:themeColor="text1"/>
          <w:lang w:val="en-US"/>
        </w:rPr>
      </w:pPr>
      <w:r w:rsidRPr="0056533D">
        <w:rPr>
          <w:b/>
          <w:i/>
          <w:color w:val="000000" w:themeColor="text1"/>
          <w:lang w:val="en-US"/>
        </w:rPr>
        <w:t xml:space="preserve">Svetlana Belous </w:t>
      </w:r>
      <w:r w:rsidRPr="0056533D">
        <w:rPr>
          <w:i/>
          <w:color w:val="000000" w:themeColor="text1"/>
          <w:lang w:val="en-US"/>
        </w:rPr>
        <w:t xml:space="preserve">– candidate of pedagogical science, senior teacher at People’s Friendship University of Russia, </w:t>
      </w:r>
      <w:r w:rsidRPr="0056533D">
        <w:rPr>
          <w:i/>
          <w:iCs/>
          <w:color w:val="000000" w:themeColor="text1"/>
          <w:lang w:val="en-US"/>
        </w:rPr>
        <w:t>KSET by L. P. Troyan consultant, observant member of PPL</w:t>
      </w:r>
      <w:r w:rsidRPr="0056533D">
        <w:rPr>
          <w:i/>
          <w:color w:val="000000" w:themeColor="text1"/>
          <w:lang w:val="en-US"/>
        </w:rPr>
        <w:t>. Russia, Moscow.</w:t>
      </w:r>
    </w:p>
    <w:p w14:paraId="11126BA0" w14:textId="77777777" w:rsidR="00385869" w:rsidRPr="0056533D" w:rsidRDefault="00385869" w:rsidP="00385869">
      <w:pPr>
        <w:jc w:val="both"/>
        <w:rPr>
          <w:color w:val="000000" w:themeColor="text1"/>
          <w:lang w:val="en-US"/>
        </w:rPr>
      </w:pPr>
    </w:p>
    <w:p w14:paraId="0AB78D34" w14:textId="77777777" w:rsidR="00385869" w:rsidRPr="0056533D" w:rsidRDefault="00385869" w:rsidP="00385869">
      <w:pPr>
        <w:jc w:val="both"/>
        <w:rPr>
          <w:color w:val="000000" w:themeColor="text1"/>
          <w:lang w:val="en-US"/>
        </w:rPr>
      </w:pPr>
      <w:r w:rsidRPr="0056533D">
        <w:rPr>
          <w:color w:val="000000" w:themeColor="text1"/>
          <w:lang w:val="en-US"/>
        </w:rPr>
        <w:t xml:space="preserve">The psychological research school </w:t>
      </w:r>
      <w:r w:rsidRPr="0056533D">
        <w:rPr>
          <w:iCs/>
          <w:color w:val="000000" w:themeColor="text1"/>
          <w:lang w:val="en-US"/>
        </w:rPr>
        <w:t>KSET by L. P. Troyan</w:t>
      </w:r>
      <w:r w:rsidRPr="0056533D">
        <w:rPr>
          <w:color w:val="000000" w:themeColor="text1"/>
          <w:lang w:val="en-US"/>
        </w:rPr>
        <w:t xml:space="preserve"> widely uses the possibility to discuss the innovation made by the author of the Knowledge System. The work of modern psychologists and consultants shows a tendency to reduce the number of consultations while achieving the purpose mentioned by the client. Trust in relationships during the counseling is formed due to the clear and concise methods used. The Knowledge System of ECOLOGY OF THOUGHT by L.P. Troyan is becoming more and more appealing among the modern research schools of psychology. The client understands what exactly helps change the situation and changes himself or herself as during the counseling process every method used is comprehensive and is described thoroughly. As a result, the logic behind the process of cause-and-effect relationship is available for a client. Awareness and transformation of the primary cause of the destructive process is filled with the powerful energy that allows to achieve transformation at all the levels of new model of human organism. </w:t>
      </w:r>
    </w:p>
    <w:p w14:paraId="3EB0C095" w14:textId="77777777" w:rsidR="00385869" w:rsidRPr="0056533D" w:rsidRDefault="00385869" w:rsidP="00385869">
      <w:pPr>
        <w:jc w:val="both"/>
        <w:rPr>
          <w:color w:val="000000" w:themeColor="text1"/>
          <w:lang w:val="en-US"/>
        </w:rPr>
      </w:pPr>
    </w:p>
    <w:p w14:paraId="1DD8F2EA" w14:textId="77777777" w:rsidR="00385869" w:rsidRPr="0056533D" w:rsidRDefault="00385869" w:rsidP="00385869">
      <w:pPr>
        <w:shd w:val="clear" w:color="auto" w:fill="FFFFFF"/>
        <w:jc w:val="both"/>
        <w:rPr>
          <w:color w:val="000000" w:themeColor="text1"/>
          <w:lang w:val="en-US"/>
        </w:rPr>
      </w:pPr>
      <w:r w:rsidRPr="0056533D">
        <w:rPr>
          <w:b/>
          <w:bCs/>
          <w:color w:val="000000" w:themeColor="text1"/>
          <w:lang w:val="en-US"/>
        </w:rPr>
        <w:t>THE STUDY OF PSYCHOLOGICALLY STUTTERING CORRECTION IN CHILDREN BY THE KNOWLEDGE SYSTEM OF ECOLOGY OF THOUGHT BY L.P. TROYAN</w:t>
      </w:r>
    </w:p>
    <w:p w14:paraId="26EBCC3B" w14:textId="77777777" w:rsidR="00385869" w:rsidRPr="0056533D" w:rsidRDefault="00385869" w:rsidP="00385869">
      <w:pPr>
        <w:pStyle w:val="msonormalmailrucssattributepostfix"/>
        <w:spacing w:before="0" w:beforeAutospacing="0" w:after="0" w:afterAutospacing="0"/>
        <w:jc w:val="both"/>
        <w:rPr>
          <w:color w:val="000000" w:themeColor="text1"/>
          <w:lang w:val="en-US"/>
        </w:rPr>
      </w:pPr>
      <w:r w:rsidRPr="0056533D">
        <w:rPr>
          <w:b/>
          <w:bCs/>
          <w:i/>
          <w:iCs/>
          <w:color w:val="000000" w:themeColor="text1"/>
          <w:lang w:val="en-US"/>
        </w:rPr>
        <w:t>Olga Bogodyazh</w:t>
      </w:r>
      <w:r w:rsidRPr="0056533D">
        <w:rPr>
          <w:i/>
          <w:iCs/>
          <w:color w:val="000000" w:themeColor="text1"/>
          <w:lang w:val="en-US"/>
        </w:rPr>
        <w:t xml:space="preserve"> – music teacher in preschool education, teacher of Belorussian language and literature, psychodrama practitioner, psychologist, KSET by L. P. Troyan consultant, full member of Professional Psycho-therapeutic League (PPL), certified personal therapist of the PPL. Russia, Omsk.</w:t>
      </w:r>
    </w:p>
    <w:p w14:paraId="3F06C960" w14:textId="77777777" w:rsidR="00385869" w:rsidRPr="0056533D" w:rsidRDefault="00385869" w:rsidP="00385869">
      <w:pPr>
        <w:shd w:val="clear" w:color="auto" w:fill="FFFFFF"/>
        <w:jc w:val="both"/>
        <w:rPr>
          <w:color w:val="000000" w:themeColor="text1"/>
          <w:lang w:val="en-US"/>
        </w:rPr>
      </w:pPr>
    </w:p>
    <w:p w14:paraId="02684ED5"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 xml:space="preserve">The report examines the cases of psychological work with preschool children who stutter, analyses the primary causes of the stuttering, describes methods of the KSET by L.P. Troyan in the work with children’s individual conscious and unconscious experience. New model of human body allows to transform the state of nervous system and organs of speech. </w:t>
      </w:r>
    </w:p>
    <w:p w14:paraId="76A4E484" w14:textId="77777777" w:rsidR="00385869" w:rsidRPr="0056533D" w:rsidRDefault="00385869" w:rsidP="00385869">
      <w:pPr>
        <w:shd w:val="clear" w:color="auto" w:fill="FFFFFF"/>
        <w:jc w:val="both"/>
        <w:rPr>
          <w:color w:val="000000" w:themeColor="text1"/>
          <w:lang w:val="en-US"/>
        </w:rPr>
      </w:pPr>
    </w:p>
    <w:p w14:paraId="2EDFA36D" w14:textId="77777777" w:rsidR="00385869" w:rsidRPr="0056533D" w:rsidRDefault="00385869" w:rsidP="00385869">
      <w:pPr>
        <w:pStyle w:val="11"/>
        <w:pBdr>
          <w:top w:val="nil"/>
          <w:left w:val="nil"/>
          <w:bottom w:val="nil"/>
          <w:right w:val="nil"/>
          <w:between w:val="nil"/>
        </w:pBdr>
        <w:jc w:val="both"/>
        <w:rPr>
          <w:rFonts w:ascii="Times New Roman" w:eastAsia="Arial" w:hAnsi="Times New Roman"/>
          <w:b/>
          <w:color w:val="000000" w:themeColor="text1"/>
          <w:sz w:val="24"/>
          <w:szCs w:val="24"/>
          <w:lang w:val="en-US"/>
        </w:rPr>
      </w:pPr>
      <w:r w:rsidRPr="0056533D">
        <w:rPr>
          <w:rFonts w:ascii="Times New Roman" w:eastAsia="Arial" w:hAnsi="Times New Roman"/>
          <w:b/>
          <w:color w:val="000000" w:themeColor="text1"/>
          <w:sz w:val="24"/>
          <w:szCs w:val="24"/>
          <w:lang w:val="en-US"/>
        </w:rPr>
        <w:t>CONSCIOUS DEVELOPMENT OF THE COMPLEX HUMAN IMMUNE SYSTEM IN THE LIGHT OF KSET BY L.P. TROYAN</w:t>
      </w:r>
    </w:p>
    <w:p w14:paraId="548D66BC" w14:textId="77777777" w:rsidR="00385869" w:rsidRPr="0056533D" w:rsidRDefault="00385869" w:rsidP="00385869">
      <w:pPr>
        <w:jc w:val="both"/>
        <w:rPr>
          <w:color w:val="000000" w:themeColor="text1"/>
          <w:lang w:val="en-US"/>
        </w:rPr>
      </w:pPr>
      <w:r w:rsidRPr="0056533D">
        <w:rPr>
          <w:b/>
          <w:i/>
          <w:color w:val="000000" w:themeColor="text1"/>
          <w:lang w:val="en-US"/>
        </w:rPr>
        <w:t>Valentina</w:t>
      </w:r>
      <w:r w:rsidRPr="0056533D">
        <w:rPr>
          <w:color w:val="000000" w:themeColor="text1"/>
          <w:lang w:val="en-US"/>
        </w:rPr>
        <w:t xml:space="preserve"> </w:t>
      </w:r>
      <w:r w:rsidRPr="0056533D">
        <w:rPr>
          <w:b/>
          <w:i/>
          <w:color w:val="000000" w:themeColor="text1"/>
          <w:lang w:val="en-US"/>
        </w:rPr>
        <w:t>Panitkina</w:t>
      </w:r>
      <w:r w:rsidRPr="0056533D">
        <w:rPr>
          <w:color w:val="000000" w:themeColor="text1"/>
          <w:lang w:val="en-US"/>
        </w:rPr>
        <w:t xml:space="preserve">– </w:t>
      </w:r>
      <w:r w:rsidRPr="0056533D">
        <w:rPr>
          <w:i/>
          <w:color w:val="000000" w:themeColor="text1"/>
          <w:lang w:val="en-US"/>
        </w:rPr>
        <w:t>psychologist,</w:t>
      </w:r>
      <w:r w:rsidRPr="0056533D">
        <w:rPr>
          <w:color w:val="000000" w:themeColor="text1"/>
          <w:lang w:val="en-US"/>
        </w:rPr>
        <w:t xml:space="preserve"> </w:t>
      </w:r>
      <w:r w:rsidRPr="0056533D">
        <w:rPr>
          <w:i/>
          <w:iCs/>
          <w:color w:val="000000" w:themeColor="text1"/>
          <w:lang w:val="en-US"/>
        </w:rPr>
        <w:t>KSET by L. P. Troyan consultant, consultative member of the PPL.</w:t>
      </w:r>
      <w:r w:rsidRPr="0056533D">
        <w:rPr>
          <w:color w:val="000000" w:themeColor="text1"/>
          <w:lang w:val="en-US"/>
        </w:rPr>
        <w:t xml:space="preserve"> Ukraine, Kharkov.</w:t>
      </w:r>
    </w:p>
    <w:p w14:paraId="4FAB27D7" w14:textId="77777777" w:rsidR="00385869" w:rsidRPr="0056533D" w:rsidRDefault="00385869" w:rsidP="00385869">
      <w:pPr>
        <w:pStyle w:val="11"/>
        <w:pBdr>
          <w:top w:val="nil"/>
          <w:left w:val="nil"/>
          <w:bottom w:val="nil"/>
          <w:right w:val="nil"/>
          <w:between w:val="nil"/>
        </w:pBdr>
        <w:jc w:val="both"/>
        <w:rPr>
          <w:rFonts w:ascii="Times New Roman" w:eastAsia="Arial" w:hAnsi="Times New Roman"/>
          <w:color w:val="000000" w:themeColor="text1"/>
          <w:sz w:val="24"/>
          <w:szCs w:val="24"/>
          <w:lang w:val="en-US"/>
        </w:rPr>
      </w:pPr>
    </w:p>
    <w:p w14:paraId="7424525F" w14:textId="77777777" w:rsidR="00385869" w:rsidRPr="0056533D" w:rsidRDefault="00385869" w:rsidP="00385869">
      <w:pPr>
        <w:pStyle w:val="11"/>
        <w:pBdr>
          <w:top w:val="nil"/>
          <w:left w:val="nil"/>
          <w:bottom w:val="nil"/>
          <w:right w:val="nil"/>
          <w:between w:val="nil"/>
        </w:pBdr>
        <w:jc w:val="both"/>
        <w:rPr>
          <w:rFonts w:ascii="Times New Roman" w:hAnsi="Times New Roman"/>
          <w:color w:val="000000" w:themeColor="text1"/>
          <w:sz w:val="24"/>
          <w:szCs w:val="24"/>
          <w:lang w:val="en-US"/>
        </w:rPr>
      </w:pPr>
      <w:r w:rsidRPr="0056533D">
        <w:rPr>
          <w:rFonts w:ascii="Times New Roman" w:hAnsi="Times New Roman"/>
          <w:color w:val="000000" w:themeColor="text1"/>
          <w:sz w:val="24"/>
          <w:szCs w:val="24"/>
          <w:lang w:val="en-US"/>
        </w:rPr>
        <w:t>Based on the KSET by L.P. Troyan methods the report deals with the development of psychological health at all levels of a new model of the human body. It is important to pay attention to responsibility, integrity, desire to learn, development of a self-adjusting human body based on the author project by Lyudmila Petrovna Troyan “Resources and capabilities of the human body in restoring the immune system. Nanotechnology of KSET by L.P. Troyan".</w:t>
      </w:r>
    </w:p>
    <w:p w14:paraId="3078FC9A" w14:textId="77777777" w:rsidR="00385869" w:rsidRPr="0056533D" w:rsidRDefault="00385869" w:rsidP="00385869">
      <w:pPr>
        <w:shd w:val="clear" w:color="auto" w:fill="FFFFFF"/>
        <w:jc w:val="both"/>
        <w:rPr>
          <w:color w:val="000000" w:themeColor="text1"/>
          <w:lang w:val="en-US"/>
        </w:rPr>
      </w:pPr>
    </w:p>
    <w:p w14:paraId="2C7F5D9D" w14:textId="77777777" w:rsidR="00385869" w:rsidRPr="0056533D" w:rsidRDefault="00385869" w:rsidP="00385869">
      <w:pPr>
        <w:jc w:val="both"/>
        <w:rPr>
          <w:b/>
          <w:color w:val="000000" w:themeColor="text1"/>
          <w:lang w:val="en-US"/>
        </w:rPr>
      </w:pPr>
      <w:r w:rsidRPr="0056533D">
        <w:rPr>
          <w:b/>
          <w:color w:val="000000" w:themeColor="text1"/>
          <w:lang w:val="en-US"/>
        </w:rPr>
        <w:t xml:space="preserve">ANALYSIS OF PSYCHOLOGICAL WORK BY METHODS OF THE KNOWLEDGE SYSTEM OF ECOLOGY OF THOUGHT BY L.P. TROYAN FOR 2020 IN ASTROLOGY </w:t>
      </w:r>
    </w:p>
    <w:p w14:paraId="2D371652" w14:textId="77777777" w:rsidR="00385869" w:rsidRPr="0056533D" w:rsidRDefault="00385869" w:rsidP="00385869">
      <w:pPr>
        <w:jc w:val="both"/>
        <w:rPr>
          <w:i/>
          <w:color w:val="000000" w:themeColor="text1"/>
          <w:lang w:val="en-US"/>
        </w:rPr>
      </w:pPr>
      <w:r w:rsidRPr="0056533D">
        <w:rPr>
          <w:b/>
          <w:i/>
          <w:color w:val="000000" w:themeColor="text1"/>
          <w:lang w:val="en-US"/>
        </w:rPr>
        <w:t>Anna Guseva</w:t>
      </w:r>
      <w:r w:rsidRPr="0056533D">
        <w:rPr>
          <w:i/>
          <w:color w:val="000000" w:themeColor="text1"/>
          <w:lang w:val="en-US"/>
        </w:rPr>
        <w:t xml:space="preserve"> – psychologist, consultant of KSET by L. P. Troyan, personal therapist accredited by the PPL, full member of the PPL. Russia, Moscow. </w:t>
      </w:r>
    </w:p>
    <w:p w14:paraId="356009CD" w14:textId="77777777" w:rsidR="00385869" w:rsidRPr="0056533D" w:rsidRDefault="00385869" w:rsidP="00385869">
      <w:pPr>
        <w:jc w:val="both"/>
        <w:rPr>
          <w:color w:val="000000" w:themeColor="text1"/>
          <w:lang w:val="en-US"/>
        </w:rPr>
      </w:pPr>
    </w:p>
    <w:p w14:paraId="4064D849" w14:textId="77777777" w:rsidR="00385869" w:rsidRPr="0056533D" w:rsidRDefault="00385869" w:rsidP="00385869">
      <w:pPr>
        <w:jc w:val="both"/>
        <w:rPr>
          <w:color w:val="000000" w:themeColor="text1"/>
          <w:lang w:val="en-US"/>
        </w:rPr>
      </w:pPr>
      <w:r w:rsidRPr="0056533D">
        <w:rPr>
          <w:color w:val="000000" w:themeColor="text1"/>
          <w:lang w:val="en-US"/>
        </w:rPr>
        <w:t>The report describes the results of the analysis of psychological work by the methods of KSET by L.P. Troyan in astrological consultations: determining the purpose of a person, the main tasks for life, favorable activities, and talents;  money issues, business skills, professional makings, and the ability to create a business or career; horoscope for the next year, focuses of attention (Solar, Transits, Progression); determination of astrological compatibility; selection of a favorable date; health issue; selection of individual methods for neutralizing the negative patterns.</w:t>
      </w:r>
    </w:p>
    <w:p w14:paraId="77CA480D" w14:textId="77777777" w:rsidR="00385869" w:rsidRPr="0056533D" w:rsidRDefault="00385869" w:rsidP="00385869">
      <w:pPr>
        <w:pStyle w:val="11"/>
        <w:pBdr>
          <w:top w:val="nil"/>
          <w:left w:val="nil"/>
          <w:bottom w:val="nil"/>
          <w:right w:val="nil"/>
          <w:between w:val="nil"/>
        </w:pBdr>
        <w:jc w:val="both"/>
        <w:rPr>
          <w:rFonts w:ascii="Times New Roman" w:hAnsi="Times New Roman"/>
          <w:color w:val="000000" w:themeColor="text1"/>
          <w:sz w:val="24"/>
          <w:szCs w:val="24"/>
          <w:lang w:val="en-US"/>
        </w:rPr>
      </w:pPr>
    </w:p>
    <w:p w14:paraId="263B0B44" w14:textId="77777777" w:rsidR="00385869" w:rsidRPr="0056533D" w:rsidRDefault="00385869" w:rsidP="00385869">
      <w:pPr>
        <w:pStyle w:val="11"/>
        <w:pBdr>
          <w:top w:val="nil"/>
          <w:left w:val="nil"/>
          <w:bottom w:val="nil"/>
          <w:right w:val="nil"/>
          <w:between w:val="nil"/>
        </w:pBdr>
        <w:jc w:val="both"/>
        <w:rPr>
          <w:rFonts w:ascii="Times New Roman" w:eastAsia="Arial" w:hAnsi="Times New Roman"/>
          <w:b/>
          <w:color w:val="000000" w:themeColor="text1"/>
          <w:sz w:val="24"/>
          <w:szCs w:val="24"/>
          <w:lang w:val="en-US"/>
        </w:rPr>
      </w:pPr>
      <w:r w:rsidRPr="0056533D">
        <w:rPr>
          <w:rFonts w:ascii="Times New Roman" w:hAnsi="Times New Roman"/>
          <w:b/>
          <w:color w:val="000000" w:themeColor="text1"/>
          <w:sz w:val="24"/>
          <w:szCs w:val="24"/>
          <w:lang w:val="en-US"/>
        </w:rPr>
        <w:t xml:space="preserve">DEVELOPMENT OF FRIENDLY RELATIONS BETWEEN OLDER AND YOUNGER CHILDREN USING THE </w:t>
      </w:r>
      <w:r w:rsidRPr="0056533D">
        <w:rPr>
          <w:rFonts w:ascii="Times New Roman" w:eastAsia="Arial" w:hAnsi="Times New Roman"/>
          <w:b/>
          <w:color w:val="000000" w:themeColor="text1"/>
          <w:sz w:val="24"/>
          <w:szCs w:val="24"/>
          <w:lang w:val="en-US"/>
        </w:rPr>
        <w:t>KSET BY L.P. TROYAN METHODS IN FAMILIES WITH 2 OR MORE CHILDREN</w:t>
      </w:r>
    </w:p>
    <w:p w14:paraId="422C02F3" w14:textId="77777777" w:rsidR="00385869" w:rsidRPr="0056533D" w:rsidRDefault="00385869" w:rsidP="00385869">
      <w:pPr>
        <w:jc w:val="both"/>
        <w:rPr>
          <w:i/>
          <w:color w:val="000000" w:themeColor="text1"/>
          <w:lang w:val="en-US"/>
        </w:rPr>
      </w:pPr>
      <w:r w:rsidRPr="0056533D">
        <w:rPr>
          <w:b/>
          <w:i/>
          <w:color w:val="000000" w:themeColor="text1"/>
          <w:lang w:val="en-US"/>
        </w:rPr>
        <w:t>Marina Dzerzhinskaya</w:t>
      </w:r>
      <w:r w:rsidRPr="0056533D">
        <w:rPr>
          <w:i/>
          <w:color w:val="000000" w:themeColor="text1"/>
          <w:lang w:val="en-US"/>
        </w:rPr>
        <w:t xml:space="preserve"> – psychologist of the Shchelkovo social rehabilitation center for minors "Family", </w:t>
      </w:r>
      <w:r w:rsidRPr="0056533D">
        <w:rPr>
          <w:i/>
          <w:iCs/>
          <w:color w:val="000000" w:themeColor="text1"/>
          <w:lang w:val="en-US"/>
        </w:rPr>
        <w:t xml:space="preserve">KSET by L. P. Troyan consultant, </w:t>
      </w:r>
      <w:r w:rsidRPr="0056533D">
        <w:rPr>
          <w:i/>
          <w:color w:val="000000" w:themeColor="text1"/>
          <w:lang w:val="en-US"/>
        </w:rPr>
        <w:t>full member of the PPL, personal therapist, accredited by the PPL. Russia, Shchelkovo.</w:t>
      </w:r>
    </w:p>
    <w:p w14:paraId="2D79F68D" w14:textId="77777777" w:rsidR="00385869" w:rsidRPr="0056533D" w:rsidRDefault="00385869" w:rsidP="00385869">
      <w:pPr>
        <w:shd w:val="clear" w:color="auto" w:fill="FFFFFF"/>
        <w:jc w:val="both"/>
        <w:rPr>
          <w:color w:val="000000" w:themeColor="text1"/>
          <w:lang w:val="en-US"/>
        </w:rPr>
      </w:pPr>
    </w:p>
    <w:p w14:paraId="3AF443A2"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 xml:space="preserve">The report reviews the psychologist’s awareness and work in the development of child’s behavior, in which he has to solve situations with a variety of options. Developing a habit to care about other family members means to challenge the numerous foreign children’s films, which imposes individualistic culture and distrust of the world on children. </w:t>
      </w:r>
    </w:p>
    <w:p w14:paraId="47D37179"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 </w:t>
      </w:r>
    </w:p>
    <w:p w14:paraId="15B4FDB6" w14:textId="77777777" w:rsidR="00385869" w:rsidRPr="0056533D" w:rsidRDefault="00385869" w:rsidP="00385869">
      <w:pPr>
        <w:jc w:val="both"/>
        <w:rPr>
          <w:b/>
          <w:bCs/>
          <w:color w:val="000000" w:themeColor="text1"/>
          <w:lang w:val="en-US"/>
        </w:rPr>
      </w:pPr>
      <w:r w:rsidRPr="0056533D">
        <w:rPr>
          <w:b/>
          <w:bCs/>
          <w:color w:val="000000" w:themeColor="text1"/>
          <w:lang w:val="en-US"/>
        </w:rPr>
        <w:t>STUDY OF PSYCHOLOGICAL CONDITIONS AFFECTING THE BONE MARROW IN LIGHT OF METHODS OF KSET BY L.P. TROYAN</w:t>
      </w:r>
    </w:p>
    <w:p w14:paraId="5B75DEEC" w14:textId="77777777" w:rsidR="00385869" w:rsidRPr="0056533D" w:rsidRDefault="00385869" w:rsidP="00385869">
      <w:pPr>
        <w:jc w:val="both"/>
        <w:rPr>
          <w:i/>
          <w:iCs/>
          <w:color w:val="000000" w:themeColor="text1"/>
          <w:lang w:val="en-US"/>
        </w:rPr>
      </w:pPr>
      <w:r w:rsidRPr="0056533D">
        <w:rPr>
          <w:b/>
          <w:bCs/>
          <w:i/>
          <w:iCs/>
          <w:color w:val="000000" w:themeColor="text1"/>
          <w:lang w:val="en-US"/>
        </w:rPr>
        <w:t xml:space="preserve">Irina Dzevel </w:t>
      </w:r>
      <w:r w:rsidRPr="0056533D">
        <w:rPr>
          <w:i/>
          <w:iCs/>
          <w:color w:val="000000" w:themeColor="text1"/>
          <w:lang w:val="en-US"/>
        </w:rPr>
        <w:t xml:space="preserve">– therapeutic recreation and therapeutic art specialist at medical and rehabilitation center, artist, KSET by L. P. Troyan consultant, consultative member of PPL. New York, USA.  </w:t>
      </w:r>
    </w:p>
    <w:p w14:paraId="53F5D93A" w14:textId="77777777" w:rsidR="00385869" w:rsidRPr="0056533D" w:rsidRDefault="00385869" w:rsidP="00385869">
      <w:pPr>
        <w:shd w:val="clear" w:color="auto" w:fill="FFFFFF"/>
        <w:jc w:val="both"/>
        <w:rPr>
          <w:b/>
          <w:color w:val="000000" w:themeColor="text1"/>
          <w:lang w:val="en-US"/>
        </w:rPr>
      </w:pPr>
    </w:p>
    <w:p w14:paraId="199B6994"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 xml:space="preserve">The report deals with the integrated approach to psychological work during the project “Resources and possibilities of human body in the prevention of cancer. Nanotechnology of KSET by L.P. Troyan”. The work is focused on overcoming fears and consciously transforming the destructive experience using the System’s methods. </w:t>
      </w:r>
    </w:p>
    <w:p w14:paraId="7A2E0EA1"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The skills to restore and support harmonious state of body are developed as a result of the work to restore the bone marrow proper function.</w:t>
      </w:r>
    </w:p>
    <w:p w14:paraId="53F43BB6" w14:textId="77777777" w:rsidR="00385869" w:rsidRPr="0056533D" w:rsidRDefault="00385869" w:rsidP="00385869">
      <w:pPr>
        <w:jc w:val="both"/>
        <w:rPr>
          <w:b/>
          <w:color w:val="000000" w:themeColor="text1"/>
          <w:lang w:val="en-US"/>
        </w:rPr>
      </w:pPr>
    </w:p>
    <w:p w14:paraId="5BA38D75" w14:textId="77777777" w:rsidR="00385869" w:rsidRPr="0056533D" w:rsidRDefault="00385869" w:rsidP="00385869">
      <w:pPr>
        <w:jc w:val="both"/>
        <w:rPr>
          <w:b/>
          <w:color w:val="000000" w:themeColor="text1"/>
          <w:lang w:val="en-US"/>
        </w:rPr>
      </w:pPr>
      <w:r w:rsidRPr="0056533D">
        <w:rPr>
          <w:b/>
          <w:color w:val="000000" w:themeColor="text1"/>
          <w:lang w:val="en-US"/>
        </w:rPr>
        <w:t>FAMILY HARMONY IS FORMED BY THE SIMPLE AND COMPLEX TRANSFORMATION METHODS OF KSET BY L.P. TROYAN</w:t>
      </w:r>
    </w:p>
    <w:p w14:paraId="2C76A144" w14:textId="77777777" w:rsidR="00385869" w:rsidRPr="0056533D" w:rsidRDefault="00385869" w:rsidP="00385869">
      <w:pPr>
        <w:pStyle w:val="a3"/>
        <w:jc w:val="both"/>
        <w:rPr>
          <w:i/>
          <w:color w:val="000000" w:themeColor="text1"/>
          <w:lang w:val="en-US"/>
        </w:rPr>
      </w:pPr>
      <w:r w:rsidRPr="0056533D">
        <w:rPr>
          <w:b/>
          <w:i/>
          <w:color w:val="000000" w:themeColor="text1"/>
          <w:lang w:val="en-US"/>
        </w:rPr>
        <w:t>Inna Kirpichenko</w:t>
      </w:r>
      <w:r w:rsidRPr="0056533D">
        <w:rPr>
          <w:i/>
          <w:color w:val="000000" w:themeColor="text1"/>
          <w:lang w:val="en-US"/>
        </w:rPr>
        <w:t xml:space="preserve"> – economist, </w:t>
      </w:r>
      <w:r w:rsidRPr="0056533D">
        <w:rPr>
          <w:i/>
          <w:iCs/>
          <w:color w:val="000000" w:themeColor="text1"/>
          <w:lang w:val="en-US"/>
        </w:rPr>
        <w:t>KSET by L. P. Troyan consultant, observant member of PPL</w:t>
      </w:r>
      <w:r w:rsidRPr="0056533D">
        <w:rPr>
          <w:i/>
          <w:color w:val="000000" w:themeColor="text1"/>
          <w:lang w:val="en-US"/>
        </w:rPr>
        <w:t>. Russia, Simferopol.</w:t>
      </w:r>
    </w:p>
    <w:p w14:paraId="5E15666C" w14:textId="77777777" w:rsidR="00385869" w:rsidRPr="0056533D" w:rsidRDefault="00385869" w:rsidP="00385869">
      <w:pPr>
        <w:jc w:val="both"/>
        <w:rPr>
          <w:color w:val="000000" w:themeColor="text1"/>
          <w:lang w:val="en-US"/>
        </w:rPr>
      </w:pPr>
    </w:p>
    <w:p w14:paraId="76072A54" w14:textId="77777777" w:rsidR="00385869" w:rsidRPr="0056533D" w:rsidRDefault="00385869" w:rsidP="00385869">
      <w:pPr>
        <w:jc w:val="both"/>
        <w:rPr>
          <w:color w:val="000000" w:themeColor="text1"/>
          <w:lang w:val="en-US"/>
        </w:rPr>
      </w:pPr>
      <w:r w:rsidRPr="0056533D">
        <w:rPr>
          <w:color w:val="000000" w:themeColor="text1"/>
          <w:lang w:val="en-US"/>
        </w:rPr>
        <w:t>The report discusses the importance of using the KSET by L.P. Troyan methods. Particular attention is paid to review of the upcoming period. Intuitive capabilities allow to maintain family harmony even in very difficult cases.</w:t>
      </w:r>
    </w:p>
    <w:p w14:paraId="0BEFC457" w14:textId="77777777" w:rsidR="00385869" w:rsidRPr="0056533D" w:rsidRDefault="00385869" w:rsidP="00385869">
      <w:pPr>
        <w:pStyle w:val="HTML"/>
        <w:jc w:val="both"/>
        <w:rPr>
          <w:rFonts w:ascii="Times New Roman" w:hAnsi="Times New Roman" w:cs="Times New Roman"/>
          <w:b/>
          <w:color w:val="000000" w:themeColor="text1"/>
          <w:sz w:val="24"/>
          <w:szCs w:val="24"/>
          <w:lang w:val="en-US"/>
        </w:rPr>
      </w:pPr>
    </w:p>
    <w:p w14:paraId="084BFFC5" w14:textId="77777777" w:rsidR="00385869" w:rsidRPr="0056533D" w:rsidRDefault="00385869" w:rsidP="00385869">
      <w:pPr>
        <w:pStyle w:val="HTML"/>
        <w:jc w:val="both"/>
        <w:rPr>
          <w:rFonts w:ascii="Times New Roman" w:hAnsi="Times New Roman" w:cs="Times New Roman"/>
          <w:b/>
          <w:color w:val="000000" w:themeColor="text1"/>
          <w:sz w:val="24"/>
          <w:szCs w:val="24"/>
          <w:lang w:val="en-US"/>
        </w:rPr>
      </w:pPr>
      <w:r w:rsidRPr="0056533D">
        <w:rPr>
          <w:rFonts w:ascii="Times New Roman" w:hAnsi="Times New Roman" w:cs="Times New Roman"/>
          <w:b/>
          <w:color w:val="000000" w:themeColor="text1"/>
          <w:sz w:val="24"/>
          <w:szCs w:val="24"/>
          <w:lang w:val="en-US"/>
        </w:rPr>
        <w:t>FAMILY TREASURES OF BUILDING A STRONG IMMUNE SYSTEM FOR PRESCHOOL AND SCHOOL-AGE CHILDREN</w:t>
      </w:r>
    </w:p>
    <w:p w14:paraId="669FEAF3" w14:textId="77777777" w:rsidR="00385869" w:rsidRPr="0056533D" w:rsidRDefault="00385869" w:rsidP="00385869">
      <w:pPr>
        <w:pStyle w:val="HTML"/>
        <w:jc w:val="both"/>
        <w:rPr>
          <w:rFonts w:ascii="Times New Roman" w:hAnsi="Times New Roman" w:cs="Times New Roman"/>
          <w:i/>
          <w:color w:val="000000" w:themeColor="text1"/>
          <w:sz w:val="24"/>
          <w:szCs w:val="24"/>
          <w:lang w:val="en-US"/>
        </w:rPr>
      </w:pPr>
      <w:r w:rsidRPr="0056533D">
        <w:rPr>
          <w:rFonts w:ascii="Times New Roman" w:hAnsi="Times New Roman" w:cs="Times New Roman"/>
          <w:b/>
          <w:bCs/>
          <w:i/>
          <w:iCs/>
          <w:color w:val="000000" w:themeColor="text1"/>
          <w:sz w:val="24"/>
          <w:szCs w:val="24"/>
          <w:lang w:val="en-US"/>
        </w:rPr>
        <w:t xml:space="preserve">Lyudmila </w:t>
      </w:r>
      <w:r w:rsidRPr="0056533D">
        <w:rPr>
          <w:rFonts w:ascii="Times New Roman" w:hAnsi="Times New Roman" w:cs="Times New Roman"/>
          <w:b/>
          <w:i/>
          <w:color w:val="000000" w:themeColor="text1"/>
          <w:sz w:val="24"/>
          <w:szCs w:val="24"/>
          <w:lang w:val="en-US"/>
        </w:rPr>
        <w:t>Kozyuba</w:t>
      </w:r>
      <w:r w:rsidRPr="0056533D">
        <w:rPr>
          <w:rFonts w:ascii="Times New Roman" w:hAnsi="Times New Roman" w:cs="Times New Roman"/>
          <w:color w:val="000000" w:themeColor="text1"/>
          <w:sz w:val="24"/>
          <w:szCs w:val="24"/>
          <w:lang w:val="en-US"/>
        </w:rPr>
        <w:t xml:space="preserve"> – </w:t>
      </w:r>
      <w:r w:rsidRPr="0056533D">
        <w:rPr>
          <w:rFonts w:ascii="Times New Roman" w:hAnsi="Times New Roman" w:cs="Times New Roman"/>
          <w:i/>
          <w:color w:val="000000" w:themeColor="text1"/>
          <w:sz w:val="24"/>
          <w:szCs w:val="24"/>
          <w:lang w:val="en-US"/>
        </w:rPr>
        <w:t>psychologist, consultative member of the Professional Psychotherapeutic League, psychologist-consultant of the KSET by L.P. Troyan. Russia, Moscow.</w:t>
      </w:r>
    </w:p>
    <w:p w14:paraId="200569EF" w14:textId="77777777" w:rsidR="00385869" w:rsidRPr="0056533D" w:rsidRDefault="00385869" w:rsidP="00385869">
      <w:pPr>
        <w:jc w:val="both"/>
        <w:rPr>
          <w:i/>
          <w:color w:val="000000" w:themeColor="text1"/>
          <w:lang w:val="en-US"/>
        </w:rPr>
      </w:pPr>
    </w:p>
    <w:p w14:paraId="0ABDC0C2" w14:textId="77777777" w:rsidR="00385869" w:rsidRPr="0056533D" w:rsidRDefault="00385869" w:rsidP="00385869">
      <w:pPr>
        <w:jc w:val="both"/>
        <w:rPr>
          <w:color w:val="000000" w:themeColor="text1"/>
          <w:lang w:val="en-US"/>
        </w:rPr>
      </w:pPr>
      <w:r w:rsidRPr="0056533D">
        <w:rPr>
          <w:color w:val="000000" w:themeColor="text1"/>
          <w:lang w:val="en-US"/>
        </w:rPr>
        <w:t>The report examines the responsible position of senior family members on specific examples of discussing various life cases. The selected period is dedicated to the preservation of health in the winter and spring time in the undeclared bacteriological war conditions.</w:t>
      </w:r>
    </w:p>
    <w:p w14:paraId="2C98782B" w14:textId="77777777" w:rsidR="00385869" w:rsidRPr="0056533D" w:rsidRDefault="00385869" w:rsidP="00385869">
      <w:pPr>
        <w:jc w:val="both"/>
        <w:rPr>
          <w:b/>
          <w:color w:val="000000" w:themeColor="text1"/>
          <w:lang w:val="en-US"/>
        </w:rPr>
      </w:pPr>
    </w:p>
    <w:p w14:paraId="7046CB1B" w14:textId="77777777" w:rsidR="00385869" w:rsidRPr="0056533D" w:rsidRDefault="00385869" w:rsidP="00385869">
      <w:pPr>
        <w:jc w:val="both"/>
        <w:rPr>
          <w:b/>
          <w:color w:val="000000" w:themeColor="text1"/>
          <w:lang w:val="en-US"/>
        </w:rPr>
      </w:pPr>
      <w:r w:rsidRPr="0056533D">
        <w:rPr>
          <w:b/>
          <w:color w:val="000000" w:themeColor="text1"/>
          <w:lang w:val="en-US"/>
        </w:rPr>
        <w:lastRenderedPageBreak/>
        <w:t>CREATING A STRUCTURE OF HARMONIZATION EFFECTS IN THE LIGHT OF THE KNOWLEDGE SYSTEM OF ECOLOGY OF THOUGHT BY L.P.TROYAN</w:t>
      </w:r>
    </w:p>
    <w:p w14:paraId="66EAC191" w14:textId="77777777" w:rsidR="00385869" w:rsidRPr="0056533D" w:rsidRDefault="00385869" w:rsidP="00385869">
      <w:pPr>
        <w:jc w:val="both"/>
        <w:rPr>
          <w:i/>
          <w:color w:val="000000" w:themeColor="text1"/>
          <w:lang w:val="en-US"/>
        </w:rPr>
      </w:pPr>
      <w:r w:rsidRPr="0056533D">
        <w:rPr>
          <w:b/>
          <w:i/>
          <w:color w:val="000000" w:themeColor="text1"/>
          <w:lang w:val="en-US"/>
        </w:rPr>
        <w:t xml:space="preserve">Valentina Kozyrentseva – </w:t>
      </w:r>
      <w:r w:rsidRPr="0056533D">
        <w:rPr>
          <w:i/>
          <w:color w:val="000000" w:themeColor="text1"/>
          <w:lang w:val="en-US"/>
        </w:rPr>
        <w:t>psychologist, Consultant of KSET by L.P. Troyan, Minsk, Belarus.</w:t>
      </w:r>
    </w:p>
    <w:p w14:paraId="5710D421" w14:textId="77777777" w:rsidR="00385869" w:rsidRPr="0056533D" w:rsidRDefault="00385869" w:rsidP="00385869">
      <w:pPr>
        <w:jc w:val="both"/>
        <w:rPr>
          <w:color w:val="000000" w:themeColor="text1"/>
          <w:lang w:val="en-US"/>
        </w:rPr>
      </w:pPr>
    </w:p>
    <w:p w14:paraId="3BA6EAE1" w14:textId="77777777" w:rsidR="00385869" w:rsidRPr="0056533D" w:rsidRDefault="00385869" w:rsidP="00385869">
      <w:pPr>
        <w:jc w:val="both"/>
        <w:rPr>
          <w:color w:val="000000" w:themeColor="text1"/>
          <w:lang w:val="en-US"/>
        </w:rPr>
      </w:pPr>
      <w:r w:rsidRPr="0056533D">
        <w:rPr>
          <w:color w:val="000000" w:themeColor="text1"/>
          <w:lang w:val="en-US"/>
        </w:rPr>
        <w:t>The report examined the work at all levels of the human body with the restoration of the skin of the face, neck and decollete, work with the immune system, and harmonization of relations in the family and the workforce. As a result, we managed to get rid of the "I am being humiliated" settings and get the effect of smoothing wrinkles. A new state of the nervous system was recorded, which was noticed by the participants of the harmonization. The result of the work was perceived as the spiritual development of everyone.</w:t>
      </w:r>
    </w:p>
    <w:p w14:paraId="0D8D7B01" w14:textId="77777777" w:rsidR="00385869" w:rsidRPr="0056533D" w:rsidRDefault="00385869" w:rsidP="00385869">
      <w:pPr>
        <w:jc w:val="both"/>
        <w:rPr>
          <w:b/>
          <w:color w:val="000000" w:themeColor="text1"/>
          <w:lang w:val="en-US"/>
        </w:rPr>
      </w:pPr>
    </w:p>
    <w:p w14:paraId="07B490DC" w14:textId="77777777" w:rsidR="00385869" w:rsidRPr="0056533D" w:rsidRDefault="00385869" w:rsidP="00385869">
      <w:pPr>
        <w:jc w:val="both"/>
        <w:rPr>
          <w:b/>
          <w:color w:val="000000" w:themeColor="text1"/>
          <w:lang w:val="en-US"/>
        </w:rPr>
      </w:pPr>
      <w:r w:rsidRPr="0056533D">
        <w:rPr>
          <w:b/>
          <w:color w:val="000000" w:themeColor="text1"/>
          <w:lang w:val="en-US"/>
        </w:rPr>
        <w:t>CREATING MOTIVATION TO RESTORE HEALTH IN A CIRCLE OF CLOSE PEOPLE</w:t>
      </w:r>
    </w:p>
    <w:p w14:paraId="352603F1" w14:textId="77777777" w:rsidR="00385869" w:rsidRPr="0056533D" w:rsidRDefault="00385869" w:rsidP="00385869">
      <w:pPr>
        <w:jc w:val="both"/>
        <w:rPr>
          <w:b/>
          <w:i/>
          <w:color w:val="000000" w:themeColor="text1"/>
          <w:lang w:val="en-US"/>
        </w:rPr>
      </w:pPr>
      <w:r w:rsidRPr="0056533D">
        <w:rPr>
          <w:b/>
          <w:i/>
          <w:color w:val="000000" w:themeColor="text1"/>
          <w:lang w:val="en-US"/>
        </w:rPr>
        <w:t xml:space="preserve">Elizaveta Zakharova – </w:t>
      </w:r>
      <w:r w:rsidRPr="0056533D">
        <w:rPr>
          <w:i/>
          <w:color w:val="000000" w:themeColor="text1"/>
          <w:lang w:val="en-US"/>
        </w:rPr>
        <w:t>psychologist, KSET by L.P. Troyan consultant, observant member of the PPL. Minsk, Belarus.</w:t>
      </w:r>
    </w:p>
    <w:p w14:paraId="0E71FAFD" w14:textId="77777777" w:rsidR="00385869" w:rsidRPr="0056533D" w:rsidRDefault="00385869" w:rsidP="00385869">
      <w:pPr>
        <w:jc w:val="both"/>
        <w:rPr>
          <w:color w:val="000000" w:themeColor="text1"/>
          <w:lang w:val="en-US"/>
        </w:rPr>
      </w:pPr>
    </w:p>
    <w:p w14:paraId="45B6657F" w14:textId="77777777" w:rsidR="00385869" w:rsidRPr="0056533D" w:rsidRDefault="00385869" w:rsidP="00385869">
      <w:pPr>
        <w:jc w:val="both"/>
        <w:rPr>
          <w:color w:val="000000" w:themeColor="text1"/>
          <w:lang w:val="en-US"/>
        </w:rPr>
      </w:pPr>
      <w:r w:rsidRPr="0056533D">
        <w:rPr>
          <w:color w:val="000000" w:themeColor="text1"/>
          <w:lang w:val="en-US"/>
        </w:rPr>
        <w:t>The report examines the responsibility for one's own state of harmony, for the state of harmony of family members and relatives in the light of the Knowledge System of ECOLOGY OF THOUGHT by L.P.Troyan. Observations were made on the emergence of a state of harmony in connection with the 7th law of the Knowledge System (Harmonization of cosmic organisms by the cascade effect), the effects of a self-adjusting and self-learning organism were considered, and the state of the immune system was evaluated.</w:t>
      </w:r>
    </w:p>
    <w:p w14:paraId="01608BB6" w14:textId="77777777" w:rsidR="00385869" w:rsidRPr="0056533D" w:rsidRDefault="00385869" w:rsidP="00385869">
      <w:pPr>
        <w:pStyle w:val="a3"/>
        <w:jc w:val="both"/>
        <w:rPr>
          <w:color w:val="000000" w:themeColor="text1"/>
          <w:lang w:val="en-US"/>
        </w:rPr>
      </w:pPr>
    </w:p>
    <w:p w14:paraId="6FDC7F09" w14:textId="77777777" w:rsidR="00385869" w:rsidRPr="0056533D" w:rsidRDefault="00385869" w:rsidP="00385869">
      <w:pPr>
        <w:pStyle w:val="a3"/>
        <w:jc w:val="both"/>
        <w:rPr>
          <w:b/>
          <w:color w:val="000000" w:themeColor="text1"/>
          <w:lang w:val="en-US"/>
        </w:rPr>
      </w:pPr>
      <w:r w:rsidRPr="0056533D">
        <w:rPr>
          <w:b/>
          <w:color w:val="000000" w:themeColor="text1"/>
          <w:lang w:val="en-US"/>
        </w:rPr>
        <w:t>THE EXPERIENCE OF WRITING A BOOK IN A HARMONIOUS FAMILY’S ATMOSPHERE</w:t>
      </w:r>
    </w:p>
    <w:p w14:paraId="790265C4" w14:textId="77777777" w:rsidR="00385869" w:rsidRPr="0056533D" w:rsidRDefault="00385869" w:rsidP="00385869">
      <w:pPr>
        <w:pStyle w:val="a3"/>
        <w:jc w:val="both"/>
        <w:rPr>
          <w:color w:val="000000" w:themeColor="text1"/>
          <w:lang w:val="en-US"/>
        </w:rPr>
      </w:pPr>
      <w:r w:rsidRPr="0056533D">
        <w:rPr>
          <w:b/>
          <w:i/>
          <w:color w:val="000000" w:themeColor="text1"/>
          <w:lang w:val="en-US"/>
        </w:rPr>
        <w:t>Aleksey Moskalenko</w:t>
      </w:r>
      <w:r w:rsidRPr="0056533D">
        <w:rPr>
          <w:color w:val="000000" w:themeColor="text1"/>
          <w:lang w:val="en-US"/>
        </w:rPr>
        <w:t xml:space="preserve"> – founder of language school, teacher, the KSET by L.P. Troyan consultant. Russia, Moscow.</w:t>
      </w:r>
    </w:p>
    <w:p w14:paraId="6C07125A" w14:textId="77777777" w:rsidR="00385869" w:rsidRPr="0056533D" w:rsidRDefault="00385869" w:rsidP="00385869">
      <w:pPr>
        <w:pStyle w:val="a3"/>
        <w:jc w:val="both"/>
        <w:rPr>
          <w:color w:val="000000" w:themeColor="text1"/>
          <w:lang w:val="en-US"/>
        </w:rPr>
      </w:pPr>
    </w:p>
    <w:p w14:paraId="6657F42A" w14:textId="77777777" w:rsidR="00385869" w:rsidRPr="0056533D" w:rsidRDefault="00385869" w:rsidP="00385869">
      <w:pPr>
        <w:pStyle w:val="a3"/>
        <w:jc w:val="both"/>
        <w:rPr>
          <w:color w:val="000000" w:themeColor="text1"/>
          <w:lang w:val="en-US"/>
        </w:rPr>
      </w:pPr>
      <w:r w:rsidRPr="0056533D">
        <w:rPr>
          <w:color w:val="000000" w:themeColor="text1"/>
          <w:lang w:val="en-US"/>
        </w:rPr>
        <w:t>The experience of writing a book in a harmonious family’s atmosphere is observed in the paper as well as the joint immersion and involvement of all family members in the creative work; some factors and methods that can help to increase motivation and interest are described.</w:t>
      </w:r>
    </w:p>
    <w:p w14:paraId="573ED7A2" w14:textId="77777777" w:rsidR="00385869" w:rsidRPr="0056533D" w:rsidRDefault="00385869" w:rsidP="00385869">
      <w:pPr>
        <w:shd w:val="clear" w:color="auto" w:fill="FFFFFF"/>
        <w:jc w:val="both"/>
        <w:rPr>
          <w:color w:val="000000" w:themeColor="text1"/>
          <w:lang w:val="en-US"/>
        </w:rPr>
      </w:pPr>
    </w:p>
    <w:p w14:paraId="20E33CAB" w14:textId="77777777" w:rsidR="00385869" w:rsidRPr="0056533D" w:rsidRDefault="00385869" w:rsidP="00385869">
      <w:pPr>
        <w:shd w:val="clear" w:color="auto" w:fill="FFFFFF"/>
        <w:jc w:val="both"/>
        <w:rPr>
          <w:b/>
          <w:color w:val="000000" w:themeColor="text1"/>
          <w:lang w:val="en-US"/>
        </w:rPr>
      </w:pPr>
      <w:r w:rsidRPr="0056533D">
        <w:rPr>
          <w:b/>
          <w:color w:val="000000" w:themeColor="text1"/>
          <w:lang w:val="en-US"/>
        </w:rPr>
        <w:t xml:space="preserve">OVERCOMING PSYCHOLOGICAL AND PHYSICAL DIFFICULTIES ON THE WAY TO CONSCIOUS SLIMNESS AND LIGHTWEIGHT </w:t>
      </w:r>
    </w:p>
    <w:p w14:paraId="489B254B" w14:textId="77777777" w:rsidR="00385869" w:rsidRPr="0056533D" w:rsidRDefault="00385869" w:rsidP="00385869">
      <w:pPr>
        <w:shd w:val="clear" w:color="auto" w:fill="FFFFFF"/>
        <w:jc w:val="both"/>
        <w:rPr>
          <w:color w:val="000000" w:themeColor="text1"/>
          <w:lang w:val="en-US"/>
        </w:rPr>
      </w:pPr>
      <w:r w:rsidRPr="0056533D">
        <w:rPr>
          <w:b/>
          <w:i/>
          <w:color w:val="000000" w:themeColor="text1"/>
          <w:lang w:val="en-US"/>
        </w:rPr>
        <w:t>Anna Pavlovskaya</w:t>
      </w:r>
      <w:r w:rsidRPr="0056533D">
        <w:rPr>
          <w:i/>
          <w:color w:val="000000" w:themeColor="text1"/>
          <w:lang w:val="en-US"/>
        </w:rPr>
        <w:t xml:space="preserve"> – lawyer, assistant judge of the Kamchatka Regional Court, psychologist, KSET by L.P. Troyan consultant, </w:t>
      </w:r>
      <w:r w:rsidRPr="0056533D">
        <w:rPr>
          <w:i/>
          <w:iCs/>
          <w:color w:val="000000" w:themeColor="text1"/>
          <w:lang w:val="en-US"/>
        </w:rPr>
        <w:t>consultative member of PPL</w:t>
      </w:r>
      <w:r w:rsidRPr="0056533D">
        <w:rPr>
          <w:i/>
          <w:color w:val="000000" w:themeColor="text1"/>
          <w:lang w:val="en-US"/>
        </w:rPr>
        <w:t>.</w:t>
      </w:r>
      <w:r w:rsidRPr="0056533D">
        <w:rPr>
          <w:color w:val="000000" w:themeColor="text1"/>
          <w:lang w:val="en-US"/>
        </w:rPr>
        <w:t xml:space="preserve"> </w:t>
      </w:r>
      <w:r w:rsidRPr="0056533D">
        <w:rPr>
          <w:i/>
          <w:color w:val="000000" w:themeColor="text1"/>
          <w:lang w:val="en-US"/>
        </w:rPr>
        <w:t>Russia, Petropavlovsk-Kamchatsky.</w:t>
      </w:r>
      <w:r w:rsidRPr="0056533D">
        <w:rPr>
          <w:color w:val="000000" w:themeColor="text1"/>
          <w:lang w:val="en-US"/>
        </w:rPr>
        <w:t xml:space="preserve"> </w:t>
      </w:r>
    </w:p>
    <w:p w14:paraId="02F2786E" w14:textId="77777777" w:rsidR="00385869" w:rsidRPr="0056533D" w:rsidRDefault="00385869" w:rsidP="00385869">
      <w:pPr>
        <w:shd w:val="clear" w:color="auto" w:fill="FFFFFF"/>
        <w:jc w:val="both"/>
        <w:rPr>
          <w:color w:val="000000" w:themeColor="text1"/>
          <w:lang w:val="en-US"/>
        </w:rPr>
      </w:pPr>
    </w:p>
    <w:p w14:paraId="2B02C0B2"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The report considers the conscious path to change one’s body through changing his lifestyle (daily routine, nutrition, physical activities) on the basis of KSET by L.P. Troyan.</w:t>
      </w:r>
    </w:p>
    <w:p w14:paraId="23A73101" w14:textId="77777777" w:rsidR="00385869" w:rsidRPr="0056533D" w:rsidRDefault="00385869" w:rsidP="00385869">
      <w:pPr>
        <w:shd w:val="clear" w:color="auto" w:fill="FFFFFF"/>
        <w:jc w:val="both"/>
        <w:rPr>
          <w:color w:val="000000" w:themeColor="text1"/>
          <w:lang w:val="en-US"/>
        </w:rPr>
      </w:pPr>
    </w:p>
    <w:p w14:paraId="600FB0A7" w14:textId="77777777" w:rsidR="00385869" w:rsidRPr="0056533D" w:rsidRDefault="00385869" w:rsidP="00385869">
      <w:pPr>
        <w:shd w:val="clear" w:color="auto" w:fill="FFFFFF"/>
        <w:jc w:val="both"/>
        <w:rPr>
          <w:b/>
          <w:color w:val="000000" w:themeColor="text1"/>
          <w:lang w:val="en-US"/>
        </w:rPr>
      </w:pPr>
      <w:r w:rsidRPr="0056533D">
        <w:rPr>
          <w:b/>
          <w:color w:val="000000" w:themeColor="text1"/>
          <w:lang w:val="en-US"/>
        </w:rPr>
        <w:t xml:space="preserve">THE SYSTEMATIC WORK OF CONSULTANT – PSYCHOLOGIST IN CONDITIONS OF ECONOMIC AND SOCIAL CRISIS. METHODS OF KNOWLEDGE SYSTEM OF ECOLOGY OF THOUGHTS BY L. P. TROYAN </w:t>
      </w:r>
    </w:p>
    <w:p w14:paraId="54F8E6D6" w14:textId="77777777" w:rsidR="00385869" w:rsidRPr="0056533D" w:rsidRDefault="00385869" w:rsidP="0038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US"/>
        </w:rPr>
      </w:pPr>
      <w:r w:rsidRPr="0056533D">
        <w:rPr>
          <w:b/>
          <w:i/>
          <w:color w:val="000000" w:themeColor="text1"/>
          <w:lang w:val="en-US"/>
        </w:rPr>
        <w:t>Natalia Smolyarov</w:t>
      </w:r>
      <w:r w:rsidRPr="0056533D">
        <w:rPr>
          <w:i/>
          <w:color w:val="000000" w:themeColor="text1"/>
          <w:lang w:val="en-US"/>
        </w:rPr>
        <w:t xml:space="preserve"> – psychologist, </w:t>
      </w:r>
      <w:r w:rsidRPr="0056533D">
        <w:rPr>
          <w:i/>
          <w:iCs/>
          <w:color w:val="000000" w:themeColor="text1"/>
          <w:lang w:val="en-US"/>
        </w:rPr>
        <w:t xml:space="preserve">KSET by L. P. Troyan consultant, </w:t>
      </w:r>
      <w:r w:rsidRPr="0056533D">
        <w:rPr>
          <w:i/>
          <w:color w:val="000000" w:themeColor="text1"/>
          <w:lang w:val="en-US"/>
        </w:rPr>
        <w:t xml:space="preserve">certified personal therapist of the PPL, </w:t>
      </w:r>
      <w:r w:rsidRPr="0056533D">
        <w:rPr>
          <w:i/>
          <w:iCs/>
          <w:color w:val="000000" w:themeColor="text1"/>
          <w:lang w:val="en-US"/>
        </w:rPr>
        <w:t>full member of PPL. Israel, Holon.</w:t>
      </w:r>
    </w:p>
    <w:p w14:paraId="6BBC765B" w14:textId="77777777" w:rsidR="00385869" w:rsidRPr="0056533D" w:rsidRDefault="00385869" w:rsidP="0038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US"/>
        </w:rPr>
      </w:pPr>
    </w:p>
    <w:p w14:paraId="3815805D" w14:textId="77777777" w:rsidR="00385869" w:rsidRPr="0056533D" w:rsidRDefault="00385869" w:rsidP="00385869">
      <w:pPr>
        <w:shd w:val="clear" w:color="auto" w:fill="FFFFFF"/>
        <w:jc w:val="both"/>
        <w:rPr>
          <w:color w:val="000000" w:themeColor="text1"/>
          <w:lang w:val="en-US"/>
        </w:rPr>
      </w:pPr>
      <w:r w:rsidRPr="0056533D">
        <w:rPr>
          <w:color w:val="000000" w:themeColor="text1"/>
          <w:lang w:val="en-US"/>
        </w:rPr>
        <w:t>The report presents possibilities of maintaining psychological and physical health, using the methods of KSET by L.P. Troyan in the challenging conditions, caused by the crisis.  The report includes the results of harmonization of family relationships and supporting the nursery and primary pupils to learn at home during the pandemic.</w:t>
      </w:r>
    </w:p>
    <w:p w14:paraId="2BEA3AA4" w14:textId="77777777" w:rsidR="00385869" w:rsidRPr="0056533D" w:rsidRDefault="00385869" w:rsidP="00385869">
      <w:pPr>
        <w:pStyle w:val="HTML"/>
        <w:jc w:val="both"/>
        <w:rPr>
          <w:rFonts w:ascii="Times New Roman" w:hAnsi="Times New Roman" w:cs="Times New Roman"/>
          <w:color w:val="000000" w:themeColor="text1"/>
          <w:sz w:val="24"/>
          <w:szCs w:val="24"/>
          <w:lang w:val="en-US"/>
        </w:rPr>
      </w:pPr>
    </w:p>
    <w:p w14:paraId="53D86AA9" w14:textId="77777777" w:rsidR="00385869" w:rsidRPr="0056533D" w:rsidRDefault="00385869" w:rsidP="00385869">
      <w:pPr>
        <w:jc w:val="both"/>
        <w:rPr>
          <w:rStyle w:val="a4"/>
          <w:color w:val="000000" w:themeColor="text1"/>
          <w:lang w:val="en-US"/>
        </w:rPr>
      </w:pPr>
      <w:r w:rsidRPr="0056533D">
        <w:rPr>
          <w:rStyle w:val="a4"/>
          <w:color w:val="000000" w:themeColor="text1"/>
          <w:lang w:val="en-US"/>
        </w:rPr>
        <w:lastRenderedPageBreak/>
        <w:t xml:space="preserve">PSYCHOLOGICAL SUPPORT FOR A MAN OF RETIREMENT AGE WITH VISUAL IMPAIRMENT </w:t>
      </w:r>
    </w:p>
    <w:p w14:paraId="3080C15E" w14:textId="77777777" w:rsidR="00385869" w:rsidRPr="0056533D" w:rsidRDefault="00385869" w:rsidP="00385869">
      <w:pPr>
        <w:jc w:val="both"/>
        <w:rPr>
          <w:rStyle w:val="ae"/>
          <w:color w:val="000000" w:themeColor="text1"/>
          <w:lang w:val="en-US"/>
        </w:rPr>
      </w:pPr>
      <w:r w:rsidRPr="0056533D">
        <w:rPr>
          <w:rStyle w:val="a4"/>
          <w:i/>
          <w:color w:val="000000" w:themeColor="text1"/>
          <w:lang w:val="en-US"/>
        </w:rPr>
        <w:t>Svetlana Strizhova</w:t>
      </w:r>
      <w:r w:rsidRPr="0056533D">
        <w:rPr>
          <w:rStyle w:val="a4"/>
          <w:color w:val="000000" w:themeColor="text1"/>
          <w:lang w:val="en-US"/>
        </w:rPr>
        <w:t xml:space="preserve"> – </w:t>
      </w:r>
      <w:r w:rsidRPr="0056533D">
        <w:rPr>
          <w:rStyle w:val="ae"/>
          <w:color w:val="000000" w:themeColor="text1"/>
          <w:lang w:val="en-US"/>
        </w:rPr>
        <w:t xml:space="preserve">senior engineer of environmental protection centre of South-Eastern Railway – branch of JSC Russian Railways, </w:t>
      </w:r>
      <w:r w:rsidRPr="0056533D">
        <w:rPr>
          <w:i/>
          <w:color w:val="000000" w:themeColor="text1"/>
          <w:lang w:val="en-US"/>
        </w:rPr>
        <w:t>KSET by L.P. Troyan consultant</w:t>
      </w:r>
      <w:r w:rsidRPr="0056533D">
        <w:rPr>
          <w:rStyle w:val="ae"/>
          <w:color w:val="000000" w:themeColor="text1"/>
          <w:lang w:val="en-US"/>
        </w:rPr>
        <w:t>. Russia, Voronezh.</w:t>
      </w:r>
    </w:p>
    <w:p w14:paraId="5687032C" w14:textId="77777777" w:rsidR="00385869" w:rsidRPr="0056533D" w:rsidRDefault="00385869" w:rsidP="00385869">
      <w:pPr>
        <w:jc w:val="both"/>
        <w:rPr>
          <w:rStyle w:val="ae"/>
          <w:i w:val="0"/>
          <w:color w:val="000000" w:themeColor="text1"/>
          <w:lang w:val="en-US"/>
        </w:rPr>
      </w:pPr>
      <w:r w:rsidRPr="0056533D">
        <w:rPr>
          <w:color w:val="000000" w:themeColor="text1"/>
          <w:lang w:val="en-US"/>
        </w:rPr>
        <w:br/>
      </w:r>
      <w:r w:rsidRPr="0056533D">
        <w:rPr>
          <w:rStyle w:val="ae"/>
          <w:color w:val="000000" w:themeColor="text1"/>
          <w:lang w:val="en-US"/>
        </w:rPr>
        <w:t xml:space="preserve">The report deals with the support of a retired man with the vision impairment during the participation in the project “Resources and possibilities of human body om eyesight restoration. Nanotechnology KSET by L.P. Troyan”. During this period the psychological state changed and a man started moving with confidence in the familiar location without glasses in twilight. </w:t>
      </w:r>
    </w:p>
    <w:p w14:paraId="14918887" w14:textId="77777777" w:rsidR="00385869" w:rsidRPr="0056533D" w:rsidRDefault="00385869" w:rsidP="00385869">
      <w:pPr>
        <w:jc w:val="both"/>
        <w:rPr>
          <w:bCs/>
          <w:color w:val="000000" w:themeColor="text1"/>
          <w:lang w:val="en-US"/>
        </w:rPr>
      </w:pPr>
    </w:p>
    <w:p w14:paraId="2E2F58D8" w14:textId="77777777" w:rsidR="00385869" w:rsidRPr="0056533D" w:rsidRDefault="00385869" w:rsidP="00385869">
      <w:pPr>
        <w:jc w:val="both"/>
        <w:rPr>
          <w:b/>
          <w:bCs/>
          <w:color w:val="000000" w:themeColor="text1"/>
          <w:lang w:val="en-US"/>
        </w:rPr>
      </w:pPr>
      <w:r w:rsidRPr="0056533D">
        <w:rPr>
          <w:b/>
          <w:bCs/>
          <w:color w:val="000000" w:themeColor="text1"/>
          <w:lang w:val="en-US"/>
        </w:rPr>
        <w:t xml:space="preserve">SPIRITUAL DEVELOPMENT OF A SCHOOLGIRL IMMERSED IN A WINTER FAIRY TALE </w:t>
      </w:r>
    </w:p>
    <w:p w14:paraId="697019FA" w14:textId="77777777" w:rsidR="00385869" w:rsidRPr="0056533D" w:rsidRDefault="00385869" w:rsidP="00385869">
      <w:pPr>
        <w:jc w:val="both"/>
        <w:rPr>
          <w:i/>
          <w:color w:val="000000" w:themeColor="text1"/>
          <w:lang w:val="en-US"/>
        </w:rPr>
      </w:pPr>
      <w:r w:rsidRPr="0056533D">
        <w:rPr>
          <w:b/>
          <w:bCs/>
          <w:i/>
          <w:color w:val="000000" w:themeColor="text1"/>
          <w:lang w:val="en-US"/>
        </w:rPr>
        <w:t xml:space="preserve">Varvara Varga </w:t>
      </w:r>
      <w:r w:rsidRPr="0056533D">
        <w:rPr>
          <w:i/>
          <w:color w:val="000000" w:themeColor="text1"/>
          <w:lang w:val="en-US"/>
        </w:rPr>
        <w:t xml:space="preserve">– trainer in transformational coaching and enneagram, transformational coach, master of NLP, </w:t>
      </w:r>
      <w:r w:rsidRPr="0056533D">
        <w:rPr>
          <w:i/>
          <w:iCs/>
          <w:color w:val="000000" w:themeColor="text1"/>
          <w:lang w:val="en-US"/>
        </w:rPr>
        <w:t>consultative member of PPL</w:t>
      </w:r>
      <w:r w:rsidRPr="0056533D">
        <w:rPr>
          <w:i/>
          <w:color w:val="000000" w:themeColor="text1"/>
          <w:lang w:val="en-US"/>
        </w:rPr>
        <w:t>. Russia, Voronezh.</w:t>
      </w:r>
    </w:p>
    <w:p w14:paraId="0CA17EEA" w14:textId="77777777" w:rsidR="00385869" w:rsidRPr="0056533D" w:rsidRDefault="00385869" w:rsidP="00385869">
      <w:pPr>
        <w:jc w:val="both"/>
        <w:rPr>
          <w:i/>
          <w:color w:val="000000" w:themeColor="text1"/>
          <w:lang w:val="en-US"/>
        </w:rPr>
      </w:pPr>
    </w:p>
    <w:p w14:paraId="2A8E8A7C" w14:textId="77777777" w:rsidR="00385869" w:rsidRPr="0056533D" w:rsidRDefault="00385869" w:rsidP="00385869">
      <w:pPr>
        <w:jc w:val="both"/>
        <w:rPr>
          <w:color w:val="000000" w:themeColor="text1"/>
          <w:lang w:val="en-US"/>
        </w:rPr>
      </w:pPr>
      <w:r w:rsidRPr="0056533D">
        <w:rPr>
          <w:color w:val="000000" w:themeColor="text1"/>
          <w:lang w:val="en-US"/>
        </w:rPr>
        <w:t xml:space="preserve">The report examines an active spiritual development of a schoolgirl, the only child in the family, in a new psychological environment, which involves interesting and diverse work based on the KSET by L.P. Troyan methods. </w:t>
      </w:r>
    </w:p>
    <w:p w14:paraId="396388B8" w14:textId="77777777" w:rsidR="00385869" w:rsidRPr="0056533D" w:rsidRDefault="00385869" w:rsidP="00385869">
      <w:pPr>
        <w:jc w:val="both"/>
        <w:rPr>
          <w:color w:val="000000" w:themeColor="text1"/>
          <w:lang w:val="en-US"/>
        </w:rPr>
      </w:pPr>
    </w:p>
    <w:p w14:paraId="3A80D43C" w14:textId="77777777" w:rsidR="00385869" w:rsidRPr="0056533D" w:rsidRDefault="00385869" w:rsidP="00385869">
      <w:pPr>
        <w:jc w:val="both"/>
        <w:rPr>
          <w:b/>
          <w:color w:val="000000" w:themeColor="text1"/>
          <w:lang w:val="en-US"/>
        </w:rPr>
      </w:pPr>
      <w:r w:rsidRPr="0056533D">
        <w:rPr>
          <w:b/>
          <w:color w:val="000000" w:themeColor="text1"/>
          <w:lang w:val="en-US"/>
        </w:rPr>
        <w:t xml:space="preserve">ANALYSIS OF KNOWLEDGE SYSTEM OF ECOLOGY OF THOUGHT BY L.P. TROYAN TRANSFORMATION METHODS IN THE COMPLETE FAMILY PRACTICE </w:t>
      </w:r>
    </w:p>
    <w:p w14:paraId="7B5AD005" w14:textId="77777777" w:rsidR="00385869" w:rsidRPr="0056533D" w:rsidRDefault="00385869" w:rsidP="00385869">
      <w:pPr>
        <w:jc w:val="both"/>
        <w:rPr>
          <w:i/>
          <w:color w:val="000000" w:themeColor="text1"/>
          <w:lang w:val="en-US"/>
        </w:rPr>
      </w:pPr>
      <w:r w:rsidRPr="0056533D">
        <w:rPr>
          <w:b/>
          <w:i/>
          <w:color w:val="000000" w:themeColor="text1"/>
          <w:lang w:val="en-US"/>
        </w:rPr>
        <w:t xml:space="preserve">Anna Ladyjenskaya </w:t>
      </w:r>
      <w:r w:rsidRPr="0056533D">
        <w:rPr>
          <w:i/>
          <w:color w:val="000000" w:themeColor="text1"/>
          <w:lang w:val="en-US"/>
        </w:rPr>
        <w:t>–</w:t>
      </w:r>
      <w:r w:rsidRPr="0056533D">
        <w:rPr>
          <w:b/>
          <w:color w:val="000000" w:themeColor="text1"/>
          <w:lang w:val="en-US"/>
        </w:rPr>
        <w:t xml:space="preserve"> </w:t>
      </w:r>
      <w:r w:rsidRPr="0056533D">
        <w:rPr>
          <w:i/>
          <w:color w:val="000000" w:themeColor="text1"/>
          <w:lang w:val="en-US"/>
        </w:rPr>
        <w:t xml:space="preserve">KSET by L.P. Troyan consultant, </w:t>
      </w:r>
      <w:r w:rsidRPr="0056533D">
        <w:rPr>
          <w:i/>
          <w:iCs/>
          <w:color w:val="000000" w:themeColor="text1"/>
          <w:lang w:val="en-US"/>
        </w:rPr>
        <w:t>observant member of PPL</w:t>
      </w:r>
      <w:r w:rsidRPr="0056533D">
        <w:rPr>
          <w:i/>
          <w:color w:val="000000" w:themeColor="text1"/>
          <w:lang w:val="en-US"/>
        </w:rPr>
        <w:t>. Israel, Petah-Tikva.</w:t>
      </w:r>
    </w:p>
    <w:p w14:paraId="65EB41EE" w14:textId="77777777" w:rsidR="00385869" w:rsidRPr="0056533D" w:rsidRDefault="00385869" w:rsidP="00385869">
      <w:pPr>
        <w:jc w:val="both"/>
        <w:rPr>
          <w:color w:val="000000" w:themeColor="text1"/>
          <w:lang w:val="en-US"/>
        </w:rPr>
      </w:pPr>
    </w:p>
    <w:p w14:paraId="0D4D39E1" w14:textId="77777777" w:rsidR="00385869" w:rsidRPr="0056533D" w:rsidRDefault="00385869" w:rsidP="00385869">
      <w:pPr>
        <w:jc w:val="both"/>
        <w:rPr>
          <w:color w:val="000000" w:themeColor="text1"/>
          <w:lang w:val="en-US"/>
        </w:rPr>
      </w:pPr>
      <w:r w:rsidRPr="0056533D">
        <w:rPr>
          <w:color w:val="000000" w:themeColor="text1"/>
          <w:lang w:val="en-US"/>
        </w:rPr>
        <w:t xml:space="preserve">The report considers how to use the KSET by L.P. Troyan methods available to adults and children. It describes a consistent introduction of the KSET by L.P. Troyan methods and their practical use to the family members. Full-fledged living in the Knowledge System gives an ideal opportunity to stay healthy under the threat of bacteriological warfare. </w:t>
      </w:r>
    </w:p>
    <w:p w14:paraId="66B22E39" w14:textId="77777777" w:rsidR="00385869" w:rsidRPr="0056533D" w:rsidRDefault="00385869" w:rsidP="00385869">
      <w:pPr>
        <w:pStyle w:val="HTML"/>
        <w:jc w:val="both"/>
        <w:rPr>
          <w:rFonts w:ascii="Times New Roman" w:hAnsi="Times New Roman" w:cs="Times New Roman"/>
          <w:color w:val="000000" w:themeColor="text1"/>
          <w:sz w:val="24"/>
          <w:szCs w:val="24"/>
          <w:lang w:val="en-US"/>
        </w:rPr>
      </w:pPr>
    </w:p>
    <w:p w14:paraId="5CA43778" w14:textId="77777777" w:rsidR="00385869" w:rsidRPr="0056533D" w:rsidRDefault="00385869" w:rsidP="00385869">
      <w:pPr>
        <w:pStyle w:val="HTML"/>
        <w:jc w:val="both"/>
        <w:rPr>
          <w:rFonts w:ascii="Times New Roman" w:hAnsi="Times New Roman" w:cs="Times New Roman"/>
          <w:b/>
          <w:color w:val="000000" w:themeColor="text1"/>
          <w:sz w:val="24"/>
          <w:szCs w:val="24"/>
          <w:lang w:val="en-US"/>
        </w:rPr>
      </w:pPr>
      <w:r w:rsidRPr="0056533D">
        <w:rPr>
          <w:rFonts w:ascii="Times New Roman" w:hAnsi="Times New Roman" w:cs="Times New Roman"/>
          <w:b/>
          <w:color w:val="000000" w:themeColor="text1"/>
          <w:sz w:val="24"/>
          <w:szCs w:val="24"/>
          <w:lang w:val="en-US"/>
        </w:rPr>
        <w:t>IMPROVING COMMUNICATION SKILLS FOR CHILDREN WITH AUTISM SPECTRUM DISORDER IN PRIMARY SCHOOL</w:t>
      </w:r>
    </w:p>
    <w:p w14:paraId="22F0CC9D" w14:textId="77777777" w:rsidR="00385869" w:rsidRPr="0056533D" w:rsidRDefault="00385869" w:rsidP="00385869">
      <w:pPr>
        <w:pStyle w:val="HTML"/>
        <w:jc w:val="both"/>
        <w:rPr>
          <w:rFonts w:ascii="Times New Roman" w:hAnsi="Times New Roman" w:cs="Times New Roman"/>
          <w:i/>
          <w:color w:val="000000" w:themeColor="text1"/>
          <w:sz w:val="24"/>
          <w:szCs w:val="24"/>
          <w:lang w:val="en-US"/>
        </w:rPr>
      </w:pPr>
      <w:r w:rsidRPr="0056533D">
        <w:rPr>
          <w:rFonts w:ascii="Times New Roman" w:hAnsi="Times New Roman" w:cs="Times New Roman"/>
          <w:b/>
          <w:i/>
          <w:color w:val="000000" w:themeColor="text1"/>
          <w:sz w:val="24"/>
          <w:szCs w:val="24"/>
          <w:lang w:val="en-US"/>
        </w:rPr>
        <w:t xml:space="preserve">Oksana Sapel </w:t>
      </w:r>
      <w:r w:rsidRPr="0056533D">
        <w:rPr>
          <w:rFonts w:ascii="Times New Roman" w:hAnsi="Times New Roman" w:cs="Times New Roman"/>
          <w:i/>
          <w:color w:val="000000" w:themeColor="text1"/>
          <w:sz w:val="24"/>
          <w:szCs w:val="24"/>
          <w:lang w:val="en-US"/>
        </w:rPr>
        <w:t xml:space="preserve">– psychologist, teacher at State Budge School №2053, KSET by L.P. Troyan consultant, </w:t>
      </w:r>
      <w:r w:rsidRPr="0056533D">
        <w:rPr>
          <w:rFonts w:ascii="Times New Roman" w:hAnsi="Times New Roman" w:cs="Times New Roman"/>
          <w:i/>
          <w:iCs/>
          <w:color w:val="000000" w:themeColor="text1"/>
          <w:sz w:val="24"/>
          <w:szCs w:val="24"/>
          <w:lang w:val="en-US"/>
        </w:rPr>
        <w:t>consultative member of PPL</w:t>
      </w:r>
      <w:r w:rsidRPr="0056533D">
        <w:rPr>
          <w:rFonts w:ascii="Times New Roman" w:hAnsi="Times New Roman" w:cs="Times New Roman"/>
          <w:i/>
          <w:color w:val="000000" w:themeColor="text1"/>
          <w:sz w:val="24"/>
          <w:szCs w:val="24"/>
          <w:lang w:val="en-US"/>
        </w:rPr>
        <w:t xml:space="preserve">. Russia, Moscow. </w:t>
      </w:r>
    </w:p>
    <w:p w14:paraId="0AE66A98" w14:textId="77777777" w:rsidR="00385869" w:rsidRPr="0056533D" w:rsidRDefault="00385869" w:rsidP="00385869">
      <w:pPr>
        <w:jc w:val="both"/>
        <w:rPr>
          <w:color w:val="000000" w:themeColor="text1"/>
          <w:lang w:val="en-US"/>
        </w:rPr>
      </w:pPr>
    </w:p>
    <w:p w14:paraId="44940E9A" w14:textId="77777777" w:rsidR="00385869" w:rsidRPr="0056533D" w:rsidRDefault="00385869" w:rsidP="00385869">
      <w:pPr>
        <w:jc w:val="both"/>
        <w:rPr>
          <w:color w:val="000000" w:themeColor="text1"/>
          <w:lang w:val="en-US"/>
        </w:rPr>
      </w:pPr>
      <w:r w:rsidRPr="0056533D">
        <w:rPr>
          <w:color w:val="000000" w:themeColor="text1"/>
          <w:lang w:val="en-US"/>
        </w:rPr>
        <w:t xml:space="preserve">The report illustrates work with schoolchildren based on the KSET by L.P. Troyan methodology, comparative analysis of psychological development in the school environment during the first year of study. </w:t>
      </w:r>
    </w:p>
    <w:p w14:paraId="7F010B6C" w14:textId="77777777" w:rsidR="00385869" w:rsidRPr="0056533D" w:rsidRDefault="00385869" w:rsidP="00385869">
      <w:pPr>
        <w:pStyle w:val="HTML"/>
        <w:jc w:val="both"/>
        <w:rPr>
          <w:rFonts w:ascii="Times New Roman" w:hAnsi="Times New Roman" w:cs="Times New Roman"/>
          <w:color w:val="000000" w:themeColor="text1"/>
          <w:sz w:val="24"/>
          <w:szCs w:val="24"/>
          <w:lang w:val="en-US"/>
        </w:rPr>
      </w:pPr>
    </w:p>
    <w:p w14:paraId="66203A80" w14:textId="77777777" w:rsidR="00385869" w:rsidRPr="0056533D" w:rsidRDefault="00385869" w:rsidP="00385869">
      <w:pPr>
        <w:pStyle w:val="HTML"/>
        <w:jc w:val="both"/>
        <w:rPr>
          <w:rFonts w:ascii="Times New Roman" w:hAnsi="Times New Roman" w:cs="Times New Roman"/>
          <w:b/>
          <w:color w:val="000000" w:themeColor="text1"/>
          <w:sz w:val="24"/>
          <w:szCs w:val="24"/>
          <w:lang w:val="en-US"/>
        </w:rPr>
      </w:pPr>
      <w:r w:rsidRPr="0056533D">
        <w:rPr>
          <w:rFonts w:ascii="Times New Roman" w:hAnsi="Times New Roman" w:cs="Times New Roman"/>
          <w:b/>
          <w:color w:val="000000" w:themeColor="text1"/>
          <w:sz w:val="24"/>
          <w:szCs w:val="24"/>
          <w:lang w:val="en-US"/>
        </w:rPr>
        <w:t>ANALYSIS OF WORK IN THE TOPIC: “FEAR OF VIRAL DISEASE. THE KSET BY L.P. TROYAN METHODS” DONE BY CONSULTANT-PSYCHOLOGIST</w:t>
      </w:r>
    </w:p>
    <w:p w14:paraId="7D711B89" w14:textId="77777777" w:rsidR="00385869" w:rsidRPr="0056533D" w:rsidRDefault="00385869" w:rsidP="00385869">
      <w:pPr>
        <w:pStyle w:val="a3"/>
        <w:jc w:val="both"/>
        <w:rPr>
          <w:i/>
          <w:color w:val="000000" w:themeColor="text1"/>
          <w:lang w:val="en-US"/>
        </w:rPr>
      </w:pPr>
      <w:r w:rsidRPr="0056533D">
        <w:rPr>
          <w:b/>
          <w:i/>
          <w:color w:val="000000" w:themeColor="text1"/>
          <w:lang w:val="en-US"/>
        </w:rPr>
        <w:t>Galina Avitikova</w:t>
      </w:r>
      <w:r w:rsidRPr="0056533D">
        <w:rPr>
          <w:i/>
          <w:color w:val="000000" w:themeColor="text1"/>
          <w:lang w:val="en-US"/>
        </w:rPr>
        <w:t xml:space="preserve"> – psychologist, coach, KSET by L.P. Troyan consultant, </w:t>
      </w:r>
      <w:r w:rsidRPr="0056533D">
        <w:rPr>
          <w:i/>
          <w:iCs/>
          <w:color w:val="000000" w:themeColor="text1"/>
          <w:lang w:val="en-US"/>
        </w:rPr>
        <w:t>observant member of PPL</w:t>
      </w:r>
      <w:r w:rsidRPr="0056533D">
        <w:rPr>
          <w:i/>
          <w:color w:val="000000" w:themeColor="text1"/>
          <w:lang w:val="en-US"/>
        </w:rPr>
        <w:t xml:space="preserve">. Russia, Rostov-on-Don. </w:t>
      </w:r>
    </w:p>
    <w:p w14:paraId="773A4B34" w14:textId="77777777" w:rsidR="00385869" w:rsidRPr="0056533D" w:rsidRDefault="00385869" w:rsidP="00385869">
      <w:pPr>
        <w:pStyle w:val="a3"/>
        <w:jc w:val="both"/>
        <w:rPr>
          <w:color w:val="000000" w:themeColor="text1"/>
          <w:lang w:val="en-US"/>
        </w:rPr>
      </w:pPr>
    </w:p>
    <w:p w14:paraId="12641496" w14:textId="77777777" w:rsidR="00385869" w:rsidRPr="0056533D" w:rsidRDefault="00385869" w:rsidP="00385869">
      <w:pPr>
        <w:pStyle w:val="a3"/>
        <w:jc w:val="both"/>
        <w:rPr>
          <w:color w:val="000000" w:themeColor="text1"/>
          <w:lang w:val="en-US"/>
        </w:rPr>
      </w:pPr>
      <w:r w:rsidRPr="0056533D">
        <w:rPr>
          <w:color w:val="000000" w:themeColor="text1"/>
          <w:lang w:val="en-US"/>
        </w:rPr>
        <w:t xml:space="preserve">The report examines the features of the current period, overcoming fears of infection during the bacteriological warfare, possibilities of the KSET by L.P. Troyan methods during the consultative work with clients of different age and different background. </w:t>
      </w:r>
    </w:p>
    <w:p w14:paraId="24767A5D" w14:textId="77777777" w:rsidR="00385869" w:rsidRPr="0056533D" w:rsidRDefault="00385869" w:rsidP="00385869">
      <w:pPr>
        <w:pStyle w:val="a3"/>
        <w:jc w:val="both"/>
        <w:rPr>
          <w:color w:val="000000" w:themeColor="text1"/>
          <w:lang w:val="en-US"/>
        </w:rPr>
      </w:pPr>
    </w:p>
    <w:p w14:paraId="7040FA47" w14:textId="77777777" w:rsidR="00385869" w:rsidRPr="0056533D" w:rsidRDefault="00385869" w:rsidP="00385869">
      <w:pPr>
        <w:pStyle w:val="a3"/>
        <w:jc w:val="both"/>
        <w:rPr>
          <w:rStyle w:val="a4"/>
          <w:b w:val="0"/>
          <w:color w:val="000000" w:themeColor="text1"/>
          <w:lang w:val="en-US"/>
        </w:rPr>
      </w:pPr>
      <w:r w:rsidRPr="0056533D">
        <w:rPr>
          <w:rStyle w:val="a4"/>
          <w:color w:val="000000" w:themeColor="text1"/>
          <w:lang w:val="en-US"/>
        </w:rPr>
        <w:t>CREATION OF NEW PROGRAMS TAKING INTO ACCOUNT THE KNOWLEDGE SYSTEM OF ECOLOGY OF THOUGHT BY L.P. TROYAN FOR A CHILDREN'S EDUCATIONAL CENTER</w:t>
      </w:r>
    </w:p>
    <w:p w14:paraId="07CE745A" w14:textId="77777777" w:rsidR="00385869" w:rsidRPr="0056533D" w:rsidRDefault="00385869" w:rsidP="00385869">
      <w:pPr>
        <w:pStyle w:val="a3"/>
        <w:jc w:val="both"/>
        <w:rPr>
          <w:rStyle w:val="a4"/>
          <w:b w:val="0"/>
          <w:color w:val="000000" w:themeColor="text1"/>
          <w:lang w:val="en-US"/>
        </w:rPr>
      </w:pPr>
      <w:r w:rsidRPr="0056533D">
        <w:rPr>
          <w:rStyle w:val="a4"/>
          <w:i/>
          <w:iCs/>
          <w:color w:val="000000" w:themeColor="text1"/>
          <w:lang w:val="en-US"/>
        </w:rPr>
        <w:lastRenderedPageBreak/>
        <w:t>Galina Prikhodchenko</w:t>
      </w:r>
      <w:r w:rsidRPr="0056533D">
        <w:rPr>
          <w:rStyle w:val="ae"/>
          <w:color w:val="000000" w:themeColor="text1"/>
          <w:lang w:val="en-US"/>
        </w:rPr>
        <w:t xml:space="preserve"> – psychologist,</w:t>
      </w:r>
      <w:r w:rsidRPr="0056533D">
        <w:rPr>
          <w:i/>
          <w:color w:val="000000" w:themeColor="text1"/>
          <w:lang w:val="en-US"/>
        </w:rPr>
        <w:t xml:space="preserve"> KSET by L.P. Troyan consultant, </w:t>
      </w:r>
      <w:r w:rsidRPr="0056533D">
        <w:rPr>
          <w:i/>
          <w:iCs/>
          <w:color w:val="000000" w:themeColor="text1"/>
          <w:lang w:val="en-US"/>
        </w:rPr>
        <w:t>observant member of PPL</w:t>
      </w:r>
      <w:r w:rsidRPr="0056533D">
        <w:rPr>
          <w:i/>
          <w:color w:val="000000" w:themeColor="text1"/>
          <w:lang w:val="en-US"/>
        </w:rPr>
        <w:t xml:space="preserve">. Ukraine, </w:t>
      </w:r>
      <w:r w:rsidRPr="0056533D">
        <w:rPr>
          <w:rStyle w:val="ae"/>
          <w:color w:val="000000" w:themeColor="text1"/>
          <w:lang w:val="en-US"/>
        </w:rPr>
        <w:t>Kiev.</w:t>
      </w:r>
    </w:p>
    <w:p w14:paraId="16524C3B" w14:textId="77777777" w:rsidR="00385869" w:rsidRPr="0056533D" w:rsidRDefault="00385869" w:rsidP="00385869">
      <w:pPr>
        <w:pStyle w:val="HTML"/>
        <w:jc w:val="both"/>
        <w:rPr>
          <w:rFonts w:ascii="Times New Roman" w:hAnsi="Times New Roman" w:cs="Times New Roman"/>
          <w:iCs/>
          <w:color w:val="000000" w:themeColor="text1"/>
          <w:sz w:val="24"/>
          <w:szCs w:val="24"/>
          <w:lang w:val="en-US"/>
        </w:rPr>
      </w:pPr>
      <w:r w:rsidRPr="0056533D">
        <w:rPr>
          <w:rStyle w:val="ae"/>
          <w:rFonts w:ascii="Times New Roman" w:hAnsi="Times New Roman" w:cs="Times New Roman"/>
          <w:color w:val="000000" w:themeColor="text1"/>
          <w:sz w:val="24"/>
          <w:szCs w:val="24"/>
          <w:lang w:val="en-US"/>
        </w:rPr>
        <w:t>The report examines programs for children of preschool and school age. The motto of each program: "Know yourself and teach others!" Children are introduced to strengthen the immune system since childhood. Learn to live honestly every day. Conscious learning. Ability to start and finish the activity, make and keep order in everything.</w:t>
      </w:r>
    </w:p>
    <w:p w14:paraId="1E582302" w14:textId="77777777" w:rsidR="00385869" w:rsidRPr="0056533D" w:rsidRDefault="00385869" w:rsidP="00385869">
      <w:pPr>
        <w:jc w:val="both"/>
        <w:rPr>
          <w:color w:val="000000" w:themeColor="text1"/>
          <w:lang w:val="en-US"/>
        </w:rPr>
      </w:pPr>
    </w:p>
    <w:p w14:paraId="6662BA36" w14:textId="77777777" w:rsidR="00385869" w:rsidRPr="0056533D" w:rsidRDefault="00385869" w:rsidP="00385869">
      <w:pPr>
        <w:jc w:val="both"/>
        <w:rPr>
          <w:color w:val="000000" w:themeColor="text1"/>
          <w:lang w:val="en-US"/>
        </w:rPr>
      </w:pPr>
    </w:p>
    <w:p w14:paraId="5F8471E8" w14:textId="77777777" w:rsidR="00385869" w:rsidRPr="0056533D" w:rsidRDefault="00385869" w:rsidP="00385869">
      <w:pPr>
        <w:shd w:val="clear" w:color="auto" w:fill="FFFFFF"/>
        <w:spacing w:line="312" w:lineRule="atLeast"/>
        <w:jc w:val="center"/>
        <w:rPr>
          <w:b/>
          <w:bCs/>
          <w:color w:val="000000" w:themeColor="text1"/>
          <w:sz w:val="28"/>
          <w:szCs w:val="28"/>
          <w:lang w:val="en-US"/>
        </w:rPr>
      </w:pPr>
      <w:r w:rsidRPr="0056533D">
        <w:rPr>
          <w:b/>
          <w:bCs/>
          <w:color w:val="000000" w:themeColor="text1"/>
          <w:sz w:val="28"/>
          <w:szCs w:val="28"/>
          <w:lang w:val="en-US"/>
        </w:rPr>
        <w:t>Third Joint Scientific and Practical Conference</w:t>
      </w:r>
    </w:p>
    <w:p w14:paraId="7712CB30" w14:textId="77777777" w:rsidR="00385869" w:rsidRPr="0056533D" w:rsidRDefault="00385869" w:rsidP="00385869">
      <w:pPr>
        <w:shd w:val="clear" w:color="auto" w:fill="FFFFFF"/>
        <w:spacing w:line="312" w:lineRule="atLeast"/>
        <w:jc w:val="center"/>
        <w:rPr>
          <w:b/>
          <w:bCs/>
          <w:color w:val="000000" w:themeColor="text1"/>
          <w:sz w:val="28"/>
          <w:szCs w:val="28"/>
          <w:lang w:val="en-US"/>
        </w:rPr>
      </w:pPr>
      <w:r w:rsidRPr="0056533D">
        <w:rPr>
          <w:b/>
          <w:bCs/>
          <w:color w:val="000000" w:themeColor="text1"/>
          <w:sz w:val="28"/>
          <w:szCs w:val="28"/>
          <w:lang w:val="en-US"/>
        </w:rPr>
        <w:t>modalities "Jungian analysis" PPL and the Faculty of Philosophy of Moscow State University Lomonosov</w:t>
      </w:r>
    </w:p>
    <w:p w14:paraId="2709DE95" w14:textId="77777777" w:rsidR="00385869" w:rsidRPr="0056533D" w:rsidRDefault="00385869" w:rsidP="00385869">
      <w:pPr>
        <w:shd w:val="clear" w:color="auto" w:fill="FFFFFF"/>
        <w:spacing w:line="312" w:lineRule="atLeast"/>
        <w:jc w:val="center"/>
        <w:rPr>
          <w:b/>
          <w:bCs/>
          <w:color w:val="000000" w:themeColor="text1"/>
          <w:sz w:val="28"/>
          <w:szCs w:val="28"/>
          <w:lang w:val="en-US"/>
        </w:rPr>
      </w:pPr>
      <w:r w:rsidRPr="0056533D">
        <w:rPr>
          <w:b/>
          <w:bCs/>
          <w:color w:val="000000" w:themeColor="text1"/>
          <w:sz w:val="28"/>
          <w:szCs w:val="28"/>
          <w:lang w:val="en-US"/>
        </w:rPr>
        <w:t>"PSYCHOTHERAPY AND CONSOLATION BY PHILOSOPHY"</w:t>
      </w:r>
    </w:p>
    <w:p w14:paraId="40ACD491" w14:textId="77777777" w:rsidR="00385869" w:rsidRPr="0056533D" w:rsidRDefault="00385869" w:rsidP="00385869">
      <w:pPr>
        <w:jc w:val="both"/>
        <w:rPr>
          <w:color w:val="000000" w:themeColor="text1"/>
          <w:lang w:val="en-US"/>
        </w:rPr>
      </w:pPr>
    </w:p>
    <w:p w14:paraId="4163A1BB" w14:textId="77777777" w:rsidR="00385869" w:rsidRPr="0056533D" w:rsidRDefault="00385869" w:rsidP="00385869">
      <w:pPr>
        <w:jc w:val="both"/>
        <w:rPr>
          <w:color w:val="000000" w:themeColor="text1"/>
          <w:lang w:val="en-US"/>
        </w:rPr>
      </w:pPr>
      <w:r w:rsidRPr="0056533D">
        <w:rPr>
          <w:b/>
          <w:bCs/>
          <w:color w:val="000000" w:themeColor="text1"/>
          <w:lang w:val="en-US"/>
        </w:rPr>
        <w:t>CHAIRMEN:</w:t>
      </w:r>
      <w:r w:rsidRPr="0056533D">
        <w:rPr>
          <w:color w:val="000000" w:themeColor="text1"/>
          <w:lang w:val="en-US"/>
        </w:rPr>
        <w:t xml:space="preserve"> </w:t>
      </w:r>
      <w:r w:rsidRPr="0056533D">
        <w:rPr>
          <w:b/>
          <w:color w:val="000000" w:themeColor="text1"/>
          <w:lang w:val="en-US"/>
        </w:rPr>
        <w:t>Lidia Surina (Moscow, Russia)</w:t>
      </w:r>
      <w:r w:rsidRPr="0056533D">
        <w:rPr>
          <w:color w:val="000000" w:themeColor="text1"/>
          <w:lang w:val="en-US"/>
        </w:rPr>
        <w:t xml:space="preserve">, </w:t>
      </w:r>
      <w:r w:rsidRPr="0056533D">
        <w:rPr>
          <w:b/>
          <w:color w:val="000000" w:themeColor="text1"/>
          <w:lang w:val="en-US"/>
        </w:rPr>
        <w:t>Vladimir Vinokurov</w:t>
      </w:r>
      <w:r w:rsidRPr="0056533D">
        <w:rPr>
          <w:color w:val="000000" w:themeColor="text1"/>
          <w:lang w:val="en-US"/>
        </w:rPr>
        <w:t xml:space="preserve"> </w:t>
      </w:r>
      <w:r w:rsidRPr="0056533D">
        <w:rPr>
          <w:b/>
          <w:color w:val="000000" w:themeColor="text1"/>
          <w:lang w:val="en-US"/>
        </w:rPr>
        <w:t>(Moscow, Russia)</w:t>
      </w:r>
    </w:p>
    <w:p w14:paraId="264061B8" w14:textId="77777777" w:rsidR="00385869" w:rsidRPr="0056533D" w:rsidRDefault="00385869" w:rsidP="00385869">
      <w:pPr>
        <w:ind w:firstLine="709"/>
        <w:jc w:val="both"/>
        <w:rPr>
          <w:color w:val="000000" w:themeColor="text1"/>
          <w:lang w:val="en-US"/>
        </w:rPr>
      </w:pPr>
    </w:p>
    <w:p w14:paraId="0EF1A112" w14:textId="77777777" w:rsidR="00385869" w:rsidRPr="0056533D" w:rsidRDefault="00385869" w:rsidP="00385869">
      <w:pPr>
        <w:ind w:firstLine="709"/>
        <w:jc w:val="both"/>
        <w:rPr>
          <w:color w:val="000000" w:themeColor="text1"/>
          <w:lang w:val="en-US"/>
        </w:rPr>
      </w:pPr>
      <w:r w:rsidRPr="0056533D">
        <w:rPr>
          <w:color w:val="000000" w:themeColor="text1"/>
          <w:lang w:val="en-US"/>
        </w:rPr>
        <w:t>Psychotherapy is a medicine for the soul, which acts differently than chemicals or physical interventions, namely with the help of language and other symbolic systems. Psychotherapy includes finding the causes of internal disorders; their awareness and acceptance leads to healing. This search is based on various doctrines, theories and their development. However, until now, psychotherapists have not been able to reach agreement on what is the basis of mental health. The search for these foundations opens the philosophical horizons of the problem. Does a psychotherapist need philosophy and does a philosopher need psychotherapy? How do they interact with people and society? How did the philosophical quest of the great psychiatrist Karl Gustav Jung influence the theoretical foundations of his analytical psychology and what is the practical significance of his teaching for modern psychotherapy?</w:t>
      </w:r>
    </w:p>
    <w:p w14:paraId="66BCDF1E" w14:textId="77777777" w:rsidR="00385869" w:rsidRPr="0056533D" w:rsidRDefault="00385869" w:rsidP="00385869">
      <w:pPr>
        <w:ind w:firstLine="709"/>
        <w:jc w:val="both"/>
        <w:rPr>
          <w:color w:val="000000" w:themeColor="text1"/>
          <w:lang w:val="en-US"/>
        </w:rPr>
      </w:pPr>
    </w:p>
    <w:p w14:paraId="76C868D9" w14:textId="77777777" w:rsidR="00385869" w:rsidRPr="0056533D" w:rsidRDefault="00385869" w:rsidP="00385869">
      <w:pPr>
        <w:ind w:firstLine="709"/>
        <w:jc w:val="both"/>
        <w:rPr>
          <w:color w:val="000000" w:themeColor="text1"/>
          <w:lang w:val="en-US"/>
        </w:rPr>
      </w:pPr>
      <w:r w:rsidRPr="0056533D">
        <w:rPr>
          <w:color w:val="000000" w:themeColor="text1"/>
          <w:lang w:val="en-US"/>
        </w:rPr>
        <w:t>Within the framework of this conference, it is proposed to discuss a wide range of issues:</w:t>
      </w:r>
    </w:p>
    <w:p w14:paraId="016B3CB4" w14:textId="77777777" w:rsidR="00385869" w:rsidRPr="0056533D" w:rsidRDefault="00385869" w:rsidP="00385869">
      <w:pPr>
        <w:ind w:firstLine="709"/>
        <w:jc w:val="both"/>
        <w:rPr>
          <w:color w:val="000000" w:themeColor="text1"/>
          <w:lang w:val="en-US"/>
        </w:rPr>
      </w:pPr>
    </w:p>
    <w:p w14:paraId="0A048037" w14:textId="77777777" w:rsidR="00385869" w:rsidRPr="0056533D" w:rsidRDefault="00385869" w:rsidP="00385869">
      <w:pPr>
        <w:ind w:firstLine="720"/>
        <w:rPr>
          <w:color w:val="000000" w:themeColor="text1"/>
          <w:lang w:val="en-US"/>
        </w:rPr>
      </w:pPr>
      <w:r w:rsidRPr="0056533D">
        <w:rPr>
          <w:color w:val="000000" w:themeColor="text1"/>
          <w:lang w:val="en-US"/>
        </w:rPr>
        <w:t>1. PSYCHOTHERAPY AND PHILOSOPHY - the origins, intersections, common paths and fields of meanings.</w:t>
      </w:r>
    </w:p>
    <w:p w14:paraId="69B761A5" w14:textId="77777777" w:rsidR="00385869" w:rsidRPr="0056533D" w:rsidRDefault="00385869" w:rsidP="00385869">
      <w:pPr>
        <w:ind w:firstLine="720"/>
        <w:rPr>
          <w:color w:val="000000" w:themeColor="text1"/>
          <w:lang w:val="en-US"/>
        </w:rPr>
      </w:pPr>
      <w:r w:rsidRPr="0056533D">
        <w:rPr>
          <w:color w:val="000000" w:themeColor="text1"/>
          <w:lang w:val="en-US"/>
        </w:rPr>
        <w:t>1. HISTORY OF PHILOSOPHY AND PSYCHOLOGY. The philosophical origins of psychology; classic, medieval, renaissance and modern approaches. Philosophy of Carl Gustav Jung.</w:t>
      </w:r>
    </w:p>
    <w:p w14:paraId="3B29EDF7" w14:textId="77777777" w:rsidR="00385869" w:rsidRPr="0056533D" w:rsidRDefault="00385869" w:rsidP="00385869">
      <w:pPr>
        <w:ind w:firstLine="720"/>
        <w:rPr>
          <w:color w:val="000000" w:themeColor="text1"/>
          <w:lang w:val="en-US"/>
        </w:rPr>
      </w:pPr>
      <w:r w:rsidRPr="0056533D">
        <w:rPr>
          <w:color w:val="000000" w:themeColor="text1"/>
          <w:lang w:val="en-US"/>
        </w:rPr>
        <w:t>2. PHILOSOPHY AND PSYCHOLOGY OF CULTURE. The essence and significance of culture, the impact on the individual and society as a whole, globalization and other modern processes. Cultural studies C.G. Jung and their importance for the development of modern psychotherapy.</w:t>
      </w:r>
    </w:p>
    <w:p w14:paraId="529AF7FE" w14:textId="77777777" w:rsidR="00385869" w:rsidRPr="0056533D" w:rsidRDefault="00385869" w:rsidP="00385869">
      <w:pPr>
        <w:ind w:firstLine="720"/>
        <w:rPr>
          <w:color w:val="000000" w:themeColor="text1"/>
          <w:lang w:val="en-US"/>
        </w:rPr>
      </w:pPr>
      <w:r w:rsidRPr="0056533D">
        <w:rPr>
          <w:color w:val="000000" w:themeColor="text1"/>
          <w:lang w:val="en-US"/>
        </w:rPr>
        <w:t>3. PHILOSOPHICAL TRADITIONS AND PSYCHOLOGY. The value of philosophical research C.G. Jung for modern psychotherapy. Symbolic systems in traditional Jungian psychotherapy.</w:t>
      </w:r>
    </w:p>
    <w:p w14:paraId="1E28AE42" w14:textId="77777777" w:rsidR="00385869" w:rsidRPr="0056533D" w:rsidRDefault="00385869" w:rsidP="00385869">
      <w:pPr>
        <w:ind w:firstLine="720"/>
        <w:rPr>
          <w:color w:val="000000" w:themeColor="text1"/>
          <w:lang w:val="en-US"/>
        </w:rPr>
      </w:pPr>
      <w:r w:rsidRPr="0056533D">
        <w:rPr>
          <w:color w:val="000000" w:themeColor="text1"/>
          <w:lang w:val="en-US"/>
        </w:rPr>
        <w:t>4. POLITICAL PHILOSOPHY AND PSYCHOLOGY.</w:t>
      </w:r>
    </w:p>
    <w:p w14:paraId="19B1CB6F" w14:textId="77777777" w:rsidR="00385869" w:rsidRPr="0056533D" w:rsidRDefault="00385869" w:rsidP="00385869">
      <w:pPr>
        <w:ind w:firstLine="720"/>
        <w:rPr>
          <w:color w:val="000000" w:themeColor="text1"/>
          <w:lang w:val="en-US"/>
        </w:rPr>
      </w:pPr>
      <w:r w:rsidRPr="0056533D">
        <w:rPr>
          <w:color w:val="000000" w:themeColor="text1"/>
          <w:lang w:val="en-US"/>
        </w:rPr>
        <w:t>5. THEORETICAL PHILOSOPHY AND PSYCHOLOGY. Theoretical Foundations of Analytical Psychology C.G. Jung and their place in modern psychotherapy.</w:t>
      </w:r>
    </w:p>
    <w:p w14:paraId="54D6104E" w14:textId="77777777" w:rsidR="00385869" w:rsidRPr="0056533D" w:rsidRDefault="00385869" w:rsidP="00385869">
      <w:pPr>
        <w:ind w:firstLine="720"/>
        <w:rPr>
          <w:color w:val="000000" w:themeColor="text1"/>
          <w:lang w:val="en-US"/>
        </w:rPr>
      </w:pPr>
      <w:r w:rsidRPr="0056533D">
        <w:rPr>
          <w:color w:val="000000" w:themeColor="text1"/>
          <w:lang w:val="en-US"/>
        </w:rPr>
        <w:t>6. NORMATIVE AND MORAL PHILOSOPHY AND PSYCHOLOGY.</w:t>
      </w:r>
    </w:p>
    <w:p w14:paraId="333C55E8" w14:textId="77777777" w:rsidR="00385869" w:rsidRPr="0056533D" w:rsidRDefault="00385869" w:rsidP="00385869">
      <w:pPr>
        <w:ind w:firstLine="720"/>
        <w:rPr>
          <w:color w:val="000000" w:themeColor="text1"/>
          <w:lang w:val="en-US"/>
        </w:rPr>
      </w:pPr>
      <w:r w:rsidRPr="0056533D">
        <w:rPr>
          <w:color w:val="000000" w:themeColor="text1"/>
          <w:lang w:val="en-US"/>
        </w:rPr>
        <w:t>7. KNOWLEDGE AND REALITY. Types and theories, social significance, cultural differences.</w:t>
      </w:r>
    </w:p>
    <w:p w14:paraId="2CB86964" w14:textId="77777777" w:rsidR="00385869" w:rsidRPr="0056533D" w:rsidRDefault="00385869" w:rsidP="00385869">
      <w:pPr>
        <w:ind w:firstLine="720"/>
        <w:rPr>
          <w:color w:val="000000" w:themeColor="text1"/>
          <w:lang w:val="en-US"/>
        </w:rPr>
      </w:pPr>
      <w:r w:rsidRPr="0056533D">
        <w:rPr>
          <w:color w:val="000000" w:themeColor="text1"/>
          <w:lang w:val="en-US"/>
        </w:rPr>
        <w:t>8. PHILOSOPHY OF SCIENCE AND PSYCHOLOGY. Scientific reasoning, social responsibility.</w:t>
      </w:r>
    </w:p>
    <w:p w14:paraId="39AFFF70" w14:textId="77777777" w:rsidR="00385869" w:rsidRPr="0056533D" w:rsidRDefault="00385869" w:rsidP="00385869">
      <w:pPr>
        <w:ind w:firstLine="720"/>
        <w:rPr>
          <w:color w:val="000000" w:themeColor="text1"/>
          <w:lang w:val="en-US"/>
        </w:rPr>
      </w:pPr>
      <w:r w:rsidRPr="0056533D">
        <w:rPr>
          <w:color w:val="000000" w:themeColor="text1"/>
          <w:lang w:val="en-US"/>
        </w:rPr>
        <w:t>9. RELIGION, RELIGIOUS PHILOSOPHY AND PSYCHOLOGY. The C.G. Jung’s spiritual search.</w:t>
      </w:r>
    </w:p>
    <w:p w14:paraId="2FE74AEC" w14:textId="77777777" w:rsidR="00385869" w:rsidRPr="0056533D" w:rsidRDefault="00385869" w:rsidP="00385869">
      <w:pPr>
        <w:ind w:firstLine="720"/>
        <w:rPr>
          <w:color w:val="000000" w:themeColor="text1"/>
          <w:lang w:val="en-US"/>
        </w:rPr>
      </w:pPr>
      <w:r w:rsidRPr="0056533D">
        <w:rPr>
          <w:color w:val="000000" w:themeColor="text1"/>
          <w:lang w:val="en-US"/>
        </w:rPr>
        <w:lastRenderedPageBreak/>
        <w:t>10. EPISTEMOLOGY AND PSYCHOLOGY. Knowledge, knowledge acquisition, skepticism. The path of individuation in analytical psychology C.G. Jung and its significance for modern man.</w:t>
      </w:r>
    </w:p>
    <w:p w14:paraId="57321467" w14:textId="77777777" w:rsidR="00385869" w:rsidRPr="0056533D" w:rsidRDefault="00385869" w:rsidP="00385869">
      <w:pPr>
        <w:ind w:firstLine="720"/>
        <w:rPr>
          <w:color w:val="000000" w:themeColor="text1"/>
          <w:lang w:val="en-US"/>
        </w:rPr>
      </w:pPr>
      <w:r w:rsidRPr="0056533D">
        <w:rPr>
          <w:color w:val="000000" w:themeColor="text1"/>
          <w:lang w:val="en-US"/>
        </w:rPr>
        <w:t>11. LOGIC AND PSYCHOLOGY. The study of logic, deductive and inductive reasoning, consistency, reliability, reliability.</w:t>
      </w:r>
    </w:p>
    <w:p w14:paraId="37459700" w14:textId="77777777" w:rsidR="00385869" w:rsidRPr="0056533D" w:rsidRDefault="00385869" w:rsidP="00385869">
      <w:pPr>
        <w:ind w:firstLine="720"/>
        <w:rPr>
          <w:color w:val="000000" w:themeColor="text1"/>
          <w:lang w:val="en-US"/>
        </w:rPr>
      </w:pPr>
      <w:r w:rsidRPr="0056533D">
        <w:rPr>
          <w:color w:val="000000" w:themeColor="text1"/>
          <w:lang w:val="en-US"/>
        </w:rPr>
        <w:t>12. METHODOLOGY AND PSYCHOLOGY. Central issues, styles and methods, history and schools. Symbolic systems in modern Jungian psychotherapy.</w:t>
      </w:r>
    </w:p>
    <w:p w14:paraId="03BE9DD7" w14:textId="77777777" w:rsidR="00385869" w:rsidRPr="0056533D" w:rsidRDefault="00385869" w:rsidP="00385869">
      <w:pPr>
        <w:ind w:firstLine="720"/>
        <w:jc w:val="both"/>
        <w:rPr>
          <w:color w:val="000000" w:themeColor="text1"/>
          <w:lang w:val="en-US"/>
        </w:rPr>
      </w:pPr>
    </w:p>
    <w:p w14:paraId="42B9F57B" w14:textId="77777777" w:rsidR="00385869" w:rsidRPr="0056533D" w:rsidRDefault="00385869" w:rsidP="00385869">
      <w:pPr>
        <w:ind w:firstLine="720"/>
        <w:jc w:val="both"/>
        <w:rPr>
          <w:color w:val="000000" w:themeColor="text1"/>
          <w:u w:val="single"/>
          <w:lang w:val="en-US"/>
        </w:rPr>
      </w:pPr>
    </w:p>
    <w:p w14:paraId="730B483F" w14:textId="77777777" w:rsidR="00385869" w:rsidRPr="0056533D" w:rsidRDefault="00385869" w:rsidP="00385869">
      <w:pPr>
        <w:ind w:firstLine="720"/>
        <w:jc w:val="both"/>
        <w:rPr>
          <w:color w:val="000000" w:themeColor="text1"/>
          <w:u w:val="single"/>
          <w:lang w:val="en-US"/>
        </w:rPr>
      </w:pPr>
    </w:p>
    <w:p w14:paraId="12DF8D8E" w14:textId="77777777" w:rsidR="00385869" w:rsidRPr="0056533D" w:rsidRDefault="00385869" w:rsidP="00385869">
      <w:pPr>
        <w:ind w:firstLine="720"/>
        <w:jc w:val="center"/>
        <w:rPr>
          <w:color w:val="000000" w:themeColor="text1"/>
          <w:lang w:val="en-US"/>
        </w:rPr>
      </w:pPr>
    </w:p>
    <w:p w14:paraId="25462D05" w14:textId="77777777" w:rsidR="00385869" w:rsidRPr="0056533D" w:rsidRDefault="00385869" w:rsidP="00385869">
      <w:pPr>
        <w:jc w:val="both"/>
        <w:rPr>
          <w:b/>
          <w:bCs/>
          <w:color w:val="000000" w:themeColor="text1"/>
          <w:lang w:val="en-US"/>
        </w:rPr>
      </w:pPr>
      <w:r w:rsidRPr="0056533D">
        <w:rPr>
          <w:b/>
          <w:bCs/>
          <w:color w:val="000000" w:themeColor="text1"/>
          <w:lang w:val="en-US"/>
        </w:rPr>
        <w:t>HOW IS ANALYTICAL COMFORT POSSIBLE?</w:t>
      </w:r>
    </w:p>
    <w:p w14:paraId="1039E7A5" w14:textId="77777777" w:rsidR="00385869" w:rsidRPr="0056533D" w:rsidRDefault="00385869" w:rsidP="00385869">
      <w:pPr>
        <w:jc w:val="both"/>
        <w:rPr>
          <w:bCs/>
          <w:i/>
          <w:color w:val="000000" w:themeColor="text1"/>
          <w:lang w:val="en-US"/>
        </w:rPr>
      </w:pPr>
      <w:r w:rsidRPr="0056533D">
        <w:rPr>
          <w:b/>
          <w:bCs/>
          <w:i/>
          <w:color w:val="000000" w:themeColor="text1"/>
          <w:lang w:val="en-US"/>
        </w:rPr>
        <w:t>Galina V. Sorina</w:t>
      </w:r>
      <w:r w:rsidRPr="0056533D">
        <w:rPr>
          <w:bCs/>
          <w:i/>
          <w:color w:val="000000" w:themeColor="text1"/>
          <w:lang w:val="en-US"/>
        </w:rPr>
        <w:t xml:space="preserve"> – Doctor of Philosophy, Professor of the Department of Philosophy of Language and Communication of the Philosophical Faculty of Moscow State University named after M.V. Lomonosov, scientific director of the scientific and educational center "Philosophical and methodological design and decision making" of the Philosophical Faculty of the Lomonosov Moscow State University. Russia, Moscow.</w:t>
      </w:r>
    </w:p>
    <w:p w14:paraId="18785BB7" w14:textId="77777777" w:rsidR="00385869" w:rsidRPr="0056533D" w:rsidRDefault="00385869" w:rsidP="00385869">
      <w:pPr>
        <w:jc w:val="both"/>
        <w:rPr>
          <w:bCs/>
          <w:color w:val="000000" w:themeColor="text1"/>
          <w:sz w:val="16"/>
          <w:szCs w:val="16"/>
          <w:lang w:val="en-US"/>
        </w:rPr>
      </w:pPr>
    </w:p>
    <w:p w14:paraId="5C634CDA" w14:textId="77777777" w:rsidR="00385869" w:rsidRPr="0056533D" w:rsidRDefault="00385869" w:rsidP="00385869">
      <w:pPr>
        <w:jc w:val="both"/>
        <w:rPr>
          <w:bCs/>
          <w:color w:val="000000" w:themeColor="text1"/>
          <w:lang w:val="en-US"/>
        </w:rPr>
      </w:pPr>
      <w:r w:rsidRPr="0056533D">
        <w:rPr>
          <w:bCs/>
          <w:color w:val="000000" w:themeColor="text1"/>
          <w:lang w:val="en-US"/>
        </w:rPr>
        <w:t>A number of questions will be formulated in the report. One set of questions will concern the phrase “analytical comfort”. How to interpret it: as a metaphor or as a concept? If this is still a metaphor, then under what conditions can it be transformed into a concept? Is such a transition possible? Another group of questions will relate to the problems of informal analytics. In particular, the following question will be formulated: can we say that informal analytics is one of the tools of psychotherapy? The report will be devoted to the search for answers to these questions.</w:t>
      </w:r>
    </w:p>
    <w:p w14:paraId="68882B13" w14:textId="77777777" w:rsidR="00385869" w:rsidRPr="0056533D" w:rsidRDefault="00385869" w:rsidP="00385869">
      <w:pPr>
        <w:jc w:val="both"/>
        <w:rPr>
          <w:bCs/>
          <w:color w:val="000000" w:themeColor="text1"/>
          <w:lang w:val="en-US"/>
        </w:rPr>
      </w:pPr>
    </w:p>
    <w:p w14:paraId="4AE9569D" w14:textId="77777777" w:rsidR="00385869" w:rsidRPr="0056533D" w:rsidRDefault="00385869" w:rsidP="00385869">
      <w:pPr>
        <w:jc w:val="both"/>
        <w:rPr>
          <w:b/>
          <w:bCs/>
          <w:color w:val="000000" w:themeColor="text1"/>
          <w:lang w:val="en-US"/>
        </w:rPr>
      </w:pPr>
      <w:r w:rsidRPr="0056533D">
        <w:rPr>
          <w:b/>
          <w:bCs/>
          <w:color w:val="000000" w:themeColor="text1"/>
          <w:lang w:val="en-US"/>
        </w:rPr>
        <w:t>THE PROBLEM OF BELIEF: LOGICAL-PHILOSOPHICAL AND LOGOTHERAPEUTIC APPROACHES</w:t>
      </w:r>
    </w:p>
    <w:p w14:paraId="74AC8F49" w14:textId="77777777" w:rsidR="00385869" w:rsidRPr="0056533D" w:rsidRDefault="00385869" w:rsidP="00385869">
      <w:pPr>
        <w:jc w:val="both"/>
        <w:rPr>
          <w:bCs/>
          <w:i/>
          <w:color w:val="000000" w:themeColor="text1"/>
          <w:lang w:val="en-US"/>
        </w:rPr>
      </w:pPr>
      <w:r w:rsidRPr="0056533D">
        <w:rPr>
          <w:b/>
          <w:bCs/>
          <w:i/>
          <w:color w:val="000000" w:themeColor="text1"/>
          <w:lang w:val="en-US"/>
        </w:rPr>
        <w:t xml:space="preserve">Irina N. Griftsova </w:t>
      </w:r>
      <w:r w:rsidRPr="0056533D">
        <w:rPr>
          <w:bCs/>
          <w:i/>
          <w:color w:val="000000" w:themeColor="text1"/>
          <w:lang w:val="en-US"/>
        </w:rPr>
        <w:t>– Doctor of Philosophy, Professor, Head. Department of Philosophy, Moscow State Pedagogical University (MPGU). Russia, Moscow.</w:t>
      </w:r>
    </w:p>
    <w:p w14:paraId="1B01E3F3" w14:textId="77777777" w:rsidR="00385869" w:rsidRPr="0056533D" w:rsidRDefault="00385869" w:rsidP="00385869">
      <w:pPr>
        <w:jc w:val="both"/>
        <w:rPr>
          <w:bCs/>
          <w:color w:val="000000" w:themeColor="text1"/>
          <w:sz w:val="16"/>
          <w:szCs w:val="16"/>
          <w:lang w:val="en-US"/>
        </w:rPr>
      </w:pPr>
    </w:p>
    <w:p w14:paraId="3292A1A4" w14:textId="77777777" w:rsidR="00385869" w:rsidRPr="0056533D" w:rsidRDefault="00385869" w:rsidP="00385869">
      <w:pPr>
        <w:jc w:val="both"/>
        <w:rPr>
          <w:bCs/>
          <w:color w:val="000000" w:themeColor="text1"/>
          <w:lang w:val="en-US"/>
        </w:rPr>
      </w:pPr>
      <w:r w:rsidRPr="0056533D">
        <w:rPr>
          <w:bCs/>
          <w:color w:val="000000" w:themeColor="text1"/>
          <w:lang w:val="en-US"/>
        </w:rPr>
        <w:t>The report is supposed to identify the possibilities of using logical and philosophical models of argumentation, in particular, the systemic model of argumentation, to conduct a logo analysis of values within the framework of logotherapy.</w:t>
      </w:r>
    </w:p>
    <w:p w14:paraId="3E4FEB8B" w14:textId="77777777" w:rsidR="00385869" w:rsidRPr="0056533D" w:rsidRDefault="00385869" w:rsidP="00385869">
      <w:pPr>
        <w:jc w:val="both"/>
        <w:rPr>
          <w:bCs/>
          <w:color w:val="000000" w:themeColor="text1"/>
          <w:lang w:val="en-US"/>
        </w:rPr>
      </w:pPr>
    </w:p>
    <w:p w14:paraId="1B0BFA9B" w14:textId="77777777" w:rsidR="00385869" w:rsidRPr="0056533D" w:rsidRDefault="00385869" w:rsidP="00385869">
      <w:pPr>
        <w:jc w:val="both"/>
        <w:rPr>
          <w:b/>
          <w:bCs/>
          <w:color w:val="000000" w:themeColor="text1"/>
          <w:lang w:val="en-US"/>
        </w:rPr>
      </w:pPr>
      <w:r w:rsidRPr="0056533D">
        <w:rPr>
          <w:b/>
          <w:bCs/>
          <w:color w:val="000000" w:themeColor="text1"/>
          <w:lang w:val="en-US"/>
        </w:rPr>
        <w:t>PSYCHOTHERAPEUTIC PROPERTIES OF "SOFT POWER" OF ART</w:t>
      </w:r>
    </w:p>
    <w:p w14:paraId="3599CE3F" w14:textId="77777777" w:rsidR="00385869" w:rsidRPr="0056533D" w:rsidRDefault="00385869" w:rsidP="00385869">
      <w:pPr>
        <w:jc w:val="both"/>
        <w:rPr>
          <w:bCs/>
          <w:i/>
          <w:color w:val="000000" w:themeColor="text1"/>
          <w:lang w:val="en-US"/>
        </w:rPr>
      </w:pPr>
      <w:r w:rsidRPr="0056533D">
        <w:rPr>
          <w:b/>
          <w:bCs/>
          <w:i/>
          <w:color w:val="000000" w:themeColor="text1"/>
          <w:lang w:val="en-US"/>
        </w:rPr>
        <w:t xml:space="preserve">Yuri V. Yarmak </w:t>
      </w:r>
      <w:r w:rsidRPr="0056533D">
        <w:rPr>
          <w:bCs/>
          <w:i/>
          <w:color w:val="000000" w:themeColor="text1"/>
          <w:lang w:val="en-US"/>
        </w:rPr>
        <w:t>– Doctor of Political Sciences, Professor of the Moscow City Pedagogical University. Institute of Law and Management, Department of State and Municipal Administration and Law. Russia, Moscow.</w:t>
      </w:r>
    </w:p>
    <w:p w14:paraId="688A1ABB" w14:textId="77777777" w:rsidR="00385869" w:rsidRPr="0056533D" w:rsidRDefault="00385869" w:rsidP="00385869">
      <w:pPr>
        <w:jc w:val="both"/>
        <w:rPr>
          <w:bCs/>
          <w:color w:val="000000" w:themeColor="text1"/>
          <w:sz w:val="16"/>
          <w:szCs w:val="16"/>
          <w:lang w:val="en-US"/>
        </w:rPr>
      </w:pPr>
    </w:p>
    <w:p w14:paraId="15305B97" w14:textId="77777777" w:rsidR="00385869" w:rsidRPr="0056533D" w:rsidRDefault="00385869" w:rsidP="00385869">
      <w:pPr>
        <w:jc w:val="both"/>
        <w:rPr>
          <w:bCs/>
          <w:color w:val="000000" w:themeColor="text1"/>
          <w:lang w:val="en-US"/>
        </w:rPr>
      </w:pPr>
      <w:r w:rsidRPr="0056533D">
        <w:rPr>
          <w:bCs/>
          <w:color w:val="000000" w:themeColor="text1"/>
          <w:lang w:val="en-US"/>
        </w:rPr>
        <w:t>Various types of art, both in the past and in the present, emotionally and energetically affect a person. The features of this impact depend not only on the natural level of a person's ability to perceive art. They depend on the level of his social and psychological preparedness for the perception of works of art in various forms. In addition, much in establishing communication channels between the creator of a work and the viewer, listener, reader depends on the nature of the mentality of each of the parties and at the same time on their value system. In the process of interaction between the participants in communication, both a therapeutic effect and an opposite traumatic one can occur. Discussion of the ambiguity of these problems will be the subject of discussion in the report.</w:t>
      </w:r>
    </w:p>
    <w:p w14:paraId="7B3679A8" w14:textId="77777777" w:rsidR="00385869" w:rsidRPr="0056533D" w:rsidRDefault="00385869" w:rsidP="00385869">
      <w:pPr>
        <w:jc w:val="both"/>
        <w:rPr>
          <w:bCs/>
          <w:color w:val="000000" w:themeColor="text1"/>
          <w:lang w:val="en-US"/>
        </w:rPr>
      </w:pPr>
    </w:p>
    <w:p w14:paraId="73E61F02" w14:textId="77777777" w:rsidR="00385869" w:rsidRPr="0056533D" w:rsidRDefault="00385869" w:rsidP="00385869">
      <w:pPr>
        <w:jc w:val="both"/>
        <w:rPr>
          <w:b/>
          <w:bCs/>
          <w:color w:val="000000" w:themeColor="text1"/>
          <w:lang w:val="en-US"/>
        </w:rPr>
      </w:pPr>
      <w:r w:rsidRPr="0056533D">
        <w:rPr>
          <w:b/>
          <w:bCs/>
          <w:color w:val="000000" w:themeColor="text1"/>
          <w:lang w:val="en-US"/>
        </w:rPr>
        <w:t>THE OUTSIDE OF LIFE. PERINATAL TRAUMA</w:t>
      </w:r>
    </w:p>
    <w:p w14:paraId="5E408F07" w14:textId="77777777" w:rsidR="00385869" w:rsidRPr="0056533D" w:rsidRDefault="00385869" w:rsidP="00385869">
      <w:pPr>
        <w:jc w:val="both"/>
        <w:rPr>
          <w:bCs/>
          <w:i/>
          <w:color w:val="000000" w:themeColor="text1"/>
          <w:lang w:val="en-US"/>
        </w:rPr>
      </w:pPr>
      <w:r w:rsidRPr="0056533D">
        <w:rPr>
          <w:b/>
          <w:bCs/>
          <w:i/>
          <w:color w:val="000000" w:themeColor="text1"/>
          <w:lang w:val="en-US"/>
        </w:rPr>
        <w:t xml:space="preserve">Oleg G. Stepanov </w:t>
      </w:r>
      <w:r w:rsidRPr="0056533D">
        <w:rPr>
          <w:bCs/>
          <w:i/>
          <w:color w:val="000000" w:themeColor="text1"/>
          <w:lang w:val="en-US"/>
        </w:rPr>
        <w:t xml:space="preserve">– Doctor of Medical Sciences, Academician of the International Academy of Psychological Sciences, Professor of the Department of Pediatrics at South Ural State Medical </w:t>
      </w:r>
      <w:r w:rsidRPr="0056533D">
        <w:rPr>
          <w:bCs/>
          <w:i/>
          <w:color w:val="000000" w:themeColor="text1"/>
          <w:lang w:val="en-US"/>
        </w:rPr>
        <w:lastRenderedPageBreak/>
        <w:t>University, analytical, perinatal and transpersonal psychologist, body-oriented therapist. Russia, Chelyabinsk.</w:t>
      </w:r>
    </w:p>
    <w:p w14:paraId="6DBBF0C2" w14:textId="77777777" w:rsidR="00385869" w:rsidRPr="0056533D" w:rsidRDefault="00385869" w:rsidP="00385869">
      <w:pPr>
        <w:jc w:val="both"/>
        <w:rPr>
          <w:bCs/>
          <w:color w:val="000000" w:themeColor="text1"/>
          <w:sz w:val="16"/>
          <w:szCs w:val="16"/>
          <w:lang w:val="en-US"/>
        </w:rPr>
      </w:pPr>
    </w:p>
    <w:p w14:paraId="5E102DEC" w14:textId="77777777" w:rsidR="00385869" w:rsidRPr="0056533D" w:rsidRDefault="00385869" w:rsidP="00385869">
      <w:pPr>
        <w:jc w:val="both"/>
        <w:rPr>
          <w:bCs/>
          <w:color w:val="000000" w:themeColor="text1"/>
          <w:lang w:val="en-US"/>
        </w:rPr>
      </w:pPr>
      <w:r w:rsidRPr="0056533D">
        <w:rPr>
          <w:bCs/>
          <w:color w:val="000000" w:themeColor="text1"/>
          <w:lang w:val="en-US"/>
        </w:rPr>
        <w:t>The main topic of the report is working with suppressed fragments of consciousness, transformation of dysfunctional patterns. A dysfunctional pattern is defined as a structure of consciousness (stereotype, habit) that has a negative content and has an adverse effect on a person's vital activity. You are free, and you can choose sorrow, fear, unhappiness, grief and depression ... But you can also choose fun, joy, happiness and ecstasy right now. Life, your body, your breath, what you see, hear, smell, feel right now is a full and harmonious ocean of bliss. You can isolate yourself from this ocean, paint the world in black and white and sail through life in the shell of your limitations. Or you can open your heart to the call of life and right now cuddle your lips to the waters of the ocean of bliss. You can.</w:t>
      </w:r>
    </w:p>
    <w:p w14:paraId="2DBEA2DB" w14:textId="77777777" w:rsidR="00385869" w:rsidRPr="0056533D" w:rsidRDefault="00385869" w:rsidP="00385869">
      <w:pPr>
        <w:jc w:val="both"/>
        <w:rPr>
          <w:bCs/>
          <w:color w:val="000000" w:themeColor="text1"/>
          <w:lang w:val="en-US"/>
        </w:rPr>
      </w:pPr>
    </w:p>
    <w:p w14:paraId="057A8986" w14:textId="77777777" w:rsidR="00385869" w:rsidRPr="0056533D" w:rsidRDefault="00385869" w:rsidP="00385869">
      <w:pPr>
        <w:jc w:val="both"/>
        <w:rPr>
          <w:b/>
          <w:bCs/>
          <w:color w:val="000000" w:themeColor="text1"/>
          <w:lang w:val="en-US"/>
        </w:rPr>
      </w:pPr>
      <w:r w:rsidRPr="0056533D">
        <w:rPr>
          <w:b/>
          <w:bCs/>
          <w:color w:val="000000" w:themeColor="text1"/>
          <w:lang w:val="en-US"/>
        </w:rPr>
        <w:t>JUNGIAN SYMBOLS AND ARCHETYPES OF WORLD MYTHOLOGY</w:t>
      </w:r>
    </w:p>
    <w:p w14:paraId="48FA849D" w14:textId="77777777" w:rsidR="00385869" w:rsidRPr="0056533D" w:rsidRDefault="00385869" w:rsidP="00385869">
      <w:pPr>
        <w:jc w:val="both"/>
        <w:rPr>
          <w:bCs/>
          <w:i/>
          <w:color w:val="000000" w:themeColor="text1"/>
          <w:lang w:val="en-US"/>
        </w:rPr>
      </w:pPr>
      <w:r w:rsidRPr="0056533D">
        <w:rPr>
          <w:b/>
          <w:bCs/>
          <w:i/>
          <w:color w:val="000000" w:themeColor="text1"/>
          <w:lang w:val="en-US"/>
        </w:rPr>
        <w:t>Elena M. Shchepanovskaya</w:t>
      </w:r>
      <w:r w:rsidRPr="0056533D">
        <w:rPr>
          <w:bCs/>
          <w:i/>
          <w:color w:val="000000" w:themeColor="text1"/>
          <w:lang w:val="en-US"/>
        </w:rPr>
        <w:t xml:space="preserve"> – Ph.D. (Philosophy), member of the Writers' Union of the Leningrad Region and St. Petersburg, author of books on mythology, astrology and symbolism. Russia, Saint-Petersburg.</w:t>
      </w:r>
    </w:p>
    <w:p w14:paraId="4DBE57F2" w14:textId="77777777" w:rsidR="00385869" w:rsidRPr="0056533D" w:rsidRDefault="00385869" w:rsidP="00385869">
      <w:pPr>
        <w:jc w:val="both"/>
        <w:rPr>
          <w:bCs/>
          <w:color w:val="000000" w:themeColor="text1"/>
          <w:sz w:val="16"/>
          <w:szCs w:val="16"/>
          <w:lang w:val="en-US"/>
        </w:rPr>
      </w:pPr>
    </w:p>
    <w:p w14:paraId="1A40C1BF" w14:textId="77777777" w:rsidR="00385869" w:rsidRPr="0056533D" w:rsidRDefault="00385869" w:rsidP="00385869">
      <w:pPr>
        <w:jc w:val="both"/>
        <w:rPr>
          <w:bCs/>
          <w:color w:val="000000" w:themeColor="text1"/>
          <w:lang w:val="en-US"/>
        </w:rPr>
      </w:pPr>
      <w:r w:rsidRPr="0056533D">
        <w:rPr>
          <w:bCs/>
          <w:color w:val="000000" w:themeColor="text1"/>
          <w:lang w:val="en-US"/>
        </w:rPr>
        <w:t>Interest in mythological archetypes, to which C.G. Jung drew attention, is growing more and more today. However, myths are often taken chaotically and endowed with a random meaning, which does not give way to an archetype. The natural structure of mythology is formed by cosmogonic myths, the logic of which recreates the typical sequence of the phases of creation. Since the twelve-membered structure of space and time is inherent in mythology (as VN Toporov showed in the description of the tree of life), typical images of mythology are also projected onto the Zodiacal circle, which historically represents the first classification of archetypes, helping to organize them into a general system and see their modern turn.</w:t>
      </w:r>
    </w:p>
    <w:p w14:paraId="41558644" w14:textId="77777777" w:rsidR="00385869" w:rsidRPr="0056533D" w:rsidRDefault="00385869" w:rsidP="00385869">
      <w:pPr>
        <w:jc w:val="both"/>
        <w:rPr>
          <w:bCs/>
          <w:color w:val="000000" w:themeColor="text1"/>
          <w:lang w:val="en-US"/>
        </w:rPr>
      </w:pPr>
    </w:p>
    <w:p w14:paraId="090CBC4B" w14:textId="77777777" w:rsidR="00385869" w:rsidRPr="0056533D" w:rsidRDefault="00385869" w:rsidP="00385869">
      <w:pPr>
        <w:jc w:val="both"/>
        <w:rPr>
          <w:b/>
          <w:noProof/>
          <w:color w:val="000000" w:themeColor="text1"/>
          <w:lang w:val="en-US"/>
        </w:rPr>
      </w:pPr>
      <w:r w:rsidRPr="0056533D">
        <w:rPr>
          <w:b/>
          <w:noProof/>
          <w:color w:val="000000" w:themeColor="text1"/>
          <w:lang w:val="en-US"/>
        </w:rPr>
        <w:t>THE TEENAGE PROCESS IN THE SYMBOLOGY OF THE MAJOR ARCANA TAROT</w:t>
      </w:r>
    </w:p>
    <w:p w14:paraId="48A037B4" w14:textId="77777777" w:rsidR="00385869" w:rsidRPr="0056533D" w:rsidRDefault="00385869" w:rsidP="00385869">
      <w:pPr>
        <w:jc w:val="both"/>
        <w:rPr>
          <w:i/>
          <w:noProof/>
          <w:color w:val="000000" w:themeColor="text1"/>
          <w:lang w:val="en-US"/>
        </w:rPr>
      </w:pPr>
      <w:r w:rsidRPr="0056533D">
        <w:rPr>
          <w:b/>
          <w:i/>
          <w:noProof/>
          <w:color w:val="000000" w:themeColor="text1"/>
          <w:lang w:val="en-US"/>
        </w:rPr>
        <w:t>Ivan Ilić</w:t>
      </w:r>
      <w:r w:rsidRPr="0056533D">
        <w:rPr>
          <w:i/>
          <w:noProof/>
          <w:color w:val="000000" w:themeColor="text1"/>
          <w:lang w:val="en-US"/>
        </w:rPr>
        <w:t xml:space="preserve"> – Primarius, psychiatrist, psychoanalytic psychotherapist, head of department at the Psychiatric Clinic of the Clinical Center. Serbia, Belgrade.</w:t>
      </w:r>
    </w:p>
    <w:p w14:paraId="4585BF8B" w14:textId="77777777" w:rsidR="00385869" w:rsidRPr="0056533D" w:rsidRDefault="00385869" w:rsidP="00385869">
      <w:pPr>
        <w:jc w:val="both"/>
        <w:rPr>
          <w:i/>
          <w:noProof/>
          <w:color w:val="000000" w:themeColor="text1"/>
          <w:sz w:val="16"/>
          <w:szCs w:val="16"/>
          <w:lang w:val="en-US"/>
        </w:rPr>
      </w:pPr>
    </w:p>
    <w:p w14:paraId="37121874" w14:textId="77777777" w:rsidR="00385869" w:rsidRPr="0056533D" w:rsidRDefault="00385869" w:rsidP="00385869">
      <w:pPr>
        <w:jc w:val="both"/>
        <w:rPr>
          <w:noProof/>
          <w:color w:val="000000" w:themeColor="text1"/>
          <w:lang w:val="en-US"/>
        </w:rPr>
      </w:pPr>
      <w:r w:rsidRPr="0056533D">
        <w:rPr>
          <w:noProof/>
          <w:color w:val="000000" w:themeColor="text1"/>
          <w:lang w:val="en-US"/>
        </w:rPr>
        <w:t>Adolescence is a challenging and dynamic period of life that marks the transition from childhood to adulthood. It includes significant changes and adaptations in the biopsychosocial realm and represents one of two revolutions in development. Being unique and biopsychologically universal, it is very different in sociocultural terms and depends on a number of external circumstances, as well as on the dominant mode of observation. The symbolic-metaphorical system of archetypes of the major arcana of the Tarot makes it possible to concretely understand the course of development of the adolescent process. Since the archetypes of the major arcana are understood as evolutionary elements in the development of personality, we can accompany individual development in symbolic connection with their archetypal meaning. When considering adolescence, we will focus on the second septener of the major arcana of the Tarot, which represent different paths of development, as well as their choice, which is one of the key tasks of adolescence. The report analyzes the symbolic meaning of each card of the second septener of the major arcana of the Tarot and establishes a connection with the events in the adolescent process.</w:t>
      </w:r>
    </w:p>
    <w:p w14:paraId="4C40F5A1" w14:textId="77777777" w:rsidR="00385869" w:rsidRPr="0056533D" w:rsidRDefault="00385869" w:rsidP="00385869">
      <w:pPr>
        <w:jc w:val="both"/>
        <w:rPr>
          <w:bCs/>
          <w:color w:val="000000" w:themeColor="text1"/>
          <w:lang w:val="en-US"/>
        </w:rPr>
      </w:pPr>
    </w:p>
    <w:p w14:paraId="731BF302" w14:textId="77777777" w:rsidR="00385869" w:rsidRPr="0056533D" w:rsidRDefault="00385869" w:rsidP="00385869">
      <w:pPr>
        <w:jc w:val="both"/>
        <w:rPr>
          <w:b/>
          <w:bCs/>
          <w:color w:val="000000" w:themeColor="text1"/>
          <w:lang w:val="en-US"/>
        </w:rPr>
      </w:pPr>
      <w:r w:rsidRPr="0056533D">
        <w:rPr>
          <w:b/>
          <w:bCs/>
          <w:color w:val="000000" w:themeColor="text1"/>
          <w:lang w:val="en-US"/>
        </w:rPr>
        <w:t>THE IMPORTANCE OF A RELIGIOUS SYMBOL IN THE METHODOLOGY OF CARL GUSTAV JUNG</w:t>
      </w:r>
    </w:p>
    <w:p w14:paraId="1246858C" w14:textId="77777777" w:rsidR="00385869" w:rsidRPr="0056533D" w:rsidRDefault="00385869" w:rsidP="00385869">
      <w:pPr>
        <w:jc w:val="both"/>
        <w:rPr>
          <w:bCs/>
          <w:i/>
          <w:color w:val="000000" w:themeColor="text1"/>
          <w:lang w:val="en-US"/>
        </w:rPr>
      </w:pPr>
      <w:r w:rsidRPr="0056533D">
        <w:rPr>
          <w:b/>
          <w:bCs/>
          <w:i/>
          <w:color w:val="000000" w:themeColor="text1"/>
          <w:lang w:val="en-US"/>
        </w:rPr>
        <w:t>Anton S. Sprygin</w:t>
      </w:r>
      <w:r w:rsidRPr="0056533D">
        <w:rPr>
          <w:bCs/>
          <w:i/>
          <w:color w:val="000000" w:themeColor="text1"/>
          <w:lang w:val="en-US"/>
        </w:rPr>
        <w:t xml:space="preserve"> – applicant for the Ph.D. degree in Philosophy, </w:t>
      </w:r>
      <w:r w:rsidRPr="0056533D">
        <w:rPr>
          <w:i/>
          <w:color w:val="000000" w:themeColor="text1"/>
          <w:lang w:val="en-US"/>
        </w:rPr>
        <w:t xml:space="preserve">Researcher (scientific employee) </w:t>
      </w:r>
      <w:r w:rsidRPr="0056533D">
        <w:rPr>
          <w:bCs/>
          <w:i/>
          <w:color w:val="000000" w:themeColor="text1"/>
          <w:lang w:val="en-US"/>
        </w:rPr>
        <w:t>of the Philosophical Faculty of the Moscow State University. M.V. Lomonosov. Russia, Moscow.</w:t>
      </w:r>
    </w:p>
    <w:p w14:paraId="367DFC0A" w14:textId="77777777" w:rsidR="00385869" w:rsidRPr="0056533D" w:rsidRDefault="00385869" w:rsidP="00385869">
      <w:pPr>
        <w:jc w:val="both"/>
        <w:rPr>
          <w:bCs/>
          <w:color w:val="000000" w:themeColor="text1"/>
          <w:sz w:val="16"/>
          <w:szCs w:val="16"/>
          <w:lang w:val="en-US"/>
        </w:rPr>
      </w:pPr>
    </w:p>
    <w:p w14:paraId="1A3ADD9B" w14:textId="77777777" w:rsidR="00385869" w:rsidRPr="0056533D" w:rsidRDefault="00385869" w:rsidP="00385869">
      <w:pPr>
        <w:jc w:val="both"/>
        <w:rPr>
          <w:bCs/>
          <w:color w:val="000000" w:themeColor="text1"/>
          <w:lang w:val="en-US"/>
        </w:rPr>
      </w:pPr>
      <w:r w:rsidRPr="0056533D">
        <w:rPr>
          <w:bCs/>
          <w:color w:val="000000" w:themeColor="text1"/>
          <w:lang w:val="en-US"/>
        </w:rPr>
        <w:t xml:space="preserve">Exploring symbolic life, Carl Gustav Jung in his works fundamentally separates the concepts of "symbol" and "sign", since for him semiotic and symbolic meanings are essentially different phenomena. The symbol is often used in situations where it is necessary to indicate a virtually unknown state. And in this sense, the symbol in Jung's system is, first of all, a product of the </w:t>
      </w:r>
      <w:r w:rsidRPr="0056533D">
        <w:rPr>
          <w:bCs/>
          <w:color w:val="000000" w:themeColor="text1"/>
          <w:lang w:val="en-US"/>
        </w:rPr>
        <w:lastRenderedPageBreak/>
        <w:t>psychic. An important role in Jung's methodology is played by the religious symbol, which always expresses more content than it might seem at first glance. It is the symbol, according to the position of the Swiss psychiatrist, that contains and expresses the most primitive features of human impulses, which, in turn, is a rich material for depth psychology. The author of the report aims to generalize Jung's position on the problems of the religious symbol, and seeks to show the significance of the latter for the psychology of religion.</w:t>
      </w:r>
    </w:p>
    <w:p w14:paraId="5F545235" w14:textId="77777777" w:rsidR="00385869" w:rsidRPr="0056533D" w:rsidRDefault="00385869" w:rsidP="00385869">
      <w:pPr>
        <w:jc w:val="both"/>
        <w:rPr>
          <w:bCs/>
          <w:color w:val="000000" w:themeColor="text1"/>
          <w:lang w:val="en-US"/>
        </w:rPr>
      </w:pPr>
    </w:p>
    <w:p w14:paraId="40E29F5C" w14:textId="77777777" w:rsidR="00385869" w:rsidRPr="0056533D" w:rsidRDefault="00385869" w:rsidP="00385869">
      <w:pPr>
        <w:jc w:val="both"/>
        <w:rPr>
          <w:b/>
          <w:bCs/>
          <w:color w:val="000000" w:themeColor="text1"/>
          <w:lang w:val="en-US"/>
        </w:rPr>
      </w:pPr>
      <w:r w:rsidRPr="0056533D">
        <w:rPr>
          <w:b/>
          <w:bCs/>
          <w:color w:val="000000" w:themeColor="text1"/>
          <w:lang w:val="en-US"/>
        </w:rPr>
        <w:t>POWER OF SYMBOL: CRITERION FOR REIFICATION</w:t>
      </w:r>
    </w:p>
    <w:p w14:paraId="510859AC" w14:textId="77777777" w:rsidR="00385869" w:rsidRPr="0056533D" w:rsidRDefault="00385869" w:rsidP="00385869">
      <w:pPr>
        <w:jc w:val="both"/>
        <w:rPr>
          <w:bCs/>
          <w:i/>
          <w:color w:val="000000" w:themeColor="text1"/>
          <w:lang w:val="en-US"/>
        </w:rPr>
      </w:pPr>
      <w:r w:rsidRPr="0056533D">
        <w:rPr>
          <w:b/>
          <w:bCs/>
          <w:i/>
          <w:color w:val="000000" w:themeColor="text1"/>
          <w:lang w:val="en-US"/>
        </w:rPr>
        <w:t>Vladimir V. Vinokurov</w:t>
      </w:r>
      <w:r w:rsidRPr="0056533D">
        <w:rPr>
          <w:bCs/>
          <w:i/>
          <w:color w:val="000000" w:themeColor="text1"/>
          <w:lang w:val="en-US"/>
        </w:rPr>
        <w:t xml:space="preserve"> – Ph.D. in Philosophy, Associate Professor of the Department. Philosophy of Religion and Religious Studies, Faculty of Philosophy, Moscow State University Lomonosov, full member of the OPPL. Russia, Moscow.</w:t>
      </w:r>
    </w:p>
    <w:p w14:paraId="4864FFBD" w14:textId="77777777" w:rsidR="00385869" w:rsidRPr="0056533D" w:rsidRDefault="00385869" w:rsidP="00385869">
      <w:pPr>
        <w:jc w:val="both"/>
        <w:rPr>
          <w:bCs/>
          <w:color w:val="000000" w:themeColor="text1"/>
          <w:sz w:val="16"/>
          <w:szCs w:val="16"/>
          <w:lang w:val="en-US"/>
        </w:rPr>
      </w:pPr>
    </w:p>
    <w:p w14:paraId="65B3D0D9" w14:textId="77777777" w:rsidR="00385869" w:rsidRPr="0056533D" w:rsidRDefault="00385869" w:rsidP="00385869">
      <w:pPr>
        <w:jc w:val="both"/>
        <w:rPr>
          <w:bCs/>
          <w:color w:val="000000" w:themeColor="text1"/>
          <w:lang w:val="en-US"/>
        </w:rPr>
      </w:pPr>
      <w:r w:rsidRPr="0056533D">
        <w:rPr>
          <w:bCs/>
          <w:color w:val="000000" w:themeColor="text1"/>
          <w:lang w:val="en-US"/>
        </w:rPr>
        <w:t>In the most general sense, "reification" is a generic name for operations: concretization, visualization, geometrization, mathematization, presentation, play, materialization. Let us consider the working definition of a symbol given by Z. Freud: “a symbol is a bsz. substitute for sz. representation". The report examines “words of consolation” from the point of view of the verification criterion. For example, Carl Jung at the beginning of therapy with Christian Morgan tells her that he does not know how to cope with her problem, but he has hope, since millions of people have found some way out of such situations. This is a rational argument. One could turn to the experience of these people, for example, to music therapy. It would be a therapy by replacing the traumatic experience with the experience of music. From the analysis session, it turns out that music for her breaks down into sounds, more precisely, she can hear it, but cannot play. She is realized only as a listener, not as a musician. The first turning point in therapy occurs when she has entered the "game." The reification criterion has changed. The analysis should report on these changes.</w:t>
      </w:r>
    </w:p>
    <w:p w14:paraId="3E5FF0D8" w14:textId="77777777" w:rsidR="00385869" w:rsidRPr="0056533D" w:rsidRDefault="00385869" w:rsidP="00385869">
      <w:pPr>
        <w:jc w:val="both"/>
        <w:rPr>
          <w:bCs/>
          <w:color w:val="000000" w:themeColor="text1"/>
          <w:lang w:val="en-US"/>
        </w:rPr>
      </w:pPr>
    </w:p>
    <w:p w14:paraId="01A76A69" w14:textId="77777777" w:rsidR="00385869" w:rsidRPr="0056533D" w:rsidRDefault="00385869" w:rsidP="00385869">
      <w:pPr>
        <w:shd w:val="clear" w:color="auto" w:fill="FFFFFF"/>
        <w:rPr>
          <w:rFonts w:eastAsia="SimHei"/>
          <w:b/>
          <w:color w:val="000000" w:themeColor="text1"/>
          <w:lang w:val="en-US"/>
        </w:rPr>
      </w:pPr>
      <w:r w:rsidRPr="0056533D">
        <w:rPr>
          <w:rFonts w:eastAsia="SimHei"/>
          <w:b/>
          <w:color w:val="000000" w:themeColor="text1"/>
          <w:lang w:val="en-US"/>
        </w:rPr>
        <w:t>THE FAR RUNNING CONSEQUENCES OF THE INFLUENCE OF ATTACHMENT QUALITY IN LIFE AND DURING THE PANDEMIC PERIOD</w:t>
      </w:r>
    </w:p>
    <w:p w14:paraId="0EA9ECC1" w14:textId="77777777" w:rsidR="00385869" w:rsidRPr="0056533D" w:rsidRDefault="00385869" w:rsidP="00385869">
      <w:pPr>
        <w:shd w:val="clear" w:color="auto" w:fill="FFFFFF"/>
        <w:jc w:val="both"/>
        <w:rPr>
          <w:rFonts w:eastAsia="SimHei"/>
          <w:i/>
          <w:color w:val="000000" w:themeColor="text1"/>
          <w:lang w:val="en-US"/>
        </w:rPr>
      </w:pPr>
      <w:r w:rsidRPr="0056533D">
        <w:rPr>
          <w:rFonts w:eastAsia="SimHei"/>
          <w:b/>
          <w:i/>
          <w:color w:val="000000" w:themeColor="text1"/>
          <w:lang w:val="en-US"/>
        </w:rPr>
        <w:t>Nina V. Kanevskaya</w:t>
      </w:r>
      <w:r w:rsidRPr="0056533D">
        <w:rPr>
          <w:rFonts w:eastAsia="SimHei"/>
          <w:i/>
          <w:color w:val="000000" w:themeColor="text1"/>
          <w:lang w:val="en-US"/>
        </w:rPr>
        <w:t xml:space="preserve"> – Ph.D. in Psychology, Associate Professor of the Department of Psychotherapy, VEIP, Dance and Movement Psychotherapist, Candidate of IAAP-ROAP, holder of the European psychotherapeutic certificate EuroPsy.</w:t>
      </w:r>
      <w:r w:rsidRPr="0056533D">
        <w:rPr>
          <w:bCs/>
          <w:i/>
          <w:color w:val="000000" w:themeColor="text1"/>
          <w:lang w:val="en-US"/>
        </w:rPr>
        <w:t xml:space="preserve"> Russia, Saint-Petersburg.</w:t>
      </w:r>
    </w:p>
    <w:p w14:paraId="27EC5AD8" w14:textId="77777777" w:rsidR="00385869" w:rsidRPr="0056533D" w:rsidRDefault="00385869" w:rsidP="00385869">
      <w:pPr>
        <w:shd w:val="clear" w:color="auto" w:fill="FFFFFF"/>
        <w:rPr>
          <w:rFonts w:eastAsia="SimHei"/>
          <w:color w:val="000000" w:themeColor="text1"/>
          <w:sz w:val="16"/>
          <w:szCs w:val="16"/>
          <w:lang w:val="en-US"/>
        </w:rPr>
      </w:pPr>
    </w:p>
    <w:p w14:paraId="3165CE53" w14:textId="77777777" w:rsidR="00385869" w:rsidRPr="0056533D" w:rsidRDefault="00385869" w:rsidP="00385869">
      <w:pPr>
        <w:jc w:val="both"/>
        <w:rPr>
          <w:rFonts w:eastAsia="SimHei"/>
          <w:color w:val="000000" w:themeColor="text1"/>
          <w:lang w:val="en-US"/>
        </w:rPr>
      </w:pPr>
      <w:r w:rsidRPr="0056533D">
        <w:rPr>
          <w:rFonts w:eastAsia="SimHei"/>
          <w:color w:val="000000" w:themeColor="text1"/>
          <w:shd w:val="clear" w:color="auto" w:fill="FFFFFF"/>
          <w:lang w:val="en-US"/>
        </w:rPr>
        <w:t>The type of attachment manifests itself not only through attitude to an important object but also through a certain behavior. There will be discussed the variety of possible " objects "of the external world, the internal world, and the world of relationships as well (Umwelt, Mitwelt, Eigenwelt), in which this type of attachment is constructed like the same pattern. With the short vignettes as an example, listeners will see  clearly how far such the same pattern is able to spread. This will allow to use such observations more consciously in working with clients and explore the field of opportunities  for changing and transformation the difficulties in life.</w:t>
      </w:r>
    </w:p>
    <w:p w14:paraId="29A90AAD" w14:textId="77777777" w:rsidR="00385869" w:rsidRPr="0056533D" w:rsidRDefault="00385869" w:rsidP="00385869">
      <w:pPr>
        <w:jc w:val="both"/>
        <w:rPr>
          <w:bCs/>
          <w:color w:val="000000" w:themeColor="text1"/>
          <w:lang w:val="en-US"/>
        </w:rPr>
      </w:pPr>
    </w:p>
    <w:p w14:paraId="550B59BD" w14:textId="77777777" w:rsidR="00385869" w:rsidRPr="0056533D" w:rsidRDefault="00385869" w:rsidP="00385869">
      <w:pPr>
        <w:jc w:val="both"/>
        <w:rPr>
          <w:b/>
          <w:bCs/>
          <w:color w:val="000000" w:themeColor="text1"/>
          <w:lang w:val="en-US"/>
        </w:rPr>
      </w:pPr>
      <w:r w:rsidRPr="0056533D">
        <w:rPr>
          <w:b/>
          <w:bCs/>
          <w:color w:val="000000" w:themeColor="text1"/>
          <w:lang w:val="en-US"/>
        </w:rPr>
        <w:t>THE POWER OF TRUST IN THE TEACHING PROCESS AS A FACTOR OF SUCCESS (ON THE EXAMPLE OF TEACHING EXPERIENCE)</w:t>
      </w:r>
    </w:p>
    <w:p w14:paraId="2F7E8369" w14:textId="77777777" w:rsidR="00385869" w:rsidRPr="0056533D" w:rsidRDefault="00385869" w:rsidP="00385869">
      <w:pPr>
        <w:jc w:val="both"/>
        <w:rPr>
          <w:bCs/>
          <w:i/>
          <w:color w:val="000000" w:themeColor="text1"/>
          <w:lang w:val="en-US"/>
        </w:rPr>
      </w:pPr>
      <w:r w:rsidRPr="0056533D">
        <w:rPr>
          <w:b/>
          <w:bCs/>
          <w:i/>
          <w:color w:val="000000" w:themeColor="text1"/>
          <w:lang w:val="en-US"/>
        </w:rPr>
        <w:t>Marina V. Vorontsova</w:t>
      </w:r>
      <w:r w:rsidRPr="0056533D">
        <w:rPr>
          <w:bCs/>
          <w:i/>
          <w:color w:val="000000" w:themeColor="text1"/>
          <w:lang w:val="en-US"/>
        </w:rPr>
        <w:t xml:space="preserve"> – </w:t>
      </w:r>
      <w:r w:rsidRPr="0056533D">
        <w:rPr>
          <w:rFonts w:eastAsia="SimHei"/>
          <w:i/>
          <w:color w:val="000000" w:themeColor="text1"/>
          <w:lang w:val="en-US"/>
        </w:rPr>
        <w:t>Ph.D. in Philology</w:t>
      </w:r>
      <w:r w:rsidRPr="0056533D">
        <w:rPr>
          <w:bCs/>
          <w:i/>
          <w:color w:val="000000" w:themeColor="text1"/>
          <w:lang w:val="en-US"/>
        </w:rPr>
        <w:t>, Associate Professor of Institute of Asian and African Countries (Moscow State University named after M.V. Lomonosov). Russia, Moscow.</w:t>
      </w:r>
    </w:p>
    <w:p w14:paraId="238429EA" w14:textId="77777777" w:rsidR="00385869" w:rsidRPr="0056533D" w:rsidRDefault="00385869" w:rsidP="00385869">
      <w:pPr>
        <w:jc w:val="both"/>
        <w:rPr>
          <w:bCs/>
          <w:color w:val="000000" w:themeColor="text1"/>
          <w:sz w:val="16"/>
          <w:szCs w:val="16"/>
          <w:lang w:val="en-US"/>
        </w:rPr>
      </w:pPr>
    </w:p>
    <w:p w14:paraId="2048B686" w14:textId="77777777" w:rsidR="00385869" w:rsidRPr="0056533D" w:rsidRDefault="00385869" w:rsidP="00385869">
      <w:pPr>
        <w:jc w:val="both"/>
        <w:rPr>
          <w:bCs/>
          <w:color w:val="000000" w:themeColor="text1"/>
          <w:lang w:val="en-US"/>
        </w:rPr>
      </w:pPr>
      <w:r w:rsidRPr="0056533D">
        <w:rPr>
          <w:bCs/>
          <w:color w:val="000000" w:themeColor="text1"/>
          <w:lang w:val="en-US"/>
        </w:rPr>
        <w:t>The experience of teaching foreign languages convinces us that the trust of students in the teacher is one of the factors of the effectiveness of teaching. Can trust be replaced by hopes for successful control tests. Overcoming the fear of exams, tests and other forms of control is one of the conditions for the formation of a trusting relationship. However, this criterion is clearly not enough, since the sustainability of the formed hopes can have the effect of skipping classes. The report examines the formation of a system of teacher-student relations based on trust.</w:t>
      </w:r>
    </w:p>
    <w:p w14:paraId="208EF538" w14:textId="77777777" w:rsidR="00385869" w:rsidRPr="0056533D" w:rsidRDefault="00385869" w:rsidP="00385869">
      <w:pPr>
        <w:jc w:val="both"/>
        <w:rPr>
          <w:bCs/>
          <w:color w:val="000000" w:themeColor="text1"/>
          <w:lang w:val="en-US"/>
        </w:rPr>
      </w:pPr>
    </w:p>
    <w:p w14:paraId="27622436" w14:textId="77777777" w:rsidR="00385869" w:rsidRPr="0056533D" w:rsidRDefault="00385869" w:rsidP="00385869">
      <w:pPr>
        <w:jc w:val="both"/>
        <w:rPr>
          <w:b/>
          <w:color w:val="000000" w:themeColor="text1"/>
          <w:lang w:val="en-US"/>
        </w:rPr>
      </w:pPr>
      <w:r w:rsidRPr="0056533D">
        <w:rPr>
          <w:b/>
          <w:color w:val="000000" w:themeColor="text1"/>
          <w:lang w:val="en-US"/>
        </w:rPr>
        <w:lastRenderedPageBreak/>
        <w:t>CONTROLLED UPDATE OF UNCONSCIOUS FEAR OF DEATH OF ARCHETYPICAL LEVEL IN PERSONAL MENTAL IN CONNECTION WITH INFORMATION SUPPORT OF THE APPEARANCE OF CORONOVIRUS</w:t>
      </w:r>
    </w:p>
    <w:p w14:paraId="7B13EE4D" w14:textId="77777777" w:rsidR="00385869" w:rsidRPr="0056533D" w:rsidRDefault="00385869" w:rsidP="00385869">
      <w:pPr>
        <w:jc w:val="both"/>
        <w:rPr>
          <w:i/>
          <w:color w:val="000000" w:themeColor="text1"/>
          <w:shd w:val="clear" w:color="auto" w:fill="FFFFFF"/>
          <w:lang w:val="en-US"/>
        </w:rPr>
      </w:pPr>
      <w:r w:rsidRPr="0056533D">
        <w:rPr>
          <w:b/>
          <w:i/>
          <w:color w:val="000000" w:themeColor="text1"/>
          <w:shd w:val="clear" w:color="auto" w:fill="FFFFFF"/>
          <w:lang w:val="en-US"/>
        </w:rPr>
        <w:t>Maria V. Lomova-Stamarskaya</w:t>
      </w:r>
      <w:r w:rsidRPr="0056533D">
        <w:rPr>
          <w:i/>
          <w:color w:val="000000" w:themeColor="text1"/>
          <w:shd w:val="clear" w:color="auto" w:fill="FFFFFF"/>
          <w:lang w:val="en-US"/>
        </w:rPr>
        <w:t xml:space="preserve"> – Ph.D. in Psychology, individual IAAP member, training analyst, supervisor, teacher of IAAP, ROAP / IAAP.</w:t>
      </w:r>
    </w:p>
    <w:p w14:paraId="46A9F323" w14:textId="77777777" w:rsidR="00385869" w:rsidRPr="0056533D" w:rsidRDefault="00385869" w:rsidP="00385869">
      <w:pPr>
        <w:jc w:val="both"/>
        <w:rPr>
          <w:color w:val="000000" w:themeColor="text1"/>
          <w:sz w:val="16"/>
          <w:szCs w:val="16"/>
          <w:lang w:val="en-US"/>
        </w:rPr>
      </w:pPr>
    </w:p>
    <w:p w14:paraId="00E1669A" w14:textId="77777777" w:rsidR="00385869" w:rsidRPr="0056533D" w:rsidRDefault="00385869" w:rsidP="00385869">
      <w:pPr>
        <w:jc w:val="both"/>
        <w:rPr>
          <w:color w:val="000000" w:themeColor="text1"/>
          <w:lang w:val="en-US"/>
        </w:rPr>
      </w:pPr>
      <w:r w:rsidRPr="0056533D">
        <w:rPr>
          <w:color w:val="000000" w:themeColor="text1"/>
          <w:lang w:val="en-US"/>
        </w:rPr>
        <w:t>In 2020, humanity was faced with the appearance of a virus, the information reaction to which for a whole year turned into a global and separate type of mental activity of each individual human consciousness, which quickly involved all layers of the population of the entire planet in such activities. Through the central mass media of most countries of the Earth, which began daily publication of the number of sick, and then recovering and dying from a new "unknown" previously virus, this information agenda has become daily in every home. But the topic of the virus in the media not only was not presented factually using the capabilities of all known methods of reducing anxiety and normalization, not only was it not expectedly associated with the accumulated potential, resources and achievements of mankind in the field of health, medicine, science, disclosure and progress, protection capabilities , human reserves, unification, mutual assistance, or at least balanced by the presence of such opportunities and resources, but on the contrary, it is strictly associated with an insurmountable pandemic threat, inevitable death, massive defeat, separation, closure and fear. As soon as the phrase pandemic, death and mass death associated with the new virus appeared in the media, there was a massive natural psychological reaction to this information link "pandemic, deadly virus and imminent death." However, natural and expected fear should automatically bring to life both natural natural counterbalances and in the form of individual psychological defenses in each individual person, and the usual instinctive joint actions of people in response to a threat. What prevented the inclusion of natural instinctive mechanisms on the one hand and the manifestation of natural psychological and spiritual motives of people on the other hand at the psychological and socio-psychological levels?</w:t>
      </w:r>
    </w:p>
    <w:p w14:paraId="6229D019" w14:textId="77777777" w:rsidR="00385869" w:rsidRPr="0056533D" w:rsidRDefault="00385869" w:rsidP="00385869">
      <w:pPr>
        <w:jc w:val="both"/>
        <w:rPr>
          <w:color w:val="000000" w:themeColor="text1"/>
          <w:lang w:val="en-US"/>
        </w:rPr>
      </w:pPr>
    </w:p>
    <w:p w14:paraId="79214B16" w14:textId="77777777" w:rsidR="00385869" w:rsidRPr="0056533D" w:rsidRDefault="00385869" w:rsidP="00385869">
      <w:pPr>
        <w:jc w:val="both"/>
        <w:rPr>
          <w:b/>
          <w:bCs/>
          <w:color w:val="000000" w:themeColor="text1"/>
          <w:lang w:val="en-US"/>
        </w:rPr>
      </w:pPr>
      <w:r w:rsidRPr="0056533D">
        <w:rPr>
          <w:b/>
          <w:bCs/>
          <w:color w:val="000000" w:themeColor="text1"/>
          <w:lang w:val="en-US"/>
        </w:rPr>
        <w:t>JEAN LACANE AND MODERN IMAGES OF THE DIGITAL SUBJECT</w:t>
      </w:r>
    </w:p>
    <w:p w14:paraId="0D4A87E7" w14:textId="77777777" w:rsidR="00385869" w:rsidRPr="0056533D" w:rsidRDefault="00385869" w:rsidP="00385869">
      <w:pPr>
        <w:jc w:val="both"/>
        <w:rPr>
          <w:bCs/>
          <w:i/>
          <w:color w:val="000000" w:themeColor="text1"/>
          <w:lang w:val="en-US"/>
        </w:rPr>
      </w:pPr>
      <w:r w:rsidRPr="0056533D">
        <w:rPr>
          <w:b/>
          <w:bCs/>
          <w:i/>
          <w:color w:val="000000" w:themeColor="text1"/>
          <w:lang w:val="en-US"/>
        </w:rPr>
        <w:t>Anna A. Kostikova</w:t>
      </w:r>
      <w:r w:rsidRPr="0056533D">
        <w:rPr>
          <w:bCs/>
          <w:i/>
          <w:color w:val="000000" w:themeColor="text1"/>
          <w:lang w:val="en-US"/>
        </w:rPr>
        <w:t xml:space="preserve"> – Ph.D. in Philosophy, Associate Professor, Head. Department of Philosophy of Language and Communication, Deputy. Dean of the Faculty of Philosophy, Moscow State University Lomonosov. Russia, Moscow.</w:t>
      </w:r>
    </w:p>
    <w:p w14:paraId="7F4C5499" w14:textId="77777777" w:rsidR="00385869" w:rsidRPr="0056533D" w:rsidRDefault="00385869" w:rsidP="00385869">
      <w:pPr>
        <w:jc w:val="both"/>
        <w:rPr>
          <w:bCs/>
          <w:color w:val="000000" w:themeColor="text1"/>
          <w:sz w:val="16"/>
          <w:szCs w:val="16"/>
          <w:lang w:val="en-US"/>
        </w:rPr>
      </w:pPr>
    </w:p>
    <w:p w14:paraId="2E566DD1" w14:textId="77777777" w:rsidR="00385869" w:rsidRPr="0056533D" w:rsidRDefault="00385869" w:rsidP="00385869">
      <w:pPr>
        <w:jc w:val="both"/>
        <w:rPr>
          <w:bCs/>
          <w:color w:val="000000" w:themeColor="text1"/>
          <w:lang w:val="en-US"/>
        </w:rPr>
      </w:pPr>
      <w:r w:rsidRPr="0056533D">
        <w:rPr>
          <w:bCs/>
          <w:color w:val="000000" w:themeColor="text1"/>
          <w:lang w:val="en-US"/>
        </w:rPr>
        <w:t>The report examines the foundations of psychoanalysis of Jacques Miller Lacan's version. Philosophical poststructuralism - the ideas of J. Deleuze, M. Foucault, J. Derrida, J. Baudrillard, J. Lacan, J. Bataille, F. Guattari, W. Eco, A. Badiou, etc. - was prepared by a rather complex movement in art , literature, cinema, as well as "new" literary criticism. R. Barth proposed a new understanding of semiotics, which should proceed from the interpretation of language as a continuous creative process of creating meaning based on the connotative meanings of a sign. Lacan always said that energy is a quantification. Considering examples from the physics of Richard Fenman, he noticed that in a closed system, the law of conservation of energy requires always coming to the same number - this leads to a digital model of the "cube game", in which it is necessary to find the missing part if it suddenly turns out to be lost ...</w:t>
      </w:r>
    </w:p>
    <w:p w14:paraId="44BFA4B2" w14:textId="77777777" w:rsidR="00385869" w:rsidRPr="0056533D" w:rsidRDefault="00385869" w:rsidP="00385869">
      <w:pPr>
        <w:jc w:val="both"/>
        <w:rPr>
          <w:bCs/>
          <w:color w:val="000000" w:themeColor="text1"/>
          <w:lang w:val="en-US"/>
        </w:rPr>
      </w:pPr>
    </w:p>
    <w:p w14:paraId="071E1C3B" w14:textId="77777777" w:rsidR="00385869" w:rsidRPr="0056533D" w:rsidRDefault="00385869" w:rsidP="00385869">
      <w:pPr>
        <w:pStyle w:val="a7"/>
        <w:jc w:val="both"/>
        <w:rPr>
          <w:b/>
          <w:bCs/>
          <w:color w:val="000000" w:themeColor="text1"/>
        </w:rPr>
      </w:pPr>
      <w:r w:rsidRPr="0056533D">
        <w:rPr>
          <w:b/>
          <w:bCs/>
          <w:color w:val="000000" w:themeColor="text1"/>
        </w:rPr>
        <w:t>STRUCTURAL-FUNCTIONAL ANALYSIS OF JUNGIAN ARCHETYPES OF CHARACTERS IN ‘THE HUNTING OF THE SNARK’ BY LEWIS CARROLL</w:t>
      </w:r>
    </w:p>
    <w:p w14:paraId="292DB590" w14:textId="77777777" w:rsidR="00385869" w:rsidRPr="0056533D" w:rsidRDefault="00385869" w:rsidP="00385869">
      <w:pPr>
        <w:pStyle w:val="a7"/>
        <w:jc w:val="both"/>
        <w:rPr>
          <w:i/>
          <w:color w:val="000000" w:themeColor="text1"/>
        </w:rPr>
      </w:pPr>
      <w:r w:rsidRPr="0056533D">
        <w:rPr>
          <w:b/>
          <w:i/>
          <w:color w:val="000000" w:themeColor="text1"/>
        </w:rPr>
        <w:t>Ivan P. Davidov</w:t>
      </w:r>
      <w:r w:rsidRPr="0056533D">
        <w:rPr>
          <w:i/>
          <w:color w:val="000000" w:themeColor="text1"/>
        </w:rPr>
        <w:t xml:space="preserve"> – Doctor of Philosophy, Associate Professor, Faculty of Philosophy, Lomonosov Moscow State University. Russia, Moscow.</w:t>
      </w:r>
    </w:p>
    <w:p w14:paraId="599B1CA5" w14:textId="77777777" w:rsidR="00385869" w:rsidRPr="0056533D" w:rsidRDefault="00385869" w:rsidP="00385869">
      <w:pPr>
        <w:pStyle w:val="a7"/>
        <w:jc w:val="both"/>
        <w:rPr>
          <w:color w:val="000000" w:themeColor="text1"/>
          <w:sz w:val="16"/>
          <w:szCs w:val="16"/>
        </w:rPr>
      </w:pPr>
    </w:p>
    <w:p w14:paraId="2EA6BCC9" w14:textId="77777777" w:rsidR="00385869" w:rsidRPr="0056533D" w:rsidRDefault="00385869" w:rsidP="00385869">
      <w:pPr>
        <w:pStyle w:val="a7"/>
        <w:jc w:val="both"/>
        <w:rPr>
          <w:color w:val="000000" w:themeColor="text1"/>
        </w:rPr>
      </w:pPr>
      <w:r w:rsidRPr="0056533D">
        <w:rPr>
          <w:color w:val="000000" w:themeColor="text1"/>
        </w:rPr>
        <w:t xml:space="preserve">Our hypothesis is that each of the actors of Carroll's literary nonsense is an image of one or more archetypes of the collective unconscious. The subject of the study is the behavioural characteristics of each of the characters in ‘The Hunting of the Snark.’ The main methods are Jungian, structural-functional, and comparative analysis. The goal is to describe the ‘matrix’ of archetypes of this ‘psychodrama’ by solving two consecutive problems, namely, identifying: a) archetypal features </w:t>
      </w:r>
      <w:r w:rsidRPr="0056533D">
        <w:rPr>
          <w:color w:val="000000" w:themeColor="text1"/>
        </w:rPr>
        <w:lastRenderedPageBreak/>
        <w:t>in ‘snark-hunters’; b) correlation between the actors’ functions and the archetypes of the collective unconscious’ functions. The author's conclusions bring us closer to understanding the character and mental state of C. L. Dodgson (L. Carroll) at the time of writing the analysed poem.</w:t>
      </w:r>
    </w:p>
    <w:p w14:paraId="4DA53280" w14:textId="77777777" w:rsidR="00385869" w:rsidRPr="0056533D" w:rsidRDefault="00385869" w:rsidP="00385869">
      <w:pPr>
        <w:jc w:val="both"/>
        <w:rPr>
          <w:bCs/>
          <w:color w:val="000000" w:themeColor="text1"/>
          <w:lang w:val="en-US"/>
        </w:rPr>
      </w:pPr>
    </w:p>
    <w:p w14:paraId="558F3D47" w14:textId="77777777" w:rsidR="00385869" w:rsidRPr="0056533D" w:rsidRDefault="00385869" w:rsidP="00385869">
      <w:pPr>
        <w:pStyle w:val="11"/>
        <w:ind w:right="-327"/>
        <w:jc w:val="both"/>
        <w:rPr>
          <w:rFonts w:ascii="Times New Roman" w:hAnsi="Times New Roman"/>
          <w:b/>
          <w:color w:val="000000" w:themeColor="text1"/>
          <w:sz w:val="24"/>
          <w:szCs w:val="24"/>
          <w:lang w:val="en-US"/>
        </w:rPr>
      </w:pPr>
      <w:r w:rsidRPr="0056533D">
        <w:rPr>
          <w:rFonts w:ascii="Times New Roman" w:hAnsi="Times New Roman"/>
          <w:b/>
          <w:caps/>
          <w:color w:val="000000" w:themeColor="text1"/>
          <w:sz w:val="24"/>
          <w:szCs w:val="24"/>
          <w:lang w:val="en-US"/>
        </w:rPr>
        <w:t>Psychological archetypes</w:t>
      </w:r>
      <w:r w:rsidRPr="0056533D">
        <w:rPr>
          <w:rFonts w:ascii="Times New Roman" w:hAnsi="Times New Roman"/>
          <w:b/>
          <w:color w:val="000000" w:themeColor="text1"/>
          <w:sz w:val="24"/>
          <w:szCs w:val="24"/>
          <w:lang w:val="en-US"/>
        </w:rPr>
        <w:t xml:space="preserve"> IN PSYCHOTHERAPY OF VICTIM</w:t>
      </w:r>
    </w:p>
    <w:p w14:paraId="732EB265" w14:textId="77777777" w:rsidR="00385869" w:rsidRPr="0056533D" w:rsidRDefault="00385869" w:rsidP="00385869">
      <w:pPr>
        <w:ind w:right="-327"/>
        <w:jc w:val="both"/>
        <w:rPr>
          <w:bCs/>
          <w:i/>
          <w:iCs/>
          <w:color w:val="000000" w:themeColor="text1"/>
          <w:lang w:val="en-US"/>
        </w:rPr>
      </w:pPr>
      <w:r w:rsidRPr="0056533D">
        <w:rPr>
          <w:b/>
          <w:bCs/>
          <w:iCs/>
          <w:color w:val="000000" w:themeColor="text1"/>
          <w:lang w:val="en-US"/>
        </w:rPr>
        <w:t xml:space="preserve">Olegovna O. Andronnikova – </w:t>
      </w:r>
      <w:r w:rsidRPr="0056533D">
        <w:rPr>
          <w:bCs/>
          <w:i/>
          <w:iCs/>
          <w:color w:val="000000" w:themeColor="text1"/>
          <w:lang w:val="en-US"/>
        </w:rPr>
        <w:t>Ph.D. in Psychology, Dean of the Faculty of Psychology,</w:t>
      </w:r>
      <w:r w:rsidRPr="0056533D">
        <w:rPr>
          <w:color w:val="000000" w:themeColor="text1"/>
          <w:lang w:val="en-US"/>
        </w:rPr>
        <w:t xml:space="preserve"> </w:t>
      </w:r>
      <w:r w:rsidRPr="0056533D">
        <w:rPr>
          <w:bCs/>
          <w:i/>
          <w:iCs/>
          <w:color w:val="000000" w:themeColor="text1"/>
          <w:lang w:val="en-US"/>
        </w:rPr>
        <w:t>Associate Professor, Novosibirsk State Pedagogical University. Chairman of the Novosibirsk Regional Branch of the Federation of Educational Psychologists of Russia. Full member of the All-Russian Professional Psychotherapeutic League. Member of the American Psychological Association (APA), Russian Academy of Natural Sciences (RAE). Russia, Novosibirsk.</w:t>
      </w:r>
    </w:p>
    <w:p w14:paraId="617EB238" w14:textId="77777777" w:rsidR="00385869" w:rsidRPr="0056533D" w:rsidRDefault="00385869" w:rsidP="00385869">
      <w:pPr>
        <w:pStyle w:val="11"/>
        <w:ind w:right="-327"/>
        <w:jc w:val="both"/>
        <w:rPr>
          <w:rFonts w:ascii="Times New Roman" w:hAnsi="Times New Roman"/>
          <w:color w:val="000000" w:themeColor="text1"/>
          <w:sz w:val="16"/>
          <w:szCs w:val="16"/>
          <w:lang w:val="en-US"/>
        </w:rPr>
      </w:pPr>
    </w:p>
    <w:p w14:paraId="5487ECFA" w14:textId="77777777" w:rsidR="00385869" w:rsidRPr="0056533D" w:rsidRDefault="00385869" w:rsidP="00385869">
      <w:pPr>
        <w:jc w:val="both"/>
        <w:rPr>
          <w:bCs/>
          <w:color w:val="000000" w:themeColor="text1"/>
          <w:lang w:val="en-US"/>
        </w:rPr>
      </w:pPr>
      <w:r w:rsidRPr="0056533D">
        <w:rPr>
          <w:color w:val="000000" w:themeColor="text1"/>
          <w:lang w:val="en-US"/>
        </w:rPr>
        <w:t>The paper explores the possibility of using the four main technologies of archetypal practice in working with victims. We rely on Jung's idea that archetypes tend to be actualized in the context of an individual environment and determine the degree of individuation. We assume that in a trauma situation, the archetypes of the medusa and the wounded healer will be actualized as basic. The possibilities of using methods (dream work, active imagination, psychosynthesis, family images) for victim therapy are described.</w:t>
      </w:r>
    </w:p>
    <w:p w14:paraId="7D9B1C77" w14:textId="77777777" w:rsidR="00385869" w:rsidRPr="0056533D" w:rsidRDefault="00385869" w:rsidP="00385869">
      <w:pPr>
        <w:jc w:val="both"/>
        <w:rPr>
          <w:bCs/>
          <w:color w:val="000000" w:themeColor="text1"/>
          <w:lang w:val="en-US"/>
        </w:rPr>
      </w:pPr>
    </w:p>
    <w:p w14:paraId="42A005C7" w14:textId="77777777" w:rsidR="00385869" w:rsidRPr="0056533D" w:rsidRDefault="00385869" w:rsidP="00385869">
      <w:pPr>
        <w:jc w:val="both"/>
        <w:rPr>
          <w:b/>
          <w:bCs/>
          <w:color w:val="000000" w:themeColor="text1"/>
          <w:lang w:val="en-US"/>
        </w:rPr>
      </w:pPr>
      <w:r w:rsidRPr="0056533D">
        <w:rPr>
          <w:b/>
          <w:bCs/>
          <w:color w:val="000000" w:themeColor="text1"/>
          <w:lang w:val="en-US"/>
        </w:rPr>
        <w:t>"PHILOSOPHICAL TALK" AS A HIDDEN REQUEST FOR PSYCHOLOGICAL COUNSELING</w:t>
      </w:r>
    </w:p>
    <w:p w14:paraId="100A8993" w14:textId="77777777" w:rsidR="00385869" w:rsidRPr="0056533D" w:rsidRDefault="00385869" w:rsidP="00385869">
      <w:pPr>
        <w:jc w:val="both"/>
        <w:rPr>
          <w:bCs/>
          <w:i/>
          <w:color w:val="000000" w:themeColor="text1"/>
          <w:lang w:val="en-US"/>
        </w:rPr>
      </w:pPr>
      <w:r w:rsidRPr="0056533D">
        <w:rPr>
          <w:b/>
          <w:bCs/>
          <w:i/>
          <w:color w:val="000000" w:themeColor="text1"/>
          <w:lang w:val="en-US"/>
        </w:rPr>
        <w:t>Victoria V. Kuzmenko</w:t>
      </w:r>
      <w:r w:rsidRPr="0056533D">
        <w:rPr>
          <w:bCs/>
          <w:i/>
          <w:color w:val="000000" w:themeColor="text1"/>
          <w:lang w:val="en-US"/>
        </w:rPr>
        <w:t xml:space="preserve"> – Ph.D. in Chemistry, art-therapist, Jungian-oriented psychologist, Russia, Moscow.</w:t>
      </w:r>
    </w:p>
    <w:p w14:paraId="7F4C7D8D" w14:textId="77777777" w:rsidR="00385869" w:rsidRPr="0056533D" w:rsidRDefault="00385869" w:rsidP="00385869">
      <w:pPr>
        <w:jc w:val="both"/>
        <w:rPr>
          <w:bCs/>
          <w:color w:val="000000" w:themeColor="text1"/>
          <w:sz w:val="16"/>
          <w:szCs w:val="16"/>
          <w:lang w:val="en-US"/>
        </w:rPr>
      </w:pPr>
    </w:p>
    <w:p w14:paraId="3479906C" w14:textId="77777777" w:rsidR="00385869" w:rsidRPr="0056533D" w:rsidRDefault="00385869" w:rsidP="00385869">
      <w:pPr>
        <w:jc w:val="both"/>
        <w:rPr>
          <w:bCs/>
          <w:color w:val="000000" w:themeColor="text1"/>
          <w:lang w:val="en-US"/>
        </w:rPr>
      </w:pPr>
      <w:r w:rsidRPr="0056533D">
        <w:rPr>
          <w:bCs/>
          <w:color w:val="000000" w:themeColor="text1"/>
          <w:lang w:val="en-US"/>
        </w:rPr>
        <w:t>There is hypothesized in the report, that the deep themes of belief, the relationship of spirit, soul and matter, knowledge and self-knowledge, the search for relevant meanings are often hidden requests in psychological counseling of modern people. A phenomenological analysis of client cases where the need to discuss "philosophical" issues appeared spontaneously or as a transformation of the original request is carried out, as well as the impact of sessions with such discussions on the therapeutic process. Relevant art-therapeutic techniques used as the ones for displaying deep mental content and relationships with existential questions are considered. Counseling and psychotherapy of normal people is discussed.</w:t>
      </w:r>
    </w:p>
    <w:p w14:paraId="36A63F00" w14:textId="77777777" w:rsidR="00385869" w:rsidRPr="0056533D" w:rsidRDefault="00385869" w:rsidP="00385869">
      <w:pPr>
        <w:jc w:val="both"/>
        <w:rPr>
          <w:bCs/>
          <w:color w:val="000000" w:themeColor="text1"/>
          <w:lang w:val="en-US"/>
        </w:rPr>
      </w:pPr>
    </w:p>
    <w:p w14:paraId="22CBAC95" w14:textId="77777777" w:rsidR="00385869" w:rsidRPr="0056533D" w:rsidRDefault="00385869" w:rsidP="00385869">
      <w:pPr>
        <w:jc w:val="both"/>
        <w:rPr>
          <w:b/>
          <w:bCs/>
          <w:color w:val="000000" w:themeColor="text1"/>
          <w:lang w:val="en-US"/>
        </w:rPr>
      </w:pPr>
      <w:r w:rsidRPr="0056533D">
        <w:rPr>
          <w:b/>
          <w:bCs/>
          <w:color w:val="000000" w:themeColor="text1"/>
          <w:lang w:val="en-US"/>
        </w:rPr>
        <w:t>ALCHEMICAL SYMBOLISM IN WESTERN EUROPEAN MEDIEVAL CULTURE</w:t>
      </w:r>
    </w:p>
    <w:p w14:paraId="7AA891D6" w14:textId="77777777" w:rsidR="00385869" w:rsidRPr="0056533D" w:rsidRDefault="00385869" w:rsidP="00385869">
      <w:pPr>
        <w:jc w:val="both"/>
        <w:rPr>
          <w:bCs/>
          <w:i/>
          <w:color w:val="000000" w:themeColor="text1"/>
          <w:lang w:val="en-US"/>
        </w:rPr>
      </w:pPr>
      <w:r w:rsidRPr="0056533D">
        <w:rPr>
          <w:b/>
          <w:bCs/>
          <w:i/>
          <w:color w:val="000000" w:themeColor="text1"/>
          <w:lang w:val="en-US"/>
        </w:rPr>
        <w:t>Elena A. Baum (Zaitseva)</w:t>
      </w:r>
      <w:r w:rsidRPr="0056533D">
        <w:rPr>
          <w:bCs/>
          <w:i/>
          <w:color w:val="000000" w:themeColor="text1"/>
          <w:lang w:val="en-US"/>
        </w:rPr>
        <w:t xml:space="preserve"> – Ph.D. in Chemistry, Senior Researcher, Department of Physical Chemistry, Faculty of Chemistry, Moscow State University. Lomonosov, member of the Union of Journalists of Russia. Russia, Moscow.</w:t>
      </w:r>
    </w:p>
    <w:p w14:paraId="2FEFCA69" w14:textId="77777777" w:rsidR="00385869" w:rsidRPr="0056533D" w:rsidRDefault="00385869" w:rsidP="00385869">
      <w:pPr>
        <w:jc w:val="both"/>
        <w:rPr>
          <w:bCs/>
          <w:color w:val="000000" w:themeColor="text1"/>
          <w:sz w:val="16"/>
          <w:szCs w:val="16"/>
          <w:lang w:val="en-US"/>
        </w:rPr>
      </w:pPr>
    </w:p>
    <w:p w14:paraId="1D34E7CD" w14:textId="77777777" w:rsidR="00385869" w:rsidRPr="0056533D" w:rsidRDefault="00385869" w:rsidP="00385869">
      <w:pPr>
        <w:jc w:val="both"/>
        <w:rPr>
          <w:bCs/>
          <w:color w:val="000000" w:themeColor="text1"/>
          <w:lang w:val="en-US"/>
        </w:rPr>
      </w:pPr>
      <w:r w:rsidRPr="0056533D">
        <w:rPr>
          <w:bCs/>
          <w:color w:val="000000" w:themeColor="text1"/>
          <w:lang w:val="en-US"/>
        </w:rPr>
        <w:t>The report is dedicated to the multidimensional interpretation of medieval alchemy. A feature of the period of existence of its origins was the lack of distinction between the concepts of chemistry and alchemy. At the same time, the symbol played a huge role in the picture of the world of this era: everything was in one way or another a sign, correctly interpreting which it was possible to comprehend the divine meaning. In alchemical works, on the one hand, prescription prescriptions that are completely rational in their essence are encoded in illustrations, on the other hand, figurative systems of the world outlook. Alchemical symbolism penetrates deeply into the fabric of medieval culture: architecture, painting, literature. Today, the metaphor of the “Great Work” turns out to be interesting in its interpretation for the widest circle of researchers working in interdisciplinary fields, since in historical terms it is a unique “integral phenomenon of culture”, simultaneously affecting a wide variety of areas of knowledge and traditions.</w:t>
      </w:r>
    </w:p>
    <w:p w14:paraId="11AD6C28" w14:textId="77777777" w:rsidR="00385869" w:rsidRPr="0056533D" w:rsidRDefault="00385869" w:rsidP="00385869">
      <w:pPr>
        <w:pStyle w:val="a5"/>
        <w:spacing w:after="0" w:line="240" w:lineRule="auto"/>
        <w:ind w:left="0"/>
        <w:jc w:val="both"/>
        <w:rPr>
          <w:rFonts w:ascii="Times New Roman" w:eastAsia="Times New Roman" w:hAnsi="Times New Roman" w:cs="Times New Roman"/>
          <w:color w:val="000000" w:themeColor="text1"/>
          <w:sz w:val="24"/>
          <w:szCs w:val="24"/>
          <w:lang w:val="en-US" w:eastAsia="ru-RU"/>
        </w:rPr>
      </w:pPr>
    </w:p>
    <w:p w14:paraId="451AF55A" w14:textId="77777777" w:rsidR="00385869" w:rsidRPr="0056533D" w:rsidRDefault="00385869" w:rsidP="00385869">
      <w:pPr>
        <w:pStyle w:val="11"/>
        <w:spacing w:line="240" w:lineRule="auto"/>
        <w:jc w:val="both"/>
        <w:rPr>
          <w:rFonts w:ascii="Times New Roman" w:eastAsiaTheme="minorHAnsi" w:hAnsi="Times New Roman"/>
          <w:b/>
          <w:bCs/>
          <w:color w:val="000000" w:themeColor="text1"/>
          <w:sz w:val="24"/>
          <w:szCs w:val="24"/>
          <w:lang w:val="en-US" w:eastAsia="en-US"/>
        </w:rPr>
      </w:pPr>
      <w:r w:rsidRPr="0056533D">
        <w:rPr>
          <w:rFonts w:ascii="Times New Roman" w:eastAsiaTheme="minorHAnsi" w:hAnsi="Times New Roman"/>
          <w:b/>
          <w:bCs/>
          <w:color w:val="000000" w:themeColor="text1"/>
          <w:sz w:val="24"/>
          <w:szCs w:val="24"/>
          <w:lang w:val="en-US" w:eastAsia="en-US"/>
        </w:rPr>
        <w:t>MYTHOLOGICAL SYMBOLISM IN PSYCHOTHERAPY OF CRISIS: THE PHILOSOPHICAL ASPECT OF THE SEARCH FOR NEW MEANINGS</w:t>
      </w:r>
    </w:p>
    <w:p w14:paraId="364347BA" w14:textId="77777777" w:rsidR="00385869" w:rsidRPr="0056533D" w:rsidRDefault="00385869" w:rsidP="00385869">
      <w:pPr>
        <w:pStyle w:val="11"/>
        <w:spacing w:line="240" w:lineRule="auto"/>
        <w:jc w:val="both"/>
        <w:rPr>
          <w:rFonts w:ascii="Times New Roman" w:eastAsiaTheme="minorHAnsi" w:hAnsi="Times New Roman"/>
          <w:bCs/>
          <w:i/>
          <w:color w:val="000000" w:themeColor="text1"/>
          <w:sz w:val="24"/>
          <w:szCs w:val="24"/>
          <w:lang w:val="en-US" w:eastAsia="en-US"/>
        </w:rPr>
      </w:pPr>
      <w:r w:rsidRPr="0056533D">
        <w:rPr>
          <w:rFonts w:ascii="Times New Roman" w:eastAsiaTheme="minorHAnsi" w:hAnsi="Times New Roman"/>
          <w:b/>
          <w:bCs/>
          <w:i/>
          <w:color w:val="000000" w:themeColor="text1"/>
          <w:sz w:val="24"/>
          <w:szCs w:val="24"/>
          <w:lang w:val="en-US" w:eastAsia="en-US"/>
        </w:rPr>
        <w:lastRenderedPageBreak/>
        <w:t>Lidia A. Surina</w:t>
      </w:r>
      <w:r w:rsidRPr="0056533D">
        <w:rPr>
          <w:rFonts w:ascii="Times New Roman" w:eastAsiaTheme="minorHAnsi" w:hAnsi="Times New Roman"/>
          <w:bCs/>
          <w:i/>
          <w:color w:val="000000" w:themeColor="text1"/>
          <w:sz w:val="24"/>
          <w:szCs w:val="24"/>
          <w:lang w:val="en-US" w:eastAsia="en-US"/>
        </w:rPr>
        <w:t xml:space="preserve"> – Ph.D. in Chemistry, analytical psychologist, psychotherapist, full member and co-chairman of the Jungian Analysis modality of the APPL, personal therapist, supervisor and international lecturer of the APPL, Rector of the Academy of Depth Psychology. Russia, Moscow.</w:t>
      </w:r>
    </w:p>
    <w:p w14:paraId="4E236FBB" w14:textId="77777777" w:rsidR="00385869" w:rsidRPr="0056533D" w:rsidRDefault="00385869" w:rsidP="00385869">
      <w:pPr>
        <w:pStyle w:val="11"/>
        <w:spacing w:line="240" w:lineRule="auto"/>
        <w:jc w:val="both"/>
        <w:rPr>
          <w:rFonts w:ascii="Times New Roman" w:eastAsiaTheme="minorHAnsi" w:hAnsi="Times New Roman"/>
          <w:bCs/>
          <w:color w:val="000000" w:themeColor="text1"/>
          <w:sz w:val="16"/>
          <w:szCs w:val="16"/>
          <w:lang w:val="en-US" w:eastAsia="en-US"/>
        </w:rPr>
      </w:pPr>
    </w:p>
    <w:p w14:paraId="40822583" w14:textId="77777777" w:rsidR="00385869" w:rsidRPr="0056533D" w:rsidRDefault="00385869" w:rsidP="00385869">
      <w:pPr>
        <w:pStyle w:val="11"/>
        <w:spacing w:line="240" w:lineRule="auto"/>
        <w:jc w:val="both"/>
        <w:rPr>
          <w:rFonts w:ascii="Times New Roman" w:eastAsiaTheme="minorHAnsi" w:hAnsi="Times New Roman"/>
          <w:bCs/>
          <w:color w:val="000000" w:themeColor="text1"/>
          <w:sz w:val="24"/>
          <w:szCs w:val="24"/>
          <w:lang w:val="en-US" w:eastAsia="en-US"/>
        </w:rPr>
      </w:pPr>
      <w:r w:rsidRPr="0056533D">
        <w:rPr>
          <w:rFonts w:ascii="Times New Roman" w:eastAsiaTheme="minorHAnsi" w:hAnsi="Times New Roman"/>
          <w:bCs/>
          <w:color w:val="000000" w:themeColor="text1"/>
          <w:sz w:val="24"/>
          <w:szCs w:val="24"/>
          <w:lang w:val="en-US" w:eastAsia="en-US"/>
        </w:rPr>
        <w:t>The author examines the myths about the descent into the underworld as the initiation of the personality during the period of a person's life crisis. Using the examples of the ancient Greek myths about Persephone and Psyche, as well as the Sumerian myth about the goddess Inanna and the analogy with the myths of other cultures, the author considers the living of a life crisis as a symbolic experience of the death of the old identity and the return to life in a new personal awareness of oneself. The underground world symbolizes the deep world of the soul, the treasury of the archetypal level, which contains the origins of the spiritual instinct that leads us in search of our divine nature – this is where the psychological path of the individual begins to gain integrity and meaning. During a crisis, a person, on his spiritual journey, experiences the death of his former personality – and this is a necessary condition for transformation and rebirth for a new, genuine Life.</w:t>
      </w:r>
    </w:p>
    <w:p w14:paraId="5BE5DE7E" w14:textId="77777777" w:rsidR="00385869" w:rsidRPr="0056533D" w:rsidRDefault="00385869" w:rsidP="00385869">
      <w:pPr>
        <w:pStyle w:val="a5"/>
        <w:spacing w:after="0" w:line="240" w:lineRule="auto"/>
        <w:ind w:left="0"/>
        <w:jc w:val="both"/>
        <w:rPr>
          <w:rFonts w:ascii="Times New Roman" w:eastAsia="Times New Roman" w:hAnsi="Times New Roman" w:cs="Times New Roman"/>
          <w:color w:val="000000" w:themeColor="text1"/>
          <w:sz w:val="24"/>
          <w:szCs w:val="24"/>
          <w:lang w:val="en-US" w:eastAsia="ru-RU"/>
        </w:rPr>
      </w:pPr>
    </w:p>
    <w:p w14:paraId="1C9561B1" w14:textId="77777777" w:rsidR="00385869" w:rsidRPr="0056533D" w:rsidRDefault="00385869" w:rsidP="00385869">
      <w:pPr>
        <w:jc w:val="both"/>
        <w:rPr>
          <w:b/>
          <w:bCs/>
          <w:color w:val="000000" w:themeColor="text1"/>
          <w:lang w:val="en-US"/>
        </w:rPr>
      </w:pPr>
      <w:r w:rsidRPr="0056533D">
        <w:rPr>
          <w:b/>
          <w:bCs/>
          <w:color w:val="000000" w:themeColor="text1"/>
          <w:lang w:val="en-US"/>
        </w:rPr>
        <w:t>THE MOON AND THE WAY OF THE HERO IN THE NOVEL OF APOLEUS "METAMORPHOSIS, OR THE GOLDEN DONKEY"</w:t>
      </w:r>
    </w:p>
    <w:p w14:paraId="29D17594" w14:textId="77777777" w:rsidR="00385869" w:rsidRPr="0056533D" w:rsidRDefault="00385869" w:rsidP="00385869">
      <w:pPr>
        <w:jc w:val="both"/>
        <w:rPr>
          <w:bCs/>
          <w:i/>
          <w:color w:val="000000" w:themeColor="text1"/>
          <w:lang w:val="en-US"/>
        </w:rPr>
      </w:pPr>
      <w:r w:rsidRPr="0056533D">
        <w:rPr>
          <w:b/>
          <w:bCs/>
          <w:i/>
          <w:color w:val="000000" w:themeColor="text1"/>
          <w:lang w:val="en-US"/>
        </w:rPr>
        <w:t xml:space="preserve">Ekaterina A. Dais </w:t>
      </w:r>
      <w:r w:rsidRPr="0056533D">
        <w:rPr>
          <w:bCs/>
          <w:i/>
          <w:color w:val="000000" w:themeColor="text1"/>
          <w:lang w:val="en-US"/>
        </w:rPr>
        <w:t>– Ph.D. in Cultural studies, culturologist, philosopher, poet and translator. Russia, Moscow.</w:t>
      </w:r>
    </w:p>
    <w:p w14:paraId="63988408" w14:textId="77777777" w:rsidR="00385869" w:rsidRPr="0056533D" w:rsidRDefault="00385869" w:rsidP="00385869">
      <w:pPr>
        <w:jc w:val="both"/>
        <w:rPr>
          <w:bCs/>
          <w:color w:val="000000" w:themeColor="text1"/>
          <w:sz w:val="16"/>
          <w:szCs w:val="16"/>
          <w:lang w:val="en-US"/>
        </w:rPr>
      </w:pPr>
    </w:p>
    <w:p w14:paraId="6D0E1BDE" w14:textId="77777777" w:rsidR="00385869" w:rsidRPr="0056533D" w:rsidRDefault="00385869" w:rsidP="00385869">
      <w:pPr>
        <w:jc w:val="both"/>
        <w:rPr>
          <w:bCs/>
          <w:color w:val="000000" w:themeColor="text1"/>
          <w:lang w:val="en-US"/>
        </w:rPr>
      </w:pPr>
      <w:r w:rsidRPr="0056533D">
        <w:rPr>
          <w:bCs/>
          <w:color w:val="000000" w:themeColor="text1"/>
          <w:lang w:val="en-US"/>
        </w:rPr>
        <w:t>The first initiation novel, written by the Roman writer Apuleius, immerses us in the world of magic and witchcraft. The hero, a young man named Lucius, encounters female moon goddesses and the servants of their cult on his way, as a result of which he turns into a donkey. To become a human again, Lucius needs to make his own path as a hero (according to Joseph Campbell) and enter into interaction with the Moon, with Isis, as the embodiment of the mother's essence. This multifaceted novel gives a lot for understanding male and female psychology, is a real treasure trove of archetypes (not without reason Jung's student, Marie-Louise von Franz, dedicated a whole book to him). You can search and find in it more and more new meanings, but in this report the author will focus on the meanings associated with male and female, the moon and the sun, human and animal.</w:t>
      </w:r>
    </w:p>
    <w:p w14:paraId="5150023E" w14:textId="77777777" w:rsidR="00385869" w:rsidRPr="0056533D" w:rsidRDefault="00385869" w:rsidP="00385869">
      <w:pPr>
        <w:jc w:val="both"/>
        <w:rPr>
          <w:bCs/>
          <w:color w:val="000000" w:themeColor="text1"/>
          <w:lang w:val="en-US"/>
        </w:rPr>
      </w:pPr>
    </w:p>
    <w:p w14:paraId="0572E243" w14:textId="77777777" w:rsidR="00385869" w:rsidRPr="0056533D" w:rsidRDefault="00385869" w:rsidP="00385869">
      <w:pPr>
        <w:ind w:right="-1"/>
        <w:jc w:val="both"/>
        <w:rPr>
          <w:b/>
          <w:color w:val="000000" w:themeColor="text1"/>
          <w:lang w:val="en-US"/>
        </w:rPr>
      </w:pPr>
      <w:r w:rsidRPr="0056533D">
        <w:rPr>
          <w:b/>
          <w:color w:val="000000" w:themeColor="text1"/>
          <w:lang w:val="en-US"/>
        </w:rPr>
        <w:t>POSSIBILITIES OF NARRATIVE IN CONTEMPORARY INSTRUMENTAL ACADEMIC MUSIC</w:t>
      </w:r>
    </w:p>
    <w:p w14:paraId="235EE0BC" w14:textId="77777777" w:rsidR="00385869" w:rsidRPr="0056533D" w:rsidRDefault="00385869" w:rsidP="00385869">
      <w:pPr>
        <w:jc w:val="both"/>
        <w:rPr>
          <w:i/>
          <w:iCs/>
          <w:color w:val="000000" w:themeColor="text1"/>
          <w:lang w:val="en-US"/>
        </w:rPr>
      </w:pPr>
      <w:r w:rsidRPr="0056533D">
        <w:rPr>
          <w:b/>
          <w:i/>
          <w:iCs/>
          <w:color w:val="000000" w:themeColor="text1"/>
          <w:lang w:val="en-US"/>
        </w:rPr>
        <w:t>Grigory S.</w:t>
      </w:r>
      <w:r w:rsidRPr="0056533D">
        <w:rPr>
          <w:i/>
          <w:iCs/>
          <w:color w:val="000000" w:themeColor="text1"/>
          <w:lang w:val="en-US"/>
        </w:rPr>
        <w:t xml:space="preserve"> </w:t>
      </w:r>
      <w:r w:rsidRPr="0056533D">
        <w:rPr>
          <w:b/>
          <w:i/>
          <w:iCs/>
          <w:color w:val="000000" w:themeColor="text1"/>
          <w:lang w:val="en-US"/>
        </w:rPr>
        <w:t xml:space="preserve">Zaitsev </w:t>
      </w:r>
      <w:r w:rsidRPr="0056533D">
        <w:rPr>
          <w:i/>
          <w:iCs/>
          <w:color w:val="000000" w:themeColor="text1"/>
          <w:lang w:val="en-US"/>
        </w:rPr>
        <w:t xml:space="preserve">– Ph.D. in </w:t>
      </w:r>
      <w:r w:rsidRPr="0056533D">
        <w:rPr>
          <w:i/>
          <w:iCs/>
          <w:color w:val="000000" w:themeColor="text1"/>
        </w:rPr>
        <w:t>А</w:t>
      </w:r>
      <w:r w:rsidRPr="0056533D">
        <w:rPr>
          <w:i/>
          <w:iCs/>
          <w:color w:val="000000" w:themeColor="text1"/>
          <w:lang w:val="en-US"/>
        </w:rPr>
        <w:t xml:space="preserve">rt history, composer, member of the Union of Composers of Russia, associate professor of the Institute of Journalism and Literary Creativity, artistic director of the modern music ensemble "Freedom of Sound", laureate of more than 20 prestigious All-Russian and international composer competitions, author of books and articles. </w:t>
      </w:r>
      <w:r w:rsidRPr="0056533D">
        <w:rPr>
          <w:i/>
          <w:color w:val="000000" w:themeColor="text1"/>
          <w:lang w:val="en-US"/>
        </w:rPr>
        <w:t>Russia</w:t>
      </w:r>
      <w:r w:rsidRPr="0056533D">
        <w:rPr>
          <w:i/>
          <w:color w:val="000000" w:themeColor="text1"/>
          <w:shd w:val="clear" w:color="auto" w:fill="FFFFFF"/>
          <w:lang w:val="en-US"/>
        </w:rPr>
        <w:t xml:space="preserve">, </w:t>
      </w:r>
      <w:r w:rsidRPr="0056533D">
        <w:rPr>
          <w:i/>
          <w:iCs/>
          <w:color w:val="000000" w:themeColor="text1"/>
          <w:lang w:val="en-US"/>
        </w:rPr>
        <w:t>Moscow.</w:t>
      </w:r>
    </w:p>
    <w:p w14:paraId="09E04F36" w14:textId="77777777" w:rsidR="00385869" w:rsidRPr="0056533D" w:rsidRDefault="00385869" w:rsidP="00385869">
      <w:pPr>
        <w:jc w:val="both"/>
        <w:rPr>
          <w:color w:val="000000" w:themeColor="text1"/>
          <w:sz w:val="16"/>
          <w:szCs w:val="16"/>
          <w:lang w:val="en-US"/>
        </w:rPr>
      </w:pPr>
    </w:p>
    <w:p w14:paraId="7D4B85F5" w14:textId="77777777" w:rsidR="00385869" w:rsidRPr="0056533D" w:rsidRDefault="00385869" w:rsidP="00385869">
      <w:pPr>
        <w:jc w:val="both"/>
        <w:rPr>
          <w:color w:val="000000" w:themeColor="text1"/>
          <w:lang w:val="en-US"/>
        </w:rPr>
      </w:pPr>
      <w:r w:rsidRPr="0056533D">
        <w:rPr>
          <w:color w:val="000000" w:themeColor="text1"/>
          <w:lang w:val="en-US"/>
        </w:rPr>
        <w:t xml:space="preserve">Long-standing philosophical and aesthetic disputes about the ability or inability of instrumental music, devoid of words for narrative, mutated in the twenty-first century to a new level. Academic musical art in the middle of the twentieth century is undergoing significant metamorphoses, dramatically changing its interaction with the perceiving audience. Many contemporary composers are both professional (and in-demand) philosophers, and their musical work becomes a continuation of their philosophical quest. However, unlike philosophers and musicians of the past (for example, Jean-Jacques Rousseau), who turned to the word to implement their concept in musical art, modern authors often prefer pure music – Musica Instrumentalis – which may be devoid of an author's program, but at the same time the same time claims to be a form of intersubjective storytelling (if not an objective one). Such a "narration", which is perceived by many as the "meaning" or "gesture" of the author's work, despite the fact that the author does not give either words or even an expanded program of the previous work, and the title of the work </w:t>
      </w:r>
      <w:r w:rsidRPr="0056533D">
        <w:rPr>
          <w:color w:val="000000" w:themeColor="text1"/>
          <w:lang w:val="en-US"/>
        </w:rPr>
        <w:lastRenderedPageBreak/>
        <w:t>composition (if it is present) can be derived from its intonation (that is, purely musical) features, and is not a "microprogram" that tunes the audience to a special "way of perceiving a piece." The talk will focus on how people interacted with music in past eras and how they interact now with musical expression. This report will present examples of contemporary works that claim to be narrative despite their lack of open source programming (as understood in the past).</w:t>
      </w:r>
    </w:p>
    <w:p w14:paraId="555F02CF" w14:textId="77777777" w:rsidR="00385869" w:rsidRPr="0056533D" w:rsidRDefault="00385869" w:rsidP="00385869">
      <w:pPr>
        <w:jc w:val="both"/>
        <w:rPr>
          <w:bCs/>
          <w:color w:val="000000" w:themeColor="text1"/>
          <w:lang w:val="en-US"/>
        </w:rPr>
      </w:pPr>
    </w:p>
    <w:p w14:paraId="38FBB450" w14:textId="77777777" w:rsidR="00385869" w:rsidRPr="0056533D" w:rsidRDefault="00385869" w:rsidP="00385869">
      <w:pPr>
        <w:pStyle w:val="a5"/>
        <w:spacing w:after="0" w:line="240" w:lineRule="auto"/>
        <w:ind w:left="0" w:right="-1"/>
        <w:jc w:val="both"/>
        <w:rPr>
          <w:rFonts w:ascii="Times New Roman" w:eastAsia="Times New Roman" w:hAnsi="Times New Roman" w:cs="Times New Roman"/>
          <w:b/>
          <w:color w:val="000000" w:themeColor="text1"/>
          <w:sz w:val="24"/>
          <w:szCs w:val="24"/>
          <w:lang w:val="en-US" w:eastAsia="ru-RU"/>
        </w:rPr>
      </w:pPr>
      <w:r w:rsidRPr="0056533D">
        <w:rPr>
          <w:rFonts w:ascii="Times New Roman" w:eastAsia="Times New Roman" w:hAnsi="Times New Roman" w:cs="Times New Roman"/>
          <w:b/>
          <w:color w:val="000000" w:themeColor="text1"/>
          <w:sz w:val="24"/>
          <w:szCs w:val="24"/>
          <w:lang w:val="en-US" w:eastAsia="ru-RU"/>
        </w:rPr>
        <w:t>SCIENCE AND METAPHYSICS OF ARCHETYPES</w:t>
      </w:r>
    </w:p>
    <w:p w14:paraId="2B41373B" w14:textId="77777777" w:rsidR="00385869" w:rsidRPr="0056533D" w:rsidRDefault="00385869" w:rsidP="00385869">
      <w:pPr>
        <w:pStyle w:val="a5"/>
        <w:spacing w:after="0" w:line="240" w:lineRule="auto"/>
        <w:ind w:left="0" w:right="-1"/>
        <w:jc w:val="both"/>
        <w:rPr>
          <w:rFonts w:ascii="Times New Roman" w:eastAsia="Times New Roman" w:hAnsi="Times New Roman" w:cs="Times New Roman"/>
          <w:i/>
          <w:color w:val="000000" w:themeColor="text1"/>
          <w:sz w:val="24"/>
          <w:szCs w:val="24"/>
          <w:lang w:val="en-US" w:eastAsia="ru-RU"/>
        </w:rPr>
      </w:pPr>
      <w:r w:rsidRPr="0056533D">
        <w:rPr>
          <w:rFonts w:ascii="Times New Roman" w:eastAsia="Times New Roman" w:hAnsi="Times New Roman" w:cs="Times New Roman"/>
          <w:b/>
          <w:i/>
          <w:color w:val="000000" w:themeColor="text1"/>
          <w:sz w:val="24"/>
          <w:szCs w:val="24"/>
          <w:lang w:val="en-US" w:eastAsia="ru-RU"/>
        </w:rPr>
        <w:t>Konstantin Pavlidis</w:t>
      </w:r>
      <w:r w:rsidRPr="0056533D">
        <w:rPr>
          <w:rFonts w:ascii="Times New Roman" w:eastAsia="Times New Roman" w:hAnsi="Times New Roman" w:cs="Times New Roman"/>
          <w:i/>
          <w:color w:val="000000" w:themeColor="text1"/>
          <w:sz w:val="24"/>
          <w:szCs w:val="24"/>
          <w:lang w:val="en-US" w:eastAsia="ru-RU"/>
        </w:rPr>
        <w:t xml:space="preserve"> – professor at the Moscow State Pedagogical University, a full member of the APPL, director and founder of the Orassy Research Center and Clinic (London, UK). Australia, Sydney.</w:t>
      </w:r>
    </w:p>
    <w:p w14:paraId="7FF0A7EC" w14:textId="77777777" w:rsidR="00385869" w:rsidRPr="0056533D" w:rsidRDefault="00385869" w:rsidP="00385869">
      <w:pPr>
        <w:pStyle w:val="a5"/>
        <w:spacing w:after="0" w:line="240" w:lineRule="auto"/>
        <w:ind w:left="0" w:right="-1"/>
        <w:jc w:val="both"/>
        <w:rPr>
          <w:rFonts w:ascii="Times New Roman" w:eastAsia="Times New Roman" w:hAnsi="Times New Roman" w:cs="Times New Roman"/>
          <w:i/>
          <w:color w:val="000000" w:themeColor="text1"/>
          <w:sz w:val="24"/>
          <w:szCs w:val="24"/>
          <w:lang w:val="en-US" w:eastAsia="ru-RU"/>
        </w:rPr>
      </w:pPr>
      <w:r w:rsidRPr="0056533D">
        <w:rPr>
          <w:rFonts w:ascii="Times New Roman" w:eastAsia="Times New Roman" w:hAnsi="Times New Roman" w:cs="Times New Roman"/>
          <w:b/>
          <w:i/>
          <w:color w:val="000000" w:themeColor="text1"/>
          <w:sz w:val="24"/>
          <w:szCs w:val="24"/>
          <w:lang w:val="en-US" w:eastAsia="ru-RU"/>
        </w:rPr>
        <w:t>Lidiya S. Gerasimova</w:t>
      </w:r>
      <w:r w:rsidRPr="0056533D">
        <w:rPr>
          <w:rFonts w:ascii="Times New Roman" w:eastAsia="Times New Roman" w:hAnsi="Times New Roman" w:cs="Times New Roman"/>
          <w:i/>
          <w:color w:val="000000" w:themeColor="text1"/>
          <w:sz w:val="24"/>
          <w:szCs w:val="24"/>
          <w:lang w:val="en-US" w:eastAsia="ru-RU"/>
        </w:rPr>
        <w:t xml:space="preserve"> – Master of Biological Sciences, neurobiologist, researcher at Moscow State Pedagogical University, full member of the OPPL. Russia, Saint-Petersburg – Moscow.</w:t>
      </w:r>
    </w:p>
    <w:p w14:paraId="4E67129A" w14:textId="77777777" w:rsidR="00385869" w:rsidRPr="0056533D" w:rsidRDefault="00385869" w:rsidP="00385869">
      <w:pPr>
        <w:pStyle w:val="a5"/>
        <w:spacing w:after="0" w:line="240" w:lineRule="auto"/>
        <w:ind w:left="0" w:right="-1"/>
        <w:jc w:val="both"/>
        <w:rPr>
          <w:rFonts w:ascii="Times New Roman" w:eastAsia="Times New Roman" w:hAnsi="Times New Roman" w:cs="Times New Roman"/>
          <w:color w:val="000000" w:themeColor="text1"/>
          <w:sz w:val="16"/>
          <w:szCs w:val="16"/>
          <w:lang w:val="en-US" w:eastAsia="ru-RU"/>
        </w:rPr>
      </w:pPr>
    </w:p>
    <w:p w14:paraId="6341802D" w14:textId="77777777" w:rsidR="00385869" w:rsidRPr="0056533D" w:rsidRDefault="00385869" w:rsidP="00385869">
      <w:pPr>
        <w:pStyle w:val="a5"/>
        <w:spacing w:after="0" w:line="240" w:lineRule="auto"/>
        <w:ind w:left="0" w:right="-1"/>
        <w:jc w:val="both"/>
        <w:rPr>
          <w:rFonts w:ascii="Times New Roman" w:eastAsia="Times New Roman" w:hAnsi="Times New Roman" w:cs="Times New Roman"/>
          <w:color w:val="000000" w:themeColor="text1"/>
          <w:sz w:val="24"/>
          <w:szCs w:val="24"/>
          <w:lang w:val="en-US" w:eastAsia="ru-RU"/>
        </w:rPr>
      </w:pPr>
      <w:r w:rsidRPr="0056533D">
        <w:rPr>
          <w:rFonts w:ascii="Times New Roman" w:eastAsia="Times New Roman" w:hAnsi="Times New Roman" w:cs="Times New Roman"/>
          <w:color w:val="000000" w:themeColor="text1"/>
          <w:sz w:val="24"/>
          <w:szCs w:val="24"/>
          <w:lang w:val="en-US" w:eastAsia="ru-RU"/>
        </w:rPr>
        <w:t>Archetypes are one of the central principles of Jungian analysis, but the topic of their metaphysics has always remained for the individual consideration of specific specialists, due to the lack of practice in the field of metaphysics. On the other hand, the practices associated with metaphysics rarely go deep into questions of the structure and causality of archetypes. Thus, there is a gap between the daily situation of psychology, scientific data and the practice of metaphysics. As a result, instead of a unifying, universal, universal principle, as Jung saw them, they turn into an area for the subjective judgments of individual specialists. In his report, Konstantin Pavlidis will present a new approach to the concept of archetypes in our life, from the point of view of ethnogenetic analysis and its relationship with the quantum worldview.</w:t>
      </w:r>
    </w:p>
    <w:p w14:paraId="62DF1D34" w14:textId="77777777" w:rsidR="00385869" w:rsidRPr="0056533D" w:rsidRDefault="00385869" w:rsidP="00385869">
      <w:pPr>
        <w:jc w:val="both"/>
        <w:rPr>
          <w:bCs/>
          <w:color w:val="000000" w:themeColor="text1"/>
          <w:lang w:val="en-US"/>
        </w:rPr>
      </w:pPr>
    </w:p>
    <w:p w14:paraId="24705272" w14:textId="77777777" w:rsidR="00385869" w:rsidRPr="0056533D" w:rsidRDefault="00385869" w:rsidP="00385869">
      <w:pPr>
        <w:pStyle w:val="a3"/>
        <w:jc w:val="both"/>
        <w:rPr>
          <w:b/>
          <w:bCs/>
          <w:iCs/>
          <w:color w:val="000000" w:themeColor="text1"/>
          <w:lang w:val="en-US"/>
        </w:rPr>
      </w:pPr>
      <w:r w:rsidRPr="0056533D">
        <w:rPr>
          <w:b/>
          <w:bCs/>
          <w:iCs/>
          <w:color w:val="000000" w:themeColor="text1"/>
          <w:lang w:val="en-US"/>
        </w:rPr>
        <w:t>METAMORPHOSES OF TIME, OR TIME AS A MIRROR OF THE ANALYTICAL PROCESS</w:t>
      </w:r>
    </w:p>
    <w:p w14:paraId="0417B13D" w14:textId="77777777" w:rsidR="00385869" w:rsidRPr="0056533D" w:rsidRDefault="00385869" w:rsidP="00385869">
      <w:pPr>
        <w:pStyle w:val="a3"/>
        <w:jc w:val="both"/>
        <w:rPr>
          <w:i/>
          <w:iCs/>
          <w:color w:val="000000" w:themeColor="text1"/>
          <w:lang w:val="en-US"/>
        </w:rPr>
      </w:pPr>
      <w:r w:rsidRPr="0056533D">
        <w:rPr>
          <w:b/>
          <w:bCs/>
          <w:i/>
          <w:iCs/>
          <w:color w:val="000000" w:themeColor="text1"/>
          <w:lang w:val="en-US"/>
        </w:rPr>
        <w:t>Oksana V. Kuznetsova</w:t>
      </w:r>
      <w:r w:rsidRPr="0056533D">
        <w:rPr>
          <w:bCs/>
          <w:i/>
          <w:iCs/>
          <w:color w:val="000000" w:themeColor="text1"/>
          <w:lang w:val="en-US"/>
        </w:rPr>
        <w:t xml:space="preserve"> - Ph.D. in Psychology, analytical psychologist, psychotherapist – </w:t>
      </w:r>
      <w:r w:rsidRPr="0056533D">
        <w:rPr>
          <w:bCs/>
          <w:i/>
          <w:iCs/>
          <w:color w:val="000000" w:themeColor="text1"/>
          <w:shd w:val="clear" w:color="auto" w:fill="FFFFFF"/>
          <w:lang w:val="en-US"/>
        </w:rPr>
        <w:t xml:space="preserve">katathym-imaginative psychotherapy (KIP), </w:t>
      </w:r>
      <w:r w:rsidRPr="0056533D">
        <w:rPr>
          <w:bCs/>
          <w:i/>
          <w:iCs/>
          <w:color w:val="000000" w:themeColor="text1"/>
          <w:lang w:val="en-US"/>
        </w:rPr>
        <w:t>full member of the All-Russian Professional Psychotherapeutic League.</w:t>
      </w:r>
    </w:p>
    <w:p w14:paraId="1BF73220" w14:textId="77777777" w:rsidR="00385869" w:rsidRPr="0056533D" w:rsidRDefault="00385869" w:rsidP="00385869">
      <w:pPr>
        <w:pStyle w:val="a3"/>
        <w:jc w:val="both"/>
        <w:rPr>
          <w:color w:val="000000" w:themeColor="text1"/>
          <w:sz w:val="16"/>
          <w:szCs w:val="16"/>
          <w:lang w:val="en-US"/>
        </w:rPr>
      </w:pPr>
    </w:p>
    <w:p w14:paraId="754ABB9B" w14:textId="77777777" w:rsidR="00385869" w:rsidRPr="0056533D" w:rsidRDefault="00385869" w:rsidP="00385869">
      <w:pPr>
        <w:pStyle w:val="a3"/>
        <w:jc w:val="both"/>
        <w:rPr>
          <w:color w:val="000000" w:themeColor="text1"/>
          <w:lang w:val="en-US"/>
        </w:rPr>
      </w:pPr>
      <w:r w:rsidRPr="0056533D">
        <w:rPr>
          <w:color w:val="000000" w:themeColor="text1"/>
          <w:lang w:val="en-US"/>
        </w:rPr>
        <w:t xml:space="preserve">Time is one of the eternal philosophical categories that have worried philosophers at all times. Plato, Aristotle, Leibniz, Newton, Kant, Bergson, Heidegger, Losev, Shpet, Mamardashvili, Pomerants addressed this topic. Time is immemorial and mythological; Mircea Eliade distinguished between Profane time and Sacred time. Herman Uzener suggested the existence of an etymological relationship between </w:t>
      </w:r>
      <w:r w:rsidRPr="0056533D">
        <w:rPr>
          <w:i/>
          <w:iCs/>
          <w:color w:val="000000" w:themeColor="text1"/>
          <w:lang w:val="en-US"/>
        </w:rPr>
        <w:t>templum</w:t>
      </w:r>
      <w:r w:rsidRPr="0056533D">
        <w:rPr>
          <w:color w:val="000000" w:themeColor="text1"/>
          <w:lang w:val="en-US"/>
        </w:rPr>
        <w:t xml:space="preserve"> (lat. «Temple») and </w:t>
      </w:r>
      <w:r w:rsidRPr="0056533D">
        <w:rPr>
          <w:i/>
          <w:iCs/>
          <w:color w:val="000000" w:themeColor="text1"/>
          <w:lang w:val="en-US"/>
        </w:rPr>
        <w:t xml:space="preserve">tempus </w:t>
      </w:r>
      <w:r w:rsidRPr="0056533D">
        <w:rPr>
          <w:color w:val="000000" w:themeColor="text1"/>
          <w:lang w:val="en-US"/>
        </w:rPr>
        <w:t>(lat. «Time»), considering that these two concepts meet, intersect, and Ukhtomsky A.A. and Bakhtin M.M. described a chronotope (from the Greek chronos - time; topos - place; (literally, «time space»)). Relationship with time is an existential theme that unfolds both at the collective level, the level of society, and in the individual space, at the level of the individual. In our perception, time can slow down or speed up, «creep» or «fly». We often talk about the flow of time, comparing life time with the flow of a river. And how does time flow in analysis and in psychotherapy?  How does time mirror what is happening in the analyst's office? How are the metamorphoses of time and analytical dynamics connected? Mamardashvili M.K. mentioned the existence of Punctum Cartesianum, «a point of intensity», «absolute temporal intensity». Living «points of intensity»  in the alchemical retort of the psychoanalytic office contributes to the coniunctio and launches deep transformational processes.</w:t>
      </w:r>
    </w:p>
    <w:p w14:paraId="4F0C1C2C" w14:textId="77777777" w:rsidR="00385869" w:rsidRPr="0056533D" w:rsidRDefault="00385869" w:rsidP="00385869">
      <w:pPr>
        <w:jc w:val="both"/>
        <w:rPr>
          <w:bCs/>
          <w:color w:val="000000" w:themeColor="text1"/>
          <w:lang w:val="en-US"/>
        </w:rPr>
      </w:pPr>
    </w:p>
    <w:p w14:paraId="1EA1AF5C" w14:textId="77777777" w:rsidR="00385869" w:rsidRPr="0056533D" w:rsidRDefault="00385869" w:rsidP="00385869">
      <w:pPr>
        <w:jc w:val="both"/>
        <w:rPr>
          <w:b/>
          <w:bCs/>
          <w:color w:val="000000" w:themeColor="text1"/>
          <w:lang w:val="en-US"/>
        </w:rPr>
      </w:pPr>
      <w:r w:rsidRPr="0056533D">
        <w:rPr>
          <w:b/>
          <w:bCs/>
          <w:color w:val="000000" w:themeColor="text1"/>
          <w:lang w:val="en-US"/>
        </w:rPr>
        <w:t>SYMBOLODRAMA IN MODERN PSYCHOTHERAPY</w:t>
      </w:r>
    </w:p>
    <w:p w14:paraId="3BD11B10" w14:textId="77777777" w:rsidR="00385869" w:rsidRPr="0056533D" w:rsidRDefault="00385869" w:rsidP="00385869">
      <w:pPr>
        <w:jc w:val="both"/>
        <w:rPr>
          <w:bCs/>
          <w:i/>
          <w:color w:val="000000" w:themeColor="text1"/>
          <w:lang w:val="en-US"/>
        </w:rPr>
      </w:pPr>
      <w:r w:rsidRPr="0056533D">
        <w:rPr>
          <w:b/>
          <w:bCs/>
          <w:i/>
          <w:color w:val="000000" w:themeColor="text1"/>
          <w:lang w:val="en-US"/>
        </w:rPr>
        <w:t>Natalya O. Karafa-Korbut</w:t>
      </w:r>
      <w:r w:rsidRPr="0056533D">
        <w:rPr>
          <w:bCs/>
          <w:i/>
          <w:color w:val="000000" w:themeColor="text1"/>
          <w:lang w:val="en-US"/>
        </w:rPr>
        <w:t xml:space="preserve"> – MD, psychotherapist, supervisor of IPP (Institute of Psychosomatics and Psychotherapy, Potsdam), psychotherapist of the APPL registry, associate professor of MOKPO. Germany, Potsdam.</w:t>
      </w:r>
    </w:p>
    <w:p w14:paraId="600808F5" w14:textId="77777777" w:rsidR="00385869" w:rsidRPr="0056533D" w:rsidRDefault="00385869" w:rsidP="00385869">
      <w:pPr>
        <w:jc w:val="both"/>
        <w:rPr>
          <w:bCs/>
          <w:color w:val="000000" w:themeColor="text1"/>
          <w:sz w:val="16"/>
          <w:szCs w:val="16"/>
          <w:lang w:val="en-US"/>
        </w:rPr>
      </w:pPr>
    </w:p>
    <w:p w14:paraId="2F4C782B" w14:textId="77777777" w:rsidR="00385869" w:rsidRPr="0056533D" w:rsidRDefault="00385869" w:rsidP="00385869">
      <w:pPr>
        <w:jc w:val="both"/>
        <w:rPr>
          <w:bCs/>
          <w:color w:val="000000" w:themeColor="text1"/>
          <w:lang w:val="en-US"/>
        </w:rPr>
      </w:pPr>
      <w:r w:rsidRPr="0056533D">
        <w:rPr>
          <w:bCs/>
          <w:color w:val="000000" w:themeColor="text1"/>
          <w:lang w:val="en-US"/>
        </w:rPr>
        <w:lastRenderedPageBreak/>
        <w:t>The report will focus on the professional development of psychologists and psychotherapists within the framework of individual and group educational therapy on behalf of a teaching therapist and associate professor of the symbolic dramatic community with 20 years of experience.</w:t>
      </w:r>
    </w:p>
    <w:p w14:paraId="23AAE94E" w14:textId="77777777" w:rsidR="00385869" w:rsidRPr="0056533D" w:rsidRDefault="00385869" w:rsidP="00385869">
      <w:pPr>
        <w:jc w:val="both"/>
        <w:rPr>
          <w:bCs/>
          <w:color w:val="000000" w:themeColor="text1"/>
          <w:lang w:val="en-US"/>
        </w:rPr>
      </w:pPr>
    </w:p>
    <w:p w14:paraId="6EC52D73" w14:textId="77777777" w:rsidR="00385869" w:rsidRPr="0056533D" w:rsidRDefault="00385869" w:rsidP="00385869">
      <w:pPr>
        <w:jc w:val="both"/>
        <w:rPr>
          <w:b/>
          <w:bCs/>
          <w:color w:val="000000" w:themeColor="text1"/>
          <w:lang w:val="en-US"/>
        </w:rPr>
      </w:pPr>
      <w:r w:rsidRPr="0056533D">
        <w:rPr>
          <w:b/>
          <w:bCs/>
          <w:color w:val="000000" w:themeColor="text1"/>
          <w:lang w:val="en-US"/>
        </w:rPr>
        <w:t>THE ASEXUAL REVOLUTION AND THE CRISIS OF GENDER IDENTITY</w:t>
      </w:r>
    </w:p>
    <w:p w14:paraId="1D6D85FF" w14:textId="77777777" w:rsidR="00385869" w:rsidRPr="0056533D" w:rsidRDefault="00385869" w:rsidP="00385869">
      <w:pPr>
        <w:jc w:val="both"/>
        <w:rPr>
          <w:bCs/>
          <w:i/>
          <w:color w:val="000000" w:themeColor="text1"/>
          <w:lang w:val="en-US"/>
        </w:rPr>
      </w:pPr>
      <w:r w:rsidRPr="0056533D">
        <w:rPr>
          <w:b/>
          <w:bCs/>
          <w:i/>
          <w:color w:val="000000" w:themeColor="text1"/>
          <w:lang w:val="en-US"/>
        </w:rPr>
        <w:t>Elena E. Golovina</w:t>
      </w:r>
      <w:r w:rsidRPr="0056533D">
        <w:rPr>
          <w:bCs/>
          <w:i/>
          <w:color w:val="000000" w:themeColor="text1"/>
          <w:lang w:val="en-US"/>
        </w:rPr>
        <w:t xml:space="preserve"> – </w:t>
      </w:r>
      <w:r w:rsidRPr="0056533D">
        <w:rPr>
          <w:rFonts w:eastAsia="SimHei"/>
          <w:i/>
          <w:color w:val="000000" w:themeColor="text1"/>
          <w:lang w:val="en-US"/>
        </w:rPr>
        <w:t>Ph.D. in Philology</w:t>
      </w:r>
      <w:r w:rsidRPr="0056533D">
        <w:rPr>
          <w:bCs/>
          <w:i/>
          <w:color w:val="000000" w:themeColor="text1"/>
          <w:lang w:val="en-US"/>
        </w:rPr>
        <w:t>, journalist, translator, analytical psychologist, full member of the APPL, author and host of seminars at the intersection of psychology and philosophy. Russia, Moscow.</w:t>
      </w:r>
    </w:p>
    <w:p w14:paraId="0DBA4CCD" w14:textId="77777777" w:rsidR="00385869" w:rsidRPr="0056533D" w:rsidRDefault="00385869" w:rsidP="00385869">
      <w:pPr>
        <w:jc w:val="both"/>
        <w:rPr>
          <w:bCs/>
          <w:color w:val="000000" w:themeColor="text1"/>
          <w:sz w:val="16"/>
          <w:szCs w:val="16"/>
          <w:lang w:val="en-US"/>
        </w:rPr>
      </w:pPr>
    </w:p>
    <w:p w14:paraId="3F20FAB0" w14:textId="77777777" w:rsidR="00385869" w:rsidRPr="0056533D" w:rsidRDefault="00385869" w:rsidP="00385869">
      <w:pPr>
        <w:jc w:val="both"/>
        <w:rPr>
          <w:bCs/>
          <w:color w:val="000000" w:themeColor="text1"/>
          <w:lang w:val="en-US"/>
        </w:rPr>
      </w:pPr>
      <w:r w:rsidRPr="0056533D">
        <w:rPr>
          <w:bCs/>
          <w:color w:val="000000" w:themeColor="text1"/>
          <w:lang w:val="en-US"/>
        </w:rPr>
        <w:t>The author believes that the sexual revolution is taking place before our eyes, and we are its participants. All the gains of the liberating sexual revolution of 1968 are annulled. Freudian sublimation and Jungian balance of opposites no longer make sense. Both consciousness and the collective unconscious have changed totally. The opposites of attraction and prohibition, permitted and prohibited, no longer exist. Artificial sexuality, virtual satisfaction reigns. At least in a symbolic sense, we are all already transsexuals, sexual transgressors, but what does this mean at the present moment - evolution or involution? Sex has been neutralized (which could be more dangerous than that!) By the cybernetic revolution, followed by art, culture, public educational discourses, medicine, and finally psychology. The latter did not even notice that we had lost the body, and the practice of psychologists is still feeding on the ideas of Freud, who made the body visible. In his report, the author tries to comprehend the reality and very radical consequences of what happened.</w:t>
      </w:r>
    </w:p>
    <w:p w14:paraId="6F3DFDD6" w14:textId="77777777" w:rsidR="00385869" w:rsidRPr="0056533D" w:rsidRDefault="00385869" w:rsidP="00385869">
      <w:pPr>
        <w:jc w:val="both"/>
        <w:rPr>
          <w:bCs/>
          <w:color w:val="000000" w:themeColor="text1"/>
          <w:lang w:val="en-US"/>
        </w:rPr>
      </w:pPr>
    </w:p>
    <w:p w14:paraId="383FFB05" w14:textId="77777777" w:rsidR="00385869" w:rsidRPr="0056533D" w:rsidRDefault="00385869" w:rsidP="00385869">
      <w:pPr>
        <w:ind w:right="-7"/>
        <w:jc w:val="both"/>
        <w:rPr>
          <w:b/>
          <w:bCs/>
          <w:iCs/>
          <w:color w:val="000000" w:themeColor="text1"/>
          <w:lang w:val="en-US"/>
        </w:rPr>
      </w:pPr>
      <w:r w:rsidRPr="0056533D">
        <w:rPr>
          <w:b/>
          <w:bCs/>
          <w:iCs/>
          <w:color w:val="000000" w:themeColor="text1"/>
          <w:lang w:val="en-US"/>
        </w:rPr>
        <w:t>THE WAY TO MY SELF. STUDENTS' SEARCH OF THEIR INDIVIDUALITY BASED ON ART THERAPEUTIC TECHNOLOGIES</w:t>
      </w:r>
    </w:p>
    <w:p w14:paraId="098DC776" w14:textId="77777777" w:rsidR="00385869" w:rsidRPr="0056533D" w:rsidRDefault="00385869" w:rsidP="00385869">
      <w:pPr>
        <w:ind w:right="-7"/>
        <w:jc w:val="both"/>
        <w:rPr>
          <w:bCs/>
          <w:i/>
          <w:iCs/>
          <w:color w:val="000000" w:themeColor="text1"/>
          <w:lang w:val="en-US"/>
        </w:rPr>
      </w:pPr>
      <w:r w:rsidRPr="0056533D">
        <w:rPr>
          <w:b/>
          <w:bCs/>
          <w:i/>
          <w:iCs/>
          <w:color w:val="000000" w:themeColor="text1"/>
          <w:lang w:val="en-US"/>
        </w:rPr>
        <w:t>Irina</w:t>
      </w:r>
      <w:r w:rsidRPr="0056533D">
        <w:rPr>
          <w:b/>
          <w:bCs/>
          <w:i/>
          <w:iCs/>
          <w:color w:val="000000" w:themeColor="text1"/>
          <w:sz w:val="22"/>
          <w:szCs w:val="22"/>
          <w:lang w:val="en-US"/>
        </w:rPr>
        <w:t xml:space="preserve"> </w:t>
      </w:r>
      <w:r w:rsidRPr="0056533D">
        <w:rPr>
          <w:b/>
          <w:bCs/>
          <w:i/>
          <w:iCs/>
          <w:color w:val="000000" w:themeColor="text1"/>
          <w:lang w:val="en-US"/>
        </w:rPr>
        <w:t>G.</w:t>
      </w:r>
      <w:r w:rsidRPr="0056533D">
        <w:rPr>
          <w:b/>
          <w:bCs/>
          <w:i/>
          <w:iCs/>
          <w:color w:val="000000" w:themeColor="text1"/>
          <w:sz w:val="22"/>
          <w:szCs w:val="22"/>
          <w:lang w:val="en-US"/>
        </w:rPr>
        <w:t xml:space="preserve"> </w:t>
      </w:r>
      <w:r w:rsidRPr="0056533D">
        <w:rPr>
          <w:b/>
          <w:bCs/>
          <w:i/>
          <w:iCs/>
          <w:color w:val="000000" w:themeColor="text1"/>
          <w:lang w:val="en-US"/>
        </w:rPr>
        <w:t>Fokina</w:t>
      </w:r>
      <w:r w:rsidRPr="0056533D">
        <w:rPr>
          <w:bCs/>
          <w:i/>
          <w:iCs/>
          <w:color w:val="000000" w:themeColor="text1"/>
          <w:sz w:val="22"/>
          <w:szCs w:val="22"/>
          <w:lang w:val="en-US"/>
        </w:rPr>
        <w:t xml:space="preserve"> </w:t>
      </w:r>
      <w:r w:rsidRPr="0056533D">
        <w:rPr>
          <w:bCs/>
          <w:i/>
          <w:iCs/>
          <w:color w:val="000000" w:themeColor="text1"/>
          <w:lang w:val="en-US"/>
        </w:rPr>
        <w:t>–</w:t>
      </w:r>
      <w:r w:rsidRPr="0056533D">
        <w:rPr>
          <w:bCs/>
          <w:i/>
          <w:iCs/>
          <w:color w:val="000000" w:themeColor="text1"/>
          <w:sz w:val="22"/>
          <w:szCs w:val="22"/>
          <w:lang w:val="en-US"/>
        </w:rPr>
        <w:t xml:space="preserve"> </w:t>
      </w:r>
      <w:r w:rsidRPr="0056533D">
        <w:rPr>
          <w:bCs/>
          <w:i/>
          <w:iCs/>
          <w:color w:val="000000" w:themeColor="text1"/>
          <w:lang w:val="en-US"/>
        </w:rPr>
        <w:t>Ph.D.</w:t>
      </w:r>
      <w:r w:rsidRPr="0056533D">
        <w:rPr>
          <w:bCs/>
          <w:i/>
          <w:iCs/>
          <w:color w:val="000000" w:themeColor="text1"/>
          <w:sz w:val="22"/>
          <w:szCs w:val="22"/>
          <w:lang w:val="en-US"/>
        </w:rPr>
        <w:t xml:space="preserve"> </w:t>
      </w:r>
      <w:r w:rsidRPr="0056533D">
        <w:rPr>
          <w:bCs/>
          <w:i/>
          <w:iCs/>
          <w:color w:val="000000" w:themeColor="text1"/>
          <w:lang w:val="en-US"/>
        </w:rPr>
        <w:t>in</w:t>
      </w:r>
      <w:r w:rsidRPr="0056533D">
        <w:rPr>
          <w:bCs/>
          <w:i/>
          <w:iCs/>
          <w:color w:val="000000" w:themeColor="text1"/>
          <w:sz w:val="22"/>
          <w:szCs w:val="22"/>
          <w:lang w:val="en-US"/>
        </w:rPr>
        <w:t xml:space="preserve"> </w:t>
      </w:r>
      <w:r w:rsidRPr="0056533D">
        <w:rPr>
          <w:bCs/>
          <w:i/>
          <w:iCs/>
          <w:color w:val="000000" w:themeColor="text1"/>
          <w:lang w:val="en-US"/>
        </w:rPr>
        <w:t>Psychology,</w:t>
      </w:r>
      <w:r w:rsidRPr="0056533D">
        <w:rPr>
          <w:bCs/>
          <w:i/>
          <w:iCs/>
          <w:color w:val="000000" w:themeColor="text1"/>
          <w:sz w:val="22"/>
          <w:szCs w:val="22"/>
          <w:lang w:val="en-US"/>
        </w:rPr>
        <w:t xml:space="preserve"> </w:t>
      </w:r>
      <w:r w:rsidRPr="0056533D">
        <w:rPr>
          <w:bCs/>
          <w:i/>
          <w:iCs/>
          <w:color w:val="000000" w:themeColor="text1"/>
          <w:lang w:val="en-US"/>
        </w:rPr>
        <w:t>Associate</w:t>
      </w:r>
      <w:r w:rsidRPr="0056533D">
        <w:rPr>
          <w:bCs/>
          <w:i/>
          <w:iCs/>
          <w:color w:val="000000" w:themeColor="text1"/>
          <w:sz w:val="22"/>
          <w:szCs w:val="22"/>
          <w:lang w:val="en-US"/>
        </w:rPr>
        <w:t xml:space="preserve"> </w:t>
      </w:r>
      <w:r w:rsidRPr="0056533D">
        <w:rPr>
          <w:bCs/>
          <w:i/>
          <w:iCs/>
          <w:color w:val="000000" w:themeColor="text1"/>
          <w:lang w:val="en-US"/>
        </w:rPr>
        <w:t>Professor</w:t>
      </w:r>
      <w:r w:rsidRPr="0056533D">
        <w:rPr>
          <w:bCs/>
          <w:i/>
          <w:iCs/>
          <w:color w:val="000000" w:themeColor="text1"/>
          <w:sz w:val="22"/>
          <w:szCs w:val="22"/>
          <w:lang w:val="en-US"/>
        </w:rPr>
        <w:t xml:space="preserve"> </w:t>
      </w:r>
      <w:r w:rsidRPr="0056533D">
        <w:rPr>
          <w:bCs/>
          <w:i/>
          <w:iCs/>
          <w:color w:val="000000" w:themeColor="text1"/>
          <w:lang w:val="en-US"/>
        </w:rPr>
        <w:t>of</w:t>
      </w:r>
      <w:r w:rsidRPr="0056533D">
        <w:rPr>
          <w:bCs/>
          <w:i/>
          <w:iCs/>
          <w:color w:val="000000" w:themeColor="text1"/>
          <w:sz w:val="22"/>
          <w:szCs w:val="22"/>
          <w:lang w:val="en-US"/>
        </w:rPr>
        <w:t xml:space="preserve"> </w:t>
      </w:r>
      <w:r w:rsidRPr="0056533D">
        <w:rPr>
          <w:bCs/>
          <w:i/>
          <w:iCs/>
          <w:color w:val="000000" w:themeColor="text1"/>
          <w:lang w:val="en-US"/>
        </w:rPr>
        <w:t>the</w:t>
      </w:r>
      <w:r w:rsidRPr="0056533D">
        <w:rPr>
          <w:bCs/>
          <w:i/>
          <w:iCs/>
          <w:color w:val="000000" w:themeColor="text1"/>
          <w:sz w:val="22"/>
          <w:szCs w:val="22"/>
          <w:lang w:val="en-US"/>
        </w:rPr>
        <w:t xml:space="preserve"> </w:t>
      </w:r>
      <w:r w:rsidRPr="0056533D">
        <w:rPr>
          <w:bCs/>
          <w:i/>
          <w:iCs/>
          <w:color w:val="000000" w:themeColor="text1"/>
          <w:lang w:val="en-US"/>
        </w:rPr>
        <w:t>Department</w:t>
      </w:r>
      <w:r w:rsidRPr="0056533D">
        <w:rPr>
          <w:bCs/>
          <w:i/>
          <w:iCs/>
          <w:color w:val="000000" w:themeColor="text1"/>
          <w:sz w:val="22"/>
          <w:szCs w:val="22"/>
          <w:lang w:val="en-US"/>
        </w:rPr>
        <w:t xml:space="preserve"> </w:t>
      </w:r>
      <w:r w:rsidRPr="0056533D">
        <w:rPr>
          <w:bCs/>
          <w:i/>
          <w:iCs/>
          <w:color w:val="000000" w:themeColor="text1"/>
          <w:lang w:val="en-US"/>
        </w:rPr>
        <w:t>of</w:t>
      </w:r>
      <w:r w:rsidRPr="0056533D">
        <w:rPr>
          <w:bCs/>
          <w:i/>
          <w:iCs/>
          <w:color w:val="000000" w:themeColor="text1"/>
          <w:sz w:val="22"/>
          <w:szCs w:val="22"/>
          <w:lang w:val="en-US"/>
        </w:rPr>
        <w:t xml:space="preserve"> </w:t>
      </w:r>
      <w:r w:rsidRPr="0056533D">
        <w:rPr>
          <w:bCs/>
          <w:i/>
          <w:iCs/>
          <w:color w:val="000000" w:themeColor="text1"/>
          <w:lang w:val="en-US"/>
        </w:rPr>
        <w:t>Psychology</w:t>
      </w:r>
      <w:r w:rsidRPr="0056533D">
        <w:rPr>
          <w:bCs/>
          <w:i/>
          <w:iCs/>
          <w:color w:val="000000" w:themeColor="text1"/>
          <w:sz w:val="22"/>
          <w:szCs w:val="22"/>
          <w:lang w:val="en-US"/>
        </w:rPr>
        <w:t xml:space="preserve">, </w:t>
      </w:r>
      <w:r w:rsidRPr="0056533D">
        <w:rPr>
          <w:bCs/>
          <w:i/>
          <w:iCs/>
          <w:color w:val="000000" w:themeColor="text1"/>
          <w:lang w:val="en-US"/>
        </w:rPr>
        <w:t>Dubna University. Russia, Dubna.</w:t>
      </w:r>
    </w:p>
    <w:p w14:paraId="1F29A8C6" w14:textId="77777777" w:rsidR="00385869" w:rsidRPr="0056533D" w:rsidRDefault="00385869" w:rsidP="00385869">
      <w:pPr>
        <w:ind w:right="-7"/>
        <w:jc w:val="both"/>
        <w:rPr>
          <w:bCs/>
          <w:iCs/>
          <w:color w:val="000000" w:themeColor="text1"/>
          <w:sz w:val="16"/>
          <w:szCs w:val="16"/>
          <w:lang w:val="en-US"/>
        </w:rPr>
      </w:pPr>
    </w:p>
    <w:p w14:paraId="1C3C8288" w14:textId="77777777" w:rsidR="00385869" w:rsidRPr="0056533D" w:rsidRDefault="00385869" w:rsidP="00385869">
      <w:pPr>
        <w:ind w:right="-7"/>
        <w:jc w:val="both"/>
        <w:rPr>
          <w:bCs/>
          <w:iCs/>
          <w:color w:val="000000" w:themeColor="text1"/>
          <w:lang w:val="en-US"/>
        </w:rPr>
      </w:pPr>
      <w:r w:rsidRPr="0056533D">
        <w:rPr>
          <w:bCs/>
          <w:iCs/>
          <w:color w:val="000000" w:themeColor="text1"/>
          <w:lang w:val="en-US"/>
        </w:rPr>
        <w:t>The report is devoted to a review of modern art therapy technologies for expanding the ideas of their individuality by students (from 10 to 17 years old). The author covers such types of art therapy technologies as isotherapy, sand play, psychological theater. The report presents assignments, models of classes with students, the tasks of which are the ability to express themselves, develop self-reflection skills, expand ideas about oneself, relieve psycho-emotional stress.</w:t>
      </w:r>
    </w:p>
    <w:p w14:paraId="586863A3" w14:textId="77777777" w:rsidR="00385869" w:rsidRPr="0056533D" w:rsidRDefault="00385869" w:rsidP="00385869">
      <w:pPr>
        <w:jc w:val="both"/>
        <w:rPr>
          <w:bCs/>
          <w:color w:val="000000" w:themeColor="text1"/>
          <w:lang w:val="en-US"/>
        </w:rPr>
      </w:pPr>
    </w:p>
    <w:p w14:paraId="37C341F3" w14:textId="77777777" w:rsidR="00385869" w:rsidRPr="0056533D" w:rsidRDefault="00385869" w:rsidP="00385869">
      <w:pPr>
        <w:pStyle w:val="11"/>
        <w:pBdr>
          <w:top w:val="nil"/>
          <w:left w:val="nil"/>
          <w:bottom w:val="nil"/>
          <w:right w:val="nil"/>
          <w:between w:val="nil"/>
        </w:pBdr>
        <w:spacing w:line="240" w:lineRule="auto"/>
        <w:ind w:right="-1"/>
        <w:jc w:val="both"/>
        <w:rPr>
          <w:rFonts w:ascii="Times New Roman" w:hAnsi="Times New Roman"/>
          <w:b/>
          <w:color w:val="000000" w:themeColor="text1"/>
          <w:sz w:val="24"/>
          <w:szCs w:val="24"/>
          <w:lang w:val="en-US"/>
        </w:rPr>
      </w:pPr>
      <w:r w:rsidRPr="0056533D">
        <w:rPr>
          <w:rFonts w:ascii="Times New Roman" w:hAnsi="Times New Roman"/>
          <w:b/>
          <w:color w:val="000000" w:themeColor="text1"/>
          <w:sz w:val="24"/>
          <w:szCs w:val="24"/>
          <w:lang w:val="en-US"/>
        </w:rPr>
        <w:t>CHARISM OR CHARASSMENT IN SHADOW ASPECTS OF PUBLIC CONSCIOUSNESS</w:t>
      </w:r>
    </w:p>
    <w:p w14:paraId="58C5EA08" w14:textId="77777777" w:rsidR="00385869" w:rsidRPr="0056533D" w:rsidRDefault="00385869" w:rsidP="00385869">
      <w:pPr>
        <w:pStyle w:val="11"/>
        <w:pBdr>
          <w:top w:val="nil"/>
          <w:left w:val="nil"/>
          <w:bottom w:val="nil"/>
          <w:right w:val="nil"/>
          <w:between w:val="nil"/>
        </w:pBdr>
        <w:spacing w:line="240" w:lineRule="auto"/>
        <w:ind w:right="-1"/>
        <w:jc w:val="both"/>
        <w:rPr>
          <w:rStyle w:val="aa"/>
          <w:rFonts w:ascii="Times New Roman" w:hAnsi="Times New Roman"/>
          <w:i/>
          <w:color w:val="000000" w:themeColor="text1"/>
          <w:lang w:val="en-US"/>
        </w:rPr>
      </w:pPr>
      <w:r w:rsidRPr="0056533D">
        <w:rPr>
          <w:rFonts w:ascii="Times New Roman" w:hAnsi="Times New Roman"/>
          <w:b/>
          <w:i/>
          <w:color w:val="000000" w:themeColor="text1"/>
          <w:sz w:val="24"/>
          <w:szCs w:val="24"/>
          <w:lang w:val="en-US"/>
        </w:rPr>
        <w:t>Rinat F. Galiev</w:t>
      </w:r>
      <w:r w:rsidRPr="0056533D">
        <w:rPr>
          <w:rFonts w:ascii="Times New Roman" w:hAnsi="Times New Roman"/>
          <w:i/>
          <w:color w:val="000000" w:themeColor="text1"/>
          <w:sz w:val="24"/>
          <w:szCs w:val="24"/>
          <w:lang w:val="en-US"/>
        </w:rPr>
        <w:t xml:space="preserve"> – MD, psychiatrist, psychotherapist and psychoanalyst, member of the European Confederation of Psychoanalytic Psychotherapy, full member of the All-Russian Professional Psychotherapeutic League, member of the Russian Society of Analytical Psychology (International Association of Analytical Psychology).</w:t>
      </w:r>
      <w:r w:rsidRPr="0056533D">
        <w:rPr>
          <w:rFonts w:ascii="Times New Roman" w:hAnsi="Times New Roman"/>
          <w:color w:val="000000" w:themeColor="text1"/>
          <w:lang w:val="en-US"/>
        </w:rPr>
        <w:t xml:space="preserve"> </w:t>
      </w:r>
      <w:r w:rsidRPr="0056533D">
        <w:rPr>
          <w:rFonts w:ascii="Times New Roman" w:hAnsi="Times New Roman"/>
          <w:i/>
          <w:color w:val="000000" w:themeColor="text1"/>
          <w:sz w:val="24"/>
          <w:szCs w:val="24"/>
          <w:lang w:val="en-US"/>
        </w:rPr>
        <w:t>Russia, Saint-Petersburg.</w:t>
      </w:r>
    </w:p>
    <w:p w14:paraId="3BB01E2E" w14:textId="77777777" w:rsidR="00385869" w:rsidRPr="0056533D" w:rsidRDefault="00385869" w:rsidP="00385869">
      <w:pPr>
        <w:jc w:val="both"/>
        <w:rPr>
          <w:bCs/>
          <w:color w:val="000000" w:themeColor="text1"/>
          <w:sz w:val="16"/>
          <w:szCs w:val="16"/>
          <w:lang w:val="en-US"/>
        </w:rPr>
      </w:pPr>
    </w:p>
    <w:p w14:paraId="6E82AC6A" w14:textId="77777777" w:rsidR="00385869" w:rsidRPr="0056533D" w:rsidRDefault="00385869" w:rsidP="00385869">
      <w:pPr>
        <w:jc w:val="both"/>
        <w:rPr>
          <w:bCs/>
          <w:color w:val="000000" w:themeColor="text1"/>
          <w:lang w:val="en-US"/>
        </w:rPr>
      </w:pPr>
      <w:r w:rsidRPr="0056533D">
        <w:rPr>
          <w:bCs/>
          <w:color w:val="000000" w:themeColor="text1"/>
          <w:lang w:val="en-US"/>
        </w:rPr>
        <w:t xml:space="preserve">The problems of modern society are largely determined by the heroes of our time. Each era corresponds to one or another image that embodies the dignity and superiority of idols, capable of embodying the dreams and innermost desires of the crowd. The mystery of the image of the heroes of our time – charisma, built on dubious "sexual victories", designated as harassment (psychological attack, harassment, persecution, harassment), is associated with the study and content of the shadow aspects of society. The modern era represents one of the critical moments when human thought prepares itself for change. Analysis of the dynamics of such phenomena is of interest for understanding changes in public consciousness. The factors contributing to the above phenomena are the destruction of the dominant paradigms of the previous socio-economic formations, which include religious, political and social convictions, the lack of clear concepts and ideas about the development of modern society, the crisis in the field of education, negative impact </w:t>
      </w:r>
      <w:r w:rsidRPr="0056533D">
        <w:rPr>
          <w:bCs/>
          <w:color w:val="000000" w:themeColor="text1"/>
          <w:lang w:val="en-US"/>
        </w:rPr>
        <w:lastRenderedPageBreak/>
        <w:t>- the reverse side of virtual reality and especially technical ways of knowing the real world (clip thinking, patchwork consciousness, split mentality, "social schizophrenia"), etc., feminization of male and musculinization of female consciousness in modern society and gender problems of the modern family, the predominance of shadow aspects of the collective unconscious, crisis in the dyad Shadow-Person, transformation and metamorphosis of instinctive drive - libido. The psychoanalytic approach to the above factors significantly enriches the analysis of these phenomena and contributes to a deeper look at the problem of transformations of modern social consciousness.</w:t>
      </w:r>
    </w:p>
    <w:p w14:paraId="261D5951" w14:textId="77777777" w:rsidR="00385869" w:rsidRPr="0056533D" w:rsidRDefault="00385869" w:rsidP="00385869">
      <w:pPr>
        <w:jc w:val="both"/>
        <w:rPr>
          <w:bCs/>
          <w:color w:val="000000" w:themeColor="text1"/>
          <w:lang w:val="en-US"/>
        </w:rPr>
      </w:pPr>
    </w:p>
    <w:p w14:paraId="4EF8472D" w14:textId="77777777" w:rsidR="00385869" w:rsidRPr="0056533D" w:rsidRDefault="00385869" w:rsidP="00385869">
      <w:pPr>
        <w:jc w:val="both"/>
        <w:rPr>
          <w:b/>
          <w:color w:val="000000" w:themeColor="text1"/>
          <w:lang w:val="en-US"/>
        </w:rPr>
      </w:pPr>
      <w:r w:rsidRPr="0056533D">
        <w:rPr>
          <w:b/>
          <w:color w:val="000000" w:themeColor="text1"/>
          <w:lang w:val="en-US"/>
        </w:rPr>
        <w:t>JUNG'S ANALYTICAL PSYCHOLOGY AND SYMBOLIC SYSTEMS</w:t>
      </w:r>
    </w:p>
    <w:p w14:paraId="25CF5F84" w14:textId="77777777" w:rsidR="00385869" w:rsidRPr="0056533D" w:rsidRDefault="00385869" w:rsidP="00385869">
      <w:pPr>
        <w:jc w:val="both"/>
        <w:rPr>
          <w:i/>
          <w:color w:val="000000" w:themeColor="text1"/>
          <w:lang w:val="en-US"/>
        </w:rPr>
      </w:pPr>
      <w:r w:rsidRPr="0056533D">
        <w:rPr>
          <w:b/>
          <w:i/>
          <w:color w:val="000000" w:themeColor="text1"/>
          <w:lang w:val="en-US"/>
        </w:rPr>
        <w:t>Natalia A. Pavlikova</w:t>
      </w:r>
      <w:r w:rsidRPr="0056533D">
        <w:rPr>
          <w:i/>
          <w:color w:val="000000" w:themeColor="text1"/>
          <w:lang w:val="en-US"/>
        </w:rPr>
        <w:t>– medical psychologist, Jungian analyst and supervisor (IAAP, RSAP), President of the Russian Society for Analytical Psychology.</w:t>
      </w:r>
    </w:p>
    <w:p w14:paraId="1F902073" w14:textId="77777777" w:rsidR="00385869" w:rsidRPr="0056533D" w:rsidRDefault="00385869" w:rsidP="00385869">
      <w:pPr>
        <w:jc w:val="both"/>
        <w:rPr>
          <w:color w:val="000000" w:themeColor="text1"/>
          <w:sz w:val="16"/>
          <w:szCs w:val="16"/>
          <w:lang w:val="en-US"/>
        </w:rPr>
      </w:pPr>
    </w:p>
    <w:p w14:paraId="773998EA" w14:textId="77777777" w:rsidR="00385869" w:rsidRPr="0056533D" w:rsidRDefault="00385869" w:rsidP="00385869">
      <w:pPr>
        <w:jc w:val="both"/>
        <w:rPr>
          <w:color w:val="000000" w:themeColor="text1"/>
          <w:lang w:val="en-US"/>
        </w:rPr>
      </w:pPr>
      <w:r w:rsidRPr="0056533D">
        <w:rPr>
          <w:color w:val="000000" w:themeColor="text1"/>
          <w:lang w:val="en-US"/>
        </w:rPr>
        <w:t>The report examines the changes that have been taking place in our culture since the beginning of the 20th century, in the use of symbolic systems as rites de passage (rituals of transition), helping a person to cope with periods of uncertainty in his life. The definition of symbolic thinking is given and the conditions for its development in the practice of psychotherapy are described. A distinction is made between magical, rational, symbolic and diabolic thinking. The possibility and importance of building a personal myth as an open symbolic system for the healthy functioning of the psyche is discussed.</w:t>
      </w:r>
    </w:p>
    <w:p w14:paraId="77AC5199" w14:textId="77777777" w:rsidR="00385869" w:rsidRPr="0056533D" w:rsidRDefault="00385869" w:rsidP="00385869">
      <w:pPr>
        <w:jc w:val="both"/>
        <w:rPr>
          <w:bCs/>
          <w:color w:val="000000" w:themeColor="text1"/>
          <w:lang w:val="en-US"/>
        </w:rPr>
      </w:pPr>
    </w:p>
    <w:p w14:paraId="28C35FE2" w14:textId="77777777" w:rsidR="00385869" w:rsidRPr="0056533D" w:rsidRDefault="00385869" w:rsidP="00385869">
      <w:pPr>
        <w:jc w:val="both"/>
        <w:rPr>
          <w:b/>
          <w:bCs/>
          <w:color w:val="000000" w:themeColor="text1"/>
          <w:lang w:val="en-US"/>
        </w:rPr>
      </w:pPr>
      <w:r w:rsidRPr="0056533D">
        <w:rPr>
          <w:b/>
          <w:bCs/>
          <w:color w:val="000000" w:themeColor="text1"/>
          <w:lang w:val="en-US"/>
        </w:rPr>
        <w:t>JUNGIAN IMAGE WORK IN TRAUMA PSYCHOTHERAPY</w:t>
      </w:r>
    </w:p>
    <w:p w14:paraId="6A4219F8" w14:textId="77777777" w:rsidR="00385869" w:rsidRPr="0056533D" w:rsidRDefault="00385869" w:rsidP="00385869">
      <w:pPr>
        <w:jc w:val="both"/>
        <w:rPr>
          <w:bCs/>
          <w:i/>
          <w:color w:val="000000" w:themeColor="text1"/>
          <w:lang w:val="en-US"/>
        </w:rPr>
      </w:pPr>
      <w:r w:rsidRPr="0056533D">
        <w:rPr>
          <w:b/>
          <w:bCs/>
          <w:i/>
          <w:color w:val="000000" w:themeColor="text1"/>
          <w:lang w:val="en-US"/>
        </w:rPr>
        <w:t>Evgeniya G. Troshikhina</w:t>
      </w:r>
      <w:r w:rsidRPr="0056533D">
        <w:rPr>
          <w:bCs/>
          <w:i/>
          <w:color w:val="000000" w:themeColor="text1"/>
          <w:lang w:val="en-US"/>
        </w:rPr>
        <w:t xml:space="preserve"> – PhD in Psychology, Associate Professor of the Department of Developmental Psychology and Differential Psychology, Faculty of Psychology, St. Petersburg State University. Russia, Saint-Petersburg.</w:t>
      </w:r>
    </w:p>
    <w:p w14:paraId="04EB3A21" w14:textId="77777777" w:rsidR="00385869" w:rsidRPr="0056533D" w:rsidRDefault="00385869" w:rsidP="00385869">
      <w:pPr>
        <w:jc w:val="both"/>
        <w:rPr>
          <w:bCs/>
          <w:color w:val="000000" w:themeColor="text1"/>
          <w:sz w:val="16"/>
          <w:szCs w:val="16"/>
          <w:lang w:val="en-US"/>
        </w:rPr>
      </w:pPr>
    </w:p>
    <w:p w14:paraId="4F21C134" w14:textId="77777777" w:rsidR="00385869" w:rsidRPr="0056533D" w:rsidRDefault="00385869" w:rsidP="00385869">
      <w:pPr>
        <w:jc w:val="both"/>
        <w:rPr>
          <w:bCs/>
          <w:color w:val="000000" w:themeColor="text1"/>
          <w:lang w:val="en-US"/>
        </w:rPr>
      </w:pPr>
      <w:r w:rsidRPr="0056533D">
        <w:rPr>
          <w:bCs/>
          <w:color w:val="000000" w:themeColor="text1"/>
          <w:lang w:val="en-US"/>
        </w:rPr>
        <w:t>The author examines the theoretical provisions of the depth psychology of K.G. Jung's approach to healing mental trauma. The concepts of psychological well-being are discussed. Cases of individual work with adults who have experienced traumatic events in adolescence - tragic loss of peers are presented. The cases demonstrate the positive dynamics of living through trauma and the path to gaining inner well-being through working with symbols and images within the framework of Jungian sand therapy.</w:t>
      </w:r>
    </w:p>
    <w:p w14:paraId="5CFDD117" w14:textId="77777777" w:rsidR="00385869" w:rsidRPr="0056533D" w:rsidRDefault="00385869" w:rsidP="00385869">
      <w:pPr>
        <w:jc w:val="both"/>
        <w:rPr>
          <w:bCs/>
          <w:color w:val="000000" w:themeColor="text1"/>
          <w:lang w:val="en-US"/>
        </w:rPr>
      </w:pPr>
    </w:p>
    <w:p w14:paraId="104B3A19" w14:textId="77777777" w:rsidR="00385869" w:rsidRPr="0056533D" w:rsidRDefault="00385869" w:rsidP="00385869">
      <w:pPr>
        <w:jc w:val="both"/>
        <w:rPr>
          <w:b/>
          <w:bCs/>
          <w:color w:val="000000" w:themeColor="text1"/>
          <w:lang w:val="en-US"/>
        </w:rPr>
      </w:pPr>
      <w:r w:rsidRPr="0056533D">
        <w:rPr>
          <w:b/>
          <w:bCs/>
          <w:color w:val="000000" w:themeColor="text1"/>
          <w:lang w:val="en-US"/>
        </w:rPr>
        <w:t>INTERNAL HEALER AND RESOURCE NARRATIVE</w:t>
      </w:r>
    </w:p>
    <w:p w14:paraId="31008349" w14:textId="77777777" w:rsidR="00385869" w:rsidRPr="0056533D" w:rsidRDefault="00385869" w:rsidP="00385869">
      <w:pPr>
        <w:jc w:val="both"/>
        <w:rPr>
          <w:bCs/>
          <w:i/>
          <w:color w:val="000000" w:themeColor="text1"/>
          <w:lang w:val="en-US"/>
        </w:rPr>
      </w:pPr>
      <w:r w:rsidRPr="0056533D">
        <w:rPr>
          <w:b/>
          <w:bCs/>
          <w:i/>
          <w:color w:val="000000" w:themeColor="text1"/>
          <w:lang w:val="en-US"/>
        </w:rPr>
        <w:t>Nadezhda E. Antipova</w:t>
      </w:r>
      <w:r w:rsidRPr="0056533D">
        <w:rPr>
          <w:bCs/>
          <w:i/>
          <w:color w:val="000000" w:themeColor="text1"/>
          <w:lang w:val="en-US"/>
        </w:rPr>
        <w:t xml:space="preserve"> – Ph.D. in Psychology, Associate Professor, member of the APPL, author of books. Russia, Moscow.</w:t>
      </w:r>
    </w:p>
    <w:p w14:paraId="7BB955D1" w14:textId="77777777" w:rsidR="00385869" w:rsidRPr="0056533D" w:rsidRDefault="00385869" w:rsidP="00385869">
      <w:pPr>
        <w:jc w:val="both"/>
        <w:rPr>
          <w:bCs/>
          <w:color w:val="000000" w:themeColor="text1"/>
          <w:sz w:val="16"/>
          <w:szCs w:val="16"/>
          <w:lang w:val="en-US"/>
        </w:rPr>
      </w:pPr>
    </w:p>
    <w:p w14:paraId="101E2C03" w14:textId="77777777" w:rsidR="00385869" w:rsidRPr="0056533D" w:rsidRDefault="00385869" w:rsidP="00385869">
      <w:pPr>
        <w:jc w:val="both"/>
        <w:rPr>
          <w:bCs/>
          <w:color w:val="000000" w:themeColor="text1"/>
          <w:lang w:val="en-US"/>
        </w:rPr>
      </w:pPr>
      <w:r w:rsidRPr="0056533D">
        <w:rPr>
          <w:bCs/>
          <w:color w:val="000000" w:themeColor="text1"/>
          <w:lang w:val="en-US"/>
        </w:rPr>
        <w:t>The author shows how a difficult life situation, traumatizing a person, prompts him to seek a Healer. The Healer archetype is the accumulated experience of the meetings of the Soul with the Healer in space-time. Meeting with the Healer as awareness and how recognition of the Healer in one's life history and life history leads to finding the necessary means to restore integrity, to self-healing. Nature acts as a universal self-healing system. Personalized images of nature in the narrative help the client's life story to integrate into the history of the world, to find a safe place.</w:t>
      </w:r>
    </w:p>
    <w:p w14:paraId="708B36F2" w14:textId="77777777" w:rsidR="00385869" w:rsidRPr="0056533D" w:rsidRDefault="00385869" w:rsidP="00385869">
      <w:pPr>
        <w:jc w:val="both"/>
        <w:rPr>
          <w:bCs/>
          <w:color w:val="000000" w:themeColor="text1"/>
          <w:lang w:val="en-US"/>
        </w:rPr>
      </w:pPr>
    </w:p>
    <w:p w14:paraId="27C7C32C" w14:textId="77777777" w:rsidR="00385869" w:rsidRPr="0056533D" w:rsidRDefault="00385869" w:rsidP="00385869">
      <w:pPr>
        <w:ind w:right="-1"/>
        <w:jc w:val="both"/>
        <w:rPr>
          <w:b/>
          <w:color w:val="000000" w:themeColor="text1"/>
          <w:lang w:val="en-US"/>
        </w:rPr>
      </w:pPr>
      <w:r w:rsidRPr="0056533D">
        <w:rPr>
          <w:b/>
          <w:color w:val="000000" w:themeColor="text1"/>
          <w:lang w:val="en-US"/>
        </w:rPr>
        <w:t>THE MICROCOSM OF THE PERSONALITY AND THE MACROCOSM OF THE UNIVERSE IN THE ANALYST'S CABINET: FROM HEALING PERSONAL MENTAL WOUNDS TO HEALING THE COLLECTIVE MENTAL STRUCTURES</w:t>
      </w:r>
    </w:p>
    <w:p w14:paraId="35974022" w14:textId="77777777" w:rsidR="00385869" w:rsidRPr="0056533D" w:rsidRDefault="00385869" w:rsidP="00385869">
      <w:pPr>
        <w:ind w:right="-1"/>
        <w:jc w:val="both"/>
        <w:rPr>
          <w:bCs/>
          <w:i/>
          <w:iCs/>
          <w:color w:val="000000" w:themeColor="text1"/>
          <w:lang w:val="en-US"/>
        </w:rPr>
      </w:pPr>
      <w:r w:rsidRPr="0056533D">
        <w:rPr>
          <w:b/>
          <w:i/>
          <w:iCs/>
          <w:color w:val="000000" w:themeColor="text1"/>
          <w:lang w:val="en-US"/>
        </w:rPr>
        <w:t>Roman K.</w:t>
      </w:r>
      <w:r w:rsidRPr="0056533D">
        <w:rPr>
          <w:i/>
          <w:iCs/>
          <w:color w:val="000000" w:themeColor="text1"/>
          <w:lang w:val="en-US"/>
        </w:rPr>
        <w:t xml:space="preserve"> </w:t>
      </w:r>
      <w:r w:rsidRPr="0056533D">
        <w:rPr>
          <w:b/>
          <w:i/>
          <w:iCs/>
          <w:color w:val="000000" w:themeColor="text1"/>
          <w:lang w:val="en-US"/>
        </w:rPr>
        <w:t xml:space="preserve">Sterledev </w:t>
      </w:r>
      <w:r w:rsidRPr="0056533D">
        <w:rPr>
          <w:i/>
          <w:iCs/>
          <w:color w:val="000000" w:themeColor="text1"/>
          <w:lang w:val="en-US"/>
        </w:rPr>
        <w:t>– Doctor of Philosophy, Professor of the Department, Head. Department of Philosophy, Perm State Medical University</w:t>
      </w:r>
      <w:r w:rsidRPr="0056533D">
        <w:rPr>
          <w:i/>
          <w:color w:val="000000" w:themeColor="text1"/>
          <w:shd w:val="clear" w:color="auto" w:fill="FFFFFF"/>
          <w:lang w:val="en-US"/>
        </w:rPr>
        <w:t>.</w:t>
      </w:r>
      <w:r w:rsidRPr="0056533D">
        <w:rPr>
          <w:i/>
          <w:color w:val="000000" w:themeColor="text1"/>
          <w:lang w:val="en-US"/>
        </w:rPr>
        <w:t xml:space="preserve"> Russia</w:t>
      </w:r>
      <w:r w:rsidRPr="0056533D">
        <w:rPr>
          <w:i/>
          <w:color w:val="000000" w:themeColor="text1"/>
          <w:shd w:val="clear" w:color="auto" w:fill="FFFFFF"/>
          <w:lang w:val="en-US"/>
        </w:rPr>
        <w:t xml:space="preserve">, </w:t>
      </w:r>
      <w:r w:rsidRPr="0056533D">
        <w:rPr>
          <w:i/>
          <w:iCs/>
          <w:color w:val="000000" w:themeColor="text1"/>
          <w:lang w:val="en-US"/>
        </w:rPr>
        <w:t>Perm.</w:t>
      </w:r>
    </w:p>
    <w:p w14:paraId="06842754" w14:textId="77777777" w:rsidR="00385869" w:rsidRPr="0056533D" w:rsidRDefault="00385869" w:rsidP="00385869">
      <w:pPr>
        <w:ind w:right="-1"/>
        <w:jc w:val="both"/>
        <w:rPr>
          <w:i/>
          <w:iCs/>
          <w:color w:val="000000" w:themeColor="text1"/>
          <w:lang w:val="en-US"/>
        </w:rPr>
      </w:pPr>
      <w:r w:rsidRPr="0056533D">
        <w:rPr>
          <w:b/>
          <w:i/>
          <w:iCs/>
          <w:color w:val="000000" w:themeColor="text1"/>
          <w:lang w:val="en-US"/>
        </w:rPr>
        <w:t>Nina L.</w:t>
      </w:r>
      <w:r w:rsidRPr="0056533D">
        <w:rPr>
          <w:i/>
          <w:iCs/>
          <w:color w:val="000000" w:themeColor="text1"/>
          <w:lang w:val="en-US"/>
        </w:rPr>
        <w:t xml:space="preserve"> </w:t>
      </w:r>
      <w:r w:rsidRPr="0056533D">
        <w:rPr>
          <w:b/>
          <w:bCs/>
          <w:i/>
          <w:iCs/>
          <w:color w:val="000000" w:themeColor="text1"/>
          <w:lang w:val="en-US"/>
        </w:rPr>
        <w:t>K</w:t>
      </w:r>
      <w:r w:rsidRPr="0056533D">
        <w:rPr>
          <w:b/>
          <w:i/>
          <w:iCs/>
          <w:color w:val="000000" w:themeColor="text1"/>
          <w:lang w:val="en-US"/>
        </w:rPr>
        <w:t xml:space="preserve">hrebtova </w:t>
      </w:r>
      <w:r w:rsidRPr="0056533D">
        <w:rPr>
          <w:i/>
          <w:iCs/>
          <w:color w:val="000000" w:themeColor="text1"/>
          <w:lang w:val="en-US"/>
        </w:rPr>
        <w:t xml:space="preserve">– </w:t>
      </w:r>
      <w:r w:rsidRPr="0056533D">
        <w:rPr>
          <w:i/>
          <w:iCs/>
          <w:color w:val="000000" w:themeColor="text1"/>
        </w:rPr>
        <w:t>М</w:t>
      </w:r>
      <w:r w:rsidRPr="0056533D">
        <w:rPr>
          <w:i/>
          <w:iCs/>
          <w:color w:val="000000" w:themeColor="text1"/>
          <w:lang w:val="en-US"/>
        </w:rPr>
        <w:t>.D., psychotherapist, psychiatrist, analytical psychologist, art therapist</w:t>
      </w:r>
      <w:r w:rsidRPr="0056533D">
        <w:rPr>
          <w:i/>
          <w:color w:val="000000" w:themeColor="text1"/>
          <w:shd w:val="clear" w:color="auto" w:fill="FFFFFF"/>
          <w:lang w:val="en-US"/>
        </w:rPr>
        <w:t>.</w:t>
      </w:r>
      <w:r w:rsidRPr="0056533D">
        <w:rPr>
          <w:i/>
          <w:color w:val="000000" w:themeColor="text1"/>
          <w:lang w:val="en-US"/>
        </w:rPr>
        <w:t xml:space="preserve"> Russia</w:t>
      </w:r>
      <w:r w:rsidRPr="0056533D">
        <w:rPr>
          <w:i/>
          <w:color w:val="000000" w:themeColor="text1"/>
          <w:shd w:val="clear" w:color="auto" w:fill="FFFFFF"/>
          <w:lang w:val="en-US"/>
        </w:rPr>
        <w:t xml:space="preserve">, </w:t>
      </w:r>
      <w:r w:rsidRPr="0056533D">
        <w:rPr>
          <w:i/>
          <w:iCs/>
          <w:color w:val="000000" w:themeColor="text1"/>
          <w:lang w:val="en-US"/>
        </w:rPr>
        <w:t>Perm.</w:t>
      </w:r>
    </w:p>
    <w:p w14:paraId="16E5863A" w14:textId="77777777" w:rsidR="00385869" w:rsidRPr="0056533D" w:rsidRDefault="00385869" w:rsidP="00385869">
      <w:pPr>
        <w:ind w:right="-1"/>
        <w:jc w:val="both"/>
        <w:rPr>
          <w:bCs/>
          <w:iCs/>
          <w:color w:val="000000" w:themeColor="text1"/>
          <w:sz w:val="16"/>
          <w:szCs w:val="16"/>
          <w:lang w:val="en-US"/>
        </w:rPr>
      </w:pPr>
    </w:p>
    <w:p w14:paraId="7E5B2832" w14:textId="77777777" w:rsidR="00385869" w:rsidRPr="0056533D" w:rsidRDefault="00385869" w:rsidP="00385869">
      <w:pPr>
        <w:ind w:right="-1"/>
        <w:jc w:val="both"/>
        <w:rPr>
          <w:color w:val="000000" w:themeColor="text1"/>
          <w:lang w:val="en-US"/>
        </w:rPr>
      </w:pPr>
      <w:r w:rsidRPr="0056533D">
        <w:rPr>
          <w:bCs/>
          <w:iCs/>
          <w:color w:val="000000" w:themeColor="text1"/>
          <w:lang w:val="en-US"/>
        </w:rPr>
        <w:t>The modern period</w:t>
      </w:r>
      <w:r w:rsidRPr="0056533D">
        <w:rPr>
          <w:color w:val="000000" w:themeColor="text1"/>
          <w:lang w:val="en-US"/>
        </w:rPr>
        <w:t xml:space="preserve"> is characterized by a crisis not only in the social and political sphere, but also by a value and existential crisis. The interaction of philosophy, as a science that studies the most </w:t>
      </w:r>
      <w:r w:rsidRPr="0056533D">
        <w:rPr>
          <w:color w:val="000000" w:themeColor="text1"/>
          <w:lang w:val="en-US"/>
        </w:rPr>
        <w:lastRenderedPageBreak/>
        <w:t>general, universal laws and problems of the existence of humankind and the universe as a whole, and psychology, which deals with the problems of individuals, can be valuable. In this context we have interesting complementarity of the activities of C.G. Jung, in his studies connecting the psychological, symbolic and spiritual, and P. Teilhard de Chardin, who builds bridges between scientific and religious experience. We can reflect on, how the legacy of both scientists, in the context of their holistic views, could be applied in modern psychology and psychotherapy.</w:t>
      </w:r>
    </w:p>
    <w:p w14:paraId="0A221129" w14:textId="77777777" w:rsidR="00385869" w:rsidRPr="0056533D" w:rsidRDefault="00385869" w:rsidP="00385869">
      <w:pPr>
        <w:jc w:val="both"/>
        <w:rPr>
          <w:bCs/>
          <w:color w:val="000000" w:themeColor="text1"/>
          <w:lang w:val="en-US"/>
        </w:rPr>
      </w:pPr>
    </w:p>
    <w:p w14:paraId="57F90345" w14:textId="77777777" w:rsidR="00385869" w:rsidRPr="0056533D" w:rsidRDefault="00385869" w:rsidP="00385869">
      <w:pPr>
        <w:jc w:val="both"/>
        <w:rPr>
          <w:b/>
          <w:bCs/>
          <w:color w:val="000000" w:themeColor="text1"/>
          <w:lang w:val="en-US"/>
        </w:rPr>
      </w:pPr>
      <w:r w:rsidRPr="0056533D">
        <w:rPr>
          <w:b/>
          <w:bCs/>
          <w:color w:val="000000" w:themeColor="text1"/>
          <w:lang w:val="en-US"/>
        </w:rPr>
        <w:t>APOCALYPSE AND ITS INTERPRETATION IN THE VISIONAL LITERATURE OF THE XVI CENTURY</w:t>
      </w:r>
    </w:p>
    <w:p w14:paraId="06FF62CF" w14:textId="77777777" w:rsidR="00385869" w:rsidRPr="0056533D" w:rsidRDefault="00385869" w:rsidP="00385869">
      <w:pPr>
        <w:jc w:val="both"/>
        <w:rPr>
          <w:bCs/>
          <w:i/>
          <w:color w:val="000000" w:themeColor="text1"/>
          <w:lang w:val="en-US"/>
        </w:rPr>
      </w:pPr>
      <w:r w:rsidRPr="0056533D">
        <w:rPr>
          <w:b/>
          <w:bCs/>
          <w:i/>
          <w:color w:val="000000" w:themeColor="text1"/>
          <w:lang w:val="en-US"/>
        </w:rPr>
        <w:t xml:space="preserve">Ivan A. Kopylov </w:t>
      </w:r>
      <w:r w:rsidRPr="0056533D">
        <w:rPr>
          <w:bCs/>
          <w:i/>
          <w:color w:val="000000" w:themeColor="text1"/>
          <w:lang w:val="en-US"/>
        </w:rPr>
        <w:t>– Ph.D. in Historical Sciences, Associate Professor of the Department of the History of the Ancient World of the Institute of Oriental Cultures and Antiquity of the Russian State University for the Humanities, Professor of the National Autonomous University of Mexico. Mexico, Mexico City.</w:t>
      </w:r>
    </w:p>
    <w:p w14:paraId="0E7E5287" w14:textId="77777777" w:rsidR="00385869" w:rsidRPr="0056533D" w:rsidRDefault="00385869" w:rsidP="00385869">
      <w:pPr>
        <w:jc w:val="both"/>
        <w:rPr>
          <w:bCs/>
          <w:color w:val="000000" w:themeColor="text1"/>
          <w:sz w:val="16"/>
          <w:szCs w:val="16"/>
          <w:lang w:val="en-US"/>
        </w:rPr>
      </w:pPr>
    </w:p>
    <w:p w14:paraId="1F30C8C8" w14:textId="77777777" w:rsidR="00385869" w:rsidRPr="0056533D" w:rsidRDefault="00385869" w:rsidP="00385869">
      <w:pPr>
        <w:jc w:val="both"/>
        <w:rPr>
          <w:bCs/>
          <w:color w:val="000000" w:themeColor="text1"/>
          <w:lang w:val="en-US"/>
        </w:rPr>
      </w:pPr>
      <w:r w:rsidRPr="0056533D">
        <w:rPr>
          <w:bCs/>
          <w:color w:val="000000" w:themeColor="text1"/>
          <w:lang w:val="en-US"/>
        </w:rPr>
        <w:t>The author examines the problem of interpreting the Apocalypse in medieval visionary literature, which opens up new opportunities for modern man to understand the psychology of resolving life crises. The Apocalypse describes the end of the world, and in psychotherapy this is associated with a person living through crisis periods, which are for him the end of an old, familiar life and the beginning of a new, unknown and sometimes frightening. The way the visionaries interpreted the Apocalypse can be an interesting interpretation of a person's life crises.</w:t>
      </w:r>
    </w:p>
    <w:p w14:paraId="2D935BED" w14:textId="77777777" w:rsidR="00385869" w:rsidRPr="0056533D" w:rsidRDefault="00385869" w:rsidP="00385869">
      <w:pPr>
        <w:jc w:val="both"/>
        <w:rPr>
          <w:bCs/>
          <w:color w:val="000000" w:themeColor="text1"/>
          <w:lang w:val="en-US"/>
        </w:rPr>
      </w:pPr>
    </w:p>
    <w:p w14:paraId="093A6094" w14:textId="77777777" w:rsidR="00385869" w:rsidRPr="0056533D" w:rsidRDefault="00385869" w:rsidP="00385869">
      <w:pPr>
        <w:ind w:right="-7"/>
        <w:jc w:val="both"/>
        <w:rPr>
          <w:b/>
          <w:color w:val="000000" w:themeColor="text1"/>
          <w:lang w:val="en-US"/>
        </w:rPr>
      </w:pPr>
      <w:r w:rsidRPr="0056533D">
        <w:rPr>
          <w:b/>
          <w:color w:val="000000" w:themeColor="text1"/>
          <w:lang w:val="en-US"/>
        </w:rPr>
        <w:t>ALCHEMICAL SYMBOLISM IN DREAM ANALYSIS</w:t>
      </w:r>
    </w:p>
    <w:p w14:paraId="1F97BA33" w14:textId="77777777" w:rsidR="00385869" w:rsidRPr="0056533D" w:rsidRDefault="00385869" w:rsidP="00385869">
      <w:pPr>
        <w:ind w:right="-7"/>
        <w:jc w:val="both"/>
        <w:rPr>
          <w:i/>
          <w:color w:val="000000" w:themeColor="text1"/>
          <w:lang w:val="en-US"/>
        </w:rPr>
      </w:pPr>
      <w:r w:rsidRPr="0056533D">
        <w:rPr>
          <w:b/>
          <w:i/>
          <w:color w:val="000000" w:themeColor="text1"/>
          <w:lang w:val="en-US"/>
        </w:rPr>
        <w:t>Tatyana V. Kabluchkova</w:t>
      </w:r>
      <w:r w:rsidRPr="0056533D">
        <w:rPr>
          <w:i/>
          <w:color w:val="000000" w:themeColor="text1"/>
          <w:lang w:val="en-US"/>
        </w:rPr>
        <w:t xml:space="preserve"> – analytical psychologist, member of the Ural Association of Analytical Psychology and Psychoanalysis, IAAP-ROAP candidate, author of the book “Fundamentals of Analytical Psychology. Archetypal Approach "(2018). Russia, Yekaterinburg</w:t>
      </w:r>
    </w:p>
    <w:p w14:paraId="1ACF055B" w14:textId="77777777" w:rsidR="00385869" w:rsidRPr="0056533D" w:rsidRDefault="00385869" w:rsidP="00385869">
      <w:pPr>
        <w:ind w:right="-7"/>
        <w:jc w:val="both"/>
        <w:rPr>
          <w:color w:val="000000" w:themeColor="text1"/>
          <w:sz w:val="16"/>
          <w:szCs w:val="16"/>
          <w:lang w:val="en-US"/>
        </w:rPr>
      </w:pPr>
    </w:p>
    <w:p w14:paraId="130D2AD6" w14:textId="77777777" w:rsidR="00385869" w:rsidRPr="0056533D" w:rsidRDefault="00385869" w:rsidP="00385869">
      <w:pPr>
        <w:ind w:right="-7"/>
        <w:jc w:val="both"/>
        <w:rPr>
          <w:color w:val="000000" w:themeColor="text1"/>
          <w:lang w:val="en-US"/>
        </w:rPr>
      </w:pPr>
      <w:r w:rsidRPr="0056533D">
        <w:rPr>
          <w:color w:val="000000" w:themeColor="text1"/>
          <w:lang w:val="en-US"/>
        </w:rPr>
        <w:t>The report is based on a client's dream, containing alchemical symbolism, and its elaboration with the involvement of alchemical and mythological images as amplifications, expanding the semantic field of personal visions to the scale of universal laws of development of mental life. This made possible a deeper understanding of at what stage of his individuation path the client is at the moment when the unconscious presents him with this particular alchemical image, and what is required of the ego in order to move further in its development.</w:t>
      </w:r>
    </w:p>
    <w:p w14:paraId="7B30FEBF" w14:textId="77777777" w:rsidR="00385869" w:rsidRPr="0056533D" w:rsidRDefault="00385869" w:rsidP="00385869">
      <w:pPr>
        <w:ind w:right="-143"/>
        <w:rPr>
          <w:color w:val="000000" w:themeColor="text1"/>
          <w:lang w:val="en-US"/>
        </w:rPr>
      </w:pPr>
    </w:p>
    <w:p w14:paraId="21A9EFA2" w14:textId="77777777" w:rsidR="00385869" w:rsidRPr="0056533D" w:rsidRDefault="00385869" w:rsidP="00385869">
      <w:pPr>
        <w:ind w:right="-7"/>
        <w:jc w:val="both"/>
        <w:rPr>
          <w:b/>
          <w:color w:val="000000" w:themeColor="text1"/>
          <w:lang w:val="en-US"/>
        </w:rPr>
      </w:pPr>
      <w:r w:rsidRPr="0056533D">
        <w:rPr>
          <w:b/>
          <w:color w:val="000000" w:themeColor="text1"/>
          <w:lang w:val="en-US"/>
        </w:rPr>
        <w:t>THE PYRAMID OF CONSCIOUSNESS – THE HIERARCHY OF THE UNCONSCIOUS</w:t>
      </w:r>
    </w:p>
    <w:p w14:paraId="0F5AD247" w14:textId="77777777" w:rsidR="00385869" w:rsidRPr="0056533D" w:rsidRDefault="00385869" w:rsidP="00385869">
      <w:pPr>
        <w:ind w:right="-7"/>
        <w:jc w:val="both"/>
        <w:rPr>
          <w:i/>
          <w:color w:val="000000" w:themeColor="text1"/>
          <w:lang w:val="en-US"/>
        </w:rPr>
      </w:pPr>
      <w:r w:rsidRPr="0056533D">
        <w:rPr>
          <w:b/>
          <w:i/>
          <w:color w:val="000000" w:themeColor="text1"/>
          <w:lang w:val="en-US"/>
        </w:rPr>
        <w:t>Pavel M. Piskar</w:t>
      </w:r>
      <w:r w:rsidRPr="0056533D">
        <w:rPr>
          <w:b/>
          <w:i/>
          <w:color w:val="000000" w:themeColor="text1"/>
        </w:rPr>
        <w:t>е</w:t>
      </w:r>
      <w:r w:rsidRPr="0056533D">
        <w:rPr>
          <w:b/>
          <w:i/>
          <w:color w:val="000000" w:themeColor="text1"/>
          <w:lang w:val="en-US"/>
        </w:rPr>
        <w:t>v</w:t>
      </w:r>
      <w:r w:rsidRPr="0056533D">
        <w:rPr>
          <w:i/>
          <w:color w:val="000000" w:themeColor="text1"/>
          <w:lang w:val="en-US"/>
        </w:rPr>
        <w:t xml:space="preserve"> – Doctor of Psychology, Professor, Rector of the Institute for the Psychology of Creativity, full member of the IAPN, head of the t / o "Neurographics" at the TSPH of Russia. Russia, Moscow.</w:t>
      </w:r>
    </w:p>
    <w:p w14:paraId="2A4198A7" w14:textId="77777777" w:rsidR="00385869" w:rsidRPr="0056533D" w:rsidRDefault="00385869" w:rsidP="00385869">
      <w:pPr>
        <w:ind w:right="-7"/>
        <w:jc w:val="both"/>
        <w:rPr>
          <w:color w:val="000000" w:themeColor="text1"/>
          <w:sz w:val="16"/>
          <w:szCs w:val="16"/>
          <w:lang w:val="en-US"/>
        </w:rPr>
      </w:pPr>
    </w:p>
    <w:p w14:paraId="318A149D" w14:textId="77777777" w:rsidR="00385869" w:rsidRPr="0056533D" w:rsidRDefault="00385869" w:rsidP="00385869">
      <w:pPr>
        <w:ind w:right="-7"/>
        <w:jc w:val="both"/>
        <w:rPr>
          <w:color w:val="000000" w:themeColor="text1"/>
          <w:lang w:val="en-US"/>
        </w:rPr>
      </w:pPr>
      <w:r w:rsidRPr="0056533D">
        <w:rPr>
          <w:color w:val="000000" w:themeColor="text1"/>
          <w:lang w:val="en-US"/>
        </w:rPr>
        <w:t>The Pyramid of Consciousness is the author's concept and model structuring the phenomenology of transpersonal experience. Turning to this model has allowed the author to conduct individual and group work in the field of transformational practice for 22 years. The Pyramid of Consciousness model is consistent with the theories of Carl Gustav Jung, Stanislav Groff, prof. Vladimir Vasilyevich Kozlov in the field of research and organization of evocation of the content of the unconscious part of the psyche, followed by analytical practice and the integration of its parts. The report presents: 1) development as a key trend at the start of the III millennium; 2) consciousness as a resource and potential for social adaptation; 3) 4 phases of the mental process in the context of development; 4) 7 levels of consciousness on the axis of the subject's individuation; 5) Development Pyramid as a tool for the development of the subject.</w:t>
      </w:r>
    </w:p>
    <w:p w14:paraId="19458BA0" w14:textId="77777777" w:rsidR="00385869" w:rsidRPr="0056533D" w:rsidRDefault="00385869" w:rsidP="00385869">
      <w:pPr>
        <w:jc w:val="both"/>
        <w:rPr>
          <w:bCs/>
          <w:color w:val="000000" w:themeColor="text1"/>
          <w:lang w:val="en-US"/>
        </w:rPr>
      </w:pPr>
    </w:p>
    <w:p w14:paraId="1C0A42A2" w14:textId="77777777" w:rsidR="00385869" w:rsidRPr="0056533D" w:rsidRDefault="00385869" w:rsidP="00385869">
      <w:pPr>
        <w:jc w:val="both"/>
        <w:rPr>
          <w:b/>
          <w:bCs/>
          <w:color w:val="000000" w:themeColor="text1"/>
          <w:lang w:val="en-US"/>
        </w:rPr>
      </w:pPr>
      <w:r w:rsidRPr="0056533D">
        <w:rPr>
          <w:b/>
          <w:bCs/>
          <w:color w:val="000000" w:themeColor="text1"/>
          <w:lang w:val="en-US"/>
        </w:rPr>
        <w:t>PSYCHOHISTORICAL ROOTS OF THE IMAGE OF THE VIRGIN IN EARLY CHRISTIAN LITERATURE</w:t>
      </w:r>
    </w:p>
    <w:p w14:paraId="50AAFB98" w14:textId="77777777" w:rsidR="00385869" w:rsidRPr="0056533D" w:rsidRDefault="00385869" w:rsidP="00385869">
      <w:pPr>
        <w:jc w:val="both"/>
        <w:rPr>
          <w:bCs/>
          <w:i/>
          <w:iCs/>
          <w:color w:val="000000" w:themeColor="text1"/>
          <w:lang w:val="en-US"/>
        </w:rPr>
      </w:pPr>
      <w:r w:rsidRPr="0056533D">
        <w:rPr>
          <w:b/>
          <w:bCs/>
          <w:i/>
          <w:iCs/>
          <w:color w:val="000000" w:themeColor="text1"/>
          <w:lang w:val="en-US"/>
        </w:rPr>
        <w:t xml:space="preserve">Valery N. Chursin </w:t>
      </w:r>
      <w:r w:rsidRPr="0056533D">
        <w:rPr>
          <w:bCs/>
          <w:i/>
          <w:iCs/>
          <w:color w:val="000000" w:themeColor="text1"/>
          <w:lang w:val="en-US"/>
        </w:rPr>
        <w:t>– Ph.D., Senior Scientific Researcher. Russia, Moscow.</w:t>
      </w:r>
    </w:p>
    <w:p w14:paraId="4A82DFA4" w14:textId="77777777" w:rsidR="00385869" w:rsidRPr="0056533D" w:rsidRDefault="00385869" w:rsidP="00385869">
      <w:pPr>
        <w:jc w:val="both"/>
        <w:rPr>
          <w:color w:val="000000" w:themeColor="text1"/>
          <w:sz w:val="16"/>
          <w:szCs w:val="16"/>
          <w:lang w:val="en-US"/>
        </w:rPr>
      </w:pPr>
    </w:p>
    <w:p w14:paraId="19CA8639" w14:textId="77777777" w:rsidR="00385869" w:rsidRPr="0056533D" w:rsidRDefault="00385869" w:rsidP="00385869">
      <w:pPr>
        <w:jc w:val="both"/>
        <w:rPr>
          <w:bCs/>
          <w:color w:val="000000" w:themeColor="text1"/>
          <w:lang w:val="en-US"/>
        </w:rPr>
      </w:pPr>
      <w:r w:rsidRPr="0056533D">
        <w:rPr>
          <w:color w:val="000000" w:themeColor="text1"/>
          <w:lang w:val="en-US"/>
        </w:rPr>
        <w:lastRenderedPageBreak/>
        <w:t>The report examines the plots of the famous Christian apocryphal essay "The Story of Mary (Proto-Gospel of Jacob)" from the perspective of the deep connection of myth with the events of history. The dynastic marriages of the kingdom of Commagene led to the legend of the virgin on Mount Nimrud. It was there that the “History of Mary” arose, analyzed in the report. The subject of research is apocryphal images of Mary and her entourage, gestalts associated with the life paths of two young virgins.</w:t>
      </w:r>
    </w:p>
    <w:p w14:paraId="098C04EA" w14:textId="77777777" w:rsidR="00385869" w:rsidRPr="0056533D" w:rsidRDefault="00385869" w:rsidP="00385869">
      <w:pPr>
        <w:jc w:val="both"/>
        <w:rPr>
          <w:bCs/>
          <w:color w:val="000000" w:themeColor="text1"/>
          <w:lang w:val="en-US"/>
        </w:rPr>
      </w:pPr>
    </w:p>
    <w:p w14:paraId="5BA52E11" w14:textId="77777777" w:rsidR="00385869" w:rsidRPr="0056533D" w:rsidRDefault="00385869" w:rsidP="00385869">
      <w:pPr>
        <w:jc w:val="both"/>
        <w:rPr>
          <w:b/>
          <w:color w:val="000000" w:themeColor="text1"/>
          <w:lang w:val="en-US"/>
        </w:rPr>
      </w:pPr>
      <w:r w:rsidRPr="0056533D">
        <w:rPr>
          <w:b/>
          <w:color w:val="000000" w:themeColor="text1"/>
          <w:lang w:val="en-US"/>
        </w:rPr>
        <w:t>SPLENDOR SOLIS ENGRAVINGS AS A SYMBOLIC REFLECTION OF THE DEVELOPMENT OF PROFESSIONAL IDENTITY (ON THE EXAMPLE OF GROUP SUPERVISION)</w:t>
      </w:r>
    </w:p>
    <w:p w14:paraId="6AE530B1" w14:textId="77777777" w:rsidR="00385869" w:rsidRPr="0056533D" w:rsidRDefault="00385869" w:rsidP="00385869">
      <w:pPr>
        <w:jc w:val="both"/>
        <w:rPr>
          <w:i/>
          <w:color w:val="000000" w:themeColor="text1"/>
          <w:lang w:val="en-US"/>
        </w:rPr>
      </w:pPr>
      <w:r w:rsidRPr="0056533D">
        <w:rPr>
          <w:b/>
          <w:i/>
          <w:color w:val="000000" w:themeColor="text1"/>
          <w:lang w:val="en-US"/>
        </w:rPr>
        <w:t>Georgy V. Safronov</w:t>
      </w:r>
      <w:r w:rsidRPr="0056533D">
        <w:rPr>
          <w:i/>
          <w:color w:val="000000" w:themeColor="text1"/>
          <w:lang w:val="en-US"/>
        </w:rPr>
        <w:t xml:space="preserve"> – clinical psychologist, head of the Balint groups of APPL. Russia, Moscow.</w:t>
      </w:r>
    </w:p>
    <w:p w14:paraId="7589F36E" w14:textId="77777777" w:rsidR="00385869" w:rsidRPr="0056533D" w:rsidRDefault="00385869" w:rsidP="00385869">
      <w:pPr>
        <w:jc w:val="both"/>
        <w:rPr>
          <w:color w:val="000000" w:themeColor="text1"/>
          <w:sz w:val="16"/>
          <w:szCs w:val="16"/>
          <w:lang w:val="en-US"/>
        </w:rPr>
      </w:pPr>
    </w:p>
    <w:p w14:paraId="484CA9FD" w14:textId="77777777" w:rsidR="00385869" w:rsidRPr="0056533D" w:rsidRDefault="00385869" w:rsidP="00385869">
      <w:pPr>
        <w:jc w:val="both"/>
        <w:rPr>
          <w:color w:val="000000" w:themeColor="text1"/>
          <w:lang w:val="en-US"/>
        </w:rPr>
      </w:pPr>
      <w:r w:rsidRPr="0056533D">
        <w:rPr>
          <w:color w:val="000000" w:themeColor="text1"/>
          <w:lang w:val="en-US"/>
        </w:rPr>
        <w:t>In her talk, the author will consider group supervision as a tool for developing the professional self-awareness of an analytical psychologist. The alchemical treatise Splendor Solis will serve as a symbolic model for this function of group supervision. The approach is based on the introspective method, the hermetic principle in working with the prima materia of the analytical case and the activation of the transcendental function.</w:t>
      </w:r>
    </w:p>
    <w:p w14:paraId="40221F75" w14:textId="77777777" w:rsidR="00385869" w:rsidRPr="0056533D" w:rsidRDefault="00385869" w:rsidP="00385869">
      <w:pPr>
        <w:jc w:val="both"/>
        <w:rPr>
          <w:bCs/>
          <w:color w:val="000000" w:themeColor="text1"/>
          <w:lang w:val="en-US"/>
        </w:rPr>
      </w:pPr>
    </w:p>
    <w:p w14:paraId="781DAF75" w14:textId="77777777" w:rsidR="00385869" w:rsidRPr="0056533D" w:rsidRDefault="00385869" w:rsidP="00385869">
      <w:pPr>
        <w:jc w:val="both"/>
        <w:rPr>
          <w:b/>
          <w:bCs/>
          <w:color w:val="000000" w:themeColor="text1"/>
          <w:lang w:val="en-US"/>
        </w:rPr>
      </w:pPr>
      <w:r w:rsidRPr="0056533D">
        <w:rPr>
          <w:b/>
          <w:bCs/>
          <w:color w:val="000000" w:themeColor="text1"/>
          <w:lang w:val="en-US"/>
        </w:rPr>
        <w:t>TOPOLOGY OF THE PHENOMENON OF TIME IN PSYCHOTHERAPY</w:t>
      </w:r>
    </w:p>
    <w:p w14:paraId="25E1012F" w14:textId="77777777" w:rsidR="00385869" w:rsidRPr="0056533D" w:rsidRDefault="00385869" w:rsidP="00385869">
      <w:pPr>
        <w:jc w:val="both"/>
        <w:rPr>
          <w:bCs/>
          <w:i/>
          <w:color w:val="000000" w:themeColor="text1"/>
          <w:lang w:val="en-US"/>
        </w:rPr>
      </w:pPr>
      <w:r w:rsidRPr="0056533D">
        <w:rPr>
          <w:b/>
          <w:bCs/>
          <w:i/>
          <w:color w:val="000000" w:themeColor="text1"/>
          <w:lang w:val="en-US"/>
        </w:rPr>
        <w:t>Elena A. Arye</w:t>
      </w:r>
      <w:r w:rsidRPr="0056533D">
        <w:rPr>
          <w:bCs/>
          <w:i/>
          <w:color w:val="000000" w:themeColor="text1"/>
          <w:lang w:val="en-US"/>
        </w:rPr>
        <w:t xml:space="preserve"> – clinical psychologist, analytical psychologist, IAAP-RSAP candidate, member of the ECPP-Russia, member of the URAPP. Russia, Saint-Petersburg.</w:t>
      </w:r>
    </w:p>
    <w:p w14:paraId="43F72E48" w14:textId="77777777" w:rsidR="00385869" w:rsidRPr="0056533D" w:rsidRDefault="00385869" w:rsidP="00385869">
      <w:pPr>
        <w:jc w:val="both"/>
        <w:rPr>
          <w:bCs/>
          <w:color w:val="000000" w:themeColor="text1"/>
          <w:sz w:val="16"/>
          <w:szCs w:val="16"/>
          <w:lang w:val="en-US"/>
        </w:rPr>
      </w:pPr>
    </w:p>
    <w:p w14:paraId="7CB7618F" w14:textId="77777777" w:rsidR="00385869" w:rsidRPr="0056533D" w:rsidRDefault="00385869" w:rsidP="00385869">
      <w:pPr>
        <w:jc w:val="both"/>
        <w:rPr>
          <w:bCs/>
          <w:color w:val="000000" w:themeColor="text1"/>
          <w:lang w:val="en-US"/>
        </w:rPr>
      </w:pPr>
      <w:r w:rsidRPr="0056533D">
        <w:rPr>
          <w:bCs/>
          <w:color w:val="000000" w:themeColor="text1"/>
          <w:lang w:val="en-US"/>
        </w:rPr>
        <w:t>The report examines the phenomenology of time in psychotherapy. The archetypal symbolism of "rhythms and pauses" is analyzed, the dynamic transformation of perception of temporal toposes in the process of clinical work (cyclic-linear-eternal) is highlighted by the example of clinical cases.</w:t>
      </w:r>
    </w:p>
    <w:p w14:paraId="2226B040" w14:textId="77777777" w:rsidR="00385869" w:rsidRPr="0056533D" w:rsidRDefault="00385869" w:rsidP="00385869">
      <w:pPr>
        <w:jc w:val="both"/>
        <w:rPr>
          <w:bCs/>
          <w:color w:val="000000" w:themeColor="text1"/>
          <w:lang w:val="en-US"/>
        </w:rPr>
      </w:pPr>
    </w:p>
    <w:p w14:paraId="4144401F" w14:textId="77777777" w:rsidR="00385869" w:rsidRPr="0056533D" w:rsidRDefault="00385869" w:rsidP="00385869">
      <w:pPr>
        <w:ind w:right="-1"/>
        <w:jc w:val="both"/>
        <w:rPr>
          <w:b/>
          <w:color w:val="000000" w:themeColor="text1"/>
          <w:lang w:val="en-US"/>
        </w:rPr>
      </w:pPr>
      <w:r w:rsidRPr="0056533D">
        <w:rPr>
          <w:b/>
          <w:color w:val="000000" w:themeColor="text1"/>
          <w:lang w:val="en-US"/>
        </w:rPr>
        <w:t>THE DEVELOPMENT OF ARTISTIC PERCEPTION OF PRESCHOOLERS IN THE PROCESS OF FAMILIARIZATION WITH WOODEN ARCHITECTURE OF HOMETOWN</w:t>
      </w:r>
    </w:p>
    <w:p w14:paraId="725CB9EE" w14:textId="77777777" w:rsidR="00385869" w:rsidRPr="0056533D" w:rsidRDefault="00385869" w:rsidP="00385869">
      <w:pPr>
        <w:shd w:val="clear" w:color="auto" w:fill="FFFFFF"/>
        <w:ind w:right="-1"/>
        <w:jc w:val="both"/>
        <w:outlineLvl w:val="0"/>
        <w:rPr>
          <w:i/>
          <w:color w:val="000000" w:themeColor="text1"/>
          <w:lang w:val="en-US"/>
        </w:rPr>
      </w:pPr>
      <w:r w:rsidRPr="0056533D">
        <w:rPr>
          <w:b/>
          <w:i/>
          <w:color w:val="000000" w:themeColor="text1"/>
          <w:shd w:val="clear" w:color="auto" w:fill="FFFFFF"/>
          <w:lang w:val="en-US"/>
        </w:rPr>
        <w:t>Svetlana S. Smirnova</w:t>
      </w:r>
      <w:r w:rsidRPr="0056533D">
        <w:rPr>
          <w:i/>
          <w:color w:val="000000" w:themeColor="text1"/>
          <w:shd w:val="clear" w:color="auto" w:fill="FFFFFF"/>
          <w:lang w:val="en-US"/>
        </w:rPr>
        <w:t xml:space="preserve"> – </w:t>
      </w:r>
      <w:r w:rsidRPr="0056533D">
        <w:rPr>
          <w:i/>
          <w:color w:val="000000" w:themeColor="text1"/>
          <w:lang w:val="en-US"/>
        </w:rPr>
        <w:t>art therapist, teacher-psychologist of HQC, director of ANO APE “Baikal Humanitarian Institute of Practical Psychology”</w:t>
      </w:r>
      <w:r w:rsidRPr="0056533D">
        <w:rPr>
          <w:i/>
          <w:color w:val="000000" w:themeColor="text1"/>
          <w:shd w:val="clear" w:color="auto" w:fill="FFFFFF"/>
          <w:lang w:val="en-US"/>
        </w:rPr>
        <w:t xml:space="preserve"> .</w:t>
      </w:r>
      <w:r w:rsidRPr="0056533D">
        <w:rPr>
          <w:i/>
          <w:color w:val="000000" w:themeColor="text1"/>
          <w:lang w:val="en-US"/>
        </w:rPr>
        <w:t xml:space="preserve"> Russia</w:t>
      </w:r>
      <w:r w:rsidRPr="0056533D">
        <w:rPr>
          <w:i/>
          <w:color w:val="000000" w:themeColor="text1"/>
          <w:shd w:val="clear" w:color="auto" w:fill="FFFFFF"/>
          <w:lang w:val="en-US"/>
        </w:rPr>
        <w:t xml:space="preserve">, </w:t>
      </w:r>
      <w:r w:rsidRPr="0056533D">
        <w:rPr>
          <w:i/>
          <w:color w:val="000000" w:themeColor="text1"/>
          <w:lang w:val="en-US"/>
        </w:rPr>
        <w:t>Irkutsk.</w:t>
      </w:r>
    </w:p>
    <w:p w14:paraId="6A55C30A" w14:textId="77777777" w:rsidR="00385869" w:rsidRPr="0056533D" w:rsidRDefault="00385869" w:rsidP="00385869">
      <w:pPr>
        <w:shd w:val="clear" w:color="auto" w:fill="FFFFFF"/>
        <w:ind w:right="-1"/>
        <w:jc w:val="both"/>
        <w:outlineLvl w:val="0"/>
        <w:rPr>
          <w:color w:val="000000" w:themeColor="text1"/>
          <w:sz w:val="16"/>
          <w:szCs w:val="16"/>
          <w:lang w:val="en-US"/>
        </w:rPr>
      </w:pPr>
    </w:p>
    <w:p w14:paraId="77283FE7" w14:textId="77777777" w:rsidR="00385869" w:rsidRPr="0056533D" w:rsidRDefault="00385869" w:rsidP="00385869">
      <w:pPr>
        <w:jc w:val="both"/>
        <w:rPr>
          <w:color w:val="000000" w:themeColor="text1"/>
          <w:lang w:val="en-US"/>
        </w:rPr>
      </w:pPr>
      <w:r w:rsidRPr="0056533D">
        <w:rPr>
          <w:color w:val="000000" w:themeColor="text1"/>
          <w:lang w:val="en-US"/>
        </w:rPr>
        <w:t>The report presents a research project aimed at determining the peculiarities of artistic perception of wooden architecture by older preschoolers and the conditions for its development. Considering the possibilities of wooden architecture of the hometown as an effective means of developing artistic perception, analyzing psychological and pedagogical research, methodological literature, the practice of preschool educational institutions, we determined that today, the features of perception of wooden architecture among preschoolers have not been revealed and the conditions for the development have not been determined through familiarization with the wooden architecture of the hometown. But wooden architecture is a type of art, which, firstly, is a natural cultural space, living and studying which, the child knows himself, the world, himself in this world; secondly, wooden architecture is a unique phenomenon that represents both material (dwelling) and spiritual culture (house as a symbol of world structure), representing their organic unity.</w:t>
      </w:r>
    </w:p>
    <w:p w14:paraId="5E2888FC" w14:textId="77777777" w:rsidR="00385869" w:rsidRPr="0056533D" w:rsidRDefault="00385869" w:rsidP="00385869">
      <w:pPr>
        <w:jc w:val="both"/>
        <w:rPr>
          <w:color w:val="000000" w:themeColor="text1"/>
          <w:lang w:val="en-US"/>
        </w:rPr>
      </w:pPr>
    </w:p>
    <w:p w14:paraId="541C265A" w14:textId="77777777" w:rsidR="00385869" w:rsidRPr="0056533D" w:rsidRDefault="00385869" w:rsidP="00385869">
      <w:pPr>
        <w:ind w:right="-7"/>
        <w:jc w:val="both"/>
        <w:rPr>
          <w:b/>
          <w:color w:val="000000" w:themeColor="text1"/>
          <w:lang w:val="en-US"/>
        </w:rPr>
      </w:pPr>
      <w:r w:rsidRPr="0056533D">
        <w:rPr>
          <w:b/>
          <w:color w:val="000000" w:themeColor="text1"/>
          <w:lang w:val="en-US"/>
        </w:rPr>
        <w:t xml:space="preserve">DISPLAYING SYMBOLS OF WOODEN ARCHITECTURE IN THE AUTHOR'S DECK OF SYMBOLIC CARDS </w:t>
      </w:r>
      <w:r w:rsidRPr="0056533D">
        <w:rPr>
          <w:b/>
          <w:color w:val="000000" w:themeColor="text1"/>
          <w:shd w:val="clear" w:color="auto" w:fill="FFFFFF"/>
          <w:lang w:val="en-US"/>
        </w:rPr>
        <w:t>“CARDS OF THE WORLD”</w:t>
      </w:r>
    </w:p>
    <w:p w14:paraId="56F83FBB" w14:textId="77777777" w:rsidR="00385869" w:rsidRPr="0056533D" w:rsidRDefault="00385869" w:rsidP="00385869">
      <w:pPr>
        <w:shd w:val="clear" w:color="auto" w:fill="FFFFFF"/>
        <w:ind w:right="-7"/>
        <w:jc w:val="both"/>
        <w:rPr>
          <w:i/>
          <w:color w:val="000000" w:themeColor="text1"/>
          <w:lang w:val="en-US"/>
        </w:rPr>
      </w:pPr>
      <w:r w:rsidRPr="0056533D">
        <w:rPr>
          <w:b/>
          <w:i/>
          <w:color w:val="000000" w:themeColor="text1"/>
          <w:lang w:val="en-US"/>
        </w:rPr>
        <w:t>Tatyana A. Savkina</w:t>
      </w:r>
      <w:r w:rsidRPr="0056533D">
        <w:rPr>
          <w:i/>
          <w:color w:val="000000" w:themeColor="text1"/>
          <w:lang w:val="en-US"/>
        </w:rPr>
        <w:t xml:space="preserve"> – practical psychologist, neurobiologist, kinesiologist, Deputy Director of ANO APE “Baikal Humanitarian Institute of Practical Psychology”, </w:t>
      </w:r>
      <w:r w:rsidRPr="0056533D">
        <w:rPr>
          <w:i/>
          <w:color w:val="000000" w:themeColor="text1"/>
          <w:shd w:val="clear" w:color="auto" w:fill="FFFFFF"/>
          <w:lang w:val="en-US"/>
        </w:rPr>
        <w:t>creative project manager of “Miravitsa”.</w:t>
      </w:r>
      <w:r w:rsidRPr="0056533D">
        <w:rPr>
          <w:i/>
          <w:color w:val="000000" w:themeColor="text1"/>
          <w:lang w:val="en-US"/>
        </w:rPr>
        <w:t xml:space="preserve"> Russia</w:t>
      </w:r>
      <w:r w:rsidRPr="0056533D">
        <w:rPr>
          <w:i/>
          <w:color w:val="000000" w:themeColor="text1"/>
          <w:shd w:val="clear" w:color="auto" w:fill="FFFFFF"/>
          <w:lang w:val="en-US"/>
        </w:rPr>
        <w:t xml:space="preserve">, </w:t>
      </w:r>
      <w:r w:rsidRPr="0056533D">
        <w:rPr>
          <w:i/>
          <w:color w:val="000000" w:themeColor="text1"/>
          <w:lang w:val="en-US"/>
        </w:rPr>
        <w:t>Irkutsk.</w:t>
      </w:r>
    </w:p>
    <w:p w14:paraId="0CB1DE80" w14:textId="77777777" w:rsidR="00385869" w:rsidRPr="0056533D" w:rsidRDefault="00385869" w:rsidP="00385869">
      <w:pPr>
        <w:shd w:val="clear" w:color="auto" w:fill="FFFFFF"/>
        <w:ind w:right="-7"/>
        <w:jc w:val="both"/>
        <w:rPr>
          <w:color w:val="000000" w:themeColor="text1"/>
          <w:sz w:val="16"/>
          <w:szCs w:val="16"/>
          <w:lang w:val="en-US"/>
        </w:rPr>
      </w:pPr>
    </w:p>
    <w:p w14:paraId="1EB187C1" w14:textId="77777777" w:rsidR="00385869" w:rsidRPr="0056533D" w:rsidRDefault="00385869" w:rsidP="00385869">
      <w:pPr>
        <w:shd w:val="clear" w:color="auto" w:fill="FFFFFF"/>
        <w:ind w:right="-7"/>
        <w:jc w:val="both"/>
        <w:rPr>
          <w:color w:val="000000" w:themeColor="text1"/>
          <w:lang w:val="en-US"/>
        </w:rPr>
      </w:pPr>
      <w:r w:rsidRPr="0056533D">
        <w:rPr>
          <w:color w:val="000000" w:themeColor="text1"/>
          <w:lang w:val="en-US"/>
        </w:rPr>
        <w:t xml:space="preserve">Cards of the World are symbolic cards that describe the principles of the universe, the evolution of the human soul in this world, the conditions for its harmonious development. An attempt was </w:t>
      </w:r>
      <w:r w:rsidRPr="0056533D">
        <w:rPr>
          <w:color w:val="000000" w:themeColor="text1"/>
          <w:lang w:val="en-US"/>
        </w:rPr>
        <w:lastRenderedPageBreak/>
        <w:t>made in the report to determine how the disclosure of the semantic context of the symbolism of works of wooden architecture can help a person go through the stages of the growing up, the fear of death, accepting the inevitability of this phenomenon, but not burdening the life, on the contrary, being able to appreciate moments and go to this final point (or comma?), revealing the limitless possibilities in a limited time interval.</w:t>
      </w:r>
    </w:p>
    <w:p w14:paraId="1BB1B3E2" w14:textId="77777777" w:rsidR="00385869" w:rsidRPr="0056533D" w:rsidRDefault="00385869" w:rsidP="00385869">
      <w:pPr>
        <w:jc w:val="both"/>
        <w:rPr>
          <w:bCs/>
          <w:color w:val="000000" w:themeColor="text1"/>
          <w:lang w:val="en-US"/>
        </w:rPr>
      </w:pPr>
    </w:p>
    <w:p w14:paraId="0B4EA47F" w14:textId="77777777" w:rsidR="00385869" w:rsidRPr="0056533D" w:rsidRDefault="00385869" w:rsidP="00385869">
      <w:pPr>
        <w:jc w:val="both"/>
        <w:rPr>
          <w:b/>
          <w:bCs/>
          <w:color w:val="000000" w:themeColor="text1"/>
          <w:lang w:val="en-US"/>
        </w:rPr>
      </w:pPr>
      <w:r w:rsidRPr="0056533D">
        <w:rPr>
          <w:b/>
          <w:bCs/>
          <w:color w:val="000000" w:themeColor="text1"/>
          <w:lang w:val="en-US"/>
        </w:rPr>
        <w:t>WOMEN'S INITIATIONS: MYTHOLOGICAL SYMBOLISM OF REPRODUCTIVE PROCESSES IN THE WOMAN'S BODY</w:t>
      </w:r>
    </w:p>
    <w:p w14:paraId="630942DF" w14:textId="77777777" w:rsidR="00385869" w:rsidRPr="0056533D" w:rsidRDefault="00385869" w:rsidP="00385869">
      <w:pPr>
        <w:jc w:val="both"/>
        <w:rPr>
          <w:bCs/>
          <w:i/>
          <w:color w:val="000000" w:themeColor="text1"/>
          <w:lang w:val="en-US"/>
        </w:rPr>
      </w:pPr>
      <w:r w:rsidRPr="0056533D">
        <w:rPr>
          <w:b/>
          <w:bCs/>
          <w:i/>
          <w:color w:val="000000" w:themeColor="text1"/>
          <w:lang w:val="en-US"/>
        </w:rPr>
        <w:t>Irina V. Ageeva</w:t>
      </w:r>
      <w:r w:rsidRPr="0056533D">
        <w:rPr>
          <w:bCs/>
          <w:i/>
          <w:color w:val="000000" w:themeColor="text1"/>
          <w:lang w:val="en-US"/>
        </w:rPr>
        <w:t xml:space="preserve"> – psychotherapist, obstetrician-gynecologist-endocrinologist, lecturer at the Moscow Institute of Psychoanalysis, training psychotherapist of the MOKPO, full member of the OPPL, member of the International Society of Psychosomatic Obstetrics and Gynecology. Russia, Moscow.</w:t>
      </w:r>
    </w:p>
    <w:p w14:paraId="755761B1" w14:textId="77777777" w:rsidR="00385869" w:rsidRPr="0056533D" w:rsidRDefault="00385869" w:rsidP="00385869">
      <w:pPr>
        <w:jc w:val="both"/>
        <w:rPr>
          <w:bCs/>
          <w:color w:val="000000" w:themeColor="text1"/>
          <w:sz w:val="16"/>
          <w:szCs w:val="16"/>
          <w:lang w:val="en-US"/>
        </w:rPr>
      </w:pPr>
    </w:p>
    <w:p w14:paraId="344BA6BB" w14:textId="77777777" w:rsidR="00385869" w:rsidRPr="0056533D" w:rsidRDefault="00385869" w:rsidP="00385869">
      <w:pPr>
        <w:jc w:val="both"/>
        <w:rPr>
          <w:bCs/>
          <w:color w:val="000000" w:themeColor="text1"/>
          <w:lang w:val="en-US"/>
        </w:rPr>
      </w:pPr>
      <w:r w:rsidRPr="0056533D">
        <w:rPr>
          <w:bCs/>
          <w:color w:val="000000" w:themeColor="text1"/>
          <w:lang w:val="en-US"/>
        </w:rPr>
        <w:t>In ancient times, when a woman's connection with nature was natural, and in generic and family scenarios, motherhood was passed as a natural relay race of life from grandmother to mother and daughter, women did not suffer from reproductive diseases. Each woman maintained a connection with her family and with “archetypal” forces. The ancients saw in a woman a manifestation of the archetype of the Great Goddess - one and at the same time triple, in accordance with the changes in the phases of the moon, seasons and cycles of fertility - as well as the female reproductive cycles: the onset of menstruation, pregnancy and childbirth, and then menopause. Each successfully passed crisis period brings a woman to a higher level of personal maturity and possession of the secret archetypal knowledge of the cycle of Birth - Life - Death.</w:t>
      </w:r>
    </w:p>
    <w:p w14:paraId="55482F45" w14:textId="77777777" w:rsidR="00385869" w:rsidRPr="0056533D" w:rsidRDefault="00385869" w:rsidP="00385869">
      <w:pPr>
        <w:jc w:val="both"/>
        <w:rPr>
          <w:bCs/>
          <w:color w:val="000000" w:themeColor="text1"/>
          <w:lang w:val="en-US"/>
        </w:rPr>
      </w:pPr>
    </w:p>
    <w:p w14:paraId="4D4A5404" w14:textId="77777777" w:rsidR="00385869" w:rsidRPr="0056533D" w:rsidRDefault="00385869" w:rsidP="00385869">
      <w:pPr>
        <w:autoSpaceDE w:val="0"/>
        <w:autoSpaceDN w:val="0"/>
        <w:adjustRightInd w:val="0"/>
        <w:jc w:val="both"/>
        <w:rPr>
          <w:b/>
          <w:color w:val="000000" w:themeColor="text1"/>
          <w:lang w:val="en-US"/>
        </w:rPr>
      </w:pPr>
      <w:r w:rsidRPr="0056533D">
        <w:rPr>
          <w:b/>
          <w:color w:val="000000" w:themeColor="text1"/>
          <w:lang w:val="en-US"/>
        </w:rPr>
        <w:t>THE PHENOMENON OF TRANSITIONAL STATES DURING CRISIS PERIODS</w:t>
      </w:r>
    </w:p>
    <w:p w14:paraId="3785F126" w14:textId="77777777" w:rsidR="00385869" w:rsidRPr="0056533D" w:rsidRDefault="00385869" w:rsidP="00385869">
      <w:pPr>
        <w:autoSpaceDE w:val="0"/>
        <w:autoSpaceDN w:val="0"/>
        <w:adjustRightInd w:val="0"/>
        <w:jc w:val="both"/>
        <w:rPr>
          <w:i/>
          <w:color w:val="000000" w:themeColor="text1"/>
          <w:lang w:val="en-US"/>
        </w:rPr>
      </w:pPr>
      <w:r w:rsidRPr="0056533D">
        <w:rPr>
          <w:b/>
          <w:i/>
          <w:color w:val="000000" w:themeColor="text1"/>
          <w:lang w:val="en-US"/>
        </w:rPr>
        <w:t>Olga S. Surina</w:t>
      </w:r>
      <w:r w:rsidRPr="0056533D">
        <w:rPr>
          <w:i/>
          <w:color w:val="000000" w:themeColor="text1"/>
          <w:lang w:val="en-US"/>
        </w:rPr>
        <w:t xml:space="preserve"> – Master of Psychology, Clinical Psychologist, full member of the PPL and the Association of Psychoanalytic Coaching and Business Consulting. Russia, Moscow.</w:t>
      </w:r>
    </w:p>
    <w:p w14:paraId="28811486" w14:textId="77777777" w:rsidR="00385869" w:rsidRPr="0056533D" w:rsidRDefault="00385869" w:rsidP="00385869">
      <w:pPr>
        <w:autoSpaceDE w:val="0"/>
        <w:autoSpaceDN w:val="0"/>
        <w:adjustRightInd w:val="0"/>
        <w:jc w:val="both"/>
        <w:rPr>
          <w:color w:val="000000" w:themeColor="text1"/>
          <w:sz w:val="16"/>
          <w:szCs w:val="16"/>
          <w:lang w:val="en-US"/>
        </w:rPr>
      </w:pPr>
    </w:p>
    <w:p w14:paraId="7AFD2AB9" w14:textId="77777777" w:rsidR="00385869" w:rsidRPr="0056533D" w:rsidRDefault="00385869" w:rsidP="00385869">
      <w:pPr>
        <w:autoSpaceDE w:val="0"/>
        <w:autoSpaceDN w:val="0"/>
        <w:adjustRightInd w:val="0"/>
        <w:jc w:val="both"/>
        <w:rPr>
          <w:color w:val="000000" w:themeColor="text1"/>
          <w:lang w:val="en-US"/>
        </w:rPr>
      </w:pPr>
      <w:r w:rsidRPr="0056533D">
        <w:rPr>
          <w:color w:val="000000" w:themeColor="text1"/>
          <w:lang w:val="en-US"/>
        </w:rPr>
        <w:t>Currently – due to the coronavirus pandemic and the associated economic and geopolitical crisis – the whole world is in a transitional state. Uncertainty experienced by all is anxiety. The report presents the results of a study of transitional states that a person experiences during periods of life changes, the stages of transition and their features are studied. In the course of the study, a psychological analysis of transition states was carried out (using five client cases as an example) and patterns of these processes were revealed. A mechanism is proposed for the functioning of the transition process itself in psychoanalytic and symbolic contexts, as well as a classification of social rituals associated with transitional states.</w:t>
      </w:r>
    </w:p>
    <w:p w14:paraId="5D5CF770" w14:textId="77777777" w:rsidR="00385869" w:rsidRPr="0056533D" w:rsidRDefault="00385869" w:rsidP="00385869">
      <w:pPr>
        <w:jc w:val="both"/>
        <w:rPr>
          <w:bCs/>
          <w:color w:val="000000" w:themeColor="text1"/>
          <w:lang w:val="en-US"/>
        </w:rPr>
      </w:pPr>
    </w:p>
    <w:p w14:paraId="528D63D2" w14:textId="77777777" w:rsidR="00385869" w:rsidRPr="0056533D" w:rsidRDefault="00385869" w:rsidP="00385869">
      <w:pPr>
        <w:jc w:val="both"/>
        <w:rPr>
          <w:b/>
          <w:bCs/>
          <w:color w:val="000000" w:themeColor="text1"/>
          <w:lang w:val="en-US"/>
        </w:rPr>
      </w:pPr>
      <w:r w:rsidRPr="0056533D">
        <w:rPr>
          <w:b/>
          <w:bCs/>
          <w:color w:val="000000" w:themeColor="text1"/>
          <w:lang w:val="en-US"/>
        </w:rPr>
        <w:t>SYSTEMS OF ANCIENT AND MODERN KNOWLEDGE ABOUT THE SOUL AND BODY (ON THE EXAMPLE OF VEDIC ASTROLOGY JYOTISH AND HUMAN DESIGN)</w:t>
      </w:r>
    </w:p>
    <w:p w14:paraId="153B4ADB" w14:textId="77777777" w:rsidR="00385869" w:rsidRPr="0056533D" w:rsidRDefault="00385869" w:rsidP="00385869">
      <w:pPr>
        <w:jc w:val="both"/>
        <w:rPr>
          <w:bCs/>
          <w:i/>
          <w:color w:val="000000" w:themeColor="text1"/>
          <w:lang w:val="en-US"/>
        </w:rPr>
      </w:pPr>
      <w:r w:rsidRPr="0056533D">
        <w:rPr>
          <w:b/>
          <w:bCs/>
          <w:i/>
          <w:color w:val="000000" w:themeColor="text1"/>
          <w:lang w:val="en-US"/>
        </w:rPr>
        <w:t>Karina V. Kobetskaya</w:t>
      </w:r>
      <w:r w:rsidRPr="0056533D">
        <w:rPr>
          <w:bCs/>
          <w:i/>
          <w:color w:val="000000" w:themeColor="text1"/>
          <w:lang w:val="en-US"/>
        </w:rPr>
        <w:t xml:space="preserve"> – psychologist, editor, journalist, member of the Union of Journalists of Russia, member of the Creative Union of Professional Artists of Russia TSPH, full member of the APPL. Russia, Moscow.</w:t>
      </w:r>
    </w:p>
    <w:p w14:paraId="1EB365B0" w14:textId="77777777" w:rsidR="00385869" w:rsidRPr="0056533D" w:rsidRDefault="00385869" w:rsidP="00385869">
      <w:pPr>
        <w:jc w:val="both"/>
        <w:rPr>
          <w:bCs/>
          <w:color w:val="000000" w:themeColor="text1"/>
          <w:sz w:val="16"/>
          <w:szCs w:val="16"/>
          <w:lang w:val="en-US"/>
        </w:rPr>
      </w:pPr>
    </w:p>
    <w:p w14:paraId="6350D844" w14:textId="77777777" w:rsidR="00385869" w:rsidRPr="0056533D" w:rsidRDefault="00385869" w:rsidP="00385869">
      <w:pPr>
        <w:jc w:val="both"/>
        <w:rPr>
          <w:bCs/>
          <w:color w:val="000000" w:themeColor="text1"/>
          <w:lang w:val="en-US"/>
        </w:rPr>
      </w:pPr>
      <w:r w:rsidRPr="0056533D">
        <w:rPr>
          <w:bCs/>
          <w:color w:val="000000" w:themeColor="text1"/>
          <w:lang w:val="en-US"/>
        </w:rPr>
        <w:t>One of the first attempts to study the interaction of the methods of astrology Jyotish, which is more than 3 thousand years old, and the Human Design system, which came to our world and took shape at the end of the 20</w:t>
      </w:r>
      <w:r w:rsidRPr="0056533D">
        <w:rPr>
          <w:bCs/>
          <w:color w:val="000000" w:themeColor="text1"/>
          <w:vertAlign w:val="superscript"/>
          <w:lang w:val="en-US"/>
        </w:rPr>
        <w:t>th</w:t>
      </w:r>
      <w:r w:rsidRPr="0056533D">
        <w:rPr>
          <w:bCs/>
          <w:color w:val="000000" w:themeColor="text1"/>
          <w:lang w:val="en-US"/>
        </w:rPr>
        <w:t xml:space="preserve"> century. Based on cases from his practice as a consultant astropsychologist and on sources, the author concludes that these systems of knowledge do not contradict each other. On the contrary, with their competent synthesis, you can get a clearer and more informative picture of the processes taking place in the human body and psyche (patterns of behavior, health, relationships, desires, etc.), as well as give practical recommendations upon request.</w:t>
      </w:r>
    </w:p>
    <w:p w14:paraId="2F85A5E9" w14:textId="77777777" w:rsidR="00385869" w:rsidRPr="0056533D" w:rsidRDefault="00385869" w:rsidP="00385869">
      <w:pPr>
        <w:jc w:val="both"/>
        <w:rPr>
          <w:bCs/>
          <w:color w:val="000000" w:themeColor="text1"/>
          <w:lang w:val="en-US"/>
        </w:rPr>
      </w:pPr>
    </w:p>
    <w:p w14:paraId="353AA321" w14:textId="77777777" w:rsidR="00385869" w:rsidRPr="0056533D" w:rsidRDefault="00385869" w:rsidP="000D577F">
      <w:pPr>
        <w:pStyle w:val="11"/>
        <w:spacing w:after="0" w:line="240" w:lineRule="auto"/>
        <w:jc w:val="both"/>
        <w:rPr>
          <w:rFonts w:ascii="Times New Roman" w:hAnsi="Times New Roman"/>
          <w:b/>
          <w:color w:val="000000" w:themeColor="text1"/>
          <w:sz w:val="24"/>
          <w:szCs w:val="24"/>
          <w:lang w:val="en-US"/>
        </w:rPr>
      </w:pPr>
      <w:r w:rsidRPr="0056533D">
        <w:rPr>
          <w:rFonts w:ascii="Times New Roman" w:hAnsi="Times New Roman"/>
          <w:b/>
          <w:color w:val="000000" w:themeColor="text1"/>
          <w:sz w:val="24"/>
          <w:szCs w:val="24"/>
          <w:lang w:val="en-US"/>
        </w:rPr>
        <w:t>LIMINALITY AS A TRANSITION TO A NEW IDENTITY ON THE PATH OF INDIVIDUATION</w:t>
      </w:r>
    </w:p>
    <w:p w14:paraId="430A4005" w14:textId="4B6AE207" w:rsidR="00385869" w:rsidRPr="0056533D" w:rsidRDefault="00385869" w:rsidP="000D577F">
      <w:pPr>
        <w:pStyle w:val="11"/>
        <w:spacing w:after="0" w:line="240" w:lineRule="auto"/>
        <w:jc w:val="both"/>
        <w:rPr>
          <w:rFonts w:ascii="Times New Roman" w:hAnsi="Times New Roman"/>
          <w:i/>
          <w:color w:val="000000" w:themeColor="text1"/>
          <w:sz w:val="24"/>
          <w:szCs w:val="24"/>
          <w:lang w:val="en-US"/>
        </w:rPr>
      </w:pPr>
      <w:r w:rsidRPr="0056533D">
        <w:rPr>
          <w:rFonts w:ascii="Times New Roman" w:hAnsi="Times New Roman"/>
          <w:b/>
          <w:i/>
          <w:color w:val="000000" w:themeColor="text1"/>
          <w:sz w:val="24"/>
          <w:szCs w:val="24"/>
          <w:lang w:val="en-US"/>
        </w:rPr>
        <w:lastRenderedPageBreak/>
        <w:t>Dmitry A. Talantov</w:t>
      </w:r>
      <w:r w:rsidRPr="0056533D">
        <w:rPr>
          <w:rFonts w:ascii="Times New Roman" w:hAnsi="Times New Roman"/>
          <w:i/>
          <w:color w:val="000000" w:themeColor="text1"/>
          <w:sz w:val="24"/>
          <w:szCs w:val="24"/>
          <w:lang w:val="en-US"/>
        </w:rPr>
        <w:t xml:space="preserve"> – Master of Psychology, </w:t>
      </w:r>
      <w:r w:rsidRPr="0056533D">
        <w:rPr>
          <w:rFonts w:ascii="Times New Roman" w:hAnsi="Times New Roman"/>
          <w:bCs/>
          <w:i/>
          <w:color w:val="000000" w:themeColor="text1"/>
          <w:lang w:val="en-US"/>
        </w:rPr>
        <w:t>applicant for the Ph.D. degree in</w:t>
      </w:r>
      <w:r w:rsidRPr="0056533D">
        <w:rPr>
          <w:rFonts w:ascii="Times New Roman" w:hAnsi="Times New Roman"/>
          <w:bCs/>
          <w:color w:val="000000" w:themeColor="text1"/>
          <w:lang w:val="en-US"/>
        </w:rPr>
        <w:t xml:space="preserve"> </w:t>
      </w:r>
      <w:r w:rsidRPr="0056533D">
        <w:rPr>
          <w:rFonts w:ascii="Times New Roman" w:hAnsi="Times New Roman"/>
          <w:i/>
          <w:color w:val="000000" w:themeColor="text1"/>
          <w:sz w:val="24"/>
          <w:szCs w:val="24"/>
          <w:lang w:val="en-US"/>
        </w:rPr>
        <w:t>Psychology, Researcher (scientific employee) of the Institute of Psychology of the Russian Academy of Sciences. Full member of the All-Russian Professional Psychotherapeutic League.</w:t>
      </w:r>
    </w:p>
    <w:p w14:paraId="5E6DF9F0" w14:textId="77777777" w:rsidR="000D577F" w:rsidRPr="0056533D" w:rsidRDefault="000D577F" w:rsidP="000D577F">
      <w:pPr>
        <w:pStyle w:val="11"/>
        <w:spacing w:after="0" w:line="240" w:lineRule="auto"/>
        <w:jc w:val="both"/>
        <w:rPr>
          <w:rFonts w:ascii="Times New Roman" w:hAnsi="Times New Roman"/>
          <w:i/>
          <w:color w:val="000000" w:themeColor="text1"/>
          <w:sz w:val="24"/>
          <w:szCs w:val="24"/>
          <w:lang w:val="en-US"/>
        </w:rPr>
      </w:pPr>
    </w:p>
    <w:p w14:paraId="7B46E557" w14:textId="77777777" w:rsidR="00385869" w:rsidRPr="0056533D" w:rsidRDefault="00385869" w:rsidP="000D577F">
      <w:pPr>
        <w:jc w:val="both"/>
        <w:rPr>
          <w:bCs/>
          <w:color w:val="000000" w:themeColor="text1"/>
          <w:lang w:val="en-US"/>
        </w:rPr>
      </w:pPr>
      <w:r w:rsidRPr="0056533D">
        <w:rPr>
          <w:color w:val="000000" w:themeColor="text1"/>
          <w:lang w:val="en-US"/>
        </w:rPr>
        <w:t>Threshold (liminal) states are a well-known construct in psychology and psychotherapy, which has many definitions and interpretations. In a number of works, neurotic disorders are defined as "borderline" functional mental disorders. The phenomenology of a crisis is important in that it unfolds in time, and in one way or another leads to transformation in a “destructive” or “constructive” way. The threshold state (liminality) is associated with the loss of familiar features, but it is also a person's transition to a new identity on the path of individuation.</w:t>
      </w:r>
    </w:p>
    <w:p w14:paraId="69D93F87" w14:textId="77777777" w:rsidR="00385869" w:rsidRPr="0056533D" w:rsidRDefault="00385869" w:rsidP="00385869">
      <w:pPr>
        <w:jc w:val="both"/>
        <w:rPr>
          <w:bCs/>
          <w:color w:val="000000" w:themeColor="text1"/>
          <w:lang w:val="en-US"/>
        </w:rPr>
      </w:pPr>
    </w:p>
    <w:p w14:paraId="4E6700DF" w14:textId="77777777" w:rsidR="00385869" w:rsidRPr="0056533D" w:rsidRDefault="00385869" w:rsidP="00385869">
      <w:pPr>
        <w:jc w:val="both"/>
        <w:rPr>
          <w:b/>
          <w:bCs/>
          <w:color w:val="000000" w:themeColor="text1"/>
          <w:lang w:val="en-US"/>
        </w:rPr>
      </w:pPr>
      <w:r w:rsidRPr="0056533D">
        <w:rPr>
          <w:b/>
          <w:bCs/>
          <w:color w:val="000000" w:themeColor="text1"/>
          <w:lang w:val="en-US"/>
        </w:rPr>
        <w:t>METAPHORICAL FAIRY TALE AS A MEANS OF EVOLUTION OF CONSCIOUSNESS IN HYPNOTHERAPY</w:t>
      </w:r>
    </w:p>
    <w:p w14:paraId="60995B41" w14:textId="77777777" w:rsidR="00385869" w:rsidRPr="0056533D" w:rsidRDefault="00385869" w:rsidP="00385869">
      <w:pPr>
        <w:jc w:val="both"/>
        <w:rPr>
          <w:bCs/>
          <w:i/>
          <w:color w:val="000000" w:themeColor="text1"/>
          <w:lang w:val="en-US"/>
        </w:rPr>
      </w:pPr>
      <w:r w:rsidRPr="0056533D">
        <w:rPr>
          <w:b/>
          <w:bCs/>
          <w:i/>
          <w:color w:val="000000" w:themeColor="text1"/>
          <w:lang w:val="en-US"/>
        </w:rPr>
        <w:t>Olga P. Yakovleva</w:t>
      </w:r>
      <w:r w:rsidRPr="0056533D">
        <w:rPr>
          <w:bCs/>
          <w:i/>
          <w:color w:val="000000" w:themeColor="text1"/>
          <w:lang w:val="en-US"/>
        </w:rPr>
        <w:t xml:space="preserve"> – clinical psychologist, hypnologist, certified specialist in psychodynamic hypnotherapy of the French Association of Hypnosis (AFHYP), the European Society of Hypnosis (ESH), transformational coach, certified according to the standards of the International Association of Coaches and Trainers (ICTA), trainer. Russia, Moscow.</w:t>
      </w:r>
    </w:p>
    <w:p w14:paraId="764EAA32" w14:textId="77777777" w:rsidR="00385869" w:rsidRPr="0056533D" w:rsidRDefault="00385869" w:rsidP="00385869">
      <w:pPr>
        <w:jc w:val="both"/>
        <w:rPr>
          <w:bCs/>
          <w:color w:val="000000" w:themeColor="text1"/>
          <w:sz w:val="16"/>
          <w:szCs w:val="16"/>
          <w:lang w:val="en-US"/>
        </w:rPr>
      </w:pPr>
    </w:p>
    <w:p w14:paraId="42E43B59" w14:textId="77777777" w:rsidR="00385869" w:rsidRPr="0056533D" w:rsidRDefault="00385869" w:rsidP="00385869">
      <w:pPr>
        <w:jc w:val="both"/>
        <w:rPr>
          <w:bCs/>
          <w:color w:val="000000" w:themeColor="text1"/>
          <w:lang w:val="en-US"/>
        </w:rPr>
      </w:pPr>
      <w:r w:rsidRPr="0056533D">
        <w:rPr>
          <w:bCs/>
          <w:color w:val="000000" w:themeColor="text1"/>
          <w:lang w:val="en-US"/>
        </w:rPr>
        <w:t>The metaphorical tale launches an unconscious search and processes with the aim of awakening many levels of meaning, the emergence of insight in therapeutic interaction. In hypnotherapy, an altered state of consciousness, based on physiological age regression, the "childish" state of the nervous system, serves as a kind of catalyst for deep transformation processes and the development of new patterns of consciousness. The report presents the process of creating an author's therapeutic fairy tale using multiple built-in metaphors on the example of a specific case of therapy. The relationship between the images of the unconscious client, obtained using the techniques of hypnoanalysis, with the images of a metaphorical tale is considered.</w:t>
      </w:r>
    </w:p>
    <w:p w14:paraId="48C5907C" w14:textId="77777777" w:rsidR="00385869" w:rsidRPr="0056533D" w:rsidRDefault="00385869" w:rsidP="00385869">
      <w:pPr>
        <w:jc w:val="both"/>
        <w:rPr>
          <w:bCs/>
          <w:color w:val="000000" w:themeColor="text1"/>
          <w:lang w:val="en-US"/>
        </w:rPr>
      </w:pPr>
    </w:p>
    <w:p w14:paraId="5E44C601" w14:textId="77777777" w:rsidR="00385869" w:rsidRPr="0056533D" w:rsidRDefault="00385869" w:rsidP="00385869">
      <w:pPr>
        <w:jc w:val="both"/>
        <w:rPr>
          <w:b/>
          <w:bCs/>
          <w:color w:val="000000" w:themeColor="text1"/>
          <w:lang w:val="en-US"/>
        </w:rPr>
      </w:pPr>
      <w:r w:rsidRPr="0056533D">
        <w:rPr>
          <w:b/>
          <w:bCs/>
          <w:color w:val="000000" w:themeColor="text1"/>
          <w:lang w:val="en-US"/>
        </w:rPr>
        <w:t>PHILOSOPHICAL ASPECTS OF TANTRIC TEACHING</w:t>
      </w:r>
    </w:p>
    <w:p w14:paraId="0F6CEFDB" w14:textId="77777777" w:rsidR="00385869" w:rsidRPr="0056533D" w:rsidRDefault="00385869" w:rsidP="00385869">
      <w:pPr>
        <w:jc w:val="both"/>
        <w:rPr>
          <w:bCs/>
          <w:i/>
          <w:color w:val="000000" w:themeColor="text1"/>
          <w:lang w:val="en-US"/>
        </w:rPr>
      </w:pPr>
      <w:r w:rsidRPr="0056533D">
        <w:rPr>
          <w:b/>
          <w:bCs/>
          <w:i/>
          <w:color w:val="000000" w:themeColor="text1"/>
          <w:lang w:val="en-US"/>
        </w:rPr>
        <w:t>Anna Y. Afanasyeva</w:t>
      </w:r>
      <w:r w:rsidRPr="0056533D">
        <w:rPr>
          <w:bCs/>
          <w:i/>
          <w:color w:val="000000" w:themeColor="text1"/>
          <w:lang w:val="en-US"/>
        </w:rPr>
        <w:t xml:space="preserve"> – analytical psychologist, full member of the APPL, researcher and practitioner of the tantric tradition, lecturer. Russia, Moscow.</w:t>
      </w:r>
    </w:p>
    <w:p w14:paraId="613A4FB7" w14:textId="77777777" w:rsidR="00385869" w:rsidRPr="0056533D" w:rsidRDefault="00385869" w:rsidP="00385869">
      <w:pPr>
        <w:jc w:val="both"/>
        <w:rPr>
          <w:bCs/>
          <w:color w:val="000000" w:themeColor="text1"/>
          <w:sz w:val="16"/>
          <w:szCs w:val="16"/>
          <w:lang w:val="en-US"/>
        </w:rPr>
      </w:pPr>
    </w:p>
    <w:p w14:paraId="1511114D" w14:textId="77777777" w:rsidR="00385869" w:rsidRPr="0056533D" w:rsidRDefault="00385869" w:rsidP="00385869">
      <w:pPr>
        <w:jc w:val="both"/>
        <w:rPr>
          <w:bCs/>
          <w:color w:val="000000" w:themeColor="text1"/>
          <w:lang w:val="en-US"/>
        </w:rPr>
      </w:pPr>
      <w:r w:rsidRPr="0056533D">
        <w:rPr>
          <w:bCs/>
          <w:color w:val="000000" w:themeColor="text1"/>
          <w:lang w:val="en-US"/>
        </w:rPr>
        <w:t>C.G. Jung called individuation the most important human task, and the unwillingness to be aware - the gravest sin. Ancient tantra for modern man can serve as a tool of individuation and a guide to spiritual integrity. Where, no matter how here, a person can touch the numinous, deep and archaic! Including ritual practices, methods of working with consciousness and the unconscious, various mental exercises and the integration of shadow qualities, the tantric teaching rooted in centuries is still a relevant and effective method of comprehending the inner and outer universe.</w:t>
      </w:r>
    </w:p>
    <w:p w14:paraId="4AD16714" w14:textId="77777777" w:rsidR="00385869" w:rsidRPr="0056533D" w:rsidRDefault="00385869" w:rsidP="00385869">
      <w:pPr>
        <w:jc w:val="both"/>
        <w:rPr>
          <w:bCs/>
          <w:color w:val="000000" w:themeColor="text1"/>
          <w:lang w:val="en-US"/>
        </w:rPr>
      </w:pPr>
    </w:p>
    <w:p w14:paraId="5E6C3544" w14:textId="77777777" w:rsidR="00385869" w:rsidRPr="0056533D" w:rsidRDefault="00385869" w:rsidP="00385869">
      <w:pPr>
        <w:jc w:val="both"/>
        <w:rPr>
          <w:b/>
          <w:bCs/>
          <w:color w:val="000000" w:themeColor="text1"/>
          <w:lang w:val="en-US"/>
        </w:rPr>
      </w:pPr>
      <w:r w:rsidRPr="0056533D">
        <w:rPr>
          <w:b/>
          <w:bCs/>
          <w:color w:val="000000" w:themeColor="text1"/>
          <w:lang w:val="en-US"/>
        </w:rPr>
        <w:t>ARCHETYPES OF CONSCIOUSNESS AS A SYSTEM OF IMAGES</w:t>
      </w:r>
    </w:p>
    <w:p w14:paraId="78446B15" w14:textId="77777777" w:rsidR="00385869" w:rsidRPr="0056533D" w:rsidRDefault="00385869" w:rsidP="00385869">
      <w:pPr>
        <w:jc w:val="both"/>
        <w:rPr>
          <w:bCs/>
          <w:i/>
          <w:color w:val="000000" w:themeColor="text1"/>
          <w:lang w:val="en-US"/>
        </w:rPr>
      </w:pPr>
      <w:r w:rsidRPr="0056533D">
        <w:rPr>
          <w:b/>
          <w:bCs/>
          <w:i/>
          <w:color w:val="000000" w:themeColor="text1"/>
          <w:lang w:val="en-US"/>
        </w:rPr>
        <w:t>Dmitry L. Khmelev</w:t>
      </w:r>
      <w:r w:rsidRPr="0056533D">
        <w:rPr>
          <w:bCs/>
          <w:i/>
          <w:color w:val="000000" w:themeColor="text1"/>
          <w:lang w:val="en-US"/>
        </w:rPr>
        <w:t xml:space="preserve"> – artist, restorer, member of the Union of Artists of Russia, author of the concept of the Archetypes of Consciousness. Russia, Moscow.</w:t>
      </w:r>
    </w:p>
    <w:p w14:paraId="73CD0EB8" w14:textId="77777777" w:rsidR="00385869" w:rsidRPr="0056533D" w:rsidRDefault="00385869" w:rsidP="00385869">
      <w:pPr>
        <w:jc w:val="both"/>
        <w:rPr>
          <w:bCs/>
          <w:color w:val="000000" w:themeColor="text1"/>
          <w:sz w:val="16"/>
          <w:szCs w:val="16"/>
          <w:lang w:val="en-US"/>
        </w:rPr>
      </w:pPr>
    </w:p>
    <w:p w14:paraId="1CBAA00F" w14:textId="77777777" w:rsidR="00385869" w:rsidRPr="0056533D" w:rsidRDefault="00385869" w:rsidP="00385869">
      <w:pPr>
        <w:jc w:val="both"/>
        <w:rPr>
          <w:bCs/>
          <w:color w:val="000000" w:themeColor="text1"/>
          <w:lang w:val="en-US"/>
        </w:rPr>
      </w:pPr>
      <w:r w:rsidRPr="0056533D">
        <w:rPr>
          <w:bCs/>
          <w:color w:val="000000" w:themeColor="text1"/>
          <w:lang w:val="en-US"/>
        </w:rPr>
        <w:t>"Archetypes of Consciousness" - a model of the possible development of K. Jung's typology. D. Khmelev, the author of the project "Beautiful Eidos", will present his experience of researching ideal and original forms of individuality. Combining various philosophical and psychological ideas, the aesthetic idea of ​​the ideal and sensual contemplation of images are put in the first place in his system. The archetypal forms considered by him in their interaction constitute a consistent model that has its own analogy in the mythology of the ancient cosmos.</w:t>
      </w:r>
    </w:p>
    <w:p w14:paraId="3E9B12A0" w14:textId="77777777" w:rsidR="00385869" w:rsidRPr="0056533D" w:rsidRDefault="00385869" w:rsidP="00385869">
      <w:pPr>
        <w:jc w:val="both"/>
        <w:rPr>
          <w:bCs/>
          <w:color w:val="000000" w:themeColor="text1"/>
          <w:lang w:val="en-US"/>
        </w:rPr>
      </w:pPr>
    </w:p>
    <w:p w14:paraId="5E266049" w14:textId="77777777" w:rsidR="00385869" w:rsidRPr="0056533D" w:rsidRDefault="00385869" w:rsidP="00385869">
      <w:pPr>
        <w:jc w:val="both"/>
        <w:rPr>
          <w:b/>
          <w:bCs/>
          <w:color w:val="000000" w:themeColor="text1"/>
          <w:lang w:val="en-US"/>
        </w:rPr>
      </w:pPr>
      <w:r w:rsidRPr="0056533D">
        <w:rPr>
          <w:b/>
          <w:bCs/>
          <w:color w:val="000000" w:themeColor="text1"/>
          <w:lang w:val="en-US"/>
        </w:rPr>
        <w:t>UNIVERSAL TAROT SYMBOLS IN THE PRACTICE OF PSYCHOTHERAPY</w:t>
      </w:r>
    </w:p>
    <w:p w14:paraId="0148BA66" w14:textId="77777777" w:rsidR="00385869" w:rsidRPr="0056533D" w:rsidRDefault="00385869" w:rsidP="00385869">
      <w:pPr>
        <w:jc w:val="both"/>
        <w:rPr>
          <w:bCs/>
          <w:i/>
          <w:color w:val="000000" w:themeColor="text1"/>
          <w:lang w:val="en-US"/>
        </w:rPr>
      </w:pPr>
      <w:r w:rsidRPr="0056533D">
        <w:rPr>
          <w:b/>
          <w:bCs/>
          <w:i/>
          <w:color w:val="000000" w:themeColor="text1"/>
          <w:lang w:val="en-US"/>
        </w:rPr>
        <w:t>Natalia B. Soklakova</w:t>
      </w:r>
      <w:r w:rsidRPr="0056533D">
        <w:rPr>
          <w:bCs/>
          <w:i/>
          <w:color w:val="000000" w:themeColor="text1"/>
          <w:lang w:val="en-US"/>
        </w:rPr>
        <w:t xml:space="preserve"> – Jungian analyst, specialist in symbol drama, psychodrama, Ericksonian hypnosis and modern integrative projective techniques, head of the Moscow Center for Psychology and Development and the Tarot school "Towards". Russia, Moscow.</w:t>
      </w:r>
    </w:p>
    <w:p w14:paraId="5E23816B" w14:textId="77777777" w:rsidR="00385869" w:rsidRPr="0056533D" w:rsidRDefault="00385869" w:rsidP="00385869">
      <w:pPr>
        <w:jc w:val="both"/>
        <w:rPr>
          <w:bCs/>
          <w:color w:val="000000" w:themeColor="text1"/>
          <w:sz w:val="16"/>
          <w:szCs w:val="16"/>
          <w:lang w:val="en-US"/>
        </w:rPr>
      </w:pPr>
    </w:p>
    <w:p w14:paraId="1328BFB7" w14:textId="77777777" w:rsidR="00385869" w:rsidRPr="0056533D" w:rsidRDefault="00385869" w:rsidP="00385869">
      <w:pPr>
        <w:jc w:val="both"/>
        <w:rPr>
          <w:bCs/>
          <w:color w:val="000000" w:themeColor="text1"/>
          <w:lang w:val="en-US"/>
        </w:rPr>
      </w:pPr>
      <w:r w:rsidRPr="0056533D">
        <w:rPr>
          <w:bCs/>
          <w:color w:val="000000" w:themeColor="text1"/>
          <w:lang w:val="en-US"/>
        </w:rPr>
        <w:lastRenderedPageBreak/>
        <w:t>The author examines the work of the Tarot symbolic system in psychotherapy and demonstrates specific techniques and techniques. This can be interesting for practicing specialists as an effective and gentle way of contacting the unconscious and "talking" with the Soul, and makes it possible to quickly bypass resistance and psychological defenses and diagnose and at the same time correct a problem or painful state of a person.</w:t>
      </w:r>
    </w:p>
    <w:p w14:paraId="1D4F8641" w14:textId="77777777" w:rsidR="00385869" w:rsidRPr="0056533D" w:rsidRDefault="00385869" w:rsidP="00385869">
      <w:pPr>
        <w:jc w:val="both"/>
        <w:rPr>
          <w:bCs/>
          <w:color w:val="000000" w:themeColor="text1"/>
          <w:lang w:val="en-US"/>
        </w:rPr>
      </w:pPr>
    </w:p>
    <w:p w14:paraId="0EDE3CFD" w14:textId="77777777" w:rsidR="00385869" w:rsidRPr="0056533D" w:rsidRDefault="00385869" w:rsidP="00385869">
      <w:pPr>
        <w:jc w:val="both"/>
        <w:rPr>
          <w:b/>
          <w:bCs/>
          <w:color w:val="000000" w:themeColor="text1"/>
          <w:lang w:val="en-US"/>
        </w:rPr>
      </w:pPr>
      <w:r w:rsidRPr="0056533D">
        <w:rPr>
          <w:b/>
          <w:bCs/>
          <w:color w:val="000000" w:themeColor="text1"/>
          <w:lang w:val="en-US"/>
        </w:rPr>
        <w:t>THE REQUIRED UNDERSTANDING OF DEFENSE MECHANISMS</w:t>
      </w:r>
    </w:p>
    <w:p w14:paraId="7ED6736C" w14:textId="77777777" w:rsidR="00385869" w:rsidRPr="0056533D" w:rsidRDefault="00385869" w:rsidP="00385869">
      <w:pPr>
        <w:jc w:val="both"/>
        <w:rPr>
          <w:i/>
          <w:iCs/>
          <w:color w:val="000000" w:themeColor="text1"/>
          <w:lang w:val="en-US"/>
        </w:rPr>
      </w:pPr>
      <w:r w:rsidRPr="0056533D">
        <w:rPr>
          <w:b/>
          <w:bCs/>
          <w:i/>
          <w:iCs/>
          <w:color w:val="000000" w:themeColor="text1"/>
          <w:lang w:val="en-US"/>
        </w:rPr>
        <w:t>Noëlle Bouvier</w:t>
      </w:r>
      <w:r w:rsidRPr="0056533D">
        <w:rPr>
          <w:i/>
          <w:iCs/>
          <w:color w:val="000000" w:themeColor="text1"/>
          <w:lang w:val="en-US"/>
        </w:rPr>
        <w:t xml:space="preserve"> – psychoanalyst. France, Paris.</w:t>
      </w:r>
    </w:p>
    <w:p w14:paraId="0416FB50" w14:textId="77777777" w:rsidR="00385869" w:rsidRPr="0056533D" w:rsidRDefault="00385869" w:rsidP="00385869">
      <w:pPr>
        <w:jc w:val="both"/>
        <w:rPr>
          <w:i/>
          <w:iCs/>
          <w:color w:val="000000" w:themeColor="text1"/>
          <w:lang w:val="en-US"/>
        </w:rPr>
      </w:pPr>
      <w:r w:rsidRPr="0056533D">
        <w:rPr>
          <w:b/>
          <w:bCs/>
          <w:i/>
          <w:iCs/>
          <w:color w:val="000000" w:themeColor="text1"/>
          <w:lang w:val="en-US"/>
        </w:rPr>
        <w:t>Sandrine Meeschaert</w:t>
      </w:r>
      <w:r w:rsidRPr="0056533D">
        <w:rPr>
          <w:i/>
          <w:iCs/>
          <w:color w:val="000000" w:themeColor="text1"/>
          <w:lang w:val="en-US"/>
        </w:rPr>
        <w:t xml:space="preserve"> – psychoanalyst. France, Lille.</w:t>
      </w:r>
    </w:p>
    <w:p w14:paraId="00B3CFF5" w14:textId="77777777" w:rsidR="00385869" w:rsidRPr="0056533D" w:rsidRDefault="00385869" w:rsidP="00385869">
      <w:pPr>
        <w:jc w:val="both"/>
        <w:rPr>
          <w:color w:val="000000" w:themeColor="text1"/>
          <w:lang w:val="en-US"/>
        </w:rPr>
      </w:pPr>
    </w:p>
    <w:p w14:paraId="0D3D9DB5" w14:textId="77777777" w:rsidR="00385869" w:rsidRPr="0056533D" w:rsidRDefault="00385869" w:rsidP="00385869">
      <w:pPr>
        <w:jc w:val="both"/>
        <w:rPr>
          <w:color w:val="000000" w:themeColor="text1"/>
          <w:lang w:val="en-US"/>
        </w:rPr>
      </w:pPr>
      <w:r w:rsidRPr="0056533D">
        <w:rPr>
          <w:color w:val="000000" w:themeColor="text1"/>
          <w:lang w:val="en-US"/>
        </w:rPr>
        <w:t>What if our defence mechanisms were just a way to conceal who we really are ? Nicole AKNIN</w:t>
      </w:r>
    </w:p>
    <w:p w14:paraId="0FD7E8F9" w14:textId="77777777" w:rsidR="00385869" w:rsidRPr="0056533D" w:rsidRDefault="00385869" w:rsidP="00385869">
      <w:pPr>
        <w:jc w:val="both"/>
        <w:rPr>
          <w:color w:val="000000" w:themeColor="text1"/>
          <w:lang w:val="en-US"/>
        </w:rPr>
      </w:pPr>
      <w:r w:rsidRPr="0056533D">
        <w:rPr>
          <w:color w:val="000000" w:themeColor="text1"/>
          <w:lang w:val="en-US"/>
        </w:rPr>
        <w:t>Hypothesis: Perhaps we should look at defence mechanisms differently as a way to access the real Me</w:t>
      </w:r>
    </w:p>
    <w:p w14:paraId="69114A9F" w14:textId="77777777" w:rsidR="00385869" w:rsidRPr="0056533D" w:rsidRDefault="00385869" w:rsidP="00385869">
      <w:pPr>
        <w:jc w:val="both"/>
        <w:rPr>
          <w:color w:val="000000" w:themeColor="text1"/>
          <w:lang w:val="en-US"/>
        </w:rPr>
      </w:pPr>
      <w:r w:rsidRPr="0056533D">
        <w:rPr>
          <w:color w:val="000000" w:themeColor="text1"/>
          <w:lang w:val="en-US"/>
        </w:rPr>
        <w:t>Thesis : work on our defence mechanisms as therapists. As JUNG puts it, we can only guide our patient up to where we stand.</w:t>
      </w:r>
    </w:p>
    <w:p w14:paraId="576893C2" w14:textId="77777777" w:rsidR="00385869" w:rsidRPr="0056533D" w:rsidRDefault="00385869" w:rsidP="00385869">
      <w:pPr>
        <w:jc w:val="both"/>
        <w:rPr>
          <w:color w:val="000000" w:themeColor="text1"/>
          <w:lang w:val="en-US"/>
        </w:rPr>
      </w:pPr>
      <w:r w:rsidRPr="0056533D">
        <w:rPr>
          <w:color w:val="000000" w:themeColor="text1"/>
          <w:lang w:val="en-US"/>
        </w:rPr>
        <w:t>Issues raised: Origin of defence mechanisms; Definition of the concept; Understanding and experimenting how the psyche works thanks to the therapist's self-reflection; Going past the defence mechanisms by grasping its universal function.</w:t>
      </w:r>
    </w:p>
    <w:p w14:paraId="61F9617A" w14:textId="77777777" w:rsidR="00385869" w:rsidRPr="0056533D" w:rsidRDefault="00385869" w:rsidP="00385869">
      <w:pPr>
        <w:jc w:val="both"/>
        <w:rPr>
          <w:color w:val="000000" w:themeColor="text1"/>
          <w:lang w:val="en-US"/>
        </w:rPr>
      </w:pPr>
    </w:p>
    <w:p w14:paraId="371D63A8" w14:textId="77777777" w:rsidR="00385869" w:rsidRPr="0056533D" w:rsidRDefault="00385869" w:rsidP="00385869">
      <w:pPr>
        <w:jc w:val="both"/>
        <w:rPr>
          <w:b/>
          <w:bCs/>
          <w:color w:val="000000" w:themeColor="text1"/>
          <w:lang w:val="en-US"/>
        </w:rPr>
      </w:pPr>
      <w:r w:rsidRPr="0056533D">
        <w:rPr>
          <w:b/>
          <w:bCs/>
          <w:color w:val="000000" w:themeColor="text1"/>
          <w:lang w:val="en-US"/>
        </w:rPr>
        <w:t>THE LANGUAGE OF ARCHETYPES: THE PRINCIPLES OF SEMANTIC FIELDS FORMATION</w:t>
      </w:r>
    </w:p>
    <w:p w14:paraId="7D84F1CE" w14:textId="77777777" w:rsidR="00385869" w:rsidRPr="0056533D" w:rsidRDefault="00385869" w:rsidP="00385869">
      <w:pPr>
        <w:jc w:val="both"/>
        <w:rPr>
          <w:i/>
          <w:iCs/>
          <w:color w:val="000000" w:themeColor="text1"/>
          <w:lang w:val="en-US"/>
        </w:rPr>
      </w:pPr>
      <w:r w:rsidRPr="0056533D">
        <w:rPr>
          <w:b/>
          <w:bCs/>
          <w:i/>
          <w:iCs/>
          <w:color w:val="000000" w:themeColor="text1"/>
          <w:lang w:val="en-US"/>
        </w:rPr>
        <w:t>Sergey N. Tsygankov</w:t>
      </w:r>
      <w:r w:rsidRPr="0056533D">
        <w:rPr>
          <w:i/>
          <w:iCs/>
          <w:color w:val="000000" w:themeColor="text1"/>
          <w:lang w:val="en-US"/>
        </w:rPr>
        <w:t xml:space="preserve"> – fellow of the PPL (Russia), official national trainer of the PPL, an Honoured Teacher of Russia, the author of the books “The Point of Support”, “The Secret Power of Archetypes”, “Astrology in Crisis”. Russia, Volgograd.</w:t>
      </w:r>
    </w:p>
    <w:p w14:paraId="703D5A81" w14:textId="77777777" w:rsidR="00385869" w:rsidRPr="0056533D" w:rsidRDefault="00385869" w:rsidP="00385869">
      <w:pPr>
        <w:jc w:val="both"/>
        <w:rPr>
          <w:color w:val="000000" w:themeColor="text1"/>
          <w:sz w:val="16"/>
          <w:szCs w:val="16"/>
          <w:lang w:val="en-US"/>
        </w:rPr>
      </w:pPr>
    </w:p>
    <w:p w14:paraId="7CC5EBA3" w14:textId="77777777" w:rsidR="00385869" w:rsidRPr="0056533D" w:rsidRDefault="00385869" w:rsidP="00385869">
      <w:pPr>
        <w:jc w:val="both"/>
        <w:rPr>
          <w:color w:val="000000" w:themeColor="text1"/>
          <w:lang w:val="en-US"/>
        </w:rPr>
      </w:pPr>
      <w:r w:rsidRPr="0056533D">
        <w:rPr>
          <w:color w:val="000000" w:themeColor="text1"/>
          <w:lang w:val="en-US"/>
        </w:rPr>
        <w:t>The report observes archetypes as multifunctional complex structures. The author reveals and examines mechanisms of formation of archetypal semantic fields, being integral parts of these archetypes. The value and prospective practical application of the research findings are discussed.</w:t>
      </w:r>
    </w:p>
    <w:p w14:paraId="4FEDD841" w14:textId="77777777" w:rsidR="00385869" w:rsidRPr="0056533D" w:rsidRDefault="00385869" w:rsidP="00385869">
      <w:pPr>
        <w:jc w:val="both"/>
        <w:rPr>
          <w:color w:val="000000" w:themeColor="text1"/>
          <w:lang w:val="en-US"/>
        </w:rPr>
      </w:pPr>
    </w:p>
    <w:p w14:paraId="728E222E" w14:textId="77777777" w:rsidR="00385869" w:rsidRPr="0056533D" w:rsidRDefault="00385869" w:rsidP="00385869">
      <w:pPr>
        <w:jc w:val="both"/>
        <w:rPr>
          <w:b/>
          <w:bCs/>
          <w:color w:val="000000" w:themeColor="text1"/>
          <w:lang w:val="en-US"/>
        </w:rPr>
      </w:pPr>
      <w:r w:rsidRPr="0056533D">
        <w:rPr>
          <w:b/>
          <w:bCs/>
          <w:color w:val="000000" w:themeColor="text1"/>
          <w:lang w:val="en-US"/>
        </w:rPr>
        <w:t>ERICH NEUMANN AND MICHAEL FORDHAM: VALUABLE CONTRIBUTIONS TO CHILD DEVELOPMENT AND CHILD PSYCHOTHERAPY</w:t>
      </w:r>
    </w:p>
    <w:p w14:paraId="51C2467B" w14:textId="77777777" w:rsidR="00385869" w:rsidRPr="0056533D" w:rsidRDefault="00385869" w:rsidP="00385869">
      <w:pPr>
        <w:jc w:val="both"/>
        <w:rPr>
          <w:i/>
          <w:iCs/>
          <w:color w:val="000000" w:themeColor="text1"/>
          <w:lang w:val="en-US"/>
        </w:rPr>
      </w:pPr>
      <w:r w:rsidRPr="0056533D">
        <w:rPr>
          <w:b/>
          <w:bCs/>
          <w:i/>
          <w:iCs/>
          <w:color w:val="000000" w:themeColor="text1"/>
          <w:lang w:val="en-US"/>
        </w:rPr>
        <w:t>Hannah-Valeria Grishko</w:t>
      </w:r>
      <w:r w:rsidRPr="0056533D">
        <w:rPr>
          <w:i/>
          <w:iCs/>
          <w:color w:val="000000" w:themeColor="text1"/>
          <w:lang w:val="en-US"/>
        </w:rPr>
        <w:t xml:space="preserve"> – MSW, Licensed Psychotherapist (LCSW), MBACP, Teaching Member of Israeli and British Sandplay Societies and International Society for Sandplay Therapy, previous Chair of BISS. Israel, Jerusalem.</w:t>
      </w:r>
    </w:p>
    <w:p w14:paraId="2516BB9F" w14:textId="77777777" w:rsidR="00385869" w:rsidRPr="0056533D" w:rsidRDefault="00385869" w:rsidP="00385869">
      <w:pPr>
        <w:jc w:val="both"/>
        <w:rPr>
          <w:color w:val="000000" w:themeColor="text1"/>
          <w:sz w:val="16"/>
          <w:szCs w:val="16"/>
          <w:lang w:val="en-US"/>
        </w:rPr>
      </w:pPr>
    </w:p>
    <w:p w14:paraId="74287B8E" w14:textId="77777777" w:rsidR="00385869" w:rsidRPr="0056533D" w:rsidRDefault="00385869" w:rsidP="00385869">
      <w:pPr>
        <w:jc w:val="both"/>
        <w:rPr>
          <w:color w:val="000000" w:themeColor="text1"/>
          <w:lang w:val="en-US"/>
        </w:rPr>
      </w:pPr>
      <w:r w:rsidRPr="0056533D">
        <w:rPr>
          <w:color w:val="000000" w:themeColor="text1"/>
          <w:lang w:val="en-US"/>
        </w:rPr>
        <w:t xml:space="preserve">The work of Erich Neumann and Michael Fordham contributed greatly to Jungian analysis, psychotherapy as well as Jungian Sandplay, yet they have not always been seen as complimentary.  In this presentation Neumann’s concepts of Child - Mother Unity and formation of Ego-Self Axis in the early childhood will be considered in relationship to the Fordham’s work of Integration-Deintegration in the context of the early child-parent relationship.  </w:t>
      </w:r>
    </w:p>
    <w:p w14:paraId="5018EAA6" w14:textId="12562EBA" w:rsidR="00385869" w:rsidRPr="0056533D" w:rsidRDefault="00385869" w:rsidP="00385869">
      <w:pPr>
        <w:jc w:val="both"/>
        <w:rPr>
          <w:color w:val="000000" w:themeColor="text1"/>
          <w:lang w:val="en-US"/>
        </w:rPr>
      </w:pPr>
    </w:p>
    <w:p w14:paraId="0F4B58DC" w14:textId="589CA7BE" w:rsidR="00AC4C83" w:rsidRPr="0056533D" w:rsidRDefault="00AC4C83" w:rsidP="00385869">
      <w:pPr>
        <w:jc w:val="both"/>
        <w:rPr>
          <w:color w:val="000000" w:themeColor="text1"/>
          <w:lang w:val="en-US"/>
        </w:rPr>
      </w:pPr>
    </w:p>
    <w:p w14:paraId="30B79E39" w14:textId="77777777" w:rsidR="00AC4C83" w:rsidRPr="0056533D" w:rsidRDefault="00AC4C83" w:rsidP="00AC4C83">
      <w:pPr>
        <w:jc w:val="center"/>
        <w:rPr>
          <w:b/>
          <w:color w:val="000000" w:themeColor="text1"/>
          <w:sz w:val="28"/>
          <w:szCs w:val="28"/>
          <w:lang w:val="en-US"/>
        </w:rPr>
      </w:pPr>
      <w:r w:rsidRPr="0056533D">
        <w:rPr>
          <w:b/>
          <w:color w:val="000000" w:themeColor="text1"/>
          <w:sz w:val="28"/>
          <w:szCs w:val="28"/>
          <w:lang w:val="en-US"/>
        </w:rPr>
        <w:t>YOUTH CONFERENCE</w:t>
      </w:r>
    </w:p>
    <w:p w14:paraId="0F3DB079" w14:textId="77777777" w:rsidR="00AC4C83" w:rsidRPr="0056533D" w:rsidRDefault="00AC4C83" w:rsidP="00AC4C83">
      <w:pPr>
        <w:jc w:val="both"/>
        <w:rPr>
          <w:color w:val="000000" w:themeColor="text1"/>
          <w:lang w:val="en-US"/>
        </w:rPr>
      </w:pPr>
    </w:p>
    <w:p w14:paraId="4CA7DB89" w14:textId="77777777" w:rsidR="00AC4C83" w:rsidRPr="0056533D" w:rsidRDefault="00AC4C83" w:rsidP="00AC4C83">
      <w:pPr>
        <w:jc w:val="both"/>
        <w:rPr>
          <w:b/>
          <w:bCs/>
          <w:color w:val="000000" w:themeColor="text1"/>
          <w:lang w:val="en-US"/>
        </w:rPr>
      </w:pPr>
      <w:r w:rsidRPr="0056533D">
        <w:rPr>
          <w:b/>
          <w:bCs/>
          <w:color w:val="000000" w:themeColor="text1"/>
          <w:lang w:val="en-US"/>
        </w:rPr>
        <w:t xml:space="preserve">CHAIRMAN: </w:t>
      </w:r>
      <w:r w:rsidRPr="0056533D">
        <w:rPr>
          <w:b/>
          <w:bCs/>
          <w:i/>
          <w:iCs/>
          <w:color w:val="000000" w:themeColor="text1"/>
          <w:lang w:val="en-US"/>
        </w:rPr>
        <w:t>Pavel Gavrilin (Moscow, Russia)</w:t>
      </w:r>
    </w:p>
    <w:p w14:paraId="5E9DFED8" w14:textId="77777777" w:rsidR="00AC4C83" w:rsidRPr="0056533D" w:rsidRDefault="00AC4C83" w:rsidP="00AC4C83">
      <w:pPr>
        <w:jc w:val="both"/>
        <w:rPr>
          <w:b/>
          <w:bCs/>
          <w:color w:val="000000" w:themeColor="text1"/>
          <w:lang w:val="en-US"/>
        </w:rPr>
      </w:pPr>
    </w:p>
    <w:p w14:paraId="6E4689C5" w14:textId="77777777" w:rsidR="00AC4C83" w:rsidRPr="0056533D" w:rsidRDefault="00AC4C83" w:rsidP="00AC4C83">
      <w:pPr>
        <w:jc w:val="both"/>
        <w:rPr>
          <w:b/>
          <w:bCs/>
          <w:color w:val="000000" w:themeColor="text1"/>
          <w:lang w:val="en-US"/>
        </w:rPr>
      </w:pPr>
      <w:r w:rsidRPr="0056533D">
        <w:rPr>
          <w:b/>
          <w:bCs/>
          <w:color w:val="000000" w:themeColor="text1"/>
          <w:lang w:val="en-US"/>
        </w:rPr>
        <w:t>NOBODY KILLS HIMSELF IF HE DOESN'T WANT TO KILL THE OTHER</w:t>
      </w:r>
    </w:p>
    <w:p w14:paraId="23203A96" w14:textId="77777777" w:rsidR="00AC4C83" w:rsidRPr="0056533D" w:rsidRDefault="00AC4C83" w:rsidP="00AC4C83">
      <w:pPr>
        <w:jc w:val="both"/>
        <w:rPr>
          <w:i/>
          <w:iCs/>
          <w:color w:val="000000" w:themeColor="text1"/>
          <w:lang w:val="en-US"/>
        </w:rPr>
      </w:pPr>
      <w:r w:rsidRPr="0056533D">
        <w:rPr>
          <w:b/>
          <w:bCs/>
          <w:i/>
          <w:iCs/>
          <w:color w:val="000000" w:themeColor="text1"/>
          <w:lang w:val="en-US"/>
        </w:rPr>
        <w:t xml:space="preserve">Mikhail Reshetnikov </w:t>
      </w:r>
      <w:r w:rsidRPr="0056533D">
        <w:rPr>
          <w:i/>
          <w:iCs/>
          <w:color w:val="000000" w:themeColor="text1"/>
          <w:lang w:val="en-US"/>
        </w:rPr>
        <w:t>– MD &amp; PhD, Professor, European Confederation of Psychoanalytic Psychotherapy (Russia) - President, East European Psychoanalytic Institute - Rector. Saint-Petersburg, Russia.</w:t>
      </w:r>
    </w:p>
    <w:p w14:paraId="26745540" w14:textId="77777777" w:rsidR="00AC4C83" w:rsidRPr="0056533D" w:rsidRDefault="00AC4C83" w:rsidP="00AC4C83">
      <w:pPr>
        <w:jc w:val="both"/>
        <w:rPr>
          <w:color w:val="000000" w:themeColor="text1"/>
          <w:lang w:val="en-US"/>
        </w:rPr>
      </w:pPr>
    </w:p>
    <w:p w14:paraId="57F73A09" w14:textId="77777777" w:rsidR="00AC4C83" w:rsidRPr="0056533D" w:rsidRDefault="00AC4C83" w:rsidP="00AC4C83">
      <w:pPr>
        <w:jc w:val="both"/>
        <w:rPr>
          <w:color w:val="000000" w:themeColor="text1"/>
          <w:lang w:val="en-US"/>
        </w:rPr>
      </w:pPr>
      <w:r w:rsidRPr="0056533D">
        <w:rPr>
          <w:color w:val="000000" w:themeColor="text1"/>
          <w:lang w:val="en-US"/>
        </w:rPr>
        <w:t xml:space="preserve">In this paper, traditional and novel forms of suicidal behavior are analyzed from the perspective of the death drive. Special attention is paid to such phenomena as \"death groups\" and \"suicide </w:t>
      </w:r>
      <w:r w:rsidRPr="0056533D">
        <w:rPr>
          <w:color w:val="000000" w:themeColor="text1"/>
          <w:lang w:val="en-US"/>
        </w:rPr>
        <w:lastRenderedPageBreak/>
        <w:t>terrorism\". Previously, suicide was described as a singular act voluntarily and independently committed by an individual, but in the recent decades, hundreds of episodes have occurred in which suicidal individuals killed dozens or even hundreds of innocent people together with themselves. Results of psychoanalytic studies of suicidal behavior are analyzed. Such contemporary societal problems as loss of meaning and perverted ideological attitudes are discussed as an influential cause of increase in aggressive and suicidal behavior.</w:t>
      </w:r>
    </w:p>
    <w:p w14:paraId="427A578B" w14:textId="77777777" w:rsidR="00AC4C83" w:rsidRPr="0056533D" w:rsidRDefault="00AC4C83" w:rsidP="00AC4C83">
      <w:pPr>
        <w:jc w:val="both"/>
        <w:rPr>
          <w:color w:val="000000" w:themeColor="text1"/>
          <w:lang w:val="en-US"/>
        </w:rPr>
      </w:pPr>
    </w:p>
    <w:p w14:paraId="6A7D3507" w14:textId="77777777" w:rsidR="00AC4C83" w:rsidRPr="0056533D" w:rsidRDefault="00AC4C83" w:rsidP="00AC4C83">
      <w:pPr>
        <w:jc w:val="both"/>
        <w:rPr>
          <w:b/>
          <w:bCs/>
          <w:color w:val="000000" w:themeColor="text1"/>
          <w:lang w:val="en-US"/>
        </w:rPr>
      </w:pPr>
      <w:r w:rsidRPr="0056533D">
        <w:rPr>
          <w:b/>
          <w:bCs/>
          <w:color w:val="000000" w:themeColor="text1"/>
          <w:lang w:val="en-US"/>
        </w:rPr>
        <w:t>TRAINING OF A PSYCHOLOGIST. DEVELOPMENT OF INDIVIDUALITY. EXERCISES FOR THE MIRROR SYSTEM OF THE BRAIN</w:t>
      </w:r>
    </w:p>
    <w:p w14:paraId="60683CF6" w14:textId="77777777" w:rsidR="00AC4C83" w:rsidRPr="0056533D" w:rsidRDefault="00AC4C83" w:rsidP="00AC4C83">
      <w:pPr>
        <w:jc w:val="both"/>
        <w:rPr>
          <w:i/>
          <w:iCs/>
          <w:color w:val="000000" w:themeColor="text1"/>
          <w:lang w:val="en-US"/>
        </w:rPr>
      </w:pPr>
      <w:r w:rsidRPr="0056533D">
        <w:rPr>
          <w:b/>
          <w:bCs/>
          <w:i/>
          <w:iCs/>
          <w:color w:val="000000" w:themeColor="text1"/>
          <w:lang w:val="en-US"/>
        </w:rPr>
        <w:t>Ilaria Miroslava Burova</w:t>
      </w:r>
      <w:r w:rsidRPr="0056533D">
        <w:rPr>
          <w:i/>
          <w:iCs/>
          <w:color w:val="000000" w:themeColor="text1"/>
          <w:lang w:val="en-US"/>
        </w:rPr>
        <w:t xml:space="preserve"> – student of the Moscow state psychological and pedagogical University. Russia, Moscow.</w:t>
      </w:r>
    </w:p>
    <w:p w14:paraId="19F78708" w14:textId="77777777" w:rsidR="00AC4C83" w:rsidRPr="0056533D" w:rsidRDefault="00AC4C83" w:rsidP="00AC4C83">
      <w:pPr>
        <w:jc w:val="both"/>
        <w:rPr>
          <w:color w:val="000000" w:themeColor="text1"/>
          <w:lang w:val="en-US"/>
        </w:rPr>
      </w:pPr>
    </w:p>
    <w:p w14:paraId="4803F354" w14:textId="77777777" w:rsidR="00AC4C83" w:rsidRPr="0056533D" w:rsidRDefault="00AC4C83" w:rsidP="00AC4C83">
      <w:pPr>
        <w:jc w:val="both"/>
        <w:rPr>
          <w:color w:val="000000" w:themeColor="text1"/>
          <w:lang w:val="en-US"/>
        </w:rPr>
      </w:pPr>
      <w:r w:rsidRPr="0056533D">
        <w:rPr>
          <w:color w:val="000000" w:themeColor="text1"/>
          <w:lang w:val="en-US"/>
        </w:rPr>
        <w:t>The work of the mirror system of the brain and neurobiological resonance are the most important component of therapeutic communication. Neurobiological resonance allows for inductions of productive resource States, forming new abilities of the client. Today, in psychological education, training for working in this modality is not available even in the best universities. We propose to include in the training of a specialist and in therapy work with neurobiological resonance, training and exercises for the mirror system of the brain.</w:t>
      </w:r>
    </w:p>
    <w:p w14:paraId="5A9ACAE9" w14:textId="77777777" w:rsidR="00AC4C83" w:rsidRPr="0056533D" w:rsidRDefault="00AC4C83" w:rsidP="00AC4C83">
      <w:pPr>
        <w:jc w:val="both"/>
        <w:rPr>
          <w:color w:val="000000" w:themeColor="text1"/>
          <w:lang w:val="en-US"/>
        </w:rPr>
      </w:pPr>
    </w:p>
    <w:p w14:paraId="7F672DF9" w14:textId="77777777" w:rsidR="00AC4C83" w:rsidRPr="0056533D" w:rsidRDefault="00AC4C83" w:rsidP="00AC4C83">
      <w:pPr>
        <w:jc w:val="both"/>
        <w:rPr>
          <w:b/>
          <w:bCs/>
          <w:caps/>
          <w:color w:val="000000" w:themeColor="text1"/>
        </w:rPr>
      </w:pPr>
      <w:r w:rsidRPr="0056533D">
        <w:rPr>
          <w:b/>
          <w:bCs/>
          <w:caps/>
          <w:color w:val="000000" w:themeColor="text1"/>
        </w:rPr>
        <w:t>Become and be a therapist in practice</w:t>
      </w:r>
      <w:r w:rsidRPr="0056533D">
        <w:rPr>
          <w:b/>
          <w:bCs/>
          <w:caps/>
          <w:color w:val="000000" w:themeColor="text1"/>
          <w:lang w:val="en-US"/>
        </w:rPr>
        <w:t xml:space="preserve">: </w:t>
      </w:r>
      <w:r w:rsidRPr="0056533D">
        <w:rPr>
          <w:b/>
          <w:bCs/>
          <w:color w:val="000000" w:themeColor="text1"/>
        </w:rPr>
        <w:t xml:space="preserve"> </w:t>
      </w:r>
      <w:r w:rsidRPr="0056533D">
        <w:rPr>
          <w:b/>
          <w:bCs/>
          <w:color w:val="000000" w:themeColor="text1"/>
          <w:lang w:val="en" w:eastAsia="fr-FR"/>
        </w:rPr>
        <w:t>AND IF BECOMING A THERAPIST WAS NOT JUST A MATTER OF TECHNIQUE</w:t>
      </w:r>
    </w:p>
    <w:p w14:paraId="345BA7CA" w14:textId="77777777" w:rsidR="00AC4C83" w:rsidRPr="0056533D" w:rsidRDefault="00AC4C83" w:rsidP="00AC4C83">
      <w:pPr>
        <w:jc w:val="both"/>
        <w:rPr>
          <w:rFonts w:ascii="Arial Narrow" w:hAnsi="Arial Narrow"/>
          <w:color w:val="000000" w:themeColor="text1"/>
          <w:lang w:val="en-US"/>
        </w:rPr>
      </w:pPr>
      <w:r w:rsidRPr="0056533D">
        <w:rPr>
          <w:b/>
          <w:i/>
          <w:iCs/>
          <w:caps/>
          <w:color w:val="000000" w:themeColor="text1"/>
        </w:rPr>
        <w:t>S</w:t>
      </w:r>
      <w:r w:rsidRPr="0056533D">
        <w:rPr>
          <w:b/>
          <w:i/>
          <w:iCs/>
          <w:color w:val="000000" w:themeColor="text1"/>
        </w:rPr>
        <w:t>andrine</w:t>
      </w:r>
      <w:r w:rsidRPr="0056533D">
        <w:rPr>
          <w:b/>
          <w:i/>
          <w:iCs/>
          <w:caps/>
          <w:color w:val="000000" w:themeColor="text1"/>
        </w:rPr>
        <w:t xml:space="preserve"> M</w:t>
      </w:r>
      <w:r w:rsidRPr="0056533D">
        <w:rPr>
          <w:b/>
          <w:i/>
          <w:iCs/>
          <w:color w:val="000000" w:themeColor="text1"/>
        </w:rPr>
        <w:t>eeschaert</w:t>
      </w:r>
      <w:r w:rsidRPr="0056533D">
        <w:rPr>
          <w:b/>
          <w:caps/>
          <w:color w:val="000000" w:themeColor="text1"/>
          <w:lang w:val="en-US"/>
        </w:rPr>
        <w:t xml:space="preserve"> </w:t>
      </w:r>
      <w:r w:rsidRPr="0056533D">
        <w:rPr>
          <w:i/>
          <w:iCs/>
          <w:color w:val="000000" w:themeColor="text1"/>
          <w:lang w:val="en-US"/>
        </w:rPr>
        <w:t>– Doctor of Strategy – Psychoanalyst. France, Lille.</w:t>
      </w:r>
    </w:p>
    <w:p w14:paraId="3B40AD73" w14:textId="77777777" w:rsidR="00AC4C83" w:rsidRPr="0056533D" w:rsidRDefault="00AC4C83" w:rsidP="00AC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fr-FR"/>
        </w:rPr>
      </w:pPr>
    </w:p>
    <w:p w14:paraId="3B4AF00A" w14:textId="77777777" w:rsidR="00AC4C83" w:rsidRPr="0056533D" w:rsidRDefault="00AC4C83" w:rsidP="00AC4C83">
      <w:pPr>
        <w:jc w:val="both"/>
        <w:rPr>
          <w:color w:val="000000" w:themeColor="text1"/>
          <w:lang w:val="en-US" w:eastAsia="fr-FR"/>
        </w:rPr>
      </w:pPr>
      <w:r w:rsidRPr="0056533D">
        <w:rPr>
          <w:color w:val="000000" w:themeColor="text1"/>
          <w:lang w:val="en" w:eastAsia="fr-FR"/>
        </w:rPr>
        <w:t xml:space="preserve">Hypothesis: from the need to know the tools, technologies and techniques to promote her/his practice;  and attract patients </w:t>
      </w:r>
      <w:r w:rsidRPr="0056533D">
        <w:rPr>
          <w:color w:val="000000" w:themeColor="text1"/>
        </w:rPr>
        <w:t xml:space="preserve">to build a successful private practice </w:t>
      </w:r>
      <w:r w:rsidRPr="0056533D">
        <w:rPr>
          <w:color w:val="000000" w:themeColor="text1"/>
          <w:lang w:val="en" w:eastAsia="fr-FR"/>
        </w:rPr>
        <w:t>to achieve being a therapist</w:t>
      </w:r>
      <w:r w:rsidRPr="0056533D">
        <w:rPr>
          <w:color w:val="000000" w:themeColor="text1"/>
          <w:lang w:val="en-US" w:eastAsia="fr-FR"/>
        </w:rPr>
        <w:t>.</w:t>
      </w:r>
    </w:p>
    <w:p w14:paraId="44E7929D" w14:textId="77777777" w:rsidR="00AC4C83" w:rsidRPr="0056533D" w:rsidRDefault="00AC4C83" w:rsidP="00AC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eastAsia="fr-FR"/>
        </w:rPr>
      </w:pPr>
      <w:r w:rsidRPr="0056533D">
        <w:rPr>
          <w:color w:val="000000" w:themeColor="text1"/>
          <w:lang w:val="en" w:eastAsia="fr-FR"/>
        </w:rPr>
        <w:t>Proposal: learn the ropes, go to therapy, practice and act as a therapist / 3 major steps</w:t>
      </w:r>
      <w:r w:rsidRPr="0056533D">
        <w:rPr>
          <w:color w:val="000000" w:themeColor="text1"/>
          <w:lang w:val="en-US" w:eastAsia="fr-FR"/>
        </w:rPr>
        <w:t>.</w:t>
      </w:r>
    </w:p>
    <w:p w14:paraId="02F068DB" w14:textId="77777777" w:rsidR="00AC4C83" w:rsidRPr="0056533D" w:rsidRDefault="00AC4C83" w:rsidP="00AC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 w:eastAsia="fr-FR"/>
        </w:rPr>
      </w:pPr>
      <w:r w:rsidRPr="0056533D">
        <w:rPr>
          <w:color w:val="000000" w:themeColor="text1"/>
          <w:lang w:val="en" w:eastAsia="fr-FR"/>
        </w:rPr>
        <w:t>Points: strategic ability (learn the ropes, knowing yourself throw therapy, act according to who you are…); marketing segmentation; environment analysis; cost and differentiation strategies; specialization vs diversification; Know-how.</w:t>
      </w:r>
    </w:p>
    <w:p w14:paraId="5BF3488A" w14:textId="77777777" w:rsidR="00AC4C83" w:rsidRPr="0056533D" w:rsidRDefault="00AC4C83" w:rsidP="00AC4C83">
      <w:pPr>
        <w:jc w:val="both"/>
        <w:rPr>
          <w:color w:val="000000" w:themeColor="text1"/>
          <w:lang w:val="en-US"/>
        </w:rPr>
      </w:pPr>
    </w:p>
    <w:p w14:paraId="1F32ABB5" w14:textId="77777777" w:rsidR="00AC4C83" w:rsidRPr="0056533D" w:rsidRDefault="00AC4C83" w:rsidP="00AC4C83">
      <w:pPr>
        <w:jc w:val="both"/>
        <w:rPr>
          <w:b/>
          <w:bCs/>
          <w:color w:val="000000" w:themeColor="text1"/>
          <w:lang w:val="en-US"/>
        </w:rPr>
      </w:pPr>
      <w:r w:rsidRPr="0056533D">
        <w:rPr>
          <w:b/>
          <w:bCs/>
          <w:color w:val="000000" w:themeColor="text1"/>
          <w:lang w:val="en-US"/>
        </w:rPr>
        <w:t>EMOTIONAL INTELLIGENCE IN THE PRACTICE OF A DOCTOR-PSYCHOTHERAPIST</w:t>
      </w:r>
    </w:p>
    <w:p w14:paraId="75F1F380" w14:textId="77777777" w:rsidR="00AC4C83" w:rsidRPr="0056533D" w:rsidRDefault="00AC4C83" w:rsidP="00AC4C83">
      <w:pPr>
        <w:jc w:val="both"/>
        <w:rPr>
          <w:i/>
          <w:iCs/>
          <w:color w:val="000000" w:themeColor="text1"/>
          <w:lang w:val="en-US"/>
        </w:rPr>
      </w:pPr>
      <w:r w:rsidRPr="0056533D">
        <w:rPr>
          <w:b/>
          <w:bCs/>
          <w:i/>
          <w:iCs/>
          <w:color w:val="000000" w:themeColor="text1"/>
          <w:lang w:val="en-US"/>
        </w:rPr>
        <w:t>Anastasia Ivanova</w:t>
      </w:r>
      <w:r w:rsidRPr="0056533D">
        <w:rPr>
          <w:i/>
          <w:iCs/>
          <w:color w:val="000000" w:themeColor="text1"/>
          <w:lang w:val="en-US"/>
        </w:rPr>
        <w:t xml:space="preserve"> – psychotherapist, full member of PPL Russia. Russia, Moscow.</w:t>
      </w:r>
    </w:p>
    <w:p w14:paraId="5E1770E8" w14:textId="77777777" w:rsidR="00AC4C83" w:rsidRPr="0056533D" w:rsidRDefault="00AC4C83" w:rsidP="00AC4C83">
      <w:pPr>
        <w:jc w:val="both"/>
        <w:rPr>
          <w:color w:val="000000" w:themeColor="text1"/>
          <w:lang w:val="en-US"/>
        </w:rPr>
      </w:pPr>
    </w:p>
    <w:p w14:paraId="4453546A" w14:textId="77777777" w:rsidR="00AC4C83" w:rsidRPr="0056533D" w:rsidRDefault="00AC4C83" w:rsidP="00AC4C83">
      <w:pPr>
        <w:jc w:val="both"/>
        <w:rPr>
          <w:color w:val="000000" w:themeColor="text1"/>
          <w:lang w:val="en-US"/>
        </w:rPr>
      </w:pPr>
      <w:r w:rsidRPr="0056533D">
        <w:rPr>
          <w:color w:val="000000" w:themeColor="text1"/>
          <w:lang w:val="en-US"/>
        </w:rPr>
        <w:t>The report addresses the issues of emotional intelligence, gives a definition of this concept. It outlines the peculiarities of the practical work with emotions in different psychotherapeutic approaches. The role of emotional intelligence in the psychotherapy of the healthy people is discussed.</w:t>
      </w:r>
    </w:p>
    <w:p w14:paraId="0CDC0A3B" w14:textId="77777777" w:rsidR="00AC4C83" w:rsidRPr="0056533D" w:rsidRDefault="00AC4C83" w:rsidP="00385869">
      <w:pPr>
        <w:jc w:val="both"/>
        <w:rPr>
          <w:color w:val="000000" w:themeColor="text1"/>
          <w:lang w:val="en-US"/>
        </w:rPr>
      </w:pPr>
    </w:p>
    <w:p w14:paraId="40FBE6C1" w14:textId="44B590B9" w:rsidR="00385869" w:rsidRPr="0056533D" w:rsidRDefault="00385869" w:rsidP="00385869">
      <w:pPr>
        <w:jc w:val="both"/>
        <w:rPr>
          <w:rFonts w:eastAsia="Calibri"/>
          <w:b/>
          <w:bCs/>
          <w:color w:val="000000" w:themeColor="text1"/>
          <w:lang w:val="en-US"/>
        </w:rPr>
      </w:pPr>
    </w:p>
    <w:p w14:paraId="047DF389" w14:textId="77777777" w:rsidR="00ED4943" w:rsidRPr="0056533D" w:rsidRDefault="00ED4943" w:rsidP="00385869">
      <w:pPr>
        <w:jc w:val="both"/>
        <w:rPr>
          <w:rFonts w:eastAsia="Calibri"/>
          <w:b/>
          <w:bCs/>
          <w:color w:val="000000" w:themeColor="text1"/>
          <w:lang w:val="en-US"/>
        </w:rPr>
      </w:pPr>
    </w:p>
    <w:p w14:paraId="71CB510E" w14:textId="2FE0A8DF" w:rsidR="00385869" w:rsidRPr="0056533D" w:rsidRDefault="00ED4943" w:rsidP="00ED4943">
      <w:pPr>
        <w:jc w:val="center"/>
        <w:rPr>
          <w:rFonts w:eastAsia="Calibri"/>
          <w:b/>
          <w:bCs/>
          <w:color w:val="000000" w:themeColor="text1"/>
          <w:sz w:val="36"/>
          <w:szCs w:val="36"/>
          <w:lang w:val="en-US"/>
        </w:rPr>
      </w:pPr>
      <w:r w:rsidRPr="0056533D">
        <w:rPr>
          <w:rFonts w:eastAsia="Calibri"/>
          <w:b/>
          <w:bCs/>
          <w:color w:val="000000" w:themeColor="text1"/>
          <w:sz w:val="36"/>
          <w:szCs w:val="36"/>
          <w:lang w:val="en-US"/>
        </w:rPr>
        <w:t>SYMPOSIA</w:t>
      </w:r>
    </w:p>
    <w:p w14:paraId="37E0C36A" w14:textId="6BED47F6" w:rsidR="00ED4943" w:rsidRPr="0056533D" w:rsidRDefault="00ED4943" w:rsidP="00385869">
      <w:pPr>
        <w:jc w:val="both"/>
        <w:rPr>
          <w:rFonts w:eastAsia="Calibri"/>
          <w:b/>
          <w:bCs/>
          <w:color w:val="000000" w:themeColor="text1"/>
          <w:lang w:val="en-US"/>
        </w:rPr>
      </w:pPr>
    </w:p>
    <w:p w14:paraId="588D0615" w14:textId="77777777" w:rsidR="002251C9" w:rsidRPr="0056533D" w:rsidRDefault="002251C9" w:rsidP="002251C9">
      <w:pPr>
        <w:jc w:val="center"/>
        <w:rPr>
          <w:color w:val="000000" w:themeColor="text1"/>
          <w:sz w:val="28"/>
          <w:szCs w:val="28"/>
          <w:lang w:val="en-US"/>
        </w:rPr>
      </w:pPr>
      <w:r w:rsidRPr="0056533D">
        <w:rPr>
          <w:b/>
          <w:bCs/>
          <w:color w:val="000000" w:themeColor="text1"/>
          <w:sz w:val="28"/>
          <w:szCs w:val="28"/>
          <w:lang w:val="en-US"/>
        </w:rPr>
        <w:t>SYMPOSIUM</w:t>
      </w:r>
    </w:p>
    <w:p w14:paraId="352F2860" w14:textId="77777777" w:rsidR="002251C9" w:rsidRPr="0056533D" w:rsidRDefault="002251C9" w:rsidP="002251C9">
      <w:pPr>
        <w:jc w:val="center"/>
        <w:rPr>
          <w:color w:val="000000" w:themeColor="text1"/>
          <w:sz w:val="28"/>
          <w:szCs w:val="28"/>
          <w:lang w:val="en-GB"/>
        </w:rPr>
      </w:pPr>
      <w:r w:rsidRPr="0056533D">
        <w:rPr>
          <w:b/>
          <w:bCs/>
          <w:color w:val="000000" w:themeColor="text1"/>
          <w:sz w:val="28"/>
          <w:szCs w:val="28"/>
          <w:lang w:val="en-GB"/>
        </w:rPr>
        <w:t>«INTEGRATED SHORT-TERM THERAPY FOR TRAUMAS AND SYMPTOMS OF THE INDIVIDUAL, FAMILY, ORGANISATION, GROUP OR SOCIETY»</w:t>
      </w:r>
    </w:p>
    <w:p w14:paraId="6D2CAF0F" w14:textId="77777777" w:rsidR="002251C9" w:rsidRPr="0056533D" w:rsidRDefault="002251C9" w:rsidP="002251C9">
      <w:pPr>
        <w:jc w:val="both"/>
        <w:rPr>
          <w:color w:val="000000" w:themeColor="text1"/>
          <w:lang w:val="en-GB"/>
        </w:rPr>
      </w:pPr>
    </w:p>
    <w:p w14:paraId="6644B787" w14:textId="77777777" w:rsidR="002251C9" w:rsidRPr="0056533D" w:rsidRDefault="002251C9" w:rsidP="002251C9">
      <w:pPr>
        <w:jc w:val="both"/>
        <w:rPr>
          <w:b/>
          <w:bCs/>
          <w:color w:val="000000" w:themeColor="text1"/>
          <w:lang w:val="en-GB"/>
        </w:rPr>
      </w:pPr>
      <w:r w:rsidRPr="0056533D">
        <w:rPr>
          <w:b/>
          <w:bCs/>
          <w:color w:val="000000" w:themeColor="text1"/>
          <w:lang w:val="en-US"/>
        </w:rPr>
        <w:t>CHAIRPERSON</w:t>
      </w:r>
      <w:r w:rsidRPr="0056533D">
        <w:rPr>
          <w:b/>
          <w:bCs/>
          <w:color w:val="000000" w:themeColor="text1"/>
          <w:lang w:val="en-GB"/>
        </w:rPr>
        <w:t xml:space="preserve">: </w:t>
      </w:r>
      <w:r w:rsidRPr="0056533D">
        <w:rPr>
          <w:b/>
          <w:bCs/>
          <w:i/>
          <w:iCs/>
          <w:color w:val="000000" w:themeColor="text1"/>
          <w:lang w:val="en-GB"/>
        </w:rPr>
        <w:t>Natalia Spokoinyi (Berlin, Germany)</w:t>
      </w:r>
    </w:p>
    <w:p w14:paraId="7541913A" w14:textId="77777777" w:rsidR="002251C9" w:rsidRPr="0056533D" w:rsidRDefault="002251C9" w:rsidP="002251C9">
      <w:pPr>
        <w:jc w:val="both"/>
        <w:rPr>
          <w:color w:val="000000" w:themeColor="text1"/>
          <w:lang w:val="en-GB"/>
        </w:rPr>
      </w:pPr>
    </w:p>
    <w:p w14:paraId="6F6D6071" w14:textId="77777777" w:rsidR="002251C9" w:rsidRPr="0056533D" w:rsidRDefault="002251C9" w:rsidP="002251C9">
      <w:pPr>
        <w:jc w:val="both"/>
        <w:rPr>
          <w:color w:val="000000" w:themeColor="text1"/>
          <w:lang w:val="en-GB"/>
        </w:rPr>
      </w:pPr>
      <w:r w:rsidRPr="0056533D">
        <w:rPr>
          <w:color w:val="000000" w:themeColor="text1"/>
          <w:lang w:val="en-GB"/>
        </w:rPr>
        <w:t>This section presents new achievements and developments in integrated trauma therapy, obtained and reassessed in the framework of a spiritually-oriented approach. This creative, and, as a rule, own personal work, combining various Western and Eastern approaches, yields the best achievements of natural and humanitarian Sciences and spiritual practices. Any trauma splits the personality, breaking its harmony. The concept of injury and symptom is considered in a broad context, which also includes genetic, organisational and societal trauma. Just as a good doctor treats not a symptom or a disease, but the body as a whole, so too do we in the centre of integral psychotherapy focus on the whole person and not their individual problems or processes. In case of injury to the organisation, family, society, it is also a question of restoring their integrity. Standard methods of trauma therapy are focused on long-term work to create a safe space, "safety techniques", etc. This is important but often prohibitive due to time and finances. The section presents the author's individual and collaborative innovative methods of short-term therapy of mental injuries: systemic constellations, body-oriented therapy, colour therapy and other types of psychotherapy. The central focus is on the Quadripartite Body-Emotions-Intellect-Spirit (BEMS) model. The use of the model allows us to awaken the interest of the client, which immediately takes him out of the epicentre of the injury and allows them to look at themselves from the outside, to create the necessary safe space in the shortest possible time and to obtain important resources through the release of energy blocked during a trauma and access to the power of the genes, and in the case of the organisation and society to corresponding resources. We further demonstrate the practical application of the method and it’s effective results in the case of mental injuries and problems in the organisation, as well as in intercultural, national and religious conflicts.</w:t>
      </w:r>
    </w:p>
    <w:p w14:paraId="5219D15A" w14:textId="77777777" w:rsidR="002251C9" w:rsidRPr="0056533D" w:rsidRDefault="002251C9" w:rsidP="002251C9">
      <w:pPr>
        <w:jc w:val="both"/>
        <w:rPr>
          <w:b/>
          <w:bCs/>
          <w:color w:val="000000" w:themeColor="text1"/>
          <w:lang w:val="en-GB"/>
        </w:rPr>
      </w:pPr>
    </w:p>
    <w:p w14:paraId="43813EBD" w14:textId="77777777" w:rsidR="002251C9" w:rsidRPr="0056533D" w:rsidRDefault="002251C9" w:rsidP="002251C9">
      <w:pPr>
        <w:jc w:val="both"/>
        <w:rPr>
          <w:color w:val="000000" w:themeColor="text1"/>
          <w:lang w:val="en-GB"/>
        </w:rPr>
      </w:pPr>
      <w:r w:rsidRPr="0056533D">
        <w:rPr>
          <w:b/>
          <w:bCs/>
          <w:color w:val="000000" w:themeColor="text1"/>
          <w:lang w:val="en-GB"/>
        </w:rPr>
        <w:t>4D SYSTEMIC CONSTELLATION AS SUPERNEW INFORMATION TECHNOLOGY (CUTTING-EDGE IT) FOR THE SHORT-TERM THERAPY OF A PERSONAL, FAMILIAL, ORGANISATIONAL OR SOCIETAL INJURY</w:t>
      </w:r>
    </w:p>
    <w:p w14:paraId="5050B8B8"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Natalia Spokoinyi </w:t>
      </w:r>
      <w:r w:rsidRPr="0056533D">
        <w:rPr>
          <w:i/>
          <w:iCs/>
          <w:color w:val="000000" w:themeColor="text1"/>
          <w:lang w:val="en-GB"/>
        </w:rPr>
        <w:t>–</w:t>
      </w:r>
      <w:r w:rsidRPr="0056533D">
        <w:rPr>
          <w:b/>
          <w:bCs/>
          <w:i/>
          <w:iCs/>
          <w:color w:val="000000" w:themeColor="text1"/>
          <w:lang w:val="en-GB"/>
        </w:rPr>
        <w:t xml:space="preserve"> </w:t>
      </w:r>
      <w:r w:rsidRPr="0056533D">
        <w:rPr>
          <w:i/>
          <w:iCs/>
          <w:color w:val="000000" w:themeColor="text1"/>
          <w:lang w:val="en-GB"/>
        </w:rPr>
        <w:t>director of IIS Berlin - International Institute of System Constellations, full member and international level trainer of PPL, WCP and EAP certified psychotherapist, master trainer of INFOSYON and DGfS, systemic sex therapist, master theologician A.Men Uni. Germany, Berlin.</w:t>
      </w:r>
    </w:p>
    <w:p w14:paraId="43CB3F70" w14:textId="77777777" w:rsidR="002251C9" w:rsidRPr="0056533D" w:rsidRDefault="002251C9" w:rsidP="002251C9">
      <w:pPr>
        <w:jc w:val="both"/>
        <w:rPr>
          <w:i/>
          <w:iCs/>
          <w:color w:val="000000" w:themeColor="text1"/>
          <w:lang w:val="en-GB"/>
        </w:rPr>
      </w:pPr>
    </w:p>
    <w:p w14:paraId="674D884C" w14:textId="77777777" w:rsidR="002251C9" w:rsidRPr="0056533D" w:rsidRDefault="002251C9" w:rsidP="002251C9">
      <w:pPr>
        <w:jc w:val="both"/>
        <w:rPr>
          <w:color w:val="000000" w:themeColor="text1"/>
          <w:lang w:val="en-GB"/>
        </w:rPr>
      </w:pPr>
      <w:r w:rsidRPr="0056533D">
        <w:rPr>
          <w:color w:val="000000" w:themeColor="text1"/>
          <w:lang w:val="en-GB"/>
        </w:rPr>
        <w:t>The report shows why the author's method (SSC) Spiritually-oriented systemic constellation constitutes cutting-edge IT. The method is used for short-term treatment of trauma and symptoms not only of a person, but also of a family, organisation, society injury (ethnic and religious conflicts, etc.) exacerbated by the Coronavirus pandemic. The aim of the approach is to restore the integrity of the person at all levels from the body and emotions to the intellect and spirit, as well as the integrity of the family, organisation and/or society. </w:t>
      </w:r>
    </w:p>
    <w:p w14:paraId="2472B8EF" w14:textId="77777777" w:rsidR="002251C9" w:rsidRPr="0056533D" w:rsidRDefault="002251C9" w:rsidP="002251C9">
      <w:pPr>
        <w:jc w:val="both"/>
        <w:rPr>
          <w:color w:val="000000" w:themeColor="text1"/>
          <w:lang w:val="en-GB"/>
        </w:rPr>
      </w:pPr>
    </w:p>
    <w:p w14:paraId="602D5CD3" w14:textId="77777777" w:rsidR="002251C9" w:rsidRPr="0056533D" w:rsidRDefault="002251C9" w:rsidP="002251C9">
      <w:pPr>
        <w:jc w:val="both"/>
        <w:rPr>
          <w:color w:val="000000" w:themeColor="text1"/>
          <w:lang w:val="en-GB"/>
        </w:rPr>
      </w:pPr>
      <w:r w:rsidRPr="0056533D">
        <w:rPr>
          <w:b/>
          <w:bCs/>
          <w:color w:val="000000" w:themeColor="text1"/>
          <w:lang w:val="en-GB"/>
        </w:rPr>
        <w:t>CRISIS AND INTEGRATED THERAPY FOR THE REHABILITATION AND RECOVERY OF (CANCER) ONCOLOGICAL PATIENTS DURING THIS PERIOD OF PANDEMIC</w:t>
      </w:r>
    </w:p>
    <w:p w14:paraId="474EE6BD" w14:textId="77777777" w:rsidR="002251C9" w:rsidRPr="0056533D" w:rsidRDefault="002251C9" w:rsidP="002251C9">
      <w:pPr>
        <w:jc w:val="both"/>
        <w:rPr>
          <w:i/>
          <w:iCs/>
          <w:color w:val="000000" w:themeColor="text1"/>
          <w:lang w:val="en-GB"/>
        </w:rPr>
      </w:pPr>
      <w:r w:rsidRPr="0056533D">
        <w:rPr>
          <w:b/>
          <w:bCs/>
          <w:i/>
          <w:iCs/>
          <w:color w:val="000000" w:themeColor="text1"/>
          <w:lang w:val="en-GB"/>
        </w:rPr>
        <w:t>Tatyana Nikiforova</w:t>
      </w:r>
      <w:r w:rsidRPr="0056533D">
        <w:rPr>
          <w:i/>
          <w:iCs/>
          <w:color w:val="000000" w:themeColor="text1"/>
          <w:lang w:val="en-GB"/>
        </w:rPr>
        <w:t xml:space="preserve"> – child and family psychologist, art therapist, fairytale therapist, </w:t>
      </w:r>
      <w:r w:rsidRPr="0056533D">
        <w:rPr>
          <w:i/>
          <w:iCs/>
          <w:color w:val="000000" w:themeColor="text1"/>
          <w:lang w:val="en-US"/>
        </w:rPr>
        <w:t>f</w:t>
      </w:r>
      <w:r w:rsidRPr="0056533D">
        <w:rPr>
          <w:i/>
          <w:iCs/>
          <w:color w:val="000000" w:themeColor="text1"/>
          <w:lang w:val="en-GB"/>
        </w:rPr>
        <w:t>ull member, official trainer and personal therapist of PPL. Russia, Bratsk.</w:t>
      </w:r>
    </w:p>
    <w:p w14:paraId="38F6C391" w14:textId="77777777" w:rsidR="002251C9" w:rsidRPr="0056533D" w:rsidRDefault="002251C9" w:rsidP="002251C9">
      <w:pPr>
        <w:jc w:val="both"/>
        <w:rPr>
          <w:i/>
          <w:iCs/>
          <w:color w:val="000000" w:themeColor="text1"/>
          <w:lang w:val="en-GB"/>
        </w:rPr>
      </w:pPr>
    </w:p>
    <w:p w14:paraId="6DB96285" w14:textId="77777777" w:rsidR="002251C9" w:rsidRPr="0056533D" w:rsidRDefault="002251C9" w:rsidP="002251C9">
      <w:pPr>
        <w:jc w:val="both"/>
        <w:rPr>
          <w:color w:val="000000" w:themeColor="text1"/>
          <w:lang w:val="en-GB"/>
        </w:rPr>
      </w:pPr>
      <w:r w:rsidRPr="0056533D">
        <w:rPr>
          <w:color w:val="000000" w:themeColor="text1"/>
          <w:lang w:val="en-GB"/>
        </w:rPr>
        <w:t>This report reveals the creative methods and techniques of working with cancer patients from palliative care to recovery under the conditions of temporary isolation. The purpose of this approach: to use communication technologies such as telephones and skype to bring the client to awareness and reassessment of life values, to take responsibility for their choice, to achieve harmony with the world. Examples of both online individual and group training clients in a state of long-term remission are used to show effective routes to recovery.</w:t>
      </w:r>
    </w:p>
    <w:p w14:paraId="7C058824" w14:textId="77777777" w:rsidR="002251C9" w:rsidRPr="0056533D" w:rsidRDefault="002251C9" w:rsidP="002251C9">
      <w:pPr>
        <w:jc w:val="both"/>
        <w:rPr>
          <w:color w:val="000000" w:themeColor="text1"/>
          <w:lang w:val="en-GB"/>
        </w:rPr>
      </w:pPr>
    </w:p>
    <w:p w14:paraId="7B44C8C8" w14:textId="77777777" w:rsidR="002251C9" w:rsidRPr="0056533D" w:rsidRDefault="002251C9" w:rsidP="002251C9">
      <w:pPr>
        <w:jc w:val="both"/>
        <w:rPr>
          <w:b/>
          <w:bCs/>
          <w:color w:val="000000" w:themeColor="text1"/>
          <w:lang w:val="en-GB"/>
        </w:rPr>
      </w:pPr>
      <w:r w:rsidRPr="0056533D">
        <w:rPr>
          <w:b/>
          <w:bCs/>
          <w:color w:val="000000" w:themeColor="text1"/>
          <w:lang w:val="en-GB"/>
        </w:rPr>
        <w:t>SPIRITUALLY ORIENTED SYSTEMIC CONSTELLATION AS THERAPY OF THE SPIRIT. SIN, GUILT, HUMILITY AND FORGIVENESS THROUGH THE LENS OF CONSTELLATION WORK DURING THE PERIOD OF PANDEMIC</w:t>
      </w:r>
    </w:p>
    <w:p w14:paraId="18D79CAA"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Natalia Spokoinyi </w:t>
      </w:r>
      <w:r w:rsidRPr="0056533D">
        <w:rPr>
          <w:i/>
          <w:iCs/>
          <w:color w:val="000000" w:themeColor="text1"/>
          <w:lang w:val="en-GB"/>
        </w:rPr>
        <w:t>–</w:t>
      </w:r>
      <w:r w:rsidRPr="0056533D">
        <w:rPr>
          <w:b/>
          <w:bCs/>
          <w:i/>
          <w:iCs/>
          <w:color w:val="000000" w:themeColor="text1"/>
          <w:lang w:val="en-GB"/>
        </w:rPr>
        <w:t xml:space="preserve"> </w:t>
      </w:r>
      <w:r w:rsidRPr="0056533D">
        <w:rPr>
          <w:i/>
          <w:iCs/>
          <w:color w:val="000000" w:themeColor="text1"/>
          <w:lang w:val="en-GB"/>
        </w:rPr>
        <w:t>director of IIS Berlin - International Institute of System Constellations, full member and international level trainer of PPL, WCP and EAP certified psychotherapist, master trainer of INFOSYON and DGfS, systemic sex therapist, master theologician A.Men Uni. Germany, Berlin.</w:t>
      </w:r>
    </w:p>
    <w:p w14:paraId="22A1F0EA" w14:textId="77777777" w:rsidR="002251C9" w:rsidRPr="0056533D" w:rsidRDefault="002251C9" w:rsidP="002251C9">
      <w:pPr>
        <w:jc w:val="both"/>
        <w:rPr>
          <w:color w:val="000000" w:themeColor="text1"/>
          <w:lang w:val="en-GB"/>
        </w:rPr>
      </w:pPr>
    </w:p>
    <w:p w14:paraId="39A3FB9A" w14:textId="77777777" w:rsidR="002251C9" w:rsidRPr="0056533D" w:rsidRDefault="002251C9" w:rsidP="002251C9">
      <w:pPr>
        <w:jc w:val="both"/>
        <w:rPr>
          <w:color w:val="000000" w:themeColor="text1"/>
          <w:lang w:val="en-GB"/>
        </w:rPr>
      </w:pPr>
      <w:r w:rsidRPr="0056533D">
        <w:rPr>
          <w:color w:val="000000" w:themeColor="text1"/>
          <w:lang w:val="en-GB"/>
        </w:rPr>
        <w:t>This report defines therapy of the spirit and systemic constellations oriented towards the client’s values with the implementation of the BEMS- Model and how it aids work with severe traumas, including the period of pandemic, especially in the case of fanatically devout clients. It will briefly touch on the correct understanding of the central truths and commandments of the Christian church from the point of view of modern science: sin as failure to achieve a goal, feelings of guilt as unchristian, personal dignity and the false understanding of humility, the origin of evil and forgiveness in Christian terms and show why constellations work is the manifestation of the Holy Spirit in the world.</w:t>
      </w:r>
    </w:p>
    <w:p w14:paraId="62F81E6E" w14:textId="77777777" w:rsidR="002251C9" w:rsidRPr="0056533D" w:rsidRDefault="002251C9" w:rsidP="002251C9">
      <w:pPr>
        <w:jc w:val="both"/>
        <w:rPr>
          <w:color w:val="000000" w:themeColor="text1"/>
          <w:lang w:val="en-GB"/>
        </w:rPr>
      </w:pPr>
    </w:p>
    <w:p w14:paraId="63B459D8" w14:textId="77777777" w:rsidR="002251C9" w:rsidRPr="0056533D" w:rsidRDefault="002251C9" w:rsidP="002251C9">
      <w:pPr>
        <w:jc w:val="both"/>
        <w:rPr>
          <w:color w:val="000000" w:themeColor="text1"/>
          <w:lang w:val="en-GB"/>
        </w:rPr>
      </w:pPr>
      <w:r w:rsidRPr="0056533D">
        <w:rPr>
          <w:b/>
          <w:bCs/>
          <w:color w:val="000000" w:themeColor="text1"/>
          <w:lang w:val="en-GB"/>
        </w:rPr>
        <w:t>A SPIRITUALLY ORIENTED INTEGRATED APPROACH TO THE THERAPY OF PERSONAL, FAMILY AND ORGANISATIONAL TRAUMA DURING THE CORONAVIRUS OUTBREAK</w:t>
      </w:r>
    </w:p>
    <w:p w14:paraId="18E7A54A" w14:textId="77777777" w:rsidR="002251C9" w:rsidRPr="0056533D" w:rsidRDefault="002251C9" w:rsidP="002251C9">
      <w:pPr>
        <w:jc w:val="both"/>
        <w:rPr>
          <w:i/>
          <w:iCs/>
          <w:color w:val="000000" w:themeColor="text1"/>
          <w:lang w:val="en-GB"/>
        </w:rPr>
      </w:pPr>
      <w:r w:rsidRPr="0056533D">
        <w:rPr>
          <w:b/>
          <w:bCs/>
          <w:i/>
          <w:iCs/>
          <w:color w:val="000000" w:themeColor="text1"/>
          <w:lang w:val="en-GB"/>
        </w:rPr>
        <w:t>Maria</w:t>
      </w:r>
      <w:r w:rsidRPr="0056533D">
        <w:rPr>
          <w:i/>
          <w:iCs/>
          <w:color w:val="000000" w:themeColor="text1"/>
          <w:lang w:val="en-GB"/>
        </w:rPr>
        <w:t xml:space="preserve"> </w:t>
      </w:r>
      <w:r w:rsidRPr="0056533D">
        <w:rPr>
          <w:b/>
          <w:bCs/>
          <w:i/>
          <w:iCs/>
          <w:color w:val="000000" w:themeColor="text1"/>
          <w:lang w:val="en-GB"/>
        </w:rPr>
        <w:t>Orlyanskaya</w:t>
      </w:r>
      <w:r w:rsidRPr="0056533D">
        <w:rPr>
          <w:i/>
          <w:iCs/>
          <w:color w:val="000000" w:themeColor="text1"/>
          <w:lang w:val="en-GB"/>
        </w:rPr>
        <w:t xml:space="preserve"> </w:t>
      </w:r>
      <w:r w:rsidRPr="0056533D">
        <w:rPr>
          <w:i/>
          <w:iCs/>
          <w:color w:val="000000" w:themeColor="text1"/>
          <w:lang w:val="en-US"/>
        </w:rPr>
        <w:t>–</w:t>
      </w:r>
      <w:r w:rsidRPr="0056533D">
        <w:rPr>
          <w:i/>
          <w:iCs/>
          <w:color w:val="000000" w:themeColor="text1"/>
          <w:lang w:val="en-GB"/>
        </w:rPr>
        <w:t xml:space="preserve"> international economist, life coach, theta-healer, specialist in family and organisational trauma, student of IIS-Berlin: faculty of Systemic Constellations in Online Groups.</w:t>
      </w:r>
    </w:p>
    <w:p w14:paraId="09BCB7FE" w14:textId="77777777" w:rsidR="002251C9" w:rsidRPr="0056533D" w:rsidRDefault="002251C9" w:rsidP="002251C9">
      <w:pPr>
        <w:jc w:val="both"/>
        <w:rPr>
          <w:color w:val="000000" w:themeColor="text1"/>
          <w:lang w:val="en-GB"/>
        </w:rPr>
      </w:pPr>
    </w:p>
    <w:p w14:paraId="27EB2FEA" w14:textId="77777777" w:rsidR="002251C9" w:rsidRPr="0056533D" w:rsidRDefault="002251C9" w:rsidP="002251C9">
      <w:pPr>
        <w:jc w:val="both"/>
        <w:rPr>
          <w:color w:val="000000" w:themeColor="text1"/>
          <w:lang w:val="en-GB"/>
        </w:rPr>
      </w:pPr>
      <w:r w:rsidRPr="0056533D">
        <w:rPr>
          <w:color w:val="000000" w:themeColor="text1"/>
          <w:lang w:val="en-GB"/>
        </w:rPr>
        <w:t>This report using real clients’ experience presents the author’s own method of «Subpersonal integration», that allows for efficient work with different personal, family and organisational traumas within the framework of a spiritually oriented integrated approach including in quarantine conditions.</w:t>
      </w:r>
    </w:p>
    <w:p w14:paraId="0499F708" w14:textId="77777777" w:rsidR="002251C9" w:rsidRPr="0056533D" w:rsidRDefault="002251C9" w:rsidP="002251C9">
      <w:pPr>
        <w:jc w:val="both"/>
        <w:rPr>
          <w:color w:val="000000" w:themeColor="text1"/>
          <w:lang w:val="en-GB"/>
        </w:rPr>
      </w:pPr>
    </w:p>
    <w:p w14:paraId="21A6AB46" w14:textId="77777777" w:rsidR="002251C9" w:rsidRPr="0056533D" w:rsidRDefault="002251C9" w:rsidP="002251C9">
      <w:pPr>
        <w:jc w:val="both"/>
        <w:rPr>
          <w:b/>
          <w:bCs/>
          <w:color w:val="000000" w:themeColor="text1"/>
          <w:lang w:val="en-US"/>
        </w:rPr>
      </w:pPr>
      <w:r w:rsidRPr="0056533D">
        <w:rPr>
          <w:b/>
          <w:bCs/>
          <w:color w:val="000000" w:themeColor="text1"/>
          <w:lang w:val="en-US"/>
        </w:rPr>
        <w:t>SAVE A LIFE AND FIND FAITH: SPIRITUALLY-ORIENTED CONSTELLATIONS FOR THOSE DYING OF CORONAVIRUS</w:t>
      </w:r>
    </w:p>
    <w:p w14:paraId="12056D35" w14:textId="77777777" w:rsidR="002251C9" w:rsidRPr="0056533D" w:rsidRDefault="002251C9" w:rsidP="002251C9">
      <w:pPr>
        <w:jc w:val="both"/>
        <w:rPr>
          <w:i/>
          <w:iCs/>
          <w:color w:val="000000" w:themeColor="text1"/>
          <w:lang w:val="en-GB"/>
        </w:rPr>
      </w:pPr>
      <w:r w:rsidRPr="0056533D">
        <w:rPr>
          <w:b/>
          <w:bCs/>
          <w:i/>
          <w:iCs/>
          <w:color w:val="000000" w:themeColor="text1"/>
          <w:lang w:val="en-GB"/>
        </w:rPr>
        <w:t>Ksenia Krilova </w:t>
      </w:r>
      <w:r w:rsidRPr="0056533D">
        <w:rPr>
          <w:i/>
          <w:iCs/>
          <w:color w:val="000000" w:themeColor="text1"/>
          <w:lang w:val="en-GB"/>
        </w:rPr>
        <w:t>– Assistant teacher and therapist at IIS-Berlin, certified online constellator, specialist in psychotherapy for the wholeness of personality, spiritually-oriented psychotherapy and systemic constellations, preschool teacher.</w:t>
      </w:r>
    </w:p>
    <w:p w14:paraId="753B3662" w14:textId="77777777" w:rsidR="002251C9" w:rsidRPr="0056533D" w:rsidRDefault="002251C9" w:rsidP="002251C9">
      <w:pPr>
        <w:jc w:val="both"/>
        <w:rPr>
          <w:color w:val="000000" w:themeColor="text1"/>
          <w:lang w:val="en-GB"/>
        </w:rPr>
      </w:pPr>
    </w:p>
    <w:p w14:paraId="7BA24D47" w14:textId="77777777" w:rsidR="002251C9" w:rsidRPr="0056533D" w:rsidRDefault="002251C9" w:rsidP="002251C9">
      <w:pPr>
        <w:jc w:val="both"/>
        <w:rPr>
          <w:color w:val="000000" w:themeColor="text1"/>
          <w:lang w:val="en-US"/>
        </w:rPr>
      </w:pPr>
      <w:r w:rsidRPr="0056533D">
        <w:rPr>
          <w:color w:val="000000" w:themeColor="text1"/>
          <w:lang w:val="en-US"/>
        </w:rPr>
        <w:t>Can a systemic constellation save lives? The answer to this question can be found in this report on an effective, and thus successful, spiritually-oriented constellation for a client dying of the corona virus, in addition to this he was diagnosed with diabetes, hepatitis C, lymphocytic leukemia and liver cirrhosis. It shows specifically how and why the constellation oriented towards the Highest Values of the client gives the maximum resources possible. In the given example it saves the life of the client and enables him to find faith in the Source of all life.</w:t>
      </w:r>
    </w:p>
    <w:p w14:paraId="1C7B8A6A" w14:textId="77777777" w:rsidR="002251C9" w:rsidRPr="0056533D" w:rsidRDefault="002251C9" w:rsidP="002251C9">
      <w:pPr>
        <w:jc w:val="both"/>
        <w:rPr>
          <w:color w:val="000000" w:themeColor="text1"/>
          <w:lang w:val="en-US"/>
        </w:rPr>
      </w:pPr>
    </w:p>
    <w:p w14:paraId="4A79D475" w14:textId="77777777" w:rsidR="002251C9" w:rsidRPr="0056533D" w:rsidRDefault="002251C9" w:rsidP="002251C9">
      <w:pPr>
        <w:shd w:val="clear" w:color="auto" w:fill="FFFFFF"/>
        <w:jc w:val="both"/>
        <w:rPr>
          <w:color w:val="000000" w:themeColor="text1"/>
          <w:lang w:val="en-GB"/>
        </w:rPr>
      </w:pPr>
      <w:r w:rsidRPr="0056533D">
        <w:rPr>
          <w:b/>
          <w:bCs/>
          <w:color w:val="000000" w:themeColor="text1"/>
          <w:lang w:val="en-GB"/>
        </w:rPr>
        <w:t>METHOD OF PSYCHOTHERAPEUTIC KINESIOLOGY IN WORK WITH SEVERE PSYCHOSOMATICS AND SYMPTOMS OF PAIN DURING CRISIS SITUATIONS</w:t>
      </w:r>
    </w:p>
    <w:p w14:paraId="3ED85F13" w14:textId="77777777" w:rsidR="002251C9" w:rsidRPr="0056533D" w:rsidRDefault="002251C9" w:rsidP="002251C9">
      <w:pPr>
        <w:shd w:val="clear" w:color="auto" w:fill="FFFFFF"/>
        <w:jc w:val="both"/>
        <w:rPr>
          <w:i/>
          <w:iCs/>
          <w:color w:val="000000" w:themeColor="text1"/>
          <w:lang w:val="en-GB"/>
        </w:rPr>
      </w:pPr>
      <w:r w:rsidRPr="0056533D">
        <w:rPr>
          <w:b/>
          <w:bCs/>
          <w:i/>
          <w:iCs/>
          <w:color w:val="000000" w:themeColor="text1"/>
          <w:lang w:val="en-GB"/>
        </w:rPr>
        <w:t xml:space="preserve">Galina Korchagina </w:t>
      </w:r>
      <w:r w:rsidRPr="0056533D">
        <w:rPr>
          <w:i/>
          <w:iCs/>
          <w:color w:val="000000" w:themeColor="text1"/>
          <w:lang w:val="en-GB"/>
        </w:rPr>
        <w:t>– psychologist, psychotherapeutic kinesiologist, actual member of the APK and actual member, candidate for personal therapists, official teacher of OPPL. Russia, Irkutsk.</w:t>
      </w:r>
    </w:p>
    <w:p w14:paraId="0DC43C30" w14:textId="77777777" w:rsidR="002251C9" w:rsidRPr="0056533D" w:rsidRDefault="002251C9" w:rsidP="002251C9">
      <w:pPr>
        <w:shd w:val="clear" w:color="auto" w:fill="FFFFFF"/>
        <w:jc w:val="both"/>
        <w:rPr>
          <w:i/>
          <w:iCs/>
          <w:color w:val="000000" w:themeColor="text1"/>
          <w:lang w:val="en-GB"/>
        </w:rPr>
      </w:pPr>
    </w:p>
    <w:p w14:paraId="3C45C093" w14:textId="77777777" w:rsidR="002251C9" w:rsidRPr="0056533D" w:rsidRDefault="002251C9" w:rsidP="002251C9">
      <w:pPr>
        <w:shd w:val="clear" w:color="auto" w:fill="FFFFFF"/>
        <w:jc w:val="both"/>
        <w:rPr>
          <w:color w:val="000000" w:themeColor="text1"/>
          <w:lang w:val="en-GB"/>
        </w:rPr>
      </w:pPr>
      <w:r w:rsidRPr="0056533D">
        <w:rPr>
          <w:color w:val="000000" w:themeColor="text1"/>
          <w:lang w:val="en-GB"/>
        </w:rPr>
        <w:t>The report presents kinesiological techniques and tools to assist in improving the well-being of cancer patients, especially in times of temporary quarantine. It describes the possibilities in working with pain and manifestations of psychosomatics. It further focuses on the processing of the client’s past stressful situations so as to decrease their effect upon current wellbeing.</w:t>
      </w:r>
    </w:p>
    <w:p w14:paraId="5AF997A6" w14:textId="77777777" w:rsidR="002251C9" w:rsidRPr="0056533D" w:rsidRDefault="002251C9" w:rsidP="002251C9">
      <w:pPr>
        <w:shd w:val="clear" w:color="auto" w:fill="FFFFFF"/>
        <w:jc w:val="both"/>
        <w:rPr>
          <w:color w:val="000000" w:themeColor="text1"/>
          <w:lang w:val="en-GB"/>
        </w:rPr>
      </w:pPr>
    </w:p>
    <w:p w14:paraId="343BA9C0" w14:textId="77777777" w:rsidR="002251C9" w:rsidRPr="0056533D" w:rsidRDefault="002251C9" w:rsidP="002251C9">
      <w:pPr>
        <w:jc w:val="both"/>
        <w:rPr>
          <w:b/>
          <w:bCs/>
          <w:color w:val="000000" w:themeColor="text1"/>
          <w:lang w:val="en-GB"/>
        </w:rPr>
      </w:pPr>
      <w:r w:rsidRPr="0056533D">
        <w:rPr>
          <w:b/>
          <w:bCs/>
          <w:color w:val="000000" w:themeColor="text1"/>
          <w:lang w:val="en-GB"/>
        </w:rPr>
        <w:t>FROM A PERSONAL AND FAMILY TRAUMA TO PERSONAL FULFILLMENT AND FINANCIAL SUCCESS DURING QUARANTINE: AUTHOR'S INTEGRAL APPROACH “BIOCOACHING” </w:t>
      </w:r>
    </w:p>
    <w:p w14:paraId="6FEBFA8C" w14:textId="77777777" w:rsidR="002251C9" w:rsidRPr="0056533D" w:rsidRDefault="002251C9" w:rsidP="002251C9">
      <w:pPr>
        <w:jc w:val="both"/>
        <w:rPr>
          <w:i/>
          <w:iCs/>
          <w:color w:val="000000" w:themeColor="text1"/>
          <w:lang w:val="en-GB"/>
        </w:rPr>
      </w:pPr>
      <w:r w:rsidRPr="0056533D">
        <w:rPr>
          <w:b/>
          <w:bCs/>
          <w:i/>
          <w:iCs/>
          <w:color w:val="000000" w:themeColor="text1"/>
          <w:lang w:val="en-GB"/>
        </w:rPr>
        <w:t>Marina Buchatskaya</w:t>
      </w:r>
      <w:r w:rsidRPr="0056533D">
        <w:rPr>
          <w:i/>
          <w:iCs/>
          <w:color w:val="000000" w:themeColor="text1"/>
          <w:lang w:val="en-GB"/>
        </w:rPr>
        <w:t xml:space="preserve"> </w:t>
      </w:r>
      <w:r w:rsidRPr="0056533D">
        <w:rPr>
          <w:i/>
          <w:iCs/>
          <w:color w:val="000000" w:themeColor="text1"/>
          <w:lang w:val="en-US"/>
        </w:rPr>
        <w:t xml:space="preserve">– </w:t>
      </w:r>
      <w:r w:rsidRPr="0056533D">
        <w:rPr>
          <w:i/>
          <w:iCs/>
          <w:color w:val="000000" w:themeColor="text1"/>
          <w:lang w:val="en-GB"/>
        </w:rPr>
        <w:t>NLP-coach, specialist in Erickson hypnosis, oriental practices and reiki, life coach, business manager (Russian Presidential Academy of National Economy and Public Administration), student of IIS-Berlin: faculty of Systemic Constellations in Online Groups.</w:t>
      </w:r>
    </w:p>
    <w:p w14:paraId="4AF7B7DB" w14:textId="77777777" w:rsidR="002251C9" w:rsidRPr="0056533D" w:rsidRDefault="002251C9" w:rsidP="002251C9">
      <w:pPr>
        <w:jc w:val="both"/>
        <w:rPr>
          <w:color w:val="000000" w:themeColor="text1"/>
          <w:lang w:val="en-GB"/>
        </w:rPr>
      </w:pPr>
    </w:p>
    <w:p w14:paraId="1C553516" w14:textId="77777777" w:rsidR="002251C9" w:rsidRPr="0056533D" w:rsidRDefault="002251C9" w:rsidP="002251C9">
      <w:pPr>
        <w:pStyle w:val="a3"/>
        <w:jc w:val="both"/>
        <w:rPr>
          <w:color w:val="000000" w:themeColor="text1"/>
          <w:lang w:val="en-GB"/>
        </w:rPr>
      </w:pPr>
      <w:r w:rsidRPr="0056533D">
        <w:rPr>
          <w:color w:val="000000" w:themeColor="text1"/>
          <w:lang w:val="en-GB"/>
        </w:rPr>
        <w:t>The report uses the results of numerous clients presents the author’s approach “Biocoaching”, combining integrated work with family and personal trauma, NLP and oriental meditative practices.</w:t>
      </w:r>
    </w:p>
    <w:p w14:paraId="0BE24F62" w14:textId="77777777" w:rsidR="002251C9" w:rsidRPr="0056533D" w:rsidRDefault="002251C9" w:rsidP="002251C9">
      <w:pPr>
        <w:jc w:val="both"/>
        <w:rPr>
          <w:color w:val="000000" w:themeColor="text1"/>
          <w:lang w:val="en-GB"/>
        </w:rPr>
      </w:pPr>
    </w:p>
    <w:p w14:paraId="040C1389" w14:textId="77777777" w:rsidR="002251C9" w:rsidRPr="0056533D" w:rsidRDefault="002251C9" w:rsidP="002251C9">
      <w:pPr>
        <w:jc w:val="both"/>
        <w:rPr>
          <w:color w:val="000000" w:themeColor="text1"/>
          <w:lang w:val="en-GB"/>
        </w:rPr>
      </w:pPr>
      <w:r w:rsidRPr="0056533D">
        <w:rPr>
          <w:b/>
          <w:bCs/>
          <w:color w:val="000000" w:themeColor="text1"/>
          <w:lang w:val="en-GB"/>
        </w:rPr>
        <w:t xml:space="preserve">INTEGRATED THERAPY OF ROLE CONFLICTS OF A BUSINESS-WOMAN </w:t>
      </w:r>
    </w:p>
    <w:p w14:paraId="5E561355"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Elena Baeva </w:t>
      </w:r>
      <w:r w:rsidRPr="0056533D">
        <w:rPr>
          <w:i/>
          <w:iCs/>
          <w:color w:val="000000" w:themeColor="text1"/>
          <w:lang w:val="en-GB"/>
        </w:rPr>
        <w:t>–</w:t>
      </w:r>
      <w:r w:rsidRPr="0056533D">
        <w:rPr>
          <w:b/>
          <w:bCs/>
          <w:i/>
          <w:iCs/>
          <w:color w:val="000000" w:themeColor="text1"/>
          <w:lang w:val="en-GB"/>
        </w:rPr>
        <w:t xml:space="preserve"> </w:t>
      </w:r>
      <w:r w:rsidRPr="0056533D">
        <w:rPr>
          <w:i/>
          <w:iCs/>
          <w:color w:val="000000" w:themeColor="text1"/>
          <w:lang w:val="en-GB"/>
        </w:rPr>
        <w:t>systemic family art therapist, art- trainer, specialist in the field of family and business, systemic constellations, work/life balance coach, business coach, full member of PPL. Germany, Leidersbach.</w:t>
      </w:r>
    </w:p>
    <w:p w14:paraId="2730964C" w14:textId="77777777" w:rsidR="002251C9" w:rsidRPr="0056533D" w:rsidRDefault="002251C9" w:rsidP="002251C9">
      <w:pPr>
        <w:jc w:val="both"/>
        <w:rPr>
          <w:color w:val="000000" w:themeColor="text1"/>
          <w:lang w:val="en-GB"/>
        </w:rPr>
      </w:pPr>
    </w:p>
    <w:p w14:paraId="0E02A31A" w14:textId="77777777" w:rsidR="002251C9" w:rsidRPr="0056533D" w:rsidRDefault="002251C9" w:rsidP="002251C9">
      <w:pPr>
        <w:jc w:val="both"/>
        <w:rPr>
          <w:color w:val="000000" w:themeColor="text1"/>
          <w:lang w:val="en-GB"/>
        </w:rPr>
      </w:pPr>
      <w:r w:rsidRPr="0056533D">
        <w:rPr>
          <w:color w:val="000000" w:themeColor="text1"/>
          <w:lang w:val="en-GB"/>
        </w:rPr>
        <w:t>In the report, specific examples are given of the author's methodology, combining systematic constellations and art therapy to work with the familial trauma caused by the role conflict of a woman attempting to combine a successful business with personal and family needs in this time of pandemic and isolation. The method successfully combines therapy for family trauma and the intrapersonal conflicts of a woman that have lately been aggravated by the pandemic. As a result of effective therapy aggression, depression and dissatisfaction is quickly replaced with joy and harmony.</w:t>
      </w:r>
    </w:p>
    <w:p w14:paraId="1637C67C" w14:textId="77777777" w:rsidR="002251C9" w:rsidRPr="0056533D" w:rsidRDefault="002251C9" w:rsidP="002251C9">
      <w:pPr>
        <w:jc w:val="both"/>
        <w:rPr>
          <w:color w:val="000000" w:themeColor="text1"/>
          <w:lang w:val="en-GB"/>
        </w:rPr>
      </w:pPr>
    </w:p>
    <w:p w14:paraId="74C632B3" w14:textId="77777777" w:rsidR="002251C9" w:rsidRPr="0056533D" w:rsidRDefault="002251C9" w:rsidP="002251C9">
      <w:pPr>
        <w:jc w:val="both"/>
        <w:rPr>
          <w:color w:val="000000" w:themeColor="text1"/>
          <w:lang w:val="en-GB"/>
        </w:rPr>
      </w:pPr>
      <w:r w:rsidRPr="0056533D">
        <w:rPr>
          <w:b/>
          <w:bCs/>
          <w:color w:val="000000" w:themeColor="text1"/>
          <w:lang w:val="en-GB"/>
        </w:rPr>
        <w:t>THE USE OF THE BEMS–MODEL (BODY-EMOTIONS-MIND-SPIRIT) FOR EMERGENCY ASSISTANCE TO CLIENTS IN SITUATIONS OF ACUTE CRISIS</w:t>
      </w:r>
    </w:p>
    <w:p w14:paraId="7293EAF2" w14:textId="77777777" w:rsidR="002251C9" w:rsidRPr="0056533D" w:rsidRDefault="002251C9" w:rsidP="002251C9">
      <w:pPr>
        <w:jc w:val="both"/>
        <w:rPr>
          <w:i/>
          <w:iCs/>
          <w:color w:val="000000" w:themeColor="text1"/>
          <w:lang w:val="en-GB"/>
        </w:rPr>
      </w:pPr>
      <w:r w:rsidRPr="0056533D">
        <w:rPr>
          <w:b/>
          <w:bCs/>
          <w:i/>
          <w:iCs/>
          <w:color w:val="000000" w:themeColor="text1"/>
          <w:lang w:val="en-GB"/>
        </w:rPr>
        <w:t>Andrey Hordikainen</w:t>
      </w:r>
      <w:r w:rsidRPr="0056533D">
        <w:rPr>
          <w:b/>
          <w:bCs/>
          <w:color w:val="000000" w:themeColor="text1"/>
          <w:lang w:val="en-GB"/>
        </w:rPr>
        <w:t xml:space="preserve"> </w:t>
      </w:r>
      <w:r w:rsidRPr="0056533D">
        <w:rPr>
          <w:color w:val="000000" w:themeColor="text1"/>
          <w:lang w:val="en-GB"/>
        </w:rPr>
        <w:t>–</w:t>
      </w:r>
      <w:r w:rsidRPr="0056533D">
        <w:rPr>
          <w:b/>
          <w:bCs/>
          <w:color w:val="000000" w:themeColor="text1"/>
          <w:lang w:val="en-GB"/>
        </w:rPr>
        <w:t xml:space="preserve"> </w:t>
      </w:r>
      <w:r w:rsidRPr="0056533D">
        <w:rPr>
          <w:i/>
          <w:iCs/>
          <w:color w:val="000000" w:themeColor="text1"/>
          <w:lang w:val="en-GB"/>
        </w:rPr>
        <w:t>psychologist, psychology instructor, systemic constellator (certified in the Russian Federation, Germany and Austria), organisation constellator, family gestalt-psychologist.</w:t>
      </w:r>
    </w:p>
    <w:p w14:paraId="2FA931BD" w14:textId="77777777" w:rsidR="002251C9" w:rsidRPr="0056533D" w:rsidRDefault="002251C9" w:rsidP="002251C9">
      <w:pPr>
        <w:jc w:val="both"/>
        <w:rPr>
          <w:color w:val="000000" w:themeColor="text1"/>
          <w:lang w:val="en-GB"/>
        </w:rPr>
      </w:pPr>
    </w:p>
    <w:p w14:paraId="08E5E1D3" w14:textId="77777777" w:rsidR="002251C9" w:rsidRPr="0056533D" w:rsidRDefault="002251C9" w:rsidP="002251C9">
      <w:pPr>
        <w:jc w:val="both"/>
        <w:rPr>
          <w:color w:val="000000" w:themeColor="text1"/>
          <w:lang w:val="en-GB"/>
        </w:rPr>
      </w:pPr>
      <w:r w:rsidRPr="0056533D">
        <w:rPr>
          <w:color w:val="000000" w:themeColor="text1"/>
          <w:lang w:val="en-GB"/>
        </w:rPr>
        <w:t>The report uses the examples of real clients to show the possibility and effectiveness of the use of the BEMS–MODEL in system constellations and integrated therapy for the purpose of emergency assistance to clients in a situation of acute crisis. Positive results are also noted in the client's family members.</w:t>
      </w:r>
    </w:p>
    <w:p w14:paraId="76151E09" w14:textId="77777777" w:rsidR="002251C9" w:rsidRPr="0056533D" w:rsidRDefault="002251C9" w:rsidP="002251C9">
      <w:pPr>
        <w:jc w:val="both"/>
        <w:rPr>
          <w:color w:val="000000" w:themeColor="text1"/>
          <w:lang w:val="en-GB"/>
        </w:rPr>
      </w:pPr>
    </w:p>
    <w:p w14:paraId="232E3CED" w14:textId="77777777" w:rsidR="002251C9" w:rsidRPr="0056533D" w:rsidRDefault="002251C9" w:rsidP="002251C9">
      <w:pPr>
        <w:jc w:val="both"/>
        <w:rPr>
          <w:color w:val="000000" w:themeColor="text1"/>
          <w:lang w:val="en-GB"/>
        </w:rPr>
      </w:pPr>
      <w:r w:rsidRPr="0056533D">
        <w:rPr>
          <w:b/>
          <w:bCs/>
          <w:color w:val="000000" w:themeColor="text1"/>
          <w:lang w:val="en-GB"/>
        </w:rPr>
        <w:t>AUTHOR'S "MONEY POTENTIAL” METHOD FOR CLIENTS TRAUMATIZED BY PANDEMIC AND OTHER CRISIS SITUATIONS</w:t>
      </w:r>
    </w:p>
    <w:p w14:paraId="3FE41B1A"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Tatiana Krasnokutskaya </w:t>
      </w:r>
      <w:r w:rsidRPr="0056533D">
        <w:rPr>
          <w:i/>
          <w:iCs/>
          <w:color w:val="000000" w:themeColor="text1"/>
          <w:lang w:val="en-GB"/>
        </w:rPr>
        <w:t>– practical psychologist, systemic coach, teacher at the Privolzhsky Medical Research University (PMRU), specialist on high school psychology and pedagogy, full member of PPL, student of IIS-Berlin. Russia, Nizhny Novgorod.</w:t>
      </w:r>
    </w:p>
    <w:p w14:paraId="2CF08778" w14:textId="77777777" w:rsidR="002251C9" w:rsidRPr="0056533D" w:rsidRDefault="002251C9" w:rsidP="002251C9">
      <w:pPr>
        <w:jc w:val="both"/>
        <w:rPr>
          <w:color w:val="000000" w:themeColor="text1"/>
          <w:lang w:val="en-GB"/>
        </w:rPr>
      </w:pPr>
    </w:p>
    <w:p w14:paraId="2289C3F6" w14:textId="77777777" w:rsidR="002251C9" w:rsidRPr="0056533D" w:rsidRDefault="002251C9" w:rsidP="002251C9">
      <w:pPr>
        <w:jc w:val="both"/>
        <w:rPr>
          <w:color w:val="000000" w:themeColor="text1"/>
          <w:lang w:val="en-GB"/>
        </w:rPr>
      </w:pPr>
      <w:r w:rsidRPr="0056533D">
        <w:rPr>
          <w:color w:val="000000" w:themeColor="text1"/>
          <w:lang w:val="en-GB"/>
        </w:rPr>
        <w:t>The author’s “Money Potential” method combines an integrated spiritually-oriented approach, systemic constellations, visualization and work with metaphor and body-oriented therapy. The method allows us to find the restrictions and prohibitions of the client that prevent him from reaching the desired amount of income and transform injuries, limitations and obstacles into a resource to achieve his financial goal</w:t>
      </w:r>
      <w:r w:rsidRPr="0056533D">
        <w:rPr>
          <w:i/>
          <w:iCs/>
          <w:color w:val="000000" w:themeColor="text1"/>
          <w:lang w:val="en-GB"/>
        </w:rPr>
        <w:t>.</w:t>
      </w:r>
    </w:p>
    <w:p w14:paraId="1A2F8524" w14:textId="77777777" w:rsidR="002251C9" w:rsidRPr="0056533D" w:rsidRDefault="002251C9" w:rsidP="002251C9">
      <w:pPr>
        <w:jc w:val="both"/>
        <w:rPr>
          <w:color w:val="000000" w:themeColor="text1"/>
          <w:lang w:val="en-GB"/>
        </w:rPr>
      </w:pPr>
    </w:p>
    <w:p w14:paraId="2C138893" w14:textId="77777777" w:rsidR="002251C9" w:rsidRPr="0056533D" w:rsidRDefault="002251C9" w:rsidP="002251C9">
      <w:pPr>
        <w:jc w:val="both"/>
        <w:rPr>
          <w:color w:val="000000" w:themeColor="text1"/>
          <w:lang w:val="en-GB"/>
        </w:rPr>
      </w:pPr>
      <w:r w:rsidRPr="0056533D">
        <w:rPr>
          <w:b/>
          <w:bCs/>
          <w:color w:val="000000" w:themeColor="text1"/>
          <w:lang w:val="en-GB"/>
        </w:rPr>
        <w:t>4D BUSINESS-CONSTELLATIONS TO AID IN CASES WITH PROBLEMS DURING RE-ORGANISATION OF THE BUSINESS, EMPLOYEE TRANSFERS AND LIQUIDATION OF THE BUSINESS.</w:t>
      </w:r>
    </w:p>
    <w:p w14:paraId="046B48B9" w14:textId="77777777" w:rsidR="002251C9" w:rsidRPr="0056533D" w:rsidRDefault="002251C9" w:rsidP="002251C9">
      <w:pPr>
        <w:jc w:val="both"/>
        <w:rPr>
          <w:color w:val="000000" w:themeColor="text1"/>
          <w:lang w:val="en-GB"/>
        </w:rPr>
      </w:pPr>
      <w:r w:rsidRPr="0056533D">
        <w:rPr>
          <w:b/>
          <w:bCs/>
          <w:i/>
          <w:iCs/>
          <w:color w:val="000000" w:themeColor="text1"/>
          <w:lang w:val="en-GB"/>
        </w:rPr>
        <w:t xml:space="preserve">Irina Kornilova </w:t>
      </w:r>
      <w:r w:rsidRPr="0056533D">
        <w:rPr>
          <w:i/>
          <w:iCs/>
          <w:color w:val="000000" w:themeColor="text1"/>
          <w:lang w:val="en-GB"/>
        </w:rPr>
        <w:t>– General and financial director of “Les-Hoz-Maash” LLC, specialist and MBA in “practical administration”, business-consultant, systemic coach, specialist in “Psychological Aikido for resource management”, student of IIS-Berlin: systemic constellations in online groups. Russia, Moscow Reg.</w:t>
      </w:r>
    </w:p>
    <w:p w14:paraId="22D1821A" w14:textId="77777777" w:rsidR="002251C9" w:rsidRPr="0056533D" w:rsidRDefault="002251C9" w:rsidP="002251C9">
      <w:pPr>
        <w:jc w:val="both"/>
        <w:rPr>
          <w:color w:val="000000" w:themeColor="text1"/>
          <w:lang w:val="en-GB"/>
        </w:rPr>
      </w:pPr>
    </w:p>
    <w:p w14:paraId="5A78EF51" w14:textId="77777777" w:rsidR="002251C9" w:rsidRPr="0056533D" w:rsidRDefault="002251C9" w:rsidP="002251C9">
      <w:pPr>
        <w:jc w:val="both"/>
        <w:rPr>
          <w:color w:val="000000" w:themeColor="text1"/>
          <w:lang w:val="en-GB"/>
        </w:rPr>
      </w:pPr>
      <w:r w:rsidRPr="0056533D">
        <w:rPr>
          <w:color w:val="000000" w:themeColor="text1"/>
          <w:lang w:val="en-GB"/>
        </w:rPr>
        <w:t>This report uses specific examples to demonstrate the algorithm and advantages of employing the 4D business-constellation and BEMS-Model (BODY-EMOTIONS-MIND-SPIRIT) in crisis situations in connection to the re-organisation of the business, employee transfers, liquidation of the business etc. It further substantiates the importance of restoring the balance in all relationships, compliance with the hierarchy within the Body-Emotions-Mind-Spirit of the company in which the Spirit (company mission) must take the foremost role. </w:t>
      </w:r>
    </w:p>
    <w:p w14:paraId="6C81E864" w14:textId="77777777" w:rsidR="002251C9" w:rsidRPr="0056533D" w:rsidRDefault="002251C9" w:rsidP="002251C9">
      <w:pPr>
        <w:jc w:val="both"/>
        <w:rPr>
          <w:color w:val="000000" w:themeColor="text1"/>
          <w:lang w:val="en-GB"/>
        </w:rPr>
      </w:pPr>
    </w:p>
    <w:p w14:paraId="4EBD28BB" w14:textId="77777777" w:rsidR="002251C9" w:rsidRPr="0056533D" w:rsidRDefault="002251C9" w:rsidP="002251C9">
      <w:pPr>
        <w:jc w:val="both"/>
        <w:rPr>
          <w:color w:val="000000" w:themeColor="text1"/>
          <w:lang w:val="en-GB"/>
        </w:rPr>
      </w:pPr>
      <w:r w:rsidRPr="0056533D">
        <w:rPr>
          <w:b/>
          <w:bCs/>
          <w:color w:val="000000" w:themeColor="text1"/>
          <w:lang w:val="en-GB"/>
        </w:rPr>
        <w:t>OPPORTUNITIES AND ADVANTAGES OF INTERGRAL THERAPY FOCUSED ON SUPREME VALUES OF CLIENTS WITH INTERNET ADDICTION </w:t>
      </w:r>
    </w:p>
    <w:p w14:paraId="49D0770F"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Svetlana Bykova </w:t>
      </w:r>
      <w:r w:rsidRPr="0056533D">
        <w:rPr>
          <w:i/>
          <w:iCs/>
          <w:color w:val="000000" w:themeColor="text1"/>
          <w:lang w:val="en-GB"/>
        </w:rPr>
        <w:t>– marriage counsellor, an expert on working with different addictions, Master of Psychology; a business owner, bank finance manager, chief of large business and finance projects; IIS-Berlin student: systemic constellations in online groups. Russia, Yekaterinburg.</w:t>
      </w:r>
    </w:p>
    <w:p w14:paraId="5D744E38" w14:textId="77777777" w:rsidR="002251C9" w:rsidRPr="0056533D" w:rsidRDefault="002251C9" w:rsidP="002251C9">
      <w:pPr>
        <w:jc w:val="both"/>
        <w:rPr>
          <w:i/>
          <w:iCs/>
          <w:color w:val="000000" w:themeColor="text1"/>
          <w:lang w:val="en-GB"/>
        </w:rPr>
      </w:pPr>
    </w:p>
    <w:p w14:paraId="51E99707" w14:textId="77777777" w:rsidR="002251C9" w:rsidRPr="0056533D" w:rsidRDefault="002251C9" w:rsidP="002251C9">
      <w:pPr>
        <w:jc w:val="both"/>
        <w:rPr>
          <w:color w:val="000000" w:themeColor="text1"/>
          <w:lang w:val="en-GB"/>
        </w:rPr>
      </w:pPr>
      <w:r w:rsidRPr="0056533D">
        <w:rPr>
          <w:color w:val="000000" w:themeColor="text1"/>
          <w:lang w:val="en-GB"/>
        </w:rPr>
        <w:t>The report tells about working of the author’s method of internet addiction integral therapy when the therapy is focused on Supreme Values of a client. There are specific examples of the main advantages of the method.</w:t>
      </w:r>
    </w:p>
    <w:p w14:paraId="0953DBD6" w14:textId="77777777" w:rsidR="002251C9" w:rsidRPr="0056533D" w:rsidRDefault="002251C9" w:rsidP="002251C9">
      <w:pPr>
        <w:jc w:val="both"/>
        <w:rPr>
          <w:color w:val="000000" w:themeColor="text1"/>
          <w:lang w:val="en-GB"/>
        </w:rPr>
      </w:pPr>
    </w:p>
    <w:p w14:paraId="7125509E" w14:textId="77777777" w:rsidR="002251C9" w:rsidRPr="0056533D" w:rsidRDefault="002251C9" w:rsidP="002251C9">
      <w:pPr>
        <w:jc w:val="both"/>
        <w:rPr>
          <w:color w:val="000000" w:themeColor="text1"/>
          <w:lang w:val="en-GB"/>
        </w:rPr>
      </w:pPr>
      <w:r w:rsidRPr="0056533D">
        <w:rPr>
          <w:b/>
          <w:bCs/>
          <w:color w:val="000000" w:themeColor="text1"/>
          <w:lang w:val="en-GB"/>
        </w:rPr>
        <w:t>AUTHOR’S METHOD “TO TRANSMUTE ADDICTION” TO HELPING CLIENTS WITH ALCOHOL AND DRUG ADDICTION</w:t>
      </w:r>
    </w:p>
    <w:p w14:paraId="3F92C039"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Natalia Rusakovskaya </w:t>
      </w:r>
      <w:r w:rsidRPr="0056533D">
        <w:rPr>
          <w:i/>
          <w:iCs/>
          <w:color w:val="000000" w:themeColor="text1"/>
          <w:lang w:val="en-GB"/>
        </w:rPr>
        <w:t>– psychological counsellor, yoga teacher, specialist in oriental practices and transformational games, entrepreneur, student of IIS-Berlin: systemic constellations in online groups. Russia, Volgograd.</w:t>
      </w:r>
    </w:p>
    <w:p w14:paraId="7BE52A3D" w14:textId="77777777" w:rsidR="002251C9" w:rsidRPr="0056533D" w:rsidRDefault="002251C9" w:rsidP="002251C9">
      <w:pPr>
        <w:jc w:val="both"/>
        <w:rPr>
          <w:i/>
          <w:iCs/>
          <w:color w:val="000000" w:themeColor="text1"/>
          <w:lang w:val="en-GB"/>
        </w:rPr>
      </w:pPr>
    </w:p>
    <w:p w14:paraId="219256B4" w14:textId="77777777" w:rsidR="002251C9" w:rsidRPr="0056533D" w:rsidRDefault="002251C9" w:rsidP="002251C9">
      <w:pPr>
        <w:jc w:val="both"/>
        <w:rPr>
          <w:color w:val="000000" w:themeColor="text1"/>
          <w:lang w:val="en-GB"/>
        </w:rPr>
      </w:pPr>
      <w:r w:rsidRPr="0056533D">
        <w:rPr>
          <w:color w:val="000000" w:themeColor="text1"/>
          <w:lang w:val="en-GB"/>
        </w:rPr>
        <w:t>This report uses specific examples to demonstrate the author's method “To Transmute Addiction” which helps clients with alcohol and drug addiction to transform the energy of severe addictive trauma into energy of fulfilling life.</w:t>
      </w:r>
    </w:p>
    <w:p w14:paraId="06150AA4" w14:textId="77777777" w:rsidR="002251C9" w:rsidRPr="0056533D" w:rsidRDefault="002251C9" w:rsidP="002251C9">
      <w:pPr>
        <w:jc w:val="both"/>
        <w:rPr>
          <w:i/>
          <w:iCs/>
          <w:color w:val="000000" w:themeColor="text1"/>
          <w:lang w:val="en-GB"/>
        </w:rPr>
      </w:pPr>
    </w:p>
    <w:p w14:paraId="7045E17C" w14:textId="77777777" w:rsidR="002251C9" w:rsidRPr="0056533D" w:rsidRDefault="002251C9" w:rsidP="002251C9">
      <w:pPr>
        <w:jc w:val="both"/>
        <w:rPr>
          <w:b/>
          <w:bCs/>
          <w:color w:val="000000" w:themeColor="text1"/>
          <w:lang w:val="en-GB"/>
        </w:rPr>
      </w:pPr>
      <w:r w:rsidRPr="0056533D">
        <w:rPr>
          <w:b/>
          <w:bCs/>
          <w:color w:val="000000" w:themeColor="text1"/>
          <w:lang w:val="en-GB"/>
        </w:rPr>
        <w:t>FROM TRAUMA TO RESOURCES AND PROFIT: SPIRITUALLY-ORIENTED BUSINESS CONSTELLATIONS TO HELP TRAUMATIZED COMPANIES DURING THE PANDEMIC</w:t>
      </w:r>
    </w:p>
    <w:p w14:paraId="43E83CD2"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Ekaterina Ritve </w:t>
      </w:r>
      <w:r w:rsidRPr="0056533D">
        <w:rPr>
          <w:i/>
          <w:iCs/>
          <w:color w:val="000000" w:themeColor="text1"/>
          <w:lang w:val="en-GB"/>
        </w:rPr>
        <w:t>– teacher-psychologist (Herzen State Pedagogical University of Russia); financial Director of the IT-company Progress, teacher of mathematics and computer science; IIS-Berlin student: systemic constellations in online groups. Russia, St Petersburg.</w:t>
      </w:r>
    </w:p>
    <w:p w14:paraId="3F7217FC" w14:textId="77777777" w:rsidR="002251C9" w:rsidRPr="0056533D" w:rsidRDefault="002251C9" w:rsidP="002251C9">
      <w:pPr>
        <w:jc w:val="both"/>
        <w:rPr>
          <w:color w:val="000000" w:themeColor="text1"/>
          <w:lang w:val="en-GB"/>
        </w:rPr>
      </w:pPr>
    </w:p>
    <w:p w14:paraId="170EF445" w14:textId="77777777" w:rsidR="002251C9" w:rsidRPr="0056533D" w:rsidRDefault="002251C9" w:rsidP="002251C9">
      <w:pPr>
        <w:jc w:val="both"/>
        <w:rPr>
          <w:color w:val="000000" w:themeColor="text1"/>
          <w:lang w:val="en-GB"/>
        </w:rPr>
      </w:pPr>
      <w:r w:rsidRPr="0056533D">
        <w:rPr>
          <w:color w:val="000000" w:themeColor="text1"/>
          <w:lang w:val="en-GB"/>
        </w:rPr>
        <w:t>Using real-world examples of clients, the report presents techniques and benefits of spiritually oriented business alignment to help companies in difficult situations due to the pandemic to overcome the crisis and gain stability and financial growth.</w:t>
      </w:r>
    </w:p>
    <w:p w14:paraId="33BDA6C0" w14:textId="77777777" w:rsidR="002251C9" w:rsidRPr="0056533D" w:rsidRDefault="002251C9" w:rsidP="002251C9">
      <w:pPr>
        <w:jc w:val="both"/>
        <w:rPr>
          <w:color w:val="000000" w:themeColor="text1"/>
          <w:lang w:val="en-GB"/>
        </w:rPr>
      </w:pPr>
    </w:p>
    <w:p w14:paraId="0DB2E99F" w14:textId="77777777" w:rsidR="002251C9" w:rsidRPr="0056533D" w:rsidRDefault="002251C9" w:rsidP="002251C9">
      <w:pPr>
        <w:jc w:val="both"/>
        <w:rPr>
          <w:b/>
          <w:bCs/>
          <w:color w:val="000000" w:themeColor="text1"/>
          <w:lang w:val="en-GB"/>
        </w:rPr>
      </w:pPr>
      <w:r w:rsidRPr="0056533D">
        <w:rPr>
          <w:b/>
          <w:bCs/>
          <w:color w:val="000000" w:themeColor="text1"/>
          <w:lang w:val="en-GB"/>
        </w:rPr>
        <w:t xml:space="preserve">TRAUMA OF CHILDREN </w:t>
      </w:r>
      <w:r w:rsidRPr="0056533D">
        <w:rPr>
          <w:i/>
          <w:iCs/>
          <w:color w:val="000000" w:themeColor="text1"/>
          <w:lang w:val="en-GB"/>
        </w:rPr>
        <w:t>–</w:t>
      </w:r>
      <w:r w:rsidRPr="0056533D">
        <w:rPr>
          <w:b/>
          <w:bCs/>
          <w:color w:val="000000" w:themeColor="text1"/>
          <w:lang w:val="en-GB"/>
        </w:rPr>
        <w:t xml:space="preserve"> TRAUMA OF PARENTS: INTEGRAL THERAPY FOR ADDICTED ADOLESCENTS</w:t>
      </w:r>
    </w:p>
    <w:p w14:paraId="23B93262" w14:textId="77777777" w:rsidR="002251C9" w:rsidRPr="0056533D" w:rsidRDefault="002251C9" w:rsidP="002251C9">
      <w:pPr>
        <w:jc w:val="both"/>
        <w:rPr>
          <w:i/>
          <w:iCs/>
          <w:color w:val="000000" w:themeColor="text1"/>
          <w:lang w:val="en-GB"/>
        </w:rPr>
      </w:pPr>
      <w:r w:rsidRPr="0056533D">
        <w:rPr>
          <w:b/>
          <w:bCs/>
          <w:i/>
          <w:iCs/>
          <w:color w:val="000000" w:themeColor="text1"/>
          <w:lang w:val="en-GB"/>
        </w:rPr>
        <w:t>Olga Gutnova </w:t>
      </w:r>
      <w:r w:rsidRPr="0056533D">
        <w:rPr>
          <w:i/>
          <w:iCs/>
          <w:color w:val="000000" w:themeColor="text1"/>
          <w:lang w:val="en-GB"/>
        </w:rPr>
        <w:t>– psychologist, NLP specialist, hypnotherapist in Ericksonian hypnosis, economist, student of IIS-Berlin: systemic constellations in online groups. Germany, Berlin.</w:t>
      </w:r>
    </w:p>
    <w:p w14:paraId="12CEA73B" w14:textId="77777777" w:rsidR="002251C9" w:rsidRPr="0056533D" w:rsidRDefault="002251C9" w:rsidP="002251C9">
      <w:pPr>
        <w:jc w:val="both"/>
        <w:rPr>
          <w:color w:val="000000" w:themeColor="text1"/>
          <w:lang w:val="en-GB"/>
        </w:rPr>
      </w:pPr>
    </w:p>
    <w:p w14:paraId="1CF23CCE" w14:textId="77777777" w:rsidR="002251C9" w:rsidRPr="0056533D" w:rsidRDefault="002251C9" w:rsidP="002251C9">
      <w:pPr>
        <w:jc w:val="both"/>
        <w:rPr>
          <w:color w:val="000000" w:themeColor="text1"/>
          <w:lang w:val="en-GB"/>
        </w:rPr>
      </w:pPr>
      <w:r w:rsidRPr="0056533D">
        <w:rPr>
          <w:color w:val="000000" w:themeColor="text1"/>
          <w:lang w:val="en-GB"/>
        </w:rPr>
        <w:t>The report demonstrates the author's method of spiritually oriented therapy for addicted adolescents in patchwork families on real examples.</w:t>
      </w:r>
    </w:p>
    <w:p w14:paraId="1413716C" w14:textId="77777777" w:rsidR="002251C9" w:rsidRPr="0056533D" w:rsidRDefault="002251C9" w:rsidP="002251C9">
      <w:pPr>
        <w:jc w:val="both"/>
        <w:rPr>
          <w:color w:val="000000" w:themeColor="text1"/>
          <w:lang w:val="en-GB"/>
        </w:rPr>
      </w:pPr>
    </w:p>
    <w:p w14:paraId="48F2F3C2" w14:textId="77777777" w:rsidR="002251C9" w:rsidRPr="0056533D" w:rsidRDefault="002251C9" w:rsidP="002251C9">
      <w:pPr>
        <w:jc w:val="both"/>
        <w:rPr>
          <w:color w:val="000000" w:themeColor="text1"/>
          <w:lang w:val="en-GB"/>
        </w:rPr>
      </w:pPr>
      <w:r w:rsidRPr="0056533D">
        <w:rPr>
          <w:b/>
          <w:bCs/>
          <w:color w:val="000000" w:themeColor="text1"/>
          <w:lang w:val="en-GB"/>
        </w:rPr>
        <w:t>THE USE OF THE “BIODYNAMIC BREATH AND TRAUMA RELEASE” METHOD FOR INTEGRATED THERAPY OF CHILDHOOD PSYCHOLOGICAL TRAUMA</w:t>
      </w:r>
    </w:p>
    <w:p w14:paraId="2B7E23CF" w14:textId="77777777" w:rsidR="002251C9" w:rsidRPr="0056533D" w:rsidRDefault="002251C9" w:rsidP="002251C9">
      <w:pPr>
        <w:jc w:val="both"/>
        <w:rPr>
          <w:i/>
          <w:iCs/>
          <w:color w:val="000000" w:themeColor="text1"/>
          <w:lang w:val="en-GB"/>
        </w:rPr>
      </w:pPr>
      <w:r w:rsidRPr="0056533D">
        <w:rPr>
          <w:b/>
          <w:bCs/>
          <w:i/>
          <w:iCs/>
          <w:color w:val="000000" w:themeColor="text1"/>
          <w:lang w:val="en-GB"/>
        </w:rPr>
        <w:t>Irina Sidorova</w:t>
      </w:r>
      <w:r w:rsidRPr="0056533D">
        <w:rPr>
          <w:color w:val="000000" w:themeColor="text1"/>
          <w:lang w:val="en-GB"/>
        </w:rPr>
        <w:t xml:space="preserve"> –</w:t>
      </w:r>
      <w:r w:rsidRPr="0056533D">
        <w:rPr>
          <w:b/>
          <w:bCs/>
          <w:i/>
          <w:iCs/>
          <w:color w:val="000000" w:themeColor="text1"/>
          <w:lang w:val="en-GB"/>
        </w:rPr>
        <w:t xml:space="preserve"> </w:t>
      </w:r>
      <w:r w:rsidRPr="0056533D">
        <w:rPr>
          <w:i/>
          <w:iCs/>
          <w:color w:val="000000" w:themeColor="text1"/>
          <w:lang w:val="en-GB"/>
        </w:rPr>
        <w:t>family systemic psychologist, body, addiction and art psychotherapist, specialist in biodynamic breath and trauma release, full member of PPL, invited expert on Radio RF, the author of the “Installation of integrity of the individual” method.</w:t>
      </w:r>
    </w:p>
    <w:p w14:paraId="213076DF" w14:textId="77777777" w:rsidR="002251C9" w:rsidRPr="0056533D" w:rsidRDefault="002251C9" w:rsidP="002251C9">
      <w:pPr>
        <w:jc w:val="both"/>
        <w:rPr>
          <w:color w:val="000000" w:themeColor="text1"/>
          <w:lang w:val="en-GB"/>
        </w:rPr>
      </w:pPr>
    </w:p>
    <w:p w14:paraId="5B4D051A" w14:textId="77777777" w:rsidR="002251C9" w:rsidRPr="0056533D" w:rsidRDefault="002251C9" w:rsidP="002251C9">
      <w:pPr>
        <w:jc w:val="both"/>
        <w:rPr>
          <w:color w:val="000000" w:themeColor="text1"/>
          <w:lang w:val="en-GB"/>
        </w:rPr>
      </w:pPr>
      <w:r w:rsidRPr="0056533D">
        <w:rPr>
          <w:color w:val="000000" w:themeColor="text1"/>
          <w:lang w:val="en-GB"/>
        </w:rPr>
        <w:t>This report details, with the use of client cases, the author's approach to working with childhood psychological trauma for the purpose of integrating the traumatized parts into a well-rounded, integrated, personality. This integrated therapy envisions the transformation of severe childhood injuries into a resource via the use of: the Biodynamic Breathing created by G.Tonkov, the Method of N. Manuhina, MAC, Systemic Constellations, body psychotherapy and coaching.</w:t>
      </w:r>
    </w:p>
    <w:p w14:paraId="34C9AA36" w14:textId="77777777" w:rsidR="002251C9" w:rsidRPr="0056533D" w:rsidRDefault="002251C9" w:rsidP="002251C9">
      <w:pPr>
        <w:jc w:val="both"/>
        <w:rPr>
          <w:color w:val="000000" w:themeColor="text1"/>
          <w:lang w:val="en-GB"/>
        </w:rPr>
      </w:pPr>
    </w:p>
    <w:p w14:paraId="3793A572" w14:textId="77777777" w:rsidR="002251C9" w:rsidRPr="0056533D" w:rsidRDefault="002251C9" w:rsidP="002251C9">
      <w:pPr>
        <w:jc w:val="both"/>
        <w:rPr>
          <w:color w:val="000000" w:themeColor="text1"/>
          <w:lang w:val="en-GB"/>
        </w:rPr>
      </w:pPr>
      <w:r w:rsidRPr="0056533D">
        <w:rPr>
          <w:b/>
          <w:bCs/>
          <w:color w:val="000000" w:themeColor="text1"/>
          <w:lang w:val="en-GB"/>
        </w:rPr>
        <w:t>THE CLIENT'S GOAL AND SUCCESSES IN THE USE OF THE SYSTEMIC INSTALLATION METHOD DURING THIS PERIOD OF PANDEMIC</w:t>
      </w:r>
    </w:p>
    <w:p w14:paraId="363ED95C"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Irina Kanunnikova </w:t>
      </w:r>
      <w:r w:rsidRPr="0056533D">
        <w:rPr>
          <w:i/>
          <w:iCs/>
          <w:color w:val="000000" w:themeColor="text1"/>
          <w:lang w:val="en-GB"/>
        </w:rPr>
        <w:t>– system coach, tarologist, art therapist, numerologist, top economist, business coach: coordinator and system developer of business management accounting, observant member of PPL, IIS Berlin student: system constellations in online group. </w:t>
      </w:r>
    </w:p>
    <w:p w14:paraId="24257B2F" w14:textId="77777777" w:rsidR="002251C9" w:rsidRPr="0056533D" w:rsidRDefault="002251C9" w:rsidP="002251C9">
      <w:pPr>
        <w:jc w:val="both"/>
        <w:rPr>
          <w:color w:val="000000" w:themeColor="text1"/>
          <w:lang w:val="en-GB"/>
        </w:rPr>
      </w:pPr>
      <w:r w:rsidRPr="0056533D">
        <w:rPr>
          <w:color w:val="000000" w:themeColor="text1"/>
          <w:lang w:val="en-GB"/>
        </w:rPr>
        <w:br/>
        <w:t>In the report “The method of system installation” is demonstrated with specific examples that combine the advantages of integral spiritual-based approach to trauma healing, system constellations, Erickson hypnosis, physiognomy, numerology, tarology etc. for providing effective assistance to the clients with a severe trauma to realize and achieve their real goal in this time of pandemic.</w:t>
      </w:r>
    </w:p>
    <w:p w14:paraId="4CF38EF8" w14:textId="77777777" w:rsidR="002251C9" w:rsidRPr="0056533D" w:rsidRDefault="002251C9" w:rsidP="002251C9">
      <w:pPr>
        <w:jc w:val="both"/>
        <w:rPr>
          <w:color w:val="000000" w:themeColor="text1"/>
          <w:lang w:val="en-GB"/>
        </w:rPr>
      </w:pPr>
    </w:p>
    <w:p w14:paraId="36C09237" w14:textId="77777777" w:rsidR="002251C9" w:rsidRPr="0056533D" w:rsidRDefault="002251C9" w:rsidP="002251C9">
      <w:pPr>
        <w:jc w:val="both"/>
        <w:rPr>
          <w:color w:val="000000" w:themeColor="text1"/>
          <w:lang w:val="en-GB"/>
        </w:rPr>
      </w:pPr>
      <w:r w:rsidRPr="0056533D">
        <w:rPr>
          <w:b/>
          <w:bCs/>
          <w:color w:val="000000" w:themeColor="text1"/>
          <w:lang w:val="en-GB"/>
        </w:rPr>
        <w:t xml:space="preserve">“CODEPENDENCY AS AN INTRAPERSONAL CONFLICT” </w:t>
      </w:r>
      <w:r w:rsidRPr="0056533D">
        <w:rPr>
          <w:i/>
          <w:iCs/>
          <w:color w:val="000000" w:themeColor="text1"/>
          <w:lang w:val="en-GB"/>
        </w:rPr>
        <w:t>–</w:t>
      </w:r>
      <w:r w:rsidRPr="0056533D">
        <w:rPr>
          <w:b/>
          <w:bCs/>
          <w:color w:val="000000" w:themeColor="text1"/>
          <w:lang w:val="en-GB"/>
        </w:rPr>
        <w:t xml:space="preserve"> AN AUTHOR’S METHOD OF CODEPEND</w:t>
      </w:r>
      <w:r w:rsidRPr="0056533D">
        <w:rPr>
          <w:b/>
          <w:bCs/>
          <w:color w:val="000000" w:themeColor="text1"/>
          <w:lang w:val="en-US"/>
        </w:rPr>
        <w:t>E</w:t>
      </w:r>
      <w:r w:rsidRPr="0056533D">
        <w:rPr>
          <w:b/>
          <w:bCs/>
          <w:color w:val="000000" w:themeColor="text1"/>
          <w:lang w:val="en-GB"/>
        </w:rPr>
        <w:t>NCY THERAPY AND PREVENTIVE CARE IN THE FRAMEWORK OF INTEGRAL SPIRITUAL-ORIENTED APPROACH</w:t>
      </w:r>
    </w:p>
    <w:p w14:paraId="14B624D2"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Svetlana Bykova </w:t>
      </w:r>
      <w:r w:rsidRPr="0056533D">
        <w:rPr>
          <w:i/>
          <w:iCs/>
          <w:color w:val="000000" w:themeColor="text1"/>
          <w:lang w:val="en-GB"/>
        </w:rPr>
        <w:t>– marriage counsellor, an expert on working with different addictions, Master of Psychology; a business owner, bank finance manager, chief of large business and finance projects; IIS-Berlin student: systemic constellations in online groups. Russia, Yekaterinburg.</w:t>
      </w:r>
    </w:p>
    <w:p w14:paraId="2AAF41CA" w14:textId="77777777" w:rsidR="002251C9" w:rsidRPr="0056533D" w:rsidRDefault="002251C9" w:rsidP="002251C9">
      <w:pPr>
        <w:jc w:val="both"/>
        <w:rPr>
          <w:color w:val="000000" w:themeColor="text1"/>
          <w:lang w:val="en-GB"/>
        </w:rPr>
      </w:pPr>
    </w:p>
    <w:p w14:paraId="207BB063" w14:textId="77777777" w:rsidR="002251C9" w:rsidRPr="0056533D" w:rsidRDefault="002251C9" w:rsidP="002251C9">
      <w:pPr>
        <w:jc w:val="both"/>
        <w:rPr>
          <w:color w:val="000000" w:themeColor="text1"/>
          <w:lang w:val="en-GB"/>
        </w:rPr>
      </w:pPr>
      <w:r w:rsidRPr="0056533D">
        <w:rPr>
          <w:color w:val="000000" w:themeColor="text1"/>
          <w:lang w:val="en-GB"/>
        </w:rPr>
        <w:t xml:space="preserve">This report uses specific examples to demonstrate the the author’s method “Codependency as an intrapersonal conflict” for integral spiritual-oriented therapy and preventive care of codependency. </w:t>
      </w:r>
    </w:p>
    <w:p w14:paraId="442A7CD0" w14:textId="77777777" w:rsidR="002251C9" w:rsidRPr="0056533D" w:rsidRDefault="002251C9" w:rsidP="002251C9">
      <w:pPr>
        <w:jc w:val="both"/>
        <w:rPr>
          <w:color w:val="000000" w:themeColor="text1"/>
          <w:lang w:val="en-GB"/>
        </w:rPr>
      </w:pPr>
    </w:p>
    <w:p w14:paraId="2D030FE8" w14:textId="77777777" w:rsidR="002251C9" w:rsidRPr="0056533D" w:rsidRDefault="002251C9" w:rsidP="002251C9">
      <w:pPr>
        <w:jc w:val="both"/>
        <w:rPr>
          <w:color w:val="000000" w:themeColor="text1"/>
          <w:lang w:val="en-GB"/>
        </w:rPr>
      </w:pPr>
      <w:r w:rsidRPr="0056533D">
        <w:rPr>
          <w:b/>
          <w:bCs/>
          <w:color w:val="000000" w:themeColor="text1"/>
          <w:lang w:val="en-GB"/>
        </w:rPr>
        <w:t>SPIRITUALLY-ORIENTED CONSTELLATIONS FOR THE RESTORATION OF WOMANHOOD DAMAGED BY SEXUAL ASSAULT (HARRASSMENT) DURING CHILDHOOD</w:t>
      </w:r>
    </w:p>
    <w:p w14:paraId="6985F0AD" w14:textId="77777777" w:rsidR="002251C9" w:rsidRPr="0056533D" w:rsidRDefault="002251C9" w:rsidP="002251C9">
      <w:pPr>
        <w:jc w:val="both"/>
        <w:rPr>
          <w:i/>
          <w:iCs/>
          <w:color w:val="000000" w:themeColor="text1"/>
          <w:lang w:val="en-GB"/>
        </w:rPr>
      </w:pPr>
      <w:r w:rsidRPr="0056533D">
        <w:rPr>
          <w:b/>
          <w:bCs/>
          <w:i/>
          <w:iCs/>
          <w:color w:val="000000" w:themeColor="text1"/>
          <w:lang w:val="en-GB"/>
        </w:rPr>
        <w:t>Marina</w:t>
      </w:r>
      <w:r w:rsidRPr="0056533D">
        <w:rPr>
          <w:i/>
          <w:iCs/>
          <w:color w:val="000000" w:themeColor="text1"/>
          <w:lang w:val="en-GB"/>
        </w:rPr>
        <w:t xml:space="preserve"> </w:t>
      </w:r>
      <w:r w:rsidRPr="0056533D">
        <w:rPr>
          <w:b/>
          <w:bCs/>
          <w:i/>
          <w:iCs/>
          <w:color w:val="000000" w:themeColor="text1"/>
          <w:lang w:val="en-GB"/>
        </w:rPr>
        <w:t>Leonova </w:t>
      </w:r>
      <w:r w:rsidRPr="0056533D">
        <w:rPr>
          <w:i/>
          <w:iCs/>
          <w:color w:val="000000" w:themeColor="text1"/>
          <w:lang w:val="en-GB"/>
        </w:rPr>
        <w:t>– polymodal psychologist, gestalt therapist, psychodramatist, systemic constellator, director of the Centre for personal development “rost”, Author of 10 projects, including “7 roles of a happy woman”, MAC-Consultant and others; author of 9 MAC decks, 5 transformational games, businesswoman, former manager of large businesses, IIS-Berlin student: system constellations in online group. Russia,</w:t>
      </w:r>
      <w:r w:rsidRPr="0056533D">
        <w:rPr>
          <w:color w:val="000000" w:themeColor="text1"/>
          <w:lang w:val="en-GB"/>
        </w:rPr>
        <w:t xml:space="preserve"> </w:t>
      </w:r>
      <w:r w:rsidRPr="0056533D">
        <w:rPr>
          <w:i/>
          <w:iCs/>
          <w:color w:val="000000" w:themeColor="text1"/>
          <w:lang w:val="en-GB"/>
        </w:rPr>
        <w:t>Gelendzhik.</w:t>
      </w:r>
    </w:p>
    <w:p w14:paraId="526EFBEE" w14:textId="77777777" w:rsidR="002251C9" w:rsidRPr="0056533D" w:rsidRDefault="002251C9" w:rsidP="002251C9">
      <w:pPr>
        <w:jc w:val="both"/>
        <w:rPr>
          <w:color w:val="000000" w:themeColor="text1"/>
          <w:lang w:val="en-GB"/>
        </w:rPr>
      </w:pPr>
    </w:p>
    <w:p w14:paraId="06C3C68F" w14:textId="77777777" w:rsidR="002251C9" w:rsidRPr="0056533D" w:rsidRDefault="002251C9" w:rsidP="002251C9">
      <w:pPr>
        <w:jc w:val="both"/>
        <w:rPr>
          <w:color w:val="000000" w:themeColor="text1"/>
          <w:lang w:val="en-GB"/>
        </w:rPr>
      </w:pPr>
      <w:r w:rsidRPr="0056533D">
        <w:rPr>
          <w:color w:val="000000" w:themeColor="text1"/>
          <w:lang w:val="en-GB"/>
        </w:rPr>
        <w:t>This report uses specific examples of women to show the effectiveness of spiritually-oriented constellations in conjunction with other kinds of short-term therapy to help women who have gone through sexual harrasment during childhood, to restore joyful personal relationships.</w:t>
      </w:r>
    </w:p>
    <w:p w14:paraId="1FA52169" w14:textId="77777777" w:rsidR="002251C9" w:rsidRPr="0056533D" w:rsidRDefault="002251C9" w:rsidP="002251C9">
      <w:pPr>
        <w:jc w:val="both"/>
        <w:rPr>
          <w:color w:val="000000" w:themeColor="text1"/>
          <w:lang w:val="en-GB"/>
        </w:rPr>
      </w:pPr>
    </w:p>
    <w:p w14:paraId="1CFF7B3C" w14:textId="77777777" w:rsidR="002251C9" w:rsidRPr="0056533D" w:rsidRDefault="002251C9" w:rsidP="002251C9">
      <w:pPr>
        <w:jc w:val="both"/>
        <w:rPr>
          <w:color w:val="000000" w:themeColor="text1"/>
          <w:lang w:val="en-GB"/>
        </w:rPr>
      </w:pPr>
      <w:r w:rsidRPr="0056533D">
        <w:rPr>
          <w:b/>
          <w:bCs/>
          <w:color w:val="000000" w:themeColor="text1"/>
          <w:lang w:val="en-GB"/>
        </w:rPr>
        <w:t>AUTHOR'S METHOD "SPIRITUAL AIKIDO OF THE RESCUER”: FROM THE ROLE OF A BENEFACTOR OF HUMANITY TO SELF-REALIZATION</w:t>
      </w:r>
    </w:p>
    <w:p w14:paraId="10276838"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Gvantsa Shalvashvili </w:t>
      </w:r>
      <w:r w:rsidRPr="0056533D">
        <w:rPr>
          <w:i/>
          <w:iCs/>
          <w:color w:val="000000" w:themeColor="text1"/>
          <w:lang w:val="en-GB"/>
        </w:rPr>
        <w:t>–</w:t>
      </w:r>
      <w:r w:rsidRPr="0056533D">
        <w:rPr>
          <w:color w:val="000000" w:themeColor="text1"/>
          <w:lang w:val="en-GB"/>
        </w:rPr>
        <w:t xml:space="preserve"> </w:t>
      </w:r>
      <w:r w:rsidRPr="0056533D">
        <w:rPr>
          <w:i/>
          <w:iCs/>
          <w:color w:val="000000" w:themeColor="text1"/>
          <w:lang w:val="en-GB"/>
        </w:rPr>
        <w:t>financier, CEO of AVA PHARM LLC, IIS-Berlin student: system constellations in online group. Russia, Arkhangelsk.</w:t>
      </w:r>
    </w:p>
    <w:p w14:paraId="52D5E164" w14:textId="77777777" w:rsidR="002251C9" w:rsidRPr="0056533D" w:rsidRDefault="002251C9" w:rsidP="002251C9">
      <w:pPr>
        <w:jc w:val="both"/>
        <w:rPr>
          <w:color w:val="000000" w:themeColor="text1"/>
          <w:lang w:val="en-GB"/>
        </w:rPr>
      </w:pPr>
    </w:p>
    <w:p w14:paraId="7234AA3E" w14:textId="77777777" w:rsidR="002251C9" w:rsidRPr="0056533D" w:rsidRDefault="002251C9" w:rsidP="002251C9">
      <w:pPr>
        <w:jc w:val="both"/>
        <w:rPr>
          <w:color w:val="000000" w:themeColor="text1"/>
          <w:lang w:val="en-GB"/>
        </w:rPr>
      </w:pPr>
      <w:r w:rsidRPr="0056533D">
        <w:rPr>
          <w:color w:val="000000" w:themeColor="text1"/>
          <w:lang w:val="en-GB"/>
        </w:rPr>
        <w:t>The report includes specific examples to demonstrate the author's method of " Spiritual Aikido of the Rescuer”, which combines systemic constellations, Eastern psychology and other types of short-term psychotherapy to help the client get out of the role of the Rescuer of the world to find their true self-realization and happiness.</w:t>
      </w:r>
    </w:p>
    <w:p w14:paraId="69740275" w14:textId="77777777" w:rsidR="002251C9" w:rsidRPr="0056533D" w:rsidRDefault="002251C9" w:rsidP="002251C9">
      <w:pPr>
        <w:jc w:val="both"/>
        <w:rPr>
          <w:color w:val="000000" w:themeColor="text1"/>
          <w:lang w:val="en-GB"/>
        </w:rPr>
      </w:pPr>
    </w:p>
    <w:p w14:paraId="228F3F1D" w14:textId="77777777" w:rsidR="002251C9" w:rsidRPr="0056533D" w:rsidRDefault="002251C9" w:rsidP="002251C9">
      <w:pPr>
        <w:jc w:val="both"/>
        <w:rPr>
          <w:color w:val="000000" w:themeColor="text1"/>
          <w:lang w:val="en-GB"/>
        </w:rPr>
      </w:pPr>
      <w:r w:rsidRPr="0056533D">
        <w:rPr>
          <w:b/>
          <w:bCs/>
          <w:color w:val="000000" w:themeColor="text1"/>
          <w:lang w:val="en-GB"/>
        </w:rPr>
        <w:t>AUTHOR'S " BIRTH OF A GODDESS” METHOD  FOR WORKING WITH A WOMAN'S TRAUMA.</w:t>
      </w:r>
    </w:p>
    <w:p w14:paraId="6C74F1A2" w14:textId="77777777" w:rsidR="002251C9" w:rsidRPr="0056533D" w:rsidRDefault="002251C9" w:rsidP="002251C9">
      <w:pPr>
        <w:jc w:val="both"/>
        <w:rPr>
          <w:i/>
          <w:iCs/>
          <w:color w:val="000000" w:themeColor="text1"/>
          <w:lang w:val="en-GB"/>
        </w:rPr>
      </w:pPr>
      <w:r w:rsidRPr="0056533D">
        <w:rPr>
          <w:b/>
          <w:bCs/>
          <w:i/>
          <w:iCs/>
          <w:color w:val="000000" w:themeColor="text1"/>
          <w:lang w:val="en-GB"/>
        </w:rPr>
        <w:t>Tatiana Krasnokutskaya</w:t>
      </w:r>
      <w:r w:rsidRPr="0056533D">
        <w:rPr>
          <w:i/>
          <w:iCs/>
          <w:color w:val="000000" w:themeColor="text1"/>
          <w:lang w:val="en-GB"/>
        </w:rPr>
        <w:t xml:space="preserve"> – teacher at the Privolzhsky Medical Research University (PMRU), specialist on high school psychology and pedagogy, practical psychologist, full member of PPL, graduate from IIS-Berlin. Russia, Nizhny Novgorod. </w:t>
      </w:r>
    </w:p>
    <w:p w14:paraId="5D66B33C" w14:textId="77777777" w:rsidR="002251C9" w:rsidRPr="0056533D" w:rsidRDefault="002251C9" w:rsidP="002251C9">
      <w:pPr>
        <w:jc w:val="both"/>
        <w:rPr>
          <w:i/>
          <w:iCs/>
          <w:color w:val="000000" w:themeColor="text1"/>
          <w:lang w:val="en-GB"/>
        </w:rPr>
      </w:pPr>
    </w:p>
    <w:p w14:paraId="47F6E77A" w14:textId="77777777" w:rsidR="002251C9" w:rsidRPr="0056533D" w:rsidRDefault="002251C9" w:rsidP="002251C9">
      <w:pPr>
        <w:jc w:val="both"/>
        <w:rPr>
          <w:color w:val="000000" w:themeColor="text1"/>
          <w:lang w:val="en-GB"/>
        </w:rPr>
      </w:pPr>
      <w:r w:rsidRPr="0056533D">
        <w:rPr>
          <w:color w:val="000000" w:themeColor="text1"/>
          <w:lang w:val="en-GB"/>
        </w:rPr>
        <w:t>This report uses examples to demonstrate the author’s “Birth of a Goddess” method, which allows the clients to achieve their goals in harmony with themselves, in the union with their own Goddess, their own wholeness. The method includes an initial diagnosis of the seven main states of a woman - the girl, the daughter, the maiden, the wife, the lover, the mother, the star (professional self-realisation) – regarding to request. After that these states are healed over a series of sessions, disharmony is eliminated and the resources necessary to live and act in a new way, gaining lightness, softness and femininity, joy and happiness are opened.</w:t>
      </w:r>
    </w:p>
    <w:p w14:paraId="661B15A0" w14:textId="77777777" w:rsidR="002251C9" w:rsidRPr="0056533D" w:rsidRDefault="002251C9" w:rsidP="002251C9">
      <w:pPr>
        <w:jc w:val="both"/>
        <w:rPr>
          <w:color w:val="000000" w:themeColor="text1"/>
          <w:lang w:val="en-GB"/>
        </w:rPr>
      </w:pPr>
    </w:p>
    <w:p w14:paraId="381980F4" w14:textId="77777777" w:rsidR="002251C9" w:rsidRPr="0056533D" w:rsidRDefault="002251C9" w:rsidP="002251C9">
      <w:pPr>
        <w:jc w:val="both"/>
        <w:rPr>
          <w:color w:val="000000" w:themeColor="text1"/>
          <w:lang w:val="en-GB"/>
        </w:rPr>
      </w:pPr>
      <w:r w:rsidRPr="0056533D">
        <w:rPr>
          <w:b/>
          <w:bCs/>
          <w:i/>
          <w:iCs/>
          <w:color w:val="000000" w:themeColor="text1"/>
          <w:lang w:val="en-GB"/>
        </w:rPr>
        <w:t>INTEGRAL SPIRITUAL-ORIENTED APPROACH FOR ENDING TRAUMATIC RELATIONSHIPS</w:t>
      </w:r>
      <w:r w:rsidRPr="0056533D">
        <w:rPr>
          <w:color w:val="000000" w:themeColor="text1"/>
          <w:lang w:val="en-GB"/>
        </w:rPr>
        <w:t> </w:t>
      </w:r>
    </w:p>
    <w:p w14:paraId="4574E4B6"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Diana Sultanova </w:t>
      </w:r>
      <w:r w:rsidRPr="0056533D">
        <w:rPr>
          <w:i/>
          <w:iCs/>
          <w:color w:val="000000" w:themeColor="text1"/>
          <w:lang w:val="en-GB"/>
        </w:rPr>
        <w:t>– lawyer, economist, regional manager in different companies, business lady, chief of her own company, graduate from K.G. Razumovsky Moscow State University of Technology and Management, expert in psychological counseling and coaching, IIS-Berlin student: system constellations in online group. Germany, Berlin.</w:t>
      </w:r>
    </w:p>
    <w:p w14:paraId="3076EC51" w14:textId="77777777" w:rsidR="002251C9" w:rsidRPr="0056533D" w:rsidRDefault="002251C9" w:rsidP="002251C9">
      <w:pPr>
        <w:jc w:val="both"/>
        <w:rPr>
          <w:color w:val="000000" w:themeColor="text1"/>
          <w:lang w:val="en-GB"/>
        </w:rPr>
      </w:pPr>
    </w:p>
    <w:p w14:paraId="5D549CDE" w14:textId="77777777" w:rsidR="002251C9" w:rsidRPr="0056533D" w:rsidRDefault="002251C9" w:rsidP="002251C9">
      <w:pPr>
        <w:jc w:val="both"/>
        <w:rPr>
          <w:color w:val="000000" w:themeColor="text1"/>
          <w:lang w:val="en-GB"/>
        </w:rPr>
      </w:pPr>
      <w:r w:rsidRPr="0056533D">
        <w:rPr>
          <w:color w:val="000000" w:themeColor="text1"/>
          <w:lang w:val="en-GB"/>
        </w:rPr>
        <w:t>The report considers how spiritual-oriented system constellation when combined with other kinds of short-term psychotherapy can help a client to leave dysfunctional traumatic relationships.  </w:t>
      </w:r>
    </w:p>
    <w:p w14:paraId="1212C865" w14:textId="77777777" w:rsidR="002251C9" w:rsidRPr="0056533D" w:rsidRDefault="002251C9" w:rsidP="002251C9">
      <w:pPr>
        <w:jc w:val="both"/>
        <w:rPr>
          <w:color w:val="000000" w:themeColor="text1"/>
          <w:lang w:val="en-GB"/>
        </w:rPr>
      </w:pPr>
    </w:p>
    <w:p w14:paraId="759E72B3" w14:textId="77777777" w:rsidR="002251C9" w:rsidRPr="0056533D" w:rsidRDefault="002251C9" w:rsidP="002251C9">
      <w:pPr>
        <w:jc w:val="both"/>
        <w:rPr>
          <w:color w:val="000000" w:themeColor="text1"/>
          <w:lang w:val="en-GB"/>
        </w:rPr>
      </w:pPr>
      <w:r w:rsidRPr="0056533D">
        <w:rPr>
          <w:b/>
          <w:bCs/>
          <w:color w:val="000000" w:themeColor="text1"/>
          <w:lang w:val="en-GB"/>
        </w:rPr>
        <w:t xml:space="preserve">CHANGING A COMPANY’S SYMPTOM INTO A RESOURCE THROUGH THE TREATMENT OF ITS LEADER'S TRAUMA WITH A SPIRITUALLY-ORIENTED INTEGRAL APPROACH </w:t>
      </w:r>
    </w:p>
    <w:p w14:paraId="5AA33D14"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Oksana Sluhinska </w:t>
      </w:r>
      <w:r w:rsidRPr="0056533D">
        <w:rPr>
          <w:i/>
          <w:iCs/>
          <w:color w:val="000000" w:themeColor="text1"/>
          <w:lang w:val="en-US"/>
        </w:rPr>
        <w:t>–</w:t>
      </w:r>
      <w:r w:rsidRPr="0056533D">
        <w:rPr>
          <w:i/>
          <w:iCs/>
          <w:color w:val="000000" w:themeColor="text1"/>
          <w:lang w:val="en-GB"/>
        </w:rPr>
        <w:t xml:space="preserve"> clinical pharmacist of the “NVTK Oncology” research centre, systemic constellations coach, student of IIS-Berlin: systemic constellations in online groups, master in Aviation Management, systemic business coach, author of the business coaching method: “Neuro-Lifting”, specialist in the psychological support of businessmen, marketing and promotion of start-ups, student of IIS-Berlin: faculty of Systemic Constellations in Online Groups.</w:t>
      </w:r>
    </w:p>
    <w:p w14:paraId="436B1270" w14:textId="77777777" w:rsidR="002251C9" w:rsidRPr="0056533D" w:rsidRDefault="002251C9" w:rsidP="002251C9">
      <w:pPr>
        <w:jc w:val="both"/>
        <w:rPr>
          <w:color w:val="000000" w:themeColor="text1"/>
          <w:lang w:val="en-GB"/>
        </w:rPr>
      </w:pPr>
    </w:p>
    <w:p w14:paraId="7DAF3B49" w14:textId="77777777" w:rsidR="002251C9" w:rsidRPr="0056533D" w:rsidRDefault="002251C9" w:rsidP="002251C9">
      <w:pPr>
        <w:jc w:val="both"/>
        <w:rPr>
          <w:color w:val="000000" w:themeColor="text1"/>
          <w:lang w:val="en-GB"/>
        </w:rPr>
      </w:pPr>
      <w:r w:rsidRPr="0056533D">
        <w:rPr>
          <w:color w:val="000000" w:themeColor="text1"/>
          <w:lang w:val="en-GB"/>
        </w:rPr>
        <w:t>The report presents the author's method: “Neuro-Lifting”, which allows you to work quickly and effectively with trauma and organizational symptoms. It is shown that this symptom is usually directly related to the trauma of the business project owner (manager). Through recognition of his mission and his own personal value, the leader leaves the epicentre of systemic trauma and finds the necessary resources to raise his business to a new level.</w:t>
      </w:r>
    </w:p>
    <w:p w14:paraId="46824F3D" w14:textId="77777777" w:rsidR="002251C9" w:rsidRPr="0056533D" w:rsidRDefault="002251C9" w:rsidP="002251C9">
      <w:pPr>
        <w:jc w:val="both"/>
        <w:rPr>
          <w:color w:val="000000" w:themeColor="text1"/>
          <w:lang w:val="en-GB"/>
        </w:rPr>
      </w:pPr>
    </w:p>
    <w:p w14:paraId="1026AA69" w14:textId="77777777" w:rsidR="002251C9" w:rsidRPr="0056533D" w:rsidRDefault="002251C9" w:rsidP="002251C9">
      <w:pPr>
        <w:jc w:val="both"/>
        <w:rPr>
          <w:color w:val="000000" w:themeColor="text1"/>
          <w:lang w:val="en-GB"/>
        </w:rPr>
      </w:pPr>
      <w:r w:rsidRPr="0056533D">
        <w:rPr>
          <w:b/>
          <w:bCs/>
          <w:color w:val="000000" w:themeColor="text1"/>
          <w:lang w:val="en-GB"/>
        </w:rPr>
        <w:t>MANAGING THE PERSONAL FEELINGS OF TRAUMATISED CLIENTS</w:t>
      </w:r>
    </w:p>
    <w:p w14:paraId="36642A0E" w14:textId="77777777" w:rsidR="002251C9" w:rsidRPr="0056533D" w:rsidRDefault="002251C9" w:rsidP="002251C9">
      <w:pPr>
        <w:jc w:val="both"/>
        <w:rPr>
          <w:color w:val="000000" w:themeColor="text1"/>
          <w:lang w:val="en-GB"/>
        </w:rPr>
      </w:pPr>
      <w:r w:rsidRPr="0056533D">
        <w:rPr>
          <w:b/>
          <w:bCs/>
          <w:i/>
          <w:iCs/>
          <w:color w:val="000000" w:themeColor="text1"/>
          <w:lang w:val="en-GB"/>
        </w:rPr>
        <w:t>Ekaterina</w:t>
      </w:r>
      <w:r w:rsidRPr="0056533D">
        <w:rPr>
          <w:b/>
          <w:bCs/>
          <w:color w:val="000000" w:themeColor="text1"/>
          <w:lang w:val="en-GB"/>
        </w:rPr>
        <w:t xml:space="preserve"> </w:t>
      </w:r>
      <w:r w:rsidRPr="0056533D">
        <w:rPr>
          <w:b/>
          <w:bCs/>
          <w:i/>
          <w:iCs/>
          <w:color w:val="000000" w:themeColor="text1"/>
          <w:lang w:val="en-GB"/>
        </w:rPr>
        <w:t xml:space="preserve">Aleksishina </w:t>
      </w:r>
      <w:r w:rsidRPr="0056533D">
        <w:rPr>
          <w:i/>
          <w:iCs/>
          <w:color w:val="000000" w:themeColor="text1"/>
          <w:lang w:val="en-GB"/>
        </w:rPr>
        <w:t>– specialist in Wholeness Psychotherapy and spiritually-oriented constellations, IIS-Berlin student: system constellations in online group, production manager, tutor. Russia, Krasnoyarsk.</w:t>
      </w:r>
    </w:p>
    <w:p w14:paraId="3BAE1F7F" w14:textId="77777777" w:rsidR="002251C9" w:rsidRPr="0056533D" w:rsidRDefault="002251C9" w:rsidP="002251C9">
      <w:pPr>
        <w:jc w:val="both"/>
        <w:rPr>
          <w:color w:val="000000" w:themeColor="text1"/>
          <w:lang w:val="en-GB"/>
        </w:rPr>
      </w:pPr>
    </w:p>
    <w:p w14:paraId="21FB1EC2" w14:textId="77777777" w:rsidR="002251C9" w:rsidRPr="0056533D" w:rsidRDefault="002251C9" w:rsidP="002251C9">
      <w:pPr>
        <w:jc w:val="both"/>
        <w:rPr>
          <w:color w:val="000000" w:themeColor="text1"/>
          <w:lang w:val="en-GB"/>
        </w:rPr>
      </w:pPr>
      <w:r w:rsidRPr="0056533D">
        <w:rPr>
          <w:color w:val="000000" w:themeColor="text1"/>
          <w:lang w:val="en-GB"/>
        </w:rPr>
        <w:t>This report uses specific examples to demonstrate how to effectively manage the client’s borrowed feelings during work with serious trauma.</w:t>
      </w:r>
    </w:p>
    <w:p w14:paraId="39D7C73A" w14:textId="77777777" w:rsidR="002251C9" w:rsidRPr="0056533D" w:rsidRDefault="002251C9" w:rsidP="002251C9">
      <w:pPr>
        <w:jc w:val="both"/>
        <w:rPr>
          <w:color w:val="000000" w:themeColor="text1"/>
          <w:lang w:val="en-GB"/>
        </w:rPr>
      </w:pPr>
    </w:p>
    <w:p w14:paraId="2602D23D" w14:textId="77777777" w:rsidR="002251C9" w:rsidRPr="0056533D" w:rsidRDefault="002251C9" w:rsidP="002251C9">
      <w:pPr>
        <w:jc w:val="both"/>
        <w:rPr>
          <w:color w:val="000000" w:themeColor="text1"/>
          <w:lang w:val="en-GB"/>
        </w:rPr>
      </w:pPr>
      <w:r w:rsidRPr="0056533D">
        <w:rPr>
          <w:b/>
          <w:bCs/>
          <w:color w:val="000000" w:themeColor="text1"/>
          <w:lang w:val="en-GB"/>
        </w:rPr>
        <w:t>CLIENT VALUES ORIENTED THERAPY IN WORK WITH SERIOUS TRAUMA: TECHNIQUE AND ADVANTAGES OF THIS WORK</w:t>
      </w:r>
    </w:p>
    <w:p w14:paraId="554843A7"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Valentina Dovgopol </w:t>
      </w:r>
      <w:r w:rsidRPr="0056533D">
        <w:rPr>
          <w:i/>
          <w:iCs/>
          <w:color w:val="000000" w:themeColor="text1"/>
          <w:lang w:val="en-GB"/>
        </w:rPr>
        <w:t>– psychologist, teacher of psychology, entrepreneur, student of IIS-Berlin: systemic constellations in online groups Czechia, Prague.</w:t>
      </w:r>
    </w:p>
    <w:p w14:paraId="5058412C" w14:textId="77777777" w:rsidR="002251C9" w:rsidRPr="0056533D" w:rsidRDefault="002251C9" w:rsidP="002251C9">
      <w:pPr>
        <w:jc w:val="both"/>
        <w:rPr>
          <w:color w:val="000000" w:themeColor="text1"/>
          <w:lang w:val="en-GB"/>
        </w:rPr>
      </w:pPr>
    </w:p>
    <w:p w14:paraId="64C91737" w14:textId="77777777" w:rsidR="002251C9" w:rsidRPr="0056533D" w:rsidRDefault="002251C9" w:rsidP="002251C9">
      <w:pPr>
        <w:jc w:val="both"/>
        <w:rPr>
          <w:color w:val="000000" w:themeColor="text1"/>
          <w:lang w:val="en-GB"/>
        </w:rPr>
      </w:pPr>
      <w:r w:rsidRPr="0056533D">
        <w:rPr>
          <w:color w:val="000000" w:themeColor="text1"/>
          <w:lang w:val="en-GB"/>
        </w:rPr>
        <w:t>This report uses specific examples to demonstrate traumatherapy techniques oriented around the client’s highest values and presents the major advantages of this approach: quality and depth of the therapy, its effectiveness and quickness</w:t>
      </w:r>
    </w:p>
    <w:p w14:paraId="118C77D8" w14:textId="77777777" w:rsidR="002251C9" w:rsidRPr="0056533D" w:rsidRDefault="002251C9" w:rsidP="002251C9">
      <w:pPr>
        <w:jc w:val="both"/>
        <w:rPr>
          <w:color w:val="000000" w:themeColor="text1"/>
          <w:lang w:val="en-GB"/>
        </w:rPr>
      </w:pPr>
    </w:p>
    <w:p w14:paraId="54DE4B4C" w14:textId="77777777" w:rsidR="002251C9" w:rsidRPr="0056533D" w:rsidRDefault="002251C9" w:rsidP="002251C9">
      <w:pPr>
        <w:jc w:val="both"/>
        <w:rPr>
          <w:color w:val="000000" w:themeColor="text1"/>
          <w:lang w:val="en-GB"/>
        </w:rPr>
      </w:pPr>
      <w:r w:rsidRPr="0056533D">
        <w:rPr>
          <w:b/>
          <w:bCs/>
          <w:color w:val="000000" w:themeColor="text1"/>
          <w:lang w:val="en-GB"/>
        </w:rPr>
        <w:t>WORKING WITH FEAR SYMPTOMS VIA AN INTEGRATED SPIRITUALLY-INTEGRATED APPROACH</w:t>
      </w:r>
    </w:p>
    <w:p w14:paraId="6EFB746E"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Maria Kalenova </w:t>
      </w:r>
      <w:r w:rsidRPr="0056533D">
        <w:rPr>
          <w:i/>
          <w:iCs/>
          <w:color w:val="000000" w:themeColor="text1"/>
          <w:lang w:val="en-GB"/>
        </w:rPr>
        <w:t>– Gestalt therapist, student of IIS-Berlin: faculty of Systemic Constellations in Online Groups; entrepreneur.</w:t>
      </w:r>
    </w:p>
    <w:p w14:paraId="3FAE874A" w14:textId="77777777" w:rsidR="002251C9" w:rsidRPr="0056533D" w:rsidRDefault="002251C9" w:rsidP="002251C9">
      <w:pPr>
        <w:jc w:val="both"/>
        <w:rPr>
          <w:color w:val="000000" w:themeColor="text1"/>
          <w:lang w:val="en-GB"/>
        </w:rPr>
      </w:pPr>
    </w:p>
    <w:p w14:paraId="2588E7F1" w14:textId="77777777" w:rsidR="002251C9" w:rsidRPr="0056533D" w:rsidRDefault="002251C9" w:rsidP="002251C9">
      <w:pPr>
        <w:jc w:val="both"/>
        <w:rPr>
          <w:color w:val="000000" w:themeColor="text1"/>
          <w:lang w:val="en-US"/>
        </w:rPr>
      </w:pPr>
      <w:r w:rsidRPr="0056533D">
        <w:rPr>
          <w:color w:val="000000" w:themeColor="text1"/>
          <w:lang w:val="en-GB"/>
        </w:rPr>
        <w:t xml:space="preserve">This report presents the author’s method for working with symptoms of the fear of mistakes, judgement, loss, loneliness and others. </w:t>
      </w:r>
      <w:r w:rsidRPr="0056533D">
        <w:rPr>
          <w:color w:val="000000" w:themeColor="text1"/>
          <w:lang w:val="en-US"/>
        </w:rPr>
        <w:t>Real client cases are examined.</w:t>
      </w:r>
    </w:p>
    <w:p w14:paraId="1036DC06" w14:textId="77777777" w:rsidR="002251C9" w:rsidRPr="0056533D" w:rsidRDefault="002251C9" w:rsidP="002251C9">
      <w:pPr>
        <w:jc w:val="both"/>
        <w:rPr>
          <w:color w:val="000000" w:themeColor="text1"/>
          <w:lang w:val="en-GB"/>
        </w:rPr>
      </w:pPr>
    </w:p>
    <w:p w14:paraId="23A392FF" w14:textId="77777777" w:rsidR="002251C9" w:rsidRPr="0056533D" w:rsidRDefault="002251C9" w:rsidP="002251C9">
      <w:pPr>
        <w:jc w:val="both"/>
        <w:rPr>
          <w:color w:val="000000" w:themeColor="text1"/>
          <w:lang w:val="en-GB"/>
        </w:rPr>
      </w:pPr>
      <w:r w:rsidRPr="0056533D">
        <w:rPr>
          <w:b/>
          <w:bCs/>
          <w:color w:val="000000" w:themeColor="text1"/>
          <w:lang w:val="en-GB"/>
        </w:rPr>
        <w:t>ORGANIZATION TRAUMA: WORKING VIA A SPIRITUALLY-ORIENTED APPROACH DURING THE CORONAVIRUS OUTBREAK</w:t>
      </w:r>
    </w:p>
    <w:p w14:paraId="554AF8AF"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Oksana Sluhinska </w:t>
      </w:r>
      <w:r w:rsidRPr="0056533D">
        <w:rPr>
          <w:i/>
          <w:iCs/>
          <w:color w:val="000000" w:themeColor="text1"/>
          <w:lang w:val="en-US"/>
        </w:rPr>
        <w:t>–</w:t>
      </w:r>
      <w:r w:rsidRPr="0056533D">
        <w:rPr>
          <w:i/>
          <w:iCs/>
          <w:color w:val="000000" w:themeColor="text1"/>
          <w:lang w:val="en-GB"/>
        </w:rPr>
        <w:t xml:space="preserve"> clinical pharmacist of the “NVTK Oncology” research centre, systemic constellations coach, student of IIS-Berlin: systemic constellations in online groups, master in Aviation Management, systemic business coach, author of the business coaching method: “Neuro-Lifting”, specialist in the psychological support of businessmen, marketing and promotion of start-ups, student of IIS-Berlin: faculty of Systemic Constellations in Online Groups.</w:t>
      </w:r>
    </w:p>
    <w:p w14:paraId="38332652"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Irina Kanunnikova </w:t>
      </w:r>
      <w:r w:rsidRPr="0056533D">
        <w:rPr>
          <w:i/>
          <w:iCs/>
          <w:color w:val="000000" w:themeColor="text1"/>
          <w:lang w:val="en-GB"/>
        </w:rPr>
        <w:t>– system coach, tarologist, art therapist, numerologist, top economist, business coach: coordinator and system developer of business management accounting, observant member of PPL, IIS Berlin student: system constellations in online group. </w:t>
      </w:r>
    </w:p>
    <w:p w14:paraId="1D51DBFA" w14:textId="77777777" w:rsidR="002251C9" w:rsidRPr="0056533D" w:rsidRDefault="002251C9" w:rsidP="002251C9">
      <w:pPr>
        <w:jc w:val="both"/>
        <w:rPr>
          <w:color w:val="000000" w:themeColor="text1"/>
          <w:lang w:val="en-GB"/>
        </w:rPr>
      </w:pPr>
    </w:p>
    <w:p w14:paraId="6870C488" w14:textId="77777777" w:rsidR="002251C9" w:rsidRPr="0056533D" w:rsidRDefault="002251C9" w:rsidP="002251C9">
      <w:pPr>
        <w:jc w:val="both"/>
        <w:rPr>
          <w:color w:val="000000" w:themeColor="text1"/>
          <w:lang w:val="en-GB"/>
        </w:rPr>
      </w:pPr>
      <w:r w:rsidRPr="0056533D">
        <w:rPr>
          <w:color w:val="000000" w:themeColor="text1"/>
          <w:lang w:val="en-GB"/>
        </w:rPr>
        <w:t>This report demonstrates a spiritually-oriented approach to dealing with an organisation's trauma in quarantine conditions.</w:t>
      </w:r>
    </w:p>
    <w:p w14:paraId="493096E2" w14:textId="77777777" w:rsidR="002251C9" w:rsidRPr="0056533D" w:rsidRDefault="002251C9" w:rsidP="002251C9">
      <w:pPr>
        <w:jc w:val="both"/>
        <w:rPr>
          <w:color w:val="000000" w:themeColor="text1"/>
          <w:lang w:val="en-GB"/>
        </w:rPr>
      </w:pPr>
    </w:p>
    <w:p w14:paraId="68193125" w14:textId="77777777" w:rsidR="002251C9" w:rsidRPr="0056533D" w:rsidRDefault="002251C9" w:rsidP="002251C9">
      <w:pPr>
        <w:jc w:val="both"/>
        <w:rPr>
          <w:b/>
          <w:bCs/>
          <w:color w:val="000000" w:themeColor="text1"/>
          <w:lang w:val="en-GB"/>
        </w:rPr>
      </w:pPr>
      <w:r w:rsidRPr="0056533D">
        <w:rPr>
          <w:b/>
          <w:bCs/>
          <w:color w:val="000000" w:themeColor="text1"/>
          <w:lang w:val="en-GB"/>
        </w:rPr>
        <w:t>SPIRITUALLY-ORIENTED APPROACH IN BUSINESS PLACEMENT FOR FINANCIAL INSTITUTIONS</w:t>
      </w:r>
    </w:p>
    <w:p w14:paraId="297F3880" w14:textId="77777777" w:rsidR="002251C9" w:rsidRPr="0056533D" w:rsidRDefault="002251C9" w:rsidP="002251C9">
      <w:pPr>
        <w:jc w:val="both"/>
        <w:rPr>
          <w:i/>
          <w:iCs/>
          <w:color w:val="000000" w:themeColor="text1"/>
          <w:lang w:val="en-GB"/>
        </w:rPr>
      </w:pPr>
      <w:r w:rsidRPr="0056533D">
        <w:rPr>
          <w:b/>
          <w:bCs/>
          <w:i/>
          <w:iCs/>
          <w:color w:val="000000" w:themeColor="text1"/>
          <w:lang w:val="en-GB"/>
        </w:rPr>
        <w:t>Maria</w:t>
      </w:r>
      <w:r w:rsidRPr="0056533D">
        <w:rPr>
          <w:i/>
          <w:iCs/>
          <w:color w:val="000000" w:themeColor="text1"/>
          <w:lang w:val="en-GB"/>
        </w:rPr>
        <w:t xml:space="preserve"> </w:t>
      </w:r>
      <w:r w:rsidRPr="0056533D">
        <w:rPr>
          <w:b/>
          <w:bCs/>
          <w:i/>
          <w:iCs/>
          <w:color w:val="000000" w:themeColor="text1"/>
          <w:lang w:val="en-GB"/>
        </w:rPr>
        <w:t>Orlyanskaya</w:t>
      </w:r>
      <w:r w:rsidRPr="0056533D">
        <w:rPr>
          <w:i/>
          <w:iCs/>
          <w:color w:val="000000" w:themeColor="text1"/>
          <w:lang w:val="en-GB"/>
        </w:rPr>
        <w:t xml:space="preserve"> </w:t>
      </w:r>
      <w:r w:rsidRPr="0056533D">
        <w:rPr>
          <w:i/>
          <w:iCs/>
          <w:color w:val="000000" w:themeColor="text1"/>
          <w:lang w:val="en-US"/>
        </w:rPr>
        <w:t>–</w:t>
      </w:r>
      <w:r w:rsidRPr="0056533D">
        <w:rPr>
          <w:i/>
          <w:iCs/>
          <w:color w:val="000000" w:themeColor="text1"/>
          <w:lang w:val="en-GB"/>
        </w:rPr>
        <w:t xml:space="preserve"> international economist, life coach, theta-healer, specialist in family and organisational trauma, student of IIS-Berlin: faculty of Systemic Constellations in Online Groups.</w:t>
      </w:r>
    </w:p>
    <w:p w14:paraId="10A75B19"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Ekaterina Ritve </w:t>
      </w:r>
      <w:r w:rsidRPr="0056533D">
        <w:rPr>
          <w:i/>
          <w:iCs/>
          <w:color w:val="000000" w:themeColor="text1"/>
          <w:lang w:val="en-GB"/>
        </w:rPr>
        <w:t>– teacher-psychologist (Herzen State Pedagogical University of Russia); financial Director of the IT-company Progress, teacher of mathematics and computer science; IIS-Berlin student: systemic constellations in online groups. Russia, St Petersburg.</w:t>
      </w:r>
    </w:p>
    <w:p w14:paraId="7F5E8454" w14:textId="77777777" w:rsidR="002251C9" w:rsidRPr="0056533D" w:rsidRDefault="002251C9" w:rsidP="002251C9">
      <w:pPr>
        <w:jc w:val="both"/>
        <w:rPr>
          <w:color w:val="000000" w:themeColor="text1"/>
          <w:lang w:val="en-GB"/>
        </w:rPr>
      </w:pPr>
    </w:p>
    <w:p w14:paraId="680777D5" w14:textId="77777777" w:rsidR="002251C9" w:rsidRPr="0056533D" w:rsidRDefault="002251C9" w:rsidP="002251C9">
      <w:pPr>
        <w:jc w:val="both"/>
        <w:rPr>
          <w:color w:val="000000" w:themeColor="text1"/>
          <w:lang w:val="en-GB"/>
        </w:rPr>
      </w:pPr>
      <w:r w:rsidRPr="0056533D">
        <w:rPr>
          <w:color w:val="000000" w:themeColor="text1"/>
          <w:lang w:val="en-GB"/>
        </w:rPr>
        <w:t>This report demonstrates how to effectively solve the problems of financial organizations using business placement via a spiritually-oriented approach</w:t>
      </w:r>
    </w:p>
    <w:p w14:paraId="018D272F" w14:textId="77777777" w:rsidR="002251C9" w:rsidRPr="0056533D" w:rsidRDefault="002251C9" w:rsidP="002251C9">
      <w:pPr>
        <w:jc w:val="both"/>
        <w:rPr>
          <w:color w:val="000000" w:themeColor="text1"/>
          <w:lang w:val="en-GB"/>
        </w:rPr>
      </w:pPr>
    </w:p>
    <w:p w14:paraId="1F24F2C5" w14:textId="77777777" w:rsidR="002251C9" w:rsidRPr="0056533D" w:rsidRDefault="002251C9" w:rsidP="002251C9">
      <w:pPr>
        <w:jc w:val="both"/>
        <w:rPr>
          <w:color w:val="000000" w:themeColor="text1"/>
          <w:lang w:val="en-GB"/>
        </w:rPr>
      </w:pPr>
      <w:r w:rsidRPr="0056533D">
        <w:rPr>
          <w:b/>
          <w:bCs/>
          <w:color w:val="000000" w:themeColor="text1"/>
          <w:lang w:val="en-GB"/>
        </w:rPr>
        <w:t>INTEGRATED APPROACH TO RESOLVING THE CONFLICTS OF COMPANY PERSONNEL</w:t>
      </w:r>
    </w:p>
    <w:p w14:paraId="678227FD"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Ekaterina Aleksishina </w:t>
      </w:r>
      <w:r w:rsidRPr="0056533D">
        <w:rPr>
          <w:i/>
          <w:iCs/>
          <w:color w:val="000000" w:themeColor="text1"/>
          <w:lang w:val="en-GB"/>
        </w:rPr>
        <w:t>–</w:t>
      </w:r>
      <w:r w:rsidRPr="0056533D">
        <w:rPr>
          <w:b/>
          <w:bCs/>
          <w:i/>
          <w:iCs/>
          <w:color w:val="000000" w:themeColor="text1"/>
          <w:lang w:val="en-GB"/>
        </w:rPr>
        <w:t xml:space="preserve"> </w:t>
      </w:r>
      <w:r w:rsidRPr="0056533D">
        <w:rPr>
          <w:i/>
          <w:iCs/>
          <w:color w:val="000000" w:themeColor="text1"/>
          <w:lang w:val="en-GB"/>
        </w:rPr>
        <w:t>specialist in Wholeness Psychotherapy and spiritually-oriented constellations, IIS Berlin student: system constellations in online group, production manager, tutor.</w:t>
      </w:r>
    </w:p>
    <w:p w14:paraId="0744F1A3"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Irina Kanunnikova </w:t>
      </w:r>
      <w:r w:rsidRPr="0056533D">
        <w:rPr>
          <w:i/>
          <w:iCs/>
          <w:color w:val="000000" w:themeColor="text1"/>
          <w:lang w:val="en-GB"/>
        </w:rPr>
        <w:t>– system coach, tarologist, art therapist, numerologist, top economist, business coach: coordinator and system developer of business management accounting, observant member of PPL, IIS Berlin student: system constellations in online group. </w:t>
      </w:r>
    </w:p>
    <w:p w14:paraId="7AF6B867" w14:textId="77777777" w:rsidR="002251C9" w:rsidRPr="0056533D" w:rsidRDefault="002251C9" w:rsidP="002251C9">
      <w:pPr>
        <w:jc w:val="both"/>
        <w:rPr>
          <w:i/>
          <w:iCs/>
          <w:color w:val="000000" w:themeColor="text1"/>
          <w:lang w:val="en-GB"/>
        </w:rPr>
      </w:pPr>
    </w:p>
    <w:p w14:paraId="660D3E7A" w14:textId="77777777" w:rsidR="002251C9" w:rsidRPr="0056533D" w:rsidRDefault="002251C9" w:rsidP="002251C9">
      <w:pPr>
        <w:jc w:val="both"/>
        <w:rPr>
          <w:color w:val="000000" w:themeColor="text1"/>
          <w:lang w:val="en-GB"/>
        </w:rPr>
      </w:pPr>
      <w:r w:rsidRPr="0056533D">
        <w:rPr>
          <w:color w:val="000000" w:themeColor="text1"/>
          <w:lang w:val="en-GB"/>
        </w:rPr>
        <w:t>This report uses specific examples to demonstrates how to effectively deal with conflicts in the company.</w:t>
      </w:r>
    </w:p>
    <w:p w14:paraId="2522C04A" w14:textId="77777777" w:rsidR="002251C9" w:rsidRPr="0056533D" w:rsidRDefault="002251C9" w:rsidP="002251C9">
      <w:pPr>
        <w:jc w:val="both"/>
        <w:rPr>
          <w:color w:val="000000" w:themeColor="text1"/>
          <w:lang w:val="en-GB"/>
        </w:rPr>
      </w:pPr>
    </w:p>
    <w:p w14:paraId="413794EC" w14:textId="77777777" w:rsidR="002251C9" w:rsidRPr="0056533D" w:rsidRDefault="002251C9" w:rsidP="002251C9">
      <w:pPr>
        <w:jc w:val="both"/>
        <w:rPr>
          <w:b/>
          <w:bCs/>
          <w:color w:val="000000" w:themeColor="text1"/>
          <w:lang w:val="en-GB"/>
        </w:rPr>
      </w:pPr>
      <w:r w:rsidRPr="0056533D">
        <w:rPr>
          <w:b/>
          <w:bCs/>
          <w:color w:val="000000" w:themeColor="text1"/>
          <w:lang w:val="en-GB"/>
        </w:rPr>
        <w:t>WHAT IS THE SPIRITUALLY-ORIENTED APPROACH TO CONSTELLATIONS</w:t>
      </w:r>
    </w:p>
    <w:p w14:paraId="0C590ADD"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Diana Sultanova </w:t>
      </w:r>
      <w:r w:rsidRPr="0056533D">
        <w:rPr>
          <w:i/>
          <w:iCs/>
          <w:color w:val="000000" w:themeColor="text1"/>
          <w:lang w:val="en-GB"/>
        </w:rPr>
        <w:t>– lawyer, economist, regional manager in different companies, business lady, chief of her own company, graduate from K.G. Razumovsky Moscow State University of Technology and Management, expert in psychological counseling and coaching, IIS-Berlin student: system constellations in online group. Germany, Berlin.</w:t>
      </w:r>
    </w:p>
    <w:p w14:paraId="4F026DB1" w14:textId="77777777" w:rsidR="002251C9" w:rsidRPr="0056533D" w:rsidRDefault="002251C9" w:rsidP="002251C9">
      <w:pPr>
        <w:jc w:val="both"/>
        <w:rPr>
          <w:i/>
          <w:iCs/>
          <w:color w:val="000000" w:themeColor="text1"/>
          <w:lang w:val="en-GB"/>
        </w:rPr>
      </w:pPr>
      <w:r w:rsidRPr="0056533D">
        <w:rPr>
          <w:b/>
          <w:bCs/>
          <w:i/>
          <w:iCs/>
          <w:color w:val="000000" w:themeColor="text1"/>
          <w:lang w:val="en-GB"/>
        </w:rPr>
        <w:t xml:space="preserve">Ekaterina Aleksishina </w:t>
      </w:r>
      <w:r w:rsidRPr="0056533D">
        <w:rPr>
          <w:i/>
          <w:iCs/>
          <w:color w:val="000000" w:themeColor="text1"/>
          <w:lang w:val="en-US"/>
        </w:rPr>
        <w:t>–</w:t>
      </w:r>
      <w:r w:rsidRPr="0056533D">
        <w:rPr>
          <w:b/>
          <w:bCs/>
          <w:i/>
          <w:iCs/>
          <w:color w:val="000000" w:themeColor="text1"/>
          <w:lang w:val="en-GB"/>
        </w:rPr>
        <w:t xml:space="preserve"> </w:t>
      </w:r>
      <w:r w:rsidRPr="0056533D">
        <w:rPr>
          <w:i/>
          <w:iCs/>
          <w:color w:val="000000" w:themeColor="text1"/>
          <w:lang w:val="en-GB"/>
        </w:rPr>
        <w:t>specialist in Wholeness Psychotherapy and spiritually-oriented constellations, IIS Berlin student: system constellations in online group, production manager, tutor.</w:t>
      </w:r>
    </w:p>
    <w:p w14:paraId="2B36FBFD" w14:textId="77777777" w:rsidR="002251C9" w:rsidRPr="0056533D" w:rsidRDefault="002251C9" w:rsidP="002251C9">
      <w:pPr>
        <w:jc w:val="both"/>
        <w:rPr>
          <w:color w:val="000000" w:themeColor="text1"/>
          <w:lang w:val="en-GB"/>
        </w:rPr>
      </w:pPr>
      <w:r w:rsidRPr="0056533D">
        <w:rPr>
          <w:color w:val="000000" w:themeColor="text1"/>
          <w:lang w:val="en-GB"/>
        </w:rPr>
        <w:t>This report shows the essence of the spiritually-oriented approach in systemic constellations and uses examples of the utilisation of this approach in work with clients to show it’s effectiveness.</w:t>
      </w:r>
    </w:p>
    <w:p w14:paraId="776DE6D5" w14:textId="77777777" w:rsidR="002251C9" w:rsidRPr="0056533D" w:rsidRDefault="002251C9" w:rsidP="002251C9">
      <w:pPr>
        <w:jc w:val="both"/>
        <w:rPr>
          <w:color w:val="000000" w:themeColor="text1"/>
          <w:lang w:val="en-GB"/>
        </w:rPr>
      </w:pPr>
    </w:p>
    <w:p w14:paraId="4E3D75FC" w14:textId="77777777" w:rsidR="002251C9" w:rsidRPr="0056533D" w:rsidRDefault="002251C9" w:rsidP="002251C9">
      <w:pPr>
        <w:jc w:val="both"/>
        <w:rPr>
          <w:b/>
          <w:bCs/>
          <w:color w:val="000000" w:themeColor="text1"/>
          <w:lang w:val="en-GB"/>
        </w:rPr>
      </w:pPr>
      <w:r w:rsidRPr="0056533D">
        <w:rPr>
          <w:b/>
          <w:bCs/>
          <w:color w:val="000000" w:themeColor="text1"/>
          <w:lang w:val="en-GB"/>
        </w:rPr>
        <w:t>SPIRITUALLY-ORIENTED CONSTELLATIONS IN ONLINE GROUPS: FEATURES AND BENEFITS</w:t>
      </w:r>
    </w:p>
    <w:p w14:paraId="26E42116" w14:textId="77777777" w:rsidR="002251C9" w:rsidRPr="0056533D" w:rsidRDefault="002251C9" w:rsidP="002251C9">
      <w:pPr>
        <w:jc w:val="both"/>
        <w:rPr>
          <w:i/>
          <w:iCs/>
          <w:color w:val="000000" w:themeColor="text1"/>
          <w:lang w:val="en-GB"/>
        </w:rPr>
      </w:pPr>
      <w:r w:rsidRPr="0056533D">
        <w:rPr>
          <w:b/>
          <w:bCs/>
          <w:i/>
          <w:iCs/>
          <w:color w:val="000000" w:themeColor="text1"/>
          <w:lang w:val="en-GB"/>
        </w:rPr>
        <w:t>Andrey Hordikainen</w:t>
      </w:r>
      <w:r w:rsidRPr="0056533D">
        <w:rPr>
          <w:b/>
          <w:bCs/>
          <w:color w:val="000000" w:themeColor="text1"/>
          <w:lang w:val="en-GB"/>
        </w:rPr>
        <w:t xml:space="preserve"> </w:t>
      </w:r>
      <w:r w:rsidRPr="0056533D">
        <w:rPr>
          <w:color w:val="000000" w:themeColor="text1"/>
          <w:lang w:val="en-GB"/>
        </w:rPr>
        <w:t>–</w:t>
      </w:r>
      <w:r w:rsidRPr="0056533D">
        <w:rPr>
          <w:b/>
          <w:bCs/>
          <w:color w:val="000000" w:themeColor="text1"/>
          <w:lang w:val="en-GB"/>
        </w:rPr>
        <w:t xml:space="preserve"> </w:t>
      </w:r>
      <w:r w:rsidRPr="0056533D">
        <w:rPr>
          <w:i/>
          <w:iCs/>
          <w:color w:val="000000" w:themeColor="text1"/>
          <w:lang w:val="en-GB"/>
        </w:rPr>
        <w:t>psychologist, psychology instructor, systemic constellator (certified in the Russian Federation, Germany and Austria), organisation constellator, family gestalt-psychologist.</w:t>
      </w:r>
      <w:r w:rsidRPr="0056533D">
        <w:rPr>
          <w:i/>
          <w:iCs/>
          <w:color w:val="000000" w:themeColor="text1"/>
          <w:lang w:val="en-GB"/>
        </w:rPr>
        <w:br/>
      </w:r>
      <w:r w:rsidRPr="0056533D">
        <w:rPr>
          <w:b/>
          <w:bCs/>
          <w:i/>
          <w:iCs/>
          <w:color w:val="000000" w:themeColor="text1"/>
          <w:lang w:val="en-GB"/>
        </w:rPr>
        <w:t xml:space="preserve">Elena Baeva </w:t>
      </w:r>
      <w:r w:rsidRPr="0056533D">
        <w:rPr>
          <w:i/>
          <w:iCs/>
          <w:color w:val="000000" w:themeColor="text1"/>
          <w:lang w:val="en-GB"/>
        </w:rPr>
        <w:t>–</w:t>
      </w:r>
      <w:r w:rsidRPr="0056533D">
        <w:rPr>
          <w:b/>
          <w:bCs/>
          <w:i/>
          <w:iCs/>
          <w:color w:val="000000" w:themeColor="text1"/>
          <w:lang w:val="en-GB"/>
        </w:rPr>
        <w:t xml:space="preserve"> </w:t>
      </w:r>
      <w:r w:rsidRPr="0056533D">
        <w:rPr>
          <w:i/>
          <w:iCs/>
          <w:color w:val="000000" w:themeColor="text1"/>
          <w:lang w:val="en-GB"/>
        </w:rPr>
        <w:t>systemic family art therapist, art- trainer, specialist in the field of family and business, systemic constellations, work/life balance coach, business coach, full member of PPL. Germany, Leidersbach.</w:t>
      </w:r>
    </w:p>
    <w:p w14:paraId="18D608FC" w14:textId="77777777" w:rsidR="002251C9" w:rsidRPr="0056533D" w:rsidRDefault="002251C9" w:rsidP="002251C9">
      <w:pPr>
        <w:jc w:val="both"/>
        <w:rPr>
          <w:i/>
          <w:iCs/>
          <w:color w:val="000000" w:themeColor="text1"/>
          <w:lang w:val="en-GB"/>
        </w:rPr>
      </w:pPr>
    </w:p>
    <w:p w14:paraId="662363AB" w14:textId="77777777" w:rsidR="002251C9" w:rsidRPr="0056533D" w:rsidRDefault="002251C9" w:rsidP="002251C9">
      <w:pPr>
        <w:jc w:val="both"/>
        <w:rPr>
          <w:color w:val="000000" w:themeColor="text1"/>
          <w:lang w:val="en-GB"/>
        </w:rPr>
      </w:pPr>
      <w:r w:rsidRPr="0056533D">
        <w:rPr>
          <w:color w:val="000000" w:themeColor="text1"/>
          <w:lang w:val="en-GB"/>
        </w:rPr>
        <w:t>This report uses client examples to demonstrate what spiritually-oriented constellations in online groups are and how they work. Further, the features and main advantages of this method of work are described.</w:t>
      </w:r>
    </w:p>
    <w:p w14:paraId="76B372D5" w14:textId="77777777" w:rsidR="002251C9" w:rsidRPr="0056533D" w:rsidRDefault="002251C9" w:rsidP="002251C9">
      <w:pPr>
        <w:jc w:val="both"/>
        <w:rPr>
          <w:color w:val="000000" w:themeColor="text1"/>
          <w:lang w:val="en-GB"/>
        </w:rPr>
      </w:pPr>
    </w:p>
    <w:p w14:paraId="5D493BCE" w14:textId="77777777" w:rsidR="002251C9" w:rsidRPr="0056533D" w:rsidRDefault="002251C9" w:rsidP="002251C9">
      <w:pPr>
        <w:jc w:val="both"/>
        <w:rPr>
          <w:b/>
          <w:bCs/>
          <w:color w:val="000000" w:themeColor="text1"/>
          <w:lang w:val="en-GB"/>
        </w:rPr>
      </w:pPr>
      <w:r w:rsidRPr="0056533D">
        <w:rPr>
          <w:b/>
          <w:bCs/>
          <w:color w:val="000000" w:themeColor="text1"/>
          <w:lang w:val="en-GB"/>
        </w:rPr>
        <w:t>THE FEATURES AND BENEFITS OF CONSTELLATIONS ORIENTED TOWARDS THE CLIENT’S HIGHEST VALUES WHEN WORKING WITH TRAUMA</w:t>
      </w:r>
    </w:p>
    <w:p w14:paraId="5D88335D" w14:textId="77777777" w:rsidR="002251C9" w:rsidRPr="0056533D" w:rsidRDefault="002251C9" w:rsidP="002251C9">
      <w:pPr>
        <w:jc w:val="both"/>
        <w:rPr>
          <w:i/>
          <w:iCs/>
          <w:color w:val="000000" w:themeColor="text1"/>
          <w:lang w:val="en-GB"/>
        </w:rPr>
      </w:pPr>
      <w:r w:rsidRPr="0056533D">
        <w:rPr>
          <w:b/>
          <w:bCs/>
          <w:i/>
          <w:iCs/>
          <w:color w:val="000000" w:themeColor="text1"/>
          <w:lang w:val="en-GB"/>
        </w:rPr>
        <w:t>Maria</w:t>
      </w:r>
      <w:r w:rsidRPr="0056533D">
        <w:rPr>
          <w:i/>
          <w:iCs/>
          <w:color w:val="000000" w:themeColor="text1"/>
          <w:lang w:val="en-GB"/>
        </w:rPr>
        <w:t xml:space="preserve"> </w:t>
      </w:r>
      <w:r w:rsidRPr="0056533D">
        <w:rPr>
          <w:b/>
          <w:bCs/>
          <w:i/>
          <w:iCs/>
          <w:color w:val="000000" w:themeColor="text1"/>
          <w:lang w:val="en-GB"/>
        </w:rPr>
        <w:t>Orlyanskaya</w:t>
      </w:r>
      <w:r w:rsidRPr="0056533D">
        <w:rPr>
          <w:i/>
          <w:iCs/>
          <w:color w:val="000000" w:themeColor="text1"/>
          <w:lang w:val="en-GB"/>
        </w:rPr>
        <w:t xml:space="preserve"> </w:t>
      </w:r>
      <w:r w:rsidRPr="0056533D">
        <w:rPr>
          <w:i/>
          <w:iCs/>
          <w:color w:val="000000" w:themeColor="text1"/>
          <w:lang w:val="en-US"/>
        </w:rPr>
        <w:t>–</w:t>
      </w:r>
      <w:r w:rsidRPr="0056533D">
        <w:rPr>
          <w:i/>
          <w:iCs/>
          <w:color w:val="000000" w:themeColor="text1"/>
          <w:lang w:val="en-GB"/>
        </w:rPr>
        <w:t xml:space="preserve"> international economist, life coach, theta-healer, specialist in family and organisational trauma, student of IIS-Berlin: faculty of Systemic Constellations in Online Groups.</w:t>
      </w:r>
    </w:p>
    <w:p w14:paraId="4D275558" w14:textId="77777777" w:rsidR="002251C9" w:rsidRPr="0056533D" w:rsidRDefault="002251C9" w:rsidP="002251C9">
      <w:pPr>
        <w:jc w:val="both"/>
        <w:rPr>
          <w:color w:val="000000" w:themeColor="text1"/>
          <w:lang w:val="en-GB"/>
        </w:rPr>
      </w:pPr>
      <w:r w:rsidRPr="0056533D">
        <w:rPr>
          <w:b/>
          <w:bCs/>
          <w:i/>
          <w:iCs/>
          <w:color w:val="000000" w:themeColor="text1"/>
          <w:lang w:val="en-GB"/>
        </w:rPr>
        <w:t>Tatiana Krasnokutskaya</w:t>
      </w:r>
      <w:r w:rsidRPr="0056533D">
        <w:rPr>
          <w:color w:val="000000" w:themeColor="text1"/>
          <w:lang w:val="en-GB"/>
        </w:rPr>
        <w:t xml:space="preserve"> </w:t>
      </w:r>
      <w:r w:rsidRPr="0056533D">
        <w:rPr>
          <w:i/>
          <w:iCs/>
          <w:color w:val="000000" w:themeColor="text1"/>
          <w:lang w:val="en-US"/>
        </w:rPr>
        <w:t>–</w:t>
      </w:r>
      <w:r w:rsidRPr="0056533D">
        <w:rPr>
          <w:color w:val="000000" w:themeColor="text1"/>
          <w:lang w:val="en-GB"/>
        </w:rPr>
        <w:t xml:space="preserve"> </w:t>
      </w:r>
      <w:r w:rsidRPr="0056533D">
        <w:rPr>
          <w:i/>
          <w:iCs/>
          <w:color w:val="000000" w:themeColor="text1"/>
          <w:lang w:val="en-GB"/>
        </w:rPr>
        <w:t>teacher at the Privolzhsky Medical Research University (PMRU), specialist on high school psychology and pedagogy, practical psychologist, full member of PPL, student of IIS-Berlin, infectious diseases doctor, homeopath. Russia, Nizhny Novgorod</w:t>
      </w:r>
      <w:r w:rsidRPr="0056533D">
        <w:rPr>
          <w:color w:val="000000" w:themeColor="text1"/>
          <w:lang w:val="en-GB"/>
        </w:rPr>
        <w:t>.</w:t>
      </w:r>
    </w:p>
    <w:p w14:paraId="7901F3A5" w14:textId="77777777" w:rsidR="002251C9" w:rsidRPr="0056533D" w:rsidRDefault="002251C9" w:rsidP="002251C9">
      <w:pPr>
        <w:jc w:val="both"/>
        <w:rPr>
          <w:i/>
          <w:iCs/>
          <w:color w:val="000000" w:themeColor="text1"/>
          <w:lang w:val="en-GB"/>
        </w:rPr>
      </w:pPr>
    </w:p>
    <w:p w14:paraId="5AED099C" w14:textId="77777777" w:rsidR="002251C9" w:rsidRPr="0056533D" w:rsidRDefault="002251C9" w:rsidP="002251C9">
      <w:pPr>
        <w:jc w:val="both"/>
        <w:rPr>
          <w:color w:val="000000" w:themeColor="text1"/>
          <w:lang w:val="en-GB"/>
        </w:rPr>
      </w:pPr>
      <w:r w:rsidRPr="0056533D">
        <w:rPr>
          <w:color w:val="000000" w:themeColor="text1"/>
          <w:lang w:val="en-GB"/>
        </w:rPr>
        <w:t>This report shows how effective the use of systemic constellations oriented towards a client’s Highest Values are when working with severe trauma. The method is illustrated through examples of real clients.</w:t>
      </w:r>
    </w:p>
    <w:p w14:paraId="52968B80" w14:textId="77777777" w:rsidR="002251C9" w:rsidRPr="0056533D" w:rsidRDefault="002251C9" w:rsidP="002251C9">
      <w:pPr>
        <w:jc w:val="both"/>
        <w:rPr>
          <w:color w:val="000000" w:themeColor="text1"/>
          <w:lang w:val="en-GB"/>
        </w:rPr>
      </w:pPr>
    </w:p>
    <w:p w14:paraId="74728191" w14:textId="77777777" w:rsidR="002251C9" w:rsidRPr="0056533D" w:rsidRDefault="002251C9" w:rsidP="002251C9">
      <w:pPr>
        <w:jc w:val="both"/>
        <w:rPr>
          <w:b/>
          <w:bCs/>
          <w:color w:val="000000" w:themeColor="text1"/>
          <w:lang w:val="en-GB"/>
        </w:rPr>
      </w:pPr>
      <w:r w:rsidRPr="0056533D">
        <w:rPr>
          <w:b/>
          <w:bCs/>
          <w:color w:val="000000" w:themeColor="text1"/>
          <w:lang w:val="en-GB"/>
        </w:rPr>
        <w:t>ABORTIONS WITHIN A CLIENT’S SYSTEM: REPERCUSSIONS AND SPECIFICS OF THERAPY WITHIN THE FRAMEWORK OF A SPIRITUALLY ORIENTED INTEGRATED APPROACH</w:t>
      </w:r>
    </w:p>
    <w:p w14:paraId="67E1903C" w14:textId="77777777" w:rsidR="002251C9" w:rsidRPr="0056533D" w:rsidRDefault="002251C9" w:rsidP="002251C9">
      <w:pPr>
        <w:jc w:val="both"/>
        <w:rPr>
          <w:i/>
          <w:iCs/>
          <w:color w:val="000000" w:themeColor="text1"/>
          <w:lang w:val="en-GB"/>
        </w:rPr>
      </w:pPr>
      <w:r w:rsidRPr="0056533D">
        <w:rPr>
          <w:b/>
          <w:bCs/>
          <w:i/>
          <w:iCs/>
          <w:color w:val="000000" w:themeColor="text1"/>
          <w:lang w:val="en-GB"/>
        </w:rPr>
        <w:t>Nadezhda Tsigvintsova</w:t>
      </w:r>
      <w:r w:rsidRPr="0056533D">
        <w:rPr>
          <w:i/>
          <w:iCs/>
          <w:color w:val="000000" w:themeColor="text1"/>
          <w:lang w:val="en-GB"/>
        </w:rPr>
        <w:t xml:space="preserve"> – specialist in integrated spiritually oriented therapy of personal and organisational trauma, systemic business coach, top manager, economist, student of IIS-Berlin: faculty of Systemic Constellations in Online Groups.</w:t>
      </w:r>
    </w:p>
    <w:p w14:paraId="536731AD" w14:textId="77777777" w:rsidR="002251C9" w:rsidRPr="0056533D" w:rsidRDefault="002251C9" w:rsidP="002251C9">
      <w:pPr>
        <w:jc w:val="both"/>
        <w:rPr>
          <w:i/>
          <w:iCs/>
          <w:color w:val="000000" w:themeColor="text1"/>
          <w:lang w:val="en-GB"/>
        </w:rPr>
      </w:pPr>
    </w:p>
    <w:p w14:paraId="38E9988F" w14:textId="77777777" w:rsidR="002251C9" w:rsidRPr="0056533D" w:rsidRDefault="002251C9" w:rsidP="002251C9">
      <w:pPr>
        <w:jc w:val="both"/>
        <w:rPr>
          <w:color w:val="000000" w:themeColor="text1"/>
          <w:lang w:val="en-GB"/>
        </w:rPr>
      </w:pPr>
      <w:r w:rsidRPr="0056533D">
        <w:rPr>
          <w:color w:val="000000" w:themeColor="text1"/>
          <w:lang w:val="en-GB"/>
        </w:rPr>
        <w:t>This report uses specific examples to present an analysis of and the author’s own methods of working with the repercussions of an abortion by the mother, grandmother or other woman within the client’s family within the framework of a spiritually oriented integrated approach.</w:t>
      </w:r>
    </w:p>
    <w:p w14:paraId="08EEAC52" w14:textId="748E7033" w:rsidR="002251C9" w:rsidRPr="0056533D" w:rsidRDefault="002251C9" w:rsidP="00385869">
      <w:pPr>
        <w:jc w:val="both"/>
        <w:rPr>
          <w:rFonts w:eastAsia="Calibri"/>
          <w:b/>
          <w:bCs/>
          <w:color w:val="000000" w:themeColor="text1"/>
          <w:lang w:val="en-GB"/>
        </w:rPr>
      </w:pPr>
    </w:p>
    <w:p w14:paraId="177354F5" w14:textId="3E8EFB5E" w:rsidR="002251C9" w:rsidRPr="0056533D" w:rsidRDefault="002251C9" w:rsidP="00385869">
      <w:pPr>
        <w:jc w:val="both"/>
        <w:rPr>
          <w:rFonts w:eastAsia="Calibri"/>
          <w:b/>
          <w:bCs/>
          <w:color w:val="000000" w:themeColor="text1"/>
          <w:lang w:val="en-GB"/>
        </w:rPr>
      </w:pPr>
    </w:p>
    <w:p w14:paraId="5AD35CEB" w14:textId="77777777" w:rsidR="002251C9" w:rsidRPr="0056533D" w:rsidRDefault="002251C9" w:rsidP="002251C9">
      <w:pPr>
        <w:pStyle w:val="Text"/>
        <w:ind w:right="45"/>
        <w:jc w:val="center"/>
        <w:rPr>
          <w:rFonts w:ascii="Times New Roman" w:hAnsi="Times New Roman" w:cs="Times New Roman"/>
          <w:b/>
          <w:bCs/>
          <w:color w:val="000000" w:themeColor="text1"/>
          <w:sz w:val="28"/>
          <w:szCs w:val="28"/>
        </w:rPr>
      </w:pPr>
      <w:r w:rsidRPr="0056533D">
        <w:rPr>
          <w:rFonts w:ascii="Times New Roman" w:hAnsi="Times New Roman" w:cs="Times New Roman"/>
          <w:b/>
          <w:bCs/>
          <w:color w:val="000000" w:themeColor="text1"/>
          <w:sz w:val="28"/>
          <w:szCs w:val="28"/>
        </w:rPr>
        <w:t>SYMPOSIUM</w:t>
      </w:r>
    </w:p>
    <w:p w14:paraId="79A08B71" w14:textId="77777777" w:rsidR="002251C9" w:rsidRPr="0056533D" w:rsidRDefault="002251C9" w:rsidP="002251C9">
      <w:pPr>
        <w:pStyle w:val="Text"/>
        <w:ind w:right="45"/>
        <w:jc w:val="center"/>
        <w:rPr>
          <w:rFonts w:ascii="Times New Roman" w:hAnsi="Times New Roman" w:cs="Times New Roman"/>
          <w:b/>
          <w:bCs/>
          <w:color w:val="000000" w:themeColor="text1"/>
          <w:sz w:val="28"/>
          <w:szCs w:val="28"/>
          <w:lang w:val="en-US"/>
        </w:rPr>
      </w:pPr>
      <w:r w:rsidRPr="0056533D">
        <w:rPr>
          <w:rFonts w:ascii="Times New Roman" w:hAnsi="Times New Roman" w:cs="Times New Roman"/>
          <w:b/>
          <w:bCs/>
          <w:color w:val="000000" w:themeColor="text1"/>
          <w:sz w:val="28"/>
          <w:szCs w:val="28"/>
        </w:rPr>
        <w:t>"INTEGRAL NEUROPROGRAMMING" VERSION 4.0</w:t>
      </w:r>
    </w:p>
    <w:p w14:paraId="1F1279B8" w14:textId="77777777" w:rsidR="002251C9" w:rsidRPr="0056533D" w:rsidRDefault="002251C9" w:rsidP="002251C9">
      <w:pPr>
        <w:pStyle w:val="Text"/>
        <w:ind w:right="45"/>
        <w:jc w:val="both"/>
        <w:rPr>
          <w:rFonts w:ascii="Times New Roman" w:hAnsi="Times New Roman" w:cs="Times New Roman"/>
          <w:color w:val="000000" w:themeColor="text1"/>
          <w:sz w:val="24"/>
          <w:szCs w:val="24"/>
          <w:lang w:val="en-US"/>
        </w:rPr>
      </w:pPr>
    </w:p>
    <w:p w14:paraId="22D45180" w14:textId="77777777" w:rsidR="002251C9" w:rsidRPr="0056533D" w:rsidRDefault="002251C9" w:rsidP="002251C9">
      <w:pPr>
        <w:pStyle w:val="Text"/>
        <w:ind w:right="45"/>
        <w:jc w:val="both"/>
        <w:rPr>
          <w:rFonts w:ascii="Times New Roman" w:hAnsi="Times New Roman" w:cs="Times New Roman"/>
          <w:b/>
          <w:bCs/>
          <w:color w:val="000000" w:themeColor="text1"/>
          <w:sz w:val="24"/>
          <w:szCs w:val="24"/>
          <w:lang w:val="en-US"/>
        </w:rPr>
      </w:pPr>
      <w:r w:rsidRPr="0056533D">
        <w:rPr>
          <w:rFonts w:ascii="Times New Roman" w:hAnsi="Times New Roman" w:cs="Times New Roman"/>
          <w:b/>
          <w:bCs/>
          <w:color w:val="000000" w:themeColor="text1"/>
          <w:sz w:val="24"/>
          <w:szCs w:val="24"/>
          <w:lang w:val="en-US"/>
        </w:rPr>
        <w:t xml:space="preserve">CHAIRMAN: </w:t>
      </w:r>
      <w:r w:rsidRPr="0056533D">
        <w:rPr>
          <w:rFonts w:ascii="Times New Roman" w:hAnsi="Times New Roman" w:cs="Times New Roman"/>
          <w:b/>
          <w:bCs/>
          <w:i/>
          <w:iCs/>
          <w:color w:val="000000" w:themeColor="text1"/>
          <w:sz w:val="24"/>
          <w:szCs w:val="24"/>
          <w:lang w:val="en-US"/>
        </w:rPr>
        <w:t>Sergey Kovalev (Moscow, Russia – Spain)</w:t>
      </w:r>
    </w:p>
    <w:p w14:paraId="4647642E" w14:textId="77777777" w:rsidR="002251C9" w:rsidRPr="0056533D" w:rsidRDefault="002251C9" w:rsidP="002251C9">
      <w:pPr>
        <w:pStyle w:val="Text"/>
        <w:ind w:right="45"/>
        <w:jc w:val="both"/>
        <w:rPr>
          <w:rFonts w:ascii="Times New Roman" w:hAnsi="Times New Roman" w:cs="Times New Roman"/>
          <w:color w:val="000000" w:themeColor="text1"/>
          <w:sz w:val="24"/>
          <w:szCs w:val="24"/>
          <w:lang w:val="en-US"/>
        </w:rPr>
      </w:pPr>
    </w:p>
    <w:p w14:paraId="3BDB19E5" w14:textId="77777777" w:rsidR="002251C9" w:rsidRPr="0056533D" w:rsidRDefault="002251C9" w:rsidP="002251C9">
      <w:pPr>
        <w:pStyle w:val="Text"/>
        <w:ind w:right="45"/>
        <w:jc w:val="both"/>
        <w:rPr>
          <w:rFonts w:ascii="Times New Roman" w:hAnsi="Times New Roman" w:cs="Times New Roman"/>
          <w:color w:val="000000" w:themeColor="text1"/>
          <w:sz w:val="24"/>
          <w:szCs w:val="24"/>
        </w:rPr>
      </w:pPr>
      <w:r w:rsidRPr="0056533D">
        <w:rPr>
          <w:rFonts w:ascii="Times New Roman" w:hAnsi="Times New Roman" w:cs="Times New Roman"/>
          <w:color w:val="000000" w:themeColor="text1"/>
          <w:sz w:val="24"/>
          <w:szCs w:val="24"/>
          <w:lang w:val="en-US"/>
        </w:rPr>
        <w:t xml:space="preserve">The work of the Symposium </w:t>
      </w:r>
      <w:r w:rsidRPr="0056533D">
        <w:rPr>
          <w:rFonts w:ascii="Times New Roman" w:hAnsi="Times New Roman" w:cs="Times New Roman"/>
          <w:color w:val="000000" w:themeColor="text1"/>
          <w:sz w:val="24"/>
          <w:szCs w:val="24"/>
        </w:rPr>
        <w:t>“</w:t>
      </w:r>
      <w:r w:rsidRPr="0056533D">
        <w:rPr>
          <w:rFonts w:ascii="Times New Roman" w:hAnsi="Times New Roman" w:cs="Times New Roman"/>
          <w:color w:val="000000" w:themeColor="text1"/>
          <w:sz w:val="24"/>
          <w:szCs w:val="24"/>
          <w:lang w:val="en-US"/>
        </w:rPr>
        <w:t>Integrated Neuroprogramming</w:t>
      </w:r>
      <w:r w:rsidRPr="0056533D">
        <w:rPr>
          <w:rFonts w:ascii="Times New Roman" w:hAnsi="Times New Roman" w:cs="Times New Roman"/>
          <w:color w:val="000000" w:themeColor="text1"/>
          <w:sz w:val="24"/>
          <w:szCs w:val="24"/>
        </w:rPr>
        <w:t xml:space="preserve">” </w:t>
      </w:r>
      <w:r w:rsidRPr="0056533D">
        <w:rPr>
          <w:rFonts w:ascii="Times New Roman" w:hAnsi="Times New Roman" w:cs="Times New Roman"/>
          <w:color w:val="000000" w:themeColor="text1"/>
          <w:sz w:val="24"/>
          <w:szCs w:val="24"/>
          <w:lang w:val="en-US"/>
        </w:rPr>
        <w:t>version 4.0 will be devoted to the use of the paradigm approach, as well as the methodology, models and psychotechnologies of INP 4.0 for psychotherapy of childhood, family, personal growth and development, as well as human existence in the context of the space of human life.</w:t>
      </w:r>
    </w:p>
    <w:p w14:paraId="5F7D3038" w14:textId="77777777" w:rsidR="002251C9" w:rsidRPr="0056533D" w:rsidRDefault="002251C9" w:rsidP="002251C9">
      <w:pPr>
        <w:ind w:right="45"/>
        <w:jc w:val="both"/>
        <w:rPr>
          <w:color w:val="000000" w:themeColor="text1"/>
          <w:lang w:val="en-US"/>
        </w:rPr>
      </w:pPr>
    </w:p>
    <w:p w14:paraId="60AFBFDD" w14:textId="77777777" w:rsidR="002251C9" w:rsidRPr="0056533D" w:rsidRDefault="002251C9" w:rsidP="002251C9">
      <w:pPr>
        <w:ind w:right="45"/>
        <w:jc w:val="both"/>
        <w:rPr>
          <w:b/>
          <w:bCs/>
          <w:color w:val="000000" w:themeColor="text1"/>
          <w:lang w:val="en-US"/>
        </w:rPr>
      </w:pPr>
      <w:r w:rsidRPr="0056533D">
        <w:rPr>
          <w:b/>
          <w:bCs/>
          <w:color w:val="000000" w:themeColor="text1"/>
          <w:lang w:val="en-US"/>
        </w:rPr>
        <w:t>FATHERS AND SONS. FORMATION OF ADULT RELATIONS</w:t>
      </w:r>
    </w:p>
    <w:p w14:paraId="51607439" w14:textId="77777777" w:rsidR="002251C9" w:rsidRPr="0056533D" w:rsidRDefault="002251C9" w:rsidP="002251C9">
      <w:pPr>
        <w:ind w:right="45"/>
        <w:jc w:val="both"/>
        <w:rPr>
          <w:i/>
          <w:iCs/>
          <w:color w:val="000000" w:themeColor="text1"/>
          <w:lang w:val="en-US"/>
        </w:rPr>
      </w:pPr>
      <w:r w:rsidRPr="0056533D">
        <w:rPr>
          <w:b/>
          <w:bCs/>
          <w:i/>
          <w:iCs/>
          <w:color w:val="000000" w:themeColor="text1"/>
          <w:lang w:val="en-US"/>
        </w:rPr>
        <w:t xml:space="preserve">Anatoly Loginov </w:t>
      </w:r>
      <w:r w:rsidRPr="0056533D">
        <w:rPr>
          <w:i/>
          <w:iCs/>
          <w:color w:val="000000" w:themeColor="text1"/>
          <w:lang w:val="en-US"/>
        </w:rPr>
        <w:t>– psychologist, psychotherapist, lead specialist of the Centre for Practical Psychotherapy at the IIP, full member of PPL Russia. Russia, Moscow.</w:t>
      </w:r>
    </w:p>
    <w:p w14:paraId="7C57A0F8" w14:textId="77777777" w:rsidR="002251C9" w:rsidRPr="0056533D" w:rsidRDefault="002251C9" w:rsidP="002251C9">
      <w:pPr>
        <w:ind w:right="45"/>
        <w:jc w:val="both"/>
        <w:rPr>
          <w:i/>
          <w:iCs/>
          <w:color w:val="000000" w:themeColor="text1"/>
          <w:lang w:val="en-US"/>
        </w:rPr>
      </w:pPr>
    </w:p>
    <w:p w14:paraId="48C74A5F" w14:textId="77777777" w:rsidR="002251C9" w:rsidRPr="0056533D" w:rsidRDefault="002251C9" w:rsidP="002251C9">
      <w:pPr>
        <w:ind w:right="45"/>
        <w:jc w:val="both"/>
        <w:rPr>
          <w:color w:val="000000" w:themeColor="text1"/>
          <w:lang w:val="en-US"/>
        </w:rPr>
      </w:pPr>
      <w:r w:rsidRPr="0056533D">
        <w:rPr>
          <w:color w:val="000000" w:themeColor="text1"/>
          <w:lang w:val="en-US"/>
        </w:rPr>
        <w:t>The report examines the problem of the parents and their children independent relationships formation during the growing up and children separation from parents. Modern practical ways of dealing with such type of clients requests through the concept of integrated neuroprogramming (INP) are discussed.</w:t>
      </w:r>
    </w:p>
    <w:p w14:paraId="207CF727" w14:textId="77777777" w:rsidR="002251C9" w:rsidRPr="0056533D" w:rsidRDefault="002251C9" w:rsidP="002251C9">
      <w:pPr>
        <w:ind w:right="45"/>
        <w:jc w:val="both"/>
        <w:rPr>
          <w:color w:val="000000" w:themeColor="text1"/>
          <w:lang w:val="en-US"/>
        </w:rPr>
      </w:pPr>
    </w:p>
    <w:p w14:paraId="7522686F" w14:textId="77777777" w:rsidR="002251C9" w:rsidRPr="0056533D" w:rsidRDefault="002251C9" w:rsidP="002251C9">
      <w:pPr>
        <w:ind w:right="45"/>
        <w:jc w:val="both"/>
        <w:rPr>
          <w:b/>
          <w:bCs/>
          <w:color w:val="000000" w:themeColor="text1"/>
          <w:lang w:val="en-US"/>
        </w:rPr>
      </w:pPr>
      <w:r w:rsidRPr="0056533D">
        <w:rPr>
          <w:b/>
          <w:bCs/>
          <w:color w:val="000000" w:themeColor="text1"/>
          <w:lang w:val="en-US"/>
        </w:rPr>
        <w:t>FAMILY AS A SYSTEM IN WORKING WITH PARENTS WHOSE CHILDREN ARE IN NEED PSYCHOLOGICAL HELP</w:t>
      </w:r>
    </w:p>
    <w:p w14:paraId="440D5F4A" w14:textId="77777777" w:rsidR="002251C9" w:rsidRPr="0056533D" w:rsidRDefault="002251C9" w:rsidP="002251C9">
      <w:pPr>
        <w:ind w:right="45"/>
        <w:jc w:val="both"/>
        <w:rPr>
          <w:i/>
          <w:iCs/>
          <w:color w:val="000000" w:themeColor="text1"/>
          <w:lang w:val="en-US"/>
        </w:rPr>
      </w:pPr>
      <w:r w:rsidRPr="0056533D">
        <w:rPr>
          <w:b/>
          <w:bCs/>
          <w:i/>
          <w:iCs/>
          <w:color w:val="000000" w:themeColor="text1"/>
          <w:lang w:val="en-US"/>
        </w:rPr>
        <w:t>Tatyana Pshenichnaya</w:t>
      </w:r>
      <w:r w:rsidRPr="0056533D">
        <w:rPr>
          <w:color w:val="000000" w:themeColor="text1"/>
          <w:lang w:val="en-US"/>
        </w:rPr>
        <w:t xml:space="preserve"> </w:t>
      </w:r>
      <w:r w:rsidRPr="0056533D">
        <w:rPr>
          <w:i/>
          <w:iCs/>
          <w:color w:val="000000" w:themeColor="text1"/>
          <w:lang w:val="en-US"/>
        </w:rPr>
        <w:t>– chief specialist of the center for practical psychotherapy of the Institute of Innovative Psychotechnologies under the leadership of S.V. Kovalev, full member of PPL Russia. Moscow, Russia.</w:t>
      </w:r>
    </w:p>
    <w:p w14:paraId="500D6230" w14:textId="77777777" w:rsidR="002251C9" w:rsidRPr="0056533D" w:rsidRDefault="002251C9" w:rsidP="002251C9">
      <w:pPr>
        <w:ind w:right="45"/>
        <w:jc w:val="both"/>
        <w:rPr>
          <w:i/>
          <w:iCs/>
          <w:color w:val="000000" w:themeColor="text1"/>
          <w:lang w:val="en-US"/>
        </w:rPr>
      </w:pPr>
    </w:p>
    <w:p w14:paraId="2C7CB025" w14:textId="77777777" w:rsidR="002251C9" w:rsidRPr="0056533D" w:rsidRDefault="002251C9" w:rsidP="002251C9">
      <w:pPr>
        <w:ind w:right="45"/>
        <w:jc w:val="both"/>
        <w:rPr>
          <w:color w:val="000000" w:themeColor="text1"/>
          <w:lang w:val="en-US"/>
        </w:rPr>
      </w:pPr>
      <w:r w:rsidRPr="0056533D">
        <w:rPr>
          <w:color w:val="000000" w:themeColor="text1"/>
          <w:lang w:val="en-US"/>
        </w:rPr>
        <w:t>It is described in this  article: ways of outlining and determining the degree and status of family system based on inquiry  of a parent about his child’s psychosomatic symptoms or complaints on his behavior, as well as ways of changing negative condition and behavior of adults, that forced a child to adjust - to such condition of family interaction, where adults are capable to set up maximally favorable growth for their child.</w:t>
      </w:r>
    </w:p>
    <w:p w14:paraId="467E33B6" w14:textId="77777777" w:rsidR="002251C9" w:rsidRPr="0056533D" w:rsidRDefault="002251C9" w:rsidP="002251C9">
      <w:pPr>
        <w:ind w:right="45"/>
        <w:jc w:val="both"/>
        <w:rPr>
          <w:color w:val="000000" w:themeColor="text1"/>
          <w:lang w:val="en-US"/>
        </w:rPr>
      </w:pPr>
    </w:p>
    <w:p w14:paraId="7292B6C3" w14:textId="77777777" w:rsidR="002251C9" w:rsidRPr="0056533D" w:rsidRDefault="002251C9" w:rsidP="002251C9">
      <w:pPr>
        <w:ind w:right="45"/>
        <w:jc w:val="both"/>
        <w:rPr>
          <w:b/>
          <w:iCs/>
          <w:color w:val="000000" w:themeColor="text1"/>
        </w:rPr>
      </w:pPr>
      <w:r w:rsidRPr="0056533D">
        <w:rPr>
          <w:b/>
          <w:iCs/>
          <w:color w:val="000000" w:themeColor="text1"/>
        </w:rPr>
        <w:t>THE SKILL OF EMERGENCY PSYCHOLOGICAL AID  IS A NECESSARY CONDITION FOR A CHILD’S PSYCHOLOGICAL HEALTH</w:t>
      </w:r>
    </w:p>
    <w:p w14:paraId="017A5B64" w14:textId="77777777" w:rsidR="002251C9" w:rsidRPr="0056533D" w:rsidRDefault="002251C9" w:rsidP="002251C9">
      <w:pPr>
        <w:ind w:right="45"/>
        <w:jc w:val="both"/>
        <w:rPr>
          <w:iCs/>
          <w:color w:val="000000" w:themeColor="text1"/>
          <w:lang w:val="en-US"/>
        </w:rPr>
      </w:pPr>
      <w:r w:rsidRPr="0056533D">
        <w:rPr>
          <w:b/>
          <w:i/>
          <w:color w:val="000000" w:themeColor="text1"/>
        </w:rPr>
        <w:t>Olga Anischenkova</w:t>
      </w:r>
      <w:r w:rsidRPr="0056533D">
        <w:rPr>
          <w:b/>
          <w:iCs/>
          <w:color w:val="000000" w:themeColor="text1"/>
        </w:rPr>
        <w:t xml:space="preserve"> </w:t>
      </w:r>
      <w:r w:rsidRPr="0056533D">
        <w:rPr>
          <w:i/>
          <w:color w:val="000000" w:themeColor="text1"/>
        </w:rPr>
        <w:t xml:space="preserve">– </w:t>
      </w:r>
      <w:r w:rsidRPr="0056533D">
        <w:rPr>
          <w:i/>
          <w:color w:val="000000" w:themeColor="text1"/>
          <w:lang w:val="en-US"/>
        </w:rPr>
        <w:t>practicing psychotherapist, trainer of an Education Program 'Psychotherapy of Childhood, Chief Specialist at the Institute of Innovative Psychotechnologies</w:t>
      </w:r>
      <w:r w:rsidRPr="0056533D">
        <w:rPr>
          <w:i/>
          <w:iCs/>
          <w:color w:val="000000" w:themeColor="text1"/>
          <w:lang w:val="en-US"/>
        </w:rPr>
        <w:t>. Russia</w:t>
      </w:r>
      <w:r w:rsidRPr="0056533D">
        <w:rPr>
          <w:i/>
          <w:color w:val="000000" w:themeColor="text1"/>
          <w:lang w:val="en-US"/>
        </w:rPr>
        <w:t>, Moscow.</w:t>
      </w:r>
    </w:p>
    <w:p w14:paraId="4E10CB3E" w14:textId="77777777" w:rsidR="002251C9" w:rsidRPr="0056533D" w:rsidRDefault="002251C9" w:rsidP="002251C9">
      <w:pPr>
        <w:ind w:right="45"/>
        <w:jc w:val="both"/>
        <w:rPr>
          <w:iCs/>
          <w:color w:val="000000" w:themeColor="text1"/>
        </w:rPr>
      </w:pPr>
    </w:p>
    <w:p w14:paraId="7551E10A" w14:textId="77777777" w:rsidR="002251C9" w:rsidRPr="0056533D" w:rsidRDefault="002251C9" w:rsidP="002251C9">
      <w:pPr>
        <w:ind w:right="45"/>
        <w:jc w:val="both"/>
        <w:rPr>
          <w:iCs/>
          <w:color w:val="000000" w:themeColor="text1"/>
        </w:rPr>
      </w:pPr>
      <w:r w:rsidRPr="0056533D">
        <w:rPr>
          <w:iCs/>
          <w:color w:val="000000" w:themeColor="text1"/>
        </w:rPr>
        <w:t>The report discusses the importance of emergency psychological aid for a child. An overview of psychotechnologies, making it possible to help children and adults cope with psychological shock, is provided. The principle of adjusting classic psychotechnologies for work with a child is outlined.</w:t>
      </w:r>
    </w:p>
    <w:p w14:paraId="613327EE" w14:textId="77777777" w:rsidR="002251C9" w:rsidRPr="0056533D" w:rsidRDefault="002251C9" w:rsidP="002251C9">
      <w:pPr>
        <w:ind w:right="45"/>
        <w:jc w:val="both"/>
        <w:rPr>
          <w:color w:val="000000" w:themeColor="text1"/>
        </w:rPr>
      </w:pPr>
    </w:p>
    <w:p w14:paraId="028FB380" w14:textId="77777777" w:rsidR="002251C9" w:rsidRPr="0056533D" w:rsidRDefault="002251C9" w:rsidP="002251C9">
      <w:pPr>
        <w:ind w:right="45"/>
        <w:jc w:val="both"/>
        <w:rPr>
          <w:b/>
          <w:color w:val="000000" w:themeColor="text1"/>
          <w:lang w:val="en-US"/>
        </w:rPr>
      </w:pPr>
      <w:r w:rsidRPr="0056533D">
        <w:rPr>
          <w:b/>
          <w:color w:val="000000" w:themeColor="text1"/>
          <w:lang w:val="en-US"/>
        </w:rPr>
        <w:t>PROBLEMS OF SEXUAL EDUCATION FOR CHILDREN, ADOLESCENTS AND ADULTS</w:t>
      </w:r>
    </w:p>
    <w:p w14:paraId="5DE5E767" w14:textId="77777777" w:rsidR="002251C9" w:rsidRPr="0056533D" w:rsidRDefault="002251C9" w:rsidP="002251C9">
      <w:pPr>
        <w:ind w:right="45"/>
        <w:jc w:val="both"/>
        <w:rPr>
          <w:i/>
          <w:iCs/>
          <w:color w:val="000000" w:themeColor="text1"/>
          <w:lang w:val="en-US"/>
        </w:rPr>
      </w:pPr>
      <w:r w:rsidRPr="0056533D">
        <w:rPr>
          <w:b/>
          <w:i/>
          <w:iCs/>
          <w:color w:val="000000" w:themeColor="text1"/>
          <w:lang w:val="en-US"/>
        </w:rPr>
        <w:t>Natalia Serebrennikova</w:t>
      </w:r>
      <w:r w:rsidRPr="0056533D">
        <w:rPr>
          <w:i/>
          <w:iCs/>
          <w:color w:val="000000" w:themeColor="text1"/>
          <w:lang w:val="en-US"/>
        </w:rPr>
        <w:t xml:space="preserve"> – psychologist, psychotherapist, specialist of the Center for Practical Psychotherapy at the Institute of Innovative Psychotechnologies under the guidance of S.V. Kovalev. Russia, Moscow.</w:t>
      </w:r>
    </w:p>
    <w:p w14:paraId="57EB3336" w14:textId="77777777" w:rsidR="002251C9" w:rsidRPr="0056533D" w:rsidRDefault="002251C9" w:rsidP="002251C9">
      <w:pPr>
        <w:ind w:right="45"/>
        <w:jc w:val="both"/>
        <w:rPr>
          <w:color w:val="000000" w:themeColor="text1"/>
          <w:lang w:val="en-US"/>
        </w:rPr>
      </w:pPr>
    </w:p>
    <w:p w14:paraId="75187276" w14:textId="77777777" w:rsidR="002251C9" w:rsidRPr="0056533D" w:rsidRDefault="002251C9" w:rsidP="002251C9">
      <w:pPr>
        <w:ind w:right="45"/>
        <w:jc w:val="both"/>
        <w:rPr>
          <w:color w:val="000000" w:themeColor="text1"/>
          <w:lang w:val="en-US"/>
        </w:rPr>
      </w:pPr>
      <w:r w:rsidRPr="0056533D">
        <w:rPr>
          <w:color w:val="000000" w:themeColor="text1"/>
          <w:lang w:val="en-US"/>
        </w:rPr>
        <w:t>The presentation is devoted to the current topic of sexual education and upbringing. The author examines the impact of the lack of sexual education of parents on the development of the child's psyche and the formation of the ability to build close relationships. How a parent can unknowingly violate a child's boundaries and how this affects inter-sex relationships in adulthood. Methods of working with common sexual complexes are suggested.</w:t>
      </w:r>
    </w:p>
    <w:p w14:paraId="45EBFC86" w14:textId="77777777" w:rsidR="002251C9" w:rsidRPr="0056533D" w:rsidRDefault="002251C9" w:rsidP="002251C9">
      <w:pPr>
        <w:ind w:right="45"/>
        <w:jc w:val="both"/>
        <w:rPr>
          <w:color w:val="000000" w:themeColor="text1"/>
        </w:rPr>
      </w:pPr>
    </w:p>
    <w:p w14:paraId="09436AA3" w14:textId="77777777" w:rsidR="002251C9" w:rsidRPr="0056533D" w:rsidRDefault="002251C9" w:rsidP="002251C9">
      <w:pPr>
        <w:ind w:right="45"/>
        <w:jc w:val="both"/>
        <w:rPr>
          <w:b/>
          <w:bCs/>
          <w:color w:val="000000" w:themeColor="text1"/>
          <w:lang w:val="en-US"/>
        </w:rPr>
      </w:pPr>
      <w:r w:rsidRPr="0056533D">
        <w:rPr>
          <w:b/>
          <w:bCs/>
          <w:color w:val="000000" w:themeColor="text1"/>
          <w:lang w:val="en-US"/>
        </w:rPr>
        <w:t>PSYCHOLOGICAL ASPECT OF SCHOOLCHILDREN PROBLEMS IN THE LEARNING OF MATHEMATICS. SOLUTION USING INP-PSYCHOTHERAPY</w:t>
      </w:r>
    </w:p>
    <w:p w14:paraId="7A5EAD67" w14:textId="77777777" w:rsidR="002251C9" w:rsidRPr="0056533D" w:rsidRDefault="002251C9" w:rsidP="002251C9">
      <w:pPr>
        <w:ind w:right="45"/>
        <w:jc w:val="both"/>
        <w:rPr>
          <w:i/>
          <w:iCs/>
          <w:color w:val="000000" w:themeColor="text1"/>
          <w:lang w:val="en-US"/>
        </w:rPr>
      </w:pPr>
      <w:r w:rsidRPr="0056533D">
        <w:rPr>
          <w:b/>
          <w:i/>
          <w:iCs/>
          <w:color w:val="000000" w:themeColor="text1"/>
          <w:lang w:val="en-US"/>
        </w:rPr>
        <w:t xml:space="preserve">Dilyara Suyucheva </w:t>
      </w:r>
      <w:r w:rsidRPr="0056533D">
        <w:rPr>
          <w:i/>
          <w:iCs/>
          <w:color w:val="000000" w:themeColor="text1"/>
          <w:lang w:val="en-US"/>
        </w:rPr>
        <w:t>– candidate of physical and mathematical sciences, specialist of the Center for Practical Psychotherapy at the Institute of Innovative Psychotechnologies under the guidance of S.V. Kovalev, full member of PPL Russia, associate Professor of the Department of higher mathematics of Kazan innovative University named after V.G. Timiryasov (IEML). Russia, Kazan.</w:t>
      </w:r>
    </w:p>
    <w:p w14:paraId="1D2F3F7B" w14:textId="77777777" w:rsidR="002251C9" w:rsidRPr="0056533D" w:rsidRDefault="002251C9" w:rsidP="002251C9">
      <w:pPr>
        <w:ind w:right="45"/>
        <w:jc w:val="both"/>
        <w:rPr>
          <w:i/>
          <w:iCs/>
          <w:color w:val="000000" w:themeColor="text1"/>
          <w:lang w:val="en-US"/>
        </w:rPr>
      </w:pPr>
    </w:p>
    <w:p w14:paraId="38A31D49" w14:textId="77777777" w:rsidR="002251C9" w:rsidRPr="0056533D" w:rsidRDefault="002251C9" w:rsidP="002251C9">
      <w:pPr>
        <w:ind w:right="45"/>
        <w:jc w:val="both"/>
        <w:rPr>
          <w:color w:val="000000" w:themeColor="text1"/>
          <w:lang w:val="en-US"/>
        </w:rPr>
      </w:pPr>
      <w:r w:rsidRPr="0056533D">
        <w:rPr>
          <w:color w:val="000000" w:themeColor="text1"/>
          <w:lang w:val="en-US"/>
        </w:rPr>
        <w:t>The report examines the problems of studying mathematics in schools. The psychological reasons for the difficulties of mastering this subject by school children, including the period of passing state certification exams, are indicated. The ways of solving problems by INP psychotherapy on the example of client cases are considered.</w:t>
      </w:r>
    </w:p>
    <w:p w14:paraId="64A75DEC"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color w:val="000000" w:themeColor="text1"/>
          <w:lang w:val="en-US"/>
        </w:rPr>
      </w:pPr>
    </w:p>
    <w:p w14:paraId="03CB0FDD"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b/>
          <w:bCs/>
          <w:color w:val="000000" w:themeColor="text1"/>
          <w:lang w:val="en-US"/>
        </w:rPr>
      </w:pPr>
      <w:r w:rsidRPr="0056533D">
        <w:rPr>
          <w:b/>
          <w:bCs/>
          <w:color w:val="000000" w:themeColor="text1"/>
          <w:lang w:val="en-US"/>
        </w:rPr>
        <w:t>ELIMINATION OF PSYCHOLOGICAL RESISTANCES DURING THE COURSE OF TEENAGE THERAPY</w:t>
      </w:r>
    </w:p>
    <w:p w14:paraId="202C3EB2"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i/>
          <w:color w:val="000000" w:themeColor="text1"/>
          <w:lang w:val="en-US"/>
        </w:rPr>
      </w:pPr>
      <w:r w:rsidRPr="0056533D">
        <w:rPr>
          <w:b/>
          <w:i/>
          <w:color w:val="000000" w:themeColor="text1"/>
          <w:lang w:val="en"/>
        </w:rPr>
        <w:t>Julia</w:t>
      </w:r>
      <w:r w:rsidRPr="0056533D">
        <w:rPr>
          <w:i/>
          <w:color w:val="000000" w:themeColor="text1"/>
          <w:lang w:val="en-US"/>
        </w:rPr>
        <w:t xml:space="preserve"> </w:t>
      </w:r>
      <w:r w:rsidRPr="0056533D">
        <w:rPr>
          <w:b/>
          <w:i/>
          <w:color w:val="000000" w:themeColor="text1"/>
          <w:lang w:val="en"/>
        </w:rPr>
        <w:t xml:space="preserve">Naumova </w:t>
      </w:r>
      <w:r w:rsidRPr="0056533D">
        <w:rPr>
          <w:i/>
          <w:color w:val="000000" w:themeColor="text1"/>
          <w:lang w:val="en-US"/>
        </w:rPr>
        <w:t xml:space="preserve">– </w:t>
      </w:r>
      <w:r w:rsidRPr="0056533D">
        <w:rPr>
          <w:i/>
          <w:color w:val="000000" w:themeColor="text1"/>
          <w:lang w:val="en"/>
        </w:rPr>
        <w:t xml:space="preserve">psychologist, psychotherapist, specialist of the </w:t>
      </w:r>
      <w:r w:rsidRPr="0056533D">
        <w:rPr>
          <w:i/>
          <w:color w:val="000000" w:themeColor="text1"/>
          <w:lang w:val="en-US"/>
        </w:rPr>
        <w:t>Center for Practical Psychotherapy at the Institute of Innovative Psychotechnologies under the guidance of S.V. Kovalev.</w:t>
      </w:r>
    </w:p>
    <w:p w14:paraId="5C6DE8FC"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jc w:val="both"/>
        <w:rPr>
          <w:color w:val="000000" w:themeColor="text1"/>
          <w:lang w:val="en-US"/>
        </w:rPr>
      </w:pPr>
    </w:p>
    <w:p w14:paraId="7F8FFFD5" w14:textId="77777777" w:rsidR="002251C9" w:rsidRPr="0056533D" w:rsidRDefault="002251C9" w:rsidP="002251C9">
      <w:pPr>
        <w:ind w:right="45"/>
        <w:jc w:val="both"/>
        <w:rPr>
          <w:color w:val="000000" w:themeColor="text1"/>
          <w:lang w:val="en-US"/>
        </w:rPr>
      </w:pPr>
      <w:r w:rsidRPr="0056533D">
        <w:rPr>
          <w:color w:val="000000" w:themeColor="text1"/>
          <w:lang w:val="en-US"/>
        </w:rPr>
        <w:t>The report addresses the most common psychological resistances that occur during the cource of psychotherapy and become a major issue, affecting the effectiveness of therapeutic work with teenagers and achievement of the goals set. The underlying root  causes of these resistances will be analyzed and methods of their elimination will be shown. A practical method working with typical resistances using specilized INP-psychotechnologies will be demonstrated. Using this method even during the first session with the client allows to greatly facilitate the therapy.</w:t>
      </w:r>
    </w:p>
    <w:p w14:paraId="52568AFC" w14:textId="77777777" w:rsidR="002251C9" w:rsidRPr="0056533D" w:rsidRDefault="002251C9" w:rsidP="002251C9">
      <w:pPr>
        <w:ind w:right="45"/>
        <w:jc w:val="both"/>
        <w:rPr>
          <w:color w:val="000000" w:themeColor="text1"/>
          <w:lang w:val="en-US"/>
        </w:rPr>
      </w:pPr>
    </w:p>
    <w:p w14:paraId="5D1EC215" w14:textId="77777777" w:rsidR="002251C9" w:rsidRPr="0056533D" w:rsidRDefault="002251C9" w:rsidP="002251C9">
      <w:pPr>
        <w:ind w:right="45"/>
        <w:jc w:val="both"/>
        <w:rPr>
          <w:iCs/>
          <w:color w:val="000000" w:themeColor="text1"/>
          <w:lang w:val="en-US"/>
        </w:rPr>
      </w:pPr>
      <w:r w:rsidRPr="0056533D">
        <w:rPr>
          <w:b/>
          <w:color w:val="000000" w:themeColor="text1"/>
          <w:lang w:val="en-US"/>
        </w:rPr>
        <w:t>A MAN IN A CRAZY WORLD</w:t>
      </w:r>
    </w:p>
    <w:p w14:paraId="000885FC" w14:textId="77777777" w:rsidR="002251C9" w:rsidRPr="0056533D" w:rsidRDefault="002251C9" w:rsidP="002251C9">
      <w:pPr>
        <w:ind w:right="45"/>
        <w:jc w:val="both"/>
        <w:rPr>
          <w:rFonts w:eastAsia="Calibri"/>
          <w:i/>
          <w:color w:val="000000" w:themeColor="text1"/>
          <w:lang w:val="en-US"/>
        </w:rPr>
      </w:pPr>
      <w:r w:rsidRPr="0056533D">
        <w:rPr>
          <w:b/>
          <w:i/>
          <w:color w:val="000000" w:themeColor="text1"/>
          <w:lang w:val="en-US"/>
        </w:rPr>
        <w:t xml:space="preserve">Lyubov Kravchenko </w:t>
      </w:r>
      <w:r w:rsidRPr="0056533D">
        <w:rPr>
          <w:i/>
          <w:color w:val="000000" w:themeColor="text1"/>
          <w:lang w:val="en-US"/>
        </w:rPr>
        <w:t xml:space="preserve">– practiticing psychologist, Specialist of the </w:t>
      </w:r>
      <w:r w:rsidRPr="0056533D">
        <w:rPr>
          <w:i/>
          <w:iCs/>
          <w:color w:val="000000" w:themeColor="text1"/>
          <w:lang w:val="en-US"/>
        </w:rPr>
        <w:t>Center for Practical Psychotherapy at the Institute of Innovative Psychotechnologies under the guidance of S.V. Kovalev,</w:t>
      </w:r>
      <w:r w:rsidRPr="0056533D">
        <w:rPr>
          <w:i/>
          <w:color w:val="000000" w:themeColor="text1"/>
          <w:lang w:val="en-US"/>
        </w:rPr>
        <w:t xml:space="preserve"> member of PPL Russia. Russia, Saratov.</w:t>
      </w:r>
    </w:p>
    <w:p w14:paraId="6208CCAB" w14:textId="77777777" w:rsidR="002251C9" w:rsidRPr="0056533D" w:rsidRDefault="002251C9" w:rsidP="002251C9">
      <w:pPr>
        <w:ind w:right="45"/>
        <w:jc w:val="both"/>
        <w:rPr>
          <w:color w:val="000000" w:themeColor="text1"/>
          <w:lang w:val="en-US"/>
        </w:rPr>
      </w:pPr>
    </w:p>
    <w:p w14:paraId="06A097D7" w14:textId="77777777" w:rsidR="002251C9" w:rsidRPr="0056533D" w:rsidRDefault="002251C9" w:rsidP="002251C9">
      <w:pPr>
        <w:ind w:right="45"/>
        <w:jc w:val="both"/>
        <w:rPr>
          <w:iCs/>
          <w:color w:val="000000" w:themeColor="text1"/>
          <w:lang w:val="en-US"/>
        </w:rPr>
      </w:pPr>
      <w:r w:rsidRPr="0056533D">
        <w:rPr>
          <w:color w:val="000000" w:themeColor="text1"/>
          <w:lang w:val="en-US"/>
        </w:rPr>
        <w:t>The report is being explored the potential of harmonious combinations of different spheres in people life. Concurrently , considered new ways to overcome stress and chronic tension in the body that resulting from a variety of factors in daily tasks and significance to solve them. At the same time  discussed the necessity to review beliefs to be adapted in the  present - day world.</w:t>
      </w:r>
    </w:p>
    <w:p w14:paraId="59EDBA71" w14:textId="77777777" w:rsidR="002251C9" w:rsidRPr="0056533D" w:rsidRDefault="002251C9" w:rsidP="002251C9">
      <w:pPr>
        <w:ind w:right="45"/>
        <w:jc w:val="both"/>
        <w:rPr>
          <w:color w:val="000000" w:themeColor="text1"/>
          <w:lang w:val="en-US"/>
        </w:rPr>
      </w:pPr>
    </w:p>
    <w:p w14:paraId="101668C1" w14:textId="77777777" w:rsidR="002251C9" w:rsidRPr="0056533D" w:rsidRDefault="002251C9" w:rsidP="002251C9">
      <w:pPr>
        <w:ind w:right="45"/>
        <w:jc w:val="both"/>
        <w:rPr>
          <w:rFonts w:eastAsia="Arial Narrow"/>
          <w:color w:val="000000" w:themeColor="text1"/>
          <w:lang w:val="en-US"/>
        </w:rPr>
      </w:pPr>
      <w:r w:rsidRPr="0056533D">
        <w:rPr>
          <w:rFonts w:eastAsia="Arial Narrow"/>
          <w:b/>
          <w:color w:val="000000" w:themeColor="text1"/>
          <w:lang w:val="en-US"/>
        </w:rPr>
        <w:t>FAST PSYCHOTHERAPEATIC ASSISTANCE TO THE CHILD, WITH MINIMUM USE OF VERBAL COMMUNICATION</w:t>
      </w:r>
    </w:p>
    <w:p w14:paraId="46BD7693" w14:textId="77777777" w:rsidR="002251C9" w:rsidRPr="0056533D" w:rsidRDefault="002251C9" w:rsidP="002251C9">
      <w:pPr>
        <w:ind w:right="45"/>
        <w:jc w:val="both"/>
        <w:rPr>
          <w:rFonts w:eastAsia="Arial Narrow"/>
          <w:i/>
          <w:color w:val="000000" w:themeColor="text1"/>
          <w:lang w:val="en-US"/>
        </w:rPr>
      </w:pPr>
      <w:r w:rsidRPr="0056533D">
        <w:rPr>
          <w:rFonts w:eastAsia="Arial Narrow"/>
          <w:b/>
          <w:i/>
          <w:iCs/>
          <w:color w:val="000000" w:themeColor="text1"/>
          <w:lang w:val="en-US"/>
        </w:rPr>
        <w:t xml:space="preserve">Marat Fazylov </w:t>
      </w:r>
      <w:r w:rsidRPr="0056533D">
        <w:rPr>
          <w:i/>
          <w:iCs/>
          <w:color w:val="000000" w:themeColor="text1"/>
          <w:lang w:val="en-US"/>
        </w:rPr>
        <w:t xml:space="preserve">– </w:t>
      </w:r>
      <w:r w:rsidRPr="0056533D">
        <w:rPr>
          <w:rFonts w:eastAsia="Arial Narrow"/>
          <w:i/>
          <w:color w:val="000000" w:themeColor="text1"/>
          <w:lang w:val="en-US"/>
        </w:rPr>
        <w:t>practicing psychotherapist, lead Specialist at the Institute of Innovative Psychotechnologies</w:t>
      </w:r>
      <w:r w:rsidRPr="0056533D">
        <w:rPr>
          <w:i/>
          <w:iCs/>
          <w:color w:val="000000" w:themeColor="text1"/>
          <w:lang w:val="en-US"/>
        </w:rPr>
        <w:t xml:space="preserve">. Russia, </w:t>
      </w:r>
      <w:r w:rsidRPr="0056533D">
        <w:rPr>
          <w:rFonts w:eastAsia="Arial Narrow"/>
          <w:i/>
          <w:color w:val="000000" w:themeColor="text1"/>
          <w:lang w:val="en-US"/>
        </w:rPr>
        <w:t>Moscow.</w:t>
      </w:r>
    </w:p>
    <w:p w14:paraId="6D7AC3A9" w14:textId="77777777" w:rsidR="002251C9" w:rsidRPr="0056533D" w:rsidRDefault="002251C9" w:rsidP="002251C9">
      <w:pPr>
        <w:ind w:right="45"/>
        <w:jc w:val="both"/>
        <w:rPr>
          <w:rFonts w:eastAsia="Arial Narrow"/>
          <w:color w:val="000000" w:themeColor="text1"/>
          <w:lang w:val="en-US"/>
        </w:rPr>
      </w:pPr>
    </w:p>
    <w:p w14:paraId="19B11791" w14:textId="77777777" w:rsidR="002251C9" w:rsidRPr="0056533D" w:rsidRDefault="002251C9" w:rsidP="002251C9">
      <w:pPr>
        <w:ind w:right="45"/>
        <w:jc w:val="both"/>
        <w:rPr>
          <w:rFonts w:eastAsia="Arial Narrow"/>
          <w:color w:val="000000" w:themeColor="text1"/>
          <w:lang w:val="en-US"/>
        </w:rPr>
      </w:pPr>
      <w:r w:rsidRPr="0056533D">
        <w:rPr>
          <w:rFonts w:eastAsia="Arial Narrow"/>
          <w:color w:val="000000" w:themeColor="text1"/>
          <w:lang w:val="en-US"/>
        </w:rPr>
        <w:t>The report describes the practical approach of helping to a child in a stressful situation, complicated by the child’s unwillingness for communicate, based on the OMD (oculomotor desensitization) method.  This approach allows, with minimum verbal communication to clarify the inquiry, relieve the tension and closeness of the child (and parents), and, as one of the options, solve the inquiry.  The format of the application and adaptation of this method for working with a child is described.</w:t>
      </w:r>
    </w:p>
    <w:p w14:paraId="39E1E22E" w14:textId="77777777" w:rsidR="002251C9" w:rsidRPr="0056533D" w:rsidRDefault="002251C9" w:rsidP="002251C9">
      <w:pPr>
        <w:ind w:right="45"/>
        <w:jc w:val="both"/>
        <w:rPr>
          <w:rFonts w:eastAsia="Arial Narrow"/>
          <w:color w:val="000000" w:themeColor="text1"/>
          <w:lang w:val="en-US"/>
        </w:rPr>
      </w:pPr>
    </w:p>
    <w:p w14:paraId="29AEC3A6" w14:textId="77777777" w:rsidR="002251C9" w:rsidRPr="0056533D" w:rsidRDefault="002251C9" w:rsidP="002251C9">
      <w:pPr>
        <w:ind w:right="45"/>
        <w:jc w:val="both"/>
        <w:rPr>
          <w:color w:val="000000" w:themeColor="text1"/>
          <w:lang w:val="en-US"/>
        </w:rPr>
      </w:pPr>
      <w:r w:rsidRPr="0056533D">
        <w:rPr>
          <w:b/>
          <w:bCs/>
          <w:color w:val="000000" w:themeColor="text1"/>
          <w:lang w:val="en-US"/>
        </w:rPr>
        <w:t>PROBLEMATIC COMMUNICATION WITH A CHILD: EXPRESS-CORRECTION BY INP METHODS</w:t>
      </w:r>
    </w:p>
    <w:p w14:paraId="30946EFA" w14:textId="77777777" w:rsidR="002251C9" w:rsidRPr="0056533D" w:rsidRDefault="002251C9" w:rsidP="002251C9">
      <w:pPr>
        <w:pStyle w:val="af"/>
        <w:spacing w:after="0" w:line="240" w:lineRule="auto"/>
        <w:ind w:right="45"/>
        <w:jc w:val="both"/>
        <w:rPr>
          <w:rFonts w:cs="Times New Roman"/>
          <w:i/>
          <w:iCs/>
          <w:color w:val="000000" w:themeColor="text1"/>
        </w:rPr>
      </w:pPr>
      <w:r w:rsidRPr="0056533D">
        <w:rPr>
          <w:rFonts w:cs="Times New Roman"/>
          <w:b/>
          <w:bCs/>
          <w:i/>
          <w:iCs/>
          <w:color w:val="000000" w:themeColor="text1"/>
        </w:rPr>
        <w:t>Mikhail Tupitsyn</w:t>
      </w:r>
      <w:r w:rsidRPr="0056533D">
        <w:rPr>
          <w:rFonts w:cs="Times New Roman"/>
          <w:color w:val="000000" w:themeColor="text1"/>
        </w:rPr>
        <w:t xml:space="preserve"> </w:t>
      </w:r>
      <w:r w:rsidRPr="0056533D">
        <w:rPr>
          <w:rFonts w:cs="Times New Roman"/>
          <w:i/>
          <w:iCs/>
          <w:color w:val="000000" w:themeColor="text1"/>
        </w:rPr>
        <w:t>–</w:t>
      </w:r>
      <w:r w:rsidRPr="0056533D">
        <w:rPr>
          <w:rFonts w:eastAsia="Times New Roman" w:cs="Times New Roman"/>
          <w:i/>
          <w:iCs/>
          <w:color w:val="000000" w:themeColor="text1"/>
          <w:lang w:eastAsia="ru-RU"/>
        </w:rPr>
        <w:t xml:space="preserve"> </w:t>
      </w:r>
      <w:r w:rsidRPr="0056533D">
        <w:rPr>
          <w:rFonts w:cs="Times New Roman"/>
          <w:i/>
          <w:iCs/>
          <w:color w:val="000000" w:themeColor="text1"/>
        </w:rPr>
        <w:t>psychologist, psychotherapist, full member of PPL Russia, specialist of the Center for Practical Psychotherapy at the Institute of Innovative Psychotechnologies under the guidance of S.V. Kovalev. Russia, Moscow.</w:t>
      </w:r>
    </w:p>
    <w:p w14:paraId="49724516" w14:textId="77777777" w:rsidR="002251C9" w:rsidRPr="0056533D" w:rsidRDefault="002251C9" w:rsidP="002251C9">
      <w:pPr>
        <w:pStyle w:val="af"/>
        <w:spacing w:after="0" w:line="240" w:lineRule="auto"/>
        <w:ind w:right="45"/>
        <w:jc w:val="both"/>
        <w:rPr>
          <w:rFonts w:cs="Times New Roman"/>
          <w:color w:val="000000" w:themeColor="text1"/>
        </w:rPr>
      </w:pPr>
    </w:p>
    <w:p w14:paraId="3FD135C8" w14:textId="77777777" w:rsidR="002251C9" w:rsidRPr="0056533D" w:rsidRDefault="002251C9" w:rsidP="002251C9">
      <w:pPr>
        <w:ind w:right="45"/>
        <w:jc w:val="both"/>
        <w:rPr>
          <w:color w:val="000000" w:themeColor="text1"/>
          <w:lang w:val="en-US"/>
        </w:rPr>
      </w:pPr>
      <w:r w:rsidRPr="0056533D">
        <w:rPr>
          <w:color w:val="000000" w:themeColor="text1"/>
          <w:lang w:val="en-US"/>
        </w:rPr>
        <w:t>The report analyses a mean of instant correction of traumatic parent-child communication. How within the same session the methods of Integral Neuroprogramming provide an opportunity to change the states during “abnormal” behavior as well as in the process of communication with a child to correct the client’s imprinted pattern of behavior in favor of such more eco-friendly. This work on the parent-child relationship causes the rise of understanding.</w:t>
      </w:r>
    </w:p>
    <w:p w14:paraId="58091CDC" w14:textId="77777777" w:rsidR="002251C9" w:rsidRPr="0056533D" w:rsidRDefault="002251C9" w:rsidP="002251C9">
      <w:pPr>
        <w:ind w:right="45"/>
        <w:jc w:val="both"/>
        <w:rPr>
          <w:color w:val="000000" w:themeColor="text1"/>
          <w:lang w:val="en-US"/>
        </w:rPr>
      </w:pPr>
    </w:p>
    <w:p w14:paraId="70A510A4" w14:textId="77777777" w:rsidR="002251C9" w:rsidRPr="0056533D" w:rsidRDefault="002251C9" w:rsidP="002251C9">
      <w:pPr>
        <w:pStyle w:val="a3"/>
        <w:ind w:right="45"/>
        <w:jc w:val="both"/>
        <w:rPr>
          <w:b/>
          <w:color w:val="000000" w:themeColor="text1"/>
          <w:lang w:val="en-US"/>
        </w:rPr>
      </w:pPr>
      <w:r w:rsidRPr="0056533D">
        <w:rPr>
          <w:b/>
          <w:color w:val="000000" w:themeColor="text1"/>
          <w:lang w:val="en-US"/>
        </w:rPr>
        <w:t>HIGH-PERFORMANCE SPORT FOR CHILDREN</w:t>
      </w:r>
    </w:p>
    <w:p w14:paraId="077C52ED" w14:textId="77777777" w:rsidR="002251C9" w:rsidRPr="0056533D" w:rsidRDefault="002251C9" w:rsidP="002251C9">
      <w:pPr>
        <w:ind w:right="45"/>
        <w:jc w:val="both"/>
        <w:rPr>
          <w:i/>
          <w:iCs/>
          <w:color w:val="000000" w:themeColor="text1"/>
          <w:lang w:val="en-US"/>
        </w:rPr>
      </w:pPr>
      <w:r w:rsidRPr="0056533D">
        <w:rPr>
          <w:b/>
          <w:i/>
          <w:iCs/>
          <w:color w:val="000000" w:themeColor="text1"/>
          <w:lang w:val="en-US"/>
        </w:rPr>
        <w:t>Pavel Milovanov</w:t>
      </w:r>
      <w:r w:rsidRPr="0056533D">
        <w:rPr>
          <w:i/>
          <w:iCs/>
          <w:color w:val="000000" w:themeColor="text1"/>
          <w:lang w:val="en-US"/>
        </w:rPr>
        <w:t xml:space="preserve"> – psychologist, sports psychologist, psychotherapist, specialist from the Center for Practical Psychotherapy at the Institute of Innovative Psychotechnologies under the guidance of S.V. Kovalev, full member of PPL Russia. Russia, Tyumen. </w:t>
      </w:r>
    </w:p>
    <w:p w14:paraId="4785FE93" w14:textId="77777777" w:rsidR="002251C9" w:rsidRPr="0056533D" w:rsidRDefault="002251C9" w:rsidP="002251C9">
      <w:pPr>
        <w:pStyle w:val="a3"/>
        <w:ind w:right="45"/>
        <w:jc w:val="both"/>
        <w:rPr>
          <w:color w:val="000000" w:themeColor="text1"/>
          <w:lang w:val="en-US"/>
        </w:rPr>
      </w:pPr>
    </w:p>
    <w:p w14:paraId="7A843B3E" w14:textId="77777777" w:rsidR="002251C9" w:rsidRPr="0056533D" w:rsidRDefault="002251C9" w:rsidP="002251C9">
      <w:pPr>
        <w:pStyle w:val="a3"/>
        <w:ind w:right="45"/>
        <w:jc w:val="both"/>
        <w:rPr>
          <w:color w:val="000000" w:themeColor="text1"/>
          <w:lang w:val="en-US"/>
        </w:rPr>
      </w:pPr>
      <w:r w:rsidRPr="0056533D">
        <w:rPr>
          <w:color w:val="000000" w:themeColor="text1"/>
          <w:lang w:val="en-US"/>
        </w:rPr>
        <w:t>Today, to achieve high sports results, children begin to pursue a training path in high performance at a very young age. As a result, it is a common case, when parents, being euphoric of the first victories, exert pressure on their children without thinking about the consequences.</w:t>
      </w:r>
    </w:p>
    <w:p w14:paraId="3DE1C4AA" w14:textId="77777777" w:rsidR="002251C9" w:rsidRPr="0056533D" w:rsidRDefault="002251C9" w:rsidP="002251C9">
      <w:pPr>
        <w:pStyle w:val="a3"/>
        <w:ind w:right="45"/>
        <w:jc w:val="both"/>
        <w:rPr>
          <w:color w:val="000000" w:themeColor="text1"/>
          <w:lang w:val="en-US"/>
        </w:rPr>
      </w:pPr>
      <w:r w:rsidRPr="0056533D">
        <w:rPr>
          <w:color w:val="000000" w:themeColor="text1"/>
          <w:lang w:val="en-US"/>
        </w:rPr>
        <w:t>The report examined a case of successful psychotherapeutic treatment of a child, using integral neuro-programming. The child recovered from anxiety, neurosis and nocturnal enuresis, his state became stable and sports results improved.</w:t>
      </w:r>
    </w:p>
    <w:p w14:paraId="19429370" w14:textId="77777777" w:rsidR="002251C9" w:rsidRPr="0056533D" w:rsidRDefault="002251C9" w:rsidP="002251C9">
      <w:pPr>
        <w:pStyle w:val="a3"/>
        <w:ind w:right="45"/>
        <w:jc w:val="both"/>
        <w:rPr>
          <w:color w:val="000000" w:themeColor="text1"/>
          <w:lang w:val="en-US"/>
        </w:rPr>
      </w:pPr>
    </w:p>
    <w:p w14:paraId="2A1EF5D2" w14:textId="77777777" w:rsidR="002251C9" w:rsidRPr="0056533D" w:rsidRDefault="002251C9" w:rsidP="002251C9">
      <w:pPr>
        <w:pStyle w:val="a3"/>
        <w:ind w:right="45"/>
        <w:jc w:val="both"/>
        <w:rPr>
          <w:b/>
          <w:color w:val="000000" w:themeColor="text1"/>
          <w:lang w:val="en-US"/>
        </w:rPr>
      </w:pPr>
      <w:r w:rsidRPr="0056533D">
        <w:rPr>
          <w:b/>
          <w:color w:val="000000" w:themeColor="text1"/>
          <w:lang w:val="en-US"/>
        </w:rPr>
        <w:t>EFFECTIVE TREATMENT OF A CHILD WITH PSYCHOSOMATIC DISEASES USING THE INTEGRAL NEURO-PROGRAMMING</w:t>
      </w:r>
    </w:p>
    <w:p w14:paraId="00C953BB" w14:textId="77777777" w:rsidR="002251C9" w:rsidRPr="0056533D" w:rsidRDefault="002251C9" w:rsidP="002251C9">
      <w:pPr>
        <w:ind w:right="45"/>
        <w:jc w:val="both"/>
        <w:rPr>
          <w:i/>
          <w:iCs/>
          <w:color w:val="000000" w:themeColor="text1"/>
          <w:lang w:val="en-US"/>
        </w:rPr>
      </w:pPr>
      <w:r w:rsidRPr="0056533D">
        <w:rPr>
          <w:b/>
          <w:i/>
          <w:iCs/>
          <w:color w:val="000000" w:themeColor="text1"/>
          <w:lang w:val="en-US"/>
        </w:rPr>
        <w:t>Ekaterina Milovanova</w:t>
      </w:r>
      <w:r w:rsidRPr="0056533D">
        <w:rPr>
          <w:i/>
          <w:iCs/>
          <w:color w:val="000000" w:themeColor="text1"/>
          <w:lang w:val="en-US"/>
        </w:rPr>
        <w:t xml:space="preserve"> – psychologist, perinatal psychologist, psychotherapist, specialist from the Center for Practical Psychotherapy at the Institute of Innovative Psychotechnologies under the guidance of S.V. Kovalev, full member of PPL Russia. Russia, Tyumen. </w:t>
      </w:r>
    </w:p>
    <w:p w14:paraId="469DE9A0" w14:textId="77777777" w:rsidR="002251C9" w:rsidRPr="0056533D" w:rsidRDefault="002251C9" w:rsidP="002251C9">
      <w:pPr>
        <w:ind w:right="45"/>
        <w:jc w:val="both"/>
        <w:rPr>
          <w:color w:val="000000" w:themeColor="text1"/>
          <w:lang w:val="en-US"/>
        </w:rPr>
      </w:pPr>
    </w:p>
    <w:p w14:paraId="33187DE9" w14:textId="77777777" w:rsidR="002251C9" w:rsidRPr="0056533D" w:rsidRDefault="002251C9" w:rsidP="002251C9">
      <w:pPr>
        <w:pStyle w:val="a3"/>
        <w:ind w:right="45"/>
        <w:jc w:val="both"/>
        <w:rPr>
          <w:color w:val="000000" w:themeColor="text1"/>
          <w:lang w:val="en-US"/>
        </w:rPr>
      </w:pPr>
      <w:r w:rsidRPr="0056533D">
        <w:rPr>
          <w:color w:val="000000" w:themeColor="text1"/>
          <w:lang w:val="en-US"/>
        </w:rPr>
        <w:t>The report examined a case of successful psychotherapeutic treatment of a child diagnosed with motor tics, stomach cramps and insomnia. The prescribed medication to treat the condition proved to be insufficient; on the contrary, it worsened the course of the disease. The treatment involved both a mother and a child.</w:t>
      </w:r>
    </w:p>
    <w:p w14:paraId="4DA33055" w14:textId="77777777" w:rsidR="002251C9" w:rsidRPr="0056533D" w:rsidRDefault="002251C9" w:rsidP="002251C9">
      <w:pPr>
        <w:pStyle w:val="a3"/>
        <w:ind w:right="45"/>
        <w:jc w:val="both"/>
        <w:rPr>
          <w:color w:val="000000" w:themeColor="text1"/>
          <w:lang w:val="en-US"/>
        </w:rPr>
      </w:pPr>
    </w:p>
    <w:p w14:paraId="0881FACF" w14:textId="77777777" w:rsidR="002251C9" w:rsidRPr="0056533D" w:rsidRDefault="002251C9" w:rsidP="002251C9">
      <w:pPr>
        <w:pStyle w:val="a3"/>
        <w:ind w:right="45"/>
        <w:jc w:val="both"/>
        <w:rPr>
          <w:color w:val="000000" w:themeColor="text1"/>
          <w:lang w:val="en-US"/>
        </w:rPr>
      </w:pPr>
      <w:r w:rsidRPr="0056533D">
        <w:rPr>
          <w:color w:val="000000" w:themeColor="text1"/>
          <w:lang w:val="en-US"/>
        </w:rPr>
        <w:t>Such treatment takes an average of 4 to 6 sessions, which allows us to talk about the effectiveness of integrated neuro-programming.</w:t>
      </w:r>
    </w:p>
    <w:p w14:paraId="7D7F8713" w14:textId="77777777" w:rsidR="002251C9" w:rsidRPr="0056533D" w:rsidRDefault="002251C9" w:rsidP="002251C9">
      <w:pPr>
        <w:ind w:right="45"/>
        <w:jc w:val="both"/>
        <w:rPr>
          <w:b/>
          <w:iCs/>
          <w:caps/>
          <w:color w:val="000000" w:themeColor="text1"/>
          <w:lang w:val="en-US"/>
        </w:rPr>
      </w:pPr>
    </w:p>
    <w:p w14:paraId="206DE6BB" w14:textId="77777777" w:rsidR="002251C9" w:rsidRPr="0056533D" w:rsidRDefault="002251C9" w:rsidP="002251C9">
      <w:pPr>
        <w:ind w:right="45"/>
        <w:jc w:val="both"/>
        <w:rPr>
          <w:b/>
          <w:iCs/>
          <w:caps/>
          <w:color w:val="000000" w:themeColor="text1"/>
          <w:lang w:val="en-US"/>
        </w:rPr>
      </w:pPr>
      <w:r w:rsidRPr="0056533D">
        <w:rPr>
          <w:b/>
          <w:iCs/>
          <w:caps/>
          <w:color w:val="000000" w:themeColor="text1"/>
          <w:lang w:val="en-US"/>
        </w:rPr>
        <w:t>working with the son / daughter Archetype to improve gender behavior</w:t>
      </w:r>
    </w:p>
    <w:p w14:paraId="33394D1B" w14:textId="77777777" w:rsidR="002251C9" w:rsidRPr="0056533D" w:rsidRDefault="002251C9" w:rsidP="002251C9">
      <w:pPr>
        <w:ind w:right="45"/>
        <w:jc w:val="both"/>
        <w:rPr>
          <w:bCs/>
          <w:i/>
          <w:color w:val="000000" w:themeColor="text1"/>
          <w:lang w:val="en-US"/>
        </w:rPr>
      </w:pPr>
      <w:r w:rsidRPr="0056533D">
        <w:rPr>
          <w:b/>
          <w:i/>
          <w:color w:val="000000" w:themeColor="text1"/>
          <w:lang w:val="en-US"/>
        </w:rPr>
        <w:t>Anton Kovalevsky</w:t>
      </w:r>
      <w:r w:rsidRPr="0056533D">
        <w:rPr>
          <w:bCs/>
          <w:i/>
          <w:color w:val="000000" w:themeColor="text1"/>
          <w:lang w:val="en-US"/>
        </w:rPr>
        <w:t xml:space="preserve"> – chief specialist of the </w:t>
      </w:r>
      <w:r w:rsidRPr="0056533D">
        <w:rPr>
          <w:i/>
          <w:iCs/>
          <w:color w:val="000000" w:themeColor="text1"/>
          <w:lang w:val="en-US"/>
        </w:rPr>
        <w:t>Institute of Innovative Psychotechnologies under the guidance of S.V. Kovalev</w:t>
      </w:r>
      <w:r w:rsidRPr="0056533D">
        <w:rPr>
          <w:bCs/>
          <w:i/>
          <w:color w:val="000000" w:themeColor="text1"/>
          <w:lang w:val="en-US"/>
        </w:rPr>
        <w:t>.</w:t>
      </w:r>
    </w:p>
    <w:p w14:paraId="384FCEFD" w14:textId="77777777" w:rsidR="002251C9" w:rsidRPr="0056533D" w:rsidRDefault="002251C9" w:rsidP="002251C9">
      <w:pPr>
        <w:ind w:right="45"/>
        <w:jc w:val="both"/>
        <w:rPr>
          <w:bCs/>
          <w:i/>
          <w:color w:val="000000" w:themeColor="text1"/>
          <w:lang w:val="en-US"/>
        </w:rPr>
      </w:pPr>
    </w:p>
    <w:p w14:paraId="68C49301" w14:textId="77777777" w:rsidR="002251C9" w:rsidRPr="0056533D" w:rsidRDefault="002251C9" w:rsidP="002251C9">
      <w:pPr>
        <w:ind w:right="45"/>
        <w:jc w:val="both"/>
        <w:rPr>
          <w:bCs/>
          <w:iCs/>
          <w:color w:val="000000" w:themeColor="text1"/>
          <w:lang w:val="en-US"/>
        </w:rPr>
      </w:pPr>
      <w:r w:rsidRPr="0056533D">
        <w:rPr>
          <w:bCs/>
          <w:iCs/>
          <w:color w:val="000000" w:themeColor="text1"/>
          <w:lang w:val="en-US"/>
        </w:rPr>
        <w:t>Many clients have difficulties in mastering adult gender relations. This is because there are problems in the relationship with parents, which determine the formation of gender behavior. INP-archetypology, based on the paradigm approach of S.V.Kovalev, allows us to work with the content, structure and dynamics of the son / daughter archetype, thereby creating conditions for solving unsolved problems with parents and ensuring successful gender behavior of a person.</w:t>
      </w:r>
    </w:p>
    <w:p w14:paraId="5848780F" w14:textId="77777777" w:rsidR="002251C9" w:rsidRPr="0056533D" w:rsidRDefault="002251C9" w:rsidP="002251C9">
      <w:pPr>
        <w:ind w:right="45"/>
        <w:jc w:val="both"/>
        <w:rPr>
          <w:bCs/>
          <w:iCs/>
          <w:color w:val="000000" w:themeColor="text1"/>
          <w:lang w:val="en-US"/>
        </w:rPr>
      </w:pPr>
    </w:p>
    <w:p w14:paraId="6F32CA76" w14:textId="77777777" w:rsidR="002251C9" w:rsidRPr="0056533D" w:rsidRDefault="002251C9" w:rsidP="002251C9">
      <w:pPr>
        <w:ind w:right="45"/>
        <w:jc w:val="both"/>
        <w:rPr>
          <w:b/>
          <w:iCs/>
          <w:color w:val="000000" w:themeColor="text1"/>
          <w:lang w:val="en-US"/>
        </w:rPr>
      </w:pPr>
      <w:r w:rsidRPr="0056533D">
        <w:rPr>
          <w:b/>
          <w:iCs/>
          <w:color w:val="000000" w:themeColor="text1"/>
          <w:lang w:val="en-US"/>
        </w:rPr>
        <w:t>TEENAGERS – A NEW GENERATION ABLE TO TAKE RESPONSIBILITY</w:t>
      </w:r>
    </w:p>
    <w:p w14:paraId="0A8E0A1B" w14:textId="77777777" w:rsidR="002251C9" w:rsidRPr="0056533D" w:rsidRDefault="002251C9" w:rsidP="002251C9">
      <w:pPr>
        <w:ind w:right="45"/>
        <w:jc w:val="both"/>
        <w:rPr>
          <w:i/>
          <w:color w:val="000000" w:themeColor="text1"/>
        </w:rPr>
      </w:pPr>
      <w:r w:rsidRPr="0056533D">
        <w:rPr>
          <w:b/>
          <w:i/>
          <w:color w:val="000000" w:themeColor="text1"/>
        </w:rPr>
        <w:t>Natalia Vorobeva</w:t>
      </w:r>
      <w:r w:rsidRPr="0056533D">
        <w:rPr>
          <w:i/>
          <w:color w:val="000000" w:themeColor="text1"/>
        </w:rPr>
        <w:t xml:space="preserve"> –</w:t>
      </w:r>
      <w:r w:rsidRPr="0056533D">
        <w:rPr>
          <w:i/>
          <w:color w:val="000000" w:themeColor="text1"/>
          <w:lang w:val="en-US"/>
        </w:rPr>
        <w:t xml:space="preserve"> leading Specialist of the Center for Practical Psychotherapy at the Institute of Innovative Psychotechnologies under the guidance of S.V. Kovalev. Russia, Moscow</w:t>
      </w:r>
      <w:r w:rsidRPr="0056533D">
        <w:rPr>
          <w:i/>
          <w:color w:val="000000" w:themeColor="text1"/>
        </w:rPr>
        <w:t>.</w:t>
      </w:r>
    </w:p>
    <w:p w14:paraId="06265D64" w14:textId="77777777" w:rsidR="002251C9" w:rsidRPr="0056533D" w:rsidRDefault="002251C9" w:rsidP="002251C9">
      <w:pPr>
        <w:ind w:right="45"/>
        <w:jc w:val="both"/>
        <w:rPr>
          <w:iCs/>
          <w:color w:val="000000" w:themeColor="text1"/>
        </w:rPr>
      </w:pPr>
    </w:p>
    <w:p w14:paraId="08D985EC" w14:textId="77777777" w:rsidR="002251C9" w:rsidRPr="0056533D" w:rsidRDefault="002251C9" w:rsidP="002251C9">
      <w:pPr>
        <w:ind w:right="45"/>
        <w:jc w:val="both"/>
        <w:rPr>
          <w:iCs/>
          <w:color w:val="000000" w:themeColor="text1"/>
          <w:lang w:val="en-US"/>
        </w:rPr>
      </w:pPr>
      <w:r w:rsidRPr="0056533D">
        <w:rPr>
          <w:iCs/>
          <w:color w:val="000000" w:themeColor="text1"/>
          <w:lang w:val="en-US"/>
        </w:rPr>
        <w:t>The report addresses the issue of irresponsibility in adolescents. Describes work with adolescents and their parents. The results of work with parents and adolescents are considered. Discusses the change in behavior and perception of the world by adolescents and a change in their attitude to life.</w:t>
      </w:r>
    </w:p>
    <w:p w14:paraId="1BF351E1" w14:textId="77777777" w:rsidR="002251C9" w:rsidRPr="0056533D" w:rsidRDefault="002251C9" w:rsidP="002251C9">
      <w:pPr>
        <w:ind w:right="45"/>
        <w:jc w:val="both"/>
        <w:rPr>
          <w:bCs/>
          <w:iCs/>
          <w:color w:val="000000" w:themeColor="text1"/>
          <w:lang w:val="en-US"/>
        </w:rPr>
      </w:pPr>
    </w:p>
    <w:p w14:paraId="6098DF7B" w14:textId="77777777" w:rsidR="002251C9" w:rsidRPr="0056533D" w:rsidRDefault="002251C9" w:rsidP="002251C9">
      <w:pPr>
        <w:ind w:right="45"/>
        <w:jc w:val="both"/>
        <w:outlineLvl w:val="2"/>
        <w:rPr>
          <w:b/>
          <w:bCs/>
          <w:caps/>
          <w:color w:val="000000" w:themeColor="text1"/>
          <w:lang w:val="en-US"/>
        </w:rPr>
      </w:pPr>
      <w:r w:rsidRPr="0056533D">
        <w:rPr>
          <w:b/>
          <w:bCs/>
          <w:caps/>
          <w:color w:val="000000" w:themeColor="text1"/>
          <w:lang w:val="en-US"/>
        </w:rPr>
        <w:t>Psychotherapy for life or life for psychotherapy</w:t>
      </w:r>
    </w:p>
    <w:p w14:paraId="63C25B1B" w14:textId="77777777" w:rsidR="002251C9" w:rsidRPr="0056533D" w:rsidRDefault="002251C9" w:rsidP="002251C9">
      <w:pPr>
        <w:ind w:right="45"/>
        <w:jc w:val="both"/>
        <w:outlineLvl w:val="2"/>
        <w:rPr>
          <w:bCs/>
          <w:color w:val="000000" w:themeColor="text1"/>
          <w:lang w:val="en-US"/>
        </w:rPr>
      </w:pPr>
      <w:r w:rsidRPr="0056533D">
        <w:rPr>
          <w:b/>
          <w:bCs/>
          <w:i/>
          <w:color w:val="000000" w:themeColor="text1"/>
          <w:lang w:val="en-US"/>
        </w:rPr>
        <w:t>Alexander Goncharov</w:t>
      </w:r>
      <w:r w:rsidRPr="0056533D">
        <w:rPr>
          <w:color w:val="000000" w:themeColor="text1"/>
          <w:lang w:val="en-US"/>
        </w:rPr>
        <w:t xml:space="preserve"> </w:t>
      </w:r>
      <w:r w:rsidRPr="0056533D">
        <w:rPr>
          <w:i/>
          <w:iCs/>
          <w:color w:val="000000" w:themeColor="text1"/>
          <w:lang w:val="en-US"/>
        </w:rPr>
        <w:t xml:space="preserve">– </w:t>
      </w:r>
      <w:r w:rsidRPr="0056533D">
        <w:rPr>
          <w:i/>
          <w:color w:val="000000" w:themeColor="text1"/>
          <w:lang w:val="en-US"/>
        </w:rPr>
        <w:t xml:space="preserve">specialist Of the </w:t>
      </w:r>
      <w:r w:rsidRPr="0056533D">
        <w:rPr>
          <w:i/>
          <w:iCs/>
          <w:color w:val="000000" w:themeColor="text1"/>
          <w:lang w:val="en-US"/>
        </w:rPr>
        <w:t>Center for Practical Psychotherapy at the Institute of Innovative Psychotechnologies under the guidance of S.V. Kovalev</w:t>
      </w:r>
      <w:r w:rsidRPr="0056533D">
        <w:rPr>
          <w:i/>
          <w:color w:val="000000" w:themeColor="text1"/>
          <w:lang w:val="en-US"/>
        </w:rPr>
        <w:t>, psychologist, psychotherapist. Russia, Novosibirsk.</w:t>
      </w:r>
    </w:p>
    <w:p w14:paraId="322E0A74" w14:textId="77777777" w:rsidR="002251C9" w:rsidRPr="0056533D" w:rsidRDefault="002251C9" w:rsidP="002251C9">
      <w:pPr>
        <w:ind w:right="45"/>
        <w:jc w:val="both"/>
        <w:rPr>
          <w:bCs/>
          <w:color w:val="000000" w:themeColor="text1"/>
          <w:lang w:val="en-US"/>
        </w:rPr>
      </w:pPr>
    </w:p>
    <w:p w14:paraId="2B53D058" w14:textId="77777777" w:rsidR="002251C9" w:rsidRPr="0056533D" w:rsidRDefault="002251C9" w:rsidP="002251C9">
      <w:pPr>
        <w:ind w:right="45"/>
        <w:jc w:val="both"/>
        <w:rPr>
          <w:bCs/>
          <w:color w:val="000000" w:themeColor="text1"/>
          <w:lang w:val="en-US"/>
        </w:rPr>
      </w:pPr>
      <w:r w:rsidRPr="0056533D">
        <w:rPr>
          <w:bCs/>
          <w:color w:val="000000" w:themeColor="text1"/>
          <w:lang w:val="en-US"/>
        </w:rPr>
        <w:t>The report examines the problems of psychotherapeutic work with yourself and with clients. Often, the initially positive goal of undergoing psychotherapy to settle your life turns into settling your life for psychotherapy. Constant development, as a way of life, can be a way of avoiding solving urgent problems. The problem itself is considered, as well as possible causes, ways of manifestation and solutions.</w:t>
      </w:r>
    </w:p>
    <w:p w14:paraId="496C8F64" w14:textId="77777777" w:rsidR="002251C9" w:rsidRPr="0056533D" w:rsidRDefault="002251C9" w:rsidP="002251C9">
      <w:pPr>
        <w:pStyle w:val="af1"/>
        <w:ind w:right="45"/>
        <w:jc w:val="both"/>
        <w:rPr>
          <w:rFonts w:cs="Times New Roman"/>
          <w:b/>
          <w:bCs/>
          <w:color w:val="000000" w:themeColor="text1"/>
          <w:sz w:val="24"/>
          <w:szCs w:val="24"/>
          <w:u w:color="000000"/>
          <w:lang w:val="en-US"/>
          <w14:textOutline w14:w="12700" w14:cap="flat" w14:cmpd="sng" w14:algn="ctr">
            <w14:noFill/>
            <w14:prstDash w14:val="solid"/>
            <w14:miter w14:lim="400000"/>
          </w14:textOutline>
        </w:rPr>
      </w:pPr>
    </w:p>
    <w:p w14:paraId="64C5DDD8" w14:textId="77777777" w:rsidR="002251C9" w:rsidRPr="0056533D" w:rsidRDefault="002251C9" w:rsidP="002251C9">
      <w:pPr>
        <w:pStyle w:val="af1"/>
        <w:ind w:right="45"/>
        <w:jc w:val="both"/>
        <w:rPr>
          <w:rFonts w:eastAsia="Arial Narrow" w:cs="Times New Roman"/>
          <w:b/>
          <w:bCs/>
          <w:color w:val="000000" w:themeColor="text1"/>
          <w:sz w:val="24"/>
          <w:szCs w:val="24"/>
          <w:u w:color="000000"/>
          <w:lang w:val="en-US"/>
          <w14:textOutline w14:w="12700" w14:cap="flat" w14:cmpd="sng" w14:algn="ctr">
            <w14:noFill/>
            <w14:prstDash w14:val="solid"/>
            <w14:miter w14:lim="400000"/>
          </w14:textOutline>
        </w:rPr>
      </w:pPr>
      <w:r w:rsidRPr="0056533D">
        <w:rPr>
          <w:rFonts w:cs="Times New Roman"/>
          <w:b/>
          <w:bCs/>
          <w:color w:val="000000" w:themeColor="text1"/>
          <w:sz w:val="24"/>
          <w:szCs w:val="24"/>
          <w:u w:color="000000"/>
          <w:lang w:val="en-US"/>
          <w14:textOutline w14:w="12700" w14:cap="flat" w14:cmpd="sng" w14:algn="ctr">
            <w14:noFill/>
            <w14:prstDash w14:val="solid"/>
            <w14:miter w14:lim="400000"/>
          </w14:textOutline>
        </w:rPr>
        <w:t>BUILDING A SPHERE OF LIFE IN THE PARADIGM INP</w:t>
      </w:r>
    </w:p>
    <w:p w14:paraId="15DCA49A" w14:textId="77777777" w:rsidR="002251C9" w:rsidRPr="0056533D" w:rsidRDefault="002251C9" w:rsidP="002251C9">
      <w:pPr>
        <w:pStyle w:val="af1"/>
        <w:ind w:right="45"/>
        <w:jc w:val="both"/>
        <w:rPr>
          <w:rStyle w:val="af2"/>
          <w:rFonts w:eastAsia="Arial Narrow" w:cs="Times New Roman"/>
          <w:i/>
          <w:iCs/>
          <w:color w:val="000000" w:themeColor="text1"/>
          <w:sz w:val="24"/>
          <w:szCs w:val="24"/>
          <w:u w:color="000000"/>
          <w:lang w:val="en-US"/>
          <w14:textOutline w14:w="12700" w14:cap="flat" w14:cmpd="sng" w14:algn="ctr">
            <w14:noFill/>
            <w14:prstDash w14:val="solid"/>
            <w14:miter w14:lim="400000"/>
          </w14:textOutline>
        </w:rPr>
      </w:pPr>
      <w:r w:rsidRPr="0056533D">
        <w:rPr>
          <w:rFonts w:cs="Times New Roman"/>
          <w:b/>
          <w:bCs/>
          <w:i/>
          <w:iCs/>
          <w:color w:val="000000" w:themeColor="text1"/>
          <w:sz w:val="24"/>
          <w:szCs w:val="24"/>
          <w:u w:color="000000"/>
          <w:lang w:val="en-US"/>
          <w14:textOutline w14:w="12700" w14:cap="flat" w14:cmpd="sng" w14:algn="ctr">
            <w14:noFill/>
            <w14:prstDash w14:val="solid"/>
            <w14:miter w14:lim="400000"/>
          </w14:textOutline>
        </w:rPr>
        <w:t xml:space="preserve">Dmitry Khobotov </w:t>
      </w:r>
      <w:r w:rsidRPr="0056533D">
        <w:rPr>
          <w:rFonts w:cs="Times New Roman"/>
          <w:i/>
          <w:iCs/>
          <w:color w:val="000000" w:themeColor="text1"/>
          <w:sz w:val="24"/>
          <w:szCs w:val="24"/>
          <w:lang w:val="en-US"/>
        </w:rPr>
        <w:t>–</w:t>
      </w:r>
      <w:r w:rsidRPr="0056533D">
        <w:rPr>
          <w:rFonts w:eastAsia="Times New Roman" w:cs="Times New Roman"/>
          <w:i/>
          <w:iCs/>
          <w:color w:val="000000" w:themeColor="text1"/>
          <w:sz w:val="24"/>
          <w:szCs w:val="24"/>
          <w:lang w:val="en-US"/>
        </w:rPr>
        <w:t xml:space="preserve"> </w:t>
      </w:r>
      <w:r w:rsidRPr="0056533D">
        <w:rPr>
          <w:rStyle w:val="af2"/>
          <w:rFonts w:cs="Times New Roman"/>
          <w:i/>
          <w:iCs/>
          <w:color w:val="000000" w:themeColor="text1"/>
          <w:sz w:val="24"/>
          <w:szCs w:val="24"/>
          <w:u w:color="000000"/>
          <w:lang w:val="en-US"/>
          <w14:textOutline w14:w="12700" w14:cap="flat" w14:cmpd="sng" w14:algn="ctr">
            <w14:noFill/>
            <w14:prstDash w14:val="solid"/>
            <w14:miter w14:lim="400000"/>
          </w14:textOutline>
        </w:rPr>
        <w:t xml:space="preserve">psychologist, psychotherapist, a chief expert of the </w:t>
      </w:r>
      <w:r w:rsidRPr="0056533D">
        <w:rPr>
          <w:rFonts w:cs="Times New Roman"/>
          <w:i/>
          <w:iCs/>
          <w:color w:val="000000" w:themeColor="text1"/>
          <w:sz w:val="24"/>
          <w:szCs w:val="24"/>
          <w:lang w:val="en-US"/>
        </w:rPr>
        <w:t>Center for Practical Psychotherapy at the Institute of Innovative Psychotechnologies under the guidance of S.V. Kovalev</w:t>
      </w:r>
      <w:r w:rsidRPr="0056533D">
        <w:rPr>
          <w:rStyle w:val="af2"/>
          <w:rFonts w:cs="Times New Roman"/>
          <w:i/>
          <w:iCs/>
          <w:color w:val="000000" w:themeColor="text1"/>
          <w:sz w:val="24"/>
          <w:szCs w:val="24"/>
          <w:u w:color="000000"/>
          <w:lang w:val="en-US"/>
          <w14:textOutline w14:w="12700" w14:cap="flat" w14:cmpd="sng" w14:algn="ctr">
            <w14:noFill/>
            <w14:prstDash w14:val="solid"/>
            <w14:miter w14:lim="400000"/>
          </w14:textOutline>
        </w:rPr>
        <w:t>v, Russia, Moscow</w:t>
      </w:r>
    </w:p>
    <w:p w14:paraId="4CA36875" w14:textId="77777777" w:rsidR="002251C9" w:rsidRPr="0056533D" w:rsidRDefault="002251C9" w:rsidP="002251C9">
      <w:pPr>
        <w:pStyle w:val="af1"/>
        <w:ind w:right="45"/>
        <w:jc w:val="both"/>
        <w:rPr>
          <w:rFonts w:eastAsia="Arial Narrow" w:cs="Times New Roman"/>
          <w:color w:val="000000" w:themeColor="text1"/>
          <w:sz w:val="24"/>
          <w:szCs w:val="24"/>
          <w:u w:color="000000"/>
          <w:lang w:val="en-US"/>
          <w14:textOutline w14:w="12700" w14:cap="flat" w14:cmpd="sng" w14:algn="ctr">
            <w14:noFill/>
            <w14:prstDash w14:val="solid"/>
            <w14:miter w14:lim="400000"/>
          </w14:textOutline>
        </w:rPr>
      </w:pPr>
    </w:p>
    <w:p w14:paraId="33EB3968" w14:textId="77777777" w:rsidR="002251C9" w:rsidRPr="0056533D" w:rsidRDefault="002251C9" w:rsidP="002251C9">
      <w:pPr>
        <w:pStyle w:val="af1"/>
        <w:ind w:right="45"/>
        <w:jc w:val="both"/>
        <w:rPr>
          <w:rStyle w:val="af2"/>
          <w:rFonts w:cs="Times New Roman"/>
          <w:color w:val="000000" w:themeColor="text1"/>
          <w:sz w:val="24"/>
          <w:szCs w:val="24"/>
          <w:u w:color="000000"/>
          <w:lang w:val="en-US"/>
          <w14:textOutline w14:w="12700" w14:cap="flat" w14:cmpd="sng" w14:algn="ctr">
            <w14:noFill/>
            <w14:prstDash w14:val="solid"/>
            <w14:miter w14:lim="400000"/>
          </w14:textOutline>
        </w:rPr>
      </w:pPr>
      <w:r w:rsidRPr="0056533D">
        <w:rPr>
          <w:rStyle w:val="af2"/>
          <w:rFonts w:cs="Times New Roman"/>
          <w:color w:val="000000" w:themeColor="text1"/>
          <w:sz w:val="24"/>
          <w:szCs w:val="24"/>
          <w:u w:color="000000"/>
          <w:lang w:val="en-US"/>
          <w14:textOutline w14:w="12700" w14:cap="flat" w14:cmpd="sng" w14:algn="ctr">
            <w14:noFill/>
            <w14:prstDash w14:val="solid"/>
            <w14:miter w14:lim="400000"/>
          </w14:textOutline>
        </w:rPr>
        <w:t>The report considers the problem of human adaptation and socialization in some key areas of life. As a solution, the Integral Neuroprogramming paradigm (structure, dynamics, content) proposes a systematic modular work that allows you to redefine and adjust the entire sphere of human life, including subsequent integration and self-tuning processes.</w:t>
      </w:r>
    </w:p>
    <w:p w14:paraId="620609A5" w14:textId="77777777" w:rsidR="002251C9" w:rsidRPr="0056533D" w:rsidRDefault="002251C9" w:rsidP="002251C9">
      <w:pPr>
        <w:ind w:right="45"/>
        <w:jc w:val="both"/>
        <w:rPr>
          <w:b/>
          <w:bCs/>
          <w:color w:val="000000" w:themeColor="text1"/>
          <w:lang w:val="en-US"/>
        </w:rPr>
      </w:pPr>
    </w:p>
    <w:p w14:paraId="1CACE7FE" w14:textId="77777777" w:rsidR="002251C9" w:rsidRPr="0056533D" w:rsidRDefault="002251C9" w:rsidP="002251C9">
      <w:pPr>
        <w:ind w:right="45"/>
        <w:jc w:val="both"/>
        <w:rPr>
          <w:b/>
          <w:bCs/>
          <w:color w:val="000000" w:themeColor="text1"/>
          <w:lang w:val="en-US"/>
        </w:rPr>
      </w:pPr>
      <w:r w:rsidRPr="0056533D">
        <w:rPr>
          <w:b/>
          <w:bCs/>
          <w:color w:val="000000" w:themeColor="text1"/>
          <w:lang w:val="en-US"/>
        </w:rPr>
        <w:t>PSYCHOTHERAPEUTIC WORK WITH THE ATTACKS OF ANGER AND AGGRESSION AT A CHILD OF A YOUNGER SCHOOL AGE</w:t>
      </w:r>
    </w:p>
    <w:p w14:paraId="304CC814" w14:textId="77777777" w:rsidR="002251C9" w:rsidRPr="0056533D" w:rsidRDefault="002251C9" w:rsidP="002251C9">
      <w:pPr>
        <w:ind w:right="45"/>
        <w:jc w:val="both"/>
        <w:rPr>
          <w:bCs/>
          <w:i/>
          <w:iCs/>
          <w:color w:val="000000" w:themeColor="text1"/>
          <w:lang w:val="en-US"/>
        </w:rPr>
      </w:pPr>
      <w:r w:rsidRPr="0056533D">
        <w:rPr>
          <w:b/>
          <w:i/>
          <w:iCs/>
          <w:color w:val="000000" w:themeColor="text1"/>
          <w:lang w:val="en-US"/>
        </w:rPr>
        <w:t xml:space="preserve">Linga Svaniene </w:t>
      </w:r>
      <w:r w:rsidRPr="0056533D">
        <w:rPr>
          <w:i/>
          <w:iCs/>
          <w:color w:val="000000" w:themeColor="text1"/>
          <w:lang w:val="en-US"/>
        </w:rPr>
        <w:t xml:space="preserve">– </w:t>
      </w:r>
      <w:r w:rsidRPr="0056533D">
        <w:rPr>
          <w:bCs/>
          <w:i/>
          <w:iCs/>
          <w:color w:val="000000" w:themeColor="text1"/>
          <w:lang w:val="en-US"/>
        </w:rPr>
        <w:t xml:space="preserve">specialist of the </w:t>
      </w:r>
      <w:r w:rsidRPr="0056533D">
        <w:rPr>
          <w:i/>
          <w:iCs/>
          <w:color w:val="000000" w:themeColor="text1"/>
          <w:lang w:val="en-US"/>
        </w:rPr>
        <w:t>Center for Practical Psychotherapy at the Institute of Innovative Psychotechnologies under the guidance of S.V. Kovalev</w:t>
      </w:r>
      <w:r w:rsidRPr="0056533D">
        <w:rPr>
          <w:bCs/>
          <w:i/>
          <w:iCs/>
          <w:color w:val="000000" w:themeColor="text1"/>
          <w:lang w:val="en-US"/>
        </w:rPr>
        <w:t xml:space="preserve"> (Moscow). Lithuania, Klaipeda.</w:t>
      </w:r>
    </w:p>
    <w:p w14:paraId="0CA461B7" w14:textId="77777777" w:rsidR="002251C9" w:rsidRPr="0056533D" w:rsidRDefault="002251C9" w:rsidP="002251C9">
      <w:pPr>
        <w:ind w:right="45"/>
        <w:jc w:val="both"/>
        <w:rPr>
          <w:bCs/>
          <w:color w:val="000000" w:themeColor="text1"/>
          <w:lang w:val="en-US"/>
        </w:rPr>
      </w:pPr>
    </w:p>
    <w:p w14:paraId="194550AC" w14:textId="77777777" w:rsidR="002251C9" w:rsidRPr="0056533D" w:rsidRDefault="002251C9" w:rsidP="002251C9">
      <w:pPr>
        <w:ind w:right="45"/>
        <w:jc w:val="both"/>
        <w:rPr>
          <w:bCs/>
          <w:color w:val="000000" w:themeColor="text1"/>
          <w:lang w:val="en-US"/>
        </w:rPr>
      </w:pPr>
      <w:r w:rsidRPr="0056533D">
        <w:rPr>
          <w:bCs/>
          <w:color w:val="000000" w:themeColor="text1"/>
        </w:rPr>
        <w:t>С</w:t>
      </w:r>
      <w:r w:rsidRPr="0056533D">
        <w:rPr>
          <w:bCs/>
          <w:color w:val="000000" w:themeColor="text1"/>
          <w:lang w:val="en-US"/>
        </w:rPr>
        <w:t xml:space="preserve">hildren's aggressiveness is currently one of the most acute problems. The report describes the experience of psychotherapeutic work with an 8-year-old boy, which began with his mother’s request to eliminate her son’s unwanted behavior - attacks of anger and aggression. The report will show how, using the General Module of S.V. Kovalev, adapted for working with children, changes were made in the state, behavior, beliefs and self-image of a boy. </w:t>
      </w:r>
    </w:p>
    <w:p w14:paraId="133489E3" w14:textId="77777777" w:rsidR="002251C9" w:rsidRPr="0056533D" w:rsidRDefault="002251C9" w:rsidP="002251C9">
      <w:pPr>
        <w:ind w:right="45"/>
        <w:jc w:val="both"/>
        <w:rPr>
          <w:bCs/>
          <w:color w:val="000000" w:themeColor="text1"/>
          <w:lang w:val="en-US"/>
        </w:rPr>
      </w:pPr>
    </w:p>
    <w:p w14:paraId="619A942B" w14:textId="77777777" w:rsidR="002251C9" w:rsidRPr="0056533D" w:rsidRDefault="002251C9" w:rsidP="002251C9">
      <w:pPr>
        <w:ind w:right="45"/>
        <w:jc w:val="both"/>
        <w:rPr>
          <w:bCs/>
          <w:color w:val="000000" w:themeColor="text1"/>
          <w:lang w:val="en-US"/>
        </w:rPr>
      </w:pPr>
      <w:r w:rsidRPr="0056533D">
        <w:rPr>
          <w:b/>
          <w:bCs/>
          <w:caps/>
          <w:color w:val="000000" w:themeColor="text1"/>
          <w:lang w:val="en-US"/>
        </w:rPr>
        <w:t>A change in the basic negative standard to positive when working with alcohol and drug dependent clients</w:t>
      </w:r>
    </w:p>
    <w:p w14:paraId="02331323" w14:textId="77777777" w:rsidR="002251C9" w:rsidRPr="0056533D" w:rsidRDefault="002251C9" w:rsidP="002251C9">
      <w:pPr>
        <w:ind w:right="45"/>
        <w:jc w:val="both"/>
        <w:rPr>
          <w:bCs/>
          <w:i/>
          <w:iCs/>
          <w:color w:val="000000" w:themeColor="text1"/>
          <w:lang w:val="en-US"/>
        </w:rPr>
      </w:pPr>
      <w:r w:rsidRPr="0056533D">
        <w:rPr>
          <w:b/>
          <w:i/>
          <w:iCs/>
          <w:color w:val="000000" w:themeColor="text1"/>
          <w:lang w:val="en-US"/>
        </w:rPr>
        <w:t>Dmitry</w:t>
      </w:r>
      <w:r w:rsidRPr="0056533D">
        <w:rPr>
          <w:color w:val="000000" w:themeColor="text1"/>
          <w:lang w:val="en-US"/>
        </w:rPr>
        <w:t xml:space="preserve"> </w:t>
      </w:r>
      <w:r w:rsidRPr="0056533D">
        <w:rPr>
          <w:b/>
          <w:i/>
          <w:iCs/>
          <w:color w:val="000000" w:themeColor="text1"/>
          <w:lang w:val="en-US"/>
        </w:rPr>
        <w:t xml:space="preserve">Shifrin </w:t>
      </w:r>
      <w:r w:rsidRPr="0056533D">
        <w:rPr>
          <w:i/>
          <w:iCs/>
          <w:color w:val="000000" w:themeColor="text1"/>
          <w:lang w:val="en-US"/>
        </w:rPr>
        <w:t xml:space="preserve">– </w:t>
      </w:r>
      <w:r w:rsidRPr="0056533D">
        <w:rPr>
          <w:bCs/>
          <w:i/>
          <w:iCs/>
          <w:color w:val="000000" w:themeColor="text1"/>
          <w:lang w:val="en-US"/>
        </w:rPr>
        <w:t xml:space="preserve">psychologist, psychotherapist, leading specialist of the </w:t>
      </w:r>
      <w:r w:rsidRPr="0056533D">
        <w:rPr>
          <w:i/>
          <w:iCs/>
          <w:color w:val="000000" w:themeColor="text1"/>
          <w:lang w:val="en-US"/>
        </w:rPr>
        <w:t>Center for Practical Psychotherapy at the Institute of Innovative Psychotechnologies under the guidance of S.V. Kovalev. Russia</w:t>
      </w:r>
      <w:r w:rsidRPr="0056533D">
        <w:rPr>
          <w:bCs/>
          <w:i/>
          <w:iCs/>
          <w:color w:val="000000" w:themeColor="text1"/>
          <w:lang w:val="en-US"/>
        </w:rPr>
        <w:t>, Moscow.</w:t>
      </w:r>
    </w:p>
    <w:p w14:paraId="7C71CD33" w14:textId="77777777" w:rsidR="002251C9" w:rsidRPr="0056533D" w:rsidRDefault="002251C9" w:rsidP="002251C9">
      <w:pPr>
        <w:ind w:right="45"/>
        <w:jc w:val="both"/>
        <w:rPr>
          <w:bCs/>
          <w:i/>
          <w:iCs/>
          <w:color w:val="000000" w:themeColor="text1"/>
          <w:lang w:val="en-US"/>
        </w:rPr>
      </w:pPr>
    </w:p>
    <w:p w14:paraId="34DA132B" w14:textId="77777777" w:rsidR="002251C9" w:rsidRPr="0056533D" w:rsidRDefault="002251C9" w:rsidP="002251C9">
      <w:pPr>
        <w:ind w:right="45"/>
        <w:jc w:val="both"/>
        <w:rPr>
          <w:bCs/>
          <w:color w:val="000000" w:themeColor="text1"/>
          <w:lang w:val="en-US"/>
        </w:rPr>
      </w:pPr>
      <w:r w:rsidRPr="0056533D">
        <w:rPr>
          <w:bCs/>
          <w:color w:val="000000" w:themeColor="text1"/>
          <w:lang w:val="en-US"/>
        </w:rPr>
        <w:t>The report describes the experience of working with dependent clients. A systematic, integrated approach makes it possible to change basic reference beliefs, which entails a change in the life paradigm. Using psychotechnologies and IPP models developed by Kovalev S.V., we are able to effectively and efficiently achieve our goals, improving the quality of life of our clients.</w:t>
      </w:r>
    </w:p>
    <w:p w14:paraId="2D1E29EB" w14:textId="77777777" w:rsidR="002251C9" w:rsidRPr="0056533D" w:rsidRDefault="002251C9" w:rsidP="002251C9">
      <w:pPr>
        <w:ind w:right="45"/>
        <w:jc w:val="both"/>
        <w:rPr>
          <w:bCs/>
          <w:color w:val="000000" w:themeColor="text1"/>
          <w:lang w:val="en-US"/>
        </w:rPr>
      </w:pPr>
    </w:p>
    <w:p w14:paraId="793AF947" w14:textId="77777777" w:rsidR="002251C9" w:rsidRPr="0056533D" w:rsidRDefault="002251C9" w:rsidP="002251C9">
      <w:pPr>
        <w:ind w:right="45"/>
        <w:jc w:val="both"/>
        <w:rPr>
          <w:b/>
          <w:color w:val="000000" w:themeColor="text1"/>
          <w:lang w:val="en-US"/>
        </w:rPr>
      </w:pPr>
      <w:r w:rsidRPr="0056533D">
        <w:rPr>
          <w:b/>
          <w:color w:val="000000" w:themeColor="text1"/>
          <w:lang w:val="en-US"/>
        </w:rPr>
        <w:t>NOT ADULT CHILDREN</w:t>
      </w:r>
    </w:p>
    <w:p w14:paraId="667A21FC" w14:textId="77777777" w:rsidR="002251C9" w:rsidRPr="0056533D" w:rsidRDefault="002251C9" w:rsidP="002251C9">
      <w:pPr>
        <w:ind w:right="45"/>
        <w:jc w:val="both"/>
        <w:rPr>
          <w:i/>
          <w:iCs/>
          <w:color w:val="000000" w:themeColor="text1"/>
          <w:lang w:val="en-US"/>
        </w:rPr>
      </w:pPr>
      <w:r w:rsidRPr="0056533D">
        <w:rPr>
          <w:b/>
          <w:bCs/>
          <w:i/>
          <w:iCs/>
          <w:color w:val="000000" w:themeColor="text1"/>
          <w:lang w:val="en-US"/>
        </w:rPr>
        <w:t>Svetlana</w:t>
      </w:r>
      <w:r w:rsidRPr="0056533D">
        <w:rPr>
          <w:i/>
          <w:iCs/>
          <w:color w:val="000000" w:themeColor="text1"/>
          <w:lang w:val="en-US"/>
        </w:rPr>
        <w:t xml:space="preserve"> </w:t>
      </w:r>
      <w:r w:rsidRPr="0056533D">
        <w:rPr>
          <w:b/>
          <w:bCs/>
          <w:i/>
          <w:iCs/>
          <w:color w:val="000000" w:themeColor="text1"/>
          <w:lang w:val="en-US"/>
        </w:rPr>
        <w:t xml:space="preserve">Serebrennikova </w:t>
      </w:r>
      <w:r w:rsidRPr="0056533D">
        <w:rPr>
          <w:i/>
          <w:iCs/>
          <w:color w:val="000000" w:themeColor="text1"/>
          <w:lang w:val="en-US"/>
        </w:rPr>
        <w:t>– psychologist, psychotherapist, specialist of the Center for Practical Psychotherapy at the Institute of Innovative Psychotechnologies under the guidance of S.V. Kovalev. Russia, Moscow.</w:t>
      </w:r>
    </w:p>
    <w:p w14:paraId="7676B0DD" w14:textId="77777777" w:rsidR="002251C9" w:rsidRPr="0056533D" w:rsidRDefault="002251C9" w:rsidP="002251C9">
      <w:pPr>
        <w:ind w:right="45"/>
        <w:jc w:val="both"/>
        <w:rPr>
          <w:color w:val="000000" w:themeColor="text1"/>
          <w:lang w:val="en-US"/>
        </w:rPr>
      </w:pPr>
    </w:p>
    <w:p w14:paraId="426BF2D7" w14:textId="77777777" w:rsidR="002251C9" w:rsidRPr="0056533D" w:rsidRDefault="002251C9" w:rsidP="002251C9">
      <w:pPr>
        <w:ind w:right="45"/>
        <w:jc w:val="both"/>
        <w:rPr>
          <w:color w:val="000000" w:themeColor="text1"/>
          <w:lang w:val="en-US"/>
        </w:rPr>
      </w:pPr>
      <w:r w:rsidRPr="0056533D">
        <w:rPr>
          <w:color w:val="000000" w:themeColor="text1"/>
          <w:lang w:val="en-US"/>
        </w:rPr>
        <w:t>The introduction is devoted to the problem of growing up. The main cause of problems and diseases is the curve of human adaptation, inability to accept external and internal changes. The report examines several specific cases of psychotherapeutic practice. The possibilities of this world are sufficient for the full realization of a person. One of the possibilities of transition from survival to life is the method of Integral Neuroprogramming.</w:t>
      </w:r>
    </w:p>
    <w:p w14:paraId="424FF2F4" w14:textId="77777777" w:rsidR="002251C9" w:rsidRPr="0056533D" w:rsidRDefault="002251C9" w:rsidP="002251C9">
      <w:pPr>
        <w:ind w:right="45"/>
        <w:jc w:val="both"/>
        <w:rPr>
          <w:color w:val="000000" w:themeColor="text1"/>
          <w:lang w:val="en-US"/>
        </w:rPr>
      </w:pPr>
    </w:p>
    <w:p w14:paraId="1028541C" w14:textId="77777777" w:rsidR="002251C9" w:rsidRPr="0056533D" w:rsidRDefault="002251C9" w:rsidP="002251C9">
      <w:pPr>
        <w:ind w:right="45"/>
        <w:jc w:val="both"/>
        <w:rPr>
          <w:b/>
          <w:color w:val="000000" w:themeColor="text1"/>
          <w:lang w:val="en-US"/>
        </w:rPr>
      </w:pPr>
      <w:r w:rsidRPr="0056533D">
        <w:rPr>
          <w:b/>
          <w:color w:val="000000" w:themeColor="text1"/>
          <w:lang w:val="en-US"/>
        </w:rPr>
        <w:t>WORK WITH THE SYNDROME OF ACQUIRED HELPLESSNESS IN INTEGRAL NEURO PROGRAMMING</w:t>
      </w:r>
    </w:p>
    <w:p w14:paraId="762F6500" w14:textId="77777777" w:rsidR="002251C9" w:rsidRPr="0056533D" w:rsidRDefault="002251C9" w:rsidP="002251C9">
      <w:pPr>
        <w:ind w:right="45"/>
        <w:jc w:val="both"/>
        <w:rPr>
          <w:i/>
          <w:iCs/>
          <w:color w:val="000000" w:themeColor="text1"/>
          <w:lang w:val="en-US"/>
        </w:rPr>
      </w:pPr>
      <w:r w:rsidRPr="0056533D">
        <w:rPr>
          <w:b/>
          <w:i/>
          <w:iCs/>
          <w:color w:val="000000" w:themeColor="text1"/>
          <w:lang w:val="en-US"/>
        </w:rPr>
        <w:t>Aliya</w:t>
      </w:r>
      <w:r w:rsidRPr="0056533D">
        <w:rPr>
          <w:i/>
          <w:iCs/>
          <w:color w:val="000000" w:themeColor="text1"/>
          <w:lang w:val="en-US"/>
        </w:rPr>
        <w:t xml:space="preserve"> </w:t>
      </w:r>
      <w:r w:rsidRPr="0056533D">
        <w:rPr>
          <w:b/>
          <w:i/>
          <w:iCs/>
          <w:color w:val="000000" w:themeColor="text1"/>
          <w:lang w:val="en-US"/>
        </w:rPr>
        <w:t xml:space="preserve">Shansharbayeva </w:t>
      </w:r>
      <w:r w:rsidRPr="0056533D">
        <w:rPr>
          <w:i/>
          <w:iCs/>
          <w:color w:val="000000" w:themeColor="text1"/>
          <w:lang w:val="en-US"/>
        </w:rPr>
        <w:t xml:space="preserve">– specialist of the Center for Practical Psychotherapy at the Institute of Innovative Psychotechnologies under the guidance of S.V. Kovalev, psychologist, psychotherapist, consultant for Integral Neuroprogramming, holder of the copyright certificate of Kovalev S.V. on the right to use the method of "Integral Neuroprogramming". Kazakhsan, Almaty. </w:t>
      </w:r>
    </w:p>
    <w:p w14:paraId="13429EFF" w14:textId="77777777" w:rsidR="002251C9" w:rsidRPr="0056533D" w:rsidRDefault="002251C9" w:rsidP="002251C9">
      <w:pPr>
        <w:ind w:right="45"/>
        <w:jc w:val="both"/>
        <w:rPr>
          <w:color w:val="000000" w:themeColor="text1"/>
          <w:lang w:val="en-US"/>
        </w:rPr>
      </w:pPr>
    </w:p>
    <w:p w14:paraId="7DDA68FC" w14:textId="77777777" w:rsidR="002251C9" w:rsidRPr="0056533D" w:rsidRDefault="002251C9" w:rsidP="002251C9">
      <w:pPr>
        <w:ind w:right="45"/>
        <w:jc w:val="both"/>
        <w:rPr>
          <w:color w:val="000000" w:themeColor="text1"/>
          <w:lang w:val="en-US"/>
        </w:rPr>
      </w:pPr>
      <w:r w:rsidRPr="0056533D">
        <w:rPr>
          <w:color w:val="000000" w:themeColor="text1"/>
          <w:lang w:val="en-US"/>
        </w:rPr>
        <w:t>The report examines the syndrome of acquired helplessness, the causes of its occurrence, the difficulties and consequences for a person. Work with the syndrome in Integral Neuroprogramming is discussed. The results obtained after undergoing psychotherapy are considered.</w:t>
      </w:r>
    </w:p>
    <w:p w14:paraId="3EFA8F45" w14:textId="77777777" w:rsidR="002251C9" w:rsidRPr="0056533D" w:rsidRDefault="002251C9" w:rsidP="002251C9">
      <w:pPr>
        <w:ind w:right="45"/>
        <w:jc w:val="both"/>
        <w:rPr>
          <w:color w:val="000000" w:themeColor="text1"/>
          <w:lang w:val="en-US"/>
        </w:rPr>
      </w:pPr>
    </w:p>
    <w:p w14:paraId="2D57307F" w14:textId="77777777" w:rsidR="002251C9" w:rsidRPr="0056533D" w:rsidRDefault="002251C9" w:rsidP="002251C9">
      <w:pPr>
        <w:ind w:right="45"/>
        <w:jc w:val="both"/>
        <w:rPr>
          <w:b/>
          <w:bCs/>
          <w:color w:val="000000" w:themeColor="text1"/>
          <w:lang w:val="en-US"/>
        </w:rPr>
      </w:pPr>
      <w:r w:rsidRPr="0056533D">
        <w:rPr>
          <w:b/>
          <w:bCs/>
          <w:color w:val="000000" w:themeColor="text1"/>
          <w:lang w:val="en-US"/>
        </w:rPr>
        <w:t>CO-DEPENDENCY: A PAN-GLOBAL PHENOMENON</w:t>
      </w:r>
    </w:p>
    <w:p w14:paraId="04EC373B" w14:textId="77777777" w:rsidR="002251C9" w:rsidRPr="0056533D" w:rsidRDefault="002251C9" w:rsidP="002251C9">
      <w:pPr>
        <w:ind w:right="45"/>
        <w:jc w:val="both"/>
        <w:rPr>
          <w:i/>
          <w:color w:val="000000" w:themeColor="text1"/>
          <w:lang w:val="en-US"/>
        </w:rPr>
      </w:pPr>
      <w:r w:rsidRPr="0056533D">
        <w:rPr>
          <w:b/>
          <w:bCs/>
          <w:i/>
          <w:color w:val="000000" w:themeColor="text1"/>
          <w:lang w:val="en-US"/>
        </w:rPr>
        <w:t xml:space="preserve">Zaur Besaev </w:t>
      </w:r>
      <w:r w:rsidRPr="0056533D">
        <w:rPr>
          <w:i/>
          <w:color w:val="000000" w:themeColor="text1"/>
          <w:lang w:val="en-US"/>
        </w:rPr>
        <w:t xml:space="preserve">– psychologist, psychotherapist, Chief specialist of the </w:t>
      </w:r>
      <w:r w:rsidRPr="0056533D">
        <w:rPr>
          <w:i/>
          <w:iCs/>
          <w:color w:val="000000" w:themeColor="text1"/>
          <w:lang w:val="en-US"/>
        </w:rPr>
        <w:t>Center for Practical Psychotherapy at the Institute of Innovative Psychotechnologies under the guidance of S.V. Kovalev</w:t>
      </w:r>
      <w:r w:rsidRPr="0056533D">
        <w:rPr>
          <w:i/>
          <w:color w:val="000000" w:themeColor="text1"/>
          <w:lang w:val="en-US"/>
        </w:rPr>
        <w:t xml:space="preserve">, full member of PPL Russia. Russia, Moscow. </w:t>
      </w:r>
    </w:p>
    <w:p w14:paraId="750F83A9" w14:textId="77777777" w:rsidR="002251C9" w:rsidRPr="0056533D" w:rsidRDefault="002251C9" w:rsidP="002251C9">
      <w:pPr>
        <w:ind w:right="45"/>
        <w:jc w:val="both"/>
        <w:rPr>
          <w:iCs/>
          <w:color w:val="000000" w:themeColor="text1"/>
          <w:lang w:val="en-US"/>
        </w:rPr>
      </w:pPr>
    </w:p>
    <w:p w14:paraId="6F3AD132" w14:textId="77777777" w:rsidR="002251C9" w:rsidRPr="0056533D" w:rsidRDefault="002251C9" w:rsidP="002251C9">
      <w:pPr>
        <w:ind w:right="45"/>
        <w:jc w:val="both"/>
        <w:rPr>
          <w:color w:val="000000" w:themeColor="text1"/>
          <w:lang w:val="en-US"/>
        </w:rPr>
      </w:pPr>
      <w:r w:rsidRPr="0056533D">
        <w:rPr>
          <w:color w:val="000000" w:themeColor="text1"/>
          <w:lang w:val="en-US"/>
        </w:rPr>
        <w:t>Presented synoptic overview construes the subject of co-dependency as a pan-global phenomenon that is unconditioned by such personalizing factors as national identity, individual mentality, religious beliefs or the patient’s home address {geographical location of the client}. The attending audience will benefit from the received hands-on experience shared by the long-practicing professional and based on examples of real-life cases pertaining to his therapeutic expertise. This will include practical demonstration of the algorithm and techniques serving to remove/eliminate co-dependencies in the course of a short treatment session.</w:t>
      </w:r>
    </w:p>
    <w:p w14:paraId="3E784D19" w14:textId="77777777" w:rsidR="002251C9" w:rsidRPr="0056533D" w:rsidRDefault="002251C9" w:rsidP="002251C9">
      <w:pPr>
        <w:ind w:right="45"/>
        <w:jc w:val="both"/>
        <w:rPr>
          <w:color w:val="000000" w:themeColor="text1"/>
          <w:lang w:val="en-US"/>
        </w:rPr>
      </w:pPr>
    </w:p>
    <w:p w14:paraId="28327B25" w14:textId="77777777" w:rsidR="002251C9" w:rsidRPr="0056533D" w:rsidRDefault="002251C9" w:rsidP="002251C9">
      <w:pPr>
        <w:ind w:right="45"/>
        <w:jc w:val="both"/>
        <w:rPr>
          <w:b/>
          <w:bCs/>
          <w:iCs/>
          <w:color w:val="000000" w:themeColor="text1"/>
          <w:lang w:val="en-US"/>
        </w:rPr>
      </w:pPr>
      <w:r w:rsidRPr="0056533D">
        <w:rPr>
          <w:b/>
          <w:bCs/>
          <w:iCs/>
          <w:color w:val="000000" w:themeColor="text1"/>
          <w:lang w:val="en-US"/>
        </w:rPr>
        <w:t>RELATIONSHIP BETWEEN PARENTS AND CHILDREN AS AN OBJECT OF THERAPY THROUGH INP</w:t>
      </w:r>
    </w:p>
    <w:p w14:paraId="33AB03B9" w14:textId="77777777" w:rsidR="002251C9" w:rsidRPr="0056533D" w:rsidRDefault="002251C9" w:rsidP="002251C9">
      <w:pPr>
        <w:ind w:right="45"/>
        <w:jc w:val="both"/>
        <w:rPr>
          <w:i/>
          <w:color w:val="000000" w:themeColor="text1"/>
          <w:lang w:val="en-US"/>
        </w:rPr>
      </w:pPr>
      <w:r w:rsidRPr="0056533D">
        <w:rPr>
          <w:b/>
          <w:bCs/>
          <w:i/>
          <w:color w:val="000000" w:themeColor="text1"/>
          <w:lang w:val="en-US"/>
        </w:rPr>
        <w:t xml:space="preserve">Oleg Lekontsev </w:t>
      </w:r>
      <w:r w:rsidRPr="0056533D">
        <w:rPr>
          <w:i/>
          <w:color w:val="000000" w:themeColor="text1"/>
          <w:lang w:val="en-US"/>
        </w:rPr>
        <w:t xml:space="preserve">– psychologist, psychotherapist, Chief specialist of the Center for Practical Psychotherapy at the Institute of Innovative Psychotechnologies under the guidance of S.V. Kovalev, full member of PPL Russia, certificate holder of the European Association of Psychotherapy, Russia, Moscow. </w:t>
      </w:r>
    </w:p>
    <w:p w14:paraId="42BA9C69" w14:textId="77777777" w:rsidR="002251C9" w:rsidRPr="0056533D" w:rsidRDefault="002251C9" w:rsidP="002251C9">
      <w:pPr>
        <w:ind w:right="45"/>
        <w:jc w:val="both"/>
        <w:rPr>
          <w:iCs/>
          <w:color w:val="000000" w:themeColor="text1"/>
          <w:lang w:val="en-US"/>
        </w:rPr>
      </w:pPr>
    </w:p>
    <w:p w14:paraId="0C0F3792" w14:textId="77777777" w:rsidR="002251C9" w:rsidRPr="0056533D" w:rsidRDefault="002251C9" w:rsidP="002251C9">
      <w:pPr>
        <w:ind w:right="45"/>
        <w:jc w:val="both"/>
        <w:rPr>
          <w:color w:val="000000" w:themeColor="text1"/>
          <w:lang w:val="en-US"/>
        </w:rPr>
      </w:pPr>
      <w:r w:rsidRPr="0056533D">
        <w:rPr>
          <w:color w:val="000000" w:themeColor="text1"/>
          <w:lang w:val="en-US"/>
        </w:rPr>
        <w:t xml:space="preserve">The report considers the relationship between parents and children that are formed in a normal or complex family environment. I also explore the development of relationships between parents and children after </w:t>
      </w:r>
      <w:r w:rsidRPr="0056533D">
        <w:rPr>
          <w:color w:val="000000" w:themeColor="text1"/>
          <w:shd w:val="clear" w:color="auto" w:fill="FFFFFF"/>
          <w:lang w:val="en-US"/>
        </w:rPr>
        <w:t>psychological intervention</w:t>
      </w:r>
      <w:r w:rsidRPr="0056533D">
        <w:rPr>
          <w:color w:val="000000" w:themeColor="text1"/>
          <w:lang w:val="en-US"/>
        </w:rPr>
        <w:t xml:space="preserve"> through INP.</w:t>
      </w:r>
    </w:p>
    <w:p w14:paraId="3ED3A432" w14:textId="77777777" w:rsidR="002251C9" w:rsidRPr="0056533D" w:rsidRDefault="002251C9" w:rsidP="002251C9">
      <w:pPr>
        <w:ind w:right="45"/>
        <w:jc w:val="both"/>
        <w:rPr>
          <w:color w:val="000000" w:themeColor="text1"/>
          <w:lang w:val="en-US"/>
        </w:rPr>
      </w:pPr>
    </w:p>
    <w:p w14:paraId="584EE8EE" w14:textId="77777777" w:rsidR="002251C9" w:rsidRPr="0056533D" w:rsidRDefault="002251C9" w:rsidP="002251C9">
      <w:pPr>
        <w:ind w:right="45"/>
        <w:jc w:val="both"/>
        <w:rPr>
          <w:b/>
          <w:bCs/>
          <w:color w:val="000000" w:themeColor="text1"/>
          <w:lang w:val="en-US"/>
        </w:rPr>
      </w:pPr>
      <w:r w:rsidRPr="0056533D">
        <w:rPr>
          <w:b/>
          <w:bCs/>
          <w:color w:val="000000" w:themeColor="text1"/>
          <w:lang w:val="en-US"/>
        </w:rPr>
        <w:t>PERSONAL AND PROFESSIONAL INTERESTS OF A WOMAN IN THE MODERN SOCIETY AND FAMILY, VIA INTEGRAL NEUROPROGRAMMING</w:t>
      </w:r>
    </w:p>
    <w:p w14:paraId="664AD956" w14:textId="77777777" w:rsidR="002251C9" w:rsidRPr="0056533D" w:rsidRDefault="002251C9" w:rsidP="002251C9">
      <w:pPr>
        <w:ind w:right="45"/>
        <w:jc w:val="both"/>
        <w:rPr>
          <w:i/>
          <w:iCs/>
          <w:color w:val="000000" w:themeColor="text1"/>
          <w:lang w:val="en-US"/>
        </w:rPr>
      </w:pPr>
      <w:r w:rsidRPr="0056533D">
        <w:rPr>
          <w:b/>
          <w:bCs/>
          <w:i/>
          <w:iCs/>
          <w:color w:val="000000" w:themeColor="text1"/>
          <w:lang w:val="en-US"/>
        </w:rPr>
        <w:t xml:space="preserve">Ekaterina Muravieva </w:t>
      </w:r>
      <w:r w:rsidRPr="0056533D">
        <w:rPr>
          <w:i/>
          <w:iCs/>
          <w:color w:val="000000" w:themeColor="text1"/>
          <w:lang w:val="en-US"/>
        </w:rPr>
        <w:t>– psychologist, psychotherapist, member of The Professional Psychotherapist League, specialist in the Center for Practical Psychotherapy at the Institute of Innovative Psychotechnologies under the guidance of S.V. Kovalev.</w:t>
      </w:r>
    </w:p>
    <w:p w14:paraId="6080A124" w14:textId="77777777" w:rsidR="002251C9" w:rsidRPr="0056533D" w:rsidRDefault="002251C9" w:rsidP="002251C9">
      <w:pPr>
        <w:ind w:right="45"/>
        <w:jc w:val="both"/>
        <w:rPr>
          <w:color w:val="000000" w:themeColor="text1"/>
          <w:lang w:val="en-US"/>
        </w:rPr>
      </w:pPr>
    </w:p>
    <w:p w14:paraId="41B2C74E" w14:textId="77777777" w:rsidR="002251C9" w:rsidRPr="0056533D" w:rsidRDefault="002251C9" w:rsidP="002251C9">
      <w:pPr>
        <w:ind w:right="45"/>
        <w:jc w:val="both"/>
        <w:rPr>
          <w:color w:val="000000" w:themeColor="text1"/>
          <w:lang w:val="en-US"/>
        </w:rPr>
      </w:pPr>
      <w:r w:rsidRPr="0056533D">
        <w:rPr>
          <w:color w:val="000000" w:themeColor="text1"/>
          <w:lang w:val="en-US"/>
        </w:rPr>
        <w:t>The report addresses a modern woman's conflict of choice between childbirth and career growth, based upon basic predispositions and limitations from childhood. The report offers psychotherapeutic algorithms for integral neuroprogramming, aimed at restoration of the woman's psychological health, based on which she is capable of making a harmonious choice in self-realisation. Psychotherapy of the woman's psychological health is discussed.</w:t>
      </w:r>
    </w:p>
    <w:p w14:paraId="0294E464" w14:textId="77777777" w:rsidR="002251C9" w:rsidRPr="0056533D" w:rsidRDefault="002251C9" w:rsidP="002251C9">
      <w:pPr>
        <w:ind w:right="45"/>
        <w:jc w:val="both"/>
        <w:rPr>
          <w:color w:val="000000" w:themeColor="text1"/>
          <w:lang w:val="en-US"/>
        </w:rPr>
      </w:pPr>
    </w:p>
    <w:p w14:paraId="250A76C5" w14:textId="77777777" w:rsidR="002251C9" w:rsidRPr="0056533D" w:rsidRDefault="002251C9" w:rsidP="002251C9">
      <w:pPr>
        <w:ind w:right="45"/>
        <w:jc w:val="both"/>
        <w:rPr>
          <w:b/>
          <w:bCs/>
          <w:caps/>
          <w:color w:val="000000" w:themeColor="text1"/>
          <w:lang w:val="en-US"/>
        </w:rPr>
      </w:pPr>
      <w:r w:rsidRPr="0056533D">
        <w:rPr>
          <w:b/>
          <w:bCs/>
          <w:caps/>
          <w:color w:val="000000" w:themeColor="text1"/>
          <w:lang w:val="en-US"/>
        </w:rPr>
        <w:t>Families without children</w:t>
      </w:r>
    </w:p>
    <w:p w14:paraId="1D7B1E04" w14:textId="77777777" w:rsidR="002251C9" w:rsidRPr="0056533D" w:rsidRDefault="002251C9" w:rsidP="002251C9">
      <w:pPr>
        <w:ind w:right="45"/>
        <w:jc w:val="both"/>
        <w:rPr>
          <w:color w:val="000000" w:themeColor="text1"/>
          <w:lang w:val="en-US"/>
        </w:rPr>
      </w:pPr>
      <w:r w:rsidRPr="0056533D">
        <w:rPr>
          <w:b/>
          <w:bCs/>
          <w:i/>
          <w:iCs/>
          <w:color w:val="000000" w:themeColor="text1"/>
          <w:lang w:val="en-US"/>
        </w:rPr>
        <w:t>Elena Gapontseva</w:t>
      </w:r>
      <w:r w:rsidRPr="0056533D">
        <w:rPr>
          <w:i/>
          <w:iCs/>
          <w:color w:val="000000" w:themeColor="text1"/>
          <w:lang w:val="en-US"/>
        </w:rPr>
        <w:t xml:space="preserve"> – psychologist, psychotherapist, specialist of the</w:t>
      </w:r>
      <w:r w:rsidRPr="0056533D">
        <w:rPr>
          <w:color w:val="000000" w:themeColor="text1"/>
          <w:lang w:val="en-US"/>
        </w:rPr>
        <w:t xml:space="preserve"> </w:t>
      </w:r>
      <w:r w:rsidRPr="0056533D">
        <w:rPr>
          <w:i/>
          <w:iCs/>
          <w:color w:val="000000" w:themeColor="text1"/>
          <w:lang w:val="en-US"/>
        </w:rPr>
        <w:t>Center for Practical Psychotherapy at the Institute of Innovative Psychotechnologies under the guidance of S.V. Kovalev</w:t>
      </w:r>
      <w:r w:rsidRPr="0056533D">
        <w:rPr>
          <w:color w:val="000000" w:themeColor="text1"/>
          <w:lang w:val="en-US"/>
        </w:rPr>
        <w:t>.</w:t>
      </w:r>
    </w:p>
    <w:p w14:paraId="173B3DA5" w14:textId="77777777" w:rsidR="002251C9" w:rsidRPr="0056533D" w:rsidRDefault="002251C9" w:rsidP="002251C9">
      <w:pPr>
        <w:ind w:right="45"/>
        <w:jc w:val="both"/>
        <w:rPr>
          <w:color w:val="000000" w:themeColor="text1"/>
          <w:lang w:val="en-US"/>
        </w:rPr>
      </w:pPr>
    </w:p>
    <w:p w14:paraId="56B8B3A3" w14:textId="77777777" w:rsidR="002251C9" w:rsidRPr="0056533D" w:rsidRDefault="002251C9" w:rsidP="002251C9">
      <w:pPr>
        <w:ind w:right="45"/>
        <w:jc w:val="both"/>
        <w:rPr>
          <w:color w:val="000000" w:themeColor="text1"/>
          <w:lang w:val="en-US"/>
        </w:rPr>
      </w:pPr>
      <w:r w:rsidRPr="0056533D">
        <w:rPr>
          <w:color w:val="000000" w:themeColor="text1"/>
          <w:lang w:val="en-US"/>
        </w:rPr>
        <w:t>The report reviews several cases of a problem of absence of a child. Description of the work with one of a spouse and the work with a married couple is given. INP methods which allow to achieve a purpose and to find the desired well-being as soon as possible are described.</w:t>
      </w:r>
    </w:p>
    <w:p w14:paraId="06D0661C" w14:textId="77777777" w:rsidR="002251C9" w:rsidRPr="0056533D" w:rsidRDefault="002251C9" w:rsidP="002251C9">
      <w:pPr>
        <w:ind w:right="45"/>
        <w:jc w:val="both"/>
        <w:rPr>
          <w:color w:val="000000" w:themeColor="text1"/>
          <w:lang w:val="en-US"/>
        </w:rPr>
      </w:pPr>
    </w:p>
    <w:p w14:paraId="03E9F740" w14:textId="77777777" w:rsidR="002251C9" w:rsidRPr="0056533D" w:rsidRDefault="002251C9" w:rsidP="002251C9">
      <w:pPr>
        <w:tabs>
          <w:tab w:val="left" w:pos="1080"/>
        </w:tabs>
        <w:jc w:val="both"/>
        <w:rPr>
          <w:b/>
          <w:bCs/>
          <w:caps/>
          <w:color w:val="000000" w:themeColor="text1"/>
          <w:lang w:val="en-US"/>
        </w:rPr>
      </w:pPr>
      <w:r w:rsidRPr="0056533D">
        <w:rPr>
          <w:b/>
          <w:bCs/>
          <w:caps/>
          <w:color w:val="000000" w:themeColor="text1"/>
          <w:lang w:val="en-US"/>
        </w:rPr>
        <w:t xml:space="preserve">COURSE OF WELL-BEING: FROM CRISIS TO SUCCESS </w:t>
      </w:r>
    </w:p>
    <w:p w14:paraId="41BEF2C5" w14:textId="77777777" w:rsidR="002251C9" w:rsidRPr="0056533D" w:rsidRDefault="002251C9" w:rsidP="002251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bCs/>
          <w:i/>
          <w:color w:val="000000" w:themeColor="text1"/>
          <w:sz w:val="24"/>
          <w:szCs w:val="24"/>
          <w:lang w:val="en-US" w:eastAsia="en-US"/>
        </w:rPr>
      </w:pPr>
      <w:r w:rsidRPr="0056533D">
        <w:rPr>
          <w:rFonts w:ascii="Times New Roman" w:hAnsi="Times New Roman"/>
          <w:b/>
          <w:i/>
          <w:color w:val="000000" w:themeColor="text1"/>
          <w:sz w:val="24"/>
          <w:szCs w:val="24"/>
          <w:lang w:val="en-US"/>
        </w:rPr>
        <w:t xml:space="preserve">Maria Vinter-Astakhova </w:t>
      </w:r>
      <w:r w:rsidRPr="0056533D">
        <w:rPr>
          <w:rFonts w:ascii="Times New Roman" w:hAnsi="Times New Roman"/>
          <w:i/>
          <w:color w:val="000000" w:themeColor="text1"/>
          <w:sz w:val="24"/>
          <w:szCs w:val="24"/>
          <w:lang w:val="en-US"/>
        </w:rPr>
        <w:t xml:space="preserve">– </w:t>
      </w:r>
      <w:r w:rsidRPr="0056533D">
        <w:rPr>
          <w:rFonts w:ascii="Times New Roman" w:hAnsi="Times New Roman"/>
          <w:bCs/>
          <w:i/>
          <w:color w:val="000000" w:themeColor="text1"/>
          <w:sz w:val="24"/>
          <w:szCs w:val="24"/>
          <w:lang w:val="en-US" w:eastAsia="en-US"/>
        </w:rPr>
        <w:t>business consultant, psychotherapist (European Certificate for Psychotherapy holder), member of the European Association for Psychotherapy (EAP), leading specialist of  the Institute of Innovative Psychotechnologies.  Russia, Moscow.</w:t>
      </w:r>
    </w:p>
    <w:p w14:paraId="557442F6" w14:textId="77777777" w:rsidR="002251C9" w:rsidRPr="0056533D" w:rsidRDefault="002251C9" w:rsidP="002251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bCs/>
          <w:color w:val="000000" w:themeColor="text1"/>
          <w:sz w:val="24"/>
          <w:szCs w:val="24"/>
          <w:lang w:val="en-US" w:eastAsia="en-US"/>
        </w:rPr>
      </w:pPr>
    </w:p>
    <w:p w14:paraId="6839B793" w14:textId="77777777" w:rsidR="002251C9" w:rsidRPr="0056533D" w:rsidRDefault="002251C9" w:rsidP="002251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bCs/>
          <w:color w:val="000000" w:themeColor="text1"/>
          <w:sz w:val="24"/>
          <w:szCs w:val="24"/>
          <w:lang w:val="en-US" w:eastAsia="en-US"/>
        </w:rPr>
      </w:pPr>
      <w:r w:rsidRPr="0056533D">
        <w:rPr>
          <w:rFonts w:ascii="Times New Roman" w:hAnsi="Times New Roman"/>
          <w:bCs/>
          <w:color w:val="000000" w:themeColor="text1"/>
          <w:sz w:val="24"/>
          <w:szCs w:val="24"/>
          <w:lang w:val="en-US" w:eastAsia="en-US"/>
        </w:rPr>
        <w:t>The author presents the results of group psychotherapy "Course of gaining material well-being: from crisis to success" (in four parts) in the online format. The course allows participators to achieve the desired well-being in combination with internal balance and professional implementation that corresponds to values. The presentation is described tools of the anti-crisis module to socialization in the situation of financial and economic downturn.</w:t>
      </w:r>
    </w:p>
    <w:p w14:paraId="094464F0" w14:textId="77777777" w:rsidR="002251C9" w:rsidRPr="0056533D" w:rsidRDefault="002251C9" w:rsidP="002251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bCs/>
          <w:color w:val="000000" w:themeColor="text1"/>
          <w:sz w:val="24"/>
          <w:szCs w:val="24"/>
          <w:lang w:val="en-US" w:eastAsia="en-US"/>
        </w:rPr>
      </w:pPr>
    </w:p>
    <w:p w14:paraId="1FE0F932"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lang w:val="en"/>
        </w:rPr>
      </w:pPr>
      <w:r w:rsidRPr="0056533D">
        <w:rPr>
          <w:b/>
          <w:color w:val="000000" w:themeColor="text1"/>
          <w:lang w:val="en"/>
        </w:rPr>
        <w:t>WAYS OF FIRST PSYCHOTHERAPEUTIC ASSISTANCE TO A CLIENT WITH SIGNS OF GENERALIZED ANXIETY DISORDER IN INTEGRAL NEURO PROGRAMMING (INP)</w:t>
      </w:r>
    </w:p>
    <w:p w14:paraId="14C4BAE0"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
        </w:rPr>
      </w:pPr>
      <w:r w:rsidRPr="0056533D">
        <w:rPr>
          <w:b/>
          <w:bCs/>
          <w:i/>
          <w:iCs/>
          <w:color w:val="000000" w:themeColor="text1"/>
          <w:lang w:val="en"/>
        </w:rPr>
        <w:t xml:space="preserve">Alexander Zudin </w:t>
      </w:r>
      <w:r w:rsidRPr="0056533D">
        <w:rPr>
          <w:i/>
          <w:iCs/>
          <w:color w:val="000000" w:themeColor="text1"/>
          <w:lang w:val="en-US"/>
        </w:rPr>
        <w:t xml:space="preserve">– </w:t>
      </w:r>
      <w:r w:rsidRPr="0056533D">
        <w:rPr>
          <w:i/>
          <w:iCs/>
          <w:color w:val="000000" w:themeColor="text1"/>
          <w:lang w:val="en"/>
        </w:rPr>
        <w:t xml:space="preserve">practicing psychotherapist, specialist at the Institute of Innovative Psychotechnologies, Russia, Moscow.  </w:t>
      </w:r>
    </w:p>
    <w:p w14:paraId="5A41D055"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
        </w:rPr>
      </w:pPr>
    </w:p>
    <w:p w14:paraId="29E2261F"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r w:rsidRPr="0056533D">
        <w:rPr>
          <w:color w:val="000000" w:themeColor="text1"/>
          <w:lang w:val="en"/>
        </w:rPr>
        <w:t>The report presents the basic techniques of first psychological assistance to clients who have signs of generalized anxiety disorder. Signs of such a disorder are disclosed. The first-aid psychotechnologies used in I</w:t>
      </w:r>
      <w:r w:rsidRPr="0056533D">
        <w:rPr>
          <w:color w:val="000000" w:themeColor="text1"/>
          <w:lang w:val="en-US"/>
        </w:rPr>
        <w:t>N</w:t>
      </w:r>
      <w:r w:rsidRPr="0056533D">
        <w:rPr>
          <w:color w:val="000000" w:themeColor="text1"/>
          <w:lang w:val="en"/>
        </w:rPr>
        <w:t>P are presented.</w:t>
      </w:r>
    </w:p>
    <w:p w14:paraId="63DD338C" w14:textId="77777777" w:rsidR="002251C9" w:rsidRPr="0056533D" w:rsidRDefault="002251C9" w:rsidP="002251C9">
      <w:pPr>
        <w:ind w:right="45"/>
        <w:jc w:val="both"/>
        <w:rPr>
          <w:color w:val="000000" w:themeColor="text1"/>
          <w:lang w:val="en-US"/>
        </w:rPr>
      </w:pPr>
    </w:p>
    <w:p w14:paraId="380F7C38" w14:textId="77777777" w:rsidR="002251C9" w:rsidRPr="0056533D" w:rsidRDefault="002251C9" w:rsidP="002251C9">
      <w:pPr>
        <w:pStyle w:val="Text"/>
        <w:ind w:right="45"/>
        <w:jc w:val="both"/>
        <w:rPr>
          <w:rFonts w:ascii="Times New Roman" w:hAnsi="Times New Roman" w:cs="Times New Roman"/>
          <w:b/>
          <w:bCs/>
          <w:color w:val="000000" w:themeColor="text1"/>
          <w:sz w:val="24"/>
          <w:szCs w:val="24"/>
        </w:rPr>
      </w:pPr>
      <w:r w:rsidRPr="0056533D">
        <w:rPr>
          <w:rFonts w:ascii="Times New Roman" w:hAnsi="Times New Roman" w:cs="Times New Roman"/>
          <w:b/>
          <w:bCs/>
          <w:color w:val="000000" w:themeColor="text1"/>
          <w:sz w:val="24"/>
          <w:szCs w:val="24"/>
        </w:rPr>
        <w:t>APPLICATION OF THE PARADIGMAL APPROACH TO PSYCHOTHERAPY OF THE EGO STATE</w:t>
      </w:r>
      <w:r w:rsidRPr="0056533D">
        <w:rPr>
          <w:rFonts w:ascii="Times New Roman" w:hAnsi="Times New Roman" w:cs="Times New Roman"/>
          <w:b/>
          <w:bCs/>
          <w:color w:val="000000" w:themeColor="text1"/>
          <w:sz w:val="24"/>
          <w:szCs w:val="24"/>
          <w:lang w:val="en-US"/>
        </w:rPr>
        <w:t>S</w:t>
      </w:r>
      <w:r w:rsidRPr="0056533D">
        <w:rPr>
          <w:rFonts w:ascii="Times New Roman" w:hAnsi="Times New Roman" w:cs="Times New Roman"/>
          <w:b/>
          <w:bCs/>
          <w:color w:val="000000" w:themeColor="text1"/>
          <w:sz w:val="24"/>
          <w:szCs w:val="24"/>
        </w:rPr>
        <w:t xml:space="preserve"> AND LIFE SCENARIOS</w:t>
      </w:r>
    </w:p>
    <w:p w14:paraId="451D3B92" w14:textId="77777777" w:rsidR="002251C9" w:rsidRPr="0056533D" w:rsidRDefault="002251C9" w:rsidP="002251C9">
      <w:pPr>
        <w:pStyle w:val="Text"/>
        <w:ind w:right="45"/>
        <w:jc w:val="both"/>
        <w:rPr>
          <w:rFonts w:ascii="Times New Roman" w:hAnsi="Times New Roman" w:cs="Times New Roman"/>
          <w:i/>
          <w:iCs/>
          <w:color w:val="000000" w:themeColor="text1"/>
          <w:sz w:val="24"/>
          <w:szCs w:val="24"/>
          <w:lang w:val="en-US"/>
        </w:rPr>
      </w:pPr>
      <w:r w:rsidRPr="0056533D">
        <w:rPr>
          <w:rFonts w:ascii="Times New Roman" w:hAnsi="Times New Roman" w:cs="Times New Roman"/>
          <w:b/>
          <w:bCs/>
          <w:i/>
          <w:iCs/>
          <w:color w:val="000000" w:themeColor="text1"/>
          <w:sz w:val="24"/>
          <w:szCs w:val="24"/>
          <w:lang w:val="en-US"/>
        </w:rPr>
        <w:t>Sergey</w:t>
      </w:r>
      <w:r w:rsidRPr="0056533D">
        <w:rPr>
          <w:rFonts w:ascii="Times New Roman" w:hAnsi="Times New Roman" w:cs="Times New Roman"/>
          <w:i/>
          <w:iCs/>
          <w:color w:val="000000" w:themeColor="text1"/>
          <w:sz w:val="24"/>
          <w:szCs w:val="24"/>
        </w:rPr>
        <w:t xml:space="preserve"> </w:t>
      </w:r>
      <w:r w:rsidRPr="0056533D">
        <w:rPr>
          <w:rFonts w:ascii="Times New Roman" w:hAnsi="Times New Roman" w:cs="Times New Roman"/>
          <w:b/>
          <w:bCs/>
          <w:i/>
          <w:iCs/>
          <w:color w:val="000000" w:themeColor="text1"/>
          <w:sz w:val="24"/>
          <w:szCs w:val="24"/>
          <w:lang w:val="en-US"/>
        </w:rPr>
        <w:t xml:space="preserve">Kovalev </w:t>
      </w:r>
      <w:r w:rsidRPr="0056533D">
        <w:rPr>
          <w:rFonts w:ascii="Times New Roman" w:hAnsi="Times New Roman" w:cs="Times New Roman"/>
          <w:i/>
          <w:iCs/>
          <w:color w:val="000000" w:themeColor="text1"/>
          <w:sz w:val="24"/>
          <w:szCs w:val="24"/>
        </w:rPr>
        <w:t>–</w:t>
      </w:r>
      <w:r w:rsidRPr="0056533D">
        <w:rPr>
          <w:rFonts w:ascii="Times New Roman" w:eastAsia="Times New Roman" w:hAnsi="Times New Roman" w:cs="Times New Roman"/>
          <w:i/>
          <w:iCs/>
          <w:color w:val="000000" w:themeColor="text1"/>
          <w:sz w:val="24"/>
          <w:szCs w:val="24"/>
        </w:rPr>
        <w:t xml:space="preserve"> </w:t>
      </w:r>
      <w:r w:rsidRPr="0056533D">
        <w:rPr>
          <w:rFonts w:ascii="Times New Roman" w:hAnsi="Times New Roman" w:cs="Times New Roman"/>
          <w:i/>
          <w:iCs/>
          <w:color w:val="000000" w:themeColor="text1"/>
          <w:sz w:val="24"/>
          <w:szCs w:val="24"/>
          <w:lang w:val="en-US"/>
        </w:rPr>
        <w:t>psychologist, psychotherapist, management consultant, political consultant. Doctor of Psychology, Doctor of Philosophy, Professor. Psychotherapist of the World and European registries. General Director of the Institute of Innovative Psychotechnologies. Scientific supervisor of the Center for Practical Psychotherapy.</w:t>
      </w:r>
      <w:r w:rsidRPr="0056533D">
        <w:rPr>
          <w:rFonts w:ascii="Times New Roman" w:hAnsi="Times New Roman" w:cs="Times New Roman"/>
          <w:b/>
          <w:bCs/>
          <w:i/>
          <w:iCs/>
          <w:color w:val="000000" w:themeColor="text1"/>
          <w:sz w:val="24"/>
          <w:szCs w:val="24"/>
          <w:lang w:val="en-US"/>
        </w:rPr>
        <w:t xml:space="preserve"> </w:t>
      </w:r>
      <w:r w:rsidRPr="0056533D">
        <w:rPr>
          <w:rFonts w:ascii="Times New Roman" w:hAnsi="Times New Roman" w:cs="Times New Roman"/>
          <w:i/>
          <w:iCs/>
          <w:color w:val="000000" w:themeColor="text1"/>
          <w:sz w:val="24"/>
          <w:szCs w:val="24"/>
          <w:lang w:val="en-US"/>
        </w:rPr>
        <w:t>Russia, Moscow – Spain.</w:t>
      </w:r>
    </w:p>
    <w:p w14:paraId="0D8337F8" w14:textId="77777777" w:rsidR="002251C9" w:rsidRPr="0056533D" w:rsidRDefault="002251C9" w:rsidP="002251C9">
      <w:pPr>
        <w:pStyle w:val="Text"/>
        <w:ind w:right="45"/>
        <w:jc w:val="both"/>
        <w:rPr>
          <w:rFonts w:ascii="Times New Roman" w:hAnsi="Times New Roman" w:cs="Times New Roman"/>
          <w:color w:val="000000" w:themeColor="text1"/>
          <w:sz w:val="24"/>
          <w:szCs w:val="24"/>
        </w:rPr>
      </w:pPr>
    </w:p>
    <w:p w14:paraId="7E06D618" w14:textId="77777777" w:rsidR="002251C9" w:rsidRPr="0056533D" w:rsidRDefault="002251C9" w:rsidP="002251C9">
      <w:pPr>
        <w:pStyle w:val="Text"/>
        <w:ind w:right="45"/>
        <w:jc w:val="both"/>
        <w:rPr>
          <w:rFonts w:ascii="Times New Roman" w:hAnsi="Times New Roman" w:cs="Times New Roman"/>
          <w:color w:val="000000" w:themeColor="text1"/>
          <w:sz w:val="24"/>
          <w:szCs w:val="24"/>
        </w:rPr>
      </w:pPr>
      <w:r w:rsidRPr="0056533D">
        <w:rPr>
          <w:rFonts w:ascii="Times New Roman" w:hAnsi="Times New Roman" w:cs="Times New Roman"/>
          <w:color w:val="000000" w:themeColor="text1"/>
          <w:sz w:val="24"/>
          <w:szCs w:val="24"/>
          <w:lang w:val="en-US"/>
        </w:rPr>
        <w:t xml:space="preserve">The report talks about successful psychotherapy of ego states, as well as psychocorrection of human life scenarios using a completely new methodology of the latest psychotechnologies of a paradigmatic approach, developed in the context of a new generation of integral neuroprogramming: INP </w:t>
      </w:r>
      <w:r w:rsidRPr="0056533D">
        <w:rPr>
          <w:rFonts w:ascii="Times New Roman" w:hAnsi="Times New Roman" w:cs="Times New Roman"/>
          <w:color w:val="000000" w:themeColor="text1"/>
          <w:sz w:val="24"/>
          <w:szCs w:val="24"/>
          <w:lang w:val="fr-FR"/>
        </w:rPr>
        <w:t xml:space="preserve"> version 4.0.</w:t>
      </w:r>
    </w:p>
    <w:p w14:paraId="67504EFA" w14:textId="1D286DB6" w:rsidR="002251C9" w:rsidRPr="0056533D" w:rsidRDefault="002251C9" w:rsidP="002251C9">
      <w:pPr>
        <w:ind w:right="45"/>
        <w:jc w:val="both"/>
        <w:rPr>
          <w:color w:val="000000" w:themeColor="text1"/>
          <w:lang w:val="de-DE"/>
        </w:rPr>
      </w:pPr>
    </w:p>
    <w:p w14:paraId="33059C09" w14:textId="77777777" w:rsidR="002251C9" w:rsidRPr="0056533D" w:rsidRDefault="002251C9" w:rsidP="002251C9">
      <w:pPr>
        <w:ind w:right="45"/>
        <w:jc w:val="both"/>
        <w:rPr>
          <w:color w:val="000000" w:themeColor="text1"/>
          <w:lang w:val="de-DE"/>
        </w:rPr>
      </w:pPr>
    </w:p>
    <w:p w14:paraId="64E8A81D" w14:textId="77777777" w:rsidR="002251C9" w:rsidRPr="0056533D" w:rsidRDefault="002251C9" w:rsidP="002251C9">
      <w:pPr>
        <w:jc w:val="center"/>
        <w:rPr>
          <w:b/>
          <w:color w:val="000000" w:themeColor="text1"/>
          <w:sz w:val="28"/>
          <w:szCs w:val="28"/>
          <w:lang w:val="en-US"/>
        </w:rPr>
      </w:pPr>
      <w:r w:rsidRPr="0056533D">
        <w:rPr>
          <w:b/>
          <w:color w:val="000000" w:themeColor="text1"/>
          <w:sz w:val="28"/>
          <w:szCs w:val="28"/>
          <w:lang w:val="en-US"/>
        </w:rPr>
        <w:t>SYMPOSIUM</w:t>
      </w:r>
    </w:p>
    <w:p w14:paraId="4C865E90" w14:textId="77777777" w:rsidR="002251C9" w:rsidRPr="0056533D" w:rsidRDefault="002251C9" w:rsidP="002251C9">
      <w:pPr>
        <w:jc w:val="center"/>
        <w:rPr>
          <w:color w:val="000000" w:themeColor="text1"/>
          <w:lang w:val="en-US"/>
        </w:rPr>
      </w:pPr>
      <w:r w:rsidRPr="0056533D">
        <w:rPr>
          <w:b/>
          <w:color w:val="000000" w:themeColor="text1"/>
          <w:sz w:val="28"/>
          <w:szCs w:val="28"/>
          <w:lang w:val="en-US"/>
        </w:rPr>
        <w:t>“INTERGATIVE PROCESS IN PSYCHOTHERAPY, PRACTICAL PSYCHOLOGY AND COACHING, MULTIMODAL PSYCHOTHERAPY”</w:t>
      </w:r>
    </w:p>
    <w:p w14:paraId="59E6A815" w14:textId="77777777" w:rsidR="002251C9" w:rsidRPr="0056533D" w:rsidRDefault="002251C9" w:rsidP="002251C9">
      <w:pPr>
        <w:jc w:val="both"/>
        <w:rPr>
          <w:color w:val="000000" w:themeColor="text1"/>
          <w:lang w:val="en-US"/>
        </w:rPr>
      </w:pPr>
    </w:p>
    <w:p w14:paraId="00CB0B71" w14:textId="77777777" w:rsidR="002251C9" w:rsidRPr="0056533D" w:rsidRDefault="002251C9" w:rsidP="002251C9">
      <w:pPr>
        <w:jc w:val="both"/>
        <w:rPr>
          <w:color w:val="000000" w:themeColor="text1"/>
          <w:lang w:val="en-US"/>
        </w:rPr>
      </w:pPr>
      <w:r w:rsidRPr="0056533D">
        <w:rPr>
          <w:b/>
          <w:color w:val="000000" w:themeColor="text1"/>
          <w:lang w:val="en-US"/>
        </w:rPr>
        <w:t xml:space="preserve">CHAIRMEN: </w:t>
      </w:r>
      <w:r w:rsidRPr="0056533D">
        <w:rPr>
          <w:b/>
          <w:i/>
          <w:color w:val="000000" w:themeColor="text1"/>
          <w:lang w:val="en-US"/>
        </w:rPr>
        <w:t xml:space="preserve">Victor Makarov (Moscow, Russia), Alexander </w:t>
      </w:r>
      <w:r w:rsidRPr="0056533D">
        <w:rPr>
          <w:b/>
          <w:i/>
          <w:color w:val="000000" w:themeColor="text1"/>
        </w:rPr>
        <w:t>Katkov (St. Petersburg, Russia</w:t>
      </w:r>
      <w:r w:rsidRPr="0056533D">
        <w:rPr>
          <w:b/>
          <w:i/>
          <w:color w:val="000000" w:themeColor="text1"/>
          <w:lang w:val="en-US"/>
        </w:rPr>
        <w:t>)</w:t>
      </w:r>
    </w:p>
    <w:p w14:paraId="0882B16A" w14:textId="77777777" w:rsidR="002251C9" w:rsidRPr="0056533D" w:rsidRDefault="002251C9" w:rsidP="002251C9">
      <w:pPr>
        <w:rPr>
          <w:color w:val="000000" w:themeColor="text1"/>
          <w:lang w:val="en-US"/>
        </w:rPr>
      </w:pPr>
    </w:p>
    <w:p w14:paraId="18DCEE4D" w14:textId="77777777" w:rsidR="002251C9" w:rsidRPr="0056533D" w:rsidRDefault="002251C9" w:rsidP="002251C9">
      <w:pPr>
        <w:jc w:val="both"/>
        <w:rPr>
          <w:bCs/>
          <w:iCs/>
          <w:color w:val="000000" w:themeColor="text1"/>
          <w:lang w:val="en-US"/>
        </w:rPr>
      </w:pPr>
      <w:r w:rsidRPr="0056533D">
        <w:rPr>
          <w:bCs/>
          <w:iCs/>
          <w:color w:val="000000" w:themeColor="text1"/>
          <w:lang w:val="en-US"/>
        </w:rPr>
        <w:t>Formation of the integrative psychotherapy represents a movement in the direction of conceptual synthesis of modern scientific theories of a personality and its changes and the corresponding psychotherapeutic methods. The method of multimodal therapy is a Russian version of the integrative psychotherapy which takes into account the peculiarity of the national psychotherapy. Each final congress of the League is represented by a large breakout session on this method, which has the increasing number of supporters. The most important characteristic of the integrative movement in psychotherapy is that the psychotherapist takes into account the individual clinical and psychological characteristics of the patient, his needs and specific features of his illness.</w:t>
      </w:r>
    </w:p>
    <w:p w14:paraId="6EAEC731" w14:textId="77777777" w:rsidR="002251C9" w:rsidRPr="0056533D" w:rsidRDefault="002251C9" w:rsidP="002251C9">
      <w:pPr>
        <w:jc w:val="both"/>
        <w:rPr>
          <w:bCs/>
          <w:iCs/>
          <w:color w:val="000000" w:themeColor="text1"/>
          <w:lang w:val="en-US"/>
        </w:rPr>
      </w:pPr>
    </w:p>
    <w:p w14:paraId="421C825F" w14:textId="77777777" w:rsidR="002251C9" w:rsidRPr="0056533D" w:rsidRDefault="002251C9" w:rsidP="002251C9">
      <w:pPr>
        <w:jc w:val="both"/>
        <w:rPr>
          <w:b/>
          <w:i/>
          <w:color w:val="000000" w:themeColor="text1"/>
          <w:lang w:val="en-US"/>
        </w:rPr>
      </w:pPr>
      <w:r w:rsidRPr="0056533D">
        <w:rPr>
          <w:b/>
          <w:iCs/>
          <w:color w:val="000000" w:themeColor="text1"/>
          <w:lang w:val="en-US"/>
        </w:rPr>
        <w:t>PSYCHOTHERAPY MODALITIES DEVELOPED IN TURKEY</w:t>
      </w:r>
    </w:p>
    <w:p w14:paraId="5AC25765" w14:textId="77777777" w:rsidR="002251C9" w:rsidRPr="0056533D" w:rsidRDefault="002251C9" w:rsidP="002251C9">
      <w:pPr>
        <w:jc w:val="both"/>
        <w:rPr>
          <w:bCs/>
          <w:iCs/>
          <w:color w:val="000000" w:themeColor="text1"/>
          <w:lang w:val="en-US"/>
        </w:rPr>
      </w:pPr>
      <w:r w:rsidRPr="0056533D">
        <w:rPr>
          <w:b/>
          <w:i/>
          <w:color w:val="000000" w:themeColor="text1"/>
          <w:lang w:val="en-US"/>
        </w:rPr>
        <w:t>Fatma Tuba Aydın</w:t>
      </w:r>
      <w:r w:rsidRPr="0056533D">
        <w:rPr>
          <w:bCs/>
          <w:i/>
          <w:color w:val="000000" w:themeColor="text1"/>
          <w:lang w:val="en-US"/>
        </w:rPr>
        <w:t xml:space="preserve"> – candidate Ph.D., Sigmund Freud University of Vienna – Licensed Systemic Family Therapist in Vienna. Vienna, Austria.</w:t>
      </w:r>
    </w:p>
    <w:p w14:paraId="6C9F9235" w14:textId="77777777" w:rsidR="002251C9" w:rsidRPr="0056533D" w:rsidRDefault="002251C9" w:rsidP="002251C9">
      <w:pPr>
        <w:jc w:val="both"/>
        <w:rPr>
          <w:bCs/>
          <w:iCs/>
          <w:color w:val="000000" w:themeColor="text1"/>
          <w:lang w:val="en-US"/>
        </w:rPr>
      </w:pPr>
    </w:p>
    <w:p w14:paraId="40B8F743" w14:textId="77777777" w:rsidR="002251C9" w:rsidRPr="0056533D" w:rsidRDefault="002251C9" w:rsidP="002251C9">
      <w:pPr>
        <w:jc w:val="both"/>
        <w:rPr>
          <w:bCs/>
          <w:iCs/>
          <w:color w:val="000000" w:themeColor="text1"/>
          <w:lang w:val="en-US"/>
        </w:rPr>
      </w:pPr>
      <w:r w:rsidRPr="0056533D">
        <w:rPr>
          <w:bCs/>
          <w:iCs/>
          <w:color w:val="000000" w:themeColor="text1"/>
          <w:lang w:val="en-US"/>
        </w:rPr>
        <w:t>The purpose of this study is to introduce and discuss the emergence of psychotherapy schools that have developed in Turkey by local professionals, particularly in the last three decades. While most of these therapy methods are derived from Western psychotherapy models, some also integrate indigenous sources. These are nefs psychology –previously benötesi [transpersonal] therapy- developed by Mustafa Merter; relationship compass model developed by Hürol Fışıloğlu; Voltan Acar Molaei model by Nilüfer Voltan Acar and Behnam Molaei; cognitive existence therapy by A. Kadir Özer; bi-directional reprocessing hypnotherapy by Haluk Alan; Jungian oriented brief supportive therapy JOBS by Aydın Demirkol; control-focused behavioral treatment CFBT by Metin Başoğlu and Ebru Şalcıoğlu. For this ongoing research data is being collected from existing literature and expert interviews with pioneers in the field.</w:t>
      </w:r>
    </w:p>
    <w:p w14:paraId="12F2907F" w14:textId="77777777" w:rsidR="002251C9" w:rsidRPr="0056533D" w:rsidRDefault="002251C9" w:rsidP="002251C9">
      <w:pPr>
        <w:jc w:val="both"/>
        <w:rPr>
          <w:bCs/>
          <w:iCs/>
          <w:color w:val="000000" w:themeColor="text1"/>
          <w:lang w:val="en-US"/>
        </w:rPr>
      </w:pPr>
    </w:p>
    <w:p w14:paraId="7E9E12BA" w14:textId="77777777" w:rsidR="002251C9" w:rsidRPr="0056533D" w:rsidRDefault="002251C9" w:rsidP="002251C9">
      <w:pPr>
        <w:jc w:val="both"/>
        <w:rPr>
          <w:b/>
          <w:i/>
          <w:color w:val="000000" w:themeColor="text1"/>
          <w:lang w:val="en-US"/>
        </w:rPr>
      </w:pPr>
      <w:r w:rsidRPr="0056533D">
        <w:rPr>
          <w:b/>
          <w:iCs/>
          <w:color w:val="000000" w:themeColor="text1"/>
          <w:lang w:val="en-US"/>
        </w:rPr>
        <w:t>REVIEW OF HISTORICAL STUDIES ON MENTAL HEALTH CARE IN TURKEY</w:t>
      </w:r>
    </w:p>
    <w:p w14:paraId="11416B6D" w14:textId="77777777" w:rsidR="002251C9" w:rsidRPr="0056533D" w:rsidRDefault="002251C9" w:rsidP="002251C9">
      <w:pPr>
        <w:jc w:val="both"/>
        <w:rPr>
          <w:bCs/>
          <w:iCs/>
          <w:color w:val="000000" w:themeColor="text1"/>
          <w:lang w:val="en-US"/>
        </w:rPr>
      </w:pPr>
      <w:r w:rsidRPr="0056533D">
        <w:rPr>
          <w:b/>
          <w:i/>
          <w:color w:val="000000" w:themeColor="text1"/>
          <w:lang w:val="en-US"/>
        </w:rPr>
        <w:t>Fatma Tuba Aydın</w:t>
      </w:r>
      <w:r w:rsidRPr="0056533D">
        <w:rPr>
          <w:bCs/>
          <w:i/>
          <w:color w:val="000000" w:themeColor="text1"/>
          <w:lang w:val="en-US"/>
        </w:rPr>
        <w:t xml:space="preserve"> – candidate Ph.D., Sigmund Freud University of Vienna – Licensed Systemic Family Therapist in Vienna. Vienna, Austria.</w:t>
      </w:r>
    </w:p>
    <w:p w14:paraId="15C2DFD6" w14:textId="77777777" w:rsidR="002251C9" w:rsidRPr="0056533D" w:rsidRDefault="002251C9" w:rsidP="002251C9">
      <w:pPr>
        <w:jc w:val="both"/>
        <w:rPr>
          <w:bCs/>
          <w:iCs/>
          <w:color w:val="000000" w:themeColor="text1"/>
          <w:lang w:val="en-US"/>
        </w:rPr>
      </w:pPr>
    </w:p>
    <w:p w14:paraId="7011C0CC" w14:textId="77777777" w:rsidR="002251C9" w:rsidRPr="0056533D" w:rsidRDefault="002251C9" w:rsidP="002251C9">
      <w:pPr>
        <w:jc w:val="both"/>
        <w:rPr>
          <w:bCs/>
          <w:iCs/>
          <w:color w:val="000000" w:themeColor="text1"/>
          <w:lang w:val="en-US"/>
        </w:rPr>
      </w:pPr>
      <w:r w:rsidRPr="0056533D">
        <w:rPr>
          <w:bCs/>
          <w:iCs/>
          <w:color w:val="000000" w:themeColor="text1"/>
          <w:lang w:val="en-US"/>
        </w:rPr>
        <w:t>This study reviews the historical studies in the field of mental health care in Turkey. The historical literature in this area falls into four categories: Psychotherapy (n=17), psychology (n=25), counseling (n=8), and psychiatry (ongoing). Available texts include (28 journal articles, 7 books, 16 book chapters -- 9 international, and seven local). The review presents a systematic analysis of each study in terms of; the period the study focuses on, main topics, the background of the authors, research methods, language of publication, and significant findings. A number of suggestions for future research are warranted.</w:t>
      </w:r>
    </w:p>
    <w:p w14:paraId="741E4AD1" w14:textId="77777777" w:rsidR="002251C9" w:rsidRPr="0056533D" w:rsidRDefault="002251C9" w:rsidP="002251C9">
      <w:pPr>
        <w:jc w:val="both"/>
        <w:rPr>
          <w:bCs/>
          <w:iCs/>
          <w:color w:val="000000" w:themeColor="text1"/>
          <w:lang w:val="en-US"/>
        </w:rPr>
      </w:pPr>
    </w:p>
    <w:p w14:paraId="492925BE" w14:textId="77777777" w:rsidR="002251C9" w:rsidRPr="0056533D" w:rsidRDefault="002251C9" w:rsidP="002251C9">
      <w:pPr>
        <w:jc w:val="both"/>
        <w:rPr>
          <w:b/>
          <w:i/>
          <w:color w:val="000000" w:themeColor="text1"/>
          <w:lang w:val="en-US"/>
        </w:rPr>
      </w:pPr>
      <w:r w:rsidRPr="0056533D">
        <w:rPr>
          <w:b/>
          <w:iCs/>
          <w:color w:val="000000" w:themeColor="text1"/>
          <w:lang w:val="en-US"/>
        </w:rPr>
        <w:t>PROSPECTS FOR THE DEVELOPMENT AND APPLICATION OF POLYMODAL PSYCHOTHERAPY IN THE CLINICAL PRACTICE OF A DOCTOR AND PSYCHOLOGIST (REVIEW OF THE LITERATURE ON POLYMODAL PSYCHOTHERAPY FOR 2018-2020)</w:t>
      </w:r>
    </w:p>
    <w:p w14:paraId="4A99C091" w14:textId="77777777" w:rsidR="002251C9" w:rsidRPr="0056533D" w:rsidRDefault="002251C9" w:rsidP="002251C9">
      <w:pPr>
        <w:jc w:val="both"/>
        <w:rPr>
          <w:bCs/>
          <w:iCs/>
          <w:color w:val="000000" w:themeColor="text1"/>
          <w:lang w:val="en-US"/>
        </w:rPr>
      </w:pPr>
      <w:r w:rsidRPr="0056533D">
        <w:rPr>
          <w:b/>
          <w:i/>
          <w:color w:val="000000" w:themeColor="text1"/>
          <w:lang w:val="en-US"/>
        </w:rPr>
        <w:t>Dmitry Belyakov</w:t>
      </w:r>
      <w:r w:rsidRPr="0056533D">
        <w:rPr>
          <w:bCs/>
          <w:i/>
          <w:color w:val="000000" w:themeColor="text1"/>
          <w:lang w:val="en-US"/>
        </w:rPr>
        <w:t xml:space="preserve"> – psychotherapist, expert in narcology, narcologist, full member PPL. Russia, Moscow. </w:t>
      </w:r>
      <w:r w:rsidRPr="0056533D">
        <w:rPr>
          <w:b/>
          <w:i/>
          <w:color w:val="000000" w:themeColor="text1"/>
          <w:lang w:val="en-US"/>
        </w:rPr>
        <w:t>Alexander Makarov</w:t>
      </w:r>
      <w:r w:rsidRPr="0056533D">
        <w:rPr>
          <w:bCs/>
          <w:i/>
          <w:color w:val="000000" w:themeColor="text1"/>
          <w:lang w:val="en-US"/>
        </w:rPr>
        <w:t xml:space="preserve"> – clinical psychologist, psychotherapist, full member PPL. Russia, Moscow.</w:t>
      </w:r>
    </w:p>
    <w:p w14:paraId="077D4CA7" w14:textId="77777777" w:rsidR="002251C9" w:rsidRPr="0056533D" w:rsidRDefault="002251C9" w:rsidP="002251C9">
      <w:pPr>
        <w:jc w:val="both"/>
        <w:rPr>
          <w:bCs/>
          <w:iCs/>
          <w:color w:val="000000" w:themeColor="text1"/>
          <w:lang w:val="en-US"/>
        </w:rPr>
      </w:pPr>
    </w:p>
    <w:p w14:paraId="6CF24B34" w14:textId="77777777" w:rsidR="002251C9" w:rsidRPr="0056533D" w:rsidRDefault="002251C9" w:rsidP="002251C9">
      <w:pPr>
        <w:jc w:val="both"/>
        <w:rPr>
          <w:bCs/>
          <w:iCs/>
          <w:color w:val="000000" w:themeColor="text1"/>
          <w:lang w:val="en-US"/>
        </w:rPr>
      </w:pPr>
      <w:r w:rsidRPr="0056533D">
        <w:rPr>
          <w:bCs/>
          <w:iCs/>
          <w:color w:val="000000" w:themeColor="text1"/>
          <w:lang w:val="en-US"/>
        </w:rPr>
        <w:t>The report reviews the literature on polymodal psychotherapy in Russia and the world in the period 2018-2020. The prospects for the use and development of polymodal psychotherapy in the practice of a clinical psychologist and medical practice are discussed.</w:t>
      </w:r>
    </w:p>
    <w:p w14:paraId="263BEDFF" w14:textId="77777777" w:rsidR="002251C9" w:rsidRPr="0056533D" w:rsidRDefault="002251C9" w:rsidP="002251C9">
      <w:pPr>
        <w:jc w:val="both"/>
        <w:rPr>
          <w:bCs/>
          <w:iCs/>
          <w:color w:val="000000" w:themeColor="text1"/>
          <w:lang w:val="en-US"/>
        </w:rPr>
      </w:pPr>
      <w:r w:rsidRPr="0056533D">
        <w:rPr>
          <w:bCs/>
          <w:iCs/>
          <w:color w:val="000000" w:themeColor="text1"/>
          <w:lang w:val="en-US"/>
        </w:rPr>
        <w:t>Psychotherapy of healthy people is discussed.</w:t>
      </w:r>
    </w:p>
    <w:p w14:paraId="64261CE3" w14:textId="77777777" w:rsidR="002251C9" w:rsidRPr="0056533D" w:rsidRDefault="002251C9" w:rsidP="002251C9">
      <w:pPr>
        <w:jc w:val="both"/>
        <w:rPr>
          <w:bCs/>
          <w:iCs/>
          <w:color w:val="000000" w:themeColor="text1"/>
          <w:lang w:val="en-US"/>
        </w:rPr>
      </w:pPr>
    </w:p>
    <w:p w14:paraId="252F14B9" w14:textId="77777777" w:rsidR="002251C9" w:rsidRPr="0056533D" w:rsidRDefault="002251C9" w:rsidP="002251C9">
      <w:pPr>
        <w:jc w:val="both"/>
        <w:rPr>
          <w:b/>
          <w:bCs/>
          <w:i/>
          <w:iCs/>
          <w:color w:val="000000" w:themeColor="text1"/>
        </w:rPr>
      </w:pPr>
      <w:r w:rsidRPr="0056533D">
        <w:rPr>
          <w:b/>
          <w:bCs/>
          <w:color w:val="000000" w:themeColor="text1"/>
        </w:rPr>
        <w:t>PSYCHOTHERAPISTS’ ATTITUDES TO INTIMATE AND INFORMAL BEHAVIOUR TOWARDS CLIENTS</w:t>
      </w:r>
    </w:p>
    <w:p w14:paraId="1A3AB209" w14:textId="77777777" w:rsidR="002251C9" w:rsidRPr="0056533D" w:rsidRDefault="002251C9" w:rsidP="002251C9">
      <w:pPr>
        <w:jc w:val="both"/>
        <w:rPr>
          <w:b/>
          <w:bCs/>
          <w:i/>
          <w:iCs/>
          <w:color w:val="000000" w:themeColor="text1"/>
        </w:rPr>
      </w:pPr>
      <w:r w:rsidRPr="0056533D">
        <w:rPr>
          <w:b/>
          <w:bCs/>
          <w:i/>
          <w:iCs/>
          <w:color w:val="000000" w:themeColor="text1"/>
        </w:rPr>
        <w:t>Lara Vesentini</w:t>
      </w:r>
      <w:r w:rsidRPr="0056533D">
        <w:rPr>
          <w:i/>
          <w:iCs/>
          <w:color w:val="000000" w:themeColor="text1"/>
        </w:rPr>
        <w:t xml:space="preserve"> – MSc, PhD-student, Mental Health and Wellbeing Research group, Vrije Universiteit Brussel. Belgium, Brussels.</w:t>
      </w:r>
    </w:p>
    <w:p w14:paraId="58CCB8EB" w14:textId="77777777" w:rsidR="002251C9" w:rsidRPr="0056533D" w:rsidRDefault="002251C9" w:rsidP="002251C9">
      <w:pPr>
        <w:jc w:val="both"/>
        <w:rPr>
          <w:color w:val="000000" w:themeColor="text1"/>
        </w:rPr>
      </w:pPr>
      <w:r w:rsidRPr="0056533D">
        <w:rPr>
          <w:b/>
          <w:bCs/>
          <w:i/>
          <w:iCs/>
          <w:color w:val="000000" w:themeColor="text1"/>
        </w:rPr>
        <w:t>Johan Bilsen</w:t>
      </w:r>
      <w:r w:rsidRPr="0056533D">
        <w:rPr>
          <w:i/>
          <w:iCs/>
          <w:color w:val="000000" w:themeColor="text1"/>
        </w:rPr>
        <w:t xml:space="preserve"> –</w:t>
      </w:r>
      <w:r w:rsidRPr="0056533D">
        <w:rPr>
          <w:i/>
          <w:iCs/>
          <w:color w:val="000000" w:themeColor="text1"/>
          <w:vertAlign w:val="superscript"/>
        </w:rPr>
        <w:t xml:space="preserve"> </w:t>
      </w:r>
      <w:r w:rsidRPr="0056533D">
        <w:rPr>
          <w:i/>
          <w:iCs/>
          <w:color w:val="000000" w:themeColor="text1"/>
        </w:rPr>
        <w:t xml:space="preserve">MSc, PhD, Professor, Mental Health and Wellbeing Research group, Vrije Universiteit Brussel. Belgium, Brussels. </w:t>
      </w:r>
    </w:p>
    <w:p w14:paraId="40DEEB4F" w14:textId="77777777" w:rsidR="002251C9" w:rsidRPr="0056533D" w:rsidRDefault="002251C9" w:rsidP="002251C9">
      <w:pPr>
        <w:jc w:val="both"/>
        <w:rPr>
          <w:color w:val="000000" w:themeColor="text1"/>
        </w:rPr>
      </w:pPr>
    </w:p>
    <w:p w14:paraId="42F60AAB" w14:textId="77777777" w:rsidR="002251C9" w:rsidRPr="0056533D" w:rsidRDefault="002251C9" w:rsidP="002251C9">
      <w:pPr>
        <w:jc w:val="both"/>
        <w:rPr>
          <w:bCs/>
          <w:iCs/>
          <w:color w:val="000000" w:themeColor="text1"/>
        </w:rPr>
      </w:pPr>
      <w:r w:rsidRPr="0056533D">
        <w:rPr>
          <w:color w:val="000000" w:themeColor="text1"/>
        </w:rPr>
        <w:t>A survey was conducted among psychotherapists (response rate 40%, N = 786) to investigate their opinions about the acceptability of intimate and informal behaviour towards clients. Based on these opinions attitude groups could be determined. Results show that most psychotherapists are rather restrictive in their attitude to intimate and informal behaviour. Having a rather sexually permissive attitude is predominantly related to more personal characteristics of psychotherapists.</w:t>
      </w:r>
    </w:p>
    <w:p w14:paraId="74041B35" w14:textId="77777777" w:rsidR="002251C9" w:rsidRPr="0056533D" w:rsidRDefault="002251C9" w:rsidP="002251C9">
      <w:pPr>
        <w:jc w:val="both"/>
        <w:rPr>
          <w:bCs/>
          <w:iCs/>
          <w:color w:val="000000" w:themeColor="text1"/>
        </w:rPr>
      </w:pPr>
    </w:p>
    <w:p w14:paraId="5C94BF55" w14:textId="77777777" w:rsidR="002251C9" w:rsidRPr="0056533D" w:rsidRDefault="002251C9" w:rsidP="002251C9">
      <w:pPr>
        <w:jc w:val="both"/>
        <w:rPr>
          <w:b/>
          <w:i/>
          <w:color w:val="000000" w:themeColor="text1"/>
          <w:lang w:val="en-US"/>
        </w:rPr>
      </w:pPr>
      <w:r w:rsidRPr="0056533D">
        <w:rPr>
          <w:b/>
          <w:iCs/>
          <w:color w:val="000000" w:themeColor="text1"/>
          <w:lang w:val="en-US"/>
        </w:rPr>
        <w:t>FROM NOSOLOGY TO SPECTRUM</w:t>
      </w:r>
    </w:p>
    <w:p w14:paraId="517CFC1D" w14:textId="77777777" w:rsidR="002251C9" w:rsidRPr="0056533D" w:rsidRDefault="002251C9" w:rsidP="002251C9">
      <w:pPr>
        <w:jc w:val="both"/>
        <w:rPr>
          <w:bCs/>
          <w:iCs/>
          <w:color w:val="000000" w:themeColor="text1"/>
          <w:lang w:val="en-US"/>
        </w:rPr>
      </w:pPr>
      <w:r w:rsidRPr="0056533D">
        <w:rPr>
          <w:b/>
          <w:i/>
          <w:color w:val="000000" w:themeColor="text1"/>
          <w:lang w:val="en-US"/>
        </w:rPr>
        <w:t>Irina Golgofskaya</w:t>
      </w:r>
      <w:r w:rsidRPr="0056533D">
        <w:rPr>
          <w:bCs/>
          <w:i/>
          <w:color w:val="000000" w:themeColor="text1"/>
          <w:lang w:val="en-US"/>
        </w:rPr>
        <w:t xml:space="preserve"> </w:t>
      </w:r>
      <w:r w:rsidRPr="0056533D">
        <w:rPr>
          <w:i/>
          <w:color w:val="000000" w:themeColor="text1"/>
        </w:rPr>
        <w:t xml:space="preserve">– </w:t>
      </w:r>
      <w:r w:rsidRPr="0056533D">
        <w:rPr>
          <w:bCs/>
          <w:i/>
          <w:color w:val="000000" w:themeColor="text1"/>
          <w:lang w:val="en-US"/>
        </w:rPr>
        <w:t>practicing psychotherapist, psychiatrist, psychoanalyst, lecturer, teacher, author of many articles, courses, intensive programs, etc., organizer and presenter of the project \"Psychological Education\", she has the experience of 40 years in this profession. Novosibirsk, Russia.</w:t>
      </w:r>
    </w:p>
    <w:p w14:paraId="42E0D561" w14:textId="77777777" w:rsidR="002251C9" w:rsidRPr="0056533D" w:rsidRDefault="002251C9" w:rsidP="002251C9">
      <w:pPr>
        <w:jc w:val="both"/>
        <w:rPr>
          <w:bCs/>
          <w:iCs/>
          <w:color w:val="000000" w:themeColor="text1"/>
          <w:lang w:val="en-US"/>
        </w:rPr>
      </w:pPr>
    </w:p>
    <w:p w14:paraId="4666B2D8" w14:textId="77777777" w:rsidR="002251C9" w:rsidRPr="0056533D" w:rsidRDefault="002251C9" w:rsidP="002251C9">
      <w:pPr>
        <w:jc w:val="both"/>
        <w:rPr>
          <w:bCs/>
          <w:iCs/>
          <w:color w:val="000000" w:themeColor="text1"/>
          <w:lang w:val="en-US"/>
        </w:rPr>
      </w:pPr>
      <w:r w:rsidRPr="0056533D">
        <w:rPr>
          <w:bCs/>
          <w:iCs/>
          <w:color w:val="000000" w:themeColor="text1"/>
          <w:lang w:val="en-US"/>
        </w:rPr>
        <w:t>The report analyzes the psychodynamic views on psychotic and non-psychotic mental disorder during the last 40 years. It is told about the school of psychodynamic psychotherapy ( the founder of which is Korolenko C.P.) , which introduces a spectral approach to the definition, content, dynamics, prevention and treatment of psychological conditions and mental disorders.</w:t>
      </w:r>
    </w:p>
    <w:p w14:paraId="6CE7E2AE" w14:textId="77777777" w:rsidR="002251C9" w:rsidRPr="0056533D" w:rsidRDefault="002251C9" w:rsidP="002251C9">
      <w:pPr>
        <w:jc w:val="both"/>
        <w:rPr>
          <w:bCs/>
          <w:iCs/>
          <w:color w:val="000000" w:themeColor="text1"/>
          <w:lang w:val="en-US"/>
        </w:rPr>
      </w:pPr>
      <w:r w:rsidRPr="0056533D">
        <w:rPr>
          <w:bCs/>
          <w:iCs/>
          <w:color w:val="000000" w:themeColor="text1"/>
          <w:lang w:val="en-US"/>
        </w:rPr>
        <w:t>This tendency from “nosology” to “spectrum” reflects the modern processes of changing society, the expanding of boundaries of socio-cultural features, and corresponds to a new totally different personal request for psychotherapeutic help. It allows psy-specialists to perceive their clients not through a negative biomedical prism, which leads to the end of psychotherapy, but, first of all, in terms of their positive prerequisites for mental maturation, in line with the New School of Psychotherapy in Russia.</w:t>
      </w:r>
    </w:p>
    <w:p w14:paraId="16F021BA" w14:textId="77777777" w:rsidR="002251C9" w:rsidRPr="0056533D" w:rsidRDefault="002251C9" w:rsidP="002251C9">
      <w:pPr>
        <w:jc w:val="both"/>
        <w:rPr>
          <w:bCs/>
          <w:iCs/>
          <w:color w:val="000000" w:themeColor="text1"/>
          <w:lang w:val="en-US"/>
        </w:rPr>
      </w:pPr>
    </w:p>
    <w:p w14:paraId="154AA16F" w14:textId="77777777" w:rsidR="002251C9" w:rsidRPr="0056533D" w:rsidRDefault="002251C9" w:rsidP="002251C9">
      <w:pPr>
        <w:jc w:val="both"/>
        <w:rPr>
          <w:b/>
          <w:i/>
          <w:color w:val="000000" w:themeColor="text1"/>
          <w:lang w:val="en-US"/>
        </w:rPr>
      </w:pPr>
      <w:r w:rsidRPr="0056533D">
        <w:rPr>
          <w:b/>
          <w:iCs/>
          <w:color w:val="000000" w:themeColor="text1"/>
          <w:lang w:val="en-US"/>
        </w:rPr>
        <w:t>PSYCHOTRAUMA AND SOCIAL WELL-BEING</w:t>
      </w:r>
    </w:p>
    <w:p w14:paraId="6B1FD006" w14:textId="77777777" w:rsidR="002251C9" w:rsidRPr="0056533D" w:rsidRDefault="002251C9" w:rsidP="002251C9">
      <w:pPr>
        <w:jc w:val="both"/>
        <w:rPr>
          <w:bCs/>
          <w:iCs/>
          <w:color w:val="000000" w:themeColor="text1"/>
          <w:lang w:val="en-US"/>
        </w:rPr>
      </w:pPr>
      <w:r w:rsidRPr="0056533D">
        <w:rPr>
          <w:b/>
          <w:i/>
          <w:color w:val="000000" w:themeColor="text1"/>
          <w:lang w:val="en-US"/>
        </w:rPr>
        <w:t>Oksana Zashchirinskaia</w:t>
      </w:r>
      <w:r w:rsidRPr="0056533D">
        <w:rPr>
          <w:bCs/>
          <w:i/>
          <w:color w:val="000000" w:themeColor="text1"/>
          <w:lang w:val="en-US"/>
        </w:rPr>
        <w:t xml:space="preserve"> </w:t>
      </w:r>
      <w:r w:rsidRPr="0056533D">
        <w:rPr>
          <w:i/>
          <w:color w:val="000000" w:themeColor="text1"/>
        </w:rPr>
        <w:t>–</w:t>
      </w:r>
      <w:r w:rsidRPr="0056533D">
        <w:rPr>
          <w:bCs/>
          <w:i/>
          <w:color w:val="000000" w:themeColor="text1"/>
          <w:lang w:val="en-US"/>
        </w:rPr>
        <w:t xml:space="preserve"> Doctor of Psychological Sciences, Associate Professor, Saint-Petersburg Statе University, Professor of the Russian Christian Humanitarian Academy. Russia, Saint-Petersburg.</w:t>
      </w:r>
    </w:p>
    <w:p w14:paraId="3E7C78EE" w14:textId="77777777" w:rsidR="002251C9" w:rsidRPr="0056533D" w:rsidRDefault="002251C9" w:rsidP="002251C9">
      <w:pPr>
        <w:jc w:val="both"/>
        <w:rPr>
          <w:bCs/>
          <w:iCs/>
          <w:color w:val="000000" w:themeColor="text1"/>
          <w:lang w:val="en-US"/>
        </w:rPr>
      </w:pPr>
    </w:p>
    <w:p w14:paraId="48381AF3" w14:textId="77777777" w:rsidR="002251C9" w:rsidRPr="0056533D" w:rsidRDefault="002251C9" w:rsidP="002251C9">
      <w:pPr>
        <w:jc w:val="both"/>
        <w:rPr>
          <w:bCs/>
          <w:iCs/>
          <w:color w:val="000000" w:themeColor="text1"/>
          <w:lang w:val="en-US"/>
        </w:rPr>
      </w:pPr>
      <w:r w:rsidRPr="0056533D">
        <w:rPr>
          <w:bCs/>
          <w:iCs/>
          <w:color w:val="000000" w:themeColor="text1"/>
          <w:lang w:val="en-US"/>
        </w:rPr>
        <w:t>The social well-being of a person depends on the influence of the nearest social environment and the absence of psychotrauming experience of relations with reference people. The high social status of the child and good relations with parents contribute to the full formation of perceptions of their internal health picture.</w:t>
      </w:r>
    </w:p>
    <w:p w14:paraId="2B6EC9F9" w14:textId="77777777" w:rsidR="002251C9" w:rsidRPr="0056533D" w:rsidRDefault="002251C9" w:rsidP="002251C9">
      <w:pPr>
        <w:jc w:val="both"/>
        <w:rPr>
          <w:bCs/>
          <w:iCs/>
          <w:color w:val="000000" w:themeColor="text1"/>
          <w:lang w:val="en-US"/>
        </w:rPr>
      </w:pPr>
      <w:r w:rsidRPr="0056533D">
        <w:rPr>
          <w:bCs/>
          <w:iCs/>
          <w:color w:val="000000" w:themeColor="text1"/>
          <w:lang w:val="en-US"/>
        </w:rPr>
        <w:t>A psychotrauma becomes the reason for deviations in positive affect display. Emotional strain and coldness of parents induce alienation while communicating with people and thus increase a risk of developing phobic anxiety disorders. The person's self-conception and the conception about an environment become damaged, his adaptive potential reduces.</w:t>
      </w:r>
    </w:p>
    <w:p w14:paraId="54472C4C" w14:textId="77777777" w:rsidR="002251C9" w:rsidRPr="0056533D" w:rsidRDefault="002251C9" w:rsidP="002251C9">
      <w:pPr>
        <w:jc w:val="both"/>
        <w:rPr>
          <w:bCs/>
          <w:iCs/>
          <w:color w:val="000000" w:themeColor="text1"/>
          <w:lang w:val="en-US"/>
        </w:rPr>
      </w:pPr>
    </w:p>
    <w:p w14:paraId="497B4D74" w14:textId="77777777" w:rsidR="002251C9" w:rsidRPr="0056533D" w:rsidRDefault="002251C9" w:rsidP="002251C9">
      <w:pPr>
        <w:autoSpaceDE w:val="0"/>
        <w:jc w:val="both"/>
        <w:rPr>
          <w:b/>
          <w:bCs/>
          <w:i/>
          <w:iCs/>
          <w:color w:val="000000" w:themeColor="text1"/>
          <w:lang w:val="en-US"/>
        </w:rPr>
      </w:pPr>
      <w:r w:rsidRPr="0056533D">
        <w:rPr>
          <w:b/>
          <w:bCs/>
          <w:color w:val="000000" w:themeColor="text1"/>
          <w:lang w:val="en-US"/>
        </w:rPr>
        <w:t>CLINICALLY-INTEGRATIVE APPROACH IN THERAPY AND PSYCHO-SOCIAL REHABILITATION OF PATIENTS WITH COMORBID PATHOLOGY</w:t>
      </w:r>
    </w:p>
    <w:p w14:paraId="1A573FEC" w14:textId="77777777" w:rsidR="002251C9" w:rsidRPr="0056533D" w:rsidRDefault="002251C9" w:rsidP="002251C9">
      <w:pPr>
        <w:autoSpaceDE w:val="0"/>
        <w:jc w:val="both"/>
        <w:rPr>
          <w:color w:val="000000" w:themeColor="text1"/>
          <w:lang w:val="en-US"/>
        </w:rPr>
      </w:pPr>
      <w:r w:rsidRPr="0056533D">
        <w:rPr>
          <w:b/>
          <w:bCs/>
          <w:i/>
          <w:iCs/>
          <w:color w:val="000000" w:themeColor="text1"/>
          <w:lang w:val="en-US"/>
        </w:rPr>
        <w:t>Nadezhda Zuykova</w:t>
      </w:r>
      <w:r w:rsidRPr="0056533D">
        <w:rPr>
          <w:i/>
          <w:iCs/>
          <w:color w:val="000000" w:themeColor="text1"/>
          <w:lang w:val="en-US"/>
        </w:rPr>
        <w:t xml:space="preserve"> –</w:t>
      </w:r>
      <w:r w:rsidRPr="0056533D">
        <w:rPr>
          <w:rFonts w:eastAsia="MS Mincho"/>
          <w:i/>
          <w:iCs/>
          <w:color w:val="000000" w:themeColor="text1"/>
          <w:lang w:val="en-US"/>
        </w:rPr>
        <w:t xml:space="preserve"> </w:t>
      </w:r>
      <w:r w:rsidRPr="0056533D">
        <w:rPr>
          <w:i/>
          <w:iCs/>
          <w:color w:val="000000" w:themeColor="text1"/>
        </w:rPr>
        <w:t>СТА</w:t>
      </w:r>
      <w:r w:rsidRPr="0056533D">
        <w:rPr>
          <w:i/>
          <w:iCs/>
          <w:color w:val="000000" w:themeColor="text1"/>
          <w:lang w:val="en-US"/>
        </w:rPr>
        <w:t>, PTSTA-P, PhD, do</w:t>
      </w:r>
      <w:r w:rsidRPr="0056533D">
        <w:rPr>
          <w:i/>
          <w:iCs/>
          <w:color w:val="000000" w:themeColor="text1"/>
          <w:lang w:val="ru-RU"/>
        </w:rPr>
        <w:t>с</w:t>
      </w:r>
      <w:r w:rsidRPr="0056533D">
        <w:rPr>
          <w:i/>
          <w:iCs/>
          <w:color w:val="000000" w:themeColor="text1"/>
          <w:lang w:val="en-US"/>
        </w:rPr>
        <w:t>ent; Professor of Psychology, Psychotherapy, Psychosomatic Pathology Department of PFUR; Head of MAPPS.  20 years of practice and training in clinical psychotherapy and Transactional Analysis. Russia, Moscow.</w:t>
      </w:r>
    </w:p>
    <w:p w14:paraId="203BFFFA" w14:textId="77777777" w:rsidR="002251C9" w:rsidRPr="0056533D" w:rsidRDefault="002251C9" w:rsidP="002251C9">
      <w:pPr>
        <w:autoSpaceDE w:val="0"/>
        <w:jc w:val="both"/>
        <w:rPr>
          <w:color w:val="000000" w:themeColor="text1"/>
          <w:lang w:val="en-US"/>
        </w:rPr>
      </w:pPr>
    </w:p>
    <w:p w14:paraId="38D7D8FC" w14:textId="77777777" w:rsidR="002251C9" w:rsidRPr="0056533D" w:rsidRDefault="002251C9" w:rsidP="002251C9">
      <w:pPr>
        <w:autoSpaceDE w:val="0"/>
        <w:jc w:val="both"/>
        <w:rPr>
          <w:bCs/>
          <w:iCs/>
          <w:color w:val="000000" w:themeColor="text1"/>
          <w:lang w:val="en-US"/>
        </w:rPr>
      </w:pPr>
      <w:r w:rsidRPr="0056533D">
        <w:rPr>
          <w:color w:val="000000" w:themeColor="text1"/>
          <w:lang w:val="en-US"/>
        </w:rPr>
        <w:t>Within this participants will get to know about the practical experience and discuss the ideas of how to improve the quality of therapy and rehabilitation of psychiatric “mixed” patients by introducing and evaluating the effectiveness of a specially developed the Clinically-Integrative Model of Psychosocial Rehabilitation (C-I-PSR) based on the Principles of Clinicism, Interdisciplinary Interaction and becoming more recognized in modern psychotherapy Bio-Psycho-Socio-Spiritual Paradigm.</w:t>
      </w:r>
    </w:p>
    <w:p w14:paraId="4BAC1A1B" w14:textId="77777777" w:rsidR="002251C9" w:rsidRPr="0056533D" w:rsidRDefault="002251C9" w:rsidP="002251C9">
      <w:pPr>
        <w:jc w:val="both"/>
        <w:rPr>
          <w:bCs/>
          <w:iCs/>
          <w:color w:val="000000" w:themeColor="text1"/>
          <w:lang w:val="en-US"/>
        </w:rPr>
      </w:pPr>
    </w:p>
    <w:p w14:paraId="2472607E" w14:textId="77777777" w:rsidR="002251C9" w:rsidRPr="0056533D" w:rsidRDefault="002251C9" w:rsidP="002251C9">
      <w:pPr>
        <w:jc w:val="both"/>
        <w:rPr>
          <w:b/>
          <w:i/>
          <w:color w:val="000000" w:themeColor="text1"/>
          <w:lang w:val="en-US"/>
        </w:rPr>
      </w:pPr>
      <w:r w:rsidRPr="0056533D">
        <w:rPr>
          <w:b/>
          <w:iCs/>
          <w:color w:val="000000" w:themeColor="text1"/>
          <w:lang w:val="en-US"/>
        </w:rPr>
        <w:t>THE ROLE OF HISTORY (NARRATIVE) AS THE MAIN TOOL IN WORKING WITH TRANSGENERATIONAL EXPERIENCE</w:t>
      </w:r>
    </w:p>
    <w:p w14:paraId="52EC7DB7" w14:textId="77777777" w:rsidR="002251C9" w:rsidRPr="0056533D" w:rsidRDefault="002251C9" w:rsidP="002251C9">
      <w:pPr>
        <w:jc w:val="both"/>
        <w:rPr>
          <w:bCs/>
          <w:iCs/>
          <w:color w:val="000000" w:themeColor="text1"/>
          <w:lang w:val="en-US"/>
        </w:rPr>
      </w:pPr>
      <w:r w:rsidRPr="0056533D">
        <w:rPr>
          <w:b/>
          <w:i/>
          <w:color w:val="000000" w:themeColor="text1"/>
          <w:lang w:val="en-US"/>
        </w:rPr>
        <w:t>Nina Ivanova</w:t>
      </w:r>
      <w:r w:rsidRPr="0056533D">
        <w:rPr>
          <w:bCs/>
          <w:i/>
          <w:color w:val="000000" w:themeColor="text1"/>
          <w:lang w:val="en-US"/>
        </w:rPr>
        <w:t xml:space="preserve"> </w:t>
      </w:r>
      <w:r w:rsidRPr="0056533D">
        <w:rPr>
          <w:i/>
          <w:color w:val="000000" w:themeColor="text1"/>
        </w:rPr>
        <w:t>–</w:t>
      </w:r>
      <w:r w:rsidRPr="0056533D">
        <w:rPr>
          <w:bCs/>
          <w:i/>
          <w:color w:val="000000" w:themeColor="text1"/>
          <w:lang w:val="en-US"/>
        </w:rPr>
        <w:t xml:space="preserve"> psychologist, a full member of the Professional Psychotherapeutic League of Russia. Russia, Krasnodar. </w:t>
      </w:r>
    </w:p>
    <w:p w14:paraId="559FBB4F" w14:textId="77777777" w:rsidR="002251C9" w:rsidRPr="0056533D" w:rsidRDefault="002251C9" w:rsidP="002251C9">
      <w:pPr>
        <w:jc w:val="both"/>
        <w:rPr>
          <w:bCs/>
          <w:iCs/>
          <w:color w:val="000000" w:themeColor="text1"/>
          <w:lang w:val="en-US"/>
        </w:rPr>
      </w:pPr>
    </w:p>
    <w:p w14:paraId="6BE199C4" w14:textId="77777777" w:rsidR="002251C9" w:rsidRPr="0056533D" w:rsidRDefault="002251C9" w:rsidP="002251C9">
      <w:pPr>
        <w:jc w:val="both"/>
        <w:rPr>
          <w:bCs/>
          <w:iCs/>
          <w:color w:val="000000" w:themeColor="text1"/>
          <w:lang w:val="en-US"/>
        </w:rPr>
      </w:pPr>
      <w:r w:rsidRPr="0056533D">
        <w:rPr>
          <w:bCs/>
          <w:iCs/>
          <w:color w:val="000000" w:themeColor="text1"/>
          <w:lang w:val="en-US"/>
        </w:rPr>
        <w:t>The report discusses the importance of restoring family history in the context of working with the transgenerational experience. The definition of history and narrative is given, as well as the specifics of working with family history are considered. Examples of working with family history in the psychodramatic approach and the playback theater method are viewed</w:t>
      </w:r>
    </w:p>
    <w:p w14:paraId="48D4ECC3" w14:textId="77777777" w:rsidR="002251C9" w:rsidRPr="0056533D" w:rsidRDefault="002251C9" w:rsidP="002251C9">
      <w:pPr>
        <w:jc w:val="both"/>
        <w:rPr>
          <w:b/>
          <w:iCs/>
          <w:color w:val="000000" w:themeColor="text1"/>
          <w:lang w:val="en-US"/>
        </w:rPr>
      </w:pPr>
    </w:p>
    <w:p w14:paraId="2B8BD8B9" w14:textId="77777777" w:rsidR="002251C9" w:rsidRPr="0056533D" w:rsidRDefault="002251C9" w:rsidP="002251C9">
      <w:pPr>
        <w:jc w:val="both"/>
        <w:rPr>
          <w:b/>
          <w:iCs/>
          <w:color w:val="000000" w:themeColor="text1"/>
          <w:lang w:val="en-US"/>
        </w:rPr>
      </w:pPr>
      <w:r w:rsidRPr="0056533D">
        <w:rPr>
          <w:b/>
          <w:iCs/>
          <w:color w:val="000000" w:themeColor="text1"/>
          <w:lang w:val="en-US"/>
        </w:rPr>
        <w:t>FACULTIES OF PSYCHOLOGY IN THE UNITED ARAB EMIRATES UNIVERSITY</w:t>
      </w:r>
    </w:p>
    <w:p w14:paraId="2F05E98E" w14:textId="77777777" w:rsidR="002251C9" w:rsidRPr="0056533D" w:rsidRDefault="002251C9" w:rsidP="002251C9">
      <w:pPr>
        <w:jc w:val="both"/>
        <w:rPr>
          <w:bCs/>
          <w:iCs/>
          <w:color w:val="000000" w:themeColor="text1"/>
          <w:lang w:val="en-US"/>
        </w:rPr>
      </w:pPr>
      <w:r w:rsidRPr="0056533D">
        <w:rPr>
          <w:b/>
          <w:i/>
          <w:color w:val="000000" w:themeColor="text1"/>
          <w:lang w:val="en-US"/>
        </w:rPr>
        <w:t>Maria Campo-Redondo</w:t>
      </w:r>
      <w:r w:rsidRPr="0056533D">
        <w:rPr>
          <w:bCs/>
          <w:i/>
          <w:color w:val="000000" w:themeColor="text1"/>
          <w:lang w:val="en-US"/>
        </w:rPr>
        <w:t xml:space="preserve"> </w:t>
      </w:r>
      <w:r w:rsidRPr="0056533D">
        <w:rPr>
          <w:i/>
          <w:color w:val="000000" w:themeColor="text1"/>
        </w:rPr>
        <w:t>–</w:t>
      </w:r>
      <w:r w:rsidRPr="0056533D">
        <w:rPr>
          <w:bCs/>
          <w:i/>
          <w:color w:val="000000" w:themeColor="text1"/>
          <w:lang w:val="en-US"/>
        </w:rPr>
        <w:t xml:space="preserve"> Ph.D., professor and coordinator of the Psychology Program, Cognitive Sciences Department, United Arab Emirate University. United Arab Emirates, Al Ain.</w:t>
      </w:r>
    </w:p>
    <w:p w14:paraId="10DDB6D8" w14:textId="77777777" w:rsidR="002251C9" w:rsidRPr="0056533D" w:rsidRDefault="002251C9" w:rsidP="002251C9">
      <w:pPr>
        <w:jc w:val="both"/>
        <w:rPr>
          <w:bCs/>
          <w:iCs/>
          <w:color w:val="000000" w:themeColor="text1"/>
          <w:lang w:val="en-US"/>
        </w:rPr>
      </w:pPr>
      <w:r w:rsidRPr="0056533D">
        <w:rPr>
          <w:bCs/>
          <w:iCs/>
          <w:color w:val="000000" w:themeColor="text1"/>
          <w:lang w:val="en-US"/>
        </w:rPr>
        <w:t xml:space="preserve"> </w:t>
      </w:r>
    </w:p>
    <w:p w14:paraId="24BC302C" w14:textId="77777777" w:rsidR="002251C9" w:rsidRPr="0056533D" w:rsidRDefault="002251C9" w:rsidP="002251C9">
      <w:pPr>
        <w:jc w:val="both"/>
        <w:rPr>
          <w:bCs/>
          <w:iCs/>
          <w:color w:val="000000" w:themeColor="text1"/>
          <w:lang w:val="en-US"/>
        </w:rPr>
      </w:pPr>
      <w:r w:rsidRPr="0056533D">
        <w:rPr>
          <w:bCs/>
          <w:iCs/>
          <w:color w:val="000000" w:themeColor="text1"/>
          <w:lang w:val="en-US"/>
        </w:rPr>
        <w:t>The purpose of this research was to qualitatively characterize the psychotherapy concept of professors of psychology. Using grounded theory as a general methodological framework, this study was be based on the analysis of 14 face-to-face, in-depth interviews to professors, who have been teaching psychology in the last three years at the University. It aimed to figure out what specific changes these professionals have implemented to enhance their psychotherapeutic teachings. The results revealed that the interviewees conceive psychotherapy as a process based on a relationship that leads to personal growth, both for the patient and for the therapist, implying that the intersubjective dimension should be considered.</w:t>
      </w:r>
    </w:p>
    <w:p w14:paraId="6290C832" w14:textId="77777777" w:rsidR="002251C9" w:rsidRPr="0056533D" w:rsidRDefault="002251C9" w:rsidP="002251C9">
      <w:pPr>
        <w:jc w:val="both"/>
        <w:rPr>
          <w:bCs/>
          <w:iCs/>
          <w:color w:val="000000" w:themeColor="text1"/>
          <w:lang w:val="en-US"/>
        </w:rPr>
      </w:pPr>
    </w:p>
    <w:p w14:paraId="675D198D" w14:textId="77777777" w:rsidR="002251C9" w:rsidRPr="0056533D" w:rsidRDefault="002251C9" w:rsidP="002251C9">
      <w:pPr>
        <w:jc w:val="both"/>
        <w:rPr>
          <w:b/>
          <w:i/>
          <w:color w:val="000000" w:themeColor="text1"/>
          <w:lang w:val="en-US"/>
        </w:rPr>
      </w:pPr>
      <w:r w:rsidRPr="0056533D">
        <w:rPr>
          <w:b/>
          <w:iCs/>
          <w:color w:val="000000" w:themeColor="text1"/>
          <w:lang w:val="en-US"/>
        </w:rPr>
        <w:t xml:space="preserve">EPISTEMOLOGICAL ANALYSIS AS A BASIC METHOD OF RESEARCHING THE SCIENTIFIC FOUNDATIONS OF PSYCHOTHERAPY </w:t>
      </w:r>
    </w:p>
    <w:p w14:paraId="79AA2BEF" w14:textId="77777777" w:rsidR="002251C9" w:rsidRPr="0056533D" w:rsidRDefault="002251C9" w:rsidP="002251C9">
      <w:pPr>
        <w:jc w:val="both"/>
        <w:rPr>
          <w:bCs/>
          <w:iCs/>
          <w:color w:val="000000" w:themeColor="text1"/>
          <w:lang w:val="en-US"/>
        </w:rPr>
      </w:pPr>
      <w:r w:rsidRPr="0056533D">
        <w:rPr>
          <w:b/>
          <w:i/>
          <w:color w:val="000000" w:themeColor="text1"/>
          <w:lang w:val="en-US"/>
        </w:rPr>
        <w:t>Alexander Katkov</w:t>
      </w:r>
      <w:r w:rsidRPr="0056533D">
        <w:rPr>
          <w:bCs/>
          <w:i/>
          <w:color w:val="000000" w:themeColor="text1"/>
          <w:lang w:val="en-US"/>
        </w:rPr>
        <w:t xml:space="preserve"> – MD, professor, the rector of the International Institute for Social Psychotherapy (Saint-Petersburg), full member and vice-president of Professional Psychotherapeutic League of Russia, official trainer and supervisor of PPL , chairman of the committee on legislative initiatives and science of PPL, holder of the European Certificate for Psychotherapy and World Certificate for Psychotherapy, official consultant and UNODC expert on drug issues (epidemiology, prevention, therapy, and rehabilitation) in Central Asia. Russia, Saint Petersburg.</w:t>
      </w:r>
    </w:p>
    <w:p w14:paraId="10645761" w14:textId="77777777" w:rsidR="002251C9" w:rsidRPr="0056533D" w:rsidRDefault="002251C9" w:rsidP="002251C9">
      <w:pPr>
        <w:jc w:val="both"/>
        <w:rPr>
          <w:bCs/>
          <w:iCs/>
          <w:color w:val="000000" w:themeColor="text1"/>
          <w:lang w:val="en-US"/>
        </w:rPr>
      </w:pPr>
    </w:p>
    <w:p w14:paraId="7478D8E9" w14:textId="77777777" w:rsidR="002251C9" w:rsidRPr="0056533D" w:rsidRDefault="002251C9" w:rsidP="002251C9">
      <w:pPr>
        <w:jc w:val="both"/>
        <w:rPr>
          <w:bCs/>
          <w:iCs/>
          <w:color w:val="000000" w:themeColor="text1"/>
          <w:lang w:val="en-US"/>
        </w:rPr>
      </w:pPr>
      <w:r w:rsidRPr="0056533D">
        <w:rPr>
          <w:bCs/>
          <w:iCs/>
          <w:color w:val="000000" w:themeColor="text1"/>
          <w:lang w:val="en-US"/>
        </w:rPr>
        <w:t>The report describes the method of epistemological analysis and the scope of this method in the field of professional psychotherapy. The main results of the study of the subject area of ​​professional psychotherapy using this method are presented. Conclusions are drawn about the status of psychotherapy as a well-founded and independent scientific field.</w:t>
      </w:r>
    </w:p>
    <w:p w14:paraId="5B265715" w14:textId="77777777" w:rsidR="002251C9" w:rsidRPr="0056533D" w:rsidRDefault="002251C9" w:rsidP="002251C9">
      <w:pPr>
        <w:jc w:val="both"/>
        <w:rPr>
          <w:bCs/>
          <w:iCs/>
          <w:color w:val="000000" w:themeColor="text1"/>
          <w:lang w:val="en-US"/>
        </w:rPr>
      </w:pPr>
    </w:p>
    <w:p w14:paraId="68E7A4F5" w14:textId="77777777" w:rsidR="002251C9" w:rsidRPr="0056533D" w:rsidRDefault="002251C9" w:rsidP="002251C9">
      <w:pPr>
        <w:jc w:val="both"/>
        <w:rPr>
          <w:b/>
          <w:i/>
          <w:color w:val="000000" w:themeColor="text1"/>
          <w:lang w:val="en-US"/>
        </w:rPr>
      </w:pPr>
      <w:r w:rsidRPr="0056533D">
        <w:rPr>
          <w:b/>
          <w:iCs/>
          <w:color w:val="000000" w:themeColor="text1"/>
          <w:lang w:val="en-US"/>
        </w:rPr>
        <w:t>R ESULTS OF APPLICATION OF AN INTEGRATIVE GROUP PSYCHOTHERAPY FOR CORRECTION OF A BURNOUT SYNDROME IN SPECIALISTS WORKING WITH PATIENTS OF PSYCHIATRIC AND DRUG PROFILE</w:t>
      </w:r>
    </w:p>
    <w:p w14:paraId="19B02D2A" w14:textId="77777777" w:rsidR="002251C9" w:rsidRPr="0056533D" w:rsidRDefault="002251C9" w:rsidP="002251C9">
      <w:pPr>
        <w:jc w:val="both"/>
        <w:rPr>
          <w:bCs/>
          <w:iCs/>
          <w:color w:val="000000" w:themeColor="text1"/>
          <w:lang w:val="en-US"/>
        </w:rPr>
      </w:pPr>
      <w:r w:rsidRPr="0056533D">
        <w:rPr>
          <w:b/>
          <w:i/>
          <w:color w:val="000000" w:themeColor="text1"/>
          <w:lang w:val="en-US"/>
        </w:rPr>
        <w:t>Yulia Kukhtenko</w:t>
      </w:r>
      <w:r w:rsidRPr="0056533D">
        <w:rPr>
          <w:bCs/>
          <w:i/>
          <w:color w:val="000000" w:themeColor="text1"/>
          <w:lang w:val="en-US"/>
        </w:rPr>
        <w:t xml:space="preserve"> </w:t>
      </w:r>
      <w:r w:rsidRPr="0056533D">
        <w:rPr>
          <w:i/>
          <w:color w:val="000000" w:themeColor="text1"/>
        </w:rPr>
        <w:t>–</w:t>
      </w:r>
      <w:r w:rsidRPr="0056533D">
        <w:rPr>
          <w:bCs/>
          <w:i/>
          <w:color w:val="000000" w:themeColor="text1"/>
          <w:lang w:val="en-US"/>
        </w:rPr>
        <w:t xml:space="preserve"> Doctor psychotherapist, psychiatrist, clinical psychologist, narcologist. The leader of the Balint groups OPPL. Psychotherapist EАР. University lecturer of the interregional level of the PPL. Russia, Moscow.</w:t>
      </w:r>
    </w:p>
    <w:p w14:paraId="16C155CA" w14:textId="77777777" w:rsidR="002251C9" w:rsidRPr="0056533D" w:rsidRDefault="002251C9" w:rsidP="002251C9">
      <w:pPr>
        <w:jc w:val="both"/>
        <w:rPr>
          <w:bCs/>
          <w:iCs/>
          <w:color w:val="000000" w:themeColor="text1"/>
          <w:lang w:val="en-US"/>
        </w:rPr>
      </w:pPr>
    </w:p>
    <w:p w14:paraId="1204DC56" w14:textId="77777777" w:rsidR="002251C9" w:rsidRPr="0056533D" w:rsidRDefault="002251C9" w:rsidP="002251C9">
      <w:pPr>
        <w:jc w:val="both"/>
        <w:rPr>
          <w:bCs/>
          <w:iCs/>
          <w:color w:val="000000" w:themeColor="text1"/>
          <w:lang w:val="en-US"/>
        </w:rPr>
      </w:pPr>
      <w:r w:rsidRPr="0056533D">
        <w:rPr>
          <w:bCs/>
          <w:iCs/>
          <w:color w:val="000000" w:themeColor="text1"/>
          <w:lang w:val="en-US"/>
        </w:rPr>
        <w:t>The article describes integrative group psychotherapy designed to correct burnout syndrome in specialists working with patients with a psychiatric and narcological profile. The proposed technique is based on the integration of cognitive-behavioral psychotherapy and meditation- relaxation technique.</w:t>
      </w:r>
    </w:p>
    <w:p w14:paraId="5F857A53" w14:textId="77777777" w:rsidR="002251C9" w:rsidRPr="0056533D" w:rsidRDefault="002251C9" w:rsidP="002251C9">
      <w:pPr>
        <w:jc w:val="both"/>
        <w:rPr>
          <w:bCs/>
          <w:iCs/>
          <w:color w:val="000000" w:themeColor="text1"/>
          <w:lang w:val="en-US"/>
        </w:rPr>
      </w:pPr>
    </w:p>
    <w:p w14:paraId="1EB2AD01" w14:textId="77777777" w:rsidR="002251C9" w:rsidRPr="0056533D" w:rsidRDefault="002251C9" w:rsidP="002251C9">
      <w:pPr>
        <w:jc w:val="both"/>
        <w:rPr>
          <w:b/>
          <w:i/>
          <w:color w:val="000000" w:themeColor="text1"/>
          <w:lang w:val="en-US"/>
        </w:rPr>
      </w:pPr>
      <w:r w:rsidRPr="0056533D">
        <w:rPr>
          <w:b/>
          <w:iCs/>
          <w:color w:val="000000" w:themeColor="text1"/>
          <w:lang w:val="en-US"/>
        </w:rPr>
        <w:t xml:space="preserve">EXPERIENCE OF A POLYMODAL APPROACH TO PSYCHOTHERAPY OF ANXIETY DISORDERS </w:t>
      </w:r>
    </w:p>
    <w:p w14:paraId="47A3B397" w14:textId="77777777" w:rsidR="002251C9" w:rsidRPr="0056533D" w:rsidRDefault="002251C9" w:rsidP="002251C9">
      <w:pPr>
        <w:jc w:val="both"/>
        <w:rPr>
          <w:bCs/>
          <w:iCs/>
          <w:color w:val="000000" w:themeColor="text1"/>
          <w:lang w:val="en-US"/>
        </w:rPr>
      </w:pPr>
      <w:r w:rsidRPr="0056533D">
        <w:rPr>
          <w:b/>
          <w:i/>
          <w:color w:val="000000" w:themeColor="text1"/>
          <w:lang w:val="en-US"/>
        </w:rPr>
        <w:t>Larisa Matsiyevskaya</w:t>
      </w:r>
      <w:r w:rsidRPr="0056533D">
        <w:rPr>
          <w:bCs/>
          <w:i/>
          <w:color w:val="000000" w:themeColor="text1"/>
          <w:lang w:val="en-US"/>
        </w:rPr>
        <w:t xml:space="preserve"> </w:t>
      </w:r>
      <w:r w:rsidRPr="0056533D">
        <w:rPr>
          <w:i/>
          <w:color w:val="000000" w:themeColor="text1"/>
        </w:rPr>
        <w:t xml:space="preserve">– </w:t>
      </w:r>
      <w:r w:rsidRPr="0056533D">
        <w:rPr>
          <w:bCs/>
          <w:i/>
          <w:color w:val="000000" w:themeColor="text1"/>
          <w:lang w:val="en-US"/>
        </w:rPr>
        <w:t xml:space="preserve">candidate of medical Sciences, head of the Department of medical psychology and communication skills of the non-Profit joint-Stock Company "Medical University of Karaganda". Kazakhstan, Karaganda. </w:t>
      </w:r>
    </w:p>
    <w:p w14:paraId="6E2D727B" w14:textId="77777777" w:rsidR="002251C9" w:rsidRPr="0056533D" w:rsidRDefault="002251C9" w:rsidP="002251C9">
      <w:pPr>
        <w:jc w:val="both"/>
        <w:rPr>
          <w:bCs/>
          <w:iCs/>
          <w:color w:val="000000" w:themeColor="text1"/>
          <w:lang w:val="en-US"/>
        </w:rPr>
      </w:pPr>
    </w:p>
    <w:p w14:paraId="608DD596" w14:textId="77777777" w:rsidR="002251C9" w:rsidRPr="0056533D" w:rsidRDefault="002251C9" w:rsidP="002251C9">
      <w:pPr>
        <w:jc w:val="both"/>
        <w:rPr>
          <w:bCs/>
          <w:iCs/>
          <w:color w:val="000000" w:themeColor="text1"/>
          <w:lang w:val="en-US"/>
        </w:rPr>
      </w:pPr>
      <w:r w:rsidRPr="0056533D">
        <w:rPr>
          <w:bCs/>
          <w:iCs/>
          <w:color w:val="000000" w:themeColor="text1"/>
          <w:lang w:val="en-US"/>
        </w:rPr>
        <w:t>The report presents the experience of using positive therapy, behavioral techniques, Erickson hypnosis techniques, fairy-tale therapy and metaphorical therapy in individual and group psychotherapy of clients with anxiety disorders</w:t>
      </w:r>
    </w:p>
    <w:p w14:paraId="3C47D3E7" w14:textId="77777777" w:rsidR="002251C9" w:rsidRPr="0056533D" w:rsidRDefault="002251C9" w:rsidP="002251C9">
      <w:pPr>
        <w:jc w:val="both"/>
        <w:rPr>
          <w:bCs/>
          <w:iCs/>
          <w:color w:val="000000" w:themeColor="text1"/>
          <w:lang w:val="en-US"/>
        </w:rPr>
      </w:pPr>
    </w:p>
    <w:p w14:paraId="2A991ACA" w14:textId="77777777" w:rsidR="002251C9" w:rsidRPr="0056533D" w:rsidRDefault="002251C9" w:rsidP="002251C9">
      <w:pPr>
        <w:jc w:val="both"/>
        <w:rPr>
          <w:b/>
          <w:i/>
          <w:color w:val="000000" w:themeColor="text1"/>
          <w:lang w:val="en-US"/>
        </w:rPr>
      </w:pPr>
      <w:bookmarkStart w:id="1" w:name="_Hlk22914532"/>
      <w:r w:rsidRPr="0056533D">
        <w:rPr>
          <w:b/>
          <w:iCs/>
          <w:color w:val="000000" w:themeColor="text1"/>
          <w:lang w:val="en-US"/>
        </w:rPr>
        <w:t>LOVE, THE KEY TO THE THERAPEUTIC ALLIANCE</w:t>
      </w:r>
    </w:p>
    <w:p w14:paraId="4EA57101" w14:textId="77777777" w:rsidR="002251C9" w:rsidRPr="0056533D" w:rsidRDefault="002251C9" w:rsidP="002251C9">
      <w:pPr>
        <w:jc w:val="both"/>
        <w:rPr>
          <w:b/>
          <w:i/>
          <w:color w:val="000000" w:themeColor="text1"/>
          <w:lang w:val="en-US"/>
        </w:rPr>
      </w:pPr>
      <w:r w:rsidRPr="0056533D">
        <w:rPr>
          <w:b/>
          <w:i/>
          <w:color w:val="000000" w:themeColor="text1"/>
          <w:lang w:val="en-US"/>
        </w:rPr>
        <w:t>Noëlle Bouvier</w:t>
      </w:r>
      <w:r w:rsidRPr="0056533D">
        <w:rPr>
          <w:bCs/>
          <w:i/>
          <w:color w:val="000000" w:themeColor="text1"/>
          <w:lang w:val="en-US"/>
        </w:rPr>
        <w:t xml:space="preserve"> – psychoanalyst. France, Paris.</w:t>
      </w:r>
    </w:p>
    <w:p w14:paraId="3BED00FD" w14:textId="77777777" w:rsidR="002251C9" w:rsidRPr="0056533D" w:rsidRDefault="002251C9" w:rsidP="002251C9">
      <w:pPr>
        <w:jc w:val="both"/>
        <w:rPr>
          <w:bCs/>
          <w:iCs/>
          <w:color w:val="000000" w:themeColor="text1"/>
          <w:lang w:val="en-US"/>
        </w:rPr>
      </w:pPr>
      <w:r w:rsidRPr="0056533D">
        <w:rPr>
          <w:b/>
          <w:i/>
          <w:color w:val="000000" w:themeColor="text1"/>
          <w:lang w:val="en-US"/>
        </w:rPr>
        <w:t>Sandrine Meeschaert</w:t>
      </w:r>
      <w:r w:rsidRPr="0056533D">
        <w:rPr>
          <w:bCs/>
          <w:i/>
          <w:color w:val="000000" w:themeColor="text1"/>
          <w:lang w:val="en-US"/>
        </w:rPr>
        <w:t xml:space="preserve"> – psychoanalyst. France, Lille.</w:t>
      </w:r>
    </w:p>
    <w:p w14:paraId="0E4BCAA5" w14:textId="77777777" w:rsidR="002251C9" w:rsidRPr="0056533D" w:rsidRDefault="002251C9" w:rsidP="002251C9">
      <w:pPr>
        <w:jc w:val="both"/>
        <w:rPr>
          <w:bCs/>
          <w:iCs/>
          <w:color w:val="000000" w:themeColor="text1"/>
          <w:lang w:val="en-US"/>
        </w:rPr>
      </w:pPr>
    </w:p>
    <w:p w14:paraId="0CA9E287" w14:textId="77777777" w:rsidR="002251C9" w:rsidRPr="0056533D" w:rsidRDefault="002251C9" w:rsidP="002251C9">
      <w:pPr>
        <w:jc w:val="both"/>
        <w:rPr>
          <w:bCs/>
          <w:iCs/>
          <w:color w:val="000000" w:themeColor="text1"/>
          <w:lang w:val="en-US"/>
        </w:rPr>
      </w:pPr>
      <w:r w:rsidRPr="0056533D">
        <w:rPr>
          <w:bCs/>
          <w:iCs/>
          <w:color w:val="000000" w:themeColor="text1"/>
          <w:lang w:val="en-US"/>
        </w:rPr>
        <w:t>What if supporting the patient through the healing process meant looking beyond his story or his psychological condition ? Nicole AKNIN</w:t>
      </w:r>
    </w:p>
    <w:p w14:paraId="6C640C90" w14:textId="77777777" w:rsidR="002251C9" w:rsidRPr="0056533D" w:rsidRDefault="002251C9" w:rsidP="002251C9">
      <w:pPr>
        <w:jc w:val="both"/>
        <w:rPr>
          <w:bCs/>
          <w:iCs/>
          <w:color w:val="000000" w:themeColor="text1"/>
          <w:lang w:val="en-US"/>
        </w:rPr>
      </w:pPr>
      <w:r w:rsidRPr="0056533D">
        <w:rPr>
          <w:bCs/>
          <w:iCs/>
          <w:color w:val="000000" w:themeColor="text1"/>
          <w:lang w:val="en-US"/>
        </w:rPr>
        <w:t>Unconditional love from the therapist towards the patient could be the key to build the therapeutic alliance</w:t>
      </w:r>
    </w:p>
    <w:p w14:paraId="5542E101" w14:textId="77777777" w:rsidR="002251C9" w:rsidRPr="0056533D" w:rsidRDefault="002251C9" w:rsidP="002251C9">
      <w:pPr>
        <w:jc w:val="both"/>
        <w:rPr>
          <w:bCs/>
          <w:iCs/>
          <w:color w:val="000000" w:themeColor="text1"/>
          <w:lang w:val="en-US"/>
        </w:rPr>
      </w:pPr>
      <w:r w:rsidRPr="0056533D">
        <w:rPr>
          <w:bCs/>
          <w:iCs/>
          <w:color w:val="000000" w:themeColor="text1"/>
          <w:lang w:val="en-US"/>
        </w:rPr>
        <w:t>The choice of love with awareness and discernment enables the patient to be in touch with his soul according to JUNG theory.</w:t>
      </w:r>
    </w:p>
    <w:p w14:paraId="01BEC466" w14:textId="77777777" w:rsidR="002251C9" w:rsidRPr="0056533D" w:rsidRDefault="002251C9" w:rsidP="002251C9">
      <w:pPr>
        <w:jc w:val="both"/>
        <w:rPr>
          <w:bCs/>
          <w:iCs/>
          <w:color w:val="000000" w:themeColor="text1"/>
          <w:lang w:val="en-US"/>
        </w:rPr>
      </w:pPr>
      <w:r w:rsidRPr="0056533D">
        <w:rPr>
          <w:bCs/>
          <w:iCs/>
          <w:color w:val="000000" w:themeColor="text1"/>
          <w:lang w:val="en-US"/>
        </w:rPr>
        <w:t>Issues raised:</w:t>
      </w:r>
    </w:p>
    <w:p w14:paraId="0E813927" w14:textId="77777777" w:rsidR="002251C9" w:rsidRPr="0056533D" w:rsidRDefault="002251C9" w:rsidP="002251C9">
      <w:pPr>
        <w:jc w:val="both"/>
        <w:rPr>
          <w:bCs/>
          <w:iCs/>
          <w:color w:val="000000" w:themeColor="text1"/>
          <w:lang w:val="en-US"/>
        </w:rPr>
      </w:pPr>
      <w:r w:rsidRPr="0056533D">
        <w:rPr>
          <w:bCs/>
          <w:iCs/>
          <w:color w:val="000000" w:themeColor="text1"/>
          <w:lang w:val="en-US"/>
        </w:rPr>
        <w:t xml:space="preserve">Current approaches </w:t>
      </w:r>
    </w:p>
    <w:p w14:paraId="0E7A3436" w14:textId="77777777" w:rsidR="002251C9" w:rsidRPr="0056533D" w:rsidRDefault="002251C9" w:rsidP="002251C9">
      <w:pPr>
        <w:jc w:val="both"/>
        <w:rPr>
          <w:bCs/>
          <w:iCs/>
          <w:color w:val="000000" w:themeColor="text1"/>
          <w:lang w:val="en-US"/>
        </w:rPr>
      </w:pPr>
      <w:r w:rsidRPr="0056533D">
        <w:rPr>
          <w:bCs/>
          <w:iCs/>
          <w:color w:val="000000" w:themeColor="text1"/>
          <w:lang w:val="en-US"/>
        </w:rPr>
        <w:t>Awareness of love and its possibilities</w:t>
      </w:r>
    </w:p>
    <w:p w14:paraId="0131B817" w14:textId="77777777" w:rsidR="002251C9" w:rsidRPr="0056533D" w:rsidRDefault="002251C9" w:rsidP="002251C9">
      <w:pPr>
        <w:jc w:val="both"/>
        <w:rPr>
          <w:bCs/>
          <w:iCs/>
          <w:color w:val="000000" w:themeColor="text1"/>
          <w:lang w:val="en-US"/>
        </w:rPr>
      </w:pPr>
      <w:r w:rsidRPr="0056533D">
        <w:rPr>
          <w:bCs/>
          <w:iCs/>
          <w:color w:val="000000" w:themeColor="text1"/>
          <w:lang w:val="en-US"/>
        </w:rPr>
        <w:t>Therapist’s responsibility</w:t>
      </w:r>
    </w:p>
    <w:p w14:paraId="6B6FEDDF" w14:textId="77777777" w:rsidR="002251C9" w:rsidRPr="0056533D" w:rsidRDefault="002251C9" w:rsidP="002251C9">
      <w:pPr>
        <w:jc w:val="both"/>
        <w:rPr>
          <w:bCs/>
          <w:iCs/>
          <w:color w:val="000000" w:themeColor="text1"/>
          <w:lang w:val="en-US"/>
        </w:rPr>
      </w:pPr>
      <w:r w:rsidRPr="0056533D">
        <w:rPr>
          <w:bCs/>
          <w:iCs/>
          <w:color w:val="000000" w:themeColor="text1"/>
          <w:lang w:val="en-US"/>
        </w:rPr>
        <w:t xml:space="preserve">Enable the patient to look at his story through the therapist by a mirror effect </w:t>
      </w:r>
    </w:p>
    <w:p w14:paraId="40056199" w14:textId="77777777" w:rsidR="002251C9" w:rsidRPr="0056533D" w:rsidRDefault="002251C9" w:rsidP="002251C9">
      <w:pPr>
        <w:jc w:val="both"/>
        <w:rPr>
          <w:bCs/>
          <w:iCs/>
          <w:color w:val="000000" w:themeColor="text1"/>
          <w:lang w:val="en-US"/>
        </w:rPr>
      </w:pPr>
      <w:r w:rsidRPr="0056533D">
        <w:rPr>
          <w:bCs/>
          <w:iCs/>
          <w:color w:val="000000" w:themeColor="text1"/>
          <w:lang w:val="en-US"/>
        </w:rPr>
        <w:t>Be a therapist with awareness and discernment</w:t>
      </w:r>
      <w:bookmarkEnd w:id="1"/>
    </w:p>
    <w:p w14:paraId="297E0B04" w14:textId="77777777" w:rsidR="002251C9" w:rsidRPr="0056533D" w:rsidRDefault="002251C9" w:rsidP="002251C9">
      <w:pPr>
        <w:jc w:val="both"/>
        <w:rPr>
          <w:bCs/>
          <w:iCs/>
          <w:color w:val="000000" w:themeColor="text1"/>
          <w:lang w:val="en-US"/>
        </w:rPr>
      </w:pPr>
    </w:p>
    <w:p w14:paraId="63796986" w14:textId="77777777" w:rsidR="002251C9" w:rsidRPr="0056533D" w:rsidRDefault="002251C9" w:rsidP="002251C9">
      <w:pPr>
        <w:jc w:val="both"/>
        <w:rPr>
          <w:b/>
          <w:i/>
          <w:color w:val="000000" w:themeColor="text1"/>
          <w:lang w:val="en-US"/>
        </w:rPr>
      </w:pPr>
      <w:r w:rsidRPr="0056533D">
        <w:rPr>
          <w:b/>
          <w:iCs/>
          <w:color w:val="000000" w:themeColor="text1"/>
          <w:lang w:val="en-US"/>
        </w:rPr>
        <w:t>HIROPRACTIC IS AN EFFECTIVE TOOL OF PSYCHOTHERAPY ON THE MODERN STAGE</w:t>
      </w:r>
    </w:p>
    <w:p w14:paraId="43D2280D" w14:textId="77777777" w:rsidR="002251C9" w:rsidRPr="0056533D" w:rsidRDefault="002251C9" w:rsidP="002251C9">
      <w:pPr>
        <w:jc w:val="both"/>
        <w:rPr>
          <w:bCs/>
          <w:iCs/>
          <w:color w:val="000000" w:themeColor="text1"/>
          <w:lang w:val="en-US"/>
        </w:rPr>
      </w:pPr>
      <w:r w:rsidRPr="0056533D">
        <w:rPr>
          <w:b/>
          <w:i/>
          <w:color w:val="000000" w:themeColor="text1"/>
          <w:lang w:val="en-US"/>
        </w:rPr>
        <w:t>Violetta Pervak</w:t>
      </w:r>
      <w:r w:rsidRPr="0056533D">
        <w:rPr>
          <w:bCs/>
          <w:i/>
          <w:color w:val="000000" w:themeColor="text1"/>
          <w:lang w:val="en-US"/>
        </w:rPr>
        <w:t xml:space="preserve"> – psychologist, senior lecturer at the St. Petersburg Institute of law And Entrepreneurship. Russia, Saint Petersburg.</w:t>
      </w:r>
    </w:p>
    <w:p w14:paraId="7057438D" w14:textId="77777777" w:rsidR="002251C9" w:rsidRPr="0056533D" w:rsidRDefault="002251C9" w:rsidP="002251C9">
      <w:pPr>
        <w:jc w:val="both"/>
        <w:rPr>
          <w:bCs/>
          <w:iCs/>
          <w:color w:val="000000" w:themeColor="text1"/>
          <w:lang w:val="en-US"/>
        </w:rPr>
      </w:pPr>
    </w:p>
    <w:p w14:paraId="5EC76757" w14:textId="77777777" w:rsidR="002251C9" w:rsidRPr="0056533D" w:rsidRDefault="002251C9" w:rsidP="002251C9">
      <w:pPr>
        <w:jc w:val="both"/>
        <w:rPr>
          <w:bCs/>
          <w:iCs/>
          <w:color w:val="000000" w:themeColor="text1"/>
          <w:lang w:val="en-US"/>
        </w:rPr>
      </w:pPr>
      <w:r w:rsidRPr="0056533D">
        <w:rPr>
          <w:bCs/>
          <w:iCs/>
          <w:color w:val="000000" w:themeColor="text1"/>
          <w:lang w:val="en-US"/>
        </w:rPr>
        <w:t>The report provides an overview of table-top psychological, transformational, therapeutic, tutoring, career guidance, diagnostic games, master classes and game training presented at the Minifest " Playing, create your own world!"IX world Congress on psychotherapy. Igropractic is considered as an effective professional tool for therapeutic assistance to children and adults. On the example of 32 author's psychological games, the analysis of the approaches, directions and methods of psychotherapy used in games is carried out.</w:t>
      </w:r>
    </w:p>
    <w:p w14:paraId="22D45CD5" w14:textId="77777777" w:rsidR="002251C9" w:rsidRPr="0056533D" w:rsidRDefault="002251C9" w:rsidP="002251C9">
      <w:pPr>
        <w:jc w:val="both"/>
        <w:rPr>
          <w:bCs/>
          <w:iCs/>
          <w:color w:val="000000" w:themeColor="text1"/>
          <w:lang w:val="en-US"/>
        </w:rPr>
      </w:pPr>
    </w:p>
    <w:p w14:paraId="47FA2441" w14:textId="77777777" w:rsidR="002251C9" w:rsidRPr="0056533D" w:rsidRDefault="002251C9" w:rsidP="002251C9">
      <w:pPr>
        <w:jc w:val="both"/>
        <w:rPr>
          <w:b/>
          <w:i/>
          <w:color w:val="000000" w:themeColor="text1"/>
          <w:lang w:val="en-US"/>
        </w:rPr>
      </w:pPr>
      <w:r w:rsidRPr="0056533D">
        <w:rPr>
          <w:b/>
          <w:iCs/>
          <w:color w:val="000000" w:themeColor="text1"/>
          <w:lang w:val="en-US"/>
        </w:rPr>
        <w:t>EVALUATION OF THE EFFECTS OF THERAPEUTIC INTERVENTIONS IN THE MODEL OF PSYCHOTHERAPEUTIC METHOD OF “PSYCHOTHERAPY OF ADULT SELF®”</w:t>
      </w:r>
    </w:p>
    <w:p w14:paraId="624DB963" w14:textId="77777777" w:rsidR="002251C9" w:rsidRPr="0056533D" w:rsidRDefault="002251C9" w:rsidP="002251C9">
      <w:pPr>
        <w:jc w:val="both"/>
        <w:rPr>
          <w:b/>
          <w:i/>
          <w:color w:val="000000" w:themeColor="text1"/>
          <w:lang w:val="en-US"/>
        </w:rPr>
      </w:pPr>
      <w:r w:rsidRPr="0056533D">
        <w:rPr>
          <w:b/>
          <w:i/>
          <w:color w:val="000000" w:themeColor="text1"/>
          <w:lang w:val="en-US"/>
        </w:rPr>
        <w:t>Sergey</w:t>
      </w:r>
      <w:r w:rsidRPr="0056533D">
        <w:rPr>
          <w:bCs/>
          <w:i/>
          <w:color w:val="000000" w:themeColor="text1"/>
          <w:lang w:val="en-US"/>
        </w:rPr>
        <w:t xml:space="preserve"> </w:t>
      </w:r>
      <w:r w:rsidRPr="0056533D">
        <w:rPr>
          <w:b/>
          <w:i/>
          <w:color w:val="000000" w:themeColor="text1"/>
          <w:lang w:val="en-US"/>
        </w:rPr>
        <w:t xml:space="preserve">Plotnikov </w:t>
      </w:r>
      <w:r w:rsidRPr="0056533D">
        <w:rPr>
          <w:i/>
          <w:color w:val="000000" w:themeColor="text1"/>
        </w:rPr>
        <w:t xml:space="preserve">– </w:t>
      </w:r>
      <w:r w:rsidRPr="0056533D">
        <w:rPr>
          <w:bCs/>
          <w:i/>
          <w:color w:val="000000" w:themeColor="text1"/>
          <w:lang w:val="en-US"/>
        </w:rPr>
        <w:t>Head of the Laboratory for Personal and Professional Development SIU-branch of RANEPA, Senior Lecturer, SIU-branch of RANEPA, consultant of the Krindachi School (Psychotherapy Adults Self®, Moscow), full member of Professional Psychotherapeutic League of Russia. Russia, Novosibirsk.</w:t>
      </w:r>
    </w:p>
    <w:p w14:paraId="5ACDFAC2" w14:textId="77777777" w:rsidR="002251C9" w:rsidRPr="0056533D" w:rsidRDefault="002251C9" w:rsidP="002251C9">
      <w:pPr>
        <w:jc w:val="both"/>
        <w:rPr>
          <w:bCs/>
          <w:iCs/>
          <w:color w:val="000000" w:themeColor="text1"/>
          <w:lang w:val="en-US"/>
        </w:rPr>
      </w:pPr>
      <w:r w:rsidRPr="0056533D">
        <w:rPr>
          <w:b/>
          <w:i/>
          <w:color w:val="000000" w:themeColor="text1"/>
          <w:lang w:val="en-US"/>
        </w:rPr>
        <w:t xml:space="preserve">Invika </w:t>
      </w:r>
      <w:r w:rsidRPr="0056533D">
        <w:rPr>
          <w:i/>
          <w:color w:val="000000" w:themeColor="text1"/>
        </w:rPr>
        <w:t>–</w:t>
      </w:r>
      <w:r w:rsidRPr="0056533D">
        <w:rPr>
          <w:bCs/>
          <w:i/>
          <w:color w:val="000000" w:themeColor="text1"/>
          <w:lang w:val="en-US"/>
        </w:rPr>
        <w:t xml:space="preserve"> psychologist, teacher, consultant and supervisor of the Krindachi School (Psychotherapy Adults Self®, Moscow), full member of Professional Psychotherapeutic League of Russia, consultant of national certification of PPLR, official teacher of PPLR at the international level, personal therapist of PPLR at the international level, personal therapist-adviser and supervisor, accredited PPLR. Russia, Novosibirsk.</w:t>
      </w:r>
    </w:p>
    <w:p w14:paraId="2B19BE9E" w14:textId="77777777" w:rsidR="002251C9" w:rsidRPr="0056533D" w:rsidRDefault="002251C9" w:rsidP="002251C9">
      <w:pPr>
        <w:jc w:val="both"/>
        <w:rPr>
          <w:bCs/>
          <w:iCs/>
          <w:color w:val="000000" w:themeColor="text1"/>
          <w:lang w:val="en-US"/>
        </w:rPr>
      </w:pPr>
    </w:p>
    <w:p w14:paraId="15B27A95" w14:textId="77777777" w:rsidR="002251C9" w:rsidRPr="0056533D" w:rsidRDefault="002251C9" w:rsidP="002251C9">
      <w:pPr>
        <w:jc w:val="both"/>
        <w:rPr>
          <w:bCs/>
          <w:iCs/>
          <w:color w:val="000000" w:themeColor="text1"/>
          <w:lang w:val="en-US"/>
        </w:rPr>
      </w:pPr>
      <w:r w:rsidRPr="0056533D">
        <w:rPr>
          <w:bCs/>
          <w:iCs/>
          <w:color w:val="000000" w:themeColor="text1"/>
          <w:lang w:val="en-US"/>
        </w:rPr>
        <w:t>The report describes the logical model of diagnostic support for students and clients in the presented methodology. It emphasizes the analysis of a 6-year experimental study, which consists in assessing the therapeutic effects suggested by the model of the psychotherapeutic technique “Psychotherapy of Adults Self ®”. The results have been outlined and interpreted.</w:t>
      </w:r>
    </w:p>
    <w:p w14:paraId="7B156F08" w14:textId="77777777" w:rsidR="002251C9" w:rsidRPr="0056533D" w:rsidRDefault="002251C9" w:rsidP="002251C9">
      <w:pPr>
        <w:jc w:val="both"/>
        <w:rPr>
          <w:bCs/>
          <w:iCs/>
          <w:color w:val="000000" w:themeColor="text1"/>
          <w:lang w:val="en-US"/>
        </w:rPr>
      </w:pPr>
    </w:p>
    <w:p w14:paraId="00517BFF" w14:textId="77777777" w:rsidR="002251C9" w:rsidRPr="0056533D" w:rsidRDefault="002251C9" w:rsidP="002251C9">
      <w:pPr>
        <w:jc w:val="both"/>
        <w:rPr>
          <w:b/>
          <w:i/>
          <w:color w:val="000000" w:themeColor="text1"/>
          <w:lang w:val="en-US"/>
        </w:rPr>
      </w:pPr>
      <w:r w:rsidRPr="0056533D">
        <w:rPr>
          <w:b/>
          <w:iCs/>
          <w:color w:val="000000" w:themeColor="text1"/>
          <w:lang w:val="en-US"/>
        </w:rPr>
        <w:t>HEALTH PSYCHOLOGY. WANT OR MUST</w:t>
      </w:r>
    </w:p>
    <w:p w14:paraId="510EA34D" w14:textId="77777777" w:rsidR="002251C9" w:rsidRPr="0056533D" w:rsidRDefault="002251C9" w:rsidP="002251C9">
      <w:pPr>
        <w:jc w:val="both"/>
        <w:rPr>
          <w:bCs/>
          <w:iCs/>
          <w:color w:val="000000" w:themeColor="text1"/>
          <w:lang w:val="en-US"/>
        </w:rPr>
      </w:pPr>
      <w:r w:rsidRPr="0056533D">
        <w:rPr>
          <w:b/>
          <w:i/>
          <w:color w:val="000000" w:themeColor="text1"/>
          <w:lang w:val="en-US"/>
        </w:rPr>
        <w:t>Larisa Rudina</w:t>
      </w:r>
      <w:r w:rsidRPr="0056533D">
        <w:rPr>
          <w:bCs/>
          <w:i/>
          <w:color w:val="000000" w:themeColor="text1"/>
          <w:lang w:val="en-US"/>
        </w:rPr>
        <w:t xml:space="preserve"> – PhD, docent, full member of Professional Psychotherapeutic League of Russia, opinion – leader professional retraining programs for doctors of the Russian Federation, expert – trainer Healthy Interactions Inc. (USA), associated professor of Russian Presidential Academy of National Economy and Public Administration under the President of the Russian Federation. Russia, Moscow. </w:t>
      </w:r>
    </w:p>
    <w:p w14:paraId="399BAD9F" w14:textId="77777777" w:rsidR="002251C9" w:rsidRPr="0056533D" w:rsidRDefault="002251C9" w:rsidP="002251C9">
      <w:pPr>
        <w:jc w:val="both"/>
        <w:rPr>
          <w:bCs/>
          <w:iCs/>
          <w:color w:val="000000" w:themeColor="text1"/>
          <w:lang w:val="en-US"/>
        </w:rPr>
      </w:pPr>
    </w:p>
    <w:p w14:paraId="24607D29" w14:textId="77777777" w:rsidR="002251C9" w:rsidRPr="0056533D" w:rsidRDefault="002251C9" w:rsidP="002251C9">
      <w:pPr>
        <w:jc w:val="both"/>
        <w:rPr>
          <w:bCs/>
          <w:iCs/>
          <w:color w:val="000000" w:themeColor="text1"/>
          <w:lang w:val="en-US"/>
        </w:rPr>
      </w:pPr>
      <w:r w:rsidRPr="0056533D">
        <w:rPr>
          <w:bCs/>
          <w:iCs/>
          <w:color w:val="000000" w:themeColor="text1"/>
          <w:lang w:val="en-US"/>
        </w:rPr>
        <w:t>Repot is devoted to the latest achievements in the field of health management, definition of person’s responsibility zones in particular. Terms: health management, control theory, motivation, resources are presented. The focus is on the internal motivation for behavior changing.</w:t>
      </w:r>
    </w:p>
    <w:p w14:paraId="24AE63EA" w14:textId="77777777" w:rsidR="002251C9" w:rsidRPr="0056533D" w:rsidRDefault="002251C9" w:rsidP="002251C9">
      <w:pPr>
        <w:jc w:val="both"/>
        <w:rPr>
          <w:bCs/>
          <w:iCs/>
          <w:color w:val="000000" w:themeColor="text1"/>
          <w:lang w:val="en-US"/>
        </w:rPr>
      </w:pPr>
    </w:p>
    <w:p w14:paraId="513BCF90" w14:textId="77777777" w:rsidR="002251C9" w:rsidRPr="0056533D" w:rsidRDefault="002251C9" w:rsidP="002251C9">
      <w:pPr>
        <w:jc w:val="both"/>
        <w:rPr>
          <w:b/>
          <w:i/>
          <w:color w:val="000000" w:themeColor="text1"/>
          <w:lang w:val="en-US"/>
        </w:rPr>
      </w:pPr>
      <w:r w:rsidRPr="0056533D">
        <w:rPr>
          <w:b/>
          <w:iCs/>
          <w:color w:val="000000" w:themeColor="text1"/>
          <w:lang w:val="en-US"/>
        </w:rPr>
        <w:t>COGNITIVE-BEHAVIORAL  PSYCHOTERAPY IN THE COMPLEX TREATMENT OF THE PANIC DISORDER AND AGORAPHOBIA</w:t>
      </w:r>
    </w:p>
    <w:p w14:paraId="7E96B30E" w14:textId="77777777" w:rsidR="002251C9" w:rsidRPr="0056533D" w:rsidRDefault="002251C9" w:rsidP="002251C9">
      <w:pPr>
        <w:jc w:val="both"/>
        <w:rPr>
          <w:b/>
          <w:i/>
          <w:color w:val="000000" w:themeColor="text1"/>
          <w:lang w:val="en-US"/>
        </w:rPr>
      </w:pPr>
      <w:r w:rsidRPr="0056533D">
        <w:rPr>
          <w:b/>
          <w:i/>
          <w:color w:val="000000" w:themeColor="text1"/>
          <w:lang w:val="en-US"/>
        </w:rPr>
        <w:t>Pavel Kocherganov</w:t>
      </w:r>
      <w:r w:rsidRPr="0056533D">
        <w:rPr>
          <w:bCs/>
          <w:i/>
          <w:color w:val="000000" w:themeColor="text1"/>
          <w:lang w:val="en-US"/>
        </w:rPr>
        <w:t xml:space="preserve"> – Academician of Russian Academy of Medico-Technical Science, Full Member of the International Informatization Academy, Ph.D. in medical science, Deputy Director of the Research and Practical Centre. Russia, Penza.</w:t>
      </w:r>
    </w:p>
    <w:p w14:paraId="766027EE" w14:textId="77777777" w:rsidR="002251C9" w:rsidRPr="0056533D" w:rsidRDefault="002251C9" w:rsidP="002251C9">
      <w:pPr>
        <w:jc w:val="both"/>
        <w:rPr>
          <w:bCs/>
          <w:iCs/>
          <w:color w:val="000000" w:themeColor="text1"/>
          <w:lang w:val="en-US"/>
        </w:rPr>
      </w:pPr>
      <w:r w:rsidRPr="0056533D">
        <w:rPr>
          <w:b/>
          <w:i/>
          <w:color w:val="000000" w:themeColor="text1"/>
          <w:lang w:val="en-US"/>
        </w:rPr>
        <w:t>Ksenia Bobro</w:t>
      </w:r>
      <w:r w:rsidRPr="0056533D">
        <w:rPr>
          <w:bCs/>
          <w:i/>
          <w:color w:val="000000" w:themeColor="text1"/>
          <w:lang w:val="en-US"/>
        </w:rPr>
        <w:t xml:space="preserve"> – medical psychologist, head of the  psychological service of the  Research and Practical Centre “Psychotherapy”, Full Member of the Professional Psychotherapeutic League. Russia, Penza.</w:t>
      </w:r>
    </w:p>
    <w:p w14:paraId="61E8BB70" w14:textId="77777777" w:rsidR="002251C9" w:rsidRPr="0056533D" w:rsidRDefault="002251C9" w:rsidP="002251C9">
      <w:pPr>
        <w:jc w:val="both"/>
        <w:rPr>
          <w:bCs/>
          <w:iCs/>
          <w:color w:val="000000" w:themeColor="text1"/>
          <w:lang w:val="en-US"/>
        </w:rPr>
      </w:pPr>
    </w:p>
    <w:p w14:paraId="386B99C5" w14:textId="77777777" w:rsidR="002251C9" w:rsidRPr="0056533D" w:rsidRDefault="002251C9" w:rsidP="002251C9">
      <w:pPr>
        <w:jc w:val="both"/>
        <w:rPr>
          <w:bCs/>
          <w:iCs/>
          <w:color w:val="000000" w:themeColor="text1"/>
          <w:lang w:val="en-US"/>
        </w:rPr>
      </w:pPr>
      <w:r w:rsidRPr="0056533D">
        <w:rPr>
          <w:bCs/>
          <w:iCs/>
          <w:color w:val="000000" w:themeColor="text1"/>
          <w:lang w:val="en-US"/>
        </w:rPr>
        <w:t>Disclosed the structure cognitive-behavioral psychotherapy of the panic disorder and agoraphobia on an outpatient basis. The necessity of the complex biopsychosociomental approach to the diagnosis and treatment of the panic disorder and agoraphobia is studied.</w:t>
      </w:r>
    </w:p>
    <w:p w14:paraId="12F6EB7E" w14:textId="77777777" w:rsidR="002251C9" w:rsidRPr="0056533D" w:rsidRDefault="002251C9" w:rsidP="002251C9">
      <w:pPr>
        <w:jc w:val="both"/>
        <w:rPr>
          <w:bCs/>
          <w:iCs/>
          <w:color w:val="000000" w:themeColor="text1"/>
          <w:lang w:val="en-US"/>
        </w:rPr>
      </w:pPr>
    </w:p>
    <w:p w14:paraId="25B4FAD8" w14:textId="77777777" w:rsidR="002251C9" w:rsidRPr="0056533D" w:rsidRDefault="002251C9" w:rsidP="002251C9">
      <w:pPr>
        <w:jc w:val="both"/>
        <w:rPr>
          <w:b/>
          <w:i/>
          <w:color w:val="000000" w:themeColor="text1"/>
          <w:lang w:val="en-US"/>
        </w:rPr>
      </w:pPr>
      <w:r w:rsidRPr="0056533D">
        <w:rPr>
          <w:b/>
          <w:iCs/>
          <w:color w:val="000000" w:themeColor="text1"/>
          <w:lang w:val="en-US"/>
        </w:rPr>
        <w:t>HOW TO SURPASS ARTIFICIAL INTELLIGENCE OR An OPEN LETTER to PROFESSOR A. V. KURPATOV</w:t>
      </w:r>
    </w:p>
    <w:p w14:paraId="2B08018B" w14:textId="77777777" w:rsidR="002251C9" w:rsidRPr="0056533D" w:rsidRDefault="002251C9" w:rsidP="002251C9">
      <w:pPr>
        <w:jc w:val="both"/>
        <w:rPr>
          <w:bCs/>
          <w:iCs/>
          <w:color w:val="000000" w:themeColor="text1"/>
          <w:lang w:val="en-US"/>
        </w:rPr>
      </w:pPr>
      <w:r w:rsidRPr="0056533D">
        <w:rPr>
          <w:b/>
          <w:i/>
          <w:color w:val="000000" w:themeColor="text1"/>
          <w:lang w:val="en-US"/>
        </w:rPr>
        <w:t>Alexander Tabidze</w:t>
      </w:r>
      <w:r w:rsidRPr="0056533D">
        <w:rPr>
          <w:bCs/>
          <w:i/>
          <w:color w:val="000000" w:themeColor="text1"/>
          <w:lang w:val="en-US"/>
        </w:rPr>
        <w:t xml:space="preserve"> </w:t>
      </w:r>
      <w:r w:rsidRPr="0056533D">
        <w:rPr>
          <w:i/>
          <w:color w:val="000000" w:themeColor="text1"/>
        </w:rPr>
        <w:t>–</w:t>
      </w:r>
      <w:r w:rsidRPr="0056533D">
        <w:rPr>
          <w:bCs/>
          <w:i/>
          <w:color w:val="000000" w:themeColor="text1"/>
          <w:lang w:val="en-US"/>
        </w:rPr>
        <w:t xml:space="preserve"> clinical psychologist, corresponding member of the Russian Academy of Natural Sciences, Director Of the research Center “PSYCHOPEDAGOGICS " of the Ministry of education and science of the Russian Federation, doctor of physical and mathematical Sciences, Professor, full member of the all-Russian Professional Psychotherapeutic League (head of modality). Russia, Moscow.</w:t>
      </w:r>
    </w:p>
    <w:p w14:paraId="6D2FF980" w14:textId="77777777" w:rsidR="002251C9" w:rsidRPr="0056533D" w:rsidRDefault="002251C9" w:rsidP="002251C9">
      <w:pPr>
        <w:jc w:val="both"/>
        <w:rPr>
          <w:bCs/>
          <w:iCs/>
          <w:color w:val="000000" w:themeColor="text1"/>
          <w:lang w:val="en-US"/>
        </w:rPr>
      </w:pPr>
    </w:p>
    <w:p w14:paraId="648392B1" w14:textId="77777777" w:rsidR="002251C9" w:rsidRPr="0056533D" w:rsidRDefault="002251C9" w:rsidP="002251C9">
      <w:pPr>
        <w:jc w:val="both"/>
        <w:rPr>
          <w:bCs/>
          <w:iCs/>
          <w:color w:val="000000" w:themeColor="text1"/>
          <w:lang w:val="en-US"/>
        </w:rPr>
      </w:pPr>
      <w:r w:rsidRPr="0056533D">
        <w:rPr>
          <w:bCs/>
          <w:iCs/>
          <w:color w:val="000000" w:themeColor="text1"/>
          <w:lang w:val="en-US"/>
        </w:rPr>
        <w:t xml:space="preserve">In the book of the famous psychotherapist Professor Kurpatov A.V. "Red tablet" (2019), on the example of the analysis of the world scientific literature, it is stated that the collapse of human civilization by 2045 under the influence and influence of Artificial Intelligence. This conclusion is based on the figurative model of Freud, which demonstrates the priority of unconscious processes over conscious ones. </w:t>
      </w:r>
    </w:p>
    <w:p w14:paraId="269F7F6C" w14:textId="77777777" w:rsidR="002251C9" w:rsidRPr="0056533D" w:rsidRDefault="002251C9" w:rsidP="002251C9">
      <w:pPr>
        <w:jc w:val="both"/>
        <w:rPr>
          <w:bCs/>
          <w:iCs/>
          <w:color w:val="000000" w:themeColor="text1"/>
          <w:lang w:val="en-US"/>
        </w:rPr>
      </w:pPr>
      <w:r w:rsidRPr="0056533D">
        <w:rPr>
          <w:bCs/>
          <w:iCs/>
          <w:color w:val="000000" w:themeColor="text1"/>
          <w:lang w:val="en-US"/>
        </w:rPr>
        <w:t xml:space="preserve">In this paper, we propose a new figurative bio-psycho-socio-spiritual model of the human psyche that overcomes the limitations of the models of Z. Freud and V. N. Myasishchev. In addition to the physical, intellectual, and emotional spheres of man, it contains a new element-the Spirit, the Master, and the Conscience, which meets the interests Of the instinct to Preserve the Species.  </w:t>
      </w:r>
    </w:p>
    <w:p w14:paraId="4FE81405" w14:textId="77777777" w:rsidR="002251C9" w:rsidRPr="0056533D" w:rsidRDefault="002251C9" w:rsidP="002251C9">
      <w:pPr>
        <w:jc w:val="both"/>
        <w:rPr>
          <w:bCs/>
          <w:iCs/>
          <w:color w:val="000000" w:themeColor="text1"/>
          <w:lang w:val="en-US"/>
        </w:rPr>
      </w:pPr>
      <w:r w:rsidRPr="0056533D">
        <w:rPr>
          <w:bCs/>
          <w:iCs/>
          <w:color w:val="000000" w:themeColor="text1"/>
          <w:lang w:val="en-US"/>
        </w:rPr>
        <w:t>A new psychodiagnostic indicator is introduced – The degree of Emotional Maturity of a person. It is shown that only emotionally Mature people have The instinct to Preserve the Species and show qualities that are not available to Artificial Intelligence.</w:t>
      </w:r>
    </w:p>
    <w:p w14:paraId="1554F017" w14:textId="77777777" w:rsidR="002251C9" w:rsidRPr="0056533D" w:rsidRDefault="002251C9" w:rsidP="002251C9">
      <w:pPr>
        <w:jc w:val="both"/>
        <w:rPr>
          <w:bCs/>
          <w:iCs/>
          <w:color w:val="000000" w:themeColor="text1"/>
          <w:lang w:val="en-US"/>
        </w:rPr>
      </w:pPr>
      <w:r w:rsidRPr="0056533D">
        <w:rPr>
          <w:bCs/>
          <w:iCs/>
          <w:color w:val="000000" w:themeColor="text1"/>
          <w:lang w:val="en-US"/>
        </w:rPr>
        <w:t xml:space="preserve">The article presents a pedagogical technology that contributes to the formation of emotionally Mature qualities (invulnerability to psychosomatics and neuroses, lack of aggression, harmonious relationships) both among teenagers in schools and among the General population. </w:t>
      </w:r>
    </w:p>
    <w:p w14:paraId="768B67E3" w14:textId="77777777" w:rsidR="002251C9" w:rsidRPr="0056533D" w:rsidRDefault="002251C9" w:rsidP="002251C9">
      <w:pPr>
        <w:jc w:val="both"/>
        <w:rPr>
          <w:bCs/>
          <w:iCs/>
          <w:color w:val="000000" w:themeColor="text1"/>
          <w:lang w:val="en-US"/>
        </w:rPr>
      </w:pPr>
      <w:r w:rsidRPr="0056533D">
        <w:rPr>
          <w:bCs/>
          <w:iCs/>
          <w:color w:val="000000" w:themeColor="text1"/>
          <w:lang w:val="en-US"/>
        </w:rPr>
        <w:t>A new national idea is proposed: "Russia is a country of emotionally Mature people".</w:t>
      </w:r>
    </w:p>
    <w:p w14:paraId="5D1D5EE2" w14:textId="77777777" w:rsidR="002251C9" w:rsidRPr="0056533D" w:rsidRDefault="002251C9" w:rsidP="002251C9">
      <w:pPr>
        <w:jc w:val="both"/>
        <w:rPr>
          <w:bCs/>
          <w:iCs/>
          <w:color w:val="000000" w:themeColor="text1"/>
          <w:lang w:val="en-US"/>
        </w:rPr>
      </w:pPr>
    </w:p>
    <w:p w14:paraId="4ACDE1D6" w14:textId="77777777" w:rsidR="002251C9" w:rsidRPr="0056533D" w:rsidRDefault="002251C9" w:rsidP="002251C9">
      <w:pPr>
        <w:jc w:val="both"/>
        <w:rPr>
          <w:b/>
          <w:i/>
          <w:color w:val="000000" w:themeColor="text1"/>
          <w:lang w:val="en-US"/>
        </w:rPr>
      </w:pPr>
      <w:r w:rsidRPr="0056533D">
        <w:rPr>
          <w:b/>
          <w:iCs/>
          <w:color w:val="000000" w:themeColor="text1"/>
          <w:lang w:val="en-US"/>
        </w:rPr>
        <w:t>ROBOTICS IN PSYCHOTHERAPY: FIELDS OF APPLICATION-EFFECTIVENESS-PRACTICAL EXAMPLES</w:t>
      </w:r>
    </w:p>
    <w:p w14:paraId="575DB17F" w14:textId="77777777" w:rsidR="002251C9" w:rsidRPr="0056533D" w:rsidRDefault="002251C9" w:rsidP="002251C9">
      <w:pPr>
        <w:jc w:val="both"/>
        <w:rPr>
          <w:b/>
          <w:i/>
          <w:color w:val="000000" w:themeColor="text1"/>
          <w:lang w:val="en-US"/>
        </w:rPr>
      </w:pPr>
      <w:r w:rsidRPr="0056533D">
        <w:rPr>
          <w:b/>
          <w:i/>
          <w:color w:val="000000" w:themeColor="text1"/>
          <w:lang w:val="en-US"/>
        </w:rPr>
        <w:t>Christiane Eichenberg</w:t>
      </w:r>
      <w:r w:rsidRPr="0056533D">
        <w:rPr>
          <w:bCs/>
          <w:i/>
          <w:color w:val="000000" w:themeColor="text1"/>
          <w:lang w:val="en-US"/>
        </w:rPr>
        <w:t xml:space="preserve"> </w:t>
      </w:r>
      <w:r w:rsidRPr="0056533D">
        <w:rPr>
          <w:i/>
          <w:color w:val="000000" w:themeColor="text1"/>
        </w:rPr>
        <w:t>–</w:t>
      </w:r>
      <w:r w:rsidRPr="0056533D">
        <w:rPr>
          <w:bCs/>
          <w:i/>
          <w:color w:val="000000" w:themeColor="text1"/>
          <w:lang w:val="en-US"/>
        </w:rPr>
        <w:t xml:space="preserve"> Univ.-Prof. Dr. phil. habil., psychologist and psychotherapist (psychoanalysis), Head of the Institute for Psychosomatics at the Medical Faculty of the Sigmund Freud Private University Vienna.</w:t>
      </w:r>
    </w:p>
    <w:p w14:paraId="406F3E69" w14:textId="77777777" w:rsidR="002251C9" w:rsidRPr="0056533D" w:rsidRDefault="002251C9" w:rsidP="002251C9">
      <w:pPr>
        <w:jc w:val="both"/>
        <w:rPr>
          <w:bCs/>
          <w:iCs/>
          <w:color w:val="000000" w:themeColor="text1"/>
          <w:lang w:val="en-US"/>
        </w:rPr>
      </w:pPr>
      <w:r w:rsidRPr="0056533D">
        <w:rPr>
          <w:b/>
          <w:i/>
          <w:color w:val="000000" w:themeColor="text1"/>
          <w:lang w:val="en-US"/>
        </w:rPr>
        <w:t>Lisa Hübner</w:t>
      </w:r>
      <w:r w:rsidRPr="0056533D">
        <w:rPr>
          <w:bCs/>
          <w:i/>
          <w:color w:val="000000" w:themeColor="text1"/>
          <w:lang w:val="en-US"/>
        </w:rPr>
        <w:t xml:space="preserve"> </w:t>
      </w:r>
      <w:r w:rsidRPr="0056533D">
        <w:rPr>
          <w:i/>
          <w:color w:val="000000" w:themeColor="text1"/>
        </w:rPr>
        <w:t>–</w:t>
      </w:r>
      <w:r w:rsidRPr="0056533D">
        <w:rPr>
          <w:bCs/>
          <w:i/>
          <w:color w:val="000000" w:themeColor="text1"/>
          <w:lang w:val="en-US"/>
        </w:rPr>
        <w:t xml:space="preserve"> Univ. MSc. psychologist and psychotherapist in training (psychoanalysis), Assistant at the Institute for Psychosomatics at the Medical Faculty of the Sigmund Freud Private University Vienna.</w:t>
      </w:r>
    </w:p>
    <w:p w14:paraId="06BA23DB" w14:textId="77777777" w:rsidR="002251C9" w:rsidRPr="0056533D" w:rsidRDefault="002251C9" w:rsidP="002251C9">
      <w:pPr>
        <w:jc w:val="both"/>
        <w:rPr>
          <w:bCs/>
          <w:iCs/>
          <w:color w:val="000000" w:themeColor="text1"/>
          <w:lang w:val="en-US"/>
        </w:rPr>
      </w:pPr>
    </w:p>
    <w:p w14:paraId="2DFE36A4" w14:textId="77777777" w:rsidR="002251C9" w:rsidRPr="0056533D" w:rsidRDefault="002251C9" w:rsidP="002251C9">
      <w:pPr>
        <w:jc w:val="both"/>
        <w:rPr>
          <w:color w:val="000000" w:themeColor="text1"/>
          <w:lang w:val="en"/>
        </w:rPr>
      </w:pPr>
      <w:r w:rsidRPr="0056533D">
        <w:rPr>
          <w:bCs/>
          <w:iCs/>
          <w:color w:val="000000" w:themeColor="text1"/>
          <w:lang w:val="en-US"/>
        </w:rPr>
        <w:t>First, an overview is presented about the research and practical field of robotics in the context of mental disorders and then it is shown that there are evaluated approaches in which social robots support emotional, cognitive and social processes in prevention and therapy of various psychosomatic and mental disorders. We present two of our survey studies on sex robots, which illustrate the attitudes of the general population towards sex robots as well as the therapeutic potential of sex robots from the perspective of sex therapists. Softbots will then be discussed, whereby chatbots are particularly relevant in the area of mental disorders. Finally, a research perspective is given and some ethical considerations are summarized.</w:t>
      </w:r>
    </w:p>
    <w:p w14:paraId="0C830042" w14:textId="77777777" w:rsidR="002251C9" w:rsidRPr="0056533D" w:rsidRDefault="002251C9" w:rsidP="002251C9">
      <w:pPr>
        <w:jc w:val="both"/>
        <w:rPr>
          <w:color w:val="000000" w:themeColor="text1"/>
          <w:lang w:val="en"/>
        </w:rPr>
      </w:pPr>
    </w:p>
    <w:p w14:paraId="18AD8CD1" w14:textId="77777777" w:rsidR="002251C9" w:rsidRPr="0056533D" w:rsidRDefault="002251C9" w:rsidP="002251C9">
      <w:pPr>
        <w:jc w:val="both"/>
        <w:rPr>
          <w:b/>
          <w:bCs/>
          <w:i/>
          <w:iCs/>
          <w:color w:val="000000" w:themeColor="text1"/>
          <w:lang w:val="en"/>
        </w:rPr>
      </w:pPr>
      <w:r w:rsidRPr="0056533D">
        <w:rPr>
          <w:b/>
          <w:bCs/>
          <w:color w:val="000000" w:themeColor="text1"/>
          <w:lang w:val="en"/>
        </w:rPr>
        <w:t>FROM ECLECTICISM TO INTEGRATION. THE WAY OF DEVELOPMENT OF MODERN METHODS OF PSYCHOTHERAPY</w:t>
      </w:r>
    </w:p>
    <w:p w14:paraId="54FFE12D" w14:textId="77777777" w:rsidR="002251C9" w:rsidRPr="0056533D" w:rsidRDefault="002251C9" w:rsidP="002251C9">
      <w:pPr>
        <w:jc w:val="both"/>
        <w:rPr>
          <w:color w:val="000000" w:themeColor="text1"/>
          <w:lang w:val="en"/>
        </w:rPr>
      </w:pPr>
      <w:r w:rsidRPr="0056533D">
        <w:rPr>
          <w:b/>
          <w:bCs/>
          <w:i/>
          <w:iCs/>
          <w:color w:val="000000" w:themeColor="text1"/>
          <w:lang w:val="en"/>
        </w:rPr>
        <w:t>Irina Shestakova</w:t>
      </w:r>
      <w:r w:rsidRPr="0056533D">
        <w:rPr>
          <w:i/>
          <w:iCs/>
          <w:color w:val="000000" w:themeColor="text1"/>
          <w:lang w:val="en"/>
        </w:rPr>
        <w:t xml:space="preserve"> – member of the PPL Central Board, official representative of the PPL in the Central Federal District of Russia, psychologist, full member, accredited supervisor, international level trainer of the PPL Russia. Russia, Moscow – Orel.</w:t>
      </w:r>
    </w:p>
    <w:p w14:paraId="776E5E7A" w14:textId="77777777" w:rsidR="002251C9" w:rsidRPr="0056533D" w:rsidRDefault="002251C9" w:rsidP="002251C9">
      <w:pPr>
        <w:jc w:val="both"/>
        <w:rPr>
          <w:color w:val="000000" w:themeColor="text1"/>
          <w:lang w:val="en"/>
        </w:rPr>
      </w:pPr>
    </w:p>
    <w:p w14:paraId="602B5412" w14:textId="77777777" w:rsidR="002251C9" w:rsidRPr="0056533D" w:rsidRDefault="002251C9" w:rsidP="002251C9">
      <w:pPr>
        <w:jc w:val="both"/>
        <w:rPr>
          <w:color w:val="000000" w:themeColor="text1"/>
          <w:lang w:val="en"/>
        </w:rPr>
      </w:pPr>
      <w:r w:rsidRPr="0056533D">
        <w:rPr>
          <w:color w:val="000000" w:themeColor="text1"/>
          <w:lang w:val="en"/>
        </w:rPr>
        <w:t>With every year psychotherapy becomes more and more accepted by modern society and becomes a part of the life of many people. The goal and the mission of PPL Russia is to provide society with high quality services. For this the institute of professional methods (modalities) recognition has been organized. The report focuses on the main directions of professional skills and knowledge integration.</w:t>
      </w:r>
    </w:p>
    <w:p w14:paraId="79452A26" w14:textId="77777777" w:rsidR="002251C9" w:rsidRPr="0056533D" w:rsidRDefault="002251C9" w:rsidP="002251C9">
      <w:pPr>
        <w:jc w:val="both"/>
        <w:rPr>
          <w:color w:val="000000" w:themeColor="text1"/>
          <w:lang w:val="en"/>
        </w:rPr>
      </w:pPr>
    </w:p>
    <w:p w14:paraId="6D6EFE6B" w14:textId="77777777" w:rsidR="002251C9" w:rsidRPr="0056533D" w:rsidRDefault="002251C9" w:rsidP="002251C9">
      <w:pPr>
        <w:jc w:val="both"/>
        <w:rPr>
          <w:b/>
          <w:bCs/>
          <w:i/>
          <w:iCs/>
          <w:color w:val="000000" w:themeColor="text1"/>
          <w:lang w:val="en"/>
        </w:rPr>
      </w:pPr>
      <w:r w:rsidRPr="0056533D">
        <w:rPr>
          <w:b/>
          <w:bCs/>
          <w:color w:val="000000" w:themeColor="text1"/>
          <w:lang w:val="en"/>
        </w:rPr>
        <w:t>CO-IMAGERY PSYCHOTHERAPY. PARENT, ADULT, CHILD – MIND, WILLPOWER, FEELINGS</w:t>
      </w:r>
    </w:p>
    <w:p w14:paraId="56235092" w14:textId="77777777" w:rsidR="002251C9" w:rsidRPr="0056533D" w:rsidRDefault="002251C9" w:rsidP="002251C9">
      <w:pPr>
        <w:jc w:val="both"/>
        <w:rPr>
          <w:color w:val="000000" w:themeColor="text1"/>
          <w:lang w:val="en"/>
        </w:rPr>
      </w:pPr>
      <w:r w:rsidRPr="0056533D">
        <w:rPr>
          <w:b/>
          <w:bCs/>
          <w:i/>
          <w:iCs/>
          <w:color w:val="000000" w:themeColor="text1"/>
          <w:lang w:val="en"/>
        </w:rPr>
        <w:t>Irina Shestakova</w:t>
      </w:r>
      <w:r w:rsidRPr="0056533D">
        <w:rPr>
          <w:i/>
          <w:iCs/>
          <w:color w:val="000000" w:themeColor="text1"/>
          <w:lang w:val="en"/>
        </w:rPr>
        <w:t xml:space="preserve"> – member of the PPL Central Board, official representative of the PPL in the Central Federal District of Russia, psychologist, full member, accredited supervisor, international level trainer of the PPL Russia. Russia, Moscow – Orel.</w:t>
      </w:r>
    </w:p>
    <w:p w14:paraId="23D6DB11" w14:textId="77777777" w:rsidR="002251C9" w:rsidRPr="0056533D" w:rsidRDefault="002251C9" w:rsidP="002251C9">
      <w:pPr>
        <w:jc w:val="both"/>
        <w:rPr>
          <w:color w:val="000000" w:themeColor="text1"/>
          <w:lang w:val="en"/>
        </w:rPr>
      </w:pPr>
    </w:p>
    <w:p w14:paraId="049ECF7B" w14:textId="77777777" w:rsidR="002251C9" w:rsidRPr="0056533D" w:rsidRDefault="002251C9" w:rsidP="002251C9">
      <w:pPr>
        <w:jc w:val="both"/>
        <w:rPr>
          <w:color w:val="000000" w:themeColor="text1"/>
          <w:lang w:val="en"/>
        </w:rPr>
      </w:pPr>
      <w:r w:rsidRPr="0056533D">
        <w:rPr>
          <w:color w:val="000000" w:themeColor="text1"/>
          <w:lang w:val="en"/>
        </w:rPr>
        <w:t xml:space="preserve">The parallels between the modern transctional analysis knowledge and modern Christian traditions are observed in the report. </w:t>
      </w:r>
    </w:p>
    <w:p w14:paraId="5B8A4CEA" w14:textId="77777777" w:rsidR="002251C9" w:rsidRPr="0056533D" w:rsidRDefault="002251C9" w:rsidP="002251C9">
      <w:pPr>
        <w:jc w:val="both"/>
        <w:rPr>
          <w:color w:val="000000" w:themeColor="text1"/>
          <w:lang w:val="en"/>
        </w:rPr>
      </w:pPr>
    </w:p>
    <w:p w14:paraId="63B5A5CA" w14:textId="77777777" w:rsidR="002251C9" w:rsidRPr="0056533D" w:rsidRDefault="002251C9" w:rsidP="002251C9">
      <w:pPr>
        <w:jc w:val="both"/>
        <w:rPr>
          <w:b/>
          <w:bCs/>
          <w:i/>
          <w:iCs/>
          <w:color w:val="000000" w:themeColor="text1"/>
          <w:lang w:val="en-US"/>
        </w:rPr>
      </w:pPr>
      <w:r w:rsidRPr="0056533D">
        <w:rPr>
          <w:rFonts w:eastAsia="Calibri"/>
          <w:b/>
          <w:color w:val="000000" w:themeColor="text1"/>
          <w:lang w:val="en-US"/>
        </w:rPr>
        <w:t>INTENSIVE RELATIONSHIPS THERAPY AS MODERN FORM OF GROUP PSYCHOTHERAPY</w:t>
      </w:r>
    </w:p>
    <w:p w14:paraId="4AA62F18" w14:textId="77777777" w:rsidR="002251C9" w:rsidRPr="0056533D" w:rsidRDefault="002251C9" w:rsidP="002251C9">
      <w:pPr>
        <w:jc w:val="both"/>
        <w:rPr>
          <w:bCs/>
          <w:color w:val="000000" w:themeColor="text1"/>
          <w:lang w:val="en-US"/>
        </w:rPr>
      </w:pPr>
      <w:r w:rsidRPr="0056533D">
        <w:rPr>
          <w:b/>
          <w:bCs/>
          <w:i/>
          <w:iCs/>
          <w:color w:val="000000" w:themeColor="text1"/>
          <w:lang w:val="en-US"/>
        </w:rPr>
        <w:t>Denis Fedoriaka</w:t>
      </w:r>
      <w:r w:rsidRPr="0056533D">
        <w:rPr>
          <w:bCs/>
          <w:i/>
          <w:iCs/>
          <w:color w:val="000000" w:themeColor="text1"/>
          <w:lang w:val="en-US"/>
        </w:rPr>
        <w:t xml:space="preserve"> – M.D., psychotherapist, full member, accredited supervisor and teacher of the </w:t>
      </w:r>
      <w:r w:rsidRPr="0056533D">
        <w:rPr>
          <w:i/>
          <w:color w:val="000000" w:themeColor="text1"/>
          <w:lang w:val="en-US"/>
        </w:rPr>
        <w:t>PPL</w:t>
      </w:r>
      <w:r w:rsidRPr="0056533D">
        <w:rPr>
          <w:bCs/>
          <w:i/>
          <w:iCs/>
          <w:color w:val="000000" w:themeColor="text1"/>
          <w:lang w:val="en-US"/>
        </w:rPr>
        <w:t xml:space="preserve"> at the regional level, supervisor of the Russian psychotherapeutic association. Russia, St. Petersburg.</w:t>
      </w:r>
    </w:p>
    <w:p w14:paraId="64697718" w14:textId="77777777" w:rsidR="002251C9" w:rsidRPr="0056533D" w:rsidRDefault="002251C9" w:rsidP="002251C9">
      <w:pPr>
        <w:jc w:val="both"/>
        <w:rPr>
          <w:bCs/>
          <w:color w:val="000000" w:themeColor="text1"/>
          <w:lang w:val="en-US"/>
        </w:rPr>
      </w:pPr>
    </w:p>
    <w:p w14:paraId="3D0AC995" w14:textId="77777777" w:rsidR="002251C9" w:rsidRPr="0056533D" w:rsidRDefault="002251C9" w:rsidP="002251C9">
      <w:pPr>
        <w:jc w:val="both"/>
        <w:rPr>
          <w:color w:val="000000" w:themeColor="text1"/>
          <w:lang w:val="en-US"/>
        </w:rPr>
      </w:pPr>
      <w:r w:rsidRPr="0056533D">
        <w:rPr>
          <w:bCs/>
          <w:color w:val="000000" w:themeColor="text1"/>
          <w:lang w:val="en-US"/>
        </w:rPr>
        <w:t>The report considers the author's format of short-term group psychotherapy.</w:t>
      </w:r>
      <w:r w:rsidRPr="0056533D">
        <w:rPr>
          <w:rFonts w:eastAsia="Calibri"/>
          <w:color w:val="000000" w:themeColor="text1"/>
          <w:sz w:val="22"/>
          <w:szCs w:val="22"/>
          <w:lang w:val="en-US"/>
        </w:rPr>
        <w:t xml:space="preserve"> </w:t>
      </w:r>
      <w:r w:rsidRPr="0056533D">
        <w:rPr>
          <w:bCs/>
          <w:color w:val="000000" w:themeColor="text1"/>
          <w:lang w:val="en-US"/>
        </w:rPr>
        <w:t>The speaker gives a brief description of the relevance of the problem, the history of the issue, a comparison with existing approaches. The analysis of work experience in the considered format is carried out. The advantages and disadvantages of the format, the optimal target group for intensive care relationships are discussed. The author suggests algorithm and structure of the organization and conduct of the group (option "Protocol").</w:t>
      </w:r>
    </w:p>
    <w:p w14:paraId="61E42840" w14:textId="77777777" w:rsidR="002251C9" w:rsidRPr="0056533D" w:rsidRDefault="002251C9" w:rsidP="002251C9">
      <w:pPr>
        <w:jc w:val="both"/>
        <w:rPr>
          <w:color w:val="000000" w:themeColor="text1"/>
          <w:lang w:val="en-US"/>
        </w:rPr>
      </w:pPr>
    </w:p>
    <w:p w14:paraId="08E91843" w14:textId="77777777" w:rsidR="002251C9" w:rsidRPr="0056533D" w:rsidRDefault="002251C9" w:rsidP="002251C9">
      <w:pPr>
        <w:jc w:val="both"/>
        <w:rPr>
          <w:b/>
          <w:bCs/>
          <w:i/>
          <w:iCs/>
          <w:color w:val="000000" w:themeColor="text1"/>
          <w:lang w:val="en-US"/>
        </w:rPr>
      </w:pPr>
      <w:r w:rsidRPr="0056533D">
        <w:rPr>
          <w:b/>
          <w:bCs/>
          <w:color w:val="000000" w:themeColor="text1"/>
          <w:lang w:val="en-US"/>
        </w:rPr>
        <w:t>LANGUAGE ASPECTS AND THEIR USE IN THE PROCESS OF INTERPRETATION IN PSYCHODYNAMIC PSYCHOTHERAPY</w:t>
      </w:r>
    </w:p>
    <w:p w14:paraId="7154833A" w14:textId="77777777" w:rsidR="002251C9" w:rsidRPr="0056533D" w:rsidRDefault="002251C9" w:rsidP="002251C9">
      <w:pPr>
        <w:jc w:val="both"/>
        <w:rPr>
          <w:color w:val="000000" w:themeColor="text1"/>
          <w:lang w:val="en-US"/>
        </w:rPr>
      </w:pPr>
      <w:r w:rsidRPr="0056533D">
        <w:rPr>
          <w:b/>
          <w:bCs/>
          <w:i/>
          <w:iCs/>
          <w:color w:val="000000" w:themeColor="text1"/>
          <w:lang w:val="en-US"/>
        </w:rPr>
        <w:t>Inese Putniece</w:t>
      </w:r>
      <w:r w:rsidRPr="0056533D">
        <w:rPr>
          <w:i/>
          <w:iCs/>
          <w:color w:val="000000" w:themeColor="text1"/>
          <w:lang w:val="en-US"/>
        </w:rPr>
        <w:t xml:space="preserve"> – Mg Psych, psychotherapist, Latvian Psychodynamic Psychotherapy association (Chairman of the board), Latvian Psychotherapists Association representative in European Association for Psychotherapy (EAP), European Association for Psychotherapy (EAP) representative in Latvia. Latvia, Riga.</w:t>
      </w:r>
    </w:p>
    <w:p w14:paraId="523B2D73" w14:textId="77777777" w:rsidR="002251C9" w:rsidRPr="0056533D" w:rsidRDefault="002251C9" w:rsidP="002251C9">
      <w:pPr>
        <w:jc w:val="both"/>
        <w:rPr>
          <w:color w:val="000000" w:themeColor="text1"/>
          <w:lang w:val="en-US"/>
        </w:rPr>
      </w:pPr>
    </w:p>
    <w:p w14:paraId="434B657A" w14:textId="77777777" w:rsidR="002251C9" w:rsidRPr="0056533D" w:rsidRDefault="002251C9" w:rsidP="002251C9">
      <w:pPr>
        <w:jc w:val="both"/>
        <w:rPr>
          <w:b/>
          <w:bCs/>
          <w:i/>
          <w:iCs/>
          <w:color w:val="000000" w:themeColor="text1"/>
          <w:lang w:val="en-US"/>
        </w:rPr>
      </w:pPr>
      <w:r w:rsidRPr="0056533D">
        <w:rPr>
          <w:b/>
          <w:bCs/>
          <w:color w:val="000000" w:themeColor="text1"/>
          <w:lang w:val="en-US"/>
        </w:rPr>
        <w:t>OBESITY – ILNESS, DEBAUCHERY, DEPENDENCE? RESULTS OF SUCCESSFUL CLINICAL RESEARCH</w:t>
      </w:r>
    </w:p>
    <w:p w14:paraId="3E80C4D9" w14:textId="77777777" w:rsidR="002251C9" w:rsidRPr="0056533D" w:rsidRDefault="002251C9" w:rsidP="002251C9">
      <w:pPr>
        <w:jc w:val="both"/>
        <w:rPr>
          <w:color w:val="000000" w:themeColor="text1"/>
          <w:lang w:val="en-US"/>
        </w:rPr>
      </w:pPr>
      <w:r w:rsidRPr="0056533D">
        <w:rPr>
          <w:b/>
          <w:bCs/>
          <w:i/>
          <w:iCs/>
          <w:color w:val="000000" w:themeColor="text1"/>
          <w:lang w:val="en-US"/>
        </w:rPr>
        <w:t>Larisa Rudina</w:t>
      </w:r>
      <w:r w:rsidRPr="0056533D">
        <w:rPr>
          <w:i/>
          <w:iCs/>
          <w:color w:val="000000" w:themeColor="text1"/>
          <w:lang w:val="en-US"/>
        </w:rPr>
        <w:t xml:space="preserve"> – PhD, docent, full member of Professional Psychotherapeutic League of Russia, opinion – leader professional retraining programs for doctors of the Russian Federation, expert – trainer Healthy Interactions Inc. (USA), associated professor of Russian Presidential Academy of National Economy and Public Administration under the President of the Russian Federation. Russia, Moscow. </w:t>
      </w:r>
    </w:p>
    <w:p w14:paraId="6D0C9644" w14:textId="77777777" w:rsidR="002251C9" w:rsidRPr="0056533D" w:rsidRDefault="002251C9" w:rsidP="002251C9">
      <w:pPr>
        <w:jc w:val="both"/>
        <w:rPr>
          <w:color w:val="000000" w:themeColor="text1"/>
          <w:lang w:val="en-US"/>
        </w:rPr>
      </w:pPr>
      <w:r w:rsidRPr="0056533D">
        <w:rPr>
          <w:color w:val="000000" w:themeColor="text1"/>
          <w:lang w:val="en-US"/>
        </w:rPr>
        <w:t>The report provides an overview of the effectiveness of psychotherapy models for overweight patients. The effectiveness of a multidisciplinary approach to the problem of lifestyle changes in obese patients in successful clinical practice is demonstrated.</w:t>
      </w:r>
    </w:p>
    <w:p w14:paraId="16ED9BF4" w14:textId="77777777" w:rsidR="002251C9" w:rsidRPr="0056533D" w:rsidRDefault="002251C9" w:rsidP="002251C9">
      <w:pPr>
        <w:jc w:val="both"/>
        <w:rPr>
          <w:color w:val="000000" w:themeColor="text1"/>
          <w:lang w:val="en-US"/>
        </w:rPr>
      </w:pPr>
    </w:p>
    <w:p w14:paraId="34848CD3" w14:textId="77777777" w:rsidR="002251C9" w:rsidRPr="0056533D" w:rsidRDefault="002251C9" w:rsidP="002251C9">
      <w:pPr>
        <w:jc w:val="both"/>
        <w:rPr>
          <w:b/>
          <w:bCs/>
          <w:i/>
          <w:iCs/>
          <w:color w:val="000000" w:themeColor="text1"/>
          <w:lang w:val="en-US"/>
        </w:rPr>
      </w:pPr>
      <w:r w:rsidRPr="0056533D">
        <w:rPr>
          <w:b/>
          <w:bCs/>
          <w:color w:val="000000" w:themeColor="text1"/>
          <w:lang w:val="en-US"/>
        </w:rPr>
        <w:t>PSYCHOLOGICAL SUPPORT TREATMENT PROCESS IN THE HEALTH CARE SYSTEM (25 YEARS EXPERIENCE OF THE PSYCHOLOGICAL DEPARTMENT OF THE CHILDREN'S REPUBLICAN CLINICAL HOSPITAL of the Republic of Tatarstan)</w:t>
      </w:r>
    </w:p>
    <w:p w14:paraId="5C1B426F" w14:textId="77777777" w:rsidR="002251C9" w:rsidRPr="0056533D" w:rsidRDefault="002251C9" w:rsidP="002251C9">
      <w:pPr>
        <w:jc w:val="both"/>
        <w:rPr>
          <w:color w:val="000000" w:themeColor="text1"/>
          <w:lang w:val="en-US"/>
        </w:rPr>
      </w:pPr>
      <w:r w:rsidRPr="0056533D">
        <w:rPr>
          <w:b/>
          <w:bCs/>
          <w:i/>
          <w:iCs/>
          <w:color w:val="000000" w:themeColor="text1"/>
          <w:lang w:val="en-US"/>
        </w:rPr>
        <w:t>Liliya Gorokhova</w:t>
      </w:r>
      <w:r w:rsidRPr="0056533D">
        <w:rPr>
          <w:i/>
          <w:iCs/>
          <w:color w:val="000000" w:themeColor="text1"/>
          <w:lang w:val="en-US"/>
        </w:rPr>
        <w:t xml:space="preserve"> – Head of the psychological department of the State Children’s Republican Clinical Hospital of the Republic of Tatarstan, assistant of the department of psychiatry and narcology at Kazan State Medical University, medical psychologist, psychologist of the highest category, member of the board of the regional branch of Russian Psychological Society in Tatarstan, psychologist - expert in the Volga Federal District of Russian Psychological Society, member of the PPL. Russia, Kazan.</w:t>
      </w:r>
    </w:p>
    <w:p w14:paraId="1CD0769E" w14:textId="77777777" w:rsidR="002251C9" w:rsidRPr="0056533D" w:rsidRDefault="002251C9" w:rsidP="002251C9">
      <w:pPr>
        <w:jc w:val="both"/>
        <w:rPr>
          <w:color w:val="000000" w:themeColor="text1"/>
          <w:lang w:val="en-US"/>
        </w:rPr>
      </w:pPr>
    </w:p>
    <w:p w14:paraId="04633A28" w14:textId="77777777" w:rsidR="002251C9" w:rsidRPr="0056533D" w:rsidRDefault="002251C9" w:rsidP="002251C9">
      <w:pPr>
        <w:jc w:val="both"/>
        <w:rPr>
          <w:color w:val="000000" w:themeColor="text1"/>
          <w:lang w:val="en-US"/>
        </w:rPr>
      </w:pPr>
      <w:r w:rsidRPr="0056533D">
        <w:rPr>
          <w:color w:val="000000" w:themeColor="text1"/>
          <w:lang w:val="en-US"/>
        </w:rPr>
        <w:t>The report presents an algorithm of a three-level system of psychological support of the medical process in a multidisciplinary Children's Hospital. The effectiveness of the interaction of a medical psychologist in an interdisciplinary team, the organization and content of psychological support during the formation of the request are shown, as well as suggestions for the further development of psychological services in the Russian healthcare system are indicated.</w:t>
      </w:r>
    </w:p>
    <w:p w14:paraId="6DBAD131" w14:textId="77777777" w:rsidR="002251C9" w:rsidRPr="0056533D" w:rsidRDefault="002251C9" w:rsidP="002251C9">
      <w:pPr>
        <w:jc w:val="both"/>
        <w:rPr>
          <w:color w:val="000000" w:themeColor="text1"/>
          <w:lang w:val="en-US"/>
        </w:rPr>
      </w:pPr>
    </w:p>
    <w:p w14:paraId="32F83BA3" w14:textId="77777777" w:rsidR="002251C9" w:rsidRPr="0056533D" w:rsidRDefault="002251C9" w:rsidP="002251C9">
      <w:pPr>
        <w:jc w:val="both"/>
        <w:rPr>
          <w:b/>
          <w:bCs/>
          <w:i/>
          <w:iCs/>
          <w:color w:val="000000" w:themeColor="text1"/>
          <w:lang w:val="en-US"/>
        </w:rPr>
      </w:pPr>
      <w:r w:rsidRPr="0056533D">
        <w:rPr>
          <w:b/>
          <w:bCs/>
          <w:color w:val="000000" w:themeColor="text1"/>
          <w:lang w:val="en-US"/>
        </w:rPr>
        <w:t>PECULIARITIES OF PSYCHOTHERAPEUTIC HELP TO IMMIGRANTS. THEORY AND PRACTICE</w:t>
      </w:r>
    </w:p>
    <w:p w14:paraId="7814B959" w14:textId="77777777" w:rsidR="002251C9" w:rsidRPr="0056533D" w:rsidRDefault="002251C9" w:rsidP="002251C9">
      <w:pPr>
        <w:jc w:val="both"/>
        <w:rPr>
          <w:color w:val="000000" w:themeColor="text1"/>
          <w:lang w:val="en-US"/>
        </w:rPr>
      </w:pPr>
      <w:r w:rsidRPr="0056533D">
        <w:rPr>
          <w:b/>
          <w:bCs/>
          <w:i/>
          <w:iCs/>
          <w:color w:val="000000" w:themeColor="text1"/>
          <w:lang w:val="en-US"/>
        </w:rPr>
        <w:t>Julia</w:t>
      </w:r>
      <w:r w:rsidRPr="0056533D">
        <w:rPr>
          <w:i/>
          <w:iCs/>
          <w:color w:val="000000" w:themeColor="text1"/>
          <w:lang w:val="en-US"/>
        </w:rPr>
        <w:t xml:space="preserve"> </w:t>
      </w:r>
      <w:r w:rsidRPr="0056533D">
        <w:rPr>
          <w:b/>
          <w:bCs/>
          <w:i/>
          <w:iCs/>
          <w:color w:val="000000" w:themeColor="text1"/>
          <w:lang w:val="en-US"/>
        </w:rPr>
        <w:t xml:space="preserve">Autenshlyus </w:t>
      </w:r>
      <w:r w:rsidRPr="0056533D">
        <w:rPr>
          <w:i/>
          <w:iCs/>
          <w:color w:val="000000" w:themeColor="text1"/>
          <w:lang w:val="en-US"/>
        </w:rPr>
        <w:t>– Doctor of Philosophy in Psychology, Psychologist, Multimodal Psychotherapist. Israel, Ashdod.</w:t>
      </w:r>
    </w:p>
    <w:p w14:paraId="4E178311" w14:textId="77777777" w:rsidR="002251C9" w:rsidRPr="0056533D" w:rsidRDefault="002251C9" w:rsidP="002251C9">
      <w:pPr>
        <w:jc w:val="both"/>
        <w:rPr>
          <w:color w:val="000000" w:themeColor="text1"/>
          <w:lang w:val="en-US"/>
        </w:rPr>
      </w:pPr>
    </w:p>
    <w:p w14:paraId="770C0734" w14:textId="77777777" w:rsidR="002251C9" w:rsidRPr="0056533D" w:rsidRDefault="002251C9" w:rsidP="002251C9">
      <w:pPr>
        <w:jc w:val="both"/>
        <w:rPr>
          <w:color w:val="000000" w:themeColor="text1"/>
          <w:lang w:val="en-US"/>
        </w:rPr>
      </w:pPr>
      <w:r w:rsidRPr="0056533D">
        <w:rPr>
          <w:color w:val="000000" w:themeColor="text1"/>
          <w:lang w:val="en-US"/>
        </w:rPr>
        <w:t>The report considers the problem of the features of psychotherapeutic assistance provided to Russian-speaking immigration. Measures taken to adapt and integrate people.</w:t>
      </w:r>
    </w:p>
    <w:p w14:paraId="237D428A" w14:textId="77777777" w:rsidR="002251C9" w:rsidRPr="0056533D" w:rsidRDefault="002251C9" w:rsidP="002251C9">
      <w:pPr>
        <w:jc w:val="both"/>
        <w:rPr>
          <w:color w:val="000000" w:themeColor="text1"/>
          <w:lang w:val="en-US"/>
        </w:rPr>
      </w:pPr>
      <w:r w:rsidRPr="0056533D">
        <w:rPr>
          <w:color w:val="000000" w:themeColor="text1"/>
          <w:lang w:val="en-US"/>
        </w:rPr>
        <w:t>Problems of loss of identity and social trauma.</w:t>
      </w:r>
    </w:p>
    <w:p w14:paraId="176E6A4C" w14:textId="77777777" w:rsidR="002251C9" w:rsidRPr="0056533D" w:rsidRDefault="002251C9" w:rsidP="002251C9">
      <w:pPr>
        <w:jc w:val="both"/>
        <w:rPr>
          <w:b/>
          <w:bCs/>
          <w:color w:val="000000" w:themeColor="text1"/>
          <w:lang w:val="en-US"/>
        </w:rPr>
      </w:pPr>
    </w:p>
    <w:p w14:paraId="01F0A800" w14:textId="77777777" w:rsidR="002251C9" w:rsidRPr="0056533D" w:rsidRDefault="002251C9" w:rsidP="002251C9">
      <w:pPr>
        <w:jc w:val="both"/>
        <w:rPr>
          <w:b/>
          <w:bCs/>
          <w:color w:val="000000" w:themeColor="text1"/>
          <w:lang w:val="en-US"/>
        </w:rPr>
      </w:pPr>
      <w:r w:rsidRPr="0056533D">
        <w:rPr>
          <w:b/>
          <w:bCs/>
          <w:color w:val="000000" w:themeColor="text1"/>
          <w:lang w:val="en-US"/>
        </w:rPr>
        <w:t>PROMOTING PSYCHOLOGICAL HEALTH IS POSSIBLE: PRESENTATION OF COMMUNITY INTERVENTION / PROMOTION PROJECTS</w:t>
      </w:r>
    </w:p>
    <w:p w14:paraId="0869B8EF" w14:textId="77777777" w:rsidR="002251C9" w:rsidRPr="0056533D" w:rsidRDefault="002251C9" w:rsidP="002251C9">
      <w:pPr>
        <w:jc w:val="both"/>
        <w:rPr>
          <w:b/>
          <w:bCs/>
          <w:i/>
          <w:iCs/>
          <w:color w:val="000000" w:themeColor="text1"/>
          <w:lang w:val="pt-BR"/>
        </w:rPr>
      </w:pPr>
      <w:r w:rsidRPr="0056533D">
        <w:rPr>
          <w:b/>
          <w:bCs/>
          <w:i/>
          <w:iCs/>
          <w:color w:val="000000" w:themeColor="text1"/>
          <w:lang w:val="pt-BR"/>
        </w:rPr>
        <w:t>Ana Paula Couceiro Figueira</w:t>
      </w:r>
      <w:r w:rsidRPr="0056533D">
        <w:rPr>
          <w:i/>
          <w:iCs/>
          <w:color w:val="000000" w:themeColor="text1"/>
          <w:lang w:val="pt-BR"/>
        </w:rPr>
        <w:t xml:space="preserve"> – University of Coimbra, Portugal.</w:t>
      </w:r>
    </w:p>
    <w:p w14:paraId="5AE84D64" w14:textId="77777777" w:rsidR="002251C9" w:rsidRPr="0056533D" w:rsidRDefault="002251C9" w:rsidP="002251C9">
      <w:pPr>
        <w:jc w:val="both"/>
        <w:rPr>
          <w:b/>
          <w:bCs/>
          <w:i/>
          <w:iCs/>
          <w:color w:val="000000" w:themeColor="text1"/>
          <w:lang w:val="pt-BR"/>
        </w:rPr>
      </w:pPr>
      <w:r w:rsidRPr="0056533D">
        <w:rPr>
          <w:b/>
          <w:bCs/>
          <w:i/>
          <w:iCs/>
          <w:color w:val="000000" w:themeColor="text1"/>
          <w:lang w:val="pt-BR"/>
        </w:rPr>
        <w:t>Celia Ribeiro</w:t>
      </w:r>
      <w:r w:rsidRPr="0056533D">
        <w:rPr>
          <w:i/>
          <w:iCs/>
          <w:color w:val="000000" w:themeColor="text1"/>
          <w:lang w:val="pt-BR"/>
        </w:rPr>
        <w:t xml:space="preserve"> – Portuguese Catholic University, viseu, Portugal.</w:t>
      </w:r>
    </w:p>
    <w:p w14:paraId="1CEDD860" w14:textId="77777777" w:rsidR="002251C9" w:rsidRPr="0056533D" w:rsidRDefault="002251C9" w:rsidP="002251C9">
      <w:pPr>
        <w:jc w:val="both"/>
        <w:rPr>
          <w:color w:val="000000" w:themeColor="text1"/>
          <w:lang w:val="pt-BR"/>
        </w:rPr>
      </w:pPr>
      <w:r w:rsidRPr="0056533D">
        <w:rPr>
          <w:b/>
          <w:bCs/>
          <w:i/>
          <w:iCs/>
          <w:color w:val="000000" w:themeColor="text1"/>
          <w:lang w:val="pt-BR"/>
        </w:rPr>
        <w:t>Sofia Campos</w:t>
      </w:r>
      <w:r w:rsidRPr="0056533D">
        <w:rPr>
          <w:i/>
          <w:iCs/>
          <w:color w:val="000000" w:themeColor="text1"/>
          <w:lang w:val="pt-BR"/>
        </w:rPr>
        <w:t xml:space="preserve"> – Polytechnic Institute of Viseu, Portugal.</w:t>
      </w:r>
    </w:p>
    <w:p w14:paraId="6B92AA5F" w14:textId="77777777" w:rsidR="002251C9" w:rsidRPr="0056533D" w:rsidRDefault="002251C9" w:rsidP="002251C9">
      <w:pPr>
        <w:jc w:val="both"/>
        <w:rPr>
          <w:color w:val="000000" w:themeColor="text1"/>
          <w:lang w:val="pt-BR"/>
        </w:rPr>
      </w:pPr>
    </w:p>
    <w:p w14:paraId="749EF3FF" w14:textId="77777777" w:rsidR="002251C9" w:rsidRPr="0056533D" w:rsidRDefault="002251C9" w:rsidP="002251C9">
      <w:pPr>
        <w:jc w:val="both"/>
        <w:rPr>
          <w:color w:val="000000" w:themeColor="text1"/>
          <w:lang w:val="en-US"/>
        </w:rPr>
      </w:pPr>
      <w:r w:rsidRPr="0056533D">
        <w:rPr>
          <w:color w:val="000000" w:themeColor="text1"/>
          <w:lang w:val="en-US"/>
        </w:rPr>
        <w:t>to present several proposals or projects of intervention at the community level, that is, of community psychology, in terms of promoting the psychological health of the communities.</w:t>
      </w:r>
    </w:p>
    <w:p w14:paraId="110376A6" w14:textId="77777777" w:rsidR="002251C9" w:rsidRPr="0056533D" w:rsidRDefault="002251C9" w:rsidP="002251C9">
      <w:pPr>
        <w:jc w:val="both"/>
        <w:rPr>
          <w:color w:val="000000" w:themeColor="text1"/>
          <w:lang w:val="en-US"/>
        </w:rPr>
      </w:pPr>
      <w:r w:rsidRPr="0056533D">
        <w:rPr>
          <w:color w:val="000000" w:themeColor="text1"/>
          <w:lang w:val="en-US"/>
        </w:rPr>
        <w:t>We present projects of direct intervention and also projects of formation of potential interveners, that is, plans of formation of community and ecological psychologists.</w:t>
      </w:r>
    </w:p>
    <w:p w14:paraId="4CEB7F44" w14:textId="77777777" w:rsidR="002251C9" w:rsidRPr="0056533D" w:rsidRDefault="002251C9" w:rsidP="002251C9">
      <w:pPr>
        <w:jc w:val="both"/>
        <w:rPr>
          <w:color w:val="000000" w:themeColor="text1"/>
          <w:lang w:val="en-US"/>
        </w:rPr>
      </w:pPr>
      <w:r w:rsidRPr="0056533D">
        <w:rPr>
          <w:color w:val="000000" w:themeColor="text1"/>
          <w:lang w:val="en-US"/>
        </w:rPr>
        <w:t>The projects to be presented are embodied in a preventive, group, contextual and ecological, systemic logic, guided by the use of attractive, motivating and suggestive, instrumental strategies such as cinema, music, art in general. Generally, in terms of the architecture of the plans, the proposals suggest insights, auditions, experiences and experiences, with analyzes and discussions. These proposals have very clear development and learning / literacy objectives. Strategies, locations, means, resources, modalities or dynamics of promotion and impact assessment strategies are also clear.</w:t>
      </w:r>
    </w:p>
    <w:p w14:paraId="017E400E" w14:textId="77777777" w:rsidR="002251C9" w:rsidRPr="0056533D" w:rsidRDefault="002251C9" w:rsidP="002251C9">
      <w:pPr>
        <w:jc w:val="both"/>
        <w:rPr>
          <w:color w:val="000000" w:themeColor="text1"/>
          <w:lang w:val="en-US"/>
        </w:rPr>
      </w:pPr>
      <w:r w:rsidRPr="0056533D">
        <w:rPr>
          <w:color w:val="000000" w:themeColor="text1"/>
          <w:lang w:val="en-US"/>
        </w:rPr>
        <w:t>No vague programs are presented, only on the topics to be addressed, but rather all their developments, with all the headings of a plan to be undertaken in the medium and long term.</w:t>
      </w:r>
    </w:p>
    <w:p w14:paraId="636BFF39" w14:textId="77777777" w:rsidR="002251C9" w:rsidRPr="0056533D" w:rsidRDefault="002251C9" w:rsidP="002251C9">
      <w:pPr>
        <w:jc w:val="both"/>
        <w:rPr>
          <w:color w:val="000000" w:themeColor="text1"/>
          <w:lang w:val="en-US"/>
        </w:rPr>
      </w:pPr>
      <w:r w:rsidRPr="0056533D">
        <w:rPr>
          <w:color w:val="000000" w:themeColor="text1"/>
          <w:lang w:val="en-US"/>
        </w:rPr>
        <w:t>Preventing psychological problems is a fundamental health issue. Remedy is a solution, but prevention is a crucial tool. We all agree. It is an unshakable truth, undisputed. The big questions point to how, what strategies and resources to do? How to prevent? Who, what professionals can and should participate? What dynamics to use? What periodicity? Privately or assumed by public institutions. It is about all these issues that our proposal addresses, presenting valid, workable, engaging and possible or feasible tools.</w:t>
      </w:r>
    </w:p>
    <w:p w14:paraId="412B1901" w14:textId="77777777" w:rsidR="002251C9" w:rsidRPr="0056533D" w:rsidRDefault="002251C9" w:rsidP="002251C9">
      <w:pPr>
        <w:jc w:val="both"/>
        <w:rPr>
          <w:color w:val="000000" w:themeColor="text1"/>
          <w:lang w:val="en-US"/>
        </w:rPr>
      </w:pPr>
    </w:p>
    <w:p w14:paraId="2D6B24DD" w14:textId="77777777" w:rsidR="002251C9" w:rsidRPr="0056533D" w:rsidRDefault="002251C9" w:rsidP="002251C9">
      <w:pPr>
        <w:jc w:val="both"/>
        <w:rPr>
          <w:b/>
          <w:bCs/>
          <w:i/>
          <w:iCs/>
          <w:color w:val="000000" w:themeColor="text1"/>
          <w:lang w:val="en-US"/>
        </w:rPr>
      </w:pPr>
      <w:r w:rsidRPr="0056533D">
        <w:rPr>
          <w:b/>
          <w:bCs/>
          <w:color w:val="000000" w:themeColor="text1"/>
          <w:lang w:val="en-US"/>
        </w:rPr>
        <w:t>THE "FIELD OF REALITY" METHOD – A TOOL OF MODERN PSYCHOTHERAPY</w:t>
      </w:r>
    </w:p>
    <w:p w14:paraId="0272028A" w14:textId="77777777" w:rsidR="002251C9" w:rsidRPr="0056533D" w:rsidRDefault="002251C9" w:rsidP="002251C9">
      <w:pPr>
        <w:jc w:val="both"/>
        <w:rPr>
          <w:color w:val="000000" w:themeColor="text1"/>
          <w:lang w:val="en-US"/>
        </w:rPr>
      </w:pPr>
      <w:r w:rsidRPr="0056533D">
        <w:rPr>
          <w:b/>
          <w:bCs/>
          <w:i/>
          <w:iCs/>
          <w:color w:val="000000" w:themeColor="text1"/>
          <w:lang w:val="en-US"/>
        </w:rPr>
        <w:t>Lyudmila Petukhova</w:t>
      </w:r>
      <w:r w:rsidRPr="0056533D">
        <w:rPr>
          <w:i/>
          <w:iCs/>
          <w:color w:val="000000" w:themeColor="text1"/>
          <w:lang w:val="en-US"/>
        </w:rPr>
        <w:t xml:space="preserve"> – candidate of psychological Sciences,holder of The European Certificate of Psychotherapy (The European Association for Psychotherapy), certified transactional analyst, member and coach of the International Association of transactional analysis, full member of the PPL. Russia, Moscow.</w:t>
      </w:r>
    </w:p>
    <w:p w14:paraId="6AD809D9" w14:textId="77777777" w:rsidR="002251C9" w:rsidRPr="0056533D" w:rsidRDefault="002251C9" w:rsidP="002251C9">
      <w:pPr>
        <w:jc w:val="both"/>
        <w:rPr>
          <w:color w:val="000000" w:themeColor="text1"/>
          <w:lang w:val="en-US"/>
        </w:rPr>
      </w:pPr>
    </w:p>
    <w:p w14:paraId="7CFEBFFE" w14:textId="77777777" w:rsidR="002251C9" w:rsidRPr="0056533D" w:rsidRDefault="002251C9" w:rsidP="002251C9">
      <w:pPr>
        <w:jc w:val="both"/>
        <w:rPr>
          <w:b/>
          <w:bCs/>
          <w:color w:val="000000" w:themeColor="text1"/>
          <w:lang w:val="en-US"/>
        </w:rPr>
      </w:pPr>
      <w:r w:rsidRPr="0056533D">
        <w:rPr>
          <w:color w:val="000000" w:themeColor="text1"/>
          <w:lang w:val="en-US"/>
        </w:rPr>
        <w:t>The author's practical method "Field of reality" will be presented. This method has a wide range of possibilities in psychological practice and psychotherapy. The main features and techniques of the methodology will be demonstrated, as well as the results of the work done in recent years.</w:t>
      </w:r>
    </w:p>
    <w:p w14:paraId="54187546" w14:textId="77777777" w:rsidR="002251C9" w:rsidRPr="0056533D" w:rsidRDefault="002251C9" w:rsidP="002251C9">
      <w:pPr>
        <w:jc w:val="both"/>
        <w:rPr>
          <w:b/>
          <w:bCs/>
          <w:color w:val="000000" w:themeColor="text1"/>
          <w:lang w:val="en-US"/>
        </w:rPr>
      </w:pPr>
    </w:p>
    <w:p w14:paraId="4957DDF7" w14:textId="77777777" w:rsidR="002251C9" w:rsidRPr="0056533D" w:rsidRDefault="002251C9" w:rsidP="002251C9">
      <w:pPr>
        <w:jc w:val="both"/>
        <w:rPr>
          <w:b/>
          <w:bCs/>
          <w:i/>
          <w:iCs/>
          <w:color w:val="000000" w:themeColor="text1"/>
          <w:lang w:val="en-US"/>
        </w:rPr>
      </w:pPr>
      <w:r w:rsidRPr="0056533D">
        <w:rPr>
          <w:b/>
          <w:bCs/>
          <w:color w:val="000000" w:themeColor="text1"/>
          <w:lang w:val="en-US"/>
        </w:rPr>
        <w:t>METAPHORICAL ASSOCIATIVE MAPS AS A TOOL IN THE WORK OF A PSYCHOLOGIST</w:t>
      </w:r>
    </w:p>
    <w:p w14:paraId="4AEB16E9" w14:textId="77777777" w:rsidR="002251C9" w:rsidRPr="0056533D" w:rsidRDefault="002251C9" w:rsidP="002251C9">
      <w:pPr>
        <w:jc w:val="both"/>
        <w:rPr>
          <w:color w:val="000000" w:themeColor="text1"/>
          <w:lang w:val="en-US"/>
        </w:rPr>
      </w:pPr>
      <w:r w:rsidRPr="0056533D">
        <w:rPr>
          <w:b/>
          <w:bCs/>
          <w:i/>
          <w:iCs/>
          <w:color w:val="000000" w:themeColor="text1"/>
          <w:lang w:val="en-US"/>
        </w:rPr>
        <w:t>Nadezhda Karpinskaya</w:t>
      </w:r>
      <w:r w:rsidRPr="0056533D">
        <w:rPr>
          <w:i/>
          <w:iCs/>
          <w:color w:val="000000" w:themeColor="text1"/>
          <w:lang w:val="en-US"/>
        </w:rPr>
        <w:t xml:space="preserve"> – psychologist, I am studying at the master's degree program of the Humanitarian University of Yekaterinburg, a member of the Professional Psychotherapeutic League, an official teacher of the regional level of the PPL. </w:t>
      </w:r>
    </w:p>
    <w:p w14:paraId="37DABBBE" w14:textId="77777777" w:rsidR="002251C9" w:rsidRPr="0056533D" w:rsidRDefault="002251C9" w:rsidP="002251C9">
      <w:pPr>
        <w:jc w:val="both"/>
        <w:rPr>
          <w:color w:val="000000" w:themeColor="text1"/>
          <w:lang w:val="en-US"/>
        </w:rPr>
      </w:pPr>
    </w:p>
    <w:p w14:paraId="5D612C5B" w14:textId="77777777" w:rsidR="002251C9" w:rsidRPr="0056533D" w:rsidRDefault="002251C9" w:rsidP="002251C9">
      <w:pPr>
        <w:jc w:val="both"/>
        <w:rPr>
          <w:color w:val="000000" w:themeColor="text1"/>
          <w:lang w:val="en-US"/>
        </w:rPr>
      </w:pPr>
      <w:r w:rsidRPr="0056533D">
        <w:rPr>
          <w:color w:val="000000" w:themeColor="text1"/>
          <w:lang w:val="en-US"/>
        </w:rPr>
        <w:t>The report will consider Metaphorical Associative maps as one of the safest and most productive projective methods that works effectively in the hands of psychology experts as well as in the hands of novice psychologists. Today, the profession of a psychologist is becoming popular and more and more popular in society. In this regard, psychologists need to learn and improve their level of professionalism, mastering an increasing range of methods and approaches to work. One of these effective methods is working with Metaphorical Associative maps. With the help of the MAC, the psychologist can reveal a very wide range of issues that are hidden from the client's understanding. Also, working with Metaphorical maps provides deep work in accordance with the client's request. The report will present the MAC training program, which as a result of testing has become an effective tool for novice psychologists and for those who have been practicing for a long time. The program includes a consistent and well-structured structure that provides knowledge and practical skills for productive work with clients.</w:t>
      </w:r>
    </w:p>
    <w:p w14:paraId="73EF9212" w14:textId="77777777" w:rsidR="002251C9" w:rsidRPr="0056533D" w:rsidRDefault="002251C9" w:rsidP="002251C9">
      <w:pPr>
        <w:jc w:val="both"/>
        <w:rPr>
          <w:b/>
          <w:bCs/>
          <w:color w:val="000000" w:themeColor="text1"/>
          <w:lang w:val="en-US"/>
        </w:rPr>
      </w:pPr>
    </w:p>
    <w:p w14:paraId="48C3B5C6" w14:textId="77777777" w:rsidR="002251C9" w:rsidRPr="0056533D" w:rsidRDefault="002251C9" w:rsidP="002251C9">
      <w:pPr>
        <w:jc w:val="both"/>
        <w:rPr>
          <w:b/>
          <w:bCs/>
          <w:color w:val="000000" w:themeColor="text1"/>
          <w:lang w:val="en-US"/>
        </w:rPr>
      </w:pPr>
      <w:r w:rsidRPr="0056533D">
        <w:rPr>
          <w:b/>
          <w:bCs/>
          <w:color w:val="000000" w:themeColor="text1"/>
          <w:lang w:val="en-US"/>
        </w:rPr>
        <w:t>CHALLENGE OF THE INITIAL  INTERVIEW</w:t>
      </w:r>
    </w:p>
    <w:p w14:paraId="172142E0" w14:textId="77777777" w:rsidR="002251C9" w:rsidRPr="0056533D" w:rsidRDefault="002251C9" w:rsidP="002251C9">
      <w:pPr>
        <w:jc w:val="both"/>
        <w:rPr>
          <w:b/>
          <w:bCs/>
          <w:i/>
          <w:iCs/>
          <w:color w:val="000000" w:themeColor="text1"/>
          <w:lang w:val="en-US"/>
        </w:rPr>
      </w:pPr>
      <w:r w:rsidRPr="0056533D">
        <w:rPr>
          <w:b/>
          <w:bCs/>
          <w:i/>
          <w:iCs/>
          <w:color w:val="000000" w:themeColor="text1"/>
          <w:lang w:val="en-US"/>
        </w:rPr>
        <w:t>Zvezdan Lekić</w:t>
      </w:r>
      <w:r w:rsidRPr="0056533D">
        <w:rPr>
          <w:i/>
          <w:iCs/>
          <w:color w:val="000000" w:themeColor="text1"/>
          <w:lang w:val="en-US"/>
        </w:rPr>
        <w:t xml:space="preserve"> – Doctor of Medicine, specialization in Neuroogy and Psychiatry, subspecialization in Psychotherapy, School of Medicine, University of Belgrade, Psychoanalytic Psychotherapist, work at Clinical Center of Montenegro-Psychiatry Clinic, full member of Serbian Society of Psychoanalitical Psychotherapist. Montenegro, Podgorica. </w:t>
      </w:r>
    </w:p>
    <w:p w14:paraId="720F4BF6" w14:textId="77777777" w:rsidR="002251C9" w:rsidRPr="0056533D" w:rsidRDefault="002251C9" w:rsidP="002251C9">
      <w:pPr>
        <w:jc w:val="both"/>
        <w:rPr>
          <w:color w:val="000000" w:themeColor="text1"/>
          <w:lang w:val="en-US"/>
        </w:rPr>
      </w:pPr>
      <w:r w:rsidRPr="0056533D">
        <w:rPr>
          <w:b/>
          <w:bCs/>
          <w:i/>
          <w:iCs/>
          <w:color w:val="000000" w:themeColor="text1"/>
          <w:lang w:val="en-US"/>
        </w:rPr>
        <w:t>Irena Lekić</w:t>
      </w:r>
      <w:r w:rsidRPr="0056533D">
        <w:rPr>
          <w:i/>
          <w:iCs/>
          <w:color w:val="000000" w:themeColor="text1"/>
          <w:lang w:val="en-US"/>
        </w:rPr>
        <w:t xml:space="preserve"> – social worker, Diploma in Systemic  Family  Therapist, work at Clinical Center of Montenegro – Psychiatry Clinic, member of Montenegrin Society of Sistemic Family Therapist, group psychotherapist in education. Montenegro, Podgorica. </w:t>
      </w:r>
    </w:p>
    <w:p w14:paraId="4FE20C3C" w14:textId="77777777" w:rsidR="002251C9" w:rsidRPr="0056533D" w:rsidRDefault="002251C9" w:rsidP="002251C9">
      <w:pPr>
        <w:jc w:val="both"/>
        <w:rPr>
          <w:color w:val="000000" w:themeColor="text1"/>
          <w:lang w:val="en-US"/>
        </w:rPr>
      </w:pPr>
    </w:p>
    <w:p w14:paraId="2DFC3AFB" w14:textId="77777777" w:rsidR="002251C9" w:rsidRPr="0056533D" w:rsidRDefault="002251C9" w:rsidP="002251C9">
      <w:pPr>
        <w:jc w:val="both"/>
        <w:rPr>
          <w:color w:val="000000" w:themeColor="text1"/>
          <w:lang w:val="en-US"/>
        </w:rPr>
      </w:pPr>
      <w:r w:rsidRPr="0056533D">
        <w:rPr>
          <w:color w:val="000000" w:themeColor="text1"/>
          <w:lang w:val="en-US"/>
        </w:rPr>
        <w:t>Definition,  main features and significance of the initial interview for the future psychotherapeutic work  are given. Interaction betveen therapist and patient, as a source of information about patient and his psychopathology and the consequences of this interaction is observed and discussed. Use of confrontation, clarification and intepretation and their influence, positive and negative,  on the interview is described.</w:t>
      </w:r>
    </w:p>
    <w:p w14:paraId="406F7937" w14:textId="77777777" w:rsidR="002251C9" w:rsidRPr="0056533D" w:rsidRDefault="002251C9" w:rsidP="002251C9">
      <w:pPr>
        <w:jc w:val="both"/>
        <w:rPr>
          <w:color w:val="000000" w:themeColor="text1"/>
          <w:lang w:val="en-US"/>
        </w:rPr>
      </w:pPr>
    </w:p>
    <w:p w14:paraId="0F89F824" w14:textId="77777777" w:rsidR="002251C9" w:rsidRPr="0056533D" w:rsidRDefault="002251C9" w:rsidP="002251C9">
      <w:pPr>
        <w:jc w:val="both"/>
        <w:rPr>
          <w:b/>
          <w:bCs/>
          <w:i/>
          <w:iCs/>
          <w:color w:val="000000" w:themeColor="text1"/>
        </w:rPr>
      </w:pPr>
      <w:r w:rsidRPr="0056533D">
        <w:rPr>
          <w:b/>
          <w:bCs/>
          <w:color w:val="000000" w:themeColor="text1"/>
        </w:rPr>
        <w:t>TRANSFORMATION OF EMOTIONS THROUGH ITS NOETIC (SPIRITUAL) MESSAGE</w:t>
      </w:r>
    </w:p>
    <w:p w14:paraId="3B0149A8" w14:textId="77777777" w:rsidR="002251C9" w:rsidRPr="0056533D" w:rsidRDefault="002251C9" w:rsidP="002251C9">
      <w:pPr>
        <w:jc w:val="both"/>
        <w:rPr>
          <w:color w:val="000000" w:themeColor="text1"/>
        </w:rPr>
      </w:pPr>
      <w:r w:rsidRPr="0056533D">
        <w:rPr>
          <w:b/>
          <w:bCs/>
          <w:i/>
          <w:iCs/>
          <w:color w:val="000000" w:themeColor="text1"/>
        </w:rPr>
        <w:t>Vasily Legostaev</w:t>
      </w:r>
      <w:r w:rsidRPr="0056533D">
        <w:rPr>
          <w:i/>
          <w:iCs/>
          <w:color w:val="000000" w:themeColor="text1"/>
        </w:rPr>
        <w:t xml:space="preserve"> </w:t>
      </w:r>
      <w:r w:rsidRPr="0056533D">
        <w:rPr>
          <w:i/>
          <w:iCs/>
          <w:color w:val="000000" w:themeColor="text1"/>
          <w:lang w:val="en-US"/>
        </w:rPr>
        <w:t>–</w:t>
      </w:r>
      <w:r w:rsidRPr="0056533D">
        <w:rPr>
          <w:i/>
          <w:iCs/>
          <w:color w:val="000000" w:themeColor="text1"/>
        </w:rPr>
        <w:t xml:space="preserve"> psychologist, advisory member of the PPL. Russia</w:t>
      </w:r>
      <w:r w:rsidRPr="0056533D">
        <w:rPr>
          <w:i/>
          <w:iCs/>
          <w:color w:val="000000" w:themeColor="text1"/>
          <w:lang w:val="en-US"/>
        </w:rPr>
        <w:t>,</w:t>
      </w:r>
      <w:r w:rsidRPr="0056533D">
        <w:rPr>
          <w:i/>
          <w:iCs/>
          <w:color w:val="000000" w:themeColor="text1"/>
        </w:rPr>
        <w:t xml:space="preserve"> Rybinsk.</w:t>
      </w:r>
    </w:p>
    <w:p w14:paraId="3B737DEF" w14:textId="77777777" w:rsidR="002251C9" w:rsidRPr="0056533D" w:rsidRDefault="002251C9" w:rsidP="002251C9">
      <w:pPr>
        <w:jc w:val="both"/>
        <w:rPr>
          <w:color w:val="000000" w:themeColor="text1"/>
        </w:rPr>
      </w:pPr>
    </w:p>
    <w:p w14:paraId="58B313BD" w14:textId="77777777" w:rsidR="002251C9" w:rsidRPr="0056533D" w:rsidRDefault="002251C9" w:rsidP="002251C9">
      <w:pPr>
        <w:jc w:val="both"/>
        <w:rPr>
          <w:color w:val="000000" w:themeColor="text1"/>
        </w:rPr>
      </w:pPr>
      <w:r w:rsidRPr="0056533D">
        <w:rPr>
          <w:color w:val="000000" w:themeColor="text1"/>
        </w:rPr>
        <w:t>This report reveals the study of the physiological, cognitive, and noetic foundations of emotions. And offers a method for its transformation through the mental realization of deep value impulses. The method is applicable both to work with clients or a self-help.</w:t>
      </w:r>
    </w:p>
    <w:p w14:paraId="6909124C" w14:textId="77777777" w:rsidR="002251C9" w:rsidRPr="0056533D" w:rsidRDefault="002251C9" w:rsidP="002251C9">
      <w:pPr>
        <w:jc w:val="both"/>
        <w:rPr>
          <w:color w:val="000000" w:themeColor="text1"/>
        </w:rPr>
      </w:pPr>
    </w:p>
    <w:p w14:paraId="1C0FE93E" w14:textId="77777777" w:rsidR="002251C9" w:rsidRPr="0056533D" w:rsidRDefault="002251C9" w:rsidP="002251C9">
      <w:pPr>
        <w:jc w:val="both"/>
        <w:rPr>
          <w:b/>
          <w:bCs/>
          <w:color w:val="000000" w:themeColor="text1"/>
        </w:rPr>
      </w:pPr>
      <w:r w:rsidRPr="0056533D">
        <w:rPr>
          <w:b/>
          <w:bCs/>
          <w:color w:val="000000" w:themeColor="text1"/>
        </w:rPr>
        <w:t>VISION FOR THE FUTURE IN POLYMODAL THERAPY OF NEUROTIC PATIENTS</w:t>
      </w:r>
    </w:p>
    <w:p w14:paraId="2973BE20" w14:textId="77777777" w:rsidR="002251C9" w:rsidRPr="0056533D" w:rsidRDefault="002251C9" w:rsidP="002251C9">
      <w:pPr>
        <w:jc w:val="both"/>
        <w:rPr>
          <w:bCs/>
          <w:iCs/>
          <w:color w:val="000000" w:themeColor="text1"/>
          <w:lang w:val="en-US"/>
        </w:rPr>
      </w:pPr>
      <w:r w:rsidRPr="0056533D">
        <w:rPr>
          <w:b/>
          <w:i/>
          <w:color w:val="000000" w:themeColor="text1"/>
          <w:lang w:val="en-US"/>
        </w:rPr>
        <w:t>Larisa Matsiyevskaya</w:t>
      </w:r>
      <w:r w:rsidRPr="0056533D">
        <w:rPr>
          <w:bCs/>
          <w:i/>
          <w:color w:val="000000" w:themeColor="text1"/>
          <w:lang w:val="en-US"/>
        </w:rPr>
        <w:t xml:space="preserve"> </w:t>
      </w:r>
      <w:r w:rsidRPr="0056533D">
        <w:rPr>
          <w:i/>
          <w:color w:val="000000" w:themeColor="text1"/>
        </w:rPr>
        <w:t xml:space="preserve">– </w:t>
      </w:r>
      <w:r w:rsidRPr="0056533D">
        <w:rPr>
          <w:bCs/>
          <w:i/>
          <w:color w:val="000000" w:themeColor="text1"/>
          <w:lang w:val="en-US"/>
        </w:rPr>
        <w:t xml:space="preserve">candidate of medical Sciences, head of the Department of medical psychology and communication skills of the non-Profit joint-Stock Company "Medical University of Karaganda". Kazakhstan, Karaganda. </w:t>
      </w:r>
    </w:p>
    <w:p w14:paraId="585199DB" w14:textId="77777777" w:rsidR="002251C9" w:rsidRPr="0056533D" w:rsidRDefault="002251C9" w:rsidP="002251C9">
      <w:pPr>
        <w:jc w:val="both"/>
        <w:rPr>
          <w:color w:val="000000" w:themeColor="text1"/>
        </w:rPr>
      </w:pPr>
    </w:p>
    <w:p w14:paraId="4D88444B" w14:textId="77777777" w:rsidR="002251C9" w:rsidRPr="0056533D" w:rsidRDefault="002251C9" w:rsidP="002251C9">
      <w:pPr>
        <w:jc w:val="both"/>
        <w:rPr>
          <w:color w:val="000000" w:themeColor="text1"/>
        </w:rPr>
      </w:pPr>
      <w:r w:rsidRPr="0056533D">
        <w:rPr>
          <w:color w:val="000000" w:themeColor="text1"/>
        </w:rPr>
        <w:t>The report discusses various aspects of formation and correction of the image of the future neurotic patients. The article analyzes the issues of the effective use of psychotherapeutic models while discussing life strategies, in the context of personal and professional development, age and crises of modern society.</w:t>
      </w:r>
    </w:p>
    <w:p w14:paraId="7FB0D3FF" w14:textId="77777777" w:rsidR="002251C9" w:rsidRPr="0056533D" w:rsidRDefault="002251C9" w:rsidP="002251C9">
      <w:pPr>
        <w:jc w:val="both"/>
        <w:rPr>
          <w:color w:val="000000" w:themeColor="text1"/>
        </w:rPr>
      </w:pPr>
    </w:p>
    <w:p w14:paraId="3DC1ED46" w14:textId="77777777" w:rsidR="002251C9" w:rsidRPr="0056533D" w:rsidRDefault="002251C9" w:rsidP="002251C9">
      <w:pPr>
        <w:jc w:val="both"/>
        <w:rPr>
          <w:b/>
          <w:bCs/>
          <w:color w:val="000000" w:themeColor="text1"/>
        </w:rPr>
      </w:pPr>
      <w:r w:rsidRPr="0056533D">
        <w:rPr>
          <w:b/>
          <w:bCs/>
          <w:color w:val="000000" w:themeColor="text1"/>
        </w:rPr>
        <w:t>BODY AS A TOOL FOR TRANSFORMATION OF EMOTIONAL STATES</w:t>
      </w:r>
    </w:p>
    <w:p w14:paraId="53B87836" w14:textId="77777777" w:rsidR="002251C9" w:rsidRPr="0056533D" w:rsidRDefault="002251C9" w:rsidP="002251C9">
      <w:pPr>
        <w:jc w:val="both"/>
        <w:rPr>
          <w:i/>
          <w:iCs/>
          <w:color w:val="000000" w:themeColor="text1"/>
        </w:rPr>
      </w:pPr>
      <w:r w:rsidRPr="0056533D">
        <w:rPr>
          <w:b/>
          <w:bCs/>
          <w:i/>
          <w:iCs/>
          <w:color w:val="000000" w:themeColor="text1"/>
        </w:rPr>
        <w:t>Tatyana Kramarenko</w:t>
      </w:r>
      <w:r w:rsidRPr="0056533D">
        <w:rPr>
          <w:i/>
          <w:iCs/>
          <w:color w:val="000000" w:themeColor="text1"/>
        </w:rPr>
        <w:t xml:space="preserve"> – psychologist. Russia, Moscow.</w:t>
      </w:r>
    </w:p>
    <w:p w14:paraId="66E88B07" w14:textId="77777777" w:rsidR="002251C9" w:rsidRPr="0056533D" w:rsidRDefault="002251C9" w:rsidP="002251C9">
      <w:pPr>
        <w:jc w:val="both"/>
        <w:rPr>
          <w:color w:val="000000" w:themeColor="text1"/>
        </w:rPr>
      </w:pPr>
    </w:p>
    <w:p w14:paraId="022A7C77" w14:textId="77777777" w:rsidR="002251C9" w:rsidRPr="0056533D" w:rsidRDefault="002251C9" w:rsidP="002251C9">
      <w:pPr>
        <w:jc w:val="both"/>
        <w:rPr>
          <w:color w:val="000000" w:themeColor="text1"/>
        </w:rPr>
      </w:pPr>
      <w:r w:rsidRPr="0056533D">
        <w:rPr>
          <w:color w:val="000000" w:themeColor="text1"/>
        </w:rPr>
        <w:t>Theoretical approach and practical application of the author's method the named Transformation of Emotional States is observed in the paper. Emotion management is based on changes in bodily sensations underlying psychodynamic complexes. Bodily sensations are viewed through the prism of energy movement.</w:t>
      </w:r>
    </w:p>
    <w:p w14:paraId="32F58A71" w14:textId="77777777" w:rsidR="002251C9" w:rsidRPr="0056533D" w:rsidRDefault="002251C9" w:rsidP="002251C9">
      <w:pPr>
        <w:jc w:val="both"/>
        <w:rPr>
          <w:color w:val="000000" w:themeColor="text1"/>
        </w:rPr>
      </w:pPr>
    </w:p>
    <w:p w14:paraId="10CCE726" w14:textId="77777777" w:rsidR="002251C9" w:rsidRPr="0056533D" w:rsidRDefault="002251C9" w:rsidP="002251C9">
      <w:pPr>
        <w:jc w:val="both"/>
        <w:rPr>
          <w:b/>
          <w:bCs/>
          <w:color w:val="000000" w:themeColor="text1"/>
        </w:rPr>
      </w:pPr>
      <w:r w:rsidRPr="0056533D">
        <w:rPr>
          <w:b/>
          <w:bCs/>
          <w:color w:val="000000" w:themeColor="text1"/>
        </w:rPr>
        <w:t>POSITIONING OF A PSYCHOLOGIST ON THE SOCIAL MEDIA OF INSTAGRAM. CREATION OF A PERSONAL BRAND LEADING TO POPULARITY AND INCOME</w:t>
      </w:r>
    </w:p>
    <w:p w14:paraId="1FCC5BF9" w14:textId="77777777" w:rsidR="002251C9" w:rsidRPr="0056533D" w:rsidRDefault="002251C9" w:rsidP="002251C9">
      <w:pPr>
        <w:jc w:val="both"/>
        <w:rPr>
          <w:i/>
          <w:iCs/>
          <w:color w:val="000000" w:themeColor="text1"/>
        </w:rPr>
      </w:pPr>
      <w:r w:rsidRPr="0056533D">
        <w:rPr>
          <w:b/>
          <w:bCs/>
          <w:i/>
          <w:iCs/>
          <w:color w:val="000000" w:themeColor="text1"/>
        </w:rPr>
        <w:t>Anna Orlova</w:t>
      </w:r>
      <w:r w:rsidRPr="0056533D">
        <w:rPr>
          <w:i/>
          <w:iCs/>
          <w:color w:val="000000" w:themeColor="text1"/>
        </w:rPr>
        <w:t xml:space="preserve"> – psychologist, art therapist, transactional analyst, SMM manager for psychologists, full member of Professional Psychotherapeutic league of Russia. Private practice. Russia, Yekaterinburg. </w:t>
      </w:r>
    </w:p>
    <w:p w14:paraId="7DF117A6" w14:textId="77777777" w:rsidR="002251C9" w:rsidRPr="0056533D" w:rsidRDefault="002251C9" w:rsidP="002251C9">
      <w:pPr>
        <w:jc w:val="both"/>
        <w:rPr>
          <w:color w:val="000000" w:themeColor="text1"/>
        </w:rPr>
      </w:pPr>
    </w:p>
    <w:p w14:paraId="2525445A" w14:textId="77777777" w:rsidR="002251C9" w:rsidRPr="0056533D" w:rsidRDefault="002251C9" w:rsidP="002251C9">
      <w:pPr>
        <w:jc w:val="both"/>
        <w:rPr>
          <w:color w:val="000000" w:themeColor="text1"/>
        </w:rPr>
      </w:pPr>
      <w:r w:rsidRPr="0056533D">
        <w:rPr>
          <w:color w:val="000000" w:themeColor="text1"/>
        </w:rPr>
        <w:t xml:space="preserve">The report is describing the definition of personal brand for psychologists, the importance of creating a brand platform as a foundation of positioning and professional growth for a psychologist as an expert. In concerns the current tendency of defining one’s self among psychologists-bloggers on the social media Instagram, trends and main promotion and positioning mistakes among psychologists. </w:t>
      </w:r>
    </w:p>
    <w:p w14:paraId="21BBECB7" w14:textId="77777777" w:rsidR="002251C9" w:rsidRPr="0056533D" w:rsidRDefault="002251C9" w:rsidP="002251C9">
      <w:pPr>
        <w:jc w:val="both"/>
        <w:rPr>
          <w:color w:val="000000" w:themeColor="text1"/>
          <w:lang w:val="en-US"/>
        </w:rPr>
      </w:pPr>
    </w:p>
    <w:p w14:paraId="4174EEEA" w14:textId="77777777" w:rsidR="002251C9" w:rsidRPr="0056533D" w:rsidRDefault="002251C9" w:rsidP="002251C9">
      <w:pPr>
        <w:jc w:val="both"/>
        <w:rPr>
          <w:b/>
          <w:bCs/>
          <w:color w:val="000000" w:themeColor="text1"/>
          <w:lang w:val="en-US"/>
        </w:rPr>
      </w:pPr>
      <w:r w:rsidRPr="0056533D">
        <w:rPr>
          <w:b/>
          <w:bCs/>
          <w:color w:val="000000" w:themeColor="text1"/>
          <w:lang w:val="en-US"/>
        </w:rPr>
        <w:t>GROUP SANDPLAY THERAPY AS A WAY OF TEACHING COMMUNICATION SKILLS</w:t>
      </w:r>
    </w:p>
    <w:p w14:paraId="3DFE56F5" w14:textId="77777777" w:rsidR="002251C9" w:rsidRPr="0056533D" w:rsidRDefault="002251C9" w:rsidP="002251C9">
      <w:pPr>
        <w:jc w:val="both"/>
        <w:rPr>
          <w:i/>
          <w:iCs/>
          <w:color w:val="000000" w:themeColor="text1"/>
          <w:lang w:val="en-US"/>
        </w:rPr>
      </w:pPr>
      <w:r w:rsidRPr="0056533D">
        <w:rPr>
          <w:b/>
          <w:bCs/>
          <w:i/>
          <w:iCs/>
          <w:color w:val="000000" w:themeColor="text1"/>
          <w:lang w:val="en-US"/>
        </w:rPr>
        <w:t xml:space="preserve">Veronika </w:t>
      </w:r>
      <w:r w:rsidRPr="0056533D">
        <w:rPr>
          <w:b/>
          <w:bCs/>
          <w:i/>
          <w:iCs/>
          <w:color w:val="000000" w:themeColor="text1"/>
          <w:lang w:val="ru-RU"/>
        </w:rPr>
        <w:t>С</w:t>
      </w:r>
      <w:r w:rsidRPr="0056533D">
        <w:rPr>
          <w:b/>
          <w:bCs/>
          <w:i/>
          <w:iCs/>
          <w:color w:val="000000" w:themeColor="text1"/>
          <w:lang w:val="en-US"/>
        </w:rPr>
        <w:t>hekurina</w:t>
      </w:r>
      <w:r w:rsidRPr="0056533D">
        <w:rPr>
          <w:i/>
          <w:iCs/>
          <w:color w:val="000000" w:themeColor="text1"/>
          <w:lang w:val="en-US"/>
        </w:rPr>
        <w:t xml:space="preserve"> – clinical psychologist, specialist in working with psychological trauma, sandplay therapist, psychodramotherapist, full member of the PPL. Russia, Moscow.</w:t>
      </w:r>
    </w:p>
    <w:p w14:paraId="615AC793" w14:textId="77777777" w:rsidR="002251C9" w:rsidRPr="0056533D" w:rsidRDefault="002251C9" w:rsidP="002251C9">
      <w:pPr>
        <w:jc w:val="both"/>
        <w:rPr>
          <w:color w:val="000000" w:themeColor="text1"/>
          <w:lang w:val="en-US"/>
        </w:rPr>
      </w:pPr>
    </w:p>
    <w:p w14:paraId="72A732AF" w14:textId="77777777" w:rsidR="002251C9" w:rsidRPr="0056533D" w:rsidRDefault="002251C9" w:rsidP="002251C9">
      <w:pPr>
        <w:jc w:val="both"/>
        <w:rPr>
          <w:color w:val="000000" w:themeColor="text1"/>
          <w:lang w:val="en-US"/>
        </w:rPr>
      </w:pPr>
      <w:r w:rsidRPr="0056533D">
        <w:rPr>
          <w:color w:val="000000" w:themeColor="text1"/>
          <w:lang w:val="en-US"/>
        </w:rPr>
        <w:t>The report discusses the features of sandplay therapy in group work. Practical experience and theoretical sources giving grounds for the use of group sandplay therapy are discussed.</w:t>
      </w:r>
    </w:p>
    <w:p w14:paraId="13504D14" w14:textId="77777777" w:rsidR="002251C9" w:rsidRPr="0056533D" w:rsidRDefault="002251C9" w:rsidP="002251C9">
      <w:pPr>
        <w:jc w:val="both"/>
        <w:rPr>
          <w:color w:val="000000" w:themeColor="text1"/>
          <w:lang w:val="en-US"/>
        </w:rPr>
      </w:pPr>
    </w:p>
    <w:p w14:paraId="0AA9A227" w14:textId="77777777" w:rsidR="002251C9" w:rsidRPr="0056533D" w:rsidRDefault="002251C9" w:rsidP="002251C9">
      <w:pPr>
        <w:jc w:val="both"/>
        <w:rPr>
          <w:b/>
          <w:bCs/>
          <w:color w:val="000000" w:themeColor="text1"/>
          <w:lang w:val="en-US"/>
        </w:rPr>
      </w:pPr>
      <w:r w:rsidRPr="0056533D">
        <w:rPr>
          <w:b/>
          <w:bCs/>
          <w:color w:val="000000" w:themeColor="text1"/>
          <w:lang w:val="en-US"/>
        </w:rPr>
        <w:t>UNIQUE AND DISTINCTIVE HEALING POTENTIAL OF JUNGIAN SANDPLAY -- SYMBOLIC AND EMBODIED THERAPY</w:t>
      </w:r>
    </w:p>
    <w:p w14:paraId="28BE7A40" w14:textId="77777777" w:rsidR="002251C9" w:rsidRPr="0056533D" w:rsidRDefault="002251C9" w:rsidP="002251C9">
      <w:pPr>
        <w:jc w:val="both"/>
        <w:rPr>
          <w:i/>
          <w:iCs/>
          <w:color w:val="000000" w:themeColor="text1"/>
          <w:lang w:val="en-US"/>
        </w:rPr>
      </w:pPr>
      <w:r w:rsidRPr="0056533D">
        <w:rPr>
          <w:b/>
          <w:bCs/>
          <w:i/>
          <w:iCs/>
          <w:color w:val="000000" w:themeColor="text1"/>
          <w:lang w:val="en-US"/>
        </w:rPr>
        <w:t>Hannah-Valeria Grishko</w:t>
      </w:r>
      <w:r w:rsidRPr="0056533D">
        <w:rPr>
          <w:i/>
          <w:iCs/>
          <w:color w:val="000000" w:themeColor="text1"/>
          <w:lang w:val="en-US"/>
        </w:rPr>
        <w:t xml:space="preserve"> – MSW, Licensed Psychotherapist (LCSW), MBACP, Teaching Member of Israeli and British Sandplay Societies and International Society for Sandplay Therapy, previous Chair of BISS. Israel, Jerusalem.</w:t>
      </w:r>
    </w:p>
    <w:p w14:paraId="2E64B90D" w14:textId="77777777" w:rsidR="002251C9" w:rsidRPr="0056533D" w:rsidRDefault="002251C9" w:rsidP="002251C9">
      <w:pPr>
        <w:jc w:val="both"/>
        <w:rPr>
          <w:color w:val="000000" w:themeColor="text1"/>
          <w:lang w:val="en-US"/>
        </w:rPr>
      </w:pPr>
    </w:p>
    <w:p w14:paraId="691BEC5B" w14:textId="77777777" w:rsidR="002251C9" w:rsidRPr="0056533D" w:rsidRDefault="002251C9" w:rsidP="002251C9">
      <w:pPr>
        <w:jc w:val="both"/>
        <w:rPr>
          <w:color w:val="000000" w:themeColor="text1"/>
          <w:lang w:val="en-US"/>
        </w:rPr>
      </w:pPr>
      <w:r w:rsidRPr="0056533D">
        <w:rPr>
          <w:color w:val="000000" w:themeColor="text1"/>
          <w:lang w:val="en-US"/>
        </w:rPr>
        <w:t>Jungian Sandplay Therapy’s unique approach sets it apart from other interventions with sand and water.  Its particular components, such as Jungian theoretical base, importance of safe and protected space as well as play in the healing process provide a powerful container not only for healing, but also for individuation.  Symbolic process as seen in work of C.G. Jung and sand as an embodiment of a soul will be highlighted.</w:t>
      </w:r>
    </w:p>
    <w:p w14:paraId="6F474795" w14:textId="77777777" w:rsidR="002251C9" w:rsidRPr="0056533D" w:rsidRDefault="002251C9" w:rsidP="002251C9">
      <w:pPr>
        <w:jc w:val="both"/>
        <w:rPr>
          <w:color w:val="000000" w:themeColor="text1"/>
          <w:lang w:val="en-US"/>
        </w:rPr>
      </w:pPr>
    </w:p>
    <w:p w14:paraId="1C9207E2" w14:textId="77777777" w:rsidR="002251C9" w:rsidRPr="0056533D" w:rsidRDefault="002251C9" w:rsidP="002251C9">
      <w:pPr>
        <w:jc w:val="both"/>
        <w:rPr>
          <w:b/>
          <w:bCs/>
          <w:color w:val="000000" w:themeColor="text1"/>
          <w:lang w:val="en-US"/>
        </w:rPr>
      </w:pPr>
      <w:r w:rsidRPr="0056533D">
        <w:rPr>
          <w:b/>
          <w:bCs/>
          <w:color w:val="000000" w:themeColor="text1"/>
          <w:lang w:val="en-US"/>
        </w:rPr>
        <w:t>SANDPLAY THERAPY AS A MEANS OF SUPPORT FOR FIRST-YEAR STUDENTS IN THEIR ADAPTATION TO UNIVERSITY STUDIES: QUANTITATIVE AND QUANTITATIVE RESEARCH</w:t>
      </w:r>
    </w:p>
    <w:p w14:paraId="29451A2E" w14:textId="77777777" w:rsidR="002251C9" w:rsidRPr="0056533D" w:rsidRDefault="002251C9" w:rsidP="002251C9">
      <w:pPr>
        <w:jc w:val="both"/>
        <w:rPr>
          <w:i/>
          <w:iCs/>
          <w:color w:val="000000" w:themeColor="text1"/>
          <w:lang w:val="en-US"/>
        </w:rPr>
      </w:pPr>
      <w:r w:rsidRPr="0056533D">
        <w:rPr>
          <w:b/>
          <w:bCs/>
          <w:i/>
          <w:iCs/>
          <w:color w:val="000000" w:themeColor="text1"/>
          <w:lang w:val="en-US"/>
        </w:rPr>
        <w:t>Elena Grishina</w:t>
      </w:r>
      <w:r w:rsidRPr="0056533D">
        <w:rPr>
          <w:i/>
          <w:iCs/>
          <w:color w:val="000000" w:themeColor="text1"/>
          <w:lang w:val="en-US"/>
        </w:rPr>
        <w:t xml:space="preserve"> – PhD in Psychology, Analytical psychologist, Sandplay therapist, Vice-President with the Professional Association of Analytical Psychologists, router with the Association of Analytical Psychologists of Russia. Russia, Moscow.</w:t>
      </w:r>
    </w:p>
    <w:p w14:paraId="5B0A2F93" w14:textId="77777777" w:rsidR="002251C9" w:rsidRPr="0056533D" w:rsidRDefault="002251C9" w:rsidP="002251C9">
      <w:pPr>
        <w:jc w:val="both"/>
        <w:rPr>
          <w:color w:val="000000" w:themeColor="text1"/>
          <w:lang w:val="en-US"/>
        </w:rPr>
      </w:pPr>
    </w:p>
    <w:p w14:paraId="30D00494" w14:textId="77777777" w:rsidR="002251C9" w:rsidRPr="0056533D" w:rsidRDefault="002251C9" w:rsidP="002251C9">
      <w:pPr>
        <w:jc w:val="both"/>
        <w:rPr>
          <w:color w:val="000000" w:themeColor="text1"/>
          <w:lang w:val="en-US"/>
        </w:rPr>
      </w:pPr>
      <w:r w:rsidRPr="0056533D">
        <w:rPr>
          <w:color w:val="000000" w:themeColor="text1"/>
          <w:lang w:val="en-US"/>
        </w:rPr>
        <w:t>Presented are the results of studying the effects of applying sandplay  therapy as a means of psychological support for first-year university students. Compared are the statistical data for the experimental and control groups prior to the therapeutical impact and upon ten sessions of sandplay therapy. Quantitative data is illustrated with a qualitative analysis of one of the ten cases.</w:t>
      </w:r>
    </w:p>
    <w:p w14:paraId="374C6401" w14:textId="77777777" w:rsidR="002251C9" w:rsidRPr="0056533D" w:rsidRDefault="002251C9" w:rsidP="002251C9">
      <w:pPr>
        <w:jc w:val="both"/>
        <w:rPr>
          <w:color w:val="000000" w:themeColor="text1"/>
          <w:lang w:val="en-US"/>
        </w:rPr>
      </w:pPr>
    </w:p>
    <w:p w14:paraId="08A543B9" w14:textId="77777777" w:rsidR="002251C9" w:rsidRPr="0056533D" w:rsidRDefault="002251C9" w:rsidP="002251C9">
      <w:pPr>
        <w:jc w:val="both"/>
        <w:rPr>
          <w:b/>
          <w:bCs/>
          <w:color w:val="000000" w:themeColor="text1"/>
          <w:lang w:val="en-US"/>
        </w:rPr>
      </w:pPr>
      <w:r w:rsidRPr="0056533D">
        <w:rPr>
          <w:b/>
          <w:bCs/>
          <w:color w:val="000000" w:themeColor="text1"/>
          <w:lang w:val="en-US"/>
        </w:rPr>
        <w:t xml:space="preserve">DYNAMIC COLORFUL SAND ART IN TEACHING AND PSYCHOLOGY </w:t>
      </w:r>
    </w:p>
    <w:p w14:paraId="4723BD04" w14:textId="77777777" w:rsidR="002251C9" w:rsidRPr="0056533D" w:rsidRDefault="002251C9" w:rsidP="002251C9">
      <w:pPr>
        <w:jc w:val="both"/>
        <w:rPr>
          <w:i/>
          <w:iCs/>
          <w:color w:val="000000" w:themeColor="text1"/>
          <w:lang w:val="en-US"/>
        </w:rPr>
      </w:pPr>
      <w:r w:rsidRPr="0056533D">
        <w:rPr>
          <w:b/>
          <w:bCs/>
          <w:i/>
          <w:iCs/>
          <w:color w:val="000000" w:themeColor="text1"/>
          <w:lang w:val="en-US"/>
        </w:rPr>
        <w:t>Oksana Mikhailova</w:t>
      </w:r>
      <w:r w:rsidRPr="0056533D">
        <w:rPr>
          <w:i/>
          <w:iCs/>
          <w:color w:val="000000" w:themeColor="text1"/>
          <w:lang w:val="en-US"/>
        </w:rPr>
        <w:t xml:space="preserve"> – practicing psychologist, artist, member of Art-therapeutic Association of  RF, Head of the section in Sand Therapy Association , teacher at  the “Imaton” (Institute of Practical Psychology), nominator of  XIV and XX National competition “ Golden Psyche”, Head or Art-studio “Drawing with sand”, author of the method “Dynamic Colorful Sand Art”.</w:t>
      </w:r>
      <w:r w:rsidRPr="0056533D">
        <w:rPr>
          <w:i/>
          <w:iCs/>
          <w:color w:val="000000" w:themeColor="text1"/>
        </w:rPr>
        <w:t xml:space="preserve"> </w:t>
      </w:r>
      <w:r w:rsidRPr="0056533D">
        <w:rPr>
          <w:i/>
          <w:iCs/>
          <w:color w:val="000000" w:themeColor="text1"/>
          <w:lang w:val="en-US"/>
        </w:rPr>
        <w:t>Russia, Saint-Petersburg.</w:t>
      </w:r>
    </w:p>
    <w:p w14:paraId="41170DC2" w14:textId="77777777" w:rsidR="002251C9" w:rsidRPr="0056533D" w:rsidRDefault="002251C9" w:rsidP="002251C9">
      <w:pPr>
        <w:jc w:val="both"/>
        <w:rPr>
          <w:color w:val="000000" w:themeColor="text1"/>
          <w:lang w:val="en-US"/>
        </w:rPr>
      </w:pPr>
    </w:p>
    <w:p w14:paraId="2C779402" w14:textId="77777777" w:rsidR="002251C9" w:rsidRPr="0056533D" w:rsidRDefault="002251C9" w:rsidP="002251C9">
      <w:pPr>
        <w:jc w:val="both"/>
        <w:rPr>
          <w:color w:val="000000" w:themeColor="text1"/>
          <w:lang w:val="en-US"/>
        </w:rPr>
      </w:pPr>
      <w:r w:rsidRPr="0056533D">
        <w:rPr>
          <w:color w:val="000000" w:themeColor="text1"/>
          <w:lang w:val="en-US"/>
        </w:rPr>
        <w:t>In this report you can see the review of the copyright art-therapeutical method – colorful sand art. It tells about the history of origination and formation of the method, its further development and spread; about possibilities of its implementation into educational and psychotherapeutic practice; about directions and goals of the work.</w:t>
      </w:r>
    </w:p>
    <w:p w14:paraId="0275E3FA" w14:textId="77777777" w:rsidR="002251C9" w:rsidRPr="0056533D" w:rsidRDefault="002251C9" w:rsidP="002251C9">
      <w:pPr>
        <w:jc w:val="both"/>
        <w:rPr>
          <w:color w:val="000000" w:themeColor="text1"/>
          <w:lang w:val="en-US"/>
        </w:rPr>
      </w:pPr>
    </w:p>
    <w:p w14:paraId="3C3376DD" w14:textId="77777777" w:rsidR="002251C9" w:rsidRPr="0056533D" w:rsidRDefault="002251C9" w:rsidP="002251C9">
      <w:pPr>
        <w:jc w:val="center"/>
        <w:rPr>
          <w:b/>
          <w:bCs/>
          <w:color w:val="000000" w:themeColor="text1"/>
          <w:sz w:val="28"/>
          <w:szCs w:val="28"/>
        </w:rPr>
      </w:pPr>
    </w:p>
    <w:p w14:paraId="1D63E257" w14:textId="77777777" w:rsidR="002251C9" w:rsidRPr="0056533D" w:rsidRDefault="002251C9" w:rsidP="002251C9">
      <w:pPr>
        <w:jc w:val="center"/>
        <w:rPr>
          <w:b/>
          <w:bCs/>
          <w:color w:val="000000" w:themeColor="text1"/>
          <w:sz w:val="28"/>
          <w:szCs w:val="28"/>
        </w:rPr>
      </w:pPr>
      <w:r w:rsidRPr="0056533D">
        <w:rPr>
          <w:b/>
          <w:bCs/>
          <w:color w:val="000000" w:themeColor="text1"/>
          <w:sz w:val="28"/>
          <w:szCs w:val="28"/>
        </w:rPr>
        <w:t>SYMPOSIUM</w:t>
      </w:r>
    </w:p>
    <w:p w14:paraId="1BEEE638" w14:textId="77777777" w:rsidR="002251C9" w:rsidRPr="0056533D" w:rsidRDefault="002251C9" w:rsidP="002251C9">
      <w:pPr>
        <w:jc w:val="center"/>
        <w:rPr>
          <w:b/>
          <w:bCs/>
          <w:color w:val="000000" w:themeColor="text1"/>
          <w:sz w:val="28"/>
          <w:szCs w:val="28"/>
        </w:rPr>
      </w:pPr>
      <w:r w:rsidRPr="0056533D">
        <w:rPr>
          <w:b/>
          <w:bCs/>
          <w:color w:val="000000" w:themeColor="text1"/>
          <w:sz w:val="28"/>
          <w:szCs w:val="28"/>
        </w:rPr>
        <w:t>“MAKING THE WORLD MORE RESILIENT FOR CHILDREN:</w:t>
      </w:r>
    </w:p>
    <w:p w14:paraId="3702B82E" w14:textId="77777777" w:rsidR="002251C9" w:rsidRPr="0056533D" w:rsidRDefault="002251C9" w:rsidP="002251C9">
      <w:pPr>
        <w:jc w:val="center"/>
        <w:rPr>
          <w:b/>
          <w:bCs/>
          <w:color w:val="000000" w:themeColor="text1"/>
          <w:sz w:val="28"/>
          <w:szCs w:val="28"/>
        </w:rPr>
      </w:pPr>
      <w:r w:rsidRPr="0056533D">
        <w:rPr>
          <w:b/>
          <w:bCs/>
          <w:color w:val="000000" w:themeColor="text1"/>
          <w:sz w:val="28"/>
          <w:szCs w:val="28"/>
        </w:rPr>
        <w:t>The Contributions of Psychotherapeutic Intervention to Personal Growth and Development”</w:t>
      </w:r>
    </w:p>
    <w:p w14:paraId="7E607B46" w14:textId="77777777" w:rsidR="002251C9" w:rsidRPr="0056533D" w:rsidRDefault="002251C9" w:rsidP="002251C9">
      <w:pPr>
        <w:jc w:val="both"/>
        <w:rPr>
          <w:color w:val="000000" w:themeColor="text1"/>
        </w:rPr>
      </w:pPr>
    </w:p>
    <w:p w14:paraId="56661FF8" w14:textId="77777777" w:rsidR="002251C9" w:rsidRPr="0056533D" w:rsidRDefault="002251C9" w:rsidP="002251C9">
      <w:pPr>
        <w:jc w:val="both"/>
        <w:rPr>
          <w:b/>
          <w:bCs/>
          <w:color w:val="000000" w:themeColor="text1"/>
        </w:rPr>
      </w:pPr>
      <w:r w:rsidRPr="0056533D">
        <w:rPr>
          <w:b/>
          <w:bCs/>
          <w:color w:val="000000" w:themeColor="text1"/>
        </w:rPr>
        <w:t xml:space="preserve">CHAIRMEN: </w:t>
      </w:r>
    </w:p>
    <w:p w14:paraId="26E54A88" w14:textId="77777777" w:rsidR="002251C9" w:rsidRPr="0056533D" w:rsidRDefault="002251C9" w:rsidP="002251C9">
      <w:pPr>
        <w:jc w:val="both"/>
        <w:rPr>
          <w:i/>
          <w:iCs/>
          <w:color w:val="000000" w:themeColor="text1"/>
        </w:rPr>
      </w:pPr>
      <w:r w:rsidRPr="0056533D">
        <w:rPr>
          <w:b/>
          <w:bCs/>
          <w:i/>
          <w:iCs/>
          <w:color w:val="000000" w:themeColor="text1"/>
        </w:rPr>
        <w:t>Darlyne G. Nemeth</w:t>
      </w:r>
      <w:r w:rsidRPr="0056533D">
        <w:rPr>
          <w:i/>
          <w:iCs/>
          <w:color w:val="000000" w:themeColor="text1"/>
        </w:rPr>
        <w:t>, Ph.D., M.P. (Chair), Clinical, Medical, &amp; Neuropsychologist, The Neuropsychology Center of Louisiana (NCLA), Co-Secretary General, WCP.</w:t>
      </w:r>
    </w:p>
    <w:p w14:paraId="45690A4A" w14:textId="77777777" w:rsidR="002251C9" w:rsidRPr="0056533D" w:rsidRDefault="002251C9" w:rsidP="002251C9">
      <w:pPr>
        <w:jc w:val="both"/>
        <w:rPr>
          <w:i/>
          <w:iCs/>
          <w:color w:val="000000" w:themeColor="text1"/>
        </w:rPr>
      </w:pPr>
      <w:r w:rsidRPr="0056533D">
        <w:rPr>
          <w:b/>
          <w:bCs/>
          <w:i/>
          <w:iCs/>
          <w:color w:val="000000" w:themeColor="text1"/>
        </w:rPr>
        <w:t>Judy Kuriansky,</w:t>
      </w:r>
      <w:r w:rsidRPr="0056533D">
        <w:rPr>
          <w:i/>
          <w:iCs/>
          <w:color w:val="000000" w:themeColor="text1"/>
        </w:rPr>
        <w:t xml:space="preserve"> Ph.D. (Co-chair &amp; Discussant), Clinical Psychologist, Professor at Colombia University, WCP Representative to the United Nations.</w:t>
      </w:r>
    </w:p>
    <w:p w14:paraId="69BC8C47" w14:textId="77777777" w:rsidR="002251C9" w:rsidRPr="0056533D" w:rsidRDefault="002251C9" w:rsidP="002251C9">
      <w:pPr>
        <w:tabs>
          <w:tab w:val="left" w:pos="3544"/>
        </w:tabs>
        <w:jc w:val="both"/>
        <w:rPr>
          <w:b/>
          <w:bCs/>
          <w:color w:val="000000" w:themeColor="text1"/>
        </w:rPr>
      </w:pPr>
    </w:p>
    <w:p w14:paraId="015E6001" w14:textId="77777777" w:rsidR="002251C9" w:rsidRPr="0056533D" w:rsidRDefault="002251C9" w:rsidP="002251C9">
      <w:pPr>
        <w:jc w:val="both"/>
        <w:rPr>
          <w:color w:val="000000" w:themeColor="text1"/>
        </w:rPr>
      </w:pPr>
      <w:r w:rsidRPr="0056533D">
        <w:rPr>
          <w:color w:val="000000" w:themeColor="text1"/>
        </w:rPr>
        <w:t xml:space="preserve">Psychotherapeutic intervention comes in many forms, from psychological first aid to group intervention to crisis management to medication intervention and beyond. This symposium will highlight the value of many forms of intervention in many different settings to assist children and families in coping with COVID-19. For example, the work of Dr. Kuriansky throughout the world, regarding environmental trauma, focuses on group intervention and includes music, dance, and interpersonal sharing.  The examples offered by Dr. Pastrana highlight the importance of family involvement if significant change is to occur. All of these are predicated upon a meaningful understanding of how the brain effects stress and recovery. Mr. Capps will highlight the current research in this area. Many heroic examples may be found in how frontline interventionists deal with trauma. Their heroism is often at great personal cost. Ms. Palamar will cite one such example. Focusing on how first responders and families address trauma is crucial to protecting our children and our future. Dr. Kuriansky will then lead a discussion on the status of current interventions. </w:t>
      </w:r>
    </w:p>
    <w:p w14:paraId="1C95C288" w14:textId="77777777" w:rsidR="002251C9" w:rsidRPr="0056533D" w:rsidRDefault="002251C9" w:rsidP="002251C9">
      <w:pPr>
        <w:jc w:val="both"/>
        <w:rPr>
          <w:color w:val="000000" w:themeColor="text1"/>
        </w:rPr>
      </w:pPr>
    </w:p>
    <w:p w14:paraId="3854AFC7" w14:textId="77777777" w:rsidR="002251C9" w:rsidRPr="0056533D" w:rsidRDefault="002251C9" w:rsidP="002251C9">
      <w:pPr>
        <w:jc w:val="both"/>
        <w:rPr>
          <w:b/>
          <w:bCs/>
          <w:color w:val="000000" w:themeColor="text1"/>
        </w:rPr>
      </w:pPr>
      <w:r w:rsidRPr="0056533D">
        <w:rPr>
          <w:b/>
          <w:bCs/>
          <w:color w:val="000000" w:themeColor="text1"/>
        </w:rPr>
        <w:t>A MODEL OF PSYCHOSOCIAL INTERVENTION FOR CHILDREN FACING TRAUMA: BUILDING COGNITIVE AND EMOTIONAL STRENGTHS, RESILIENCE, EMPOWERMENT, AND CONNECTION</w:t>
      </w:r>
    </w:p>
    <w:p w14:paraId="23E83881" w14:textId="77777777" w:rsidR="002251C9" w:rsidRPr="0056533D" w:rsidRDefault="002251C9" w:rsidP="002251C9">
      <w:pPr>
        <w:jc w:val="both"/>
        <w:rPr>
          <w:i/>
          <w:iCs/>
          <w:color w:val="000000" w:themeColor="text1"/>
        </w:rPr>
      </w:pPr>
      <w:r w:rsidRPr="0056533D">
        <w:rPr>
          <w:b/>
          <w:bCs/>
          <w:i/>
          <w:iCs/>
          <w:color w:val="000000" w:themeColor="text1"/>
        </w:rPr>
        <w:t>Judy Kuriansky</w:t>
      </w:r>
      <w:r w:rsidRPr="0056533D">
        <w:rPr>
          <w:i/>
          <w:iCs/>
          <w:color w:val="000000" w:themeColor="text1"/>
        </w:rPr>
        <w:t xml:space="preserve"> – Dr., Ph.D., Clinical Psychologist, professor at Colombia University, WCP Representative to the United Nations.</w:t>
      </w:r>
    </w:p>
    <w:p w14:paraId="1ECC6882" w14:textId="77777777" w:rsidR="002251C9" w:rsidRPr="0056533D" w:rsidRDefault="002251C9" w:rsidP="002251C9">
      <w:pPr>
        <w:jc w:val="both"/>
        <w:rPr>
          <w:color w:val="000000" w:themeColor="text1"/>
        </w:rPr>
      </w:pPr>
    </w:p>
    <w:p w14:paraId="22D20D2F" w14:textId="77777777" w:rsidR="002251C9" w:rsidRPr="0056533D" w:rsidRDefault="002251C9" w:rsidP="002251C9">
      <w:pPr>
        <w:jc w:val="both"/>
        <w:rPr>
          <w:color w:val="000000" w:themeColor="text1"/>
        </w:rPr>
      </w:pPr>
      <w:r w:rsidRPr="0056533D">
        <w:rPr>
          <w:color w:val="000000" w:themeColor="text1"/>
        </w:rPr>
        <w:t>Major international agreements have in recent times affirmed the priority of mental health and well-being in tandem with physical health, which encourages governments to respect and invite the participation of mental health professionals to support their populations.  Thus, the development, validation, application and promotion of models of interventions targeting at-risk populations, like children and youth, are even more crucial.  Given shocking statistics about the dramatic mental health challenges of youth today (e.g., anxiety, depression and suicide), such interventions need to be widely available, as well as evidence-based and scaled up, in order to prevent such tragic outcomes. Challenges to youth are escalated in emergency conditions, which increasingly are plaguing countries around the world. The tragedy of the current Coronavirus pandemic has created triple trauma in some settings already challenged by civil war, natural disasters and other epidemics. This presentation describes innovative interventions helping children cope with traumas that has been applied in diverse cultures. The model has psychotherapeutic value, showing a positive impact on both emotional and cognitive functioning, using a psychosocial support toolkit of activities developed over decades that has been shown to be effective in promoting children’s self-esteem, resilience, empowerment and connection with others.</w:t>
      </w:r>
    </w:p>
    <w:p w14:paraId="6F508243" w14:textId="77777777" w:rsidR="002251C9" w:rsidRPr="0056533D" w:rsidRDefault="002251C9" w:rsidP="002251C9">
      <w:pPr>
        <w:jc w:val="both"/>
        <w:rPr>
          <w:b/>
          <w:bCs/>
          <w:color w:val="000000" w:themeColor="text1"/>
        </w:rPr>
      </w:pPr>
    </w:p>
    <w:p w14:paraId="7EA23B66" w14:textId="77777777" w:rsidR="002251C9" w:rsidRPr="0056533D" w:rsidRDefault="002251C9" w:rsidP="002251C9">
      <w:pPr>
        <w:jc w:val="both"/>
        <w:rPr>
          <w:b/>
          <w:bCs/>
          <w:color w:val="000000" w:themeColor="text1"/>
        </w:rPr>
      </w:pPr>
      <w:r w:rsidRPr="0056533D">
        <w:rPr>
          <w:b/>
          <w:bCs/>
          <w:color w:val="000000" w:themeColor="text1"/>
        </w:rPr>
        <w:t>COPING STRATEGIES OF SCHOOL-AGED CHILDREN TO ENHANCE RESILIENCE</w:t>
      </w:r>
    </w:p>
    <w:p w14:paraId="30CDAA06" w14:textId="77777777" w:rsidR="002251C9" w:rsidRPr="0056533D" w:rsidRDefault="002251C9" w:rsidP="002251C9">
      <w:pPr>
        <w:jc w:val="both"/>
        <w:rPr>
          <w:i/>
          <w:iCs/>
          <w:color w:val="000000" w:themeColor="text1"/>
        </w:rPr>
      </w:pPr>
      <w:r w:rsidRPr="0056533D">
        <w:rPr>
          <w:b/>
          <w:bCs/>
          <w:i/>
          <w:iCs/>
          <w:color w:val="000000" w:themeColor="text1"/>
        </w:rPr>
        <w:t>Fernando Pastrana</w:t>
      </w:r>
      <w:r w:rsidRPr="0056533D">
        <w:rPr>
          <w:i/>
          <w:iCs/>
          <w:color w:val="000000" w:themeColor="text1"/>
        </w:rPr>
        <w:t xml:space="preserve"> – Dr., Ph.D., Clinical and Neuropsychologist, The Neuropsychology Center of Louisiana in Gretna, WCP Vice President for North America.</w:t>
      </w:r>
    </w:p>
    <w:p w14:paraId="5D00664B" w14:textId="77777777" w:rsidR="002251C9" w:rsidRPr="0056533D" w:rsidRDefault="002251C9" w:rsidP="002251C9">
      <w:pPr>
        <w:jc w:val="both"/>
        <w:rPr>
          <w:color w:val="000000" w:themeColor="text1"/>
        </w:rPr>
      </w:pPr>
    </w:p>
    <w:p w14:paraId="73613B56" w14:textId="77777777" w:rsidR="002251C9" w:rsidRPr="0056533D" w:rsidRDefault="002251C9" w:rsidP="002251C9">
      <w:pPr>
        <w:jc w:val="both"/>
        <w:rPr>
          <w:color w:val="000000" w:themeColor="text1"/>
        </w:rPr>
      </w:pPr>
      <w:r w:rsidRPr="0056533D">
        <w:rPr>
          <w:color w:val="000000" w:themeColor="text1"/>
        </w:rPr>
        <w:t>Maximizing resilience in school-aged children relies on proactivity vs. reactivity.  Numerous interdependent protective and risk factors contribute to resilience (or lack thereof) including, but not limited to, neurobiological, individual, parental, familial, communal, social, and cultural.  When defining proactive resilience, words such as anticipate, engage, plan, practice, and support become the focus at each level of intervention vs. the more traditional reactive resilience descriptors; repair, recover, and rebound.  As a result, efforts to help school-aged children enhance resilience and appropriately tolerate distress can take many forms and should include, at minimum, a combination of strengthening supportive relationships, promoting adaptive skill-building, and providing positive experiences.</w:t>
      </w:r>
    </w:p>
    <w:p w14:paraId="742E4840" w14:textId="77777777" w:rsidR="002251C9" w:rsidRPr="0056533D" w:rsidRDefault="002251C9" w:rsidP="002251C9">
      <w:pPr>
        <w:jc w:val="both"/>
        <w:rPr>
          <w:color w:val="000000" w:themeColor="text1"/>
        </w:rPr>
      </w:pPr>
    </w:p>
    <w:p w14:paraId="2E96C2C0" w14:textId="77777777" w:rsidR="002251C9" w:rsidRPr="0056533D" w:rsidRDefault="002251C9" w:rsidP="002251C9">
      <w:pPr>
        <w:jc w:val="both"/>
        <w:rPr>
          <w:b/>
          <w:bCs/>
          <w:color w:val="000000" w:themeColor="text1"/>
        </w:rPr>
      </w:pPr>
      <w:r w:rsidRPr="0056533D">
        <w:rPr>
          <w:b/>
          <w:bCs/>
          <w:color w:val="000000" w:themeColor="text1"/>
        </w:rPr>
        <w:t>RESEARCH REGARDING BRAIN-BEHAVIOR BASED EVIDENCE FOR RESILIENCE</w:t>
      </w:r>
    </w:p>
    <w:p w14:paraId="68BA1132" w14:textId="77777777" w:rsidR="002251C9" w:rsidRPr="0056533D" w:rsidRDefault="002251C9" w:rsidP="002251C9">
      <w:pPr>
        <w:jc w:val="both"/>
        <w:rPr>
          <w:i/>
          <w:iCs/>
          <w:color w:val="000000" w:themeColor="text1"/>
        </w:rPr>
      </w:pPr>
      <w:r w:rsidRPr="0056533D">
        <w:rPr>
          <w:b/>
          <w:bCs/>
          <w:i/>
          <w:iCs/>
          <w:color w:val="000000" w:themeColor="text1"/>
        </w:rPr>
        <w:t>Cody Capps</w:t>
      </w:r>
      <w:r w:rsidRPr="0056533D">
        <w:rPr>
          <w:i/>
          <w:iCs/>
          <w:color w:val="000000" w:themeColor="text1"/>
        </w:rPr>
        <w:t xml:space="preserve"> – B.S., NCLA Clinical and Research Assistant.</w:t>
      </w:r>
    </w:p>
    <w:p w14:paraId="45329603" w14:textId="77777777" w:rsidR="002251C9" w:rsidRPr="0056533D" w:rsidRDefault="002251C9" w:rsidP="002251C9">
      <w:pPr>
        <w:jc w:val="both"/>
        <w:rPr>
          <w:color w:val="000000" w:themeColor="text1"/>
        </w:rPr>
      </w:pPr>
    </w:p>
    <w:p w14:paraId="40B1CBAE" w14:textId="77777777" w:rsidR="002251C9" w:rsidRPr="0056533D" w:rsidRDefault="002251C9" w:rsidP="002251C9">
      <w:pPr>
        <w:jc w:val="both"/>
        <w:rPr>
          <w:color w:val="000000" w:themeColor="text1"/>
        </w:rPr>
      </w:pPr>
      <w:r w:rsidRPr="0056533D">
        <w:rPr>
          <w:color w:val="000000" w:themeColor="text1"/>
        </w:rPr>
        <w:t xml:space="preserve">Resilient families are those that try to avoid negative social and psychological settings of extreme stress which can jeopardize their functioning. This, however, is not always possible. Therefore, this presentation will highlight the brain’s neurological pathways involved in resilience and stress adaptation. The more parents understand how stress effects children’s brains, the better they can teach their children to adapt. Neuroscientists are exploring how the brain adapts to stress via various neuro-imaging techniques. The current research is highlighting the following: the medial Prefrontal Cortex (mPFC), the Hypothalamus-Pituitary-Adrenal Gland (HPA) Axis, the hippocampus, nucleus accumbens, amygdala, and the VTA-NAc pathway. Additionally, the interaction of the neuropeptide oxytocin, glutamate, gamma-Aminobutyric acid (GABA), the neuropeptide Y (NPY), ketamine, and 5-HP are being explored. Considering this information, psychotherapists can optimize interventions to increase resiliency in the stress-induced population. </w:t>
      </w:r>
    </w:p>
    <w:p w14:paraId="7FDF9CD6" w14:textId="77777777" w:rsidR="002251C9" w:rsidRPr="0056533D" w:rsidRDefault="002251C9" w:rsidP="002251C9">
      <w:pPr>
        <w:jc w:val="both"/>
        <w:rPr>
          <w:color w:val="000000" w:themeColor="text1"/>
        </w:rPr>
      </w:pPr>
    </w:p>
    <w:p w14:paraId="4090BAA6" w14:textId="77777777" w:rsidR="002251C9" w:rsidRPr="0056533D" w:rsidRDefault="002251C9" w:rsidP="002251C9">
      <w:pPr>
        <w:jc w:val="both"/>
        <w:rPr>
          <w:b/>
          <w:bCs/>
          <w:color w:val="000000" w:themeColor="text1"/>
        </w:rPr>
      </w:pPr>
      <w:r w:rsidRPr="0056533D">
        <w:rPr>
          <w:b/>
          <w:bCs/>
          <w:color w:val="000000" w:themeColor="text1"/>
        </w:rPr>
        <w:t>THE ROLE OF THE FAMILY IN RESILIENT SURVIVAL</w:t>
      </w:r>
    </w:p>
    <w:p w14:paraId="0B55445B" w14:textId="77777777" w:rsidR="002251C9" w:rsidRPr="0056533D" w:rsidRDefault="002251C9" w:rsidP="002251C9">
      <w:pPr>
        <w:jc w:val="both"/>
        <w:rPr>
          <w:i/>
          <w:iCs/>
          <w:color w:val="000000" w:themeColor="text1"/>
          <w:lang w:val="pt-BR"/>
        </w:rPr>
      </w:pPr>
      <w:r w:rsidRPr="0056533D">
        <w:rPr>
          <w:b/>
          <w:bCs/>
          <w:i/>
          <w:iCs/>
          <w:color w:val="000000" w:themeColor="text1"/>
          <w:lang w:val="pt-BR"/>
        </w:rPr>
        <w:t>Olesia Palamar</w:t>
      </w:r>
      <w:r w:rsidRPr="0056533D">
        <w:rPr>
          <w:i/>
          <w:iCs/>
          <w:color w:val="000000" w:themeColor="text1"/>
          <w:lang w:val="pt-BR"/>
        </w:rPr>
        <w:t xml:space="preserve"> – B.S., NCLA Research Assistant.</w:t>
      </w:r>
    </w:p>
    <w:p w14:paraId="612C0690" w14:textId="77777777" w:rsidR="002251C9" w:rsidRPr="0056533D" w:rsidRDefault="002251C9" w:rsidP="002251C9">
      <w:pPr>
        <w:jc w:val="both"/>
        <w:rPr>
          <w:color w:val="000000" w:themeColor="text1"/>
          <w:lang w:val="pt-BR"/>
        </w:rPr>
      </w:pPr>
    </w:p>
    <w:p w14:paraId="7104A24B" w14:textId="77777777" w:rsidR="002251C9" w:rsidRPr="0056533D" w:rsidRDefault="002251C9" w:rsidP="002251C9">
      <w:pPr>
        <w:jc w:val="both"/>
        <w:rPr>
          <w:color w:val="000000" w:themeColor="text1"/>
        </w:rPr>
      </w:pPr>
      <w:r w:rsidRPr="0056533D">
        <w:rPr>
          <w:color w:val="000000" w:themeColor="text1"/>
        </w:rPr>
        <w:t xml:space="preserve">The family environment significantly influences the recovery process. The roles of faith, hope, and resilience are critical and must be modeled by the parents. Families who are facing COVID-19 challenges must be prepared to address this adversity. Many such examples of strength and fortitude are evident post trauma. For example, Mr. Georgievich, a Chernobyl first responder, won his battle between life and death because of the love and support of his family. In my recent interview with Mr. Georgievich, he relayed the various stages of recovery from his environmental trauma. They included the following:  Survival mode, Assessment of basic needs, Awareness of loss, Susceptibility to spin and fraud, and Resolution. As a first responder, denial, which is the usual first stage of recovery, was not an option. Mr. Georgievich was plunged into one of the worst environmental traumas in the history of the world. His physician expected him to die and even closed his file. When Mr. Georgievich presented to that individual, several years post-trauma, the doctor was shocked that he hadn’t died. But why did he survive? His every day was a fight to heal himself, and his family provided him with the most important experiences one could ever have – love and support. </w:t>
      </w:r>
    </w:p>
    <w:p w14:paraId="59D30B3C" w14:textId="77777777" w:rsidR="002251C9" w:rsidRPr="0056533D" w:rsidRDefault="002251C9" w:rsidP="002251C9">
      <w:pPr>
        <w:ind w:firstLine="720"/>
        <w:jc w:val="both"/>
        <w:rPr>
          <w:color w:val="000000" w:themeColor="text1"/>
        </w:rPr>
      </w:pPr>
    </w:p>
    <w:p w14:paraId="1062DD88" w14:textId="77777777" w:rsidR="002251C9" w:rsidRPr="0056533D" w:rsidRDefault="002251C9" w:rsidP="002251C9">
      <w:pPr>
        <w:jc w:val="center"/>
        <w:rPr>
          <w:color w:val="000000" w:themeColor="text1"/>
        </w:rPr>
      </w:pPr>
      <w:r w:rsidRPr="0056533D">
        <w:rPr>
          <w:b/>
          <w:bCs/>
          <w:color w:val="000000" w:themeColor="text1"/>
        </w:rPr>
        <w:t>DISCUSSION</w:t>
      </w:r>
    </w:p>
    <w:p w14:paraId="3BD970FD" w14:textId="77777777" w:rsidR="002251C9" w:rsidRPr="0056533D" w:rsidRDefault="002251C9" w:rsidP="002251C9">
      <w:pPr>
        <w:jc w:val="both"/>
        <w:rPr>
          <w:color w:val="000000" w:themeColor="text1"/>
        </w:rPr>
      </w:pPr>
    </w:p>
    <w:p w14:paraId="1FD077CC" w14:textId="77777777" w:rsidR="002251C9" w:rsidRPr="0056533D" w:rsidRDefault="002251C9" w:rsidP="002251C9">
      <w:pPr>
        <w:jc w:val="both"/>
        <w:rPr>
          <w:b/>
          <w:bCs/>
          <w:color w:val="000000" w:themeColor="text1"/>
        </w:rPr>
      </w:pPr>
      <w:r w:rsidRPr="0056533D">
        <w:rPr>
          <w:b/>
          <w:bCs/>
          <w:color w:val="000000" w:themeColor="text1"/>
        </w:rPr>
        <w:t>Chaired by Dr. Judy Kuriansky.</w:t>
      </w:r>
    </w:p>
    <w:p w14:paraId="1B909771" w14:textId="77777777" w:rsidR="002251C9" w:rsidRPr="0056533D" w:rsidRDefault="002251C9" w:rsidP="002251C9">
      <w:pPr>
        <w:jc w:val="both"/>
        <w:rPr>
          <w:color w:val="000000" w:themeColor="text1"/>
        </w:rPr>
      </w:pPr>
    </w:p>
    <w:p w14:paraId="150E84B9" w14:textId="77777777" w:rsidR="002251C9" w:rsidRPr="0056533D" w:rsidRDefault="002251C9" w:rsidP="002251C9">
      <w:pPr>
        <w:jc w:val="both"/>
        <w:rPr>
          <w:color w:val="000000" w:themeColor="text1"/>
        </w:rPr>
      </w:pPr>
      <w:r w:rsidRPr="0056533D">
        <w:rPr>
          <w:color w:val="000000" w:themeColor="text1"/>
        </w:rPr>
        <w:t>A summary of the salient concepts presented by the panelists will ensue. Then, the meeting will be open for a question and answer period.</w:t>
      </w:r>
    </w:p>
    <w:p w14:paraId="6906694C" w14:textId="77777777" w:rsidR="002251C9" w:rsidRPr="0056533D" w:rsidRDefault="002251C9" w:rsidP="002251C9">
      <w:pPr>
        <w:rPr>
          <w:color w:val="000000" w:themeColor="text1"/>
        </w:rPr>
      </w:pPr>
    </w:p>
    <w:p w14:paraId="0E4E201D" w14:textId="36027C60" w:rsidR="002251C9" w:rsidRPr="0056533D" w:rsidRDefault="002251C9" w:rsidP="00385869">
      <w:pPr>
        <w:jc w:val="both"/>
        <w:rPr>
          <w:rFonts w:eastAsia="Calibri"/>
          <w:b/>
          <w:bCs/>
          <w:color w:val="000000" w:themeColor="text1"/>
        </w:rPr>
      </w:pPr>
    </w:p>
    <w:p w14:paraId="2734301A" w14:textId="77777777" w:rsidR="002251C9" w:rsidRPr="0056533D" w:rsidRDefault="002251C9" w:rsidP="002251C9">
      <w:pPr>
        <w:jc w:val="center"/>
        <w:rPr>
          <w:b/>
          <w:color w:val="000000" w:themeColor="text1"/>
          <w:sz w:val="28"/>
          <w:szCs w:val="28"/>
          <w:lang w:val="en-US"/>
        </w:rPr>
      </w:pPr>
      <w:r w:rsidRPr="0056533D">
        <w:rPr>
          <w:b/>
          <w:color w:val="000000" w:themeColor="text1"/>
          <w:sz w:val="28"/>
          <w:szCs w:val="28"/>
          <w:lang w:val="en-US"/>
        </w:rPr>
        <w:t xml:space="preserve">SYMPOSIUM </w:t>
      </w:r>
    </w:p>
    <w:p w14:paraId="18262A6B" w14:textId="77777777" w:rsidR="002251C9" w:rsidRPr="0056533D" w:rsidRDefault="002251C9" w:rsidP="002251C9">
      <w:pPr>
        <w:jc w:val="center"/>
        <w:rPr>
          <w:b/>
          <w:color w:val="000000" w:themeColor="text1"/>
          <w:sz w:val="28"/>
          <w:szCs w:val="28"/>
          <w:lang w:val="en-US"/>
        </w:rPr>
      </w:pPr>
      <w:r w:rsidRPr="0056533D">
        <w:rPr>
          <w:b/>
          <w:color w:val="000000" w:themeColor="text1"/>
          <w:sz w:val="28"/>
          <w:szCs w:val="28"/>
          <w:lang w:val="en-US"/>
        </w:rPr>
        <w:t>«MEDIATION: INTERDISCIPLINARY APPROACHES TO CONFLICT RESOLUTION»</w:t>
      </w:r>
    </w:p>
    <w:p w14:paraId="0B35FD9A" w14:textId="77777777" w:rsidR="002251C9" w:rsidRPr="0056533D" w:rsidRDefault="002251C9" w:rsidP="002251C9">
      <w:pPr>
        <w:rPr>
          <w:bCs/>
          <w:color w:val="000000" w:themeColor="text1"/>
          <w:lang w:val="en-US"/>
        </w:rPr>
      </w:pPr>
    </w:p>
    <w:p w14:paraId="314EAF4C" w14:textId="77777777" w:rsidR="002251C9" w:rsidRPr="0056533D" w:rsidRDefault="002251C9" w:rsidP="002251C9">
      <w:pPr>
        <w:jc w:val="both"/>
        <w:rPr>
          <w:b/>
          <w:bCs/>
          <w:i/>
          <w:color w:val="000000" w:themeColor="text1"/>
          <w:lang w:val="en-US"/>
        </w:rPr>
      </w:pPr>
      <w:r w:rsidRPr="0056533D">
        <w:rPr>
          <w:b/>
          <w:bCs/>
          <w:color w:val="000000" w:themeColor="text1"/>
          <w:lang w:val="en-US"/>
        </w:rPr>
        <w:t xml:space="preserve">CHAIRMAN: </w:t>
      </w:r>
      <w:r w:rsidRPr="0056533D">
        <w:rPr>
          <w:b/>
          <w:bCs/>
          <w:i/>
          <w:color w:val="000000" w:themeColor="text1"/>
          <w:lang w:val="en-US"/>
        </w:rPr>
        <w:t>Nina Lavrova (St. Petersburg, Russia)</w:t>
      </w:r>
    </w:p>
    <w:p w14:paraId="32A7D2D9" w14:textId="77777777" w:rsidR="002251C9" w:rsidRPr="0056533D" w:rsidRDefault="002251C9" w:rsidP="002251C9">
      <w:pPr>
        <w:jc w:val="both"/>
        <w:rPr>
          <w:b/>
          <w:bCs/>
          <w:i/>
          <w:color w:val="000000" w:themeColor="text1"/>
          <w:lang w:val="en-US"/>
        </w:rPr>
      </w:pPr>
    </w:p>
    <w:p w14:paraId="6B50994F" w14:textId="77777777" w:rsidR="002251C9" w:rsidRPr="0056533D" w:rsidRDefault="002251C9" w:rsidP="002251C9">
      <w:pPr>
        <w:jc w:val="both"/>
        <w:rPr>
          <w:bCs/>
          <w:color w:val="000000" w:themeColor="text1"/>
        </w:rPr>
      </w:pPr>
      <w:r w:rsidRPr="0056533D">
        <w:rPr>
          <w:bCs/>
          <w:color w:val="000000" w:themeColor="text1"/>
          <w:lang w:val="en-US"/>
        </w:rPr>
        <w:t>Mediation promotes responsible decision-making, leading to agreement in the conflict. The use of interdisciplinary approaches increases the effectiveness of mediation.</w:t>
      </w:r>
    </w:p>
    <w:p w14:paraId="0E165AAC" w14:textId="77777777" w:rsidR="002251C9" w:rsidRPr="0056533D" w:rsidRDefault="002251C9" w:rsidP="002251C9">
      <w:pPr>
        <w:jc w:val="both"/>
        <w:rPr>
          <w:bCs/>
          <w:color w:val="000000" w:themeColor="text1"/>
          <w:lang w:val="en-US"/>
        </w:rPr>
      </w:pPr>
      <w:r w:rsidRPr="0056533D">
        <w:rPr>
          <w:bCs/>
          <w:color w:val="000000" w:themeColor="text1"/>
          <w:lang w:val="en-US"/>
        </w:rPr>
        <w:t>The purpose of this Symposium is to present the experience gained in conflict resolution, as well as to discuss the problems arising in the organization of mediation.</w:t>
      </w:r>
    </w:p>
    <w:p w14:paraId="0AA12C6A" w14:textId="77777777" w:rsidR="002251C9" w:rsidRPr="0056533D" w:rsidRDefault="002251C9" w:rsidP="002251C9">
      <w:pPr>
        <w:jc w:val="both"/>
        <w:rPr>
          <w:bCs/>
          <w:color w:val="000000" w:themeColor="text1"/>
          <w:lang w:val="en-US"/>
        </w:rPr>
      </w:pPr>
      <w:r w:rsidRPr="0056533D">
        <w:rPr>
          <w:bCs/>
          <w:color w:val="000000" w:themeColor="text1"/>
          <w:lang w:val="en-US"/>
        </w:rPr>
        <w:t xml:space="preserve">The reports offer answers to the questions of how the professional community of mediators to take a worthy place in the field of intermediary activity, how to identify the most effective technologies from the arsenal of mediation, how to expand interaction with the judicial system. </w:t>
      </w:r>
      <w:r w:rsidRPr="0056533D">
        <w:rPr>
          <w:color w:val="000000" w:themeColor="text1"/>
          <w:lang w:val="en-US"/>
        </w:rPr>
        <w:t>Particular attention is paid to the issue of conflict prevention and the formation of a social environment conducive to constructive interaction. Such an environment is characterized by mutual understanding, tolerance and personal responsibility of community representatives for the results of a common cause.</w:t>
      </w:r>
    </w:p>
    <w:p w14:paraId="64318D43" w14:textId="77777777" w:rsidR="002251C9" w:rsidRPr="0056533D" w:rsidRDefault="002251C9" w:rsidP="002251C9">
      <w:pPr>
        <w:jc w:val="both"/>
        <w:rPr>
          <w:bCs/>
          <w:color w:val="000000" w:themeColor="text1"/>
          <w:lang w:val="en-US"/>
        </w:rPr>
      </w:pPr>
      <w:r w:rsidRPr="0056533D">
        <w:rPr>
          <w:bCs/>
          <w:color w:val="000000" w:themeColor="text1"/>
          <w:lang w:val="en-US"/>
        </w:rPr>
        <w:t>Modern knowledge from the field of psychology and neuroinformatics, studying the organization of the communicative system, expands the theoretical basis underlying mediation technologies.</w:t>
      </w:r>
    </w:p>
    <w:p w14:paraId="5C052A5D" w14:textId="77777777" w:rsidR="002251C9" w:rsidRPr="0056533D" w:rsidRDefault="002251C9" w:rsidP="002251C9">
      <w:pPr>
        <w:jc w:val="both"/>
        <w:rPr>
          <w:bCs/>
          <w:color w:val="000000" w:themeColor="text1"/>
          <w:lang w:val="en-US"/>
        </w:rPr>
      </w:pPr>
    </w:p>
    <w:p w14:paraId="4D37289F" w14:textId="77777777" w:rsidR="002251C9" w:rsidRPr="0056533D" w:rsidRDefault="002251C9" w:rsidP="002251C9">
      <w:pPr>
        <w:jc w:val="both"/>
        <w:rPr>
          <w:b/>
          <w:color w:val="000000" w:themeColor="text1"/>
          <w:lang w:val="en-US"/>
        </w:rPr>
      </w:pPr>
      <w:r w:rsidRPr="0056533D">
        <w:rPr>
          <w:b/>
          <w:color w:val="000000" w:themeColor="text1"/>
          <w:lang w:val="en-US"/>
        </w:rPr>
        <w:t>MEDIATION IS A TOOL FOR SOCIALIZATION OF THE INDIVIDUAL</w:t>
      </w:r>
    </w:p>
    <w:p w14:paraId="581E38BF" w14:textId="77777777" w:rsidR="002251C9" w:rsidRPr="0056533D" w:rsidRDefault="002251C9" w:rsidP="002251C9">
      <w:pPr>
        <w:jc w:val="both"/>
        <w:rPr>
          <w:bCs/>
          <w:i/>
          <w:iCs/>
          <w:color w:val="000000" w:themeColor="text1"/>
          <w:lang w:val="en-US"/>
        </w:rPr>
      </w:pPr>
      <w:r w:rsidRPr="0056533D">
        <w:rPr>
          <w:b/>
          <w:i/>
          <w:iCs/>
          <w:color w:val="000000" w:themeColor="text1"/>
          <w:lang w:val="en-US"/>
        </w:rPr>
        <w:t>Nina Lavrova</w:t>
      </w:r>
      <w:r w:rsidRPr="0056533D">
        <w:rPr>
          <w:bCs/>
          <w:i/>
          <w:iCs/>
          <w:color w:val="000000" w:themeColor="text1"/>
          <w:lang w:val="en-US"/>
        </w:rPr>
        <w:t xml:space="preserve"> – full member of the PPL, head of the mediation Committee of the PPL, psychotherapist of the European registry, director of the Center «Alliance». Russia, Saint Petersburg.</w:t>
      </w:r>
    </w:p>
    <w:p w14:paraId="1A73E130" w14:textId="77777777" w:rsidR="002251C9" w:rsidRPr="0056533D" w:rsidRDefault="002251C9" w:rsidP="002251C9">
      <w:pPr>
        <w:jc w:val="both"/>
        <w:rPr>
          <w:bCs/>
          <w:i/>
          <w:iCs/>
          <w:color w:val="000000" w:themeColor="text1"/>
          <w:lang w:val="en-US"/>
        </w:rPr>
      </w:pPr>
      <w:r w:rsidRPr="0056533D">
        <w:rPr>
          <w:b/>
          <w:i/>
          <w:iCs/>
          <w:color w:val="000000" w:themeColor="text1"/>
          <w:lang w:val="en-US"/>
        </w:rPr>
        <w:t>Nikanor Lavrov</w:t>
      </w:r>
      <w:r w:rsidRPr="0056533D">
        <w:rPr>
          <w:bCs/>
          <w:i/>
          <w:iCs/>
          <w:color w:val="000000" w:themeColor="text1"/>
          <w:lang w:val="en-US"/>
        </w:rPr>
        <w:t xml:space="preserve"> – candidate of medical Sciences, associate professor of St. Petersburg state pediatric medical University. Russia, Saint Petersburg.</w:t>
      </w:r>
    </w:p>
    <w:p w14:paraId="6A92B432" w14:textId="77777777" w:rsidR="002251C9" w:rsidRPr="0056533D" w:rsidRDefault="002251C9" w:rsidP="002251C9">
      <w:pPr>
        <w:jc w:val="both"/>
        <w:rPr>
          <w:bCs/>
          <w:color w:val="000000" w:themeColor="text1"/>
          <w:lang w:val="en-US"/>
        </w:rPr>
      </w:pPr>
    </w:p>
    <w:p w14:paraId="1917C020" w14:textId="77777777" w:rsidR="002251C9" w:rsidRPr="0056533D" w:rsidRDefault="002251C9" w:rsidP="002251C9">
      <w:pPr>
        <w:jc w:val="both"/>
        <w:rPr>
          <w:bCs/>
          <w:color w:val="000000" w:themeColor="text1"/>
          <w:lang w:val="en-US"/>
        </w:rPr>
      </w:pPr>
      <w:r w:rsidRPr="0056533D">
        <w:rPr>
          <w:bCs/>
          <w:color w:val="000000" w:themeColor="text1"/>
          <w:lang w:val="en-US"/>
        </w:rPr>
        <w:t>The acquisition of conflict resolution skills contributes to the socialization of the individual at all stages of its formation. The report examines skills that make it easier to reach agreement in small group disputes. The perspective of mediation in creating a favorable social environment is discussed.</w:t>
      </w:r>
    </w:p>
    <w:p w14:paraId="3F325CEC" w14:textId="77777777" w:rsidR="002251C9" w:rsidRPr="0056533D" w:rsidRDefault="002251C9" w:rsidP="002251C9">
      <w:pPr>
        <w:jc w:val="both"/>
        <w:rPr>
          <w:bCs/>
          <w:color w:val="000000" w:themeColor="text1"/>
        </w:rPr>
      </w:pPr>
    </w:p>
    <w:p w14:paraId="0A23A6A6" w14:textId="77777777" w:rsidR="002251C9" w:rsidRPr="0056533D" w:rsidRDefault="002251C9" w:rsidP="002251C9">
      <w:pPr>
        <w:jc w:val="both"/>
        <w:rPr>
          <w:b/>
          <w:color w:val="000000" w:themeColor="text1"/>
          <w:lang w:val="en-US"/>
        </w:rPr>
      </w:pPr>
      <w:r w:rsidRPr="0056533D">
        <w:rPr>
          <w:b/>
          <w:color w:val="000000" w:themeColor="text1"/>
          <w:lang w:val="en-US"/>
        </w:rPr>
        <w:t>MEDIATION IN HEALTH CARE. PROSPECTS OF DEVELOPMENT</w:t>
      </w:r>
    </w:p>
    <w:p w14:paraId="14BCEAC6" w14:textId="77777777" w:rsidR="002251C9" w:rsidRPr="0056533D" w:rsidRDefault="002251C9" w:rsidP="002251C9">
      <w:pPr>
        <w:jc w:val="both"/>
        <w:rPr>
          <w:bCs/>
          <w:i/>
          <w:iCs/>
          <w:color w:val="000000" w:themeColor="text1"/>
          <w:lang w:val="en-US"/>
        </w:rPr>
      </w:pPr>
      <w:r w:rsidRPr="0056533D">
        <w:rPr>
          <w:b/>
          <w:i/>
          <w:iCs/>
          <w:color w:val="000000" w:themeColor="text1"/>
          <w:lang w:val="en-US"/>
        </w:rPr>
        <w:t>Natalia Golubeva</w:t>
      </w:r>
      <w:r w:rsidRPr="0056533D">
        <w:rPr>
          <w:bCs/>
          <w:i/>
          <w:iCs/>
          <w:color w:val="000000" w:themeColor="text1"/>
          <w:lang w:val="en-US"/>
        </w:rPr>
        <w:t xml:space="preserve"> – clinical psychologist, family systemic psychotherapist, certified specialist in the existential humanistic psychotherapy, mediator, head of the Healthcare mediation working group in PPL, Professional Psychotherapy League (PPL) full member, East European Association of Existential Therapists member. Russia, Moscow.</w:t>
      </w:r>
    </w:p>
    <w:p w14:paraId="2E8777CF" w14:textId="77777777" w:rsidR="002251C9" w:rsidRPr="0056533D" w:rsidRDefault="002251C9" w:rsidP="002251C9">
      <w:pPr>
        <w:jc w:val="both"/>
        <w:rPr>
          <w:bCs/>
          <w:color w:val="000000" w:themeColor="text1"/>
          <w:lang w:val="en-US"/>
        </w:rPr>
      </w:pPr>
    </w:p>
    <w:p w14:paraId="1E0C1DC9" w14:textId="77777777" w:rsidR="002251C9" w:rsidRPr="0056533D" w:rsidRDefault="002251C9" w:rsidP="002251C9">
      <w:pPr>
        <w:jc w:val="both"/>
        <w:rPr>
          <w:bCs/>
          <w:color w:val="000000" w:themeColor="text1"/>
          <w:lang w:val="en-US"/>
        </w:rPr>
      </w:pPr>
      <w:r w:rsidRPr="0056533D">
        <w:rPr>
          <w:bCs/>
          <w:color w:val="000000" w:themeColor="text1"/>
          <w:lang w:val="en-US"/>
        </w:rPr>
        <w:t>A current complicated issue of mediation procedure’s actual implementation in modern healthcare will be considered in the report. Practice of mediation procedures clearly indicates difficult &amp; complicated way of the alternative argument regulation methods in our country. One of the most complicated spheres for mediation procedures implementation is Medicine. This is conditioned by a number of specific reasons including legal questions</w:t>
      </w:r>
    </w:p>
    <w:p w14:paraId="51DF7CD6" w14:textId="77777777" w:rsidR="002251C9" w:rsidRPr="0056533D" w:rsidRDefault="002251C9" w:rsidP="002251C9">
      <w:pPr>
        <w:jc w:val="both"/>
        <w:rPr>
          <w:bCs/>
          <w:color w:val="000000" w:themeColor="text1"/>
        </w:rPr>
      </w:pPr>
    </w:p>
    <w:p w14:paraId="05C50F43" w14:textId="77777777" w:rsidR="002251C9" w:rsidRPr="0056533D" w:rsidRDefault="002251C9" w:rsidP="002251C9">
      <w:pPr>
        <w:jc w:val="both"/>
        <w:rPr>
          <w:b/>
          <w:color w:val="000000" w:themeColor="text1"/>
          <w:lang w:val="en-US"/>
        </w:rPr>
      </w:pPr>
      <w:r w:rsidRPr="0056533D">
        <w:rPr>
          <w:b/>
          <w:color w:val="000000" w:themeColor="text1"/>
          <w:lang w:val="en-US"/>
        </w:rPr>
        <w:t>MEDIATION PROCEDURE IN "CO-DEPENDENT" COUPLES AS A FRAGMENT OF FAMILY PSYCHOTHERAPY</w:t>
      </w:r>
    </w:p>
    <w:p w14:paraId="73E737EE" w14:textId="77777777" w:rsidR="002251C9" w:rsidRPr="0056533D" w:rsidRDefault="002251C9" w:rsidP="002251C9">
      <w:pPr>
        <w:jc w:val="both"/>
        <w:rPr>
          <w:bCs/>
          <w:i/>
          <w:iCs/>
          <w:color w:val="000000" w:themeColor="text1"/>
          <w:lang w:val="en-US"/>
        </w:rPr>
      </w:pPr>
      <w:r w:rsidRPr="0056533D">
        <w:rPr>
          <w:b/>
          <w:i/>
          <w:iCs/>
          <w:color w:val="000000" w:themeColor="text1"/>
          <w:lang w:val="en-US"/>
        </w:rPr>
        <w:t>Raisa Aksenfeld</w:t>
      </w:r>
      <w:r w:rsidRPr="0056533D">
        <w:rPr>
          <w:bCs/>
          <w:i/>
          <w:iCs/>
          <w:color w:val="000000" w:themeColor="text1"/>
          <w:lang w:val="en-US"/>
        </w:rPr>
        <w:t xml:space="preserve"> – MD, Associated Professor, Department of Ambulatory Therapeutics, Clinical Laboratory Diagnostics and Medical Biochemistry, Yaroslavl State Medical University, Psychotherapist, , Head of Psychosomatic Medical Center VALEO. Russia, Yaroslavl.</w:t>
      </w:r>
    </w:p>
    <w:p w14:paraId="0859A751" w14:textId="77777777" w:rsidR="002251C9" w:rsidRPr="0056533D" w:rsidRDefault="002251C9" w:rsidP="002251C9">
      <w:pPr>
        <w:jc w:val="both"/>
        <w:rPr>
          <w:bCs/>
          <w:color w:val="000000" w:themeColor="text1"/>
          <w:lang w:val="en-US"/>
        </w:rPr>
      </w:pPr>
    </w:p>
    <w:p w14:paraId="727479A8" w14:textId="77777777" w:rsidR="002251C9" w:rsidRPr="0056533D" w:rsidRDefault="002251C9" w:rsidP="002251C9">
      <w:pPr>
        <w:jc w:val="both"/>
        <w:rPr>
          <w:bCs/>
          <w:color w:val="000000" w:themeColor="text1"/>
          <w:lang w:val="en-US"/>
        </w:rPr>
      </w:pPr>
      <w:r w:rsidRPr="0056533D">
        <w:rPr>
          <w:bCs/>
          <w:color w:val="000000" w:themeColor="text1"/>
          <w:lang w:val="en-US"/>
        </w:rPr>
        <w:t>Psychotherapy of family relations reveals deep interpersonal problems in "co-dependent" couples, who express a desire to resolve the conflict and avoid divorce, but in reality they each pursue their own goal and at the same time involve the psychotherapist into destructive games. The only way to get a real constructive long-term result is to conclude a triple mediation agreement: the psychotherapist and co-dependent partners.</w:t>
      </w:r>
    </w:p>
    <w:p w14:paraId="796C1AD0" w14:textId="77777777" w:rsidR="002251C9" w:rsidRPr="0056533D" w:rsidRDefault="002251C9" w:rsidP="002251C9">
      <w:pPr>
        <w:jc w:val="both"/>
        <w:rPr>
          <w:bCs/>
          <w:color w:val="000000" w:themeColor="text1"/>
          <w:lang w:val="en-US"/>
        </w:rPr>
      </w:pPr>
    </w:p>
    <w:p w14:paraId="434D9646" w14:textId="77777777" w:rsidR="002251C9" w:rsidRPr="0056533D" w:rsidRDefault="002251C9" w:rsidP="002251C9">
      <w:pPr>
        <w:jc w:val="both"/>
        <w:rPr>
          <w:b/>
          <w:color w:val="000000" w:themeColor="text1"/>
          <w:lang w:val="en-US"/>
        </w:rPr>
      </w:pPr>
      <w:r w:rsidRPr="0056533D">
        <w:rPr>
          <w:b/>
          <w:color w:val="000000" w:themeColor="text1"/>
          <w:lang w:val="en-US"/>
        </w:rPr>
        <w:t>MODERN MEDIATIVE TECHNOLOGIES IN EDUCATION. PRESCHOOL MEDIATION SERVICES. PRESENTATION OF THE PROJECT ON SYSTEM PRESCHOOL MEDIATION IN CRIMEA</w:t>
      </w:r>
    </w:p>
    <w:p w14:paraId="128AC6E3" w14:textId="77777777" w:rsidR="002251C9" w:rsidRPr="0056533D" w:rsidRDefault="002251C9" w:rsidP="002251C9">
      <w:pPr>
        <w:jc w:val="both"/>
        <w:rPr>
          <w:i/>
          <w:iCs/>
          <w:color w:val="000000" w:themeColor="text1"/>
          <w:lang w:val="en-US"/>
        </w:rPr>
      </w:pPr>
      <w:r w:rsidRPr="0056533D">
        <w:rPr>
          <w:b/>
          <w:bCs/>
          <w:i/>
          <w:iCs/>
          <w:color w:val="000000" w:themeColor="text1"/>
          <w:lang w:val="en-US"/>
        </w:rPr>
        <w:t>Inna Zezyulinskaya</w:t>
      </w:r>
      <w:r w:rsidRPr="0056533D">
        <w:rPr>
          <w:i/>
          <w:iCs/>
          <w:color w:val="000000" w:themeColor="text1"/>
          <w:lang w:val="en-US"/>
        </w:rPr>
        <w:t xml:space="preserve"> – head of the Crimean regional branch of PPL Russia, accredited training psychotherapist-adviser and supervisor of PPL; certified PPL trainer of national level; holder of the European Certificate for Psychotherapy; trainer of the Institute of Practical Psychology “Imaton; Associate Professor of the IPO SRS KIP (Interregional Public Organization  for Promotion of Symboldrama – Catathymic Imaginative Psychotherapy Development); supervisory Board member of the National Self-Regulating Organization “Union of Psychotherapists and Psychologists”; head of Applied psychology center “Harmony” and of art-therapeutic workroom “Paints of the Soul”; author of Metaphorical associative cards “Harmony” and of the course of intuitive painting "Intuitive painting as a creative method of self-knowledge and self-development";  author of the  project “Psychological lounge. The Art of Living". Russia, Sevastopol.</w:t>
      </w:r>
    </w:p>
    <w:p w14:paraId="70FCA291" w14:textId="77777777" w:rsidR="002251C9" w:rsidRPr="0056533D" w:rsidRDefault="002251C9" w:rsidP="002251C9">
      <w:pPr>
        <w:jc w:val="both"/>
        <w:rPr>
          <w:bCs/>
          <w:color w:val="000000" w:themeColor="text1"/>
          <w:lang w:val="en-US"/>
        </w:rPr>
      </w:pPr>
    </w:p>
    <w:p w14:paraId="26F5860B" w14:textId="77777777" w:rsidR="002251C9" w:rsidRPr="0056533D" w:rsidRDefault="002251C9" w:rsidP="002251C9">
      <w:pPr>
        <w:jc w:val="both"/>
        <w:rPr>
          <w:bCs/>
          <w:color w:val="000000" w:themeColor="text1"/>
          <w:lang w:val="en-US"/>
        </w:rPr>
      </w:pPr>
      <w:r w:rsidRPr="0056533D">
        <w:rPr>
          <w:bCs/>
          <w:color w:val="000000" w:themeColor="text1"/>
          <w:lang w:val="en-US"/>
        </w:rPr>
        <w:t>The report examines current trends in the development of mediation in education. Training in preschool mediation is carried out within the framework of the most effective interdisciplinary approach, principles of complexity and individual-age specific approach. The pre-school mediation training project started in Crimea gives introduction to mediation work in the education system and in other areas of conflict resolution (ethnic disputes, family arguments, etc.). The program of the project covers the subtleties and nuances of the new profession of a  specialist in preschool mediation and uses the global experience in the area of preschool mediation. The training includes acquiring modern technologies of preschool mediation, which allow clearly and precisely define the subject of a dispute and set the goals of upcoming agreements. The program develops sustainable practical skills through continuous participation in the process of pre-school mediation starting from the very beginning of the training. It shapes the basic competencies for using the preschool mediation procedures in order to resolve family and ethnic conflicts for people in difficult life situations, and contributes to prevention of conflicts by creating a meditaive environment (safe and enriching space).</w:t>
      </w:r>
    </w:p>
    <w:p w14:paraId="34242718" w14:textId="77777777" w:rsidR="002251C9" w:rsidRPr="0056533D" w:rsidRDefault="002251C9" w:rsidP="002251C9">
      <w:pPr>
        <w:jc w:val="both"/>
        <w:rPr>
          <w:bCs/>
          <w:color w:val="000000" w:themeColor="text1"/>
          <w:lang w:val="en-US"/>
        </w:rPr>
      </w:pPr>
      <w:r w:rsidRPr="0056533D">
        <w:rPr>
          <w:bCs/>
          <w:color w:val="000000" w:themeColor="text1"/>
          <w:lang w:val="en-US"/>
        </w:rPr>
        <w:t>The learning process includes hands-on training technologies, real case studies, role-playing games, supervision. The project on system preschool mediation has great social importance for the Crimea and for Russia.</w:t>
      </w:r>
    </w:p>
    <w:p w14:paraId="69FC880D" w14:textId="77777777" w:rsidR="002251C9" w:rsidRPr="0056533D" w:rsidRDefault="002251C9" w:rsidP="002251C9">
      <w:pPr>
        <w:jc w:val="both"/>
        <w:rPr>
          <w:bCs/>
          <w:color w:val="000000" w:themeColor="text1"/>
        </w:rPr>
      </w:pPr>
    </w:p>
    <w:p w14:paraId="17FC4DBE" w14:textId="77777777" w:rsidR="002251C9" w:rsidRPr="0056533D" w:rsidRDefault="002251C9" w:rsidP="002251C9">
      <w:pPr>
        <w:jc w:val="both"/>
        <w:rPr>
          <w:b/>
          <w:color w:val="000000" w:themeColor="text1"/>
        </w:rPr>
      </w:pPr>
      <w:r w:rsidRPr="0056533D">
        <w:rPr>
          <w:b/>
          <w:color w:val="000000" w:themeColor="text1"/>
        </w:rPr>
        <w:t>NEW APPROACHES TO MEDIATION OF CONFLICTS BETWEEN TEENAGERS</w:t>
      </w:r>
    </w:p>
    <w:p w14:paraId="453F1E88" w14:textId="77777777" w:rsidR="002251C9" w:rsidRPr="0056533D" w:rsidRDefault="002251C9" w:rsidP="002251C9">
      <w:pPr>
        <w:jc w:val="both"/>
        <w:rPr>
          <w:bCs/>
          <w:i/>
          <w:iCs/>
          <w:color w:val="000000" w:themeColor="text1"/>
        </w:rPr>
      </w:pPr>
      <w:r w:rsidRPr="0056533D">
        <w:rPr>
          <w:b/>
          <w:i/>
          <w:iCs/>
          <w:color w:val="000000" w:themeColor="text1"/>
        </w:rPr>
        <w:t>Elena Romanova</w:t>
      </w:r>
      <w:r w:rsidRPr="0056533D">
        <w:rPr>
          <w:bCs/>
          <w:i/>
          <w:iCs/>
          <w:color w:val="000000" w:themeColor="text1"/>
        </w:rPr>
        <w:t xml:space="preserve"> – practicing psychologist, system family consultant in the modality of system family psychotherapy Eastern version (SSTV), Erickson hypnotherapist, professional mediator, Full member of the </w:t>
      </w:r>
      <w:r w:rsidRPr="0056533D">
        <w:rPr>
          <w:bCs/>
          <w:i/>
          <w:iCs/>
          <w:color w:val="000000" w:themeColor="text1"/>
          <w:lang w:val="en-US"/>
        </w:rPr>
        <w:t>PPL</w:t>
      </w:r>
      <w:r w:rsidRPr="0056533D">
        <w:rPr>
          <w:bCs/>
          <w:i/>
          <w:iCs/>
          <w:color w:val="000000" w:themeColor="text1"/>
        </w:rPr>
        <w:t>, Head of the educational direction in the modality of SSTV, Head of the working group on System school mediation of the PPL mediation Committee, member of the Supervisory Board of the SRO "Union of psychotherapists and psychologists", General Director of "Studio of innovative psychology and mediation "EGO", Russia, Moscow.</w:t>
      </w:r>
    </w:p>
    <w:p w14:paraId="21831D34" w14:textId="77777777" w:rsidR="002251C9" w:rsidRPr="0056533D" w:rsidRDefault="002251C9" w:rsidP="002251C9">
      <w:pPr>
        <w:jc w:val="both"/>
        <w:rPr>
          <w:bCs/>
          <w:color w:val="000000" w:themeColor="text1"/>
        </w:rPr>
      </w:pPr>
      <w:r w:rsidRPr="0056533D">
        <w:rPr>
          <w:bCs/>
          <w:color w:val="000000" w:themeColor="text1"/>
        </w:rPr>
        <w:t xml:space="preserve"> </w:t>
      </w:r>
    </w:p>
    <w:p w14:paraId="3E04068B" w14:textId="77777777" w:rsidR="002251C9" w:rsidRPr="0056533D" w:rsidRDefault="002251C9" w:rsidP="002251C9">
      <w:pPr>
        <w:jc w:val="both"/>
        <w:rPr>
          <w:bCs/>
          <w:color w:val="000000" w:themeColor="text1"/>
        </w:rPr>
      </w:pPr>
      <w:r w:rsidRPr="0056533D">
        <w:rPr>
          <w:bCs/>
          <w:color w:val="000000" w:themeColor="text1"/>
        </w:rPr>
        <w:t>The report examines the possibilities of a narrative approach to mediation in conflict situations in the adolescent environment. The phases of the narrative mediation process are discussed. Narrative mediation techniques are considered. An approximate sequence of mediation stages in working with adolescents in the narrative approach is described.</w:t>
      </w:r>
    </w:p>
    <w:p w14:paraId="3B7BD43E" w14:textId="77777777" w:rsidR="002251C9" w:rsidRPr="0056533D" w:rsidRDefault="002251C9" w:rsidP="002251C9">
      <w:pPr>
        <w:jc w:val="both"/>
        <w:rPr>
          <w:bCs/>
          <w:color w:val="000000" w:themeColor="text1"/>
        </w:rPr>
      </w:pPr>
    </w:p>
    <w:p w14:paraId="188A2EE2" w14:textId="77777777" w:rsidR="002251C9" w:rsidRPr="0056533D" w:rsidRDefault="002251C9" w:rsidP="002251C9">
      <w:pPr>
        <w:jc w:val="both"/>
        <w:rPr>
          <w:b/>
          <w:color w:val="000000" w:themeColor="text1"/>
          <w:lang w:val="en-US"/>
        </w:rPr>
      </w:pPr>
      <w:r w:rsidRPr="0056533D">
        <w:rPr>
          <w:b/>
          <w:color w:val="000000" w:themeColor="text1"/>
          <w:lang w:val="en-US"/>
        </w:rPr>
        <w:t xml:space="preserve">MEDIATION IN LATVIA: BIRTH, GROWING UP AND THE FUTURE </w:t>
      </w:r>
    </w:p>
    <w:p w14:paraId="08355E36" w14:textId="77777777" w:rsidR="002251C9" w:rsidRPr="0056533D" w:rsidRDefault="002251C9" w:rsidP="002251C9">
      <w:pPr>
        <w:jc w:val="both"/>
        <w:rPr>
          <w:bCs/>
          <w:i/>
          <w:iCs/>
          <w:color w:val="000000" w:themeColor="text1"/>
          <w:lang w:val="en-US"/>
        </w:rPr>
      </w:pPr>
      <w:r w:rsidRPr="0056533D">
        <w:rPr>
          <w:b/>
          <w:i/>
          <w:iCs/>
          <w:color w:val="000000" w:themeColor="text1"/>
          <w:lang w:val="en-US"/>
        </w:rPr>
        <w:t>Viktoria Portere</w:t>
      </w:r>
      <w:r w:rsidRPr="0056533D">
        <w:rPr>
          <w:bCs/>
          <w:i/>
          <w:iCs/>
          <w:color w:val="000000" w:themeColor="text1"/>
          <w:lang w:val="en-US"/>
        </w:rPr>
        <w:t xml:space="preserve">  – Master of Law, certified mediator  and  attorney at law of Latvia, certified psychologist, lecturer, PH.D. student from the Latvia University of Life Science and Technologies, the Faculty of Education. Latvia, Riga. </w:t>
      </w:r>
    </w:p>
    <w:p w14:paraId="026BE363" w14:textId="77777777" w:rsidR="002251C9" w:rsidRPr="0056533D" w:rsidRDefault="002251C9" w:rsidP="002251C9">
      <w:pPr>
        <w:jc w:val="both"/>
        <w:rPr>
          <w:bCs/>
          <w:color w:val="000000" w:themeColor="text1"/>
          <w:lang w:val="en-US"/>
        </w:rPr>
      </w:pPr>
    </w:p>
    <w:p w14:paraId="7FFEEF0E" w14:textId="77777777" w:rsidR="002251C9" w:rsidRPr="0056533D" w:rsidRDefault="002251C9" w:rsidP="002251C9">
      <w:pPr>
        <w:jc w:val="both"/>
        <w:rPr>
          <w:bCs/>
          <w:color w:val="000000" w:themeColor="text1"/>
          <w:lang w:val="en-US"/>
        </w:rPr>
      </w:pPr>
      <w:r w:rsidRPr="0056533D">
        <w:rPr>
          <w:bCs/>
          <w:color w:val="000000" w:themeColor="text1"/>
          <w:lang w:val="en-US"/>
        </w:rPr>
        <w:t>The report examines the development of mediation in Latvia. The regulatory framework and statistics of its application from 2014 to 2020 are given. The applicable mediation models in Latvia and the necessary qualifications for the status of a certified mediator are discussed. Mediation is considered in its meaningful and organizational aspects and plans for the future.</w:t>
      </w:r>
    </w:p>
    <w:p w14:paraId="7225DEBA" w14:textId="77777777" w:rsidR="002251C9" w:rsidRPr="0056533D" w:rsidRDefault="002251C9" w:rsidP="002251C9">
      <w:pPr>
        <w:jc w:val="both"/>
        <w:rPr>
          <w:bCs/>
          <w:color w:val="000000" w:themeColor="text1"/>
        </w:rPr>
      </w:pPr>
    </w:p>
    <w:p w14:paraId="31DE730B" w14:textId="77777777" w:rsidR="002251C9" w:rsidRPr="0056533D" w:rsidRDefault="002251C9" w:rsidP="002251C9">
      <w:pPr>
        <w:jc w:val="both"/>
        <w:rPr>
          <w:b/>
          <w:color w:val="000000" w:themeColor="text1"/>
          <w:lang w:val="en-US"/>
        </w:rPr>
      </w:pPr>
      <w:r w:rsidRPr="0056533D">
        <w:rPr>
          <w:b/>
          <w:color w:val="000000" w:themeColor="text1"/>
          <w:lang w:val="en-US"/>
        </w:rPr>
        <w:t>USAGE OF MEDIATION IN RESOLVING FAMILY CONFLICTS BETWEEN CHILDREN AND PARENTS</w:t>
      </w:r>
    </w:p>
    <w:p w14:paraId="3DF02F02" w14:textId="77777777" w:rsidR="002251C9" w:rsidRPr="0056533D" w:rsidRDefault="002251C9" w:rsidP="002251C9">
      <w:pPr>
        <w:jc w:val="both"/>
        <w:rPr>
          <w:bCs/>
          <w:i/>
          <w:iCs/>
          <w:color w:val="000000" w:themeColor="text1"/>
          <w:lang w:val="en-US"/>
        </w:rPr>
      </w:pPr>
      <w:r w:rsidRPr="0056533D">
        <w:rPr>
          <w:b/>
          <w:i/>
          <w:iCs/>
          <w:color w:val="000000" w:themeColor="text1"/>
          <w:lang w:val="en-US"/>
        </w:rPr>
        <w:t>Anzhelina Kazakova</w:t>
      </w:r>
      <w:r w:rsidRPr="0056533D">
        <w:rPr>
          <w:bCs/>
          <w:i/>
          <w:iCs/>
          <w:color w:val="000000" w:themeColor="text1"/>
          <w:lang w:val="en-US"/>
        </w:rPr>
        <w:t xml:space="preserve"> – systemic family psychologist, mediator, head of Chelyabinsk office of Global Relationship Centers, current member of Professional League of Psychotherapists, Russia, Chelyabinsk.</w:t>
      </w:r>
    </w:p>
    <w:p w14:paraId="42483A8A" w14:textId="77777777" w:rsidR="002251C9" w:rsidRPr="0056533D" w:rsidRDefault="002251C9" w:rsidP="002251C9">
      <w:pPr>
        <w:jc w:val="both"/>
        <w:rPr>
          <w:bCs/>
          <w:color w:val="000000" w:themeColor="text1"/>
          <w:lang w:val="en-US"/>
        </w:rPr>
      </w:pPr>
    </w:p>
    <w:p w14:paraId="67FA9FAA" w14:textId="77777777" w:rsidR="002251C9" w:rsidRPr="0056533D" w:rsidRDefault="002251C9" w:rsidP="002251C9">
      <w:pPr>
        <w:jc w:val="both"/>
        <w:rPr>
          <w:bCs/>
          <w:color w:val="000000" w:themeColor="text1"/>
          <w:lang w:val="en-US"/>
        </w:rPr>
      </w:pPr>
      <w:r w:rsidRPr="0056533D">
        <w:rPr>
          <w:bCs/>
          <w:color w:val="000000" w:themeColor="text1"/>
          <w:lang w:val="en-US"/>
        </w:rPr>
        <w:t>Usage of mediation in resolving family conflicts between children and parents. Respectable adult intermediary helps to find a solution that compensates negative consequences, and rebuild damaged relationships without using manipulation, punishment, psychological pressure. Open and safe communication of mediation helps the child to feel the sense of belonging and importance in family by participation in finding solutions for the problem.</w:t>
      </w:r>
    </w:p>
    <w:p w14:paraId="14CC2D4E" w14:textId="77777777" w:rsidR="002251C9" w:rsidRPr="0056533D" w:rsidRDefault="002251C9" w:rsidP="002251C9">
      <w:pPr>
        <w:jc w:val="both"/>
        <w:rPr>
          <w:bCs/>
          <w:color w:val="000000" w:themeColor="text1"/>
          <w:lang w:val="en-US"/>
        </w:rPr>
      </w:pPr>
      <w:r w:rsidRPr="0056533D">
        <w:rPr>
          <w:bCs/>
          <w:color w:val="000000" w:themeColor="text1"/>
          <w:lang w:val="en-US"/>
        </w:rPr>
        <w:t>This report covers both specifics of used methods and practical experience of mediation in the “parent-child” system, where erroneous behavioral goals can manifest in aggressive and destructive conduct of both sides of the conflict.</w:t>
      </w:r>
    </w:p>
    <w:p w14:paraId="77F2B611" w14:textId="77777777" w:rsidR="002251C9" w:rsidRPr="0056533D" w:rsidRDefault="002251C9" w:rsidP="002251C9">
      <w:pPr>
        <w:jc w:val="both"/>
        <w:rPr>
          <w:bCs/>
          <w:color w:val="000000" w:themeColor="text1"/>
        </w:rPr>
      </w:pPr>
    </w:p>
    <w:p w14:paraId="353F94E0" w14:textId="77777777" w:rsidR="002251C9" w:rsidRPr="0056533D" w:rsidRDefault="002251C9" w:rsidP="002251C9">
      <w:pPr>
        <w:jc w:val="both"/>
        <w:rPr>
          <w:b/>
          <w:color w:val="000000" w:themeColor="text1"/>
          <w:lang w:val="en-US"/>
        </w:rPr>
      </w:pPr>
      <w:r w:rsidRPr="0056533D">
        <w:rPr>
          <w:b/>
          <w:color w:val="000000" w:themeColor="text1"/>
          <w:lang w:val="en-US"/>
        </w:rPr>
        <w:t>CIRCLE DANCE-GAME FESTIVAL-AN INSTRUMENT OF INTERETHNIC DIALOGUE</w:t>
      </w:r>
    </w:p>
    <w:p w14:paraId="633F2206" w14:textId="77777777" w:rsidR="002251C9" w:rsidRPr="0056533D" w:rsidRDefault="002251C9" w:rsidP="002251C9">
      <w:pPr>
        <w:jc w:val="both"/>
        <w:rPr>
          <w:bCs/>
          <w:i/>
          <w:iCs/>
          <w:color w:val="000000" w:themeColor="text1"/>
          <w:lang w:val="en-US"/>
        </w:rPr>
      </w:pPr>
      <w:r w:rsidRPr="0056533D">
        <w:rPr>
          <w:b/>
          <w:i/>
          <w:iCs/>
          <w:color w:val="000000" w:themeColor="text1"/>
          <w:lang w:val="en-US"/>
        </w:rPr>
        <w:t>Anastasia Kramer</w:t>
      </w:r>
      <w:r w:rsidRPr="0056533D">
        <w:rPr>
          <w:bCs/>
          <w:i/>
          <w:iCs/>
          <w:color w:val="000000" w:themeColor="text1"/>
          <w:lang w:val="en-US"/>
        </w:rPr>
        <w:t xml:space="preserve"> – Leading Russian Horovod traditional circle dance and game festive events; Regional coordinator of the festival movement “World Circle Dances“. Russia, Ryazan.</w:t>
      </w:r>
    </w:p>
    <w:p w14:paraId="0809396B" w14:textId="77777777" w:rsidR="002251C9" w:rsidRPr="0056533D" w:rsidRDefault="002251C9" w:rsidP="002251C9">
      <w:pPr>
        <w:jc w:val="both"/>
        <w:rPr>
          <w:bCs/>
          <w:color w:val="000000" w:themeColor="text1"/>
          <w:lang w:val="en-US"/>
        </w:rPr>
      </w:pPr>
    </w:p>
    <w:p w14:paraId="64EC6D4C" w14:textId="77777777" w:rsidR="002251C9" w:rsidRPr="0056533D" w:rsidRDefault="002251C9" w:rsidP="002251C9">
      <w:pPr>
        <w:jc w:val="both"/>
        <w:rPr>
          <w:bCs/>
          <w:color w:val="000000" w:themeColor="text1"/>
          <w:lang w:val="en-US"/>
        </w:rPr>
      </w:pPr>
      <w:r w:rsidRPr="0056533D">
        <w:rPr>
          <w:bCs/>
          <w:color w:val="000000" w:themeColor="text1"/>
          <w:lang w:val="en-US"/>
        </w:rPr>
        <w:t>The report discusses the positive impact of mutual study of folk dance and song culture, folk games on inter-ethnic communication in the social space. The article considers a set of measures aimed at harmonizing interethnic relations during the circle dance games based on Russian traditional materials. The influence of a multi-cultural circle dance festival on the creation of a favorable social environment in society is discussed.</w:t>
      </w:r>
    </w:p>
    <w:p w14:paraId="186A3AB5" w14:textId="5D29FBFC" w:rsidR="002251C9" w:rsidRPr="0056533D" w:rsidRDefault="002251C9" w:rsidP="00385869">
      <w:pPr>
        <w:jc w:val="both"/>
        <w:rPr>
          <w:rFonts w:eastAsia="Calibri"/>
          <w:b/>
          <w:bCs/>
          <w:color w:val="000000" w:themeColor="text1"/>
          <w:lang w:val="en-US"/>
        </w:rPr>
      </w:pPr>
    </w:p>
    <w:p w14:paraId="2EB4EAA9" w14:textId="6D9B0F63" w:rsidR="002251C9" w:rsidRPr="0056533D" w:rsidRDefault="002251C9" w:rsidP="00385869">
      <w:pPr>
        <w:jc w:val="both"/>
        <w:rPr>
          <w:rFonts w:eastAsia="Calibri"/>
          <w:b/>
          <w:bCs/>
          <w:color w:val="000000" w:themeColor="text1"/>
          <w:lang w:val="en-US"/>
        </w:rPr>
      </w:pPr>
    </w:p>
    <w:p w14:paraId="6E643F26"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56533D">
        <w:rPr>
          <w:b/>
          <w:color w:val="000000" w:themeColor="text1"/>
          <w:sz w:val="28"/>
          <w:szCs w:val="28"/>
        </w:rPr>
        <w:t>SYMPOSIUM</w:t>
      </w:r>
    </w:p>
    <w:p w14:paraId="16D78A12"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56533D">
        <w:rPr>
          <w:b/>
          <w:color w:val="000000" w:themeColor="text1"/>
          <w:sz w:val="28"/>
          <w:szCs w:val="28"/>
        </w:rPr>
        <w:t>"TRANSGENERATIONAL RELATIONS AND CIVILIZATIONAL CHALLENGES"</w:t>
      </w:r>
    </w:p>
    <w:p w14:paraId="65D8925A"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56533D">
        <w:rPr>
          <w:b/>
          <w:color w:val="000000" w:themeColor="text1"/>
          <w:sz w:val="28"/>
          <w:szCs w:val="28"/>
        </w:rPr>
        <w:t>Joint Symposium of Modalities “Rodological Consulting Method” and “Psychodrama”</w:t>
      </w:r>
    </w:p>
    <w:p w14:paraId="40738147"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2A3360ED"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56533D">
        <w:rPr>
          <w:b/>
          <w:color w:val="000000" w:themeColor="text1"/>
        </w:rPr>
        <w:t xml:space="preserve">CHAIRMEN: </w:t>
      </w:r>
      <w:r w:rsidRPr="0056533D">
        <w:rPr>
          <w:b/>
          <w:i/>
          <w:iCs/>
          <w:color w:val="000000" w:themeColor="text1"/>
        </w:rPr>
        <w:t>Larisa Dokuchayeva (Russia, Ekaterinburg), Ilona Romanova (Russia, Ekaterinburg)</w:t>
      </w:r>
    </w:p>
    <w:p w14:paraId="101A3FAA"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5A090EE2"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6533D">
        <w:rPr>
          <w:color w:val="000000" w:themeColor="text1"/>
        </w:rPr>
        <w:t xml:space="preserve">The modern civilization offers many challenges resonating in all spheres of human life and social institutions. The changes are very fast and make new demands for each generation. The growing sophistication of social life, changing of the ways and forms of receiving and processing of information, transformation of family and trasgenerational relations – all this poses new problems before researchers and assisting professionals. If for many centuries, the experience was transferred from one generation to another through some every day and otherwise specially organized practices or rituals, then there are different ways of adopting the human experience in the current world. It requires re-thinking of the phenomenon of transgenerational relations and their importance for a human life. It is necessary to find some new forms and methods of transgenerational relations’ resources actualization for the establishment and development of each new generation. </w:t>
      </w:r>
    </w:p>
    <w:p w14:paraId="288CE1CC"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6533D">
        <w:rPr>
          <w:color w:val="000000" w:themeColor="text1"/>
        </w:rPr>
        <w:t>At the symposium, psychologists and psychotherapists of various schools will share their working experience in the field of transgenerational relations in various psychological and psychotherapeutic approaches and various cultures. We invite to participate in the discussions the representatives of all modalities and various scientific and practical spheres involved in the issues of transgenerational relations in the modern world.</w:t>
      </w:r>
    </w:p>
    <w:p w14:paraId="3FBF25F4"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231FC920"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RODOLOGY AND RODOLOGY METHOD OF CONSULTING IN ACTUALIZATION OF TRANSGENERATIONAL RELATIONS IN A KIN SISTEM</w:t>
      </w:r>
    </w:p>
    <w:p w14:paraId="15738F0B"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rPr>
      </w:pPr>
      <w:r w:rsidRPr="0056533D">
        <w:rPr>
          <w:b/>
          <w:i/>
          <w:iCs/>
          <w:color w:val="000000" w:themeColor="text1"/>
        </w:rPr>
        <w:t>Larisa Dokuchayeva</w:t>
      </w:r>
      <w:r w:rsidRPr="0056533D">
        <w:rPr>
          <w:i/>
          <w:iCs/>
          <w:color w:val="000000" w:themeColor="text1"/>
        </w:rPr>
        <w:t xml:space="preserve"> – Ph.D., President of the Academy of Rodology, President of the International League of Rodologists, author and leader of the modality “Rodological Consulting Method” of the OPPL, established international level trainer, Chair of the Council for Family Culture of the Assembly of Peoples of Eurasia, President of the Foundation “Family-XXI Century”, Expert in Family Law of the State Duma of the Russian Federation. Russia, Ekaterinburg.</w:t>
      </w:r>
    </w:p>
    <w:p w14:paraId="0D43583D" w14:textId="77777777" w:rsidR="002251C9" w:rsidRPr="0056533D" w:rsidRDefault="002251C9" w:rsidP="002251C9">
      <w:pPr>
        <w:jc w:val="both"/>
        <w:rPr>
          <w:color w:val="000000" w:themeColor="text1"/>
        </w:rPr>
      </w:pPr>
    </w:p>
    <w:p w14:paraId="6B9CDB53" w14:textId="77777777" w:rsidR="002251C9" w:rsidRPr="0056533D" w:rsidRDefault="002251C9" w:rsidP="002251C9">
      <w:pPr>
        <w:jc w:val="both"/>
        <w:rPr>
          <w:color w:val="000000" w:themeColor="text1"/>
          <w:lang w:bidi="en-US"/>
        </w:rPr>
      </w:pPr>
      <w:r w:rsidRPr="0056533D">
        <w:rPr>
          <w:color w:val="000000" w:themeColor="text1"/>
          <w:lang w:bidi="en-US"/>
        </w:rPr>
        <w:t>The presentation provides an analysis of Rodology evolvement as a science dealing with the Kin (kin system) derivative laws and a new modality – the Dokuchayevs’ rodology method in consulting. It explains the algorithm of diagnostics and correction of inherited kin programs and the ways of actualization of transgenerational links in the kin system, as well as how to transform those kin programs that do not comply with the current realia. It demonstrates the international practices of consultants-rodologists. It also discusses the possible integration with other psychological methods and psychotherapeutic modalities for the purpose of transgenerational relations development in the kin system of humankind.</w:t>
      </w:r>
    </w:p>
    <w:p w14:paraId="7B96DDB5" w14:textId="77777777" w:rsidR="002251C9" w:rsidRPr="0056533D" w:rsidRDefault="002251C9" w:rsidP="002251C9">
      <w:pPr>
        <w:jc w:val="both"/>
        <w:rPr>
          <w:color w:val="000000" w:themeColor="text1"/>
          <w:lang w:bidi="en-US"/>
        </w:rPr>
      </w:pPr>
    </w:p>
    <w:p w14:paraId="65C471F2" w14:textId="77777777" w:rsidR="002251C9" w:rsidRPr="0056533D" w:rsidRDefault="002251C9" w:rsidP="002251C9">
      <w:pPr>
        <w:jc w:val="both"/>
        <w:rPr>
          <w:b/>
          <w:color w:val="000000" w:themeColor="text1"/>
          <w:lang w:bidi="en-US"/>
        </w:rPr>
      </w:pPr>
      <w:r w:rsidRPr="0056533D">
        <w:rPr>
          <w:b/>
          <w:color w:val="000000" w:themeColor="text1"/>
          <w:lang w:bidi="en-US"/>
        </w:rPr>
        <w:t xml:space="preserve">THE FAMILY HISTORY AS A RESOURCE   </w:t>
      </w:r>
    </w:p>
    <w:p w14:paraId="3C54413B" w14:textId="77777777" w:rsidR="002251C9" w:rsidRPr="0056533D" w:rsidRDefault="002251C9" w:rsidP="002251C9">
      <w:pPr>
        <w:jc w:val="both"/>
        <w:rPr>
          <w:i/>
          <w:iCs/>
          <w:color w:val="000000" w:themeColor="text1"/>
          <w:lang w:bidi="en-US"/>
        </w:rPr>
      </w:pPr>
      <w:r w:rsidRPr="0056533D">
        <w:rPr>
          <w:b/>
          <w:i/>
          <w:iCs/>
          <w:color w:val="000000" w:themeColor="text1"/>
          <w:lang w:bidi="en-US"/>
        </w:rPr>
        <w:t>Ilona Romanova</w:t>
      </w:r>
      <w:r w:rsidRPr="0056533D">
        <w:rPr>
          <w:i/>
          <w:iCs/>
          <w:color w:val="000000" w:themeColor="text1"/>
          <w:lang w:bidi="en-US"/>
        </w:rPr>
        <w:t xml:space="preserve"> – Ph.D., Associate Professor, psychotherapist of the United European Registration, leader of “Psychodrama” modality of the PPL, established international level trainer, accredited supervisor in psychodrama and polymodal therapy. Russia, Ekaterinburg.  </w:t>
      </w:r>
    </w:p>
    <w:p w14:paraId="075758FE" w14:textId="77777777" w:rsidR="002251C9" w:rsidRPr="0056533D" w:rsidRDefault="002251C9" w:rsidP="002251C9">
      <w:pPr>
        <w:jc w:val="both"/>
        <w:rPr>
          <w:color w:val="000000" w:themeColor="text1"/>
          <w:lang w:bidi="en-US"/>
        </w:rPr>
      </w:pPr>
    </w:p>
    <w:p w14:paraId="3CFDB29C" w14:textId="77777777" w:rsidR="002251C9" w:rsidRPr="0056533D" w:rsidRDefault="002251C9" w:rsidP="002251C9">
      <w:pPr>
        <w:jc w:val="both"/>
        <w:rPr>
          <w:color w:val="000000" w:themeColor="text1"/>
          <w:lang w:bidi="en-US"/>
        </w:rPr>
      </w:pPr>
      <w:r w:rsidRPr="0056533D">
        <w:rPr>
          <w:color w:val="000000" w:themeColor="text1"/>
          <w:lang w:bidi="en-US"/>
        </w:rPr>
        <w:t>The report reviews the author's approach to working with the family history and the family structure is considered. Listeners will learn the main points of non-classical Szondiana and the possibilities of its application in counseling. The analysis of three generations of  the family structure will not only allow us to see the patterns of family scenarios, sources of difficulties and conflicts, but will also open access to resources of our own family system.</w:t>
      </w:r>
    </w:p>
    <w:p w14:paraId="6BB9D632" w14:textId="77777777" w:rsidR="002251C9" w:rsidRPr="0056533D" w:rsidRDefault="002251C9" w:rsidP="002251C9">
      <w:pPr>
        <w:jc w:val="both"/>
        <w:rPr>
          <w:color w:val="000000" w:themeColor="text1"/>
          <w:lang w:bidi="en-US"/>
        </w:rPr>
      </w:pPr>
    </w:p>
    <w:p w14:paraId="535B3FF6" w14:textId="77777777" w:rsidR="002251C9" w:rsidRPr="0056533D" w:rsidRDefault="002251C9" w:rsidP="002251C9">
      <w:pPr>
        <w:jc w:val="both"/>
        <w:rPr>
          <w:b/>
          <w:color w:val="000000" w:themeColor="text1"/>
          <w:lang w:bidi="en-US"/>
        </w:rPr>
      </w:pPr>
      <w:r w:rsidRPr="0056533D">
        <w:rPr>
          <w:b/>
          <w:color w:val="000000" w:themeColor="text1"/>
          <w:lang w:bidi="en-US"/>
        </w:rPr>
        <w:t xml:space="preserve">FOUR STRATEGIES  FOR SURVIVAL OF THE GENUS (SONDIANA)  </w:t>
      </w:r>
    </w:p>
    <w:p w14:paraId="6EB1ADAF" w14:textId="77777777" w:rsidR="002251C9" w:rsidRPr="0056533D" w:rsidRDefault="002251C9" w:rsidP="002251C9">
      <w:pPr>
        <w:jc w:val="both"/>
        <w:rPr>
          <w:i/>
          <w:iCs/>
          <w:color w:val="000000" w:themeColor="text1"/>
          <w:lang w:bidi="en-US"/>
        </w:rPr>
      </w:pPr>
      <w:r w:rsidRPr="0056533D">
        <w:rPr>
          <w:b/>
          <w:i/>
          <w:iCs/>
          <w:color w:val="000000" w:themeColor="text1"/>
          <w:lang w:bidi="en-US"/>
        </w:rPr>
        <w:t xml:space="preserve">Aleksandra Dolzhenko </w:t>
      </w:r>
      <w:r w:rsidRPr="0056533D">
        <w:rPr>
          <w:i/>
          <w:iCs/>
          <w:color w:val="000000" w:themeColor="text1"/>
          <w:lang w:bidi="en-US"/>
        </w:rPr>
        <w:t>– psychologist, Rorschach specialist, supervisor and personal GP therapist.  Russia, Rostov-on-Don.</w:t>
      </w:r>
    </w:p>
    <w:p w14:paraId="3161134D" w14:textId="77777777" w:rsidR="002251C9" w:rsidRPr="0056533D" w:rsidRDefault="002251C9" w:rsidP="002251C9">
      <w:pPr>
        <w:jc w:val="both"/>
        <w:rPr>
          <w:color w:val="000000" w:themeColor="text1"/>
          <w:lang w:bidi="en-US"/>
        </w:rPr>
      </w:pPr>
    </w:p>
    <w:p w14:paraId="742E4D35" w14:textId="77777777" w:rsidR="002251C9" w:rsidRPr="0056533D" w:rsidRDefault="002251C9" w:rsidP="002251C9">
      <w:pPr>
        <w:jc w:val="both"/>
        <w:rPr>
          <w:color w:val="000000" w:themeColor="text1"/>
        </w:rPr>
      </w:pPr>
      <w:r w:rsidRPr="0056533D">
        <w:rPr>
          <w:color w:val="000000" w:themeColor="text1"/>
          <w:lang w:bidi="en-US"/>
        </w:rPr>
        <w:t>The report will feature the latest development of L. Sondi's model.  Four main strategies are considered that help the family survive during crises - political or economic.  Several exercises for analysis and diagnosis are given.</w:t>
      </w:r>
    </w:p>
    <w:p w14:paraId="2F54DB19" w14:textId="77777777" w:rsidR="002251C9" w:rsidRPr="0056533D" w:rsidRDefault="002251C9" w:rsidP="002251C9">
      <w:pPr>
        <w:jc w:val="both"/>
        <w:rPr>
          <w:b/>
          <w:color w:val="000000" w:themeColor="text1"/>
          <w:lang w:bidi="en-US"/>
        </w:rPr>
      </w:pPr>
    </w:p>
    <w:p w14:paraId="656616D6" w14:textId="77777777" w:rsidR="002251C9" w:rsidRPr="0056533D" w:rsidRDefault="002251C9" w:rsidP="002251C9">
      <w:pPr>
        <w:jc w:val="both"/>
        <w:rPr>
          <w:b/>
          <w:color w:val="000000" w:themeColor="text1"/>
          <w:lang w:bidi="en-US"/>
        </w:rPr>
      </w:pPr>
    </w:p>
    <w:p w14:paraId="1886F7E5"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THE IMPACT OF CENTURY CIVILIZATIONAL CHALLENGES OH KIN AND TRANSGRNRRATIONAL RELATIONS IN KAZAKHSTAN AND THE COUNTRIES OF CENTRAL ASIA</w:t>
      </w:r>
    </w:p>
    <w:p w14:paraId="0CE0D21A" w14:textId="77777777" w:rsidR="002251C9" w:rsidRPr="0056533D" w:rsidRDefault="002251C9" w:rsidP="002251C9">
      <w:pPr>
        <w:pStyle w:val="rmcynwub"/>
        <w:shd w:val="clear" w:color="auto" w:fill="FFFFFF"/>
        <w:spacing w:before="0" w:beforeAutospacing="0" w:after="0" w:afterAutospacing="0"/>
        <w:jc w:val="both"/>
        <w:rPr>
          <w:i/>
          <w:iCs/>
          <w:color w:val="000000" w:themeColor="text1"/>
        </w:rPr>
      </w:pPr>
      <w:r w:rsidRPr="0056533D">
        <w:rPr>
          <w:b/>
          <w:i/>
          <w:iCs/>
          <w:color w:val="000000" w:themeColor="text1"/>
          <w:shd w:val="clear" w:color="auto" w:fill="FFFFFF"/>
          <w:lang w:bidi="en-US"/>
        </w:rPr>
        <w:t>Alia Sagimbayeva</w:t>
      </w:r>
      <w:r w:rsidRPr="0056533D">
        <w:rPr>
          <w:i/>
          <w:iCs/>
          <w:color w:val="000000" w:themeColor="text1"/>
          <w:lang w:bidi="en-US"/>
        </w:rPr>
        <w:t xml:space="preserve"> – consultant-rodologist, tek Tanushi, rodology trainer in Kazakhstan and Central Asia, applied psychology practitioner, trainer, lawyer. Head of the Rodology Center, Nur-Sultan, Full Member of the PPL (Russia), PPL Member (Kazakhstan), Member of the Search Party “Memorial Zone” of ENU named after L.N. Gumilev (Nur-Sultan), Co-Founder at “Atamnyn Amanaty” (Forefathers’ Legacy), Co-Chair of the Council for Kin Culture of the Eurasian Peoples Assembly. </w:t>
      </w:r>
      <w:r w:rsidRPr="0056533D">
        <w:rPr>
          <w:i/>
          <w:iCs/>
          <w:color w:val="000000" w:themeColor="text1"/>
        </w:rPr>
        <w:t xml:space="preserve"> </w:t>
      </w:r>
      <w:r w:rsidRPr="0056533D">
        <w:rPr>
          <w:i/>
          <w:iCs/>
          <w:color w:val="000000" w:themeColor="text1"/>
          <w:lang w:bidi="en-US"/>
        </w:rPr>
        <w:t>Kazakhstan, Nur-Sultan.</w:t>
      </w:r>
    </w:p>
    <w:p w14:paraId="27E8F4FB" w14:textId="77777777" w:rsidR="002251C9" w:rsidRPr="0056533D" w:rsidRDefault="002251C9" w:rsidP="002251C9">
      <w:pPr>
        <w:jc w:val="both"/>
        <w:rPr>
          <w:color w:val="000000" w:themeColor="text1"/>
          <w:shd w:val="clear" w:color="auto" w:fill="FFFFFF"/>
          <w:lang w:bidi="en-US"/>
        </w:rPr>
      </w:pPr>
      <w:r w:rsidRPr="0056533D">
        <w:rPr>
          <w:color w:val="000000" w:themeColor="text1"/>
          <w:lang w:bidi="en-US"/>
        </w:rPr>
        <w:br/>
      </w:r>
      <w:r w:rsidRPr="0056533D">
        <w:rPr>
          <w:color w:val="000000" w:themeColor="text1"/>
          <w:shd w:val="clear" w:color="auto" w:fill="FFFFFF"/>
          <w:lang w:bidi="en-US"/>
        </w:rPr>
        <w:t xml:space="preserve"> The presentation considers historical, traditional and culturological specifics of the kin culture in Central Asia and Kazakhstan. It shows how the ХХ century cataclysms have led to changing the routine way of life and, as a consequence, to changes in consciousness and mindset as well as to transformation of family and transgenerational relations. The speaker investigates the conflict between the kin (collective) and modern (individual) culture and ways to solve it. She analyses the potentialities of the Dokuchayevs’ rodology method as a practical instrument of preserving, revival and development of the traditional kin culture in Kazakhstan and Middle Asian countries in modern conditions.</w:t>
      </w:r>
    </w:p>
    <w:p w14:paraId="2F0B0A3D" w14:textId="77777777" w:rsidR="002251C9" w:rsidRPr="0056533D" w:rsidRDefault="002251C9" w:rsidP="002251C9">
      <w:pPr>
        <w:jc w:val="both"/>
        <w:rPr>
          <w:color w:val="000000" w:themeColor="text1"/>
          <w:shd w:val="clear" w:color="auto" w:fill="FFFFFF"/>
          <w:lang w:bidi="en-US"/>
        </w:rPr>
      </w:pPr>
    </w:p>
    <w:p w14:paraId="5594A3D2" w14:textId="77777777" w:rsidR="002251C9" w:rsidRPr="0056533D" w:rsidRDefault="002251C9" w:rsidP="002251C9">
      <w:pPr>
        <w:jc w:val="both"/>
        <w:rPr>
          <w:b/>
          <w:color w:val="000000" w:themeColor="text1"/>
        </w:rPr>
      </w:pPr>
      <w:r w:rsidRPr="0056533D">
        <w:rPr>
          <w:b/>
          <w:color w:val="000000" w:themeColor="text1"/>
          <w:shd w:val="clear" w:color="auto" w:fill="FFFFFF"/>
        </w:rPr>
        <w:t>ORPHANAGE IN THE KAZAKH SOCIETY AS A CONSEQUENCE OF XX CENTURY SOCIAL CATACLYSMS </w:t>
      </w:r>
    </w:p>
    <w:p w14:paraId="425D8B14"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Saule Musina</w:t>
      </w:r>
      <w:r w:rsidRPr="0056533D">
        <w:rPr>
          <w:i/>
          <w:iCs/>
          <w:color w:val="000000" w:themeColor="text1"/>
          <w:lang w:bidi="en-US"/>
        </w:rPr>
        <w:t xml:space="preserve"> – </w:t>
      </w:r>
      <w:r w:rsidRPr="0056533D">
        <w:rPr>
          <w:i/>
          <w:iCs/>
          <w:color w:val="000000" w:themeColor="text1"/>
          <w:shd w:val="clear" w:color="auto" w:fill="FFFFFF"/>
          <w:lang w:bidi="en-US"/>
        </w:rPr>
        <w:t>consultant-rodologist, psychologist, Head of the Kazakhstan Section of the International Rodologists League, Consultative Member of the PPL (Russia), PPL Member (Kazakhstan), Member of the Search Party “Memorial Zone” of ENU named after L.N. Gumilev, Nur-Sultan, Co-Founder at “Atamnyn Amanaty” (Forefathers’ Legacy), Member of the Council for Kin Culture of the Eurasian Peoples Assembly (Russia). Kazakhstan, Nur-Sultan.</w:t>
      </w:r>
    </w:p>
    <w:p w14:paraId="19AD454D" w14:textId="77777777" w:rsidR="002251C9" w:rsidRPr="0056533D" w:rsidRDefault="002251C9" w:rsidP="002251C9">
      <w:pPr>
        <w:jc w:val="both"/>
        <w:rPr>
          <w:color w:val="000000" w:themeColor="text1"/>
          <w:shd w:val="clear" w:color="auto" w:fill="FFFFFF"/>
          <w:lang w:bidi="en-US"/>
        </w:rPr>
      </w:pPr>
    </w:p>
    <w:p w14:paraId="274855F1"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 xml:space="preserve">The author considers the appearance of “orphanhood” in the Kazakh society in </w:t>
      </w:r>
      <w:r w:rsidRPr="0056533D">
        <w:rPr>
          <w:color w:val="000000" w:themeColor="text1"/>
          <w:shd w:val="clear" w:color="auto" w:fill="FFFFFF"/>
          <w:lang w:val="ru-RU" w:bidi="en-US"/>
        </w:rPr>
        <w:t>ХХ</w:t>
      </w:r>
      <w:r w:rsidRPr="0056533D">
        <w:rPr>
          <w:color w:val="000000" w:themeColor="text1"/>
          <w:shd w:val="clear" w:color="auto" w:fill="FFFFFF"/>
          <w:lang w:bidi="en-US"/>
        </w:rPr>
        <w:t xml:space="preserve"> century, as a social phenomenon not characteristic for the Kazakh people. She shows what civilizational challenges of that time resulted in a breach of the multi-century traditional kin culture where each kid stayed within the family and Kin system. Reviewed are some consultative cases when young mothers applied for help related the issues of family and parent-child relationships normalization. Identified are some common patterns in transgenerational relations. The factors of the clients’ families kin histories, which may become a resource for solving the family problems, and family values, which may become a basis for modelling a stable family image and creating such family in reality, are analyzed.</w:t>
      </w:r>
    </w:p>
    <w:p w14:paraId="1D15D685" w14:textId="77777777" w:rsidR="002251C9" w:rsidRPr="0056533D" w:rsidRDefault="002251C9" w:rsidP="002251C9">
      <w:pPr>
        <w:jc w:val="both"/>
        <w:rPr>
          <w:color w:val="000000" w:themeColor="text1"/>
          <w:shd w:val="clear" w:color="auto" w:fill="FFFFFF"/>
          <w:lang w:bidi="en-US"/>
        </w:rPr>
      </w:pPr>
    </w:p>
    <w:p w14:paraId="69D3693B"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UPRISE OF CRISIS IN KYRGYZSTAN (BISHKEK) AS A CONSEQUENCE OF TRANSGRNRRATIONAL</w:t>
      </w:r>
      <w:r w:rsidRPr="0056533D">
        <w:rPr>
          <w:b/>
          <w:color w:val="000000" w:themeColor="text1"/>
        </w:rPr>
        <w:t xml:space="preserve"> </w:t>
      </w:r>
      <w:r w:rsidRPr="0056533D">
        <w:rPr>
          <w:b/>
          <w:color w:val="000000" w:themeColor="text1"/>
          <w:shd w:val="clear" w:color="auto" w:fill="FFFFFF"/>
          <w:lang w:bidi="en-US"/>
        </w:rPr>
        <w:t>RELATIONS AND FAMILY VALUES DISRUPTION</w:t>
      </w:r>
    </w:p>
    <w:p w14:paraId="6E78F01F"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Aichurok Usenova</w:t>
      </w:r>
      <w:r w:rsidRPr="0056533D">
        <w:rPr>
          <w:i/>
          <w:iCs/>
          <w:color w:val="000000" w:themeColor="text1"/>
          <w:lang w:bidi="en-US"/>
        </w:rPr>
        <w:t xml:space="preserve"> – </w:t>
      </w:r>
      <w:r w:rsidRPr="0056533D">
        <w:rPr>
          <w:i/>
          <w:iCs/>
          <w:color w:val="000000" w:themeColor="text1"/>
          <w:shd w:val="clear" w:color="auto" w:fill="FFFFFF"/>
          <w:lang w:bidi="en-US"/>
        </w:rPr>
        <w:t>consultant-rodologist, Member of the International League of Professional Rodologists, Member of the Eurasian Peoples Assembly, trainer, and art practitioner. Kyrgyzstan, Bishkek.</w:t>
      </w:r>
    </w:p>
    <w:p w14:paraId="30A0C07C" w14:textId="77777777" w:rsidR="002251C9" w:rsidRPr="0056533D" w:rsidRDefault="002251C9" w:rsidP="002251C9">
      <w:pPr>
        <w:jc w:val="both"/>
        <w:rPr>
          <w:color w:val="000000" w:themeColor="text1"/>
          <w:shd w:val="clear" w:color="auto" w:fill="FFFFFF"/>
          <w:lang w:bidi="en-US"/>
        </w:rPr>
      </w:pPr>
    </w:p>
    <w:p w14:paraId="22052C31"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presentation tells about the research of the reasons of difficult life situations of women who have experienced home or psychological abuse in families. Based on the examples from her consultancy practice, the author dwells on the hereditary factor of “orphan’s syndrome” and “victim syndrome” with the tenants of crisis centers. She shows how, with the help of the Dokuchayevs’ rodological method of consulting, one can find the way out of this difficult situation as a result of restoration of transgenerational relations and acceptance of family values.</w:t>
      </w:r>
    </w:p>
    <w:p w14:paraId="3B7D10CB" w14:textId="77777777" w:rsidR="002251C9" w:rsidRPr="0056533D" w:rsidRDefault="002251C9" w:rsidP="002251C9">
      <w:pPr>
        <w:jc w:val="both"/>
        <w:rPr>
          <w:color w:val="000000" w:themeColor="text1"/>
          <w:shd w:val="clear" w:color="auto" w:fill="FFFFFF"/>
          <w:lang w:bidi="en-US"/>
        </w:rPr>
      </w:pPr>
    </w:p>
    <w:p w14:paraId="47FA100A"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THE DOKUCHAYEVS’ RODOLOGY METHOD OF CONSULTING IN PRACTIC OF PSYCHOLOGICAL SERVIC OF THE SOCIAL FOUNDATION  “</w:t>
      </w:r>
      <w:r w:rsidRPr="0056533D">
        <w:rPr>
          <w:b/>
          <w:color w:val="000000" w:themeColor="text1"/>
          <w:shd w:val="clear" w:color="auto" w:fill="FFFFFF"/>
          <w:lang w:val="ru-RU" w:bidi="en-US"/>
        </w:rPr>
        <w:t>АНА</w:t>
      </w:r>
      <w:r w:rsidRPr="0056533D">
        <w:rPr>
          <w:b/>
          <w:color w:val="000000" w:themeColor="text1"/>
          <w:shd w:val="clear" w:color="auto" w:fill="FFFFFF"/>
          <w:lang w:bidi="en-US"/>
        </w:rPr>
        <w:t xml:space="preserve"> Y</w:t>
      </w:r>
      <w:r w:rsidRPr="0056533D">
        <w:rPr>
          <w:b/>
          <w:color w:val="000000" w:themeColor="text1"/>
          <w:shd w:val="clear" w:color="auto" w:fill="FFFFFF"/>
          <w:lang w:val="ru-RU" w:bidi="en-US"/>
        </w:rPr>
        <w:t>Й</w:t>
      </w:r>
      <w:r w:rsidRPr="0056533D">
        <w:rPr>
          <w:b/>
          <w:color w:val="000000" w:themeColor="text1"/>
          <w:shd w:val="clear" w:color="auto" w:fill="FFFFFF"/>
          <w:lang w:bidi="en-US"/>
        </w:rPr>
        <w:t>I” (“MOM’S HOUM”)</w:t>
      </w:r>
    </w:p>
    <w:p w14:paraId="5F4636BC"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Bibigul Makhmetova</w:t>
      </w:r>
      <w:r w:rsidRPr="0056533D">
        <w:rPr>
          <w:i/>
          <w:iCs/>
          <w:color w:val="000000" w:themeColor="text1"/>
          <w:lang w:bidi="en-US"/>
        </w:rPr>
        <w:t xml:space="preserve"> – </w:t>
      </w:r>
      <w:r w:rsidRPr="0056533D">
        <w:rPr>
          <w:i/>
          <w:iCs/>
          <w:color w:val="000000" w:themeColor="text1"/>
          <w:shd w:val="clear" w:color="auto" w:fill="FFFFFF"/>
          <w:lang w:bidi="en-US"/>
        </w:rPr>
        <w:t xml:space="preserve">consultant-rodologist, mentor, certified coach of the Office of Child Development University of Pittsburg (USA). Kazakhstan, Nur-Sultan.   </w:t>
      </w:r>
    </w:p>
    <w:p w14:paraId="23AEA1BE" w14:textId="77777777" w:rsidR="002251C9" w:rsidRPr="0056533D" w:rsidRDefault="002251C9" w:rsidP="002251C9">
      <w:pPr>
        <w:jc w:val="both"/>
        <w:rPr>
          <w:color w:val="000000" w:themeColor="text1"/>
          <w:shd w:val="clear" w:color="auto" w:fill="FFFFFF"/>
          <w:lang w:bidi="en-US"/>
        </w:rPr>
      </w:pPr>
    </w:p>
    <w:p w14:paraId="7D7FA886"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presentation covers the practical experience of psychologists who apply the Dokuchayev’s rodology consultancy method in their social projects at the Foundation “</w:t>
      </w:r>
      <w:r w:rsidRPr="0056533D">
        <w:rPr>
          <w:color w:val="000000" w:themeColor="text1"/>
          <w:shd w:val="clear" w:color="auto" w:fill="FFFFFF"/>
          <w:lang w:val="ru-RU" w:bidi="en-US"/>
        </w:rPr>
        <w:t>АНА</w:t>
      </w:r>
      <w:r w:rsidRPr="0056533D">
        <w:rPr>
          <w:color w:val="000000" w:themeColor="text1"/>
          <w:shd w:val="clear" w:color="auto" w:fill="FFFFFF"/>
          <w:lang w:bidi="en-US"/>
        </w:rPr>
        <w:t xml:space="preserve"> Y</w:t>
      </w:r>
      <w:r w:rsidRPr="0056533D">
        <w:rPr>
          <w:color w:val="000000" w:themeColor="text1"/>
          <w:shd w:val="clear" w:color="auto" w:fill="FFFFFF"/>
          <w:lang w:val="ru-RU" w:bidi="en-US"/>
        </w:rPr>
        <w:t>Й</w:t>
      </w:r>
      <w:r w:rsidRPr="0056533D">
        <w:rPr>
          <w:color w:val="000000" w:themeColor="text1"/>
          <w:shd w:val="clear" w:color="auto" w:fill="FFFFFF"/>
          <w:lang w:bidi="en-US"/>
        </w:rPr>
        <w:t xml:space="preserve">I” and at the Support Center for Adoption. The presentation includes the generalized analysis of factors determining some psychological and social risks of a mother’s refusal from a child and of her social ill-being interrupting the family transgenerational links. It describes the consultative examples from the School for Adoptive Parents. The author analyses the Kin resources, which help to satisfy the clients’ requests and to correct the scenario of a kin.  </w:t>
      </w:r>
    </w:p>
    <w:p w14:paraId="257106DB" w14:textId="77777777" w:rsidR="002251C9" w:rsidRPr="0056533D" w:rsidRDefault="002251C9" w:rsidP="002251C9">
      <w:pPr>
        <w:jc w:val="both"/>
        <w:rPr>
          <w:color w:val="000000" w:themeColor="text1"/>
          <w:shd w:val="clear" w:color="auto" w:fill="FFFFFF"/>
          <w:lang w:bidi="en-US"/>
        </w:rPr>
      </w:pPr>
    </w:p>
    <w:p w14:paraId="7C20C1DE"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 xml:space="preserve">THE LIFE SCRIPT TRANSFORMATION THROUGH PSYCHODRAMATIC FAMILY RECOSTRUCTION </w:t>
      </w:r>
    </w:p>
    <w:p w14:paraId="0FBA5857"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Zhanetta Gerbach</w:t>
      </w:r>
      <w:r w:rsidRPr="0056533D">
        <w:rPr>
          <w:i/>
          <w:iCs/>
          <w:color w:val="000000" w:themeColor="text1"/>
          <w:lang w:bidi="en-US"/>
        </w:rPr>
        <w:t xml:space="preserve"> – </w:t>
      </w:r>
      <w:r w:rsidRPr="0056533D">
        <w:rPr>
          <w:i/>
          <w:iCs/>
          <w:color w:val="000000" w:themeColor="text1"/>
          <w:shd w:val="clear" w:color="auto" w:fill="FFFFFF"/>
          <w:lang w:bidi="en-US"/>
        </w:rPr>
        <w:t>PhD in Sociology, dramatherapist (DAGG-IAGP), full member of PPL, PPL tutor at cross-regional level.</w:t>
      </w:r>
    </w:p>
    <w:p w14:paraId="7ADBAA4A"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Olga Zakharova</w:t>
      </w:r>
      <w:r w:rsidRPr="0056533D">
        <w:rPr>
          <w:i/>
          <w:iCs/>
          <w:color w:val="000000" w:themeColor="text1"/>
          <w:lang w:bidi="en-US"/>
        </w:rPr>
        <w:t xml:space="preserve"> – </w:t>
      </w:r>
      <w:r w:rsidRPr="0056533D">
        <w:rPr>
          <w:i/>
          <w:iCs/>
          <w:color w:val="000000" w:themeColor="text1"/>
          <w:shd w:val="clear" w:color="auto" w:fill="FFFFFF"/>
          <w:lang w:bidi="en-US"/>
        </w:rPr>
        <w:t>dramatherapist (DAGG-IAGP), full member of PPL, PPL tutor at cross-regional level.</w:t>
      </w:r>
    </w:p>
    <w:p w14:paraId="5820CAEC" w14:textId="77777777" w:rsidR="002251C9" w:rsidRPr="0056533D" w:rsidRDefault="002251C9" w:rsidP="002251C9">
      <w:pPr>
        <w:jc w:val="both"/>
        <w:rPr>
          <w:color w:val="000000" w:themeColor="text1"/>
          <w:shd w:val="clear" w:color="auto" w:fill="FFFFFF"/>
          <w:lang w:bidi="en-US"/>
        </w:rPr>
      </w:pPr>
    </w:p>
    <w:p w14:paraId="7D15AB41"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report reviews the impact of psychodramatic family reconstruction on the client’s awareness of his childhood relationships with the parents. The insights gained with the increased awareness result in perceiving his childhood traumatic experiences in a different manner and thus enabling him to create his life script in a new way.</w:t>
      </w:r>
    </w:p>
    <w:p w14:paraId="4357CF8E" w14:textId="77777777" w:rsidR="002251C9" w:rsidRPr="0056533D" w:rsidRDefault="002251C9" w:rsidP="002251C9">
      <w:pPr>
        <w:jc w:val="both"/>
        <w:rPr>
          <w:color w:val="000000" w:themeColor="text1"/>
          <w:shd w:val="clear" w:color="auto" w:fill="FFFFFF"/>
          <w:lang w:bidi="en-US"/>
        </w:rPr>
      </w:pPr>
    </w:p>
    <w:p w14:paraId="1AC246A4"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TRANSGRNRRATIONAL CONFLICTS CAUSED BY THE INTERNAL FAMILY, SOCIAL AND CULTURAL FACTORS IN PARENT- CHILD RELATIONS IN THE FAMILIES OF VARIOUS TYPES (FULL, INCOMPLETE, ADOPTIVE FAMILIS)</w:t>
      </w:r>
    </w:p>
    <w:p w14:paraId="2A1CC311"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Lyubov Kim</w:t>
      </w:r>
      <w:r w:rsidRPr="0056533D">
        <w:rPr>
          <w:i/>
          <w:iCs/>
          <w:color w:val="000000" w:themeColor="text1"/>
          <w:lang w:bidi="en-US"/>
        </w:rPr>
        <w:t xml:space="preserve"> – </w:t>
      </w:r>
      <w:r w:rsidRPr="0056533D">
        <w:rPr>
          <w:i/>
          <w:iCs/>
          <w:color w:val="000000" w:themeColor="text1"/>
          <w:shd w:val="clear" w:color="auto" w:fill="FFFFFF"/>
          <w:lang w:bidi="en-US"/>
        </w:rPr>
        <w:t>practical psychologist, teacher of psychology, partisipant of the training program “Rodologist for One Own’s Kin”. Kyrgyzstan, Bishkek.</w:t>
      </w:r>
    </w:p>
    <w:p w14:paraId="2C743393" w14:textId="77777777" w:rsidR="002251C9" w:rsidRPr="0056533D" w:rsidRDefault="002251C9" w:rsidP="002251C9">
      <w:pPr>
        <w:jc w:val="both"/>
        <w:rPr>
          <w:color w:val="000000" w:themeColor="text1"/>
          <w:shd w:val="clear" w:color="auto" w:fill="FFFFFF"/>
          <w:lang w:bidi="en-US"/>
        </w:rPr>
      </w:pPr>
    </w:p>
    <w:p w14:paraId="00EB646D"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presentation analyses various types of parent-child transgenerational conflicts. It shows the differences in parents and teenagers perception of main life values in different family types (full, incomplete, and adoptive). Presented are the results of the genosociogram analysis of the families, which went through the transformation of their effective mental sets related to education into ineffective ones, under the influence of social cataclysms.The presentation shows the way of using the Dokuchayevs’ rodological method of consulting in resolution of transgenerational conflicts in different types of families.</w:t>
      </w:r>
    </w:p>
    <w:p w14:paraId="61784ACA" w14:textId="77777777" w:rsidR="002251C9" w:rsidRPr="0056533D" w:rsidRDefault="002251C9" w:rsidP="002251C9">
      <w:pPr>
        <w:jc w:val="both"/>
        <w:rPr>
          <w:color w:val="000000" w:themeColor="text1"/>
          <w:shd w:val="clear" w:color="auto" w:fill="FFFFFF"/>
          <w:lang w:bidi="en-US"/>
        </w:rPr>
      </w:pPr>
    </w:p>
    <w:p w14:paraId="5EDA1321"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 xml:space="preserve">THE FEA OF THE MOTHER AS ONE OF CAUSES OF PROBLEMS IN ADULT’S ACTIVITIES </w:t>
      </w:r>
    </w:p>
    <w:p w14:paraId="6F1CC5EE"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 xml:space="preserve">Karine Serebriakova </w:t>
      </w:r>
      <w:r w:rsidRPr="0056533D">
        <w:rPr>
          <w:i/>
          <w:iCs/>
          <w:color w:val="000000" w:themeColor="text1"/>
          <w:lang w:bidi="en-US"/>
        </w:rPr>
        <w:t xml:space="preserve">– </w:t>
      </w:r>
      <w:r w:rsidRPr="0056533D">
        <w:rPr>
          <w:i/>
          <w:iCs/>
          <w:color w:val="000000" w:themeColor="text1"/>
          <w:shd w:val="clear" w:color="auto" w:fill="FFFFFF"/>
          <w:lang w:bidi="en-US"/>
        </w:rPr>
        <w:t>PhD in psychology, professor at Moscow State University of Psychology &amp; Education, lecturer at inter-regional level  of PPL of Russia, supervisor, Head of Institute of System Consultation and Training. Russia, Moscow.</w:t>
      </w:r>
    </w:p>
    <w:p w14:paraId="3DE23FB6" w14:textId="77777777" w:rsidR="002251C9" w:rsidRPr="0056533D" w:rsidRDefault="002251C9" w:rsidP="002251C9">
      <w:pPr>
        <w:jc w:val="both"/>
        <w:rPr>
          <w:color w:val="000000" w:themeColor="text1"/>
          <w:shd w:val="clear" w:color="auto" w:fill="FFFFFF"/>
          <w:lang w:bidi="en-US"/>
        </w:rPr>
      </w:pPr>
    </w:p>
    <w:p w14:paraId="2BB2F386"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report examines the causes of problems in adult’s activities. It is pointed out that these problems are often based on the fear of the mother, which is not always immediately detected, and sometimes appears only during psychotherapeutic work. This fear is of different nature and influence strength. Especially strong and difficult to recognize is the fear that has a traumatic background. The report lists various types of the fear of a maternal figure and offers certain forms of work with the fear of the mother depending on the cause of its occurrence.</w:t>
      </w:r>
    </w:p>
    <w:p w14:paraId="0B351D52" w14:textId="77777777" w:rsidR="002251C9" w:rsidRPr="0056533D" w:rsidRDefault="002251C9" w:rsidP="002251C9">
      <w:pPr>
        <w:jc w:val="both"/>
        <w:rPr>
          <w:color w:val="000000" w:themeColor="text1"/>
          <w:shd w:val="clear" w:color="auto" w:fill="FFFFFF"/>
          <w:lang w:bidi="en-US"/>
        </w:rPr>
      </w:pPr>
    </w:p>
    <w:p w14:paraId="0FB28AC4"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REMOTE CONSEQUENCES OF NATIONAL CONFLICTS AND THEIR IMPACT ON PARENT- CHILD RELATIONS IN DESCENDANT FAMILIES</w:t>
      </w:r>
    </w:p>
    <w:p w14:paraId="4F82289D"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Tamara Petrova</w:t>
      </w:r>
      <w:r w:rsidRPr="0056533D">
        <w:rPr>
          <w:i/>
          <w:iCs/>
          <w:color w:val="000000" w:themeColor="text1"/>
          <w:lang w:bidi="en-US"/>
        </w:rPr>
        <w:t xml:space="preserve"> – </w:t>
      </w:r>
      <w:r w:rsidRPr="0056533D">
        <w:rPr>
          <w:i/>
          <w:iCs/>
          <w:color w:val="000000" w:themeColor="text1"/>
          <w:shd w:val="clear" w:color="auto" w:fill="FFFFFF"/>
          <w:lang w:bidi="en-US"/>
        </w:rPr>
        <w:t xml:space="preserve">psychologist, consultant-rodologist, member of the Professional Rodologists League, Member of the Council for Kin Culture of the Eurasian Peoples Assembly. </w:t>
      </w:r>
    </w:p>
    <w:p w14:paraId="4F5CFDB4" w14:textId="77777777" w:rsidR="002251C9" w:rsidRPr="0056533D" w:rsidRDefault="002251C9" w:rsidP="002251C9">
      <w:pPr>
        <w:jc w:val="both"/>
        <w:rPr>
          <w:i/>
          <w:iCs/>
          <w:color w:val="000000" w:themeColor="text1"/>
          <w:shd w:val="clear" w:color="auto" w:fill="FFFFFF"/>
          <w:lang w:bidi="en-US"/>
        </w:rPr>
      </w:pPr>
      <w:r w:rsidRPr="0056533D">
        <w:rPr>
          <w:i/>
          <w:iCs/>
          <w:color w:val="000000" w:themeColor="text1"/>
          <w:shd w:val="clear" w:color="auto" w:fill="FFFFFF"/>
          <w:lang w:bidi="en-US"/>
        </w:rPr>
        <w:t>Russia, Republic Mary-El, Kozmodemyansk.</w:t>
      </w:r>
    </w:p>
    <w:p w14:paraId="3D7DC718" w14:textId="77777777" w:rsidR="002251C9" w:rsidRPr="0056533D" w:rsidRDefault="002251C9" w:rsidP="002251C9">
      <w:pPr>
        <w:jc w:val="both"/>
        <w:rPr>
          <w:color w:val="000000" w:themeColor="text1"/>
          <w:shd w:val="clear" w:color="auto" w:fill="FFFFFF"/>
          <w:lang w:bidi="en-US"/>
        </w:rPr>
      </w:pPr>
    </w:p>
    <w:p w14:paraId="1D4BC25B"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A practical application of the Dokuchayevs’ rodological method of consulting in diagnostics and correction of a descendant’s non-effective kin programs that appeared as a result of the consequences of some remote historical events related to ethnic conflicts is under consideration in the presentation. The author gives an analysis of reasons for violation of parent-child relations in the Kin families on the background of a past ethnic conflict. She identifies the descendant’s Kin resources for harmonization of the client’s condition and improvement of family relations. A representative result of this method application is the decrease of the client’s internal tension, harmonization of the family relations as well as relations with people of other ethnic origin.</w:t>
      </w:r>
    </w:p>
    <w:p w14:paraId="7E6BE057" w14:textId="77777777" w:rsidR="002251C9" w:rsidRPr="0056533D" w:rsidRDefault="002251C9" w:rsidP="002251C9">
      <w:pPr>
        <w:jc w:val="both"/>
        <w:rPr>
          <w:color w:val="000000" w:themeColor="text1"/>
          <w:shd w:val="clear" w:color="auto" w:fill="FFFFFF"/>
          <w:lang w:bidi="en-US"/>
        </w:rPr>
      </w:pPr>
    </w:p>
    <w:p w14:paraId="0B8A6E28"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 xml:space="preserve">SPECIFICS OF FAMILI HERITAGE IN FAMIELIES OF TEENAGERS WITH DEVIANT BEHAVIOR   </w:t>
      </w:r>
    </w:p>
    <w:p w14:paraId="58B0B472"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Margarita Sennikova</w:t>
      </w:r>
      <w:r w:rsidRPr="0056533D">
        <w:rPr>
          <w:i/>
          <w:iCs/>
          <w:color w:val="000000" w:themeColor="text1"/>
          <w:lang w:bidi="en-US"/>
        </w:rPr>
        <w:t xml:space="preserve"> – </w:t>
      </w:r>
      <w:r w:rsidRPr="0056533D">
        <w:rPr>
          <w:i/>
          <w:iCs/>
          <w:color w:val="000000" w:themeColor="text1"/>
          <w:shd w:val="clear" w:color="auto" w:fill="FFFFFF"/>
          <w:lang w:bidi="en-US"/>
        </w:rPr>
        <w:t>consultant psychologist, psychodramatist (MIGIP), member of the Commission on juvenile Affairs of Moscow, full member and interregional teacher of the PPL. Russia, Moscow.</w:t>
      </w:r>
    </w:p>
    <w:p w14:paraId="0E0750EF" w14:textId="77777777" w:rsidR="002251C9" w:rsidRPr="0056533D" w:rsidRDefault="002251C9" w:rsidP="002251C9">
      <w:pPr>
        <w:jc w:val="both"/>
        <w:rPr>
          <w:color w:val="000000" w:themeColor="text1"/>
          <w:shd w:val="clear" w:color="auto" w:fill="FFFFFF"/>
          <w:lang w:bidi="en-US"/>
        </w:rPr>
      </w:pPr>
    </w:p>
    <w:p w14:paraId="49B89A4B"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report analyses the peculiarities of intra-family education, which influence the formation of deviant behavior (due to socio-psychological fatcors). The most significant aspects of family relations and "traditions," styles of strategy of education, their influence on some kind of deviance are covered.</w:t>
      </w:r>
    </w:p>
    <w:p w14:paraId="4A04154C" w14:textId="77777777" w:rsidR="002251C9" w:rsidRPr="0056533D" w:rsidRDefault="002251C9" w:rsidP="002251C9">
      <w:pPr>
        <w:jc w:val="both"/>
        <w:rPr>
          <w:color w:val="000000" w:themeColor="text1"/>
          <w:shd w:val="clear" w:color="auto" w:fill="FFFFFF"/>
          <w:lang w:bidi="en-US"/>
        </w:rPr>
      </w:pPr>
    </w:p>
    <w:p w14:paraId="19B1ED96" w14:textId="77777777" w:rsidR="002251C9" w:rsidRPr="0056533D" w:rsidRDefault="002251C9" w:rsidP="002251C9">
      <w:pPr>
        <w:jc w:val="both"/>
        <w:rPr>
          <w:b/>
          <w:i/>
          <w:iCs/>
          <w:color w:val="000000" w:themeColor="text1"/>
          <w:shd w:val="clear" w:color="auto" w:fill="FFFFFF"/>
          <w:lang w:bidi="en-US"/>
        </w:rPr>
      </w:pPr>
      <w:r w:rsidRPr="0056533D">
        <w:rPr>
          <w:b/>
          <w:color w:val="000000" w:themeColor="text1"/>
        </w:rPr>
        <w:t>THE USE OF THE CLIENT</w:t>
      </w:r>
      <w:r w:rsidRPr="0056533D">
        <w:rPr>
          <w:b/>
          <w:color w:val="000000" w:themeColor="text1"/>
          <w:shd w:val="clear" w:color="auto" w:fill="FFFFFF"/>
          <w:lang w:bidi="en-US"/>
        </w:rPr>
        <w:t>’S KIN RESOURCE AND OF THE ADOPTIVE FAMILY KIN RESOURCE IN CASE OF ORPHAN’S SYNDROME IN THE CONSULTATIVE PRACTICE OF CONCULTANT-RODOLOGIST</w:t>
      </w:r>
      <w:r w:rsidRPr="0056533D">
        <w:rPr>
          <w:b/>
          <w:i/>
          <w:iCs/>
          <w:color w:val="000000" w:themeColor="text1"/>
          <w:shd w:val="clear" w:color="auto" w:fill="FFFFFF"/>
          <w:lang w:bidi="en-US"/>
        </w:rPr>
        <w:t xml:space="preserve"> </w:t>
      </w:r>
    </w:p>
    <w:p w14:paraId="59F45953" w14:textId="77777777" w:rsidR="002251C9" w:rsidRPr="0056533D" w:rsidRDefault="002251C9" w:rsidP="002251C9">
      <w:pPr>
        <w:jc w:val="both"/>
        <w:rPr>
          <w:b/>
          <w:color w:val="000000" w:themeColor="text1"/>
          <w:shd w:val="clear" w:color="auto" w:fill="FFFFFF"/>
          <w:lang w:bidi="en-US"/>
        </w:rPr>
      </w:pPr>
      <w:r w:rsidRPr="0056533D">
        <w:rPr>
          <w:b/>
          <w:i/>
          <w:iCs/>
          <w:color w:val="000000" w:themeColor="text1"/>
          <w:shd w:val="clear" w:color="auto" w:fill="FFFFFF"/>
          <w:lang w:bidi="en-US"/>
        </w:rPr>
        <w:t xml:space="preserve">Irina Milyakova </w:t>
      </w:r>
      <w:r w:rsidRPr="0056533D">
        <w:rPr>
          <w:i/>
          <w:iCs/>
          <w:color w:val="000000" w:themeColor="text1"/>
          <w:lang w:bidi="en-US"/>
        </w:rPr>
        <w:t xml:space="preserve">– </w:t>
      </w:r>
      <w:r w:rsidRPr="0056533D">
        <w:rPr>
          <w:i/>
          <w:iCs/>
          <w:color w:val="000000" w:themeColor="text1"/>
          <w:shd w:val="clear" w:color="auto" w:fill="FFFFFF"/>
          <w:lang w:bidi="en-US"/>
        </w:rPr>
        <w:t>psychologist-consultant, participant of the program “Rodological Method of Consulting”. Russia, Moscow.</w:t>
      </w:r>
    </w:p>
    <w:p w14:paraId="0E13AA16" w14:textId="77777777" w:rsidR="002251C9" w:rsidRPr="0056533D" w:rsidRDefault="002251C9" w:rsidP="002251C9">
      <w:pPr>
        <w:jc w:val="both"/>
        <w:rPr>
          <w:color w:val="000000" w:themeColor="text1"/>
          <w:shd w:val="clear" w:color="auto" w:fill="FFFFFF"/>
          <w:lang w:bidi="en-US"/>
        </w:rPr>
      </w:pPr>
    </w:p>
    <w:p w14:paraId="2370B4CF"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 xml:space="preserve">The presentation considers the application of the Dokuchayevs’ rodological method of consulting for identification with a client of the orphan’s syndrome transferred from one generation to another. </w:t>
      </w:r>
    </w:p>
    <w:p w14:paraId="35D5201F"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influence of the orphan’s syndrome to a client’s wellbeing and the wellbeing of his/her future generations, in presence of an adoptive family, is analyzed. The author suggests the ways of working through the destructive feelings of a descendant in the context of the resource of the adoptive family and rethinking of the facts of the past events. Presented are the results of correction program and identification of resources of the descendant’s kin systems and of the ancestor’s adoptive family for the descendant’s social health development.</w:t>
      </w:r>
    </w:p>
    <w:p w14:paraId="4C3E2492" w14:textId="77777777" w:rsidR="002251C9" w:rsidRPr="0056533D" w:rsidRDefault="002251C9" w:rsidP="002251C9">
      <w:pPr>
        <w:jc w:val="both"/>
        <w:rPr>
          <w:color w:val="000000" w:themeColor="text1"/>
          <w:shd w:val="clear" w:color="auto" w:fill="FFFFFF"/>
          <w:lang w:bidi="en-US"/>
        </w:rPr>
      </w:pPr>
    </w:p>
    <w:p w14:paraId="070DD0AE"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THE DOKUCHAYEVS’ RODOLOGY METHOD IN CORRECTION OF ANXIETY AND PANIC ATTACKS PASSED ON FROM GENERATION TO GENERATION TO DESCENDANTS</w:t>
      </w:r>
    </w:p>
    <w:p w14:paraId="380B5C4F"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Irina Zuyeva</w:t>
      </w:r>
      <w:r w:rsidRPr="0056533D">
        <w:rPr>
          <w:i/>
          <w:iCs/>
          <w:color w:val="000000" w:themeColor="text1"/>
          <w:lang w:bidi="en-US"/>
        </w:rPr>
        <w:t xml:space="preserve"> – </w:t>
      </w:r>
      <w:r w:rsidRPr="0056533D">
        <w:rPr>
          <w:i/>
          <w:iCs/>
          <w:color w:val="000000" w:themeColor="text1"/>
          <w:shd w:val="clear" w:color="auto" w:fill="FFFFFF"/>
          <w:lang w:bidi="en-US"/>
        </w:rPr>
        <w:t>psychologist, rodologist for her own Kin, participant of the training program “Rodology Method of Consulting,” Member of the Council for Kin Culture of the Eurasian Peoples Assembly. Saratov, Russia.</w:t>
      </w:r>
    </w:p>
    <w:p w14:paraId="26E105E9" w14:textId="77777777" w:rsidR="002251C9" w:rsidRPr="0056533D" w:rsidRDefault="002251C9" w:rsidP="002251C9">
      <w:pPr>
        <w:jc w:val="both"/>
        <w:rPr>
          <w:color w:val="000000" w:themeColor="text1"/>
          <w:shd w:val="clear" w:color="auto" w:fill="FFFFFF"/>
          <w:lang w:bidi="en-US"/>
        </w:rPr>
      </w:pPr>
    </w:p>
    <w:p w14:paraId="21AC92DD"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presentation considers the Dokuchayevs’ rodology method as used in correction of anxiety and panic attacks. It presents the cases from the practice of the consultant-rodologist. Analyzed are the unconscious mechanisms of panic attacks as a consequence of social cataclysms and tragic events lived down by the ancestors, which are passed on from generation to generation and are manifested in the descendant’s life in the form of one’s psycho-emotional state disbalance. Reviewed are some psycho-emotional state harmonization methods that improve the client’s life quality.</w:t>
      </w:r>
    </w:p>
    <w:p w14:paraId="748AEC3E" w14:textId="77777777" w:rsidR="002251C9" w:rsidRPr="0056533D" w:rsidRDefault="002251C9" w:rsidP="002251C9">
      <w:pPr>
        <w:jc w:val="both"/>
        <w:rPr>
          <w:color w:val="000000" w:themeColor="text1"/>
          <w:shd w:val="clear" w:color="auto" w:fill="FFFFFF"/>
          <w:lang w:bidi="en-US"/>
        </w:rPr>
      </w:pPr>
    </w:p>
    <w:p w14:paraId="1095FD10"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AGIODRAMA IN WORKING WITH FAMILY HISTORY AND TRANSGENERATIONAL TRANSMISSION OF TRAUMATIC EXPERIENCES</w:t>
      </w:r>
    </w:p>
    <w:p w14:paraId="651A1013"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 xml:space="preserve">Julia Trukhanova </w:t>
      </w:r>
      <w:r w:rsidRPr="0056533D">
        <w:rPr>
          <w:i/>
          <w:iCs/>
          <w:color w:val="000000" w:themeColor="text1"/>
          <w:lang w:bidi="en-US"/>
        </w:rPr>
        <w:t xml:space="preserve">– </w:t>
      </w:r>
      <w:r w:rsidRPr="0056533D">
        <w:rPr>
          <w:i/>
          <w:iCs/>
          <w:color w:val="000000" w:themeColor="text1"/>
          <w:shd w:val="clear" w:color="auto" w:fill="FFFFFF"/>
          <w:lang w:bidi="en-US"/>
        </w:rPr>
        <w:t xml:space="preserve">Ph.D., associate professor of the Faculty of Clinical and Special Psychology in Moscow State University of Psychology end Education, full member of the PPL, leader of agiodramatic and bibliodramatic groups. </w:t>
      </w:r>
    </w:p>
    <w:p w14:paraId="33E78AC2" w14:textId="77777777" w:rsidR="002251C9" w:rsidRPr="0056533D" w:rsidRDefault="002251C9" w:rsidP="002251C9">
      <w:pPr>
        <w:jc w:val="both"/>
        <w:rPr>
          <w:color w:val="000000" w:themeColor="text1"/>
          <w:shd w:val="clear" w:color="auto" w:fill="FFFFFF"/>
          <w:lang w:bidi="en-US"/>
        </w:rPr>
      </w:pPr>
    </w:p>
    <w:p w14:paraId="54C316DB"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report discusses the peculiarities of psychotherapeutic work with family history in the context of cultural and historical experience, reflected in Christian Holy Scripture and tradition. The definition of the method of agiodrama is given. The model of group work with traumatic family stories and scenarios is described. The report discusses some features of the agiodrama method application in psychological groups for people with chemical and food dependencies.</w:t>
      </w:r>
    </w:p>
    <w:p w14:paraId="5B50BC5A" w14:textId="77777777" w:rsidR="002251C9" w:rsidRPr="0056533D" w:rsidRDefault="002251C9" w:rsidP="002251C9">
      <w:pPr>
        <w:jc w:val="both"/>
        <w:rPr>
          <w:color w:val="000000" w:themeColor="text1"/>
          <w:shd w:val="clear" w:color="auto" w:fill="FFFFFF"/>
          <w:lang w:bidi="en-US"/>
        </w:rPr>
      </w:pPr>
    </w:p>
    <w:p w14:paraId="4356BF02"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THE DOKUCHAYEVS’ RODOLOGY METHOD IN WORKING WITH DRUG ADDICTS IN REMISSION</w:t>
      </w:r>
    </w:p>
    <w:p w14:paraId="71EA824B"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Elena Guzeyeva</w:t>
      </w:r>
      <w:r w:rsidRPr="0056533D">
        <w:rPr>
          <w:i/>
          <w:iCs/>
          <w:color w:val="000000" w:themeColor="text1"/>
          <w:lang w:bidi="en-US"/>
        </w:rPr>
        <w:t xml:space="preserve"> – </w:t>
      </w:r>
      <w:r w:rsidRPr="0056533D">
        <w:rPr>
          <w:i/>
          <w:iCs/>
          <w:color w:val="000000" w:themeColor="text1"/>
          <w:shd w:val="clear" w:color="auto" w:fill="FFFFFF"/>
          <w:lang w:bidi="en-US"/>
        </w:rPr>
        <w:t>clinical psychologist, member of the Professional Rodologists League, teacher of Rodology. Russia, Ekaterinburg.</w:t>
      </w:r>
    </w:p>
    <w:p w14:paraId="4C957DE4" w14:textId="77777777" w:rsidR="002251C9" w:rsidRPr="0056533D" w:rsidRDefault="002251C9" w:rsidP="002251C9">
      <w:pPr>
        <w:jc w:val="both"/>
        <w:rPr>
          <w:i/>
          <w:iCs/>
          <w:color w:val="000000" w:themeColor="text1"/>
          <w:shd w:val="clear" w:color="auto" w:fill="FFFFFF"/>
          <w:lang w:bidi="en-US"/>
        </w:rPr>
      </w:pPr>
    </w:p>
    <w:p w14:paraId="1E0B7D68"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presentation considers the application of the rodological method of consulting in diagnostics and correction of kin programs in working with drug users in remission. Transgenerational relations that helped to form the walk-off patterns in these clients are analyzed. The author analyzes the reasons and consistent patterns in Kin development, and the mechanisms of ineffective patterns formation (particularly, drug addiction). She identifies the resources that may become a support for drug addicted clients in their lives, and offer various ways out of the current situations, which will help them to stay in remission for a long time.</w:t>
      </w:r>
    </w:p>
    <w:p w14:paraId="39D6AFA3" w14:textId="77777777" w:rsidR="002251C9" w:rsidRPr="0056533D" w:rsidRDefault="002251C9" w:rsidP="002251C9">
      <w:pPr>
        <w:jc w:val="both"/>
        <w:rPr>
          <w:color w:val="000000" w:themeColor="text1"/>
          <w:shd w:val="clear" w:color="auto" w:fill="FFFFFF"/>
          <w:lang w:bidi="en-US"/>
        </w:rPr>
      </w:pPr>
    </w:p>
    <w:p w14:paraId="7C1CC42C"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THE GENDER IDENTITY TRANSFORMATION OF RUSSIAN WOMEN DURING SEVERAL GENERATIONS</w:t>
      </w:r>
    </w:p>
    <w:p w14:paraId="769EC285"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Irina</w:t>
      </w:r>
      <w:r w:rsidRPr="0056533D">
        <w:rPr>
          <w:i/>
          <w:iCs/>
          <w:color w:val="000000" w:themeColor="text1"/>
          <w:shd w:val="clear" w:color="auto" w:fill="FFFFFF"/>
          <w:lang w:bidi="en-US"/>
        </w:rPr>
        <w:t xml:space="preserve"> </w:t>
      </w:r>
      <w:r w:rsidRPr="0056533D">
        <w:rPr>
          <w:b/>
          <w:i/>
          <w:iCs/>
          <w:color w:val="000000" w:themeColor="text1"/>
          <w:shd w:val="clear" w:color="auto" w:fill="FFFFFF"/>
          <w:lang w:bidi="en-US"/>
        </w:rPr>
        <w:t xml:space="preserve">Shcherbakova </w:t>
      </w:r>
      <w:r w:rsidRPr="0056533D">
        <w:rPr>
          <w:i/>
          <w:iCs/>
          <w:color w:val="000000" w:themeColor="text1"/>
          <w:shd w:val="clear" w:color="auto" w:fill="FFFFFF"/>
          <w:lang w:bidi="en-US"/>
        </w:rPr>
        <w:t>– counselor, psychotherapist, psychodramatist, Certified counselor of PPL of Russia, Training Therapist of PPL of Russia, Member of PPL of Russia. Russia, Ekaterinburg.</w:t>
      </w:r>
    </w:p>
    <w:p w14:paraId="43994FF1" w14:textId="77777777" w:rsidR="002251C9" w:rsidRPr="0056533D" w:rsidRDefault="002251C9" w:rsidP="002251C9">
      <w:pPr>
        <w:jc w:val="both"/>
        <w:rPr>
          <w:color w:val="000000" w:themeColor="text1"/>
          <w:shd w:val="clear" w:color="auto" w:fill="FFFFFF"/>
          <w:lang w:bidi="en-US"/>
        </w:rPr>
      </w:pPr>
    </w:p>
    <w:p w14:paraId="6B9CB27B"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transgeneration factors influencing the formation of the gender identity of modern women in Russia are analysed in the report. Specific aspects of psychotherapeutic work with women experiencing intra-personal identity conflict are considered.</w:t>
      </w:r>
    </w:p>
    <w:p w14:paraId="75780208" w14:textId="77777777" w:rsidR="002251C9" w:rsidRPr="0056533D" w:rsidRDefault="002251C9" w:rsidP="002251C9">
      <w:pPr>
        <w:jc w:val="both"/>
        <w:rPr>
          <w:color w:val="000000" w:themeColor="text1"/>
          <w:shd w:val="clear" w:color="auto" w:fill="FFFFFF"/>
          <w:lang w:bidi="en-US"/>
        </w:rPr>
      </w:pPr>
    </w:p>
    <w:p w14:paraId="17F2D5BC"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THE IMPACT OF TRANSGRNRRATIONAL RELATIONS ON HUMAN ABILITY TO MEET CIVILIZATIONAL CHALLENGES</w:t>
      </w:r>
    </w:p>
    <w:p w14:paraId="59FE4544"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Olga Zvezdina</w:t>
      </w:r>
      <w:r w:rsidRPr="0056533D">
        <w:rPr>
          <w:i/>
          <w:iCs/>
          <w:color w:val="000000" w:themeColor="text1"/>
          <w:lang w:bidi="en-US"/>
        </w:rPr>
        <w:t xml:space="preserve"> – </w:t>
      </w:r>
      <w:r w:rsidRPr="0056533D">
        <w:rPr>
          <w:i/>
          <w:iCs/>
          <w:color w:val="000000" w:themeColor="text1"/>
          <w:shd w:val="clear" w:color="auto" w:fill="FFFFFF"/>
          <w:lang w:bidi="en-US"/>
        </w:rPr>
        <w:t>psychologist, consultant-rodologist, rodology trainer, Head of the League of Professional Rodologists of Ekaterinburg, Member of the Council for Kin Culture of the Eurasian Peoples Assembly. Russia, Ekaterinburg.</w:t>
      </w:r>
    </w:p>
    <w:p w14:paraId="0AB435D8" w14:textId="77777777" w:rsidR="002251C9" w:rsidRPr="0056533D" w:rsidRDefault="002251C9" w:rsidP="002251C9">
      <w:pPr>
        <w:jc w:val="both"/>
        <w:rPr>
          <w:color w:val="000000" w:themeColor="text1"/>
          <w:shd w:val="clear" w:color="auto" w:fill="FFFFFF"/>
          <w:lang w:bidi="en-US"/>
        </w:rPr>
      </w:pPr>
    </w:p>
    <w:p w14:paraId="3E8267C6"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 xml:space="preserve"> Under consideration comes the use of the rodological method of consulting in diagnostics, correction and actualization of inherited kin programs in working with young women upon the request of self-awareness and of finding an own place in a family and community. The author researches the transgenerational relations activating inheritance and appearance of negative problems in a client’s life. She shows the internal Kin resources, as well as the transgenerational relations which help to recognize and use the experience accumulated by the older generations in the times of previous changes of social order. The client’s attention is directed to positive life perceptions, to the results and achievements of the ancestors as the basis for acceptance of the challenges of a changing world.</w:t>
      </w:r>
    </w:p>
    <w:p w14:paraId="2BD3FBA3" w14:textId="77777777" w:rsidR="002251C9" w:rsidRPr="0056533D" w:rsidRDefault="002251C9" w:rsidP="002251C9">
      <w:pPr>
        <w:jc w:val="both"/>
        <w:rPr>
          <w:color w:val="000000" w:themeColor="text1"/>
          <w:shd w:val="clear" w:color="auto" w:fill="FFFFFF"/>
          <w:lang w:bidi="en-US"/>
        </w:rPr>
      </w:pPr>
    </w:p>
    <w:p w14:paraId="7E69547C"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SPECIFIC FEATURES OF THE PSYCHODRAMATIC DIALOGUE IN THE JOINT MENTALIZATION-BASED TREATMENT «CLIENT – PSYCHOTHERAPIST» IN FAMILY THERAPY</w:t>
      </w:r>
    </w:p>
    <w:p w14:paraId="29DB02B3"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 xml:space="preserve">Anna Grinko </w:t>
      </w:r>
      <w:r w:rsidRPr="0056533D">
        <w:rPr>
          <w:i/>
          <w:iCs/>
          <w:color w:val="000000" w:themeColor="text1"/>
          <w:lang w:bidi="en-US"/>
        </w:rPr>
        <w:t xml:space="preserve">– </w:t>
      </w:r>
      <w:r w:rsidRPr="0056533D">
        <w:rPr>
          <w:i/>
          <w:iCs/>
          <w:color w:val="000000" w:themeColor="text1"/>
          <w:shd w:val="clear" w:color="auto" w:fill="FFFFFF"/>
          <w:lang w:bidi="en-US"/>
        </w:rPr>
        <w:t>PhD, President of the Academy of Psychodrama and spontaneous training, psychodrama-coach, official representative and lecturer of the Moreno Institute of Psychodrama, Sociometry and Group Psychotherapy (Uberlingen /Edenkoben, Germany), lecturer at the South Russian Humanities Institute, Russia, Rostov-on-Don.</w:t>
      </w:r>
    </w:p>
    <w:p w14:paraId="520344FF" w14:textId="77777777" w:rsidR="002251C9" w:rsidRPr="0056533D" w:rsidRDefault="002251C9" w:rsidP="002251C9">
      <w:pPr>
        <w:jc w:val="both"/>
        <w:rPr>
          <w:color w:val="000000" w:themeColor="text1"/>
          <w:shd w:val="clear" w:color="auto" w:fill="FFFFFF"/>
          <w:lang w:bidi="en-US"/>
        </w:rPr>
      </w:pPr>
    </w:p>
    <w:p w14:paraId="627ADEC6"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report concerns the modern features of psychodramatic practice, which is based on the mentalization-based treatment. The mentalization-based treatment is a creative intrapsychic process, that contributes to a better understanding of oneself and others in a particular situation and helps in recognizing family scenarios and patterns. The special psychodramatic setting that is always used in this approach opens up new ways of resolving conflicts (including those that are being transmitted for generations), gives assistance in taking an overall systematic look at the problem, allows the client to plan their actions.</w:t>
      </w:r>
    </w:p>
    <w:p w14:paraId="1EC1409A" w14:textId="77777777" w:rsidR="002251C9" w:rsidRPr="0056533D" w:rsidRDefault="002251C9" w:rsidP="002251C9">
      <w:pPr>
        <w:jc w:val="both"/>
        <w:rPr>
          <w:color w:val="000000" w:themeColor="text1"/>
          <w:shd w:val="clear" w:color="auto" w:fill="FFFFFF"/>
          <w:lang w:bidi="en-US"/>
        </w:rPr>
      </w:pPr>
    </w:p>
    <w:p w14:paraId="76D81248"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MODERN MIGRATION PROCESSES IN KYRGYZSTAN AND THEIR IMPACT ON DEVELOPMANT, FAMILY, INTERGENERATIONAL RELATIONS AND INVESTMENT THINKING OF THE POPULATION</w:t>
      </w:r>
    </w:p>
    <w:p w14:paraId="5A425927"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Zhamila Sabitakunova</w:t>
      </w:r>
      <w:r w:rsidRPr="0056533D">
        <w:rPr>
          <w:i/>
          <w:iCs/>
          <w:color w:val="000000" w:themeColor="text1"/>
          <w:lang w:bidi="en-US"/>
        </w:rPr>
        <w:t xml:space="preserve"> – </w:t>
      </w:r>
      <w:r w:rsidRPr="0056533D">
        <w:rPr>
          <w:i/>
          <w:iCs/>
          <w:color w:val="000000" w:themeColor="text1"/>
          <w:shd w:val="clear" w:color="auto" w:fill="FFFFFF"/>
          <w:lang w:bidi="en-US"/>
        </w:rPr>
        <w:t>CEO at “Bulamyk” Ltd, member of the JICA Alumni Association, member of the Council of Producers and Suppliers of Kyrgyzstan, graduate of the School of Business and Personal Growth “Millionaire Thinking,” teacher, biologist, and partisipant of the training program “Rodologist for One Own’s Kin” of the Rodology Academy. Kyrgyzstan, Bishkek.</w:t>
      </w:r>
    </w:p>
    <w:p w14:paraId="3E6316E4" w14:textId="77777777" w:rsidR="002251C9" w:rsidRPr="0056533D" w:rsidRDefault="002251C9" w:rsidP="002251C9">
      <w:pPr>
        <w:jc w:val="both"/>
        <w:rPr>
          <w:color w:val="000000" w:themeColor="text1"/>
          <w:shd w:val="clear" w:color="auto" w:fill="FFFFFF"/>
          <w:lang w:bidi="en-US"/>
        </w:rPr>
      </w:pPr>
    </w:p>
    <w:p w14:paraId="7A720DFA"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presentation takes in consideration the reasons leading to a family dissolution and disruption of transgenerational relations in the modern society of Kyrgyzstan, such as parents divorces, passing away of a family member, migration, domestic violence towards women, use of child labor, drugs and weapon trafficking, religious subordinacy, and corruption. The author reveals the topic of deficiency of financial literacy and investment mentality in the families. She suggests the ways of applying the Dokuchayevs’ Rodological Method in the research of family, kin and cultural values for collection and processing of the intellectual capital of a Kin. She describes her practical experience in applying the Kin resources for a family financial  well-being.</w:t>
      </w:r>
    </w:p>
    <w:p w14:paraId="048F3845" w14:textId="77777777" w:rsidR="002251C9" w:rsidRPr="0056533D" w:rsidRDefault="002251C9" w:rsidP="002251C9">
      <w:pPr>
        <w:jc w:val="both"/>
        <w:rPr>
          <w:color w:val="000000" w:themeColor="text1"/>
          <w:shd w:val="clear" w:color="auto" w:fill="FFFFFF"/>
          <w:lang w:bidi="en-US"/>
        </w:rPr>
      </w:pPr>
    </w:p>
    <w:p w14:paraId="056E59B4"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RODOLOGICAL METHOD IN DETECTION OF FAMALE PSYCHOLOGICAL PROBLEMS PASSED OVER FROM GENERATION TO GENERATION AT BREACH IN RELATIONS WITH MAN</w:t>
      </w:r>
    </w:p>
    <w:p w14:paraId="75740F6D"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Victoria Taranets</w:t>
      </w:r>
      <w:r w:rsidRPr="0056533D">
        <w:rPr>
          <w:i/>
          <w:iCs/>
          <w:color w:val="000000" w:themeColor="text1"/>
          <w:lang w:bidi="en-US"/>
        </w:rPr>
        <w:t xml:space="preserve"> – </w:t>
      </w:r>
      <w:r w:rsidRPr="0056533D">
        <w:rPr>
          <w:i/>
          <w:iCs/>
          <w:color w:val="000000" w:themeColor="text1"/>
          <w:shd w:val="clear" w:color="auto" w:fill="FFFFFF"/>
          <w:lang w:bidi="en-US"/>
        </w:rPr>
        <w:t xml:space="preserve">psychologist, family system therapist, participant of the training program “Rodological Method of Consulting”, consultative member of the PPL. Russia, Sevastopol. </w:t>
      </w:r>
    </w:p>
    <w:p w14:paraId="0080BBEB" w14:textId="77777777" w:rsidR="002251C9" w:rsidRPr="0056533D" w:rsidRDefault="002251C9" w:rsidP="002251C9">
      <w:pPr>
        <w:jc w:val="both"/>
        <w:rPr>
          <w:color w:val="000000" w:themeColor="text1"/>
          <w:shd w:val="clear" w:color="auto" w:fill="FFFFFF"/>
          <w:lang w:bidi="en-US"/>
        </w:rPr>
      </w:pPr>
    </w:p>
    <w:p w14:paraId="65B5C876"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At her presentation, the author shares a practical case from her consultative practice based on application of the rodological method. She makes an analysis of problems going into the depth of times and generations, experienced by women at breach of their relations with men.  The author shows that it is possible to find the resources for correction of kin programs and achieve positive results with the client’s request on recovery of a lost self-esteem.</w:t>
      </w:r>
    </w:p>
    <w:p w14:paraId="09D84983" w14:textId="77777777" w:rsidR="002251C9" w:rsidRPr="0056533D" w:rsidRDefault="002251C9" w:rsidP="002251C9">
      <w:pPr>
        <w:jc w:val="both"/>
        <w:rPr>
          <w:color w:val="000000" w:themeColor="text1"/>
          <w:shd w:val="clear" w:color="auto" w:fill="FFFFFF"/>
          <w:lang w:bidi="en-US"/>
        </w:rPr>
      </w:pPr>
    </w:p>
    <w:p w14:paraId="4988E215" w14:textId="77777777" w:rsidR="002251C9" w:rsidRPr="0056533D" w:rsidRDefault="002251C9" w:rsidP="002251C9">
      <w:pPr>
        <w:jc w:val="both"/>
        <w:rPr>
          <w:b/>
          <w:color w:val="000000" w:themeColor="text1"/>
        </w:rPr>
      </w:pPr>
      <w:r w:rsidRPr="0056533D">
        <w:rPr>
          <w:b/>
          <w:color w:val="000000" w:themeColor="text1"/>
        </w:rPr>
        <w:t>A RASSIAN FOLKTALE AS A TRADITIONAL FROM OF TRANSGRNRRATIONAL RELATIONS INFORMATION TRANSFER AND NEW FORM AND METHODS OF ACTUALIZATION OF THE TRANSGRNRRATIONAL RELATIONS RESOURCES AT INTEGRATION OF FAIRY TALE THERAPY AND RODOGICAL METHOD OF CONSULTING ILLUSTRATED BY THE RUSSIAN FOLKLATE «THE GIGANTIC TURNIP»</w:t>
      </w:r>
    </w:p>
    <w:p w14:paraId="23562203"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Sofia Zykina</w:t>
      </w:r>
      <w:r w:rsidRPr="0056533D">
        <w:rPr>
          <w:i/>
          <w:iCs/>
          <w:color w:val="000000" w:themeColor="text1"/>
          <w:shd w:val="clear" w:color="auto" w:fill="FFFFFF"/>
          <w:lang w:bidi="en-US"/>
        </w:rPr>
        <w:t xml:space="preserve"> – psychologist, consultant-rodologist. Russia, Moscow.</w:t>
      </w:r>
    </w:p>
    <w:p w14:paraId="3A639386"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Irina Fedotova</w:t>
      </w:r>
      <w:r w:rsidRPr="0056533D">
        <w:rPr>
          <w:i/>
          <w:iCs/>
          <w:color w:val="000000" w:themeColor="text1"/>
          <w:shd w:val="clear" w:color="auto" w:fill="FFFFFF"/>
          <w:lang w:bidi="en-US"/>
        </w:rPr>
        <w:t xml:space="preserve"> – psychologist, consultant-rodologist, general manager of the Rodological Method of Consulting modality at the PPL, national level trainer at the PPL. Russia, Moscow. </w:t>
      </w:r>
    </w:p>
    <w:p w14:paraId="191F4BA2" w14:textId="77777777" w:rsidR="002251C9" w:rsidRPr="0056533D" w:rsidRDefault="002251C9" w:rsidP="002251C9">
      <w:pPr>
        <w:jc w:val="both"/>
        <w:rPr>
          <w:color w:val="000000" w:themeColor="text1"/>
          <w:shd w:val="clear" w:color="auto" w:fill="FFFFFF"/>
          <w:lang w:bidi="en-US"/>
        </w:rPr>
      </w:pPr>
    </w:p>
    <w:p w14:paraId="60A5320F"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 xml:space="preserve">The presentation considers an application of integrative approach in using both the Dokuchayevs’ rodological method of consulting and fairy tale therapy in personal consultancy and group work. It demonstrates a modern approach of using new forms and methods in a search of resources and tensions in a kin system with the help of the rodological method of consulting in the practice of a consultant-rodologist. The given example of a group playing practice shows an opportunity for combination of traditional information transfer forms, such as a folktale, and the new forms and methods of information adopting in order to actualize the resources of intergenerational relations. The attention is directed to the effective application of such integration for solution of clients’ requests in restoration of the lost family and Kin relations and formation of positive attitude towards the Kin values. </w:t>
      </w:r>
    </w:p>
    <w:p w14:paraId="3C7E49BC" w14:textId="77777777" w:rsidR="002251C9" w:rsidRPr="0056533D" w:rsidRDefault="002251C9" w:rsidP="002251C9">
      <w:pPr>
        <w:jc w:val="both"/>
        <w:rPr>
          <w:color w:val="000000" w:themeColor="text1"/>
          <w:shd w:val="clear" w:color="auto" w:fill="FFFFFF"/>
          <w:lang w:bidi="en-US"/>
        </w:rPr>
      </w:pPr>
    </w:p>
    <w:p w14:paraId="53DF746F"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APPLICATION OF RODOLOGICAL METHOD OF CONSULTING IN ACTUALIZATION OF EFFECTIVE HEREDITARY PROGRAMS OF A DESCENDANT FOR IMPROVTMENT OF QUALITY AND POTENTIAL DEVELOPMENT AT MOVING TO ANOTHER COUNTRY OF RESIDENCE</w:t>
      </w:r>
    </w:p>
    <w:p w14:paraId="3E829693"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Dina Tolokolnikova</w:t>
      </w:r>
      <w:r w:rsidRPr="0056533D">
        <w:rPr>
          <w:i/>
          <w:iCs/>
          <w:color w:val="000000" w:themeColor="text1"/>
          <w:lang w:bidi="en-US"/>
        </w:rPr>
        <w:t xml:space="preserve"> – </w:t>
      </w:r>
      <w:r w:rsidRPr="0056533D">
        <w:rPr>
          <w:i/>
          <w:iCs/>
          <w:color w:val="000000" w:themeColor="text1"/>
          <w:shd w:val="clear" w:color="auto" w:fill="FFFFFF"/>
          <w:lang w:bidi="en-US"/>
        </w:rPr>
        <w:t>consultant-rodologist, astrologist. Russia, Moscow.</w:t>
      </w:r>
    </w:p>
    <w:p w14:paraId="32D74D7C" w14:textId="77777777" w:rsidR="002251C9" w:rsidRPr="0056533D" w:rsidRDefault="002251C9" w:rsidP="002251C9">
      <w:pPr>
        <w:jc w:val="both"/>
        <w:rPr>
          <w:color w:val="000000" w:themeColor="text1"/>
          <w:shd w:val="clear" w:color="auto" w:fill="FFFFFF"/>
          <w:lang w:bidi="en-US"/>
        </w:rPr>
      </w:pPr>
    </w:p>
    <w:p w14:paraId="08C45DD9"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Under consideration comes the use of the rodological method of consulting in diagnostics, correction and actualization of inherited kin programs in working with a client upon the request on migration to another country. The author studies the reasons of origination of a need to move as a way of life quality improvement, as well as the reasons impeding the movement or leading to appearance of negative aspects at such movement as ineffective inherited Kin programs. She shows the internal resources of a Kin that help a comfortable adaptation and opening a potential in new social conditions in compliance with the values and opportunities of the new epoch. The values, opportunities and achievements of the previous generations unfold as a foundation for the descendant’s goals implementation and for a conscious use of his/her transgenerational experience and strengthening of transgenerational links.</w:t>
      </w:r>
    </w:p>
    <w:p w14:paraId="70511277" w14:textId="77777777" w:rsidR="002251C9" w:rsidRPr="0056533D" w:rsidRDefault="002251C9" w:rsidP="002251C9">
      <w:pPr>
        <w:jc w:val="both"/>
        <w:rPr>
          <w:color w:val="000000" w:themeColor="text1"/>
          <w:shd w:val="clear" w:color="auto" w:fill="FFFFFF"/>
          <w:lang w:bidi="en-US"/>
        </w:rPr>
      </w:pPr>
    </w:p>
    <w:p w14:paraId="713E47C1"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THE IMPACT OF THE BEGINNING OF XX CENTURE SOCIAL CATACLISMS ON MARRIAGES</w:t>
      </w:r>
    </w:p>
    <w:p w14:paraId="7D539FEF"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Gulnara Toktamysova</w:t>
      </w:r>
      <w:r w:rsidRPr="0056533D">
        <w:rPr>
          <w:i/>
          <w:iCs/>
          <w:color w:val="000000" w:themeColor="text1"/>
          <w:lang w:bidi="en-US"/>
        </w:rPr>
        <w:t xml:space="preserve"> – </w:t>
      </w:r>
      <w:r w:rsidRPr="0056533D">
        <w:rPr>
          <w:i/>
          <w:iCs/>
          <w:color w:val="000000" w:themeColor="text1"/>
          <w:shd w:val="clear" w:color="auto" w:fill="FFFFFF"/>
          <w:lang w:bidi="en-US"/>
        </w:rPr>
        <w:t>consultant-rodologist, member of the International League of Rodologists, financial expert, MBA. Balkhash, Kazakhstan.</w:t>
      </w:r>
    </w:p>
    <w:p w14:paraId="0C2B9887" w14:textId="77777777" w:rsidR="002251C9" w:rsidRPr="0056533D" w:rsidRDefault="002251C9" w:rsidP="002251C9">
      <w:pPr>
        <w:jc w:val="both"/>
        <w:rPr>
          <w:color w:val="000000" w:themeColor="text1"/>
          <w:shd w:val="clear" w:color="auto" w:fill="FFFFFF"/>
          <w:lang w:bidi="en-US"/>
        </w:rPr>
      </w:pPr>
    </w:p>
    <w:p w14:paraId="7F871A87"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author considers what impact did the consequences of the social cataclysms, which took place in the beginning of the XXth century, have on marriages and family well-being. She analyses the facts from a family history using the rodological consultancy method, related to the difficulties with marriages of the descendants whose ancestors had survived the hunger of 1931-1933, political repressions of 1935-1938, and the war time of 1941-1945. The impact on the descendants of non-effective kin programs laid down in these periods is carefully analyzed. Based on the client examples and using genetic sociograms, she illustrates a successful application of the Dokuchayevs’ rodological method in solving the problem of creating a secured family.</w:t>
      </w:r>
    </w:p>
    <w:p w14:paraId="7D11A2AD" w14:textId="77777777" w:rsidR="002251C9" w:rsidRPr="0056533D" w:rsidRDefault="002251C9" w:rsidP="002251C9">
      <w:pPr>
        <w:jc w:val="both"/>
        <w:rPr>
          <w:color w:val="000000" w:themeColor="text1"/>
          <w:shd w:val="clear" w:color="auto" w:fill="FFFFFF"/>
          <w:lang w:bidi="en-US"/>
        </w:rPr>
      </w:pPr>
    </w:p>
    <w:p w14:paraId="289ACDF2" w14:textId="77777777" w:rsidR="002251C9" w:rsidRPr="0056533D" w:rsidRDefault="002251C9" w:rsidP="002251C9">
      <w:pPr>
        <w:jc w:val="both"/>
        <w:rPr>
          <w:b/>
          <w:color w:val="000000" w:themeColor="text1"/>
          <w:lang w:bidi="en-US"/>
        </w:rPr>
      </w:pPr>
      <w:r w:rsidRPr="0056533D">
        <w:rPr>
          <w:b/>
          <w:color w:val="000000" w:themeColor="text1"/>
          <w:lang w:bidi="en-US"/>
        </w:rPr>
        <w:t>NATIONALITY AS A RESOURCE: RODOLOGICAL ASPECT</w:t>
      </w:r>
    </w:p>
    <w:p w14:paraId="55DB8392" w14:textId="77777777" w:rsidR="002251C9" w:rsidRPr="0056533D" w:rsidRDefault="002251C9" w:rsidP="002251C9">
      <w:pPr>
        <w:jc w:val="both"/>
        <w:rPr>
          <w:i/>
          <w:iCs/>
          <w:color w:val="000000" w:themeColor="text1"/>
        </w:rPr>
      </w:pPr>
      <w:r w:rsidRPr="0056533D">
        <w:rPr>
          <w:b/>
          <w:i/>
          <w:iCs/>
          <w:color w:val="000000" w:themeColor="text1"/>
          <w:lang w:bidi="en-US"/>
        </w:rPr>
        <w:t>Natalia Batmanova</w:t>
      </w:r>
      <w:r w:rsidRPr="0056533D">
        <w:rPr>
          <w:i/>
          <w:iCs/>
          <w:color w:val="000000" w:themeColor="text1"/>
          <w:lang w:bidi="en-US"/>
        </w:rPr>
        <w:t xml:space="preserve"> – teacher of pedagogy and psychology, consultant-rodologist, Member of the Council for Kin Culture of the Eurasian Peoples Assembly. Russia, Moscow.</w:t>
      </w:r>
    </w:p>
    <w:p w14:paraId="61535CE4" w14:textId="77777777" w:rsidR="002251C9" w:rsidRPr="0056533D" w:rsidRDefault="002251C9" w:rsidP="002251C9">
      <w:pPr>
        <w:jc w:val="both"/>
        <w:rPr>
          <w:color w:val="000000" w:themeColor="text1"/>
        </w:rPr>
      </w:pPr>
    </w:p>
    <w:p w14:paraId="561F8366" w14:textId="77777777" w:rsidR="002251C9" w:rsidRPr="0056533D" w:rsidRDefault="002251C9" w:rsidP="002251C9">
      <w:pPr>
        <w:jc w:val="both"/>
        <w:rPr>
          <w:color w:val="000000" w:themeColor="text1"/>
        </w:rPr>
      </w:pPr>
      <w:r w:rsidRPr="0056533D">
        <w:rPr>
          <w:color w:val="000000" w:themeColor="text1"/>
          <w:lang w:bidi="en-US"/>
        </w:rPr>
        <w:t>The presentation tells about the use of rodology method in diagnostics and correction of kin programs that allow activation of a national resource.  Activation of a national resource takes place in the process of national self-identification. Nationality is a resource for a descendant’s personal fulfillment.</w:t>
      </w:r>
      <w:r w:rsidRPr="0056533D">
        <w:rPr>
          <w:color w:val="000000" w:themeColor="text1"/>
        </w:rPr>
        <w:t xml:space="preserve"> </w:t>
      </w:r>
      <w:r w:rsidRPr="0056533D">
        <w:rPr>
          <w:color w:val="000000" w:themeColor="text1"/>
          <w:lang w:bidi="en-US"/>
        </w:rPr>
        <w:t>A kin as a system contains the development resources for its descendants. The national character formed in the previous generations as a result of international marriages makes an important resource for a person. Characteristic traits of different nationalities integrated in one person help them to be more adaptive in the fast changing world.</w:t>
      </w:r>
    </w:p>
    <w:p w14:paraId="1200C177" w14:textId="77777777" w:rsidR="002251C9" w:rsidRPr="0056533D" w:rsidRDefault="002251C9" w:rsidP="002251C9">
      <w:pPr>
        <w:jc w:val="both"/>
        <w:rPr>
          <w:color w:val="000000" w:themeColor="text1"/>
          <w:lang w:bidi="en-US"/>
        </w:rPr>
      </w:pPr>
    </w:p>
    <w:p w14:paraId="420AAACD" w14:textId="77777777" w:rsidR="002251C9" w:rsidRPr="0056533D" w:rsidRDefault="002251C9" w:rsidP="002251C9">
      <w:pPr>
        <w:jc w:val="both"/>
        <w:rPr>
          <w:b/>
          <w:color w:val="000000" w:themeColor="text1"/>
          <w:lang w:bidi="en-US"/>
        </w:rPr>
      </w:pPr>
      <w:r w:rsidRPr="0056533D">
        <w:rPr>
          <w:b/>
          <w:color w:val="000000" w:themeColor="text1"/>
          <w:lang w:bidi="en-US"/>
        </w:rPr>
        <w:t>IMPACT OF SOCIAL CATACLISMS AND TRAGIC EVENTS IN A CLIENT’S KIN HISTORY ON PSYCHOLOGICAL STABILITY LEVEL AT CHANGE JF WORK AND LIVING STANDARD</w:t>
      </w:r>
    </w:p>
    <w:p w14:paraId="2E4759A2" w14:textId="77777777" w:rsidR="002251C9" w:rsidRPr="0056533D" w:rsidRDefault="002251C9" w:rsidP="002251C9">
      <w:pPr>
        <w:jc w:val="both"/>
        <w:rPr>
          <w:i/>
          <w:iCs/>
          <w:color w:val="000000" w:themeColor="text1"/>
        </w:rPr>
      </w:pPr>
      <w:r w:rsidRPr="0056533D">
        <w:rPr>
          <w:b/>
          <w:i/>
          <w:iCs/>
          <w:color w:val="000000" w:themeColor="text1"/>
          <w:lang w:bidi="en-US"/>
        </w:rPr>
        <w:t>Tatiana Sudakova</w:t>
      </w:r>
      <w:r w:rsidRPr="0056533D">
        <w:rPr>
          <w:i/>
          <w:iCs/>
          <w:color w:val="000000" w:themeColor="text1"/>
          <w:lang w:bidi="en-US"/>
        </w:rPr>
        <w:t xml:space="preserve"> – </w:t>
      </w:r>
      <w:r w:rsidRPr="0056533D">
        <w:rPr>
          <w:i/>
          <w:iCs/>
          <w:color w:val="000000" w:themeColor="text1"/>
          <w:shd w:val="clear" w:color="auto" w:fill="FFFFFF"/>
          <w:lang w:bidi="en-US"/>
        </w:rPr>
        <w:t>psychologist, rodologist for her Kin, participant of the training program “Rodological Method of Consulting”.</w:t>
      </w:r>
    </w:p>
    <w:p w14:paraId="0246698E" w14:textId="77777777" w:rsidR="002251C9" w:rsidRPr="0056533D" w:rsidRDefault="002251C9" w:rsidP="002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624C2DEC" w14:textId="77777777" w:rsidR="002251C9" w:rsidRPr="0056533D" w:rsidRDefault="002251C9" w:rsidP="002251C9">
      <w:pPr>
        <w:jc w:val="both"/>
        <w:rPr>
          <w:color w:val="000000" w:themeColor="text1"/>
          <w:lang w:bidi="en-US"/>
        </w:rPr>
      </w:pPr>
      <w:r w:rsidRPr="0056533D">
        <w:rPr>
          <w:color w:val="000000" w:themeColor="text1"/>
          <w:shd w:val="clear" w:color="auto" w:fill="FFFFFF"/>
          <w:lang w:bidi="en-US"/>
        </w:rPr>
        <w:t xml:space="preserve">Based on the example from her consultancy case, the speaker considers the application of the Dokuchayevs’ rodological method of consulting in correction of a client’s condition of confusion and anxiety at changing work and fall of life standard. She analyses the unconscious mechanism of appearance and transfer of this condition within the system of transgenerational relations of the descendant as a consequence of social cataclysms and tragic events impact in the history of his Kin. </w:t>
      </w:r>
      <w:r w:rsidRPr="0056533D">
        <w:rPr>
          <w:color w:val="000000" w:themeColor="text1"/>
          <w:lang w:bidi="en-US"/>
        </w:rPr>
        <w:t>She presents the correction program on the basis of a descendant’s kin system resources for building up his psychological stability and social health.</w:t>
      </w:r>
    </w:p>
    <w:p w14:paraId="1F8A9F90" w14:textId="77777777" w:rsidR="002251C9" w:rsidRPr="0056533D" w:rsidRDefault="002251C9" w:rsidP="002251C9">
      <w:pPr>
        <w:jc w:val="both"/>
        <w:rPr>
          <w:color w:val="000000" w:themeColor="text1"/>
          <w:shd w:val="clear" w:color="auto" w:fill="FFFFFF"/>
        </w:rPr>
      </w:pPr>
    </w:p>
    <w:p w14:paraId="24182637" w14:textId="77777777" w:rsidR="002251C9" w:rsidRPr="0056533D" w:rsidRDefault="002251C9" w:rsidP="002251C9">
      <w:pPr>
        <w:jc w:val="both"/>
        <w:rPr>
          <w:b/>
          <w:bCs/>
          <w:color w:val="000000" w:themeColor="text1"/>
        </w:rPr>
      </w:pPr>
      <w:r w:rsidRPr="0056533D">
        <w:rPr>
          <w:b/>
          <w:bCs/>
          <w:color w:val="000000" w:themeColor="text1"/>
        </w:rPr>
        <w:t>WHAT IS TELLING OUR BODY ABOUT OUR ANCESTORS: HOW TO HARMONIZE LIFE SCENARIOS THROUGH PSYCHOTHERAPEUTIC KINESIOLOGY</w:t>
      </w:r>
    </w:p>
    <w:p w14:paraId="4D7EC9B9" w14:textId="77777777" w:rsidR="002251C9" w:rsidRPr="0056533D" w:rsidRDefault="002251C9" w:rsidP="002251C9">
      <w:pPr>
        <w:jc w:val="both"/>
        <w:rPr>
          <w:i/>
          <w:iCs/>
          <w:color w:val="000000" w:themeColor="text1"/>
        </w:rPr>
      </w:pPr>
      <w:r w:rsidRPr="0056533D">
        <w:rPr>
          <w:b/>
          <w:bCs/>
          <w:i/>
          <w:iCs/>
          <w:color w:val="000000" w:themeColor="text1"/>
        </w:rPr>
        <w:t>Irina Chobanu</w:t>
      </w:r>
      <w:r w:rsidRPr="0056533D">
        <w:rPr>
          <w:i/>
          <w:iCs/>
          <w:color w:val="000000" w:themeColor="text1"/>
        </w:rPr>
        <w:t xml:space="preserve"> – medical doctor, psychotherapist, kinesiologist, director of the Institute of kinesiology, President of Association of Professional Kinesiologists. Russia, Moscow.</w:t>
      </w:r>
    </w:p>
    <w:p w14:paraId="140D8B76" w14:textId="77777777" w:rsidR="002251C9" w:rsidRPr="0056533D" w:rsidRDefault="002251C9" w:rsidP="002251C9">
      <w:pPr>
        <w:jc w:val="both"/>
        <w:rPr>
          <w:color w:val="000000" w:themeColor="text1"/>
        </w:rPr>
      </w:pPr>
    </w:p>
    <w:p w14:paraId="66ABEBC2" w14:textId="77777777" w:rsidR="002251C9" w:rsidRPr="0056533D" w:rsidRDefault="002251C9" w:rsidP="002251C9">
      <w:pPr>
        <w:jc w:val="both"/>
        <w:rPr>
          <w:color w:val="000000" w:themeColor="text1"/>
        </w:rPr>
      </w:pPr>
      <w:r w:rsidRPr="0056533D">
        <w:rPr>
          <w:color w:val="000000" w:themeColor="text1"/>
        </w:rPr>
        <w:t>Family memory is kept on the genetic level in every cell of our body. Means of Psychotherapeutic kinesiology permit to reach this memory gently on body level. The changes in life are connected with different situations- in the life of a client or of his ancestors. We can call these key situations – points of bifurcations, where the stream of life turns to some direction. But it could turn into another direction.</w:t>
      </w:r>
    </w:p>
    <w:p w14:paraId="6C804CA9" w14:textId="77777777" w:rsidR="002251C9" w:rsidRPr="0056533D" w:rsidRDefault="002251C9" w:rsidP="002251C9">
      <w:pPr>
        <w:jc w:val="both"/>
        <w:rPr>
          <w:color w:val="000000" w:themeColor="text1"/>
        </w:rPr>
      </w:pPr>
      <w:r w:rsidRPr="0056533D">
        <w:rPr>
          <w:color w:val="000000" w:themeColor="text1"/>
        </w:rPr>
        <w:t>Psychotherapeutic kinesiology can helpus to define these key points, to understand deep meaning, to lessen emotions and decisions, and behavior, and as a result to harmonize life scenario.</w:t>
      </w:r>
    </w:p>
    <w:p w14:paraId="1109F1C6" w14:textId="77777777" w:rsidR="002251C9" w:rsidRPr="0056533D" w:rsidRDefault="002251C9" w:rsidP="002251C9">
      <w:pPr>
        <w:jc w:val="both"/>
        <w:rPr>
          <w:color w:val="000000" w:themeColor="text1"/>
        </w:rPr>
      </w:pPr>
    </w:p>
    <w:p w14:paraId="458CEE81" w14:textId="77777777" w:rsidR="002251C9" w:rsidRPr="0056533D" w:rsidRDefault="002251C9" w:rsidP="002251C9">
      <w:pPr>
        <w:jc w:val="both"/>
        <w:rPr>
          <w:b/>
          <w:bCs/>
          <w:color w:val="000000" w:themeColor="text1"/>
        </w:rPr>
      </w:pPr>
      <w:r w:rsidRPr="0056533D">
        <w:rPr>
          <w:b/>
          <w:bCs/>
          <w:color w:val="000000" w:themeColor="text1"/>
        </w:rPr>
        <w:t>THE ROLE OF HISTORY (NARRATIVE) AS THE MAIN TOOL IN WORKING WITH TRANSGENERATIONAL EXPERIENCE</w:t>
      </w:r>
    </w:p>
    <w:p w14:paraId="4AA69FD5" w14:textId="77777777" w:rsidR="002251C9" w:rsidRPr="0056533D" w:rsidRDefault="002251C9" w:rsidP="002251C9">
      <w:pPr>
        <w:jc w:val="both"/>
        <w:rPr>
          <w:i/>
          <w:iCs/>
          <w:color w:val="000000" w:themeColor="text1"/>
        </w:rPr>
      </w:pPr>
      <w:r w:rsidRPr="0056533D">
        <w:rPr>
          <w:b/>
          <w:bCs/>
          <w:i/>
          <w:iCs/>
          <w:color w:val="000000" w:themeColor="text1"/>
        </w:rPr>
        <w:t>Nina Ivanova</w:t>
      </w:r>
      <w:r w:rsidRPr="0056533D">
        <w:rPr>
          <w:i/>
          <w:iCs/>
          <w:color w:val="000000" w:themeColor="text1"/>
        </w:rPr>
        <w:t xml:space="preserve"> – psychologist, full member of PPL Russia. Russia, Krasnodar.</w:t>
      </w:r>
    </w:p>
    <w:p w14:paraId="754E8777" w14:textId="77777777" w:rsidR="002251C9" w:rsidRPr="0056533D" w:rsidRDefault="002251C9" w:rsidP="002251C9">
      <w:pPr>
        <w:jc w:val="both"/>
        <w:rPr>
          <w:color w:val="000000" w:themeColor="text1"/>
        </w:rPr>
      </w:pPr>
    </w:p>
    <w:p w14:paraId="60AFDF4F" w14:textId="77777777" w:rsidR="002251C9" w:rsidRPr="0056533D" w:rsidRDefault="002251C9" w:rsidP="002251C9">
      <w:pPr>
        <w:jc w:val="both"/>
        <w:rPr>
          <w:color w:val="000000" w:themeColor="text1"/>
        </w:rPr>
      </w:pPr>
      <w:r w:rsidRPr="0056533D">
        <w:rPr>
          <w:color w:val="000000" w:themeColor="text1"/>
        </w:rPr>
        <w:t>The report discusses the importance of restoring family history in the context of working with the transgenerational experience. The definition of history and narrative is given, as well as the specifics of working with family history are considered. Examples of working with family history in the psychodramatic approach and the playback theater method are viewed.</w:t>
      </w:r>
    </w:p>
    <w:p w14:paraId="5616B5EF" w14:textId="77777777" w:rsidR="002251C9" w:rsidRPr="0056533D" w:rsidRDefault="002251C9" w:rsidP="002251C9">
      <w:pPr>
        <w:jc w:val="both"/>
        <w:rPr>
          <w:color w:val="000000" w:themeColor="text1"/>
          <w:shd w:val="clear" w:color="auto" w:fill="FFFFFF"/>
        </w:rPr>
      </w:pPr>
    </w:p>
    <w:p w14:paraId="70AA396E" w14:textId="404E82AB" w:rsidR="002251C9" w:rsidRPr="0056533D" w:rsidRDefault="002251C9" w:rsidP="00385869">
      <w:pPr>
        <w:jc w:val="both"/>
        <w:rPr>
          <w:rFonts w:eastAsia="Calibri"/>
          <w:b/>
          <w:bCs/>
          <w:color w:val="000000" w:themeColor="text1"/>
        </w:rPr>
      </w:pPr>
    </w:p>
    <w:p w14:paraId="247D55A7" w14:textId="77777777" w:rsidR="002251C9" w:rsidRPr="0056533D" w:rsidRDefault="002251C9" w:rsidP="002251C9">
      <w:pPr>
        <w:jc w:val="center"/>
        <w:rPr>
          <w:b/>
          <w:color w:val="000000" w:themeColor="text1"/>
          <w:sz w:val="28"/>
          <w:szCs w:val="28"/>
          <w:lang w:val="en-US"/>
        </w:rPr>
      </w:pPr>
      <w:r w:rsidRPr="0056533D">
        <w:rPr>
          <w:b/>
          <w:color w:val="000000" w:themeColor="text1"/>
          <w:sz w:val="28"/>
          <w:szCs w:val="28"/>
          <w:lang w:val="en-US"/>
        </w:rPr>
        <w:t>SYMPOSIUM</w:t>
      </w:r>
    </w:p>
    <w:p w14:paraId="774BB8F6" w14:textId="77777777" w:rsidR="002251C9" w:rsidRPr="0056533D" w:rsidRDefault="002251C9" w:rsidP="002251C9">
      <w:pPr>
        <w:jc w:val="center"/>
        <w:rPr>
          <w:color w:val="000000" w:themeColor="text1"/>
          <w:sz w:val="28"/>
          <w:szCs w:val="28"/>
          <w:lang w:val="en-US"/>
        </w:rPr>
      </w:pPr>
      <w:r w:rsidRPr="0056533D">
        <w:rPr>
          <w:b/>
          <w:color w:val="000000" w:themeColor="text1"/>
          <w:sz w:val="28"/>
          <w:szCs w:val="28"/>
          <w:lang w:val="en-US"/>
        </w:rPr>
        <w:t>“PERINATAL PSYCHOLOGY, PSYCHOPATHOLOGY AND PSYCHOTHERAPY IN RUSSIA: AIDING FAMILIES, CHILDREN, SOCIETY”</w:t>
      </w:r>
    </w:p>
    <w:p w14:paraId="2F03B8A5" w14:textId="77777777" w:rsidR="002251C9" w:rsidRPr="0056533D" w:rsidRDefault="002251C9" w:rsidP="002251C9">
      <w:pPr>
        <w:jc w:val="both"/>
        <w:rPr>
          <w:b/>
          <w:color w:val="000000" w:themeColor="text1"/>
          <w:sz w:val="28"/>
          <w:szCs w:val="28"/>
          <w:lang w:val="en-US"/>
        </w:rPr>
      </w:pPr>
    </w:p>
    <w:p w14:paraId="3CCF4E69" w14:textId="77777777" w:rsidR="002251C9" w:rsidRPr="0056533D" w:rsidRDefault="002251C9" w:rsidP="002251C9">
      <w:pPr>
        <w:jc w:val="both"/>
        <w:rPr>
          <w:b/>
          <w:color w:val="000000" w:themeColor="text1"/>
          <w:sz w:val="28"/>
          <w:szCs w:val="28"/>
          <w:lang w:val="en-US"/>
        </w:rPr>
      </w:pPr>
      <w:r w:rsidRPr="0056533D">
        <w:rPr>
          <w:b/>
          <w:color w:val="000000" w:themeColor="text1"/>
          <w:lang w:val="en-US"/>
        </w:rPr>
        <w:t>CHAIRMEN:</w:t>
      </w:r>
      <w:r w:rsidRPr="0056533D">
        <w:rPr>
          <w:b/>
          <w:color w:val="000000" w:themeColor="text1"/>
          <w:sz w:val="28"/>
          <w:szCs w:val="28"/>
          <w:lang w:val="en-US"/>
        </w:rPr>
        <w:t xml:space="preserve"> </w:t>
      </w:r>
      <w:r w:rsidRPr="0056533D">
        <w:rPr>
          <w:b/>
          <w:i/>
          <w:color w:val="000000" w:themeColor="text1"/>
          <w:lang w:val="en-US"/>
        </w:rPr>
        <w:t>Igor Dobriakov (Saint-Petersburg, Russia), Galina Philippova (Moscow, Russia), Yelena Pechnikova (Moscow, Russia)</w:t>
      </w:r>
    </w:p>
    <w:p w14:paraId="77FFDC05" w14:textId="77777777" w:rsidR="002251C9" w:rsidRPr="0056533D" w:rsidRDefault="002251C9" w:rsidP="002251C9">
      <w:pPr>
        <w:jc w:val="both"/>
        <w:rPr>
          <w:i/>
          <w:color w:val="000000" w:themeColor="text1"/>
          <w:lang w:val="en-US"/>
        </w:rPr>
      </w:pPr>
    </w:p>
    <w:p w14:paraId="2DA8AFC4" w14:textId="77777777" w:rsidR="002251C9" w:rsidRPr="0056533D" w:rsidRDefault="002251C9" w:rsidP="002251C9">
      <w:pPr>
        <w:jc w:val="both"/>
        <w:rPr>
          <w:color w:val="000000" w:themeColor="text1"/>
          <w:lang w:val="en-US"/>
        </w:rPr>
      </w:pPr>
      <w:r w:rsidRPr="0056533D">
        <w:rPr>
          <w:color w:val="000000" w:themeColor="text1"/>
          <w:lang w:val="en-US"/>
        </w:rPr>
        <w:t>For the integration and combination of various conferences, symposia, sections and master classes in the framework of perinatal psychotherapy it is proposed to formulate the appropriate thematic area: "Perinatal psychology, psychopathology and psychotherapy"</w:t>
      </w:r>
    </w:p>
    <w:p w14:paraId="3B6BC719" w14:textId="77777777" w:rsidR="002251C9" w:rsidRPr="0056533D" w:rsidRDefault="002251C9" w:rsidP="002251C9">
      <w:pPr>
        <w:jc w:val="both"/>
        <w:rPr>
          <w:color w:val="000000" w:themeColor="text1"/>
          <w:lang w:val="en-US"/>
        </w:rPr>
      </w:pPr>
      <w:r w:rsidRPr="0056533D">
        <w:rPr>
          <w:color w:val="000000" w:themeColor="text1"/>
          <w:lang w:val="en-US"/>
        </w:rPr>
        <w:t>The need to highlight this area is related to the relevance of issues related to psychological and psychotherapeutic assistance in reproductive problems (conception, pregnancy, childbirth, in the early postpartum period).</w:t>
      </w:r>
    </w:p>
    <w:p w14:paraId="30C1DC34" w14:textId="77777777" w:rsidR="002251C9" w:rsidRPr="0056533D" w:rsidRDefault="002251C9" w:rsidP="002251C9">
      <w:pPr>
        <w:jc w:val="both"/>
        <w:rPr>
          <w:color w:val="000000" w:themeColor="text1"/>
          <w:lang w:val="en-US"/>
        </w:rPr>
      </w:pPr>
      <w:r w:rsidRPr="0056533D">
        <w:rPr>
          <w:color w:val="000000" w:themeColor="text1"/>
          <w:lang w:val="en-US"/>
        </w:rPr>
        <w:t>It turned out that such assistance requires an interdisciplinary approach that ensures the interaction of psychotherapists and psychologists with doctors, reproductologists, obstetrician-gynecologists, neonatologists, etc.</w:t>
      </w:r>
    </w:p>
    <w:p w14:paraId="182993BB" w14:textId="77777777" w:rsidR="002251C9" w:rsidRPr="0056533D" w:rsidRDefault="002251C9" w:rsidP="002251C9">
      <w:pPr>
        <w:jc w:val="both"/>
        <w:rPr>
          <w:color w:val="000000" w:themeColor="text1"/>
          <w:lang w:val="en-US"/>
        </w:rPr>
      </w:pPr>
      <w:r w:rsidRPr="0056533D">
        <w:rPr>
          <w:color w:val="000000" w:themeColor="text1"/>
          <w:lang w:val="en-US"/>
        </w:rPr>
        <w:t>Psychological and psychotherapeutic support is necessary when introducing modern assisted reproductive technologies, with more expensive preparation and assistance to families, while waiting for a baby to be born, when developing and introducing modern family-oriented methods (partnership delivery, open resuscitation of newborns, etc.).</w:t>
      </w:r>
    </w:p>
    <w:p w14:paraId="0E152270" w14:textId="77777777" w:rsidR="002251C9" w:rsidRPr="0056533D" w:rsidRDefault="002251C9" w:rsidP="002251C9">
      <w:pPr>
        <w:jc w:val="both"/>
        <w:rPr>
          <w:color w:val="000000" w:themeColor="text1"/>
          <w:lang w:val="en-US"/>
        </w:rPr>
      </w:pPr>
      <w:r w:rsidRPr="0056533D">
        <w:rPr>
          <w:color w:val="000000" w:themeColor="text1"/>
          <w:lang w:val="en-US"/>
        </w:rPr>
        <w:t>Necessary development and application of family psychotherapy methods at birth of children with autism spectrum disorders, cerebral palsy and other special children, with perinatal mornings.</w:t>
      </w:r>
    </w:p>
    <w:p w14:paraId="5BD6CA53" w14:textId="77777777" w:rsidR="002251C9" w:rsidRPr="0056533D" w:rsidRDefault="002251C9" w:rsidP="002251C9">
      <w:pPr>
        <w:jc w:val="both"/>
        <w:rPr>
          <w:color w:val="000000" w:themeColor="text1"/>
          <w:lang w:val="en-US"/>
        </w:rPr>
      </w:pPr>
      <w:r w:rsidRPr="0056533D">
        <w:rPr>
          <w:color w:val="000000" w:themeColor="text1"/>
          <w:lang w:val="en-US"/>
        </w:rPr>
        <w:t>The development of family relations will contribute to improving the health of mothers and children, reducing the number of divorces, and solving demographic problems.</w:t>
      </w:r>
    </w:p>
    <w:p w14:paraId="5A1CAF5D" w14:textId="77777777" w:rsidR="002251C9" w:rsidRPr="0056533D" w:rsidRDefault="002251C9" w:rsidP="002251C9">
      <w:pPr>
        <w:tabs>
          <w:tab w:val="left" w:pos="1685"/>
        </w:tabs>
        <w:jc w:val="both"/>
        <w:rPr>
          <w:rFonts w:eastAsia="Calibri"/>
          <w:color w:val="000000" w:themeColor="text1"/>
          <w:lang w:val="en-US" w:eastAsia="en-US"/>
        </w:rPr>
      </w:pPr>
    </w:p>
    <w:p w14:paraId="19805B21" w14:textId="77777777" w:rsidR="002251C9" w:rsidRPr="0056533D" w:rsidRDefault="002251C9" w:rsidP="002251C9">
      <w:pPr>
        <w:tabs>
          <w:tab w:val="left" w:pos="1685"/>
        </w:tabs>
        <w:jc w:val="both"/>
        <w:rPr>
          <w:rFonts w:eastAsia="Calibri"/>
          <w:b/>
          <w:color w:val="000000" w:themeColor="text1"/>
          <w:lang w:val="en-US" w:eastAsia="en-US"/>
        </w:rPr>
      </w:pPr>
      <w:r w:rsidRPr="0056533D">
        <w:rPr>
          <w:rFonts w:eastAsia="Calibri"/>
          <w:b/>
          <w:color w:val="000000" w:themeColor="text1"/>
          <w:lang w:val="en-US" w:eastAsia="en-US"/>
        </w:rPr>
        <w:t>PERINATAL AND REPRODUCTIVE PSYCHOTHERAPY: ACTUAL PROBLEMS</w:t>
      </w:r>
    </w:p>
    <w:p w14:paraId="6C34BA62" w14:textId="77777777" w:rsidR="002251C9" w:rsidRPr="0056533D" w:rsidRDefault="002251C9" w:rsidP="002251C9">
      <w:pPr>
        <w:tabs>
          <w:tab w:val="left" w:pos="1685"/>
        </w:tabs>
        <w:jc w:val="both"/>
        <w:rPr>
          <w:rFonts w:eastAsia="Calibri"/>
          <w:b/>
          <w:color w:val="000000" w:themeColor="text1"/>
          <w:lang w:val="en-US" w:eastAsia="en-US"/>
        </w:rPr>
      </w:pPr>
      <w:r w:rsidRPr="0056533D">
        <w:rPr>
          <w:rFonts w:eastAsia="Calibri"/>
          <w:b/>
          <w:color w:val="000000" w:themeColor="text1"/>
          <w:lang w:val="en-US" w:eastAsia="en-US"/>
        </w:rPr>
        <w:t>AND DEVELOPMENT TRENDS</w:t>
      </w:r>
    </w:p>
    <w:p w14:paraId="3DDF20B0" w14:textId="77777777" w:rsidR="002251C9" w:rsidRPr="0056533D" w:rsidRDefault="002251C9" w:rsidP="002251C9">
      <w:pPr>
        <w:tabs>
          <w:tab w:val="left" w:pos="1685"/>
        </w:tabs>
        <w:jc w:val="both"/>
        <w:rPr>
          <w:rFonts w:eastAsia="Calibri"/>
          <w:b/>
          <w:i/>
          <w:iCs/>
          <w:color w:val="000000" w:themeColor="text1"/>
          <w:lang w:val="en-US"/>
        </w:rPr>
      </w:pPr>
      <w:r w:rsidRPr="0056533D">
        <w:rPr>
          <w:rFonts w:eastAsia="Calibri"/>
          <w:b/>
          <w:i/>
          <w:color w:val="000000" w:themeColor="text1"/>
          <w:lang w:val="en-US" w:eastAsia="en-US"/>
        </w:rPr>
        <w:t xml:space="preserve">Galina Filippova </w:t>
      </w:r>
      <w:r w:rsidRPr="0056533D">
        <w:rPr>
          <w:rFonts w:eastAsia="Calibri"/>
          <w:i/>
          <w:color w:val="000000" w:themeColor="text1"/>
          <w:lang w:val="en-US" w:eastAsia="en-US"/>
        </w:rPr>
        <w:t xml:space="preserve">– doctor of Psychological Science, professor, full member of PPL, </w:t>
      </w:r>
      <w:r w:rsidRPr="0056533D">
        <w:rPr>
          <w:rFonts w:eastAsia="Calibri"/>
          <w:i/>
          <w:iCs/>
          <w:color w:val="000000" w:themeColor="text1"/>
          <w:lang w:val="en-US" w:eastAsia="en-US"/>
        </w:rPr>
        <w:t>Scientific</w:t>
      </w:r>
      <w:r w:rsidRPr="0056533D">
        <w:rPr>
          <w:rFonts w:eastAsia="Calibri"/>
          <w:i/>
          <w:color w:val="000000" w:themeColor="text1"/>
          <w:lang w:val="en-US" w:eastAsia="en-US"/>
        </w:rPr>
        <w:t xml:space="preserve"> secretary of APPL Perinatal psychotherapy section, Rector of the Institute of perinatal and reproductive psychology. </w:t>
      </w:r>
      <w:r w:rsidRPr="0056533D">
        <w:rPr>
          <w:rFonts w:eastAsia="Calibri"/>
          <w:bCs/>
          <w:i/>
          <w:iCs/>
          <w:color w:val="000000" w:themeColor="text1"/>
          <w:lang w:val="en-US"/>
        </w:rPr>
        <w:t>Russia, Moscow.</w:t>
      </w:r>
    </w:p>
    <w:p w14:paraId="33F5C6BF" w14:textId="77777777" w:rsidR="002251C9" w:rsidRPr="0056533D" w:rsidRDefault="002251C9" w:rsidP="002251C9">
      <w:pPr>
        <w:tabs>
          <w:tab w:val="left" w:pos="1685"/>
        </w:tabs>
        <w:jc w:val="both"/>
        <w:rPr>
          <w:rFonts w:eastAsia="Calibri"/>
          <w:b/>
          <w:color w:val="000000" w:themeColor="text1"/>
          <w:lang w:val="en-US" w:eastAsia="en-US"/>
        </w:rPr>
      </w:pPr>
    </w:p>
    <w:p w14:paraId="76D659D0" w14:textId="77777777" w:rsidR="002251C9" w:rsidRPr="0056533D" w:rsidRDefault="002251C9" w:rsidP="002251C9">
      <w:pPr>
        <w:jc w:val="both"/>
        <w:rPr>
          <w:rFonts w:eastAsia="Calibri"/>
          <w:b/>
          <w:i/>
          <w:color w:val="000000" w:themeColor="text1"/>
          <w:lang w:val="en-US" w:eastAsia="en-US"/>
        </w:rPr>
      </w:pPr>
      <w:r w:rsidRPr="0056533D">
        <w:rPr>
          <w:rFonts w:eastAsia="Calibri"/>
          <w:color w:val="000000" w:themeColor="text1"/>
          <w:lang w:val="en-US" w:eastAsia="en-US"/>
        </w:rPr>
        <w:t xml:space="preserve">The report examines the development of modality in the </w:t>
      </w:r>
      <w:r w:rsidRPr="0056533D">
        <w:rPr>
          <w:rFonts w:eastAsia="Calibri"/>
          <w:color w:val="000000" w:themeColor="text1"/>
          <w:lang w:val="ru-RU" w:eastAsia="en-US"/>
        </w:rPr>
        <w:t>ХХ</w:t>
      </w:r>
      <w:r w:rsidRPr="0056533D">
        <w:rPr>
          <w:rFonts w:eastAsia="Calibri"/>
          <w:color w:val="000000" w:themeColor="text1"/>
          <w:lang w:val="en-US" w:eastAsia="en-US"/>
        </w:rPr>
        <w:t>I century. Perinatal psychotherapy is defined as the core of a wider field - reproductive psychotherapy. Reproductive psychotherapy involves working with all stages of the reproductive cycle, one of which is perinatal. The basic theoretical and practical achievements of the direction, tasks and trends of further development are indicated.</w:t>
      </w:r>
    </w:p>
    <w:p w14:paraId="184064E5" w14:textId="77777777" w:rsidR="002251C9" w:rsidRPr="0056533D" w:rsidRDefault="002251C9" w:rsidP="002251C9">
      <w:pPr>
        <w:jc w:val="both"/>
        <w:rPr>
          <w:rFonts w:eastAsia="Calibri"/>
          <w:bCs/>
          <w:color w:val="000000" w:themeColor="text1"/>
          <w:lang w:val="en-US" w:eastAsia="en-US"/>
        </w:rPr>
      </w:pPr>
    </w:p>
    <w:p w14:paraId="796B610E" w14:textId="77777777" w:rsidR="002251C9" w:rsidRPr="0056533D" w:rsidRDefault="002251C9" w:rsidP="002251C9">
      <w:pPr>
        <w:jc w:val="both"/>
        <w:rPr>
          <w:rFonts w:eastAsia="Calibri"/>
          <w:b/>
          <w:color w:val="000000" w:themeColor="text1"/>
          <w:lang w:val="en-US" w:eastAsia="en-US"/>
        </w:rPr>
      </w:pPr>
      <w:r w:rsidRPr="0056533D">
        <w:rPr>
          <w:rFonts w:eastAsia="Calibri"/>
          <w:b/>
          <w:color w:val="000000" w:themeColor="text1"/>
          <w:lang w:val="en-US" w:eastAsia="en-US"/>
        </w:rPr>
        <w:t>THE ROLE OF THE HRENATAL FACTOR IN THE DEVELOPMENT OF PERSONALITY</w:t>
      </w:r>
    </w:p>
    <w:p w14:paraId="27775B4F" w14:textId="77777777" w:rsidR="002251C9" w:rsidRPr="0056533D" w:rsidRDefault="002251C9" w:rsidP="002251C9">
      <w:pPr>
        <w:jc w:val="both"/>
        <w:rPr>
          <w:rFonts w:eastAsia="Calibri"/>
          <w:i/>
          <w:iCs/>
          <w:color w:val="000000" w:themeColor="text1"/>
          <w:lang w:val="en-US" w:eastAsia="en-US"/>
        </w:rPr>
      </w:pPr>
      <w:r w:rsidRPr="0056533D">
        <w:rPr>
          <w:rFonts w:eastAsia="Calibri"/>
          <w:b/>
          <w:bCs/>
          <w:i/>
          <w:color w:val="000000" w:themeColor="text1"/>
          <w:lang w:val="sv-SE" w:eastAsia="en-US"/>
        </w:rPr>
        <w:t xml:space="preserve">Grigori Brekhman </w:t>
      </w:r>
      <w:r w:rsidRPr="0056533D">
        <w:rPr>
          <w:rFonts w:eastAsia="Calibri"/>
          <w:bCs/>
          <w:i/>
          <w:color w:val="000000" w:themeColor="text1"/>
          <w:lang w:val="en-US" w:eastAsia="en-US"/>
        </w:rPr>
        <w:t>–</w:t>
      </w:r>
      <w:r w:rsidRPr="0056533D">
        <w:rPr>
          <w:rFonts w:eastAsia="Calibri"/>
          <w:bCs/>
          <w:i/>
          <w:color w:val="000000" w:themeColor="text1"/>
          <w:lang w:val="sv-SE" w:eastAsia="en-US"/>
        </w:rPr>
        <w:t xml:space="preserve"> </w:t>
      </w:r>
      <w:r w:rsidRPr="0056533D">
        <w:rPr>
          <w:rFonts w:eastAsia="Calibri"/>
          <w:i/>
          <w:iCs/>
          <w:color w:val="000000" w:themeColor="text1"/>
          <w:lang w:val="en-US" w:eastAsia="en-US"/>
        </w:rPr>
        <w:t xml:space="preserve">Doctor of Medicine, M.D., professor, </w:t>
      </w:r>
      <w:r w:rsidRPr="0056533D">
        <w:rPr>
          <w:rFonts w:eastAsia="Calibri"/>
          <w:bCs/>
          <w:i/>
          <w:color w:val="000000" w:themeColor="text1"/>
          <w:lang w:val="en-US" w:eastAsia="en-US"/>
        </w:rPr>
        <w:t xml:space="preserve">Interdisciplinary Clinical Center Haifa University. </w:t>
      </w:r>
      <w:r w:rsidRPr="0056533D">
        <w:rPr>
          <w:rFonts w:eastAsia="Calibri"/>
          <w:i/>
          <w:color w:val="000000" w:themeColor="text1"/>
          <w:lang w:val="en-US" w:eastAsia="en-US"/>
        </w:rPr>
        <w:t>Israel, Haifa.</w:t>
      </w:r>
    </w:p>
    <w:p w14:paraId="28F6BE0B" w14:textId="77777777" w:rsidR="002251C9" w:rsidRPr="0056533D" w:rsidRDefault="002251C9" w:rsidP="002251C9">
      <w:pPr>
        <w:jc w:val="both"/>
        <w:rPr>
          <w:rFonts w:eastAsia="Calibri"/>
          <w:b/>
          <w:bCs/>
          <w:i/>
          <w:color w:val="000000" w:themeColor="text1"/>
          <w:lang w:val="en-US" w:eastAsia="en-US"/>
        </w:rPr>
      </w:pPr>
      <w:r w:rsidRPr="0056533D">
        <w:rPr>
          <w:rFonts w:eastAsia="Calibri"/>
          <w:b/>
          <w:bCs/>
          <w:i/>
          <w:iCs/>
          <w:color w:val="000000" w:themeColor="text1"/>
          <w:lang w:val="en-US" w:eastAsia="en-US"/>
        </w:rPr>
        <w:t>Katerina</w:t>
      </w:r>
      <w:r w:rsidRPr="0056533D">
        <w:rPr>
          <w:rFonts w:eastAsia="Calibri"/>
          <w:i/>
          <w:iCs/>
          <w:color w:val="000000" w:themeColor="text1"/>
          <w:lang w:val="en-US" w:eastAsia="en-US"/>
        </w:rPr>
        <w:t xml:space="preserve"> </w:t>
      </w:r>
      <w:r w:rsidRPr="0056533D">
        <w:rPr>
          <w:rFonts w:eastAsia="Calibri"/>
          <w:b/>
          <w:bCs/>
          <w:i/>
          <w:color w:val="000000" w:themeColor="text1"/>
          <w:lang w:val="sv-SE" w:eastAsia="en-US"/>
        </w:rPr>
        <w:t xml:space="preserve">Brekhman </w:t>
      </w:r>
      <w:r w:rsidRPr="0056533D">
        <w:rPr>
          <w:rFonts w:eastAsia="Calibri"/>
          <w:bCs/>
          <w:i/>
          <w:color w:val="000000" w:themeColor="text1"/>
          <w:lang w:val="en-US" w:eastAsia="en-US"/>
        </w:rPr>
        <w:t xml:space="preserve">– </w:t>
      </w:r>
      <w:r w:rsidRPr="0056533D">
        <w:rPr>
          <w:rFonts w:eastAsia="Calibri"/>
          <w:bCs/>
          <w:i/>
          <w:color w:val="000000" w:themeColor="text1"/>
          <w:lang w:val="sv-SE" w:eastAsia="en-US"/>
        </w:rPr>
        <w:t>Integrative</w:t>
      </w:r>
      <w:r w:rsidRPr="0056533D">
        <w:rPr>
          <w:rFonts w:eastAsia="Calibri"/>
          <w:bCs/>
          <w:color w:val="000000" w:themeColor="text1"/>
          <w:lang w:val="sv-SE" w:eastAsia="en-US"/>
        </w:rPr>
        <w:t xml:space="preserve"> </w:t>
      </w:r>
      <w:r w:rsidRPr="0056533D">
        <w:rPr>
          <w:rFonts w:eastAsia="Calibri"/>
          <w:bCs/>
          <w:i/>
          <w:color w:val="000000" w:themeColor="text1"/>
          <w:lang w:val="sv-SE" w:eastAsia="en-US"/>
        </w:rPr>
        <w:t>Research Institute EAWS,</w:t>
      </w:r>
      <w:r w:rsidRPr="0056533D">
        <w:rPr>
          <w:rFonts w:eastAsia="Calibri"/>
          <w:bCs/>
          <w:i/>
          <w:color w:val="000000" w:themeColor="text1"/>
          <w:lang w:val="en-US" w:eastAsia="en-US"/>
        </w:rPr>
        <w:t xml:space="preserve"> Interdisciplinary Clinical Center Haifa University. </w:t>
      </w:r>
      <w:r w:rsidRPr="0056533D">
        <w:rPr>
          <w:rFonts w:eastAsia="Calibri"/>
          <w:i/>
          <w:color w:val="000000" w:themeColor="text1"/>
          <w:lang w:val="en-US" w:eastAsia="en-US"/>
        </w:rPr>
        <w:t>Israel, Haifa.</w:t>
      </w:r>
    </w:p>
    <w:p w14:paraId="1CE56565" w14:textId="77777777" w:rsidR="002251C9" w:rsidRPr="0056533D" w:rsidRDefault="002251C9" w:rsidP="002251C9">
      <w:pPr>
        <w:jc w:val="both"/>
        <w:rPr>
          <w:rFonts w:eastAsia="Calibri"/>
          <w:b/>
          <w:bCs/>
          <w:i/>
          <w:color w:val="000000" w:themeColor="text1"/>
          <w:lang w:val="en-US" w:eastAsia="en-US"/>
        </w:rPr>
      </w:pPr>
    </w:p>
    <w:p w14:paraId="276F8C6A" w14:textId="77777777" w:rsidR="002251C9" w:rsidRPr="0056533D" w:rsidRDefault="002251C9" w:rsidP="002251C9">
      <w:pPr>
        <w:jc w:val="both"/>
        <w:rPr>
          <w:rFonts w:eastAsia="Calibri"/>
          <w:bCs/>
          <w:color w:val="000000" w:themeColor="text1"/>
          <w:lang w:val="en-US" w:eastAsia="en-US"/>
        </w:rPr>
      </w:pPr>
      <w:r w:rsidRPr="0056533D">
        <w:rPr>
          <w:rFonts w:eastAsia="Calibri"/>
          <w:color w:val="000000" w:themeColor="text1"/>
          <w:lang w:val="en-US" w:eastAsia="en-US"/>
        </w:rPr>
        <w:t>The formation of a personality takes place against the background of a constant interaction of genes and the environment, starting from conception. Considering this from the point of view of multiple factors reveals the significance of the circumstances (environmental, social, psychological) under which the birth and formation of personality occurs, as well as the role of emergence in the manifestation of individuality</w:t>
      </w:r>
    </w:p>
    <w:p w14:paraId="7D6A853D" w14:textId="77777777" w:rsidR="002251C9" w:rsidRPr="0056533D" w:rsidRDefault="002251C9" w:rsidP="002251C9">
      <w:pPr>
        <w:contextualSpacing/>
        <w:jc w:val="both"/>
        <w:rPr>
          <w:rFonts w:eastAsia="Calibri"/>
          <w:color w:val="000000" w:themeColor="text1"/>
          <w:lang w:val="en-US" w:eastAsia="en-US"/>
        </w:rPr>
      </w:pPr>
    </w:p>
    <w:p w14:paraId="7A8660FB" w14:textId="77777777" w:rsidR="002251C9" w:rsidRPr="0056533D" w:rsidRDefault="002251C9" w:rsidP="002251C9">
      <w:pPr>
        <w:contextualSpacing/>
        <w:jc w:val="both"/>
        <w:rPr>
          <w:b/>
          <w:bCs/>
          <w:color w:val="000000" w:themeColor="text1"/>
          <w:lang w:val="en-US"/>
        </w:rPr>
      </w:pPr>
      <w:r w:rsidRPr="0056533D">
        <w:rPr>
          <w:b/>
          <w:bCs/>
          <w:color w:val="000000" w:themeColor="text1"/>
          <w:lang w:val="en-US"/>
        </w:rPr>
        <w:t>THE TRUE AND FALSE OBJECTIVES OF PRENATALl PREPARATION, DEPENDING ON THE THEORETICAL SUBSTANTIATION OF PERINATAL PSYCHOLOGY</w:t>
      </w:r>
    </w:p>
    <w:p w14:paraId="104365B6" w14:textId="77777777" w:rsidR="002251C9" w:rsidRPr="0056533D" w:rsidRDefault="002251C9" w:rsidP="002251C9">
      <w:pPr>
        <w:jc w:val="both"/>
        <w:rPr>
          <w:b/>
          <w:i/>
          <w:color w:val="000000" w:themeColor="text1"/>
          <w:lang w:val="en-US"/>
        </w:rPr>
      </w:pPr>
      <w:r w:rsidRPr="0056533D">
        <w:rPr>
          <w:b/>
          <w:i/>
          <w:color w:val="000000" w:themeColor="text1"/>
          <w:lang w:val="en-US"/>
        </w:rPr>
        <w:t>Igor</w:t>
      </w:r>
      <w:r w:rsidRPr="0056533D">
        <w:rPr>
          <w:color w:val="000000" w:themeColor="text1"/>
          <w:lang w:val="en-US"/>
        </w:rPr>
        <w:t xml:space="preserve"> </w:t>
      </w:r>
      <w:r w:rsidRPr="0056533D">
        <w:rPr>
          <w:b/>
          <w:i/>
          <w:color w:val="000000" w:themeColor="text1"/>
          <w:lang w:val="en-US"/>
        </w:rPr>
        <w:t>Dobriakov</w:t>
      </w:r>
      <w:r w:rsidRPr="0056533D">
        <w:rPr>
          <w:color w:val="000000" w:themeColor="text1"/>
          <w:lang w:val="en-US"/>
        </w:rPr>
        <w:t xml:space="preserve"> </w:t>
      </w:r>
      <w:r w:rsidRPr="0056533D">
        <w:rPr>
          <w:rFonts w:eastAsia="Calibri"/>
          <w:bCs/>
          <w:i/>
          <w:iCs/>
          <w:color w:val="000000" w:themeColor="text1"/>
          <w:lang w:val="en-US" w:eastAsia="en-US"/>
        </w:rPr>
        <w:t>–</w:t>
      </w:r>
      <w:r w:rsidRPr="0056533D">
        <w:rPr>
          <w:color w:val="000000" w:themeColor="text1"/>
          <w:lang w:val="en-US"/>
        </w:rPr>
        <w:t xml:space="preserve"> </w:t>
      </w:r>
      <w:r w:rsidRPr="0056533D">
        <w:rPr>
          <w:rFonts w:eastAsia="Calibri"/>
          <w:i/>
          <w:color w:val="000000" w:themeColor="text1"/>
          <w:shd w:val="clear" w:color="auto" w:fill="FFFFFF"/>
          <w:lang w:val="en-US" w:eastAsia="en-US"/>
        </w:rPr>
        <w:t>PhD</w:t>
      </w:r>
      <w:r w:rsidRPr="0056533D">
        <w:rPr>
          <w:i/>
          <w:color w:val="000000" w:themeColor="text1"/>
          <w:lang w:val="en-US"/>
        </w:rPr>
        <w:t>, Associate Professor, Clinical Psychologist (EuroPsy), psychiatrist of the highest qualification category, senior researcher at the scientific and organizational department of the Federal State Budgetary Institution “National Medical Research Center for Psychiatry and Neurology named after V.M. Bechterev” Ministry of Health of the Russian Federation, co-chair of the section of perinatal psychology of RPO, official RPA supervisor.</w:t>
      </w:r>
      <w:r w:rsidRPr="0056533D">
        <w:rPr>
          <w:bCs/>
          <w:i/>
          <w:color w:val="000000" w:themeColor="text1"/>
          <w:lang w:val="en-US"/>
        </w:rPr>
        <w:t xml:space="preserve"> Russia, Saint-Petersburg.</w:t>
      </w:r>
    </w:p>
    <w:p w14:paraId="04A1B995" w14:textId="77777777" w:rsidR="002251C9" w:rsidRPr="0056533D" w:rsidRDefault="002251C9" w:rsidP="002251C9">
      <w:pPr>
        <w:jc w:val="both"/>
        <w:rPr>
          <w:b/>
          <w:i/>
          <w:color w:val="000000" w:themeColor="text1"/>
          <w:lang w:val="en-US"/>
        </w:rPr>
      </w:pPr>
    </w:p>
    <w:p w14:paraId="4B594106" w14:textId="77777777" w:rsidR="002251C9" w:rsidRPr="0056533D" w:rsidRDefault="002251C9" w:rsidP="002251C9">
      <w:pPr>
        <w:jc w:val="both"/>
        <w:rPr>
          <w:color w:val="000000" w:themeColor="text1"/>
          <w:lang w:val="en-US"/>
        </w:rPr>
      </w:pPr>
      <w:r w:rsidRPr="0056533D">
        <w:rPr>
          <w:color w:val="000000" w:themeColor="text1"/>
          <w:lang w:val="en-US"/>
        </w:rPr>
        <w:t>The report shows that theoretically well-founded goals of prenatal preparation can prevent complications during pregnancy and childbirth, strengthen marital relations.</w:t>
      </w:r>
    </w:p>
    <w:p w14:paraId="3A20705A" w14:textId="77777777" w:rsidR="002251C9" w:rsidRPr="0056533D" w:rsidRDefault="002251C9" w:rsidP="002251C9">
      <w:pPr>
        <w:tabs>
          <w:tab w:val="left" w:pos="3692"/>
        </w:tabs>
        <w:jc w:val="both"/>
        <w:rPr>
          <w:rFonts w:eastAsia="Calibri"/>
          <w:color w:val="000000" w:themeColor="text1"/>
          <w:lang w:val="en-US" w:eastAsia="en-US"/>
        </w:rPr>
      </w:pPr>
    </w:p>
    <w:p w14:paraId="0982F920" w14:textId="77777777" w:rsidR="002251C9" w:rsidRPr="0056533D" w:rsidRDefault="002251C9" w:rsidP="002251C9">
      <w:pPr>
        <w:jc w:val="both"/>
        <w:rPr>
          <w:rFonts w:eastAsia="Calibri"/>
          <w:b/>
          <w:color w:val="000000" w:themeColor="text1"/>
          <w:lang w:val="en-US" w:eastAsia="en-US"/>
        </w:rPr>
      </w:pPr>
      <w:r w:rsidRPr="0056533D">
        <w:rPr>
          <w:rFonts w:eastAsia="Calibri"/>
          <w:b/>
          <w:color w:val="000000" w:themeColor="text1"/>
          <w:lang w:val="en-US" w:eastAsia="en-US"/>
        </w:rPr>
        <w:t>DIFFERTNTIATED APPROACH TO ANTENANAL PREPARATION AS A PRIMARY MOTHER’S AND CHILD’S PSYCHOLOGICAL PREVENTION FORM</w:t>
      </w:r>
    </w:p>
    <w:p w14:paraId="009BFE98" w14:textId="77777777" w:rsidR="002251C9" w:rsidRPr="0056533D" w:rsidRDefault="002251C9" w:rsidP="002251C9">
      <w:pPr>
        <w:jc w:val="both"/>
        <w:rPr>
          <w:rFonts w:eastAsia="Calibri"/>
          <w:b/>
          <w:bCs/>
          <w:i/>
          <w:color w:val="000000" w:themeColor="text1"/>
          <w:lang w:val="en-US" w:eastAsia="en-US"/>
        </w:rPr>
      </w:pPr>
      <w:r w:rsidRPr="0056533D">
        <w:rPr>
          <w:rFonts w:eastAsia="Calibri"/>
          <w:b/>
          <w:bCs/>
          <w:i/>
          <w:color w:val="000000" w:themeColor="text1"/>
          <w:lang w:val="lv-LV" w:eastAsia="en-US"/>
        </w:rPr>
        <w:t xml:space="preserve">Anna Krumpane </w:t>
      </w:r>
      <w:r w:rsidRPr="0056533D">
        <w:rPr>
          <w:bCs/>
          <w:i/>
          <w:color w:val="000000" w:themeColor="text1"/>
          <w:lang w:val="en-US"/>
        </w:rPr>
        <w:t>–</w:t>
      </w:r>
      <w:r w:rsidRPr="0056533D">
        <w:rPr>
          <w:rFonts w:eastAsia="Calibri"/>
          <w:b/>
          <w:i/>
          <w:color w:val="000000" w:themeColor="text1"/>
          <w:lang w:val="en-US" w:eastAsia="en-US"/>
        </w:rPr>
        <w:t xml:space="preserve"> </w:t>
      </w:r>
      <w:r w:rsidRPr="0056533D">
        <w:rPr>
          <w:rFonts w:eastAsia="Calibri"/>
          <w:i/>
          <w:iCs/>
          <w:color w:val="000000" w:themeColor="text1"/>
          <w:lang w:val="lv-LV" w:eastAsia="en-US"/>
        </w:rPr>
        <w:t>obsetrics and gynecologist.</w:t>
      </w:r>
      <w:r w:rsidRPr="0056533D">
        <w:rPr>
          <w:rFonts w:eastAsia="Calibri"/>
          <w:b/>
          <w:bCs/>
          <w:i/>
          <w:color w:val="000000" w:themeColor="text1"/>
          <w:lang w:val="lv-LV" w:eastAsia="en-US"/>
        </w:rPr>
        <w:t xml:space="preserve"> </w:t>
      </w:r>
      <w:r w:rsidRPr="0056533D">
        <w:rPr>
          <w:rFonts w:eastAsia="Calibri"/>
          <w:i/>
          <w:color w:val="000000" w:themeColor="text1"/>
          <w:lang w:val="lv-LV" w:eastAsia="en-US"/>
        </w:rPr>
        <w:t>Latvia,</w:t>
      </w:r>
      <w:r w:rsidRPr="0056533D">
        <w:rPr>
          <w:rFonts w:eastAsia="Calibri"/>
          <w:i/>
          <w:iCs/>
          <w:color w:val="000000" w:themeColor="text1"/>
          <w:lang w:val="lv-LV" w:eastAsia="en-US"/>
        </w:rPr>
        <w:t xml:space="preserve"> </w:t>
      </w:r>
      <w:r w:rsidRPr="0056533D">
        <w:rPr>
          <w:rFonts w:eastAsia="Calibri"/>
          <w:i/>
          <w:color w:val="000000" w:themeColor="text1"/>
          <w:lang w:val="lv-LV" w:eastAsia="en-US"/>
        </w:rPr>
        <w:t>Daugavpils.</w:t>
      </w:r>
    </w:p>
    <w:p w14:paraId="7B82C902" w14:textId="77777777" w:rsidR="002251C9" w:rsidRPr="0056533D" w:rsidRDefault="002251C9" w:rsidP="002251C9">
      <w:pPr>
        <w:jc w:val="both"/>
        <w:rPr>
          <w:rFonts w:eastAsia="Calibri"/>
          <w:b/>
          <w:color w:val="000000" w:themeColor="text1"/>
          <w:lang w:val="en-US" w:eastAsia="en-US"/>
        </w:rPr>
      </w:pPr>
    </w:p>
    <w:p w14:paraId="63664FFB" w14:textId="77777777" w:rsidR="002251C9" w:rsidRPr="0056533D" w:rsidRDefault="002251C9" w:rsidP="002251C9">
      <w:pPr>
        <w:jc w:val="both"/>
        <w:rPr>
          <w:rFonts w:eastAsia="Calibri"/>
          <w:color w:val="000000" w:themeColor="text1"/>
          <w:lang w:val="lv-LV" w:eastAsia="en-US"/>
        </w:rPr>
      </w:pPr>
      <w:r w:rsidRPr="0056533D">
        <w:rPr>
          <w:rFonts w:eastAsia="Calibri"/>
          <w:color w:val="000000" w:themeColor="text1"/>
          <w:lang w:val="lv-LV" w:eastAsia="en-US"/>
        </w:rPr>
        <w:t>The presentation reflects differentiated approach with help of the screening interview of attitude of pregnant woman to antenatal preparation assists primary prevention of forming of nervous and psychic disorders of mother and her child.</w:t>
      </w:r>
    </w:p>
    <w:p w14:paraId="6717381B" w14:textId="77777777" w:rsidR="002251C9" w:rsidRPr="0056533D" w:rsidRDefault="002251C9" w:rsidP="002251C9">
      <w:pPr>
        <w:jc w:val="both"/>
        <w:rPr>
          <w:color w:val="000000" w:themeColor="text1"/>
          <w:lang w:val="en-US"/>
        </w:rPr>
      </w:pPr>
    </w:p>
    <w:p w14:paraId="00D0618B" w14:textId="77777777" w:rsidR="002251C9" w:rsidRPr="0056533D" w:rsidRDefault="002251C9" w:rsidP="002251C9">
      <w:pPr>
        <w:jc w:val="both"/>
        <w:rPr>
          <w:b/>
          <w:bCs/>
          <w:color w:val="000000" w:themeColor="text1"/>
          <w:lang w:val="en-US"/>
        </w:rPr>
      </w:pPr>
      <w:r w:rsidRPr="0056533D">
        <w:rPr>
          <w:b/>
          <w:bCs/>
          <w:color w:val="000000" w:themeColor="text1"/>
          <w:lang w:val="en-US"/>
        </w:rPr>
        <w:t>PERSONALITY-ORIENTED APPROACH IN PROVIDING MEDICAL AND PSYCHOLOGICAL SUPPORT TO WOMEN/</w:t>
      </w:r>
      <w:r w:rsidRPr="0056533D">
        <w:rPr>
          <w:b/>
          <w:bCs/>
          <w:color w:val="000000" w:themeColor="text1"/>
          <w:lang w:val="ru-RU"/>
        </w:rPr>
        <w:t>С</w:t>
      </w:r>
      <w:r w:rsidRPr="0056533D">
        <w:rPr>
          <w:b/>
          <w:bCs/>
          <w:color w:val="000000" w:themeColor="text1"/>
          <w:lang w:val="en-US"/>
        </w:rPr>
        <w:t>OUPLES PLANNING A PREGNANCY USING IVF</w:t>
      </w:r>
    </w:p>
    <w:p w14:paraId="553ABD07" w14:textId="77777777" w:rsidR="002251C9" w:rsidRPr="0056533D" w:rsidRDefault="002251C9" w:rsidP="002251C9">
      <w:pPr>
        <w:jc w:val="both"/>
        <w:rPr>
          <w:b/>
          <w:i/>
          <w:iCs/>
          <w:color w:val="000000" w:themeColor="text1"/>
          <w:lang w:val="en-US"/>
        </w:rPr>
      </w:pPr>
      <w:r w:rsidRPr="0056533D">
        <w:rPr>
          <w:b/>
          <w:bCs/>
          <w:i/>
          <w:iCs/>
          <w:color w:val="000000" w:themeColor="text1"/>
          <w:lang w:val="en-US"/>
        </w:rPr>
        <w:t xml:space="preserve">Margarita Zavyalova – </w:t>
      </w:r>
      <w:r w:rsidRPr="0056533D">
        <w:rPr>
          <w:i/>
          <w:iCs/>
          <w:color w:val="000000" w:themeColor="text1"/>
          <w:lang w:val="en-US"/>
        </w:rPr>
        <w:t xml:space="preserve">reproductive psychologist, doctoral candidate at the doctoral psychoanalytic school of the Sorbonne University, member of the Association of Perinatal Specialists, member of RAHR. </w:t>
      </w:r>
      <w:r w:rsidRPr="0056533D">
        <w:rPr>
          <w:bCs/>
          <w:i/>
          <w:iCs/>
          <w:color w:val="000000" w:themeColor="text1"/>
          <w:lang w:val="en-US"/>
        </w:rPr>
        <w:t>France, Paris.</w:t>
      </w:r>
    </w:p>
    <w:p w14:paraId="4972A3D7" w14:textId="77777777" w:rsidR="002251C9" w:rsidRPr="0056533D" w:rsidRDefault="002251C9" w:rsidP="002251C9">
      <w:pPr>
        <w:jc w:val="both"/>
        <w:rPr>
          <w:b/>
          <w:color w:val="000000" w:themeColor="text1"/>
          <w:lang w:val="en-US"/>
        </w:rPr>
      </w:pPr>
    </w:p>
    <w:p w14:paraId="4E043C6E" w14:textId="77777777" w:rsidR="002251C9" w:rsidRPr="0056533D" w:rsidRDefault="002251C9" w:rsidP="002251C9">
      <w:pPr>
        <w:jc w:val="both"/>
        <w:rPr>
          <w:color w:val="000000" w:themeColor="text1"/>
          <w:lang w:val="en-US"/>
        </w:rPr>
      </w:pPr>
      <w:r w:rsidRPr="0056533D">
        <w:rPr>
          <w:color w:val="000000" w:themeColor="text1"/>
          <w:lang w:val="en-US"/>
        </w:rPr>
        <w:t>The report considers the influence of a personality-oriented approach to the patient on the degree of emotional stress as a result of the impact of assisted reproductive technology procedures.</w:t>
      </w:r>
    </w:p>
    <w:p w14:paraId="138F3330" w14:textId="77777777" w:rsidR="002251C9" w:rsidRPr="0056533D" w:rsidRDefault="002251C9" w:rsidP="002251C9">
      <w:pPr>
        <w:jc w:val="both"/>
        <w:rPr>
          <w:rFonts w:eastAsia="Calibri"/>
          <w:bCs/>
          <w:color w:val="000000" w:themeColor="text1"/>
          <w:lang w:val="sv-SE" w:eastAsia="en-US"/>
        </w:rPr>
      </w:pPr>
    </w:p>
    <w:p w14:paraId="77AB6923" w14:textId="77777777" w:rsidR="002251C9" w:rsidRPr="0056533D" w:rsidRDefault="002251C9" w:rsidP="002251C9">
      <w:pPr>
        <w:jc w:val="both"/>
        <w:rPr>
          <w:rFonts w:eastAsia="Calibri"/>
          <w:b/>
          <w:bCs/>
          <w:color w:val="000000" w:themeColor="text1"/>
          <w:lang w:val="en-US" w:eastAsia="en-US"/>
        </w:rPr>
      </w:pPr>
      <w:r w:rsidRPr="0056533D">
        <w:rPr>
          <w:rFonts w:eastAsia="Calibri"/>
          <w:b/>
          <w:bCs/>
          <w:color w:val="000000" w:themeColor="text1"/>
          <w:lang w:val="en-US" w:eastAsia="en-US"/>
        </w:rPr>
        <w:t>PRENATAL ORIGIN OF PSYCHOPATHOLOGY AND PROBLEMS OF PSYCHOTHERAPY</w:t>
      </w:r>
    </w:p>
    <w:p w14:paraId="05ED6678" w14:textId="77777777" w:rsidR="002251C9" w:rsidRPr="0056533D" w:rsidRDefault="002251C9" w:rsidP="002251C9">
      <w:pPr>
        <w:jc w:val="both"/>
        <w:rPr>
          <w:rFonts w:eastAsia="Calibri"/>
          <w:i/>
          <w:iCs/>
          <w:color w:val="000000" w:themeColor="text1"/>
          <w:lang w:val="en-US" w:eastAsia="en-US"/>
        </w:rPr>
      </w:pPr>
      <w:r w:rsidRPr="0056533D">
        <w:rPr>
          <w:rFonts w:eastAsia="Calibri"/>
          <w:b/>
          <w:bCs/>
          <w:i/>
          <w:color w:val="000000" w:themeColor="text1"/>
          <w:lang w:val="sv-SE" w:eastAsia="en-US"/>
        </w:rPr>
        <w:t xml:space="preserve">Grigori Brekhman </w:t>
      </w:r>
      <w:r w:rsidRPr="0056533D">
        <w:rPr>
          <w:rFonts w:eastAsia="Calibri"/>
          <w:bCs/>
          <w:i/>
          <w:color w:val="000000" w:themeColor="text1"/>
          <w:lang w:val="en-US" w:eastAsia="en-US"/>
        </w:rPr>
        <w:t>–</w:t>
      </w:r>
      <w:r w:rsidRPr="0056533D">
        <w:rPr>
          <w:rFonts w:eastAsia="Calibri"/>
          <w:bCs/>
          <w:i/>
          <w:color w:val="000000" w:themeColor="text1"/>
          <w:lang w:val="sv-SE" w:eastAsia="en-US"/>
        </w:rPr>
        <w:t xml:space="preserve"> </w:t>
      </w:r>
      <w:r w:rsidRPr="0056533D">
        <w:rPr>
          <w:rFonts w:eastAsia="Calibri"/>
          <w:i/>
          <w:iCs/>
          <w:color w:val="000000" w:themeColor="text1"/>
          <w:lang w:val="en-US" w:eastAsia="en-US"/>
        </w:rPr>
        <w:t xml:space="preserve">Doctor of Medicine, M.D., professor, </w:t>
      </w:r>
      <w:r w:rsidRPr="0056533D">
        <w:rPr>
          <w:rFonts w:eastAsia="Calibri"/>
          <w:bCs/>
          <w:i/>
          <w:color w:val="000000" w:themeColor="text1"/>
          <w:lang w:val="en-US" w:eastAsia="en-US"/>
        </w:rPr>
        <w:t xml:space="preserve">Interdisciplinary Clinical Center Haifa University. </w:t>
      </w:r>
      <w:r w:rsidRPr="0056533D">
        <w:rPr>
          <w:rFonts w:eastAsia="Calibri"/>
          <w:i/>
          <w:color w:val="000000" w:themeColor="text1"/>
          <w:lang w:val="en-US" w:eastAsia="en-US"/>
        </w:rPr>
        <w:t>Israel, Haifa.</w:t>
      </w:r>
    </w:p>
    <w:p w14:paraId="7F80BBB8" w14:textId="77777777" w:rsidR="002251C9" w:rsidRPr="0056533D" w:rsidRDefault="002251C9" w:rsidP="002251C9">
      <w:pPr>
        <w:jc w:val="both"/>
        <w:rPr>
          <w:rFonts w:eastAsia="Calibri"/>
          <w:b/>
          <w:bCs/>
          <w:color w:val="000000" w:themeColor="text1"/>
          <w:lang w:val="en-US" w:eastAsia="en-US"/>
        </w:rPr>
      </w:pPr>
      <w:r w:rsidRPr="0056533D">
        <w:rPr>
          <w:rFonts w:eastAsia="Calibri"/>
          <w:b/>
          <w:color w:val="000000" w:themeColor="text1"/>
          <w:lang w:val="sv-SE" w:eastAsia="en-US"/>
        </w:rPr>
        <w:t>Natalja Talanova</w:t>
      </w:r>
      <w:r w:rsidRPr="0056533D">
        <w:rPr>
          <w:rFonts w:eastAsia="Calibri"/>
          <w:bCs/>
          <w:color w:val="000000" w:themeColor="text1"/>
          <w:lang w:val="sv-SE" w:eastAsia="en-US"/>
        </w:rPr>
        <w:t xml:space="preserve"> </w:t>
      </w:r>
      <w:r w:rsidRPr="0056533D">
        <w:rPr>
          <w:rFonts w:eastAsia="Calibri"/>
          <w:bCs/>
          <w:i/>
          <w:color w:val="000000" w:themeColor="text1"/>
          <w:lang w:val="en-US" w:eastAsia="en-US"/>
        </w:rPr>
        <w:t>–</w:t>
      </w:r>
      <w:r w:rsidRPr="0056533D">
        <w:rPr>
          <w:rFonts w:eastAsia="Calibri"/>
          <w:bCs/>
          <w:i/>
          <w:color w:val="000000" w:themeColor="text1"/>
          <w:lang w:val="sv-SE" w:eastAsia="en-US"/>
        </w:rPr>
        <w:t xml:space="preserve"> </w:t>
      </w:r>
      <w:r w:rsidRPr="0056533D">
        <w:rPr>
          <w:rFonts w:eastAsia="Calibri"/>
          <w:bCs/>
          <w:i/>
          <w:color w:val="000000" w:themeColor="text1"/>
          <w:lang w:val="en-US" w:eastAsia="en-US"/>
        </w:rPr>
        <w:t>MBDOU "Kindergarten 70". Russia, Ivanovo.</w:t>
      </w:r>
    </w:p>
    <w:p w14:paraId="08AE6F8B" w14:textId="77777777" w:rsidR="002251C9" w:rsidRPr="0056533D" w:rsidRDefault="002251C9" w:rsidP="002251C9">
      <w:pPr>
        <w:jc w:val="both"/>
        <w:rPr>
          <w:rFonts w:eastAsia="Calibri"/>
          <w:color w:val="000000" w:themeColor="text1"/>
          <w:lang w:val="en-US" w:eastAsia="en-US"/>
        </w:rPr>
      </w:pPr>
    </w:p>
    <w:p w14:paraId="26F9D7FA" w14:textId="77777777" w:rsidR="002251C9" w:rsidRPr="0056533D" w:rsidRDefault="002251C9" w:rsidP="002251C9">
      <w:pPr>
        <w:jc w:val="both"/>
        <w:rPr>
          <w:rFonts w:eastAsia="Calibri"/>
          <w:color w:val="000000" w:themeColor="text1"/>
          <w:lang w:val="en-US" w:eastAsia="en-US"/>
        </w:rPr>
      </w:pPr>
      <w:r w:rsidRPr="0056533D">
        <w:rPr>
          <w:rFonts w:eastAsia="Calibri"/>
          <w:color w:val="000000" w:themeColor="text1"/>
          <w:lang w:val="en-US" w:eastAsia="en-US"/>
        </w:rPr>
        <w:t>The development of prenatal psychology revealed the presence of emotional perception and memory in prenate. It is a necessary condition for obtaining information and normal mental development of the prenate, but this also preserves the possibility his/her mental trauma in case of maternal emotional distress as a result of exposure to meaningful external factors. Mental trauma of the child received prenatally can manifest itself at various times after birth and in the form of a variety of clinical forms: from psychological discomfort to syndromes such as autism, ADHD, depression,  speech disorders (mutism, stuttering), aggression and auto aggression, and even diseases (schizophrenia, etc.). The individual  psychosomatic characteristics of each child, the form and severity of the syndrome require a psychotherapist to carefully study of the origins and conditions (social, environmental) of the formation of psychopathology, as well as the actual environment of the child (parents, educators), the use of psycho-diagnostic testing. All this is necessary to organize an individualized approach in psychotherapy.</w:t>
      </w:r>
    </w:p>
    <w:p w14:paraId="59DF594D" w14:textId="77777777" w:rsidR="002251C9" w:rsidRPr="0056533D" w:rsidRDefault="002251C9" w:rsidP="002251C9">
      <w:pPr>
        <w:jc w:val="both"/>
        <w:rPr>
          <w:rFonts w:eastAsia="Calibri"/>
          <w:color w:val="000000" w:themeColor="text1"/>
          <w:lang w:val="en-US" w:eastAsia="en-US"/>
        </w:rPr>
      </w:pPr>
    </w:p>
    <w:p w14:paraId="6871C3C0" w14:textId="77777777" w:rsidR="002251C9" w:rsidRPr="0056533D" w:rsidRDefault="002251C9" w:rsidP="002251C9">
      <w:pPr>
        <w:jc w:val="both"/>
        <w:rPr>
          <w:rFonts w:eastAsia="Calibri"/>
          <w:b/>
          <w:color w:val="000000" w:themeColor="text1"/>
          <w:lang w:val="en-US" w:eastAsia="en-US"/>
        </w:rPr>
      </w:pPr>
      <w:r w:rsidRPr="0056533D">
        <w:rPr>
          <w:rFonts w:eastAsia="Calibri"/>
          <w:b/>
          <w:color w:val="000000" w:themeColor="text1"/>
          <w:lang w:val="en-US" w:eastAsia="en-US"/>
        </w:rPr>
        <w:t>PSYCHOLOGY OF BALANCED NUTRITION OF A PREGNANT WOMAN</w:t>
      </w:r>
    </w:p>
    <w:p w14:paraId="6F6F825A" w14:textId="77777777" w:rsidR="002251C9" w:rsidRPr="0056533D" w:rsidRDefault="002251C9" w:rsidP="002251C9">
      <w:pPr>
        <w:jc w:val="both"/>
        <w:rPr>
          <w:rFonts w:eastAsia="Calibri"/>
          <w:b/>
          <w:bCs/>
          <w:i/>
          <w:color w:val="000000" w:themeColor="text1"/>
          <w:lang w:val="en-US" w:eastAsia="en-US"/>
        </w:rPr>
      </w:pPr>
      <w:r w:rsidRPr="0056533D">
        <w:rPr>
          <w:rFonts w:eastAsia="Calibri"/>
          <w:b/>
          <w:bCs/>
          <w:i/>
          <w:color w:val="000000" w:themeColor="text1"/>
          <w:lang w:val="en-US" w:eastAsia="en-US"/>
        </w:rPr>
        <w:t>Agnese</w:t>
      </w:r>
      <w:r w:rsidRPr="0056533D">
        <w:rPr>
          <w:rFonts w:eastAsia="Calibri"/>
          <w:b/>
          <w:bCs/>
          <w:i/>
          <w:color w:val="000000" w:themeColor="text1"/>
          <w:lang w:val="lv-LV" w:eastAsia="en-US"/>
        </w:rPr>
        <w:t xml:space="preserve"> Krumpane</w:t>
      </w:r>
      <w:r w:rsidRPr="0056533D">
        <w:rPr>
          <w:rFonts w:eastAsia="Calibri"/>
          <w:b/>
          <w:bCs/>
          <w:i/>
          <w:color w:val="000000" w:themeColor="text1"/>
          <w:lang w:val="en-US" w:eastAsia="en-US"/>
        </w:rPr>
        <w:t xml:space="preserve">-Pavlova </w:t>
      </w:r>
      <w:r w:rsidRPr="0056533D">
        <w:rPr>
          <w:rFonts w:eastAsia="Calibri"/>
          <w:bCs/>
          <w:i/>
          <w:color w:val="000000" w:themeColor="text1"/>
          <w:lang w:val="en-US" w:eastAsia="en-US"/>
        </w:rPr>
        <w:t xml:space="preserve">– dietologist, </w:t>
      </w:r>
      <w:r w:rsidRPr="0056533D">
        <w:rPr>
          <w:rFonts w:eastAsia="Calibri"/>
          <w:i/>
          <w:color w:val="000000" w:themeColor="text1"/>
          <w:lang w:val="lv-LV" w:eastAsia="en-US"/>
        </w:rPr>
        <w:t>Prevent age lifestyle school</w:t>
      </w:r>
      <w:r w:rsidRPr="0056533D">
        <w:rPr>
          <w:rFonts w:eastAsia="Calibri"/>
          <w:i/>
          <w:color w:val="000000" w:themeColor="text1"/>
          <w:lang w:val="en-US" w:eastAsia="en-US"/>
        </w:rPr>
        <w:t>. Finland, Pori.</w:t>
      </w:r>
    </w:p>
    <w:p w14:paraId="23E89C3A" w14:textId="77777777" w:rsidR="002251C9" w:rsidRPr="0056533D" w:rsidRDefault="002251C9" w:rsidP="002251C9">
      <w:pPr>
        <w:jc w:val="both"/>
        <w:rPr>
          <w:rFonts w:eastAsia="Calibri"/>
          <w:i/>
          <w:color w:val="000000" w:themeColor="text1"/>
          <w:lang w:val="en-US" w:eastAsia="en-US"/>
        </w:rPr>
      </w:pPr>
      <w:r w:rsidRPr="0056533D">
        <w:rPr>
          <w:rFonts w:eastAsia="Calibri"/>
          <w:b/>
          <w:bCs/>
          <w:i/>
          <w:color w:val="000000" w:themeColor="text1"/>
          <w:lang w:val="en-US" w:eastAsia="en-US"/>
        </w:rPr>
        <w:t xml:space="preserve"> </w:t>
      </w:r>
    </w:p>
    <w:p w14:paraId="2DBE1558" w14:textId="77777777" w:rsidR="002251C9" w:rsidRPr="0056533D" w:rsidRDefault="002251C9" w:rsidP="002251C9">
      <w:pPr>
        <w:jc w:val="both"/>
        <w:rPr>
          <w:rFonts w:eastAsia="Calibri"/>
          <w:color w:val="000000" w:themeColor="text1"/>
          <w:lang w:val="en-US" w:eastAsia="en-US"/>
        </w:rPr>
      </w:pPr>
      <w:r w:rsidRPr="0056533D">
        <w:rPr>
          <w:rFonts w:eastAsia="Calibri"/>
          <w:color w:val="000000" w:themeColor="text1"/>
          <w:lang w:val="en-US" w:eastAsia="en-US"/>
        </w:rPr>
        <w:t>The state of pregnancy requires changes in the regime and quality of the woman's diet. Unwillingness to change anything or strict adherence to not always correct recommendations can lead to both physiological and psychological problems.</w:t>
      </w:r>
    </w:p>
    <w:p w14:paraId="70459440" w14:textId="77777777" w:rsidR="002251C9" w:rsidRPr="0056533D" w:rsidRDefault="002251C9" w:rsidP="002251C9">
      <w:pPr>
        <w:jc w:val="both"/>
        <w:rPr>
          <w:b/>
          <w:bCs/>
          <w:color w:val="000000" w:themeColor="text1"/>
          <w:lang w:val="en-US"/>
        </w:rPr>
      </w:pPr>
    </w:p>
    <w:p w14:paraId="38555FCD" w14:textId="77777777" w:rsidR="002251C9" w:rsidRPr="0056533D" w:rsidRDefault="002251C9" w:rsidP="002251C9">
      <w:pPr>
        <w:jc w:val="both"/>
        <w:rPr>
          <w:b/>
          <w:bCs/>
          <w:color w:val="000000" w:themeColor="text1"/>
          <w:lang w:val="en-US"/>
        </w:rPr>
      </w:pPr>
      <w:r w:rsidRPr="0056533D">
        <w:rPr>
          <w:b/>
          <w:bCs/>
          <w:color w:val="000000" w:themeColor="text1"/>
          <w:lang w:val="en-US"/>
        </w:rPr>
        <w:t>INFANT EATING BEHAVIOR IN THE FIRST MONTHS OF LIFE AND MATERNAL OBJECT RELATIONSHIPS</w:t>
      </w:r>
    </w:p>
    <w:p w14:paraId="3E48FB63" w14:textId="77777777" w:rsidR="002251C9" w:rsidRPr="0056533D" w:rsidRDefault="002251C9" w:rsidP="002251C9">
      <w:pPr>
        <w:jc w:val="both"/>
        <w:rPr>
          <w:b/>
          <w:i/>
          <w:iCs/>
          <w:color w:val="000000" w:themeColor="text1"/>
          <w:lang w:val="en-US"/>
        </w:rPr>
      </w:pPr>
      <w:r w:rsidRPr="0056533D">
        <w:rPr>
          <w:b/>
          <w:i/>
          <w:iCs/>
          <w:color w:val="000000" w:themeColor="text1"/>
          <w:lang w:val="en-US"/>
        </w:rPr>
        <w:t xml:space="preserve">Severin Grechanyi </w:t>
      </w:r>
      <w:r w:rsidRPr="0056533D">
        <w:rPr>
          <w:i/>
          <w:color w:val="000000" w:themeColor="text1"/>
          <w:lang w:val="en-US"/>
        </w:rPr>
        <w:t>–</w:t>
      </w:r>
      <w:r w:rsidRPr="0056533D">
        <w:rPr>
          <w:i/>
          <w:iCs/>
          <w:color w:val="000000" w:themeColor="text1"/>
          <w:lang w:val="en-US"/>
        </w:rPr>
        <w:t xml:space="preserve"> Doctor of Medicine, M.D., Head of the Department of Psychiatry and Narcology, Saint Petersburg state pediatric medical university. </w:t>
      </w:r>
      <w:r w:rsidRPr="0056533D">
        <w:rPr>
          <w:bCs/>
          <w:i/>
          <w:color w:val="000000" w:themeColor="text1"/>
          <w:lang w:val="en-US"/>
        </w:rPr>
        <w:t>Russia, Saint-Petersburg.</w:t>
      </w:r>
    </w:p>
    <w:p w14:paraId="10E0DC7C" w14:textId="77777777" w:rsidR="002251C9" w:rsidRPr="0056533D" w:rsidRDefault="002251C9" w:rsidP="002251C9">
      <w:pPr>
        <w:jc w:val="both"/>
        <w:rPr>
          <w:b/>
          <w:color w:val="000000" w:themeColor="text1"/>
          <w:lang w:val="en-US"/>
        </w:rPr>
      </w:pPr>
    </w:p>
    <w:p w14:paraId="1D773A85" w14:textId="77777777" w:rsidR="002251C9" w:rsidRPr="0056533D" w:rsidRDefault="002251C9" w:rsidP="002251C9">
      <w:pPr>
        <w:jc w:val="both"/>
        <w:rPr>
          <w:color w:val="000000" w:themeColor="text1"/>
          <w:lang w:val="en-US"/>
        </w:rPr>
      </w:pPr>
      <w:r w:rsidRPr="0056533D">
        <w:rPr>
          <w:iCs/>
          <w:color w:val="000000" w:themeColor="text1"/>
          <w:lang w:val="en-US"/>
        </w:rPr>
        <w:t>The report examines the influence of the child's position in relation to the mother on the stages of development of eating behavior in typically developing children. The results of research of children and their mothers using questionnaires in different age periods (trimesters of the first year of life) are presented. Data on the influence of high levels of anxiety and depression in women on deviations in infant eating behavior are presented. Possible ways to prevent psychosomatic nutritional disorders in infants are described.</w:t>
      </w:r>
    </w:p>
    <w:p w14:paraId="020CC002" w14:textId="77777777" w:rsidR="002251C9" w:rsidRPr="0056533D" w:rsidRDefault="002251C9" w:rsidP="002251C9">
      <w:pPr>
        <w:jc w:val="both"/>
        <w:rPr>
          <w:rFonts w:eastAsia="Calibri"/>
          <w:color w:val="000000" w:themeColor="text1"/>
          <w:lang w:val="en-US" w:eastAsia="en-US"/>
        </w:rPr>
      </w:pPr>
    </w:p>
    <w:p w14:paraId="3E2ECF57" w14:textId="77777777" w:rsidR="002251C9" w:rsidRPr="0056533D" w:rsidRDefault="002251C9" w:rsidP="002251C9">
      <w:pPr>
        <w:jc w:val="both"/>
        <w:rPr>
          <w:rFonts w:eastAsia="Calibri"/>
          <w:b/>
          <w:color w:val="000000" w:themeColor="text1"/>
          <w:lang w:val="en-US" w:eastAsia="en-US"/>
        </w:rPr>
      </w:pPr>
      <w:r w:rsidRPr="0056533D">
        <w:rPr>
          <w:rFonts w:eastAsia="Calibri"/>
          <w:b/>
          <w:color w:val="000000" w:themeColor="text1"/>
          <w:lang w:val="en-US" w:eastAsia="en-US"/>
        </w:rPr>
        <w:t>PERINATAL PERIOD OF FOSTER PARENTING</w:t>
      </w:r>
    </w:p>
    <w:p w14:paraId="24D50271" w14:textId="77777777" w:rsidR="002251C9" w:rsidRPr="0056533D" w:rsidRDefault="002251C9" w:rsidP="002251C9">
      <w:pPr>
        <w:jc w:val="both"/>
        <w:rPr>
          <w:rFonts w:eastAsia="Calibri"/>
          <w:b/>
          <w:i/>
          <w:color w:val="000000" w:themeColor="text1"/>
          <w:lang w:val="en-US" w:eastAsia="en-US"/>
        </w:rPr>
      </w:pPr>
      <w:r w:rsidRPr="0056533D">
        <w:rPr>
          <w:rFonts w:eastAsia="Calibri"/>
          <w:b/>
          <w:i/>
          <w:color w:val="000000" w:themeColor="text1"/>
          <w:lang w:val="en-US" w:eastAsia="en-US"/>
        </w:rPr>
        <w:t xml:space="preserve">Svetlana Elakova </w:t>
      </w:r>
      <w:r w:rsidRPr="0056533D">
        <w:rPr>
          <w:rFonts w:eastAsia="Calibri"/>
          <w:bCs/>
          <w:i/>
          <w:iCs/>
          <w:color w:val="000000" w:themeColor="text1"/>
          <w:lang w:val="en-US" w:eastAsia="en-US"/>
        </w:rPr>
        <w:t xml:space="preserve">– </w:t>
      </w:r>
      <w:r w:rsidRPr="0056533D">
        <w:rPr>
          <w:rFonts w:eastAsia="Calibri"/>
          <w:i/>
          <w:color w:val="000000" w:themeColor="text1"/>
          <w:lang w:val="en-US" w:eastAsia="en-US"/>
        </w:rPr>
        <w:t xml:space="preserve">systemic family therapist, leading specialist of the support service of the Regional Public Organization of Foster Families of the Republic of Tatarstan, trainer at Foster Parent School. </w:t>
      </w:r>
      <w:r w:rsidRPr="0056533D">
        <w:rPr>
          <w:rFonts w:eastAsia="Calibri"/>
          <w:bCs/>
          <w:i/>
          <w:color w:val="000000" w:themeColor="text1"/>
          <w:lang w:val="en-US" w:eastAsia="en-US"/>
        </w:rPr>
        <w:t>Russia, Kazan.</w:t>
      </w:r>
    </w:p>
    <w:p w14:paraId="1ACB7E9F" w14:textId="77777777" w:rsidR="002251C9" w:rsidRPr="0056533D" w:rsidRDefault="002251C9" w:rsidP="002251C9">
      <w:pPr>
        <w:jc w:val="both"/>
        <w:rPr>
          <w:rFonts w:eastAsia="Calibri"/>
          <w:color w:val="000000" w:themeColor="text1"/>
          <w:lang w:val="en-US" w:eastAsia="en-US"/>
        </w:rPr>
      </w:pPr>
      <w:r w:rsidRPr="0056533D">
        <w:rPr>
          <w:rFonts w:eastAsia="Calibri"/>
          <w:color w:val="000000" w:themeColor="text1"/>
          <w:lang w:val="en-US" w:eastAsia="en-US"/>
        </w:rPr>
        <w:t>The report examines a variety of reasons for adopting a child under three years old, the possible prospects and consequences of this step.</w:t>
      </w:r>
    </w:p>
    <w:p w14:paraId="0BC55DE0" w14:textId="77777777" w:rsidR="002251C9" w:rsidRPr="0056533D" w:rsidRDefault="002251C9" w:rsidP="002251C9">
      <w:pPr>
        <w:jc w:val="both"/>
        <w:rPr>
          <w:rFonts w:eastAsia="Calibri"/>
          <w:color w:val="000000" w:themeColor="text1"/>
          <w:lang w:val="en-US" w:eastAsia="en-US"/>
        </w:rPr>
      </w:pPr>
      <w:r w:rsidRPr="0056533D">
        <w:rPr>
          <w:rFonts w:eastAsia="Calibri"/>
          <w:color w:val="000000" w:themeColor="text1"/>
          <w:lang w:val="en-US" w:eastAsia="en-US"/>
        </w:rPr>
        <w:t>Children under three years old are the most sought-after on adoption. Why? What would the adoption of a child of this particular age give foster parents? How can a perinatal psychologist help a married couple in adoptive parent identity?</w:t>
      </w:r>
    </w:p>
    <w:p w14:paraId="2DAF1220" w14:textId="77777777" w:rsidR="002251C9" w:rsidRPr="0056533D" w:rsidRDefault="002251C9" w:rsidP="002251C9">
      <w:pPr>
        <w:jc w:val="both"/>
        <w:rPr>
          <w:rFonts w:eastAsia="Calibri"/>
          <w:color w:val="000000" w:themeColor="text1"/>
          <w:lang w:val="en-US" w:eastAsia="en-US"/>
        </w:rPr>
      </w:pPr>
    </w:p>
    <w:p w14:paraId="30570E7F" w14:textId="77777777" w:rsidR="002251C9" w:rsidRPr="0056533D" w:rsidRDefault="002251C9" w:rsidP="002251C9">
      <w:pPr>
        <w:jc w:val="both"/>
        <w:rPr>
          <w:rFonts w:eastAsia="Calibri"/>
          <w:caps/>
          <w:color w:val="000000" w:themeColor="text1"/>
          <w:shd w:val="clear" w:color="auto" w:fill="FFFFFF"/>
          <w:lang w:val="en-US"/>
        </w:rPr>
      </w:pPr>
      <w:r w:rsidRPr="0056533D">
        <w:rPr>
          <w:rFonts w:eastAsia="Calibri"/>
          <w:b/>
          <w:bCs/>
          <w:caps/>
          <w:color w:val="000000" w:themeColor="text1"/>
          <w:shd w:val="clear" w:color="auto" w:fill="FFFFFF"/>
          <w:lang w:val="en-US"/>
        </w:rPr>
        <w:t>EMOTIONAL STATES OF MOTHERS OF PRETERM BABIES DURING THEIR JOINT STAY AT THE INTENSIVE CARE UNIT (ANALYSIS OF STRESS SOURCE AND WAYS FOR DECREASING IT)*</w:t>
      </w:r>
    </w:p>
    <w:p w14:paraId="16D3F2CF" w14:textId="77777777" w:rsidR="002251C9" w:rsidRPr="0056533D" w:rsidRDefault="002251C9" w:rsidP="002251C9">
      <w:pPr>
        <w:jc w:val="both"/>
        <w:rPr>
          <w:rFonts w:eastAsia="Calibri"/>
          <w:b/>
          <w:i/>
          <w:color w:val="000000" w:themeColor="text1"/>
          <w:lang w:val="en-US" w:eastAsia="en-US"/>
        </w:rPr>
      </w:pPr>
      <w:r w:rsidRPr="0056533D">
        <w:rPr>
          <w:rFonts w:eastAsia="Calibri"/>
          <w:b/>
          <w:bCs/>
          <w:i/>
          <w:iCs/>
          <w:color w:val="000000" w:themeColor="text1"/>
          <w:lang w:val="en-US" w:eastAsia="en-US"/>
        </w:rPr>
        <w:t>Andrushchenko</w:t>
      </w:r>
      <w:r w:rsidRPr="0056533D">
        <w:rPr>
          <w:rFonts w:eastAsia="Calibri"/>
          <w:color w:val="000000" w:themeColor="text1"/>
          <w:lang w:val="en-GB" w:eastAsia="en-US"/>
        </w:rPr>
        <w:t xml:space="preserve"> </w:t>
      </w:r>
      <w:r w:rsidRPr="0056533D">
        <w:rPr>
          <w:rFonts w:eastAsia="Calibri"/>
          <w:b/>
          <w:bCs/>
          <w:i/>
          <w:iCs/>
          <w:color w:val="000000" w:themeColor="text1"/>
          <w:lang w:val="en-US" w:eastAsia="en-US"/>
        </w:rPr>
        <w:t>Nataliia</w:t>
      </w:r>
      <w:r w:rsidRPr="0056533D">
        <w:rPr>
          <w:rFonts w:eastAsia="Calibri"/>
          <w:b/>
          <w:bCs/>
          <w:i/>
          <w:iCs/>
          <w:color w:val="000000" w:themeColor="text1"/>
          <w:lang w:val="en-GB" w:eastAsia="en-US"/>
        </w:rPr>
        <w:t xml:space="preserve"> </w:t>
      </w:r>
      <w:r w:rsidRPr="0056533D">
        <w:rPr>
          <w:rFonts w:eastAsia="Calibri"/>
          <w:b/>
          <w:bCs/>
          <w:i/>
          <w:iCs/>
          <w:color w:val="000000" w:themeColor="text1"/>
          <w:lang w:val="en-US" w:eastAsia="en-US"/>
        </w:rPr>
        <w:t>V</w:t>
      </w:r>
      <w:r w:rsidRPr="0056533D">
        <w:rPr>
          <w:rFonts w:eastAsia="Calibri"/>
          <w:b/>
          <w:bCs/>
          <w:i/>
          <w:iCs/>
          <w:color w:val="000000" w:themeColor="text1"/>
          <w:lang w:val="en-GB" w:eastAsia="en-US"/>
        </w:rPr>
        <w:t xml:space="preserve">. </w:t>
      </w:r>
      <w:r w:rsidRPr="0056533D">
        <w:rPr>
          <w:rFonts w:eastAsia="Calibri"/>
          <w:bCs/>
          <w:i/>
          <w:iCs/>
          <w:color w:val="000000" w:themeColor="text1"/>
          <w:lang w:val="en-US" w:eastAsia="en-US"/>
        </w:rPr>
        <w:t xml:space="preserve">– </w:t>
      </w:r>
      <w:r w:rsidRPr="0056533D">
        <w:rPr>
          <w:rFonts w:eastAsia="Calibri"/>
          <w:i/>
          <w:color w:val="000000" w:themeColor="text1"/>
          <w:lang w:val="en-US" w:eastAsia="en-US"/>
        </w:rPr>
        <w:t>PhD</w:t>
      </w:r>
      <w:r w:rsidRPr="0056533D">
        <w:rPr>
          <w:rFonts w:eastAsia="Calibri"/>
          <w:i/>
          <w:color w:val="000000" w:themeColor="text1"/>
          <w:lang w:val="en-GB" w:eastAsia="en-US"/>
        </w:rPr>
        <w:t xml:space="preserve">, </w:t>
      </w:r>
      <w:r w:rsidRPr="0056533D">
        <w:rPr>
          <w:rFonts w:eastAsia="Calibri"/>
          <w:i/>
          <w:color w:val="000000" w:themeColor="text1"/>
          <w:lang w:val="en-US" w:eastAsia="en-US"/>
        </w:rPr>
        <w:t>Associate</w:t>
      </w:r>
      <w:r w:rsidRPr="0056533D">
        <w:rPr>
          <w:rFonts w:eastAsia="Calibri"/>
          <w:i/>
          <w:color w:val="000000" w:themeColor="text1"/>
          <w:lang w:val="en-GB" w:eastAsia="en-US"/>
        </w:rPr>
        <w:t xml:space="preserve"> </w:t>
      </w:r>
      <w:r w:rsidRPr="0056533D">
        <w:rPr>
          <w:rFonts w:eastAsia="Calibri"/>
          <w:i/>
          <w:color w:val="000000" w:themeColor="text1"/>
          <w:lang w:val="en-US" w:eastAsia="en-US"/>
        </w:rPr>
        <w:t>Professor</w:t>
      </w:r>
      <w:r w:rsidRPr="0056533D">
        <w:rPr>
          <w:rFonts w:eastAsia="Calibri"/>
          <w:i/>
          <w:color w:val="000000" w:themeColor="text1"/>
          <w:lang w:val="en-GB" w:eastAsia="en-US"/>
        </w:rPr>
        <w:t xml:space="preserve"> at</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the</w:t>
      </w:r>
      <w:r w:rsidRPr="0056533D">
        <w:rPr>
          <w:rFonts w:eastAsia="Calibri"/>
          <w:i/>
          <w:color w:val="000000" w:themeColor="text1"/>
          <w:shd w:val="clear" w:color="auto" w:fill="FFFFFF"/>
          <w:lang w:val="en-GB" w:eastAsia="en-US"/>
        </w:rPr>
        <w:t xml:space="preserve"> D</w:t>
      </w:r>
      <w:r w:rsidRPr="0056533D">
        <w:rPr>
          <w:rFonts w:eastAsia="Calibri"/>
          <w:i/>
          <w:color w:val="000000" w:themeColor="text1"/>
          <w:shd w:val="clear" w:color="auto" w:fill="FFFFFF"/>
          <w:lang w:val="en-US" w:eastAsia="en-US"/>
        </w:rPr>
        <w:t>epartment</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of</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Pediatric</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Neurology</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and</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Neurosurgery</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at</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I.I. Mechnikov North-Western State Medical University</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lang w:val="en-US" w:eastAsia="en-US"/>
        </w:rPr>
        <w:t>Associate</w:t>
      </w:r>
      <w:r w:rsidRPr="0056533D">
        <w:rPr>
          <w:rFonts w:eastAsia="Calibri"/>
          <w:i/>
          <w:color w:val="000000" w:themeColor="text1"/>
          <w:lang w:val="en-GB" w:eastAsia="en-US"/>
        </w:rPr>
        <w:t xml:space="preserve"> </w:t>
      </w:r>
      <w:r w:rsidRPr="0056533D">
        <w:rPr>
          <w:rFonts w:eastAsia="Calibri"/>
          <w:i/>
          <w:color w:val="000000" w:themeColor="text1"/>
          <w:lang w:val="en-US" w:eastAsia="en-US"/>
        </w:rPr>
        <w:t>Professor</w:t>
      </w:r>
      <w:r w:rsidRPr="0056533D">
        <w:rPr>
          <w:rFonts w:eastAsia="Calibri"/>
          <w:i/>
          <w:color w:val="000000" w:themeColor="text1"/>
          <w:lang w:val="en-GB" w:eastAsia="en-US"/>
        </w:rPr>
        <w:t xml:space="preserve"> at the </w:t>
      </w:r>
      <w:r w:rsidRPr="0056533D">
        <w:rPr>
          <w:rFonts w:eastAsia="Calibri"/>
          <w:i/>
          <w:color w:val="000000" w:themeColor="text1"/>
          <w:lang w:val="en-US" w:eastAsia="en-US"/>
        </w:rPr>
        <w:t>Division</w:t>
      </w:r>
      <w:r w:rsidRPr="0056533D">
        <w:rPr>
          <w:rFonts w:eastAsia="Calibri"/>
          <w:i/>
          <w:color w:val="000000" w:themeColor="text1"/>
          <w:lang w:val="en-GB" w:eastAsia="en-US"/>
        </w:rPr>
        <w:t xml:space="preserve"> </w:t>
      </w:r>
      <w:r w:rsidRPr="0056533D">
        <w:rPr>
          <w:rFonts w:eastAsia="Calibri"/>
          <w:i/>
          <w:color w:val="000000" w:themeColor="text1"/>
          <w:lang w:val="en-US" w:eastAsia="en-US"/>
        </w:rPr>
        <w:t>of</w:t>
      </w:r>
      <w:r w:rsidRPr="0056533D">
        <w:rPr>
          <w:rFonts w:eastAsia="Calibri"/>
          <w:i/>
          <w:color w:val="000000" w:themeColor="text1"/>
          <w:lang w:val="en-GB" w:eastAsia="en-US"/>
        </w:rPr>
        <w:t xml:space="preserve"> </w:t>
      </w:r>
      <w:r w:rsidRPr="0056533D">
        <w:rPr>
          <w:rFonts w:eastAsia="Calibri"/>
          <w:i/>
          <w:color w:val="000000" w:themeColor="text1"/>
          <w:lang w:val="en-US" w:eastAsia="en-US"/>
        </w:rPr>
        <w:t>Child</w:t>
      </w:r>
      <w:r w:rsidRPr="0056533D">
        <w:rPr>
          <w:rFonts w:eastAsia="Calibri"/>
          <w:i/>
          <w:color w:val="000000" w:themeColor="text1"/>
          <w:lang w:val="en-GB" w:eastAsia="en-US"/>
        </w:rPr>
        <w:t xml:space="preserve"> </w:t>
      </w:r>
      <w:r w:rsidRPr="0056533D">
        <w:rPr>
          <w:rFonts w:eastAsia="Calibri"/>
          <w:i/>
          <w:color w:val="000000" w:themeColor="text1"/>
          <w:lang w:val="en-US" w:eastAsia="en-US"/>
        </w:rPr>
        <w:t>and</w:t>
      </w:r>
      <w:r w:rsidRPr="0056533D">
        <w:rPr>
          <w:rFonts w:eastAsia="Calibri"/>
          <w:i/>
          <w:color w:val="000000" w:themeColor="text1"/>
          <w:lang w:val="en-GB" w:eastAsia="en-US"/>
        </w:rPr>
        <w:t xml:space="preserve"> </w:t>
      </w:r>
      <w:r w:rsidRPr="0056533D">
        <w:rPr>
          <w:rFonts w:eastAsia="Calibri"/>
          <w:i/>
          <w:color w:val="000000" w:themeColor="text1"/>
          <w:lang w:val="en-US" w:eastAsia="en-US"/>
        </w:rPr>
        <w:t>Parent</w:t>
      </w:r>
      <w:r w:rsidRPr="0056533D">
        <w:rPr>
          <w:rFonts w:eastAsia="Calibri"/>
          <w:i/>
          <w:color w:val="000000" w:themeColor="text1"/>
          <w:lang w:val="en-GB" w:eastAsia="en-US"/>
        </w:rPr>
        <w:t xml:space="preserve"> </w:t>
      </w:r>
      <w:r w:rsidRPr="0056533D">
        <w:rPr>
          <w:rFonts w:eastAsia="Calibri"/>
          <w:i/>
          <w:color w:val="000000" w:themeColor="text1"/>
          <w:lang w:val="en-US" w:eastAsia="en-US"/>
        </w:rPr>
        <w:t>Mental</w:t>
      </w:r>
      <w:r w:rsidRPr="0056533D">
        <w:rPr>
          <w:rFonts w:eastAsia="Calibri"/>
          <w:i/>
          <w:color w:val="000000" w:themeColor="text1"/>
          <w:lang w:val="en-GB" w:eastAsia="en-US"/>
        </w:rPr>
        <w:t xml:space="preserve"> </w:t>
      </w:r>
      <w:r w:rsidRPr="0056533D">
        <w:rPr>
          <w:rFonts w:eastAsia="Calibri"/>
          <w:i/>
          <w:color w:val="000000" w:themeColor="text1"/>
          <w:lang w:val="en-US" w:eastAsia="en-US"/>
        </w:rPr>
        <w:t>Health</w:t>
      </w:r>
      <w:r w:rsidRPr="0056533D">
        <w:rPr>
          <w:rFonts w:eastAsia="Calibri"/>
          <w:i/>
          <w:color w:val="000000" w:themeColor="text1"/>
          <w:lang w:val="en-GB" w:eastAsia="en-US"/>
        </w:rPr>
        <w:t xml:space="preserve"> </w:t>
      </w:r>
      <w:r w:rsidRPr="0056533D">
        <w:rPr>
          <w:rFonts w:eastAsia="Calibri"/>
          <w:i/>
          <w:color w:val="000000" w:themeColor="text1"/>
          <w:lang w:val="en-US" w:eastAsia="en-US"/>
        </w:rPr>
        <w:t>and</w:t>
      </w:r>
      <w:r w:rsidRPr="0056533D">
        <w:rPr>
          <w:rFonts w:eastAsia="Calibri"/>
          <w:i/>
          <w:color w:val="000000" w:themeColor="text1"/>
          <w:lang w:val="en-GB" w:eastAsia="en-US"/>
        </w:rPr>
        <w:t xml:space="preserve"> </w:t>
      </w:r>
      <w:r w:rsidRPr="0056533D">
        <w:rPr>
          <w:rFonts w:eastAsia="Calibri"/>
          <w:i/>
          <w:color w:val="000000" w:themeColor="text1"/>
          <w:lang w:val="en-US" w:eastAsia="en-US"/>
        </w:rPr>
        <w:t>Early</w:t>
      </w:r>
      <w:r w:rsidRPr="0056533D">
        <w:rPr>
          <w:rFonts w:eastAsia="Calibri"/>
          <w:i/>
          <w:color w:val="000000" w:themeColor="text1"/>
          <w:lang w:val="en-GB" w:eastAsia="en-US"/>
        </w:rPr>
        <w:t xml:space="preserve"> </w:t>
      </w:r>
      <w:r w:rsidRPr="0056533D">
        <w:rPr>
          <w:rFonts w:eastAsia="Calibri"/>
          <w:i/>
          <w:color w:val="000000" w:themeColor="text1"/>
          <w:lang w:val="en-US" w:eastAsia="en-US"/>
        </w:rPr>
        <w:t>Intervention</w:t>
      </w:r>
      <w:r w:rsidRPr="0056533D">
        <w:rPr>
          <w:rFonts w:eastAsia="Calibri"/>
          <w:i/>
          <w:color w:val="000000" w:themeColor="text1"/>
          <w:lang w:val="en-GB" w:eastAsia="en-US"/>
        </w:rPr>
        <w:t xml:space="preserve"> </w:t>
      </w:r>
      <w:r w:rsidRPr="0056533D">
        <w:rPr>
          <w:rFonts w:eastAsia="Calibri"/>
          <w:i/>
          <w:color w:val="000000" w:themeColor="text1"/>
          <w:lang w:val="en-US" w:eastAsia="en-US"/>
        </w:rPr>
        <w:t>at</w:t>
      </w:r>
      <w:r w:rsidRPr="0056533D">
        <w:rPr>
          <w:rFonts w:eastAsia="Calibri"/>
          <w:i/>
          <w:color w:val="000000" w:themeColor="text1"/>
          <w:lang w:val="en-GB" w:eastAsia="en-US"/>
        </w:rPr>
        <w:t xml:space="preserve"> </w:t>
      </w:r>
      <w:r w:rsidRPr="0056533D">
        <w:rPr>
          <w:rFonts w:eastAsia="Calibri"/>
          <w:i/>
          <w:color w:val="000000" w:themeColor="text1"/>
          <w:lang w:val="en-US" w:eastAsia="en-US"/>
        </w:rPr>
        <w:t>Saint</w:t>
      </w:r>
      <w:r w:rsidRPr="0056533D">
        <w:rPr>
          <w:rFonts w:eastAsia="Calibri"/>
          <w:i/>
          <w:color w:val="000000" w:themeColor="text1"/>
          <w:lang w:val="en-GB" w:eastAsia="en-US"/>
        </w:rPr>
        <w:t>-</w:t>
      </w:r>
      <w:r w:rsidRPr="0056533D">
        <w:rPr>
          <w:rFonts w:eastAsia="Calibri"/>
          <w:i/>
          <w:color w:val="000000" w:themeColor="text1"/>
          <w:lang w:val="en-US" w:eastAsia="en-US"/>
        </w:rPr>
        <w:t>Petersburg</w:t>
      </w:r>
      <w:r w:rsidRPr="0056533D">
        <w:rPr>
          <w:rFonts w:eastAsia="Calibri"/>
          <w:i/>
          <w:color w:val="000000" w:themeColor="text1"/>
          <w:lang w:val="en-GB" w:eastAsia="en-US"/>
        </w:rPr>
        <w:t xml:space="preserve"> </w:t>
      </w:r>
      <w:r w:rsidRPr="0056533D">
        <w:rPr>
          <w:rFonts w:eastAsia="Calibri"/>
          <w:i/>
          <w:color w:val="000000" w:themeColor="text1"/>
          <w:lang w:val="en-US" w:eastAsia="en-US"/>
        </w:rPr>
        <w:t>State</w:t>
      </w:r>
      <w:r w:rsidRPr="0056533D">
        <w:rPr>
          <w:rFonts w:eastAsia="Calibri"/>
          <w:i/>
          <w:color w:val="000000" w:themeColor="text1"/>
          <w:lang w:val="en-GB" w:eastAsia="en-US"/>
        </w:rPr>
        <w:t xml:space="preserve"> </w:t>
      </w:r>
      <w:r w:rsidRPr="0056533D">
        <w:rPr>
          <w:rFonts w:eastAsia="Calibri"/>
          <w:i/>
          <w:color w:val="000000" w:themeColor="text1"/>
          <w:lang w:val="en-US" w:eastAsia="en-US"/>
        </w:rPr>
        <w:t>University,</w:t>
      </w:r>
      <w:r w:rsidRPr="0056533D">
        <w:rPr>
          <w:rFonts w:eastAsia="Calibri"/>
          <w:i/>
          <w:color w:val="000000" w:themeColor="text1"/>
          <w:lang w:val="en-GB" w:eastAsia="en-US"/>
        </w:rPr>
        <w:t xml:space="preserve"> </w:t>
      </w:r>
      <w:r w:rsidRPr="0056533D">
        <w:rPr>
          <w:rFonts w:eastAsia="Calibri"/>
          <w:i/>
          <w:color w:val="000000" w:themeColor="text1"/>
          <w:lang w:val="en-US" w:eastAsia="en-US"/>
        </w:rPr>
        <w:t>Department</w:t>
      </w:r>
      <w:r w:rsidRPr="0056533D">
        <w:rPr>
          <w:rFonts w:eastAsia="Calibri"/>
          <w:i/>
          <w:color w:val="000000" w:themeColor="text1"/>
          <w:lang w:val="en-GB" w:eastAsia="en-US"/>
        </w:rPr>
        <w:t xml:space="preserve"> </w:t>
      </w:r>
      <w:r w:rsidRPr="0056533D">
        <w:rPr>
          <w:rFonts w:eastAsia="Calibri"/>
          <w:i/>
          <w:color w:val="000000" w:themeColor="text1"/>
          <w:lang w:val="en-US" w:eastAsia="en-US"/>
        </w:rPr>
        <w:t>of</w:t>
      </w:r>
      <w:r w:rsidRPr="0056533D">
        <w:rPr>
          <w:rFonts w:eastAsia="Calibri"/>
          <w:i/>
          <w:color w:val="000000" w:themeColor="text1"/>
          <w:lang w:val="en-GB" w:eastAsia="en-US"/>
        </w:rPr>
        <w:t xml:space="preserve"> </w:t>
      </w:r>
      <w:r w:rsidRPr="0056533D">
        <w:rPr>
          <w:rFonts w:eastAsia="Calibri"/>
          <w:i/>
          <w:color w:val="000000" w:themeColor="text1"/>
          <w:lang w:val="en-US" w:eastAsia="en-US"/>
        </w:rPr>
        <w:t>Psychology</w:t>
      </w:r>
      <w:r w:rsidRPr="0056533D">
        <w:rPr>
          <w:rFonts w:eastAsia="Calibri"/>
          <w:i/>
          <w:color w:val="000000" w:themeColor="text1"/>
          <w:lang w:val="en-GB" w:eastAsia="en-US"/>
        </w:rPr>
        <w:t xml:space="preserve">, </w:t>
      </w:r>
      <w:r w:rsidRPr="0056533D">
        <w:rPr>
          <w:rFonts w:eastAsia="Calibri"/>
          <w:i/>
          <w:color w:val="000000" w:themeColor="text1"/>
          <w:lang w:val="en-US" w:eastAsia="en-US"/>
        </w:rPr>
        <w:t>Vice-president of Balint</w:t>
      </w:r>
      <w:r w:rsidRPr="0056533D">
        <w:rPr>
          <w:rFonts w:eastAsia="Calibri"/>
          <w:color w:val="000000" w:themeColor="text1"/>
          <w:lang w:val="en-US" w:eastAsia="en-US"/>
        </w:rPr>
        <w:t xml:space="preserve"> </w:t>
      </w:r>
      <w:r w:rsidRPr="0056533D">
        <w:rPr>
          <w:rFonts w:eastAsia="Calibri"/>
          <w:i/>
          <w:color w:val="000000" w:themeColor="text1"/>
          <w:lang w:val="en-US" w:eastAsia="en-US"/>
        </w:rPr>
        <w:t xml:space="preserve">Association (Russia), member of the International Academy of Development Rehabilitation. </w:t>
      </w:r>
      <w:r w:rsidRPr="0056533D">
        <w:rPr>
          <w:bCs/>
          <w:i/>
          <w:color w:val="000000" w:themeColor="text1"/>
          <w:lang w:val="en-US"/>
        </w:rPr>
        <w:t>Russia, Saint-Petersburg.</w:t>
      </w:r>
    </w:p>
    <w:p w14:paraId="5C16AC6A" w14:textId="77777777" w:rsidR="002251C9" w:rsidRPr="0056533D" w:rsidRDefault="002251C9" w:rsidP="002251C9">
      <w:pPr>
        <w:jc w:val="both"/>
        <w:rPr>
          <w:rFonts w:eastAsia="Calibri"/>
          <w:b/>
          <w:i/>
          <w:color w:val="000000" w:themeColor="text1"/>
          <w:lang w:val="en-US" w:eastAsia="en-US"/>
        </w:rPr>
      </w:pPr>
      <w:r w:rsidRPr="0056533D">
        <w:rPr>
          <w:rFonts w:eastAsia="Calibri"/>
          <w:b/>
          <w:bCs/>
          <w:i/>
          <w:iCs/>
          <w:color w:val="000000" w:themeColor="text1"/>
          <w:lang w:val="en-US" w:eastAsia="en-US"/>
        </w:rPr>
        <w:t>Irina Arintcina</w:t>
      </w:r>
      <w:r w:rsidRPr="0056533D">
        <w:rPr>
          <w:rFonts w:eastAsia="Calibri"/>
          <w:color w:val="000000" w:themeColor="text1"/>
          <w:lang w:val="en-US" w:eastAsia="en-US"/>
        </w:rPr>
        <w:t xml:space="preserve"> </w:t>
      </w:r>
      <w:r w:rsidRPr="0056533D">
        <w:rPr>
          <w:rFonts w:eastAsia="Calibri"/>
          <w:bCs/>
          <w:i/>
          <w:iCs/>
          <w:color w:val="000000" w:themeColor="text1"/>
          <w:lang w:val="en-US" w:eastAsia="en-US"/>
        </w:rPr>
        <w:t xml:space="preserve">– </w:t>
      </w:r>
      <w:r w:rsidRPr="0056533D">
        <w:rPr>
          <w:rFonts w:eastAsia="Calibri"/>
          <w:i/>
          <w:color w:val="000000" w:themeColor="text1"/>
          <w:lang w:val="en-US" w:eastAsia="en-US"/>
        </w:rPr>
        <w:t xml:space="preserve">PhD, Associate Professor at the Division of Child and Parent Mental Health and Early Intervention at Saint-Petersburg State University Department of Psychology. </w:t>
      </w:r>
      <w:r w:rsidRPr="0056533D">
        <w:rPr>
          <w:bCs/>
          <w:i/>
          <w:color w:val="000000" w:themeColor="text1"/>
          <w:lang w:val="en-US"/>
        </w:rPr>
        <w:t>Russia, Saint-Petersburg.</w:t>
      </w:r>
    </w:p>
    <w:p w14:paraId="6CE147B4" w14:textId="77777777" w:rsidR="002251C9" w:rsidRPr="0056533D" w:rsidRDefault="002251C9" w:rsidP="002251C9">
      <w:pPr>
        <w:jc w:val="both"/>
        <w:rPr>
          <w:rFonts w:eastAsia="Calibri"/>
          <w:b/>
          <w:i/>
          <w:color w:val="000000" w:themeColor="text1"/>
          <w:lang w:val="en-US" w:eastAsia="en-US"/>
        </w:rPr>
      </w:pPr>
      <w:r w:rsidRPr="0056533D">
        <w:rPr>
          <w:rFonts w:eastAsia="Calibri"/>
          <w:b/>
          <w:bCs/>
          <w:i/>
          <w:iCs/>
          <w:color w:val="000000" w:themeColor="text1"/>
          <w:lang w:val="en-US" w:eastAsia="en-US"/>
        </w:rPr>
        <w:t xml:space="preserve">Varvara Anikina </w:t>
      </w:r>
      <w:r w:rsidRPr="0056533D">
        <w:rPr>
          <w:rFonts w:eastAsia="Calibri"/>
          <w:bCs/>
          <w:i/>
          <w:iCs/>
          <w:color w:val="000000" w:themeColor="text1"/>
          <w:lang w:val="en-US" w:eastAsia="en-US"/>
        </w:rPr>
        <w:t>–</w:t>
      </w:r>
      <w:r w:rsidRPr="0056533D">
        <w:rPr>
          <w:rFonts w:eastAsia="Calibri"/>
          <w:i/>
          <w:color w:val="000000" w:themeColor="text1"/>
          <w:lang w:val="en-US" w:eastAsia="en-US"/>
        </w:rPr>
        <w:t xml:space="preserve"> PhD, Associate Professor at the Division of Child and Parent Mental Health and Early Intervention at Saint-Petersburg State University Department of Psychology. </w:t>
      </w:r>
      <w:r w:rsidRPr="0056533D">
        <w:rPr>
          <w:rFonts w:eastAsia="Calibri"/>
          <w:i/>
          <w:color w:val="000000" w:themeColor="text1"/>
          <w:lang w:val="en-GB" w:eastAsia="en-US"/>
        </w:rPr>
        <w:t xml:space="preserve">. </w:t>
      </w:r>
      <w:r w:rsidRPr="0056533D">
        <w:rPr>
          <w:bCs/>
          <w:i/>
          <w:color w:val="000000" w:themeColor="text1"/>
          <w:lang w:val="en-US"/>
        </w:rPr>
        <w:t>Russia, Saint-Petersburg.</w:t>
      </w:r>
    </w:p>
    <w:p w14:paraId="1988C57F" w14:textId="77777777" w:rsidR="002251C9" w:rsidRPr="0056533D" w:rsidRDefault="002251C9" w:rsidP="002251C9">
      <w:pPr>
        <w:jc w:val="both"/>
        <w:rPr>
          <w:rFonts w:eastAsia="Calibri"/>
          <w:i/>
          <w:color w:val="000000" w:themeColor="text1"/>
          <w:lang w:val="en-US" w:eastAsia="en-US"/>
        </w:rPr>
      </w:pPr>
      <w:r w:rsidRPr="0056533D">
        <w:rPr>
          <w:rFonts w:eastAsia="Calibri"/>
          <w:b/>
          <w:bCs/>
          <w:i/>
          <w:iCs/>
          <w:color w:val="000000" w:themeColor="text1"/>
          <w:lang w:val="en-GB" w:eastAsia="en-US"/>
        </w:rPr>
        <w:t xml:space="preserve">Yulia Gorelik </w:t>
      </w:r>
      <w:r w:rsidRPr="0056533D">
        <w:rPr>
          <w:rFonts w:eastAsia="Calibri"/>
          <w:i/>
          <w:color w:val="000000" w:themeColor="text1"/>
          <w:lang w:val="en-GB" w:eastAsia="en-US"/>
        </w:rPr>
        <w:t xml:space="preserve">– </w:t>
      </w:r>
      <w:r w:rsidRPr="0056533D">
        <w:rPr>
          <w:rFonts w:eastAsia="Calibri"/>
          <w:i/>
          <w:color w:val="000000" w:themeColor="text1"/>
          <w:lang w:val="en-US" w:eastAsia="en-US"/>
        </w:rPr>
        <w:t>emergency</w:t>
      </w:r>
      <w:r w:rsidRPr="0056533D">
        <w:rPr>
          <w:rFonts w:eastAsia="Calibri"/>
          <w:i/>
          <w:color w:val="000000" w:themeColor="text1"/>
          <w:lang w:val="en-GB" w:eastAsia="en-US"/>
        </w:rPr>
        <w:t xml:space="preserve"> </w:t>
      </w:r>
      <w:r w:rsidRPr="0056533D">
        <w:rPr>
          <w:rFonts w:eastAsia="Calibri"/>
          <w:i/>
          <w:color w:val="000000" w:themeColor="text1"/>
          <w:lang w:val="en-US" w:eastAsia="en-US"/>
        </w:rPr>
        <w:t>room</w:t>
      </w:r>
      <w:r w:rsidRPr="0056533D">
        <w:rPr>
          <w:rFonts w:eastAsia="Calibri"/>
          <w:i/>
          <w:color w:val="000000" w:themeColor="text1"/>
          <w:lang w:val="en-GB" w:eastAsia="en-US"/>
        </w:rPr>
        <w:t xml:space="preserve"> </w:t>
      </w:r>
      <w:r w:rsidRPr="0056533D">
        <w:rPr>
          <w:rFonts w:eastAsia="Calibri"/>
          <w:i/>
          <w:color w:val="000000" w:themeColor="text1"/>
          <w:lang w:val="en-US" w:eastAsia="en-US"/>
        </w:rPr>
        <w:t>doctor</w:t>
      </w:r>
      <w:r w:rsidRPr="0056533D">
        <w:rPr>
          <w:rFonts w:eastAsia="Calibri"/>
          <w:i/>
          <w:color w:val="000000" w:themeColor="text1"/>
          <w:lang w:val="en-GB" w:eastAsia="en-US"/>
        </w:rPr>
        <w:t xml:space="preserve">, Head of the </w:t>
      </w:r>
      <w:r w:rsidRPr="0056533D">
        <w:rPr>
          <w:rFonts w:eastAsia="Calibri"/>
          <w:i/>
          <w:color w:val="000000" w:themeColor="text1"/>
          <w:lang w:val="en-US" w:eastAsia="en-US"/>
        </w:rPr>
        <w:t>Division of Emergency and Intensive Care of the Newborn, City Children Multidisciplinary Specialized Clinical Center of High Medical Technologies</w:t>
      </w:r>
      <w:r w:rsidRPr="0056533D">
        <w:rPr>
          <w:rFonts w:eastAsia="Calibri"/>
          <w:i/>
          <w:color w:val="000000" w:themeColor="text1"/>
          <w:lang w:val="en-GB" w:eastAsia="en-US"/>
        </w:rPr>
        <w:t xml:space="preserve">. </w:t>
      </w:r>
      <w:r w:rsidRPr="0056533D">
        <w:rPr>
          <w:bCs/>
          <w:i/>
          <w:color w:val="000000" w:themeColor="text1"/>
          <w:lang w:val="en-US"/>
        </w:rPr>
        <w:t>Russia, Saint-Petersburg.</w:t>
      </w:r>
    </w:p>
    <w:p w14:paraId="2F0D4B6A" w14:textId="77777777" w:rsidR="002251C9" w:rsidRPr="0056533D" w:rsidRDefault="002251C9" w:rsidP="002251C9">
      <w:pPr>
        <w:jc w:val="both"/>
        <w:rPr>
          <w:rFonts w:eastAsia="Calibri"/>
          <w:b/>
          <w:i/>
          <w:color w:val="000000" w:themeColor="text1"/>
          <w:lang w:val="en-GB" w:eastAsia="en-US"/>
        </w:rPr>
      </w:pPr>
      <w:r w:rsidRPr="0056533D">
        <w:rPr>
          <w:rFonts w:eastAsia="Calibri"/>
          <w:b/>
          <w:bCs/>
          <w:i/>
          <w:iCs/>
          <w:color w:val="000000" w:themeColor="text1"/>
          <w:shd w:val="clear" w:color="auto" w:fill="FFFFFF"/>
          <w:lang w:val="en-US" w:eastAsia="en-US"/>
        </w:rPr>
        <w:t xml:space="preserve">Evgeniy Kriukov </w:t>
      </w:r>
      <w:r w:rsidRPr="0056533D">
        <w:rPr>
          <w:rFonts w:eastAsia="Calibri"/>
          <w:bCs/>
          <w:i/>
          <w:iCs/>
          <w:color w:val="000000" w:themeColor="text1"/>
          <w:lang w:val="en-US" w:eastAsia="en-US"/>
        </w:rPr>
        <w:t>–</w:t>
      </w:r>
      <w:r w:rsidRPr="0056533D">
        <w:rPr>
          <w:rFonts w:eastAsia="Calibri"/>
          <w:i/>
          <w:color w:val="000000" w:themeColor="text1"/>
          <w:shd w:val="clear" w:color="auto" w:fill="FFFFFF"/>
          <w:lang w:val="en-US" w:eastAsia="en-US"/>
        </w:rPr>
        <w:t xml:space="preserve"> MD, PhD, neurosugeron, sonologist, Head of </w:t>
      </w:r>
      <w:r w:rsidRPr="0056533D">
        <w:rPr>
          <w:rFonts w:eastAsia="Calibri"/>
          <w:i/>
          <w:color w:val="000000" w:themeColor="text1"/>
          <w:shd w:val="clear" w:color="auto" w:fill="FFFFFF"/>
          <w:lang w:val="en-GB" w:eastAsia="en-US"/>
        </w:rPr>
        <w:t>D</w:t>
      </w:r>
      <w:r w:rsidRPr="0056533D">
        <w:rPr>
          <w:rFonts w:eastAsia="Calibri"/>
          <w:i/>
          <w:color w:val="000000" w:themeColor="text1"/>
          <w:shd w:val="clear" w:color="auto" w:fill="FFFFFF"/>
          <w:lang w:val="en-US" w:eastAsia="en-US"/>
        </w:rPr>
        <w:t>epartment</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of</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Pediatric</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Neurology</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and</w:t>
      </w:r>
      <w:r w:rsidRPr="0056533D">
        <w:rPr>
          <w:rFonts w:eastAsia="Calibri"/>
          <w:i/>
          <w:color w:val="000000" w:themeColor="text1"/>
          <w:shd w:val="clear" w:color="auto" w:fill="FFFFFF"/>
          <w:lang w:val="en-GB" w:eastAsia="en-US"/>
        </w:rPr>
        <w:t xml:space="preserve"> </w:t>
      </w:r>
      <w:r w:rsidRPr="0056533D">
        <w:rPr>
          <w:rFonts w:eastAsia="Calibri"/>
          <w:i/>
          <w:color w:val="000000" w:themeColor="text1"/>
          <w:shd w:val="clear" w:color="auto" w:fill="FFFFFF"/>
          <w:lang w:val="en-US" w:eastAsia="en-US"/>
        </w:rPr>
        <w:t>Neurosurgery</w:t>
      </w:r>
      <w:r w:rsidRPr="0056533D">
        <w:rPr>
          <w:rFonts w:eastAsia="Calibri"/>
          <w:i/>
          <w:color w:val="000000" w:themeColor="text1"/>
          <w:shd w:val="clear" w:color="auto" w:fill="FFFFFF"/>
          <w:lang w:val="en-GB" w:eastAsia="en-US"/>
        </w:rPr>
        <w:t xml:space="preserve"> at </w:t>
      </w:r>
      <w:r w:rsidRPr="0056533D">
        <w:rPr>
          <w:rFonts w:eastAsia="Calibri"/>
          <w:i/>
          <w:color w:val="000000" w:themeColor="text1"/>
          <w:shd w:val="clear" w:color="auto" w:fill="FFFFFF"/>
          <w:lang w:val="en-US" w:eastAsia="en-US"/>
        </w:rPr>
        <w:t xml:space="preserve">I.I. Mechnikov North-Western State Medical University. </w:t>
      </w:r>
      <w:bookmarkStart w:id="2" w:name="__DdeLink__964_85846685"/>
      <w:bookmarkEnd w:id="2"/>
      <w:r w:rsidRPr="0056533D">
        <w:rPr>
          <w:rFonts w:eastAsia="Calibri"/>
          <w:i/>
          <w:color w:val="000000" w:themeColor="text1"/>
          <w:lang w:val="en-US" w:eastAsia="en-US"/>
        </w:rPr>
        <w:t>City Children Multidisciplinary Specialized Clinical Center of High Medical Technologies</w:t>
      </w:r>
      <w:r w:rsidRPr="0056533D">
        <w:rPr>
          <w:rFonts w:eastAsia="Calibri"/>
          <w:i/>
          <w:color w:val="000000" w:themeColor="text1"/>
          <w:lang w:val="en-GB" w:eastAsia="en-US"/>
        </w:rPr>
        <w:t xml:space="preserve">. </w:t>
      </w:r>
      <w:r w:rsidRPr="0056533D">
        <w:rPr>
          <w:bCs/>
          <w:i/>
          <w:color w:val="000000" w:themeColor="text1"/>
          <w:lang w:val="en-US"/>
        </w:rPr>
        <w:t>Russia, Saint-Petersburg.</w:t>
      </w:r>
    </w:p>
    <w:p w14:paraId="2C12F6C7" w14:textId="77777777" w:rsidR="002251C9" w:rsidRPr="0056533D" w:rsidRDefault="002251C9" w:rsidP="002251C9">
      <w:pPr>
        <w:jc w:val="both"/>
        <w:rPr>
          <w:rFonts w:eastAsia="Calibri"/>
          <w:i/>
          <w:color w:val="000000" w:themeColor="text1"/>
          <w:lang w:val="en-US" w:eastAsia="en-US"/>
        </w:rPr>
      </w:pPr>
      <w:r w:rsidRPr="0056533D">
        <w:rPr>
          <w:rFonts w:eastAsia="Calibri"/>
          <w:b/>
          <w:bCs/>
          <w:i/>
          <w:iCs/>
          <w:color w:val="000000" w:themeColor="text1"/>
          <w:lang w:val="en-US" w:eastAsia="en-US"/>
        </w:rPr>
        <w:t xml:space="preserve">Rifkat Muhamedrahimov </w:t>
      </w:r>
      <w:r w:rsidRPr="0056533D">
        <w:rPr>
          <w:rFonts w:eastAsia="Calibri"/>
          <w:bCs/>
          <w:i/>
          <w:iCs/>
          <w:color w:val="000000" w:themeColor="text1"/>
          <w:lang w:val="en-US" w:eastAsia="en-US"/>
        </w:rPr>
        <w:t>–</w:t>
      </w:r>
      <w:r w:rsidRPr="0056533D">
        <w:rPr>
          <w:rFonts w:eastAsia="Calibri"/>
          <w:i/>
          <w:color w:val="000000" w:themeColor="text1"/>
          <w:lang w:val="en-US" w:eastAsia="en-US"/>
        </w:rPr>
        <w:t xml:space="preserve"> Doctor of Psychology, Professor, Head of Division of Child and Parent Mental Health and Early Intervention at Saint-Petersburg State University Department of Psychology. </w:t>
      </w:r>
      <w:r w:rsidRPr="0056533D">
        <w:rPr>
          <w:bCs/>
          <w:i/>
          <w:color w:val="000000" w:themeColor="text1"/>
          <w:lang w:val="en-US"/>
        </w:rPr>
        <w:t>Russia, Saint-Petersburg.</w:t>
      </w:r>
    </w:p>
    <w:p w14:paraId="6E91FEE4" w14:textId="77777777" w:rsidR="002251C9" w:rsidRPr="0056533D" w:rsidRDefault="002251C9" w:rsidP="002251C9">
      <w:pPr>
        <w:jc w:val="both"/>
        <w:rPr>
          <w:rFonts w:eastAsia="Calibri"/>
          <w:i/>
          <w:color w:val="000000" w:themeColor="text1"/>
          <w:lang w:val="en-US" w:eastAsia="en-US"/>
        </w:rPr>
      </w:pPr>
    </w:p>
    <w:p w14:paraId="71EC5F6B" w14:textId="77777777" w:rsidR="002251C9" w:rsidRPr="0056533D" w:rsidRDefault="002251C9" w:rsidP="002251C9">
      <w:pPr>
        <w:jc w:val="both"/>
        <w:rPr>
          <w:rFonts w:eastAsia="Calibri"/>
          <w:color w:val="000000" w:themeColor="text1"/>
          <w:lang w:val="en-US" w:eastAsia="en-US"/>
        </w:rPr>
      </w:pPr>
      <w:r w:rsidRPr="0056533D">
        <w:rPr>
          <w:rFonts w:eastAsia="Calibri"/>
          <w:color w:val="000000" w:themeColor="text1"/>
          <w:lang w:val="en-US" w:eastAsia="en-US"/>
        </w:rPr>
        <w:t>The presentation reflects results of the study of emotional states and sources of stress of mothers of preterm babies living at the ICU of Multidisciplinary Child Medical Center. We analyze mothers’ emotional states in the interconnection with their early interaction with their preterm babies. The parts of early intervention program for preterm babies with structural intracranial changes and their family members are being discussed.</w:t>
      </w:r>
    </w:p>
    <w:p w14:paraId="14158FF9" w14:textId="77777777" w:rsidR="002251C9" w:rsidRPr="0056533D" w:rsidRDefault="002251C9" w:rsidP="002251C9">
      <w:pPr>
        <w:jc w:val="both"/>
        <w:rPr>
          <w:rFonts w:eastAsia="Calibri"/>
          <w:color w:val="000000" w:themeColor="text1"/>
          <w:lang w:val="en-US" w:eastAsia="en-US"/>
        </w:rPr>
      </w:pPr>
    </w:p>
    <w:p w14:paraId="1A40FFED" w14:textId="77777777" w:rsidR="002251C9" w:rsidRPr="0056533D" w:rsidRDefault="002251C9" w:rsidP="002251C9">
      <w:pPr>
        <w:autoSpaceDE w:val="0"/>
        <w:autoSpaceDN w:val="0"/>
        <w:adjustRightInd w:val="0"/>
        <w:jc w:val="both"/>
        <w:rPr>
          <w:i/>
          <w:iCs/>
          <w:color w:val="000000" w:themeColor="text1"/>
          <w:lang w:val="en-US"/>
        </w:rPr>
      </w:pPr>
      <w:r w:rsidRPr="0056533D">
        <w:rPr>
          <w:i/>
          <w:iCs/>
          <w:color w:val="000000" w:themeColor="text1"/>
          <w:lang w:val="en-US"/>
        </w:rPr>
        <w:t xml:space="preserve">*The research has been done within the framework of the study “Comprehensive study of the development and mental health of prematurely born infants with intraventricular hemorrhages and posthemorrhagic hydrocephalus” with the financial support from Russian Fund for Basic Research № </w:t>
      </w:r>
      <w:hyperlink r:id="rId5" w:tgtFrame="_parent" w:history="1">
        <w:r w:rsidRPr="0056533D">
          <w:rPr>
            <w:rStyle w:val="aa"/>
            <w:i/>
            <w:iCs/>
            <w:color w:val="000000" w:themeColor="text1"/>
            <w:lang w:val="en-US"/>
          </w:rPr>
          <w:t>18-013-01183</w:t>
        </w:r>
      </w:hyperlink>
      <w:r w:rsidRPr="0056533D">
        <w:rPr>
          <w:i/>
          <w:iCs/>
          <w:color w:val="000000" w:themeColor="text1"/>
          <w:lang w:val="en-US"/>
        </w:rPr>
        <w:t>.</w:t>
      </w:r>
    </w:p>
    <w:p w14:paraId="4AA6F0FA" w14:textId="77777777" w:rsidR="002251C9" w:rsidRPr="0056533D" w:rsidRDefault="002251C9" w:rsidP="002251C9">
      <w:pPr>
        <w:jc w:val="both"/>
        <w:rPr>
          <w:rFonts w:eastAsia="Calibri"/>
          <w:i/>
          <w:color w:val="000000" w:themeColor="text1"/>
          <w:lang w:val="en-US" w:eastAsia="en-US"/>
        </w:rPr>
      </w:pPr>
    </w:p>
    <w:p w14:paraId="01778469" w14:textId="77777777" w:rsidR="002251C9" w:rsidRPr="0056533D" w:rsidRDefault="002251C9" w:rsidP="002251C9">
      <w:pPr>
        <w:jc w:val="both"/>
        <w:rPr>
          <w:rFonts w:eastAsia="Calibri"/>
          <w:b/>
          <w:bCs/>
          <w:iCs/>
          <w:color w:val="000000" w:themeColor="text1"/>
          <w:lang w:val="en-US" w:eastAsia="en-US"/>
        </w:rPr>
      </w:pPr>
      <w:r w:rsidRPr="0056533D">
        <w:rPr>
          <w:rFonts w:eastAsia="Calibri"/>
          <w:b/>
          <w:bCs/>
          <w:iCs/>
          <w:color w:val="000000" w:themeColor="text1"/>
          <w:lang w:val="en-US" w:eastAsia="en-US"/>
        </w:rPr>
        <w:t>FEATURES OF THE CURRENT STATE OF THE PATIENT-DOCTOR-PSYCHOLOGIST RELATIONSHIP IN THE REPRODUCTIVE SPHERE</w:t>
      </w:r>
    </w:p>
    <w:p w14:paraId="611F5E99" w14:textId="77777777" w:rsidR="002251C9" w:rsidRPr="0056533D" w:rsidRDefault="002251C9" w:rsidP="002251C9">
      <w:pPr>
        <w:jc w:val="both"/>
        <w:rPr>
          <w:rFonts w:eastAsia="Calibri"/>
          <w:i/>
          <w:color w:val="000000" w:themeColor="text1"/>
          <w:lang w:val="en-US" w:eastAsia="en-US"/>
        </w:rPr>
      </w:pPr>
      <w:r w:rsidRPr="0056533D">
        <w:rPr>
          <w:rFonts w:eastAsia="Calibri"/>
          <w:b/>
          <w:bCs/>
          <w:i/>
          <w:color w:val="000000" w:themeColor="text1"/>
          <w:lang w:val="en-US" w:eastAsia="en-US"/>
        </w:rPr>
        <w:t>Elena Pechnikova</w:t>
      </w:r>
      <w:r w:rsidRPr="0056533D">
        <w:rPr>
          <w:rFonts w:eastAsia="Calibri"/>
          <w:i/>
          <w:color w:val="000000" w:themeColor="text1"/>
          <w:lang w:val="en-US" w:eastAsia="en-US"/>
        </w:rPr>
        <w:t xml:space="preserve"> – gynecologist-endocrinologist, psychotherapist, reproductive psychologist, head of the section "Perinatal and reproductive psychotherapy of OPPL", Member of the RPO, Member of the RARCH, General Director Of the clinic "Family plus". Russia, Moscow. </w:t>
      </w:r>
    </w:p>
    <w:p w14:paraId="0B7D051A" w14:textId="77777777" w:rsidR="002251C9" w:rsidRPr="0056533D" w:rsidRDefault="002251C9" w:rsidP="002251C9">
      <w:pPr>
        <w:jc w:val="both"/>
        <w:rPr>
          <w:rFonts w:eastAsia="Calibri"/>
          <w:iCs/>
          <w:color w:val="000000" w:themeColor="text1"/>
          <w:lang w:val="en-US" w:eastAsia="en-US"/>
        </w:rPr>
      </w:pPr>
    </w:p>
    <w:p w14:paraId="56397C81" w14:textId="77777777" w:rsidR="002251C9" w:rsidRPr="0056533D" w:rsidRDefault="002251C9" w:rsidP="002251C9">
      <w:pPr>
        <w:jc w:val="both"/>
        <w:rPr>
          <w:rFonts w:eastAsia="Calibri"/>
          <w:iCs/>
          <w:color w:val="000000" w:themeColor="text1"/>
          <w:lang w:val="en-US" w:eastAsia="en-US"/>
        </w:rPr>
      </w:pPr>
      <w:r w:rsidRPr="0056533D">
        <w:rPr>
          <w:rFonts w:eastAsia="Calibri"/>
          <w:iCs/>
          <w:color w:val="000000" w:themeColor="text1"/>
          <w:lang w:val="en-US" w:eastAsia="en-US"/>
        </w:rPr>
        <w:t>The report examines the dynamics of patient-doctor-psychologist relationships in the context of the development of psychology, psychosomatic approach in the reproductive sphere when changing attitudes to psychology in society.</w:t>
      </w:r>
    </w:p>
    <w:p w14:paraId="766A3455" w14:textId="77777777" w:rsidR="002251C9" w:rsidRPr="0056533D" w:rsidRDefault="002251C9" w:rsidP="002251C9">
      <w:pPr>
        <w:jc w:val="both"/>
        <w:rPr>
          <w:rFonts w:eastAsia="Calibri"/>
          <w:i/>
          <w:color w:val="000000" w:themeColor="text1"/>
          <w:lang w:val="en-US" w:eastAsia="en-US"/>
        </w:rPr>
      </w:pPr>
    </w:p>
    <w:p w14:paraId="6366880E" w14:textId="77777777" w:rsidR="002251C9" w:rsidRPr="0056533D" w:rsidRDefault="002251C9" w:rsidP="002251C9">
      <w:pPr>
        <w:jc w:val="both"/>
        <w:rPr>
          <w:rFonts w:eastAsia="Calibri"/>
          <w:b/>
          <w:bCs/>
          <w:iCs/>
          <w:color w:val="000000" w:themeColor="text1"/>
          <w:lang w:val="en-US" w:eastAsia="en-US"/>
        </w:rPr>
      </w:pPr>
      <w:r w:rsidRPr="0056533D">
        <w:rPr>
          <w:rFonts w:eastAsia="Calibri"/>
          <w:b/>
          <w:bCs/>
          <w:iCs/>
          <w:color w:val="000000" w:themeColor="text1"/>
          <w:lang w:val="en-US" w:eastAsia="en-US"/>
        </w:rPr>
        <w:t>DECEIVED MOTHER-IDEALIZATION AND DEVALUATION of MOTHERHOOD</w:t>
      </w:r>
    </w:p>
    <w:p w14:paraId="6F7E5F91" w14:textId="77777777" w:rsidR="002251C9" w:rsidRPr="0056533D" w:rsidRDefault="002251C9" w:rsidP="002251C9">
      <w:pPr>
        <w:jc w:val="both"/>
        <w:rPr>
          <w:rFonts w:eastAsia="Calibri"/>
          <w:i/>
          <w:color w:val="000000" w:themeColor="text1"/>
          <w:lang w:val="en-US" w:eastAsia="en-US"/>
        </w:rPr>
      </w:pPr>
      <w:r w:rsidRPr="0056533D">
        <w:rPr>
          <w:rFonts w:eastAsia="Calibri"/>
          <w:b/>
          <w:bCs/>
          <w:i/>
          <w:color w:val="000000" w:themeColor="text1"/>
          <w:lang w:val="en-US" w:eastAsia="en-US"/>
        </w:rPr>
        <w:t xml:space="preserve">Maria Blokh </w:t>
      </w:r>
      <w:r w:rsidRPr="0056533D">
        <w:rPr>
          <w:i/>
          <w:color w:val="000000" w:themeColor="text1"/>
        </w:rPr>
        <w:t xml:space="preserve">– </w:t>
      </w:r>
      <w:r w:rsidRPr="0056533D">
        <w:rPr>
          <w:rFonts w:eastAsia="Calibri"/>
          <w:i/>
          <w:color w:val="000000" w:themeColor="text1"/>
          <w:lang w:val="en-US" w:eastAsia="en-US"/>
        </w:rPr>
        <w:t>MD, psychotherapist at the Research Institute of Obstetrics, Gynecology, and Reproductology named after D.O. Ott; lecturer at the Department of mental health and early support for children and parents of St. Petersburg state University. Russia, Saint Petersburg.</w:t>
      </w:r>
    </w:p>
    <w:p w14:paraId="5E253FC0" w14:textId="77777777" w:rsidR="002251C9" w:rsidRPr="0056533D" w:rsidRDefault="002251C9" w:rsidP="002251C9">
      <w:pPr>
        <w:jc w:val="both"/>
        <w:rPr>
          <w:rFonts w:eastAsia="Calibri"/>
          <w:i/>
          <w:color w:val="000000" w:themeColor="text1"/>
          <w:lang w:val="en-US" w:eastAsia="en-US"/>
        </w:rPr>
      </w:pPr>
    </w:p>
    <w:p w14:paraId="560B8F2D" w14:textId="77777777" w:rsidR="002251C9" w:rsidRPr="0056533D" w:rsidRDefault="002251C9" w:rsidP="002251C9">
      <w:pPr>
        <w:jc w:val="both"/>
        <w:rPr>
          <w:rFonts w:eastAsia="Calibri"/>
          <w:iCs/>
          <w:color w:val="000000" w:themeColor="text1"/>
          <w:lang w:val="en-US" w:eastAsia="en-US"/>
        </w:rPr>
      </w:pPr>
      <w:r w:rsidRPr="0056533D">
        <w:rPr>
          <w:rFonts w:eastAsia="Calibri"/>
          <w:iCs/>
          <w:color w:val="000000" w:themeColor="text1"/>
          <w:lang w:val="en-US" w:eastAsia="en-US"/>
        </w:rPr>
        <w:t>The report discusses the perception of motherhood in society at the present stage. The author considers the ambivalence of the image of motherhood, the complexity of accepting negative factors of the parental role.</w:t>
      </w:r>
    </w:p>
    <w:p w14:paraId="148096CE" w14:textId="77777777" w:rsidR="002251C9" w:rsidRPr="0056533D" w:rsidRDefault="002251C9" w:rsidP="002251C9">
      <w:pPr>
        <w:jc w:val="both"/>
        <w:rPr>
          <w:rFonts w:eastAsia="Calibri"/>
          <w:i/>
          <w:color w:val="000000" w:themeColor="text1"/>
          <w:lang w:val="en-US" w:eastAsia="en-US"/>
        </w:rPr>
      </w:pPr>
    </w:p>
    <w:p w14:paraId="24260E11" w14:textId="77777777" w:rsidR="002251C9" w:rsidRPr="0056533D" w:rsidRDefault="002251C9" w:rsidP="002251C9">
      <w:pPr>
        <w:contextualSpacing/>
        <w:jc w:val="both"/>
        <w:textAlignment w:val="baseline"/>
        <w:rPr>
          <w:b/>
          <w:bCs/>
          <w:color w:val="000000" w:themeColor="text1"/>
          <w:lang w:val="en-US"/>
        </w:rPr>
      </w:pPr>
      <w:r w:rsidRPr="0056533D">
        <w:rPr>
          <w:b/>
          <w:bCs/>
          <w:color w:val="000000" w:themeColor="text1"/>
          <w:lang w:val="en-US"/>
        </w:rPr>
        <w:t>POSITIVE EUGENICS OR HOW TO GIVE BIRTH TO A PSYCHOLOGICALLY HEALTHY CHILD</w:t>
      </w:r>
    </w:p>
    <w:p w14:paraId="62F6629D"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Alexander Tabidze</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clinical psychologist, corresponding member of the Russian Academy of Natural Sciences, Director Of the research Center “PSYCHOPEDAGOGICS " of the Ministry of education and science of the Russian Federation, doctor of physical and mathematical Sciences, Professor, full member of the all-Russian Professional Psychotherapeutic League (head of modality). Russia, Moscow.</w:t>
      </w:r>
    </w:p>
    <w:p w14:paraId="213202F8" w14:textId="77777777" w:rsidR="002251C9" w:rsidRPr="0056533D" w:rsidRDefault="002251C9" w:rsidP="002251C9">
      <w:pPr>
        <w:jc w:val="both"/>
        <w:rPr>
          <w:bCs/>
          <w:i/>
          <w:color w:val="000000" w:themeColor="text1"/>
          <w:lang w:val="en-US" w:eastAsia="en-US"/>
        </w:rPr>
      </w:pPr>
    </w:p>
    <w:p w14:paraId="16A8A715" w14:textId="77777777" w:rsidR="002251C9" w:rsidRPr="0056533D" w:rsidRDefault="002251C9" w:rsidP="002251C9">
      <w:pPr>
        <w:contextualSpacing/>
        <w:jc w:val="both"/>
        <w:textAlignment w:val="baseline"/>
        <w:rPr>
          <w:bCs/>
          <w:color w:val="000000" w:themeColor="text1"/>
          <w:lang w:val="en-US"/>
        </w:rPr>
      </w:pPr>
      <w:r w:rsidRPr="0056533D">
        <w:rPr>
          <w:color w:val="000000" w:themeColor="text1"/>
          <w:lang w:val="en-US"/>
        </w:rPr>
        <w:t xml:space="preserve">It is experimentally shown that the psychophysiological and corresponding psycho - emotional qualities of parents are inherited by their child. As a preventive goal, we propose a diagnosable psychotrening technology (psychological pre-gravidar training) that contributes to the formation of optimal psychophysiological (and psycho-emotional) qualities of men and women at the time of conception. The recommendation of the Christian parable "the Sower" is used, in which the sower throws his seed into good soil. A good seed and a good soil are associated with the optimal psychophysiological state of both partners. An application for the invention is submitted.  Positive results of parents using this technology are given.                                                                                                                                                                           </w:t>
      </w:r>
    </w:p>
    <w:p w14:paraId="5F1E92F0" w14:textId="77777777" w:rsidR="002251C9" w:rsidRPr="0056533D" w:rsidRDefault="002251C9" w:rsidP="002251C9">
      <w:pPr>
        <w:contextualSpacing/>
        <w:jc w:val="both"/>
        <w:textAlignment w:val="baseline"/>
        <w:rPr>
          <w:bCs/>
          <w:color w:val="000000" w:themeColor="text1"/>
          <w:lang w:val="en-US"/>
        </w:rPr>
      </w:pPr>
      <w:r w:rsidRPr="0056533D">
        <w:rPr>
          <w:color w:val="000000" w:themeColor="text1"/>
          <w:lang w:val="en-US"/>
        </w:rPr>
        <w:t xml:space="preserve">This technology solves the problem of reducing the currently noticeable increase in psychogenic diseases among children and their addictive (in particular suicidal) behavior in society.                                            </w:t>
      </w:r>
    </w:p>
    <w:p w14:paraId="32F7F7E0" w14:textId="77777777" w:rsidR="002251C9" w:rsidRPr="0056533D" w:rsidRDefault="002251C9" w:rsidP="002251C9">
      <w:pPr>
        <w:contextualSpacing/>
        <w:jc w:val="both"/>
        <w:textAlignment w:val="baseline"/>
        <w:rPr>
          <w:bCs/>
          <w:color w:val="000000" w:themeColor="text1"/>
          <w:lang w:val="en-US"/>
        </w:rPr>
      </w:pPr>
      <w:r w:rsidRPr="0056533D">
        <w:rPr>
          <w:color w:val="000000" w:themeColor="text1"/>
          <w:lang w:val="en-US"/>
        </w:rPr>
        <w:t>It is proposed to introduce this technology as a recommendation element of the family Institute.</w:t>
      </w:r>
    </w:p>
    <w:p w14:paraId="6DED1B6C" w14:textId="77777777" w:rsidR="002251C9" w:rsidRPr="0056533D" w:rsidRDefault="002251C9" w:rsidP="002251C9">
      <w:pPr>
        <w:jc w:val="both"/>
        <w:rPr>
          <w:rFonts w:eastAsia="Calibri"/>
          <w:i/>
          <w:color w:val="000000" w:themeColor="text1"/>
          <w:lang w:val="en-US" w:eastAsia="en-US"/>
        </w:rPr>
      </w:pPr>
    </w:p>
    <w:p w14:paraId="3C41F047" w14:textId="77777777" w:rsidR="002251C9" w:rsidRPr="0056533D" w:rsidRDefault="002251C9" w:rsidP="002251C9">
      <w:pPr>
        <w:jc w:val="both"/>
        <w:rPr>
          <w:rFonts w:eastAsia="Calibri"/>
          <w:b/>
          <w:bCs/>
          <w:iCs/>
          <w:color w:val="000000" w:themeColor="text1"/>
          <w:lang w:val="en-US" w:eastAsia="en-US"/>
        </w:rPr>
      </w:pPr>
      <w:r w:rsidRPr="0056533D">
        <w:rPr>
          <w:rFonts w:eastAsia="Calibri"/>
          <w:b/>
          <w:bCs/>
          <w:iCs/>
          <w:color w:val="000000" w:themeColor="text1"/>
          <w:lang w:val="en-US" w:eastAsia="en-US"/>
        </w:rPr>
        <w:t>AUTHOR’S TRANSFORMATION PSYCHOLOGICAL GAME “PROPHENY” AS A PSYCHEDIAGNOSTIC AND PSYCHO-CORRECTIVE TOOL OF A PERINATAL PSYCHOLOGIST</w:t>
      </w:r>
    </w:p>
    <w:p w14:paraId="48AB98F4" w14:textId="77777777" w:rsidR="002251C9" w:rsidRPr="0056533D" w:rsidRDefault="002251C9" w:rsidP="002251C9">
      <w:pPr>
        <w:jc w:val="both"/>
        <w:rPr>
          <w:rFonts w:eastAsia="Calibri"/>
          <w:i/>
          <w:color w:val="000000" w:themeColor="text1"/>
          <w:lang w:val="en-US" w:eastAsia="en-US"/>
        </w:rPr>
      </w:pPr>
      <w:r w:rsidRPr="0056533D">
        <w:rPr>
          <w:rFonts w:eastAsia="Calibri"/>
          <w:b/>
          <w:bCs/>
          <w:i/>
          <w:color w:val="000000" w:themeColor="text1"/>
          <w:lang w:val="en-US" w:eastAsia="en-US"/>
        </w:rPr>
        <w:t>Daria Sokolova</w:t>
      </w:r>
      <w:r w:rsidRPr="0056533D">
        <w:rPr>
          <w:rFonts w:eastAsia="Calibri"/>
          <w:i/>
          <w:color w:val="000000" w:themeColor="text1"/>
          <w:lang w:val="en-US" w:eastAsia="en-US"/>
        </w:rPr>
        <w:t xml:space="preserve"> – clinical psychologist, perinatal - reproductive psychologist, crisis psychologist, game practitioner, medical psychologist, Labour House No. 1, Russia. Saint-Petersburg.</w:t>
      </w:r>
    </w:p>
    <w:p w14:paraId="7A179537" w14:textId="77777777" w:rsidR="002251C9" w:rsidRPr="0056533D" w:rsidRDefault="002251C9" w:rsidP="002251C9">
      <w:pPr>
        <w:jc w:val="both"/>
        <w:rPr>
          <w:rFonts w:eastAsia="Calibri"/>
          <w:iCs/>
          <w:color w:val="000000" w:themeColor="text1"/>
          <w:lang w:val="en-US" w:eastAsia="en-US"/>
        </w:rPr>
      </w:pPr>
    </w:p>
    <w:p w14:paraId="75C4513E" w14:textId="77777777" w:rsidR="002251C9" w:rsidRPr="0056533D" w:rsidRDefault="002251C9" w:rsidP="002251C9">
      <w:pPr>
        <w:jc w:val="both"/>
        <w:rPr>
          <w:rFonts w:eastAsia="Calibri"/>
          <w:iCs/>
          <w:color w:val="000000" w:themeColor="text1"/>
          <w:lang w:val="en-US" w:eastAsia="en-US"/>
        </w:rPr>
      </w:pPr>
      <w:r w:rsidRPr="0056533D">
        <w:rPr>
          <w:rFonts w:eastAsia="Calibri"/>
          <w:iCs/>
          <w:color w:val="000000" w:themeColor="text1"/>
          <w:lang w:val="en-US" w:eastAsia="en-US"/>
        </w:rPr>
        <w:t>The report examines the psychodiagnostic and psychocorrectional capabilities of the author’s transformational psychological game «ProBirth», which consists of four unique IAC decks created specifically for this game and involves three levels simultaneously: conscious, unconscious, and bodily. The report also discusses the benefits of this tool for the work of specialists.</w:t>
      </w:r>
    </w:p>
    <w:p w14:paraId="076DB7E1" w14:textId="77777777" w:rsidR="002251C9" w:rsidRPr="0056533D" w:rsidRDefault="002251C9" w:rsidP="002251C9">
      <w:pPr>
        <w:jc w:val="both"/>
        <w:rPr>
          <w:rFonts w:eastAsia="Arial"/>
          <w:color w:val="000000" w:themeColor="text1"/>
          <w:u w:color="000000"/>
          <w:lang w:val="en-US" w:eastAsia="en-US"/>
        </w:rPr>
      </w:pPr>
    </w:p>
    <w:p w14:paraId="1733EC10" w14:textId="77777777" w:rsidR="002251C9" w:rsidRPr="0056533D" w:rsidRDefault="002251C9" w:rsidP="002251C9">
      <w:pPr>
        <w:pBdr>
          <w:top w:val="nil"/>
          <w:left w:val="nil"/>
          <w:bottom w:val="nil"/>
          <w:right w:val="nil"/>
          <w:between w:val="nil"/>
          <w:bar w:val="nil"/>
        </w:pBdr>
        <w:tabs>
          <w:tab w:val="left" w:pos="11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Unicode MS"/>
          <w:b/>
          <w:bCs/>
          <w:caps/>
          <w:color w:val="000000" w:themeColor="text1"/>
          <w:u w:color="000000"/>
          <w:bdr w:val="nil"/>
          <w:lang w:val="en-US"/>
        </w:rPr>
      </w:pPr>
      <w:r w:rsidRPr="0056533D">
        <w:rPr>
          <w:rFonts w:eastAsia="Arial Unicode MS"/>
          <w:b/>
          <w:bCs/>
          <w:caps/>
          <w:color w:val="000000" w:themeColor="text1"/>
          <w:u w:color="000000"/>
          <w:bdr w:val="nil"/>
          <w:lang w:val="en-US"/>
        </w:rPr>
        <w:t xml:space="preserve">Features of the psycho-emotional women's state  recipients in donor IVF programs </w:t>
      </w:r>
    </w:p>
    <w:p w14:paraId="3DF3D391" w14:textId="77777777" w:rsidR="002251C9" w:rsidRPr="0056533D" w:rsidRDefault="002251C9" w:rsidP="002251C9">
      <w:pPr>
        <w:jc w:val="both"/>
        <w:rPr>
          <w:rFonts w:eastAsia="Calibri"/>
          <w:i/>
          <w:color w:val="000000" w:themeColor="text1"/>
          <w:lang w:val="en-US" w:eastAsia="en-US"/>
        </w:rPr>
      </w:pPr>
      <w:r w:rsidRPr="0056533D">
        <w:rPr>
          <w:rFonts w:eastAsia="Calibri"/>
          <w:b/>
          <w:bCs/>
          <w:i/>
          <w:color w:val="000000" w:themeColor="text1"/>
          <w:lang w:val="en-US" w:eastAsia="en-US"/>
        </w:rPr>
        <w:t>Elena Zakhezina</w:t>
      </w:r>
      <w:r w:rsidRPr="0056533D">
        <w:rPr>
          <w:rFonts w:eastAsia="Calibri"/>
          <w:i/>
          <w:color w:val="000000" w:themeColor="text1"/>
          <w:lang w:val="en-US" w:eastAsia="en-US"/>
        </w:rPr>
        <w:t xml:space="preserve"> – clinical psychologist, member of the Russian Association of Human Reproduction, member of PPL Russia Russia.</w:t>
      </w:r>
    </w:p>
    <w:p w14:paraId="4E082C87" w14:textId="77777777" w:rsidR="002251C9" w:rsidRPr="0056533D" w:rsidRDefault="002251C9" w:rsidP="002251C9">
      <w:pPr>
        <w:jc w:val="both"/>
        <w:rPr>
          <w:rFonts w:eastAsia="Calibri"/>
          <w:color w:val="000000" w:themeColor="text1"/>
          <w:lang w:val="en-US" w:eastAsia="en-US"/>
        </w:rPr>
      </w:pPr>
    </w:p>
    <w:p w14:paraId="2AA1227E" w14:textId="77777777" w:rsidR="002251C9" w:rsidRPr="0056533D" w:rsidRDefault="002251C9" w:rsidP="002251C9">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360"/>
        </w:tabs>
        <w:jc w:val="both"/>
        <w:rPr>
          <w:rFonts w:eastAsia="Arial"/>
          <w:color w:val="000000" w:themeColor="text1"/>
          <w:u w:color="000000"/>
          <w:bdr w:val="nil"/>
          <w:lang w:val="en-US"/>
        </w:rPr>
      </w:pPr>
      <w:r w:rsidRPr="0056533D">
        <w:rPr>
          <w:rFonts w:eastAsia="Arial Unicode MS"/>
          <w:color w:val="000000" w:themeColor="text1"/>
          <w:u w:color="000000"/>
          <w:bdr w:val="nil"/>
          <w:lang w:val="en-US"/>
        </w:rPr>
        <w:t>In this report  we discuss women's psycho-emotional state who are involved in IVF and the reasons they deny of donor programs, their compliance to treatment, one of the causes of prenatal and after natal depression and also their issues of acceptance children who were born by IVF.</w:t>
      </w:r>
    </w:p>
    <w:p w14:paraId="02B50163" w14:textId="77777777" w:rsidR="002251C9" w:rsidRPr="0056533D" w:rsidRDefault="002251C9" w:rsidP="002251C9">
      <w:pPr>
        <w:jc w:val="both"/>
        <w:rPr>
          <w:rFonts w:eastAsia="Calibri"/>
          <w:i/>
          <w:color w:val="000000" w:themeColor="text1"/>
          <w:lang w:val="en-US" w:eastAsia="en-US"/>
        </w:rPr>
      </w:pPr>
    </w:p>
    <w:p w14:paraId="7502DC9F" w14:textId="77777777" w:rsidR="002251C9" w:rsidRPr="0056533D" w:rsidRDefault="002251C9" w:rsidP="002251C9">
      <w:pPr>
        <w:jc w:val="both"/>
        <w:rPr>
          <w:rFonts w:eastAsia="Calibri"/>
          <w:b/>
          <w:bCs/>
          <w:iCs/>
          <w:color w:val="000000" w:themeColor="text1"/>
          <w:lang w:val="en-US" w:eastAsia="en-US"/>
        </w:rPr>
      </w:pPr>
      <w:r w:rsidRPr="0056533D">
        <w:rPr>
          <w:rFonts w:eastAsia="Calibri"/>
          <w:b/>
          <w:bCs/>
          <w:iCs/>
          <w:color w:val="000000" w:themeColor="text1"/>
          <w:lang w:val="en-US" w:eastAsia="en-US"/>
        </w:rPr>
        <w:t>REPRODUCTION PSYCHOGENYALOGY</w:t>
      </w:r>
    </w:p>
    <w:p w14:paraId="09D6BFAC" w14:textId="77777777" w:rsidR="002251C9" w:rsidRPr="0056533D" w:rsidRDefault="002251C9" w:rsidP="002251C9">
      <w:pPr>
        <w:jc w:val="both"/>
        <w:rPr>
          <w:rFonts w:eastAsia="Calibri"/>
          <w:i/>
          <w:color w:val="000000" w:themeColor="text1"/>
          <w:lang w:val="en-US" w:eastAsia="en-US"/>
        </w:rPr>
      </w:pPr>
      <w:r w:rsidRPr="0056533D">
        <w:rPr>
          <w:rFonts w:eastAsia="Calibri"/>
          <w:b/>
          <w:bCs/>
          <w:i/>
          <w:color w:val="000000" w:themeColor="text1"/>
          <w:lang w:val="en-US" w:eastAsia="en-US"/>
        </w:rPr>
        <w:t>Nina Kulinich</w:t>
      </w:r>
      <w:r w:rsidRPr="0056533D">
        <w:rPr>
          <w:rFonts w:eastAsia="Calibri"/>
          <w:i/>
          <w:color w:val="000000" w:themeColor="text1"/>
          <w:lang w:val="en-US" w:eastAsia="en-US"/>
        </w:rPr>
        <w:t xml:space="preserve"> – psychologist, family system psychotherapist, constellator.</w:t>
      </w:r>
    </w:p>
    <w:p w14:paraId="0E83CFED" w14:textId="77777777" w:rsidR="002251C9" w:rsidRPr="0056533D" w:rsidRDefault="002251C9" w:rsidP="002251C9">
      <w:pPr>
        <w:jc w:val="both"/>
        <w:rPr>
          <w:rFonts w:eastAsia="Calibri"/>
          <w:i/>
          <w:color w:val="000000" w:themeColor="text1"/>
          <w:lang w:val="en-US" w:eastAsia="en-US"/>
        </w:rPr>
      </w:pPr>
    </w:p>
    <w:p w14:paraId="71CC718A" w14:textId="77777777" w:rsidR="002251C9" w:rsidRPr="0056533D" w:rsidRDefault="002251C9" w:rsidP="002251C9">
      <w:pPr>
        <w:jc w:val="both"/>
        <w:rPr>
          <w:rFonts w:eastAsia="Calibri"/>
          <w:iCs/>
          <w:color w:val="000000" w:themeColor="text1"/>
          <w:lang w:val="en-US" w:eastAsia="en-US"/>
        </w:rPr>
      </w:pPr>
      <w:r w:rsidRPr="0056533D">
        <w:rPr>
          <w:rFonts w:eastAsia="Calibri"/>
          <w:iCs/>
          <w:color w:val="000000" w:themeColor="text1"/>
          <w:lang w:val="en-US" w:eastAsia="en-US"/>
        </w:rPr>
        <w:t>In report are considered interruption reproductive system and reason of interruption which lying in family relationship and previous generations. Discusses healing methods and ideas for work.</w:t>
      </w:r>
    </w:p>
    <w:p w14:paraId="4B2CAF0C" w14:textId="77777777" w:rsidR="002251C9" w:rsidRPr="0056533D" w:rsidRDefault="002251C9" w:rsidP="002251C9">
      <w:pPr>
        <w:jc w:val="both"/>
        <w:rPr>
          <w:rFonts w:eastAsia="Calibri"/>
          <w:i/>
          <w:color w:val="000000" w:themeColor="text1"/>
          <w:lang w:val="en-US" w:eastAsia="en-US"/>
        </w:rPr>
      </w:pPr>
    </w:p>
    <w:p w14:paraId="0C443934" w14:textId="77777777" w:rsidR="002251C9" w:rsidRPr="0056533D" w:rsidRDefault="002251C9" w:rsidP="002251C9">
      <w:pPr>
        <w:jc w:val="both"/>
        <w:rPr>
          <w:rFonts w:eastAsia="Calibri"/>
          <w:b/>
          <w:bCs/>
          <w:iCs/>
          <w:color w:val="000000" w:themeColor="text1"/>
          <w:lang w:val="en-US" w:eastAsia="en-US"/>
        </w:rPr>
      </w:pPr>
      <w:r w:rsidRPr="0056533D">
        <w:rPr>
          <w:rFonts w:eastAsia="Calibri"/>
          <w:b/>
          <w:bCs/>
          <w:iCs/>
          <w:color w:val="000000" w:themeColor="text1"/>
          <w:lang w:val="en-US" w:eastAsia="en-US"/>
        </w:rPr>
        <w:t>PSYCHOLOGICAL GAME “PERINATALIYA”</w:t>
      </w:r>
    </w:p>
    <w:p w14:paraId="30532B33" w14:textId="77777777" w:rsidR="002251C9" w:rsidRPr="0056533D" w:rsidRDefault="002251C9" w:rsidP="002251C9">
      <w:pPr>
        <w:jc w:val="both"/>
        <w:rPr>
          <w:rFonts w:eastAsia="Calibri"/>
          <w:i/>
          <w:color w:val="000000" w:themeColor="text1"/>
          <w:lang w:val="en-US" w:eastAsia="en-US"/>
        </w:rPr>
      </w:pPr>
      <w:r w:rsidRPr="0056533D">
        <w:rPr>
          <w:rFonts w:eastAsia="Calibri"/>
          <w:b/>
          <w:bCs/>
          <w:i/>
          <w:color w:val="000000" w:themeColor="text1"/>
          <w:lang w:val="en-US" w:eastAsia="en-US"/>
        </w:rPr>
        <w:t>Oksana Markova</w:t>
      </w:r>
      <w:r w:rsidRPr="0056533D">
        <w:rPr>
          <w:rFonts w:eastAsia="Calibri"/>
          <w:i/>
          <w:color w:val="000000" w:themeColor="text1"/>
          <w:lang w:val="en-US" w:eastAsia="en-US"/>
        </w:rPr>
        <w:t xml:space="preserve"> – perinatal psychologist, business couch, coauthor of the game Perinataliya. Russia, Moscow.</w:t>
      </w:r>
    </w:p>
    <w:p w14:paraId="01AD1CEC" w14:textId="77777777" w:rsidR="002251C9" w:rsidRPr="0056533D" w:rsidRDefault="002251C9" w:rsidP="002251C9">
      <w:pPr>
        <w:jc w:val="both"/>
        <w:rPr>
          <w:rFonts w:eastAsia="Calibri"/>
          <w:iCs/>
          <w:color w:val="000000" w:themeColor="text1"/>
          <w:lang w:val="en-US" w:eastAsia="en-US"/>
        </w:rPr>
      </w:pPr>
    </w:p>
    <w:p w14:paraId="693B3198" w14:textId="77777777" w:rsidR="002251C9" w:rsidRPr="0056533D" w:rsidRDefault="002251C9" w:rsidP="002251C9">
      <w:pPr>
        <w:jc w:val="both"/>
        <w:rPr>
          <w:rFonts w:eastAsia="Calibri"/>
          <w:iCs/>
          <w:color w:val="000000" w:themeColor="text1"/>
          <w:lang w:val="en-US" w:eastAsia="en-US"/>
        </w:rPr>
      </w:pPr>
      <w:r w:rsidRPr="0056533D">
        <w:rPr>
          <w:rFonts w:eastAsia="Calibri"/>
          <w:iCs/>
          <w:color w:val="000000" w:themeColor="text1"/>
          <w:lang w:val="en-US" w:eastAsia="en-US"/>
        </w:rPr>
        <w:t>Psychological game Perinataliya as a method of work in order to prepare for pregnancy and childbirth; as a prevention of maternity leave burnout in the first years of parenting is observed in the presentation.</w:t>
      </w:r>
    </w:p>
    <w:p w14:paraId="1EEA8657" w14:textId="77777777" w:rsidR="002251C9" w:rsidRPr="0056533D" w:rsidRDefault="002251C9" w:rsidP="002251C9">
      <w:pPr>
        <w:jc w:val="both"/>
        <w:rPr>
          <w:rFonts w:eastAsia="Calibri"/>
          <w:iCs/>
          <w:color w:val="000000" w:themeColor="text1"/>
          <w:lang w:val="en-US" w:eastAsia="en-US"/>
        </w:rPr>
      </w:pPr>
      <w:r w:rsidRPr="0056533D">
        <w:rPr>
          <w:rFonts w:eastAsia="Calibri"/>
          <w:iCs/>
          <w:color w:val="000000" w:themeColor="text1"/>
          <w:lang w:val="en-US" w:eastAsia="en-US"/>
        </w:rPr>
        <w:t>The essence of the method and the results of a study of the effectiveness of the method are highlighted. The experience of the game in both individual and group format is considered.</w:t>
      </w:r>
    </w:p>
    <w:p w14:paraId="26307439" w14:textId="77777777" w:rsidR="002251C9" w:rsidRPr="0056533D" w:rsidRDefault="002251C9" w:rsidP="002251C9">
      <w:pPr>
        <w:jc w:val="both"/>
        <w:rPr>
          <w:bCs/>
          <w:iCs/>
          <w:color w:val="000000" w:themeColor="text1"/>
          <w:lang w:val="en-US" w:eastAsia="en-US"/>
        </w:rPr>
      </w:pPr>
    </w:p>
    <w:p w14:paraId="2BE78686" w14:textId="77777777" w:rsidR="002251C9" w:rsidRPr="0056533D" w:rsidRDefault="002251C9" w:rsidP="002251C9">
      <w:pPr>
        <w:pStyle w:val="a7"/>
        <w:jc w:val="both"/>
        <w:rPr>
          <w:b/>
          <w:color w:val="000000" w:themeColor="text1"/>
        </w:rPr>
      </w:pPr>
      <w:r w:rsidRPr="0056533D">
        <w:rPr>
          <w:b/>
          <w:color w:val="000000" w:themeColor="text1"/>
        </w:rPr>
        <w:t>REPRODUCTIVE PSYCHOSOMATICS IN THE PRISMATIC MIRROR OF PSYCHOANALYSIS</w:t>
      </w:r>
    </w:p>
    <w:p w14:paraId="6C209805" w14:textId="77777777" w:rsidR="002251C9" w:rsidRPr="0056533D" w:rsidRDefault="002251C9" w:rsidP="002251C9">
      <w:pPr>
        <w:pStyle w:val="a7"/>
        <w:jc w:val="both"/>
        <w:rPr>
          <w:i/>
          <w:iCs/>
          <w:color w:val="000000" w:themeColor="text1"/>
        </w:rPr>
      </w:pPr>
      <w:r w:rsidRPr="0056533D">
        <w:rPr>
          <w:b/>
          <w:i/>
          <w:iCs/>
          <w:color w:val="000000" w:themeColor="text1"/>
        </w:rPr>
        <w:t>Irina  Ageeva</w:t>
      </w:r>
      <w:r w:rsidRPr="0056533D">
        <w:rPr>
          <w:i/>
          <w:iCs/>
          <w:color w:val="000000" w:themeColor="text1"/>
        </w:rPr>
        <w:t xml:space="preserve"> – psychotherapist, psychologist, active member of the PPL. Russia, Moscow.</w:t>
      </w:r>
    </w:p>
    <w:p w14:paraId="3974F3C0" w14:textId="77777777" w:rsidR="002251C9" w:rsidRPr="0056533D" w:rsidRDefault="002251C9" w:rsidP="002251C9">
      <w:pPr>
        <w:pStyle w:val="a7"/>
        <w:jc w:val="both"/>
        <w:rPr>
          <w:color w:val="000000" w:themeColor="text1"/>
        </w:rPr>
      </w:pPr>
    </w:p>
    <w:p w14:paraId="56B7D102" w14:textId="77777777" w:rsidR="002251C9" w:rsidRPr="0056533D" w:rsidRDefault="002251C9" w:rsidP="002251C9">
      <w:pPr>
        <w:pStyle w:val="a7"/>
        <w:jc w:val="both"/>
        <w:rPr>
          <w:color w:val="000000" w:themeColor="text1"/>
        </w:rPr>
      </w:pPr>
      <w:r w:rsidRPr="0056533D">
        <w:rPr>
          <w:color w:val="000000" w:themeColor="text1"/>
        </w:rPr>
        <w:t>The report addresses the possibilities of the psychoanalytically-oriented psychotherapy for patients suffering from psychosomatic diseases of the reproductive sphere, accompanied by impaired fertility. The relationship between the state of the reproductive health and the gender-role identity formation during the process of developing object relations within the family system is studied. The peculiarities of the psychotherapeutic alliance formation, transfer and countertransference in the process of psychotherapeutic relationships development are considered.</w:t>
      </w:r>
    </w:p>
    <w:p w14:paraId="1EF7A2BB" w14:textId="64DA25C5" w:rsidR="002251C9" w:rsidRPr="0056533D" w:rsidRDefault="002251C9" w:rsidP="00385869">
      <w:pPr>
        <w:jc w:val="both"/>
        <w:rPr>
          <w:rFonts w:eastAsia="Calibri"/>
          <w:b/>
          <w:bCs/>
          <w:color w:val="000000" w:themeColor="text1"/>
          <w:lang w:val="en-US"/>
        </w:rPr>
      </w:pPr>
    </w:p>
    <w:p w14:paraId="1FE7F3EC" w14:textId="20857A28" w:rsidR="002251C9" w:rsidRPr="0056533D" w:rsidRDefault="002251C9" w:rsidP="00385869">
      <w:pPr>
        <w:jc w:val="both"/>
        <w:rPr>
          <w:rFonts w:eastAsia="Calibri"/>
          <w:b/>
          <w:bCs/>
          <w:color w:val="000000" w:themeColor="text1"/>
          <w:lang w:val="en-US"/>
        </w:rPr>
      </w:pPr>
    </w:p>
    <w:p w14:paraId="65F2278C" w14:textId="77777777" w:rsidR="002251C9" w:rsidRPr="0056533D" w:rsidRDefault="002251C9" w:rsidP="002251C9">
      <w:pPr>
        <w:jc w:val="center"/>
        <w:rPr>
          <w:b/>
          <w:bCs/>
          <w:color w:val="000000" w:themeColor="text1"/>
          <w:sz w:val="28"/>
          <w:szCs w:val="28"/>
          <w:lang w:val="en-US"/>
        </w:rPr>
      </w:pPr>
      <w:r w:rsidRPr="0056533D">
        <w:rPr>
          <w:b/>
          <w:bCs/>
          <w:color w:val="000000" w:themeColor="text1"/>
          <w:sz w:val="28"/>
          <w:szCs w:val="28"/>
          <w:lang w:val="en-US"/>
        </w:rPr>
        <w:t xml:space="preserve">SYMPOSIUM </w:t>
      </w:r>
    </w:p>
    <w:p w14:paraId="15E4174E" w14:textId="77777777" w:rsidR="002251C9" w:rsidRPr="0056533D" w:rsidRDefault="002251C9" w:rsidP="002251C9">
      <w:pPr>
        <w:jc w:val="center"/>
        <w:rPr>
          <w:b/>
          <w:bCs/>
          <w:color w:val="000000" w:themeColor="text1"/>
          <w:sz w:val="28"/>
          <w:szCs w:val="28"/>
          <w:lang w:val="en-US"/>
        </w:rPr>
      </w:pPr>
      <w:r w:rsidRPr="0056533D">
        <w:rPr>
          <w:b/>
          <w:bCs/>
          <w:color w:val="000000" w:themeColor="text1"/>
          <w:sz w:val="28"/>
          <w:szCs w:val="28"/>
          <w:lang w:val="en-US"/>
        </w:rPr>
        <w:t>“POSITIVE DYNAMIC PSYCHOTHERAPY”</w:t>
      </w:r>
    </w:p>
    <w:p w14:paraId="6A5EBEF6" w14:textId="77777777" w:rsidR="002251C9" w:rsidRPr="0056533D" w:rsidRDefault="002251C9" w:rsidP="002251C9">
      <w:pPr>
        <w:jc w:val="center"/>
        <w:rPr>
          <w:color w:val="000000" w:themeColor="text1"/>
          <w:lang w:val="en-US"/>
        </w:rPr>
      </w:pPr>
    </w:p>
    <w:p w14:paraId="4FD0C2FA" w14:textId="77777777" w:rsidR="002251C9" w:rsidRPr="0056533D" w:rsidRDefault="002251C9" w:rsidP="002251C9">
      <w:pPr>
        <w:jc w:val="both"/>
        <w:rPr>
          <w:color w:val="000000" w:themeColor="text1"/>
          <w:lang w:val="en-US"/>
        </w:rPr>
      </w:pPr>
      <w:r w:rsidRPr="0056533D">
        <w:rPr>
          <w:b/>
          <w:color w:val="000000" w:themeColor="text1"/>
          <w:lang w:val="en-US"/>
        </w:rPr>
        <w:t>CHAIRMEN</w:t>
      </w:r>
      <w:r w:rsidRPr="0056533D">
        <w:rPr>
          <w:color w:val="000000" w:themeColor="text1"/>
          <w:lang w:val="en-US"/>
        </w:rPr>
        <w:t xml:space="preserve"> </w:t>
      </w:r>
      <w:r w:rsidRPr="0056533D">
        <w:rPr>
          <w:b/>
          <w:bCs/>
          <w:i/>
          <w:iCs/>
          <w:color w:val="000000" w:themeColor="text1"/>
          <w:lang w:val="en-US"/>
        </w:rPr>
        <w:t>Vladimir Slabinsky (St. Petersburg, Russia), Ilya Ulyanov (Vladivostok, Russia), Nadezhda Voeishcheva (St. Petersburg, Russia), Ilya Peyev (Varna, Bulgaria)</w:t>
      </w:r>
    </w:p>
    <w:p w14:paraId="16D4C1F8" w14:textId="77777777" w:rsidR="002251C9" w:rsidRPr="0056533D" w:rsidRDefault="002251C9" w:rsidP="002251C9">
      <w:pPr>
        <w:jc w:val="both"/>
        <w:rPr>
          <w:color w:val="000000" w:themeColor="text1"/>
          <w:lang w:val="en-US"/>
        </w:rPr>
      </w:pPr>
    </w:p>
    <w:p w14:paraId="7B221611" w14:textId="77777777" w:rsidR="002251C9" w:rsidRPr="0056533D" w:rsidRDefault="002251C9" w:rsidP="002251C9">
      <w:pPr>
        <w:jc w:val="both"/>
        <w:rPr>
          <w:color w:val="000000" w:themeColor="text1"/>
          <w:lang w:val="en-US"/>
        </w:rPr>
      </w:pPr>
      <w:r w:rsidRPr="0056533D">
        <w:rPr>
          <w:color w:val="000000" w:themeColor="text1"/>
          <w:shd w:val="clear" w:color="auto" w:fill="FFFFFF"/>
          <w:lang w:val="en-US"/>
        </w:rPr>
        <w:t>Positive Dynamic Psychotherapy is</w:t>
      </w:r>
      <w:r w:rsidRPr="0056533D">
        <w:rPr>
          <w:color w:val="000000" w:themeColor="text1"/>
          <w:lang w:val="en-US"/>
        </w:rPr>
        <w:t xml:space="preserve"> a psychodynamic method with an existentially humanistic vision of the human nature, enriched by a transcultural approach and behavioral techniques. The method has three forms of application (individual, family, group), develops the legacy of the St. Petersburg school of psychotherapy found by V. M. Bekhterev and is based on the school of psychology of attitudes developed by A.F. Lazursky and V.N. Myasishchev.</w:t>
      </w:r>
    </w:p>
    <w:p w14:paraId="65B5753F" w14:textId="77777777" w:rsidR="002251C9" w:rsidRPr="0056533D" w:rsidRDefault="002251C9" w:rsidP="002251C9">
      <w:pPr>
        <w:jc w:val="both"/>
        <w:rPr>
          <w:color w:val="000000" w:themeColor="text1"/>
          <w:lang w:val="en-US"/>
        </w:rPr>
      </w:pPr>
      <w:r w:rsidRPr="0056533D">
        <w:rPr>
          <w:color w:val="000000" w:themeColor="text1"/>
          <w:lang w:val="en-US"/>
        </w:rPr>
        <w:t>The main characteristic feature of positive dynamic psychotherapy is the use of the level theory of personality developed by A.F. Lazursky, which allows us to outline the goal of psychotherapy as improving not only the quality of life, but also the level of life functioning in general. For mapping of the psychotherapeutic process, an integrative theory of personality is used, developed in line with the Lazursky-Myasishchev psychology of attitudes. This personality model has three dimensions: structural (three models - harmony, identification, character), functional (three types of attitudes - towards the world, oneself, and another person), and processual (three principles - harmony, dynamics, hope). Disorders of personality attitudes, understood as conflicts — relevant, basic, and key — serve as psychotherapeutic targets. The specific features of therapy in the method of positive dynamic psychotherapy are the simultaneous harmonization (restitution) of healthy relationships and correction (reconstruction) of abnormal relationships in all three clusters of attitudes: towards oneself; towards the world; towards another person, by resolving three conflicts: basic, actual, and key. These three conflicts form the space of intrapersonal conflict and are psychotherapeutic targets. Since the personal space is formed by the totality of the personality attitudes, the resolution of the intrapersonal conflict leads to the reconstruction of the personality.</w:t>
      </w:r>
    </w:p>
    <w:p w14:paraId="7D5FE174" w14:textId="77777777" w:rsidR="002251C9" w:rsidRPr="0056533D" w:rsidRDefault="002251C9" w:rsidP="002251C9">
      <w:pPr>
        <w:jc w:val="both"/>
        <w:rPr>
          <w:color w:val="000000" w:themeColor="text1"/>
          <w:lang w:val="en-US"/>
        </w:rPr>
      </w:pPr>
      <w:r w:rsidRPr="0056533D">
        <w:rPr>
          <w:color w:val="000000" w:themeColor="text1"/>
          <w:lang w:val="en-US"/>
        </w:rPr>
        <w:t>Positive dynamic psychotherapy has been developed since 2003. During this time, positive experience has been accumulated in the application of the method in clinical psychotherapy both in medical settings and in outpatient practice, in treatment of neurosis and post-traumatic stress disorders, and in rehabilitation programs for patients with psychoses. Certain techniques developed in line with positive dynamic psychotherapy (positive puppet therapy, positive sand psychotherapy, the character tree, archetypal coloring books, etc.) are widely used by psychologists when working with children. Some of the other important differences are: the use of temporal factors in psychotherapy and psychotherapeutic work according to protocols based on techniques developed in line with the PDP.</w:t>
      </w:r>
    </w:p>
    <w:p w14:paraId="62590ABC" w14:textId="77777777" w:rsidR="002251C9" w:rsidRPr="0056533D" w:rsidRDefault="002251C9" w:rsidP="002251C9">
      <w:pPr>
        <w:jc w:val="both"/>
        <w:rPr>
          <w:color w:val="000000" w:themeColor="text1"/>
          <w:lang w:val="en-US"/>
        </w:rPr>
      </w:pPr>
    </w:p>
    <w:p w14:paraId="0CFDC835" w14:textId="77777777" w:rsidR="002251C9" w:rsidRPr="0056533D" w:rsidRDefault="002251C9" w:rsidP="002251C9">
      <w:pPr>
        <w:jc w:val="both"/>
        <w:rPr>
          <w:b/>
          <w:bCs/>
          <w:color w:val="000000" w:themeColor="text1"/>
          <w:lang w:val="en-US"/>
        </w:rPr>
      </w:pPr>
      <w:r w:rsidRPr="0056533D">
        <w:rPr>
          <w:b/>
          <w:bCs/>
          <w:color w:val="000000" w:themeColor="text1"/>
          <w:lang w:val="en-US"/>
        </w:rPr>
        <w:t>POSITIVE DYNAMIC PSYCHOTHERAPY –</w:t>
      </w:r>
      <w:r w:rsidRPr="0056533D">
        <w:rPr>
          <w:color w:val="000000" w:themeColor="text1"/>
          <w:lang w:val="en-US"/>
        </w:rPr>
        <w:t xml:space="preserve"> </w:t>
      </w:r>
      <w:r w:rsidRPr="0056533D">
        <w:rPr>
          <w:b/>
          <w:bCs/>
          <w:color w:val="000000" w:themeColor="text1"/>
          <w:lang w:val="en-US"/>
        </w:rPr>
        <w:t>EXPERIENCE IN CLINICAL APPLICATION</w:t>
      </w:r>
    </w:p>
    <w:p w14:paraId="7EF66108" w14:textId="77777777" w:rsidR="002251C9" w:rsidRPr="0056533D" w:rsidRDefault="002251C9" w:rsidP="002251C9">
      <w:pPr>
        <w:jc w:val="both"/>
        <w:rPr>
          <w:i/>
          <w:iCs/>
          <w:color w:val="000000" w:themeColor="text1"/>
          <w:lang w:val="en-US"/>
        </w:rPr>
      </w:pPr>
      <w:r w:rsidRPr="0056533D">
        <w:rPr>
          <w:b/>
          <w:bCs/>
          <w:i/>
          <w:iCs/>
          <w:color w:val="000000" w:themeColor="text1"/>
          <w:lang w:val="en-US"/>
        </w:rPr>
        <w:t>Vladimir Slabinsky</w:t>
      </w:r>
      <w:r w:rsidRPr="0056533D">
        <w:rPr>
          <w:i/>
          <w:iCs/>
          <w:color w:val="000000" w:themeColor="text1"/>
          <w:lang w:val="en-US"/>
        </w:rPr>
        <w:t xml:space="preserve"> – M.D.,</w:t>
      </w:r>
      <w:r w:rsidRPr="0056533D">
        <w:rPr>
          <w:color w:val="000000" w:themeColor="text1"/>
          <w:lang w:val="en-US"/>
        </w:rPr>
        <w:t xml:space="preserve"> </w:t>
      </w:r>
      <w:r w:rsidRPr="0056533D">
        <w:rPr>
          <w:bCs/>
          <w:i/>
          <w:iCs/>
          <w:color w:val="000000" w:themeColor="text1"/>
          <w:lang w:val="en-US"/>
        </w:rPr>
        <w:t xml:space="preserve">Ph.D., the author of the method of positive dynamic psychotherapy, rector, professor, head of the department of psychotherapy and clinical psychology of ANCO FVE "St. Petersburg School of Psychotherapy and Psychology of Relations", President of the International Association “Positive Dynamic Psychotherapy”, </w:t>
      </w:r>
      <w:r w:rsidRPr="0056533D">
        <w:rPr>
          <w:i/>
          <w:iCs/>
          <w:color w:val="000000" w:themeColor="text1"/>
          <w:lang w:val="en-US"/>
        </w:rPr>
        <w:t>Vice President of SRO National Association "Union of Psychotherapists and Psychologists", Chairman of the Committee on Ethics and Protection of Professional Rights of the All-Russian Professional Psychotherapeutic League, Laureate of the national competition "The Golden Psyche" (2013, 2015, 2016, 2017, 2018, 2019). Russia, Saint-Petersburg.</w:t>
      </w:r>
    </w:p>
    <w:p w14:paraId="4CF5708F" w14:textId="77777777" w:rsidR="002251C9" w:rsidRPr="0056533D" w:rsidRDefault="002251C9" w:rsidP="002251C9">
      <w:pPr>
        <w:jc w:val="both"/>
        <w:rPr>
          <w:color w:val="000000" w:themeColor="text1"/>
          <w:lang w:val="en-US"/>
        </w:rPr>
      </w:pPr>
    </w:p>
    <w:p w14:paraId="7EEBF324" w14:textId="77777777" w:rsidR="002251C9" w:rsidRPr="0056533D" w:rsidRDefault="002251C9" w:rsidP="002251C9">
      <w:pPr>
        <w:jc w:val="both"/>
        <w:rPr>
          <w:color w:val="000000" w:themeColor="text1"/>
          <w:lang w:val="en-US"/>
        </w:rPr>
      </w:pPr>
      <w:r w:rsidRPr="0056533D">
        <w:rPr>
          <w:color w:val="000000" w:themeColor="text1"/>
          <w:lang w:val="en-US"/>
        </w:rPr>
        <w:t>The report examines the history of emergence and the stages of formation of the method of positive dynamic psychotherapy, in accordance with the clinical tasks to be solved at one time or another. The differences of positive dynamic psychotherapy from the person-oriented modern (reconstructive) psychotherapy and positive psychotherapy are analyzed. The forms of positive dynamic psychotherapy - individual, family, group – are differentiated. A list of the main methods of positive dynamic psychotherapy is given.</w:t>
      </w:r>
    </w:p>
    <w:p w14:paraId="3CDB9A13" w14:textId="77777777" w:rsidR="002251C9" w:rsidRPr="0056533D" w:rsidRDefault="002251C9" w:rsidP="002251C9">
      <w:pPr>
        <w:jc w:val="both"/>
        <w:rPr>
          <w:color w:val="000000" w:themeColor="text1"/>
          <w:lang w:val="en-US"/>
        </w:rPr>
      </w:pPr>
    </w:p>
    <w:p w14:paraId="4FB29741" w14:textId="77777777" w:rsidR="002251C9" w:rsidRPr="0056533D" w:rsidRDefault="002251C9" w:rsidP="002251C9">
      <w:pPr>
        <w:jc w:val="both"/>
        <w:rPr>
          <w:b/>
          <w:bCs/>
          <w:color w:val="000000" w:themeColor="text1"/>
          <w:lang w:val="en-US"/>
        </w:rPr>
      </w:pPr>
      <w:r w:rsidRPr="0056533D">
        <w:rPr>
          <w:b/>
          <w:bCs/>
          <w:color w:val="000000" w:themeColor="text1"/>
          <w:lang w:val="en-US"/>
        </w:rPr>
        <w:t xml:space="preserve">SCIENTIFIC RESEARCH IN POSITIVE DYNAMIC PSYCHOTHERAPY </w:t>
      </w:r>
    </w:p>
    <w:p w14:paraId="116175FA" w14:textId="77777777" w:rsidR="002251C9" w:rsidRPr="0056533D" w:rsidRDefault="002251C9" w:rsidP="002251C9">
      <w:pPr>
        <w:jc w:val="both"/>
        <w:rPr>
          <w:i/>
          <w:iCs/>
          <w:color w:val="000000" w:themeColor="text1"/>
          <w:lang w:val="en-US"/>
        </w:rPr>
      </w:pPr>
      <w:r w:rsidRPr="0056533D">
        <w:rPr>
          <w:b/>
          <w:i/>
          <w:iCs/>
          <w:color w:val="000000" w:themeColor="text1"/>
          <w:lang w:val="en-US"/>
        </w:rPr>
        <w:t>Nadezhda Voishcheva</w:t>
      </w:r>
      <w:r w:rsidRPr="0056533D">
        <w:rPr>
          <w:color w:val="000000" w:themeColor="text1"/>
          <w:lang w:val="en-US"/>
        </w:rPr>
        <w:t xml:space="preserve"> – </w:t>
      </w:r>
      <w:r w:rsidRPr="0056533D">
        <w:rPr>
          <w:i/>
          <w:iCs/>
          <w:color w:val="000000" w:themeColor="text1"/>
          <w:lang w:val="en-US"/>
        </w:rPr>
        <w:t>Ph.D., supervisor and master trainer in the method of positive dynamic psychotherapy, vice-rector for scientific work and strategic development, professor, head of the department of labor psychology and health of ANCO FVE "St. Petersburg School of Psychotherapy and Psychology of Relations", Vice President, Chairman of the Ethics Committee of the International Association "Positive Dynamic Psychotherapy", member of the Committee for the Ethics and Protection of Professional Rights of the All-Russian Professional Psychotherapeutic League. Laureate of the national competition "The Golden Psyche" (2013, 2015, 2016, 2017, 2018, 2019), laureate of the medal "Star of A.F.</w:t>
      </w:r>
      <w:r w:rsidRPr="0056533D">
        <w:rPr>
          <w:i/>
          <w:iCs/>
          <w:color w:val="000000" w:themeColor="text1"/>
          <w:shd w:val="clear" w:color="auto" w:fill="FFFFFF"/>
          <w:lang w:val="en-US"/>
        </w:rPr>
        <w:t xml:space="preserve"> Lazursky in the 1st degree" (2015, 2018), winner of the national competition of young scientists in the field of medical (clinical) Psychology " The Silver Chiron" (2018)</w:t>
      </w:r>
      <w:r w:rsidRPr="0056533D">
        <w:rPr>
          <w:i/>
          <w:iCs/>
          <w:color w:val="000000" w:themeColor="text1"/>
          <w:lang w:val="en-US"/>
        </w:rPr>
        <w:t>. Russia, Saint-Petersburg.</w:t>
      </w:r>
    </w:p>
    <w:p w14:paraId="62F7B7BB" w14:textId="77777777" w:rsidR="002251C9" w:rsidRPr="0056533D" w:rsidRDefault="002251C9" w:rsidP="002251C9">
      <w:pPr>
        <w:jc w:val="both"/>
        <w:rPr>
          <w:color w:val="000000" w:themeColor="text1"/>
          <w:lang w:val="en-US"/>
        </w:rPr>
      </w:pPr>
    </w:p>
    <w:p w14:paraId="54507ED0" w14:textId="77777777" w:rsidR="002251C9" w:rsidRPr="0056533D" w:rsidRDefault="002251C9" w:rsidP="002251C9">
      <w:pPr>
        <w:jc w:val="both"/>
        <w:rPr>
          <w:color w:val="000000" w:themeColor="text1"/>
          <w:lang w:val="en-US"/>
        </w:rPr>
      </w:pPr>
      <w:r w:rsidRPr="0056533D">
        <w:rPr>
          <w:color w:val="000000" w:themeColor="text1"/>
          <w:lang w:val="en-US"/>
        </w:rPr>
        <w:t xml:space="preserve">The report analyzes the results of essential scientific research in the field of personality psychology, coping behavior in the context of positive dynamic psychotherapy. Perspective directions of scientific research for the period of 2020-2025 are indicated. </w:t>
      </w:r>
    </w:p>
    <w:p w14:paraId="2F1DD166" w14:textId="77777777" w:rsidR="002251C9" w:rsidRPr="0056533D" w:rsidRDefault="002251C9" w:rsidP="002251C9">
      <w:pPr>
        <w:jc w:val="both"/>
        <w:rPr>
          <w:color w:val="000000" w:themeColor="text1"/>
          <w:lang w:val="en-US"/>
        </w:rPr>
      </w:pPr>
    </w:p>
    <w:p w14:paraId="25F6F5BF" w14:textId="77777777" w:rsidR="002251C9" w:rsidRPr="0056533D" w:rsidRDefault="002251C9" w:rsidP="002251C9">
      <w:pPr>
        <w:jc w:val="both"/>
        <w:rPr>
          <w:b/>
          <w:bCs/>
          <w:color w:val="000000" w:themeColor="text1"/>
          <w:lang w:val="en-US"/>
        </w:rPr>
      </w:pPr>
      <w:r w:rsidRPr="0056533D">
        <w:rPr>
          <w:b/>
          <w:bCs/>
          <w:color w:val="000000" w:themeColor="text1"/>
          <w:lang w:val="en-US"/>
        </w:rPr>
        <w:t>C</w:t>
      </w:r>
      <w:r w:rsidRPr="0056533D">
        <w:rPr>
          <w:b/>
          <w:bCs/>
          <w:color w:val="000000" w:themeColor="text1"/>
        </w:rPr>
        <w:t>О</w:t>
      </w:r>
      <w:r w:rsidRPr="0056533D">
        <w:rPr>
          <w:b/>
          <w:bCs/>
          <w:color w:val="000000" w:themeColor="text1"/>
          <w:lang w:val="en-US"/>
        </w:rPr>
        <w:t>VID-19 PANDEMIC AS EXISTENTIAL ANXIETY AND THE CRY OF THE SOUL FROM THE LOSS OF ALL ANCHORS CONNECTING US TO THE WORLD (INTROSPECTION INTO CORONAVIRUS BEHAVIORAL DISEASE THOUGH VISUAL ARTS AND POSITIVE DYNAMIC PSYCHOTHERAPY)</w:t>
      </w:r>
    </w:p>
    <w:p w14:paraId="0E3E6300" w14:textId="77777777" w:rsidR="002251C9" w:rsidRPr="0056533D" w:rsidRDefault="002251C9" w:rsidP="002251C9">
      <w:pPr>
        <w:jc w:val="both"/>
        <w:rPr>
          <w:i/>
          <w:iCs/>
          <w:color w:val="000000" w:themeColor="text1"/>
          <w:lang w:val="en-US"/>
        </w:rPr>
      </w:pPr>
      <w:r w:rsidRPr="0056533D">
        <w:rPr>
          <w:b/>
          <w:bCs/>
          <w:i/>
          <w:iCs/>
          <w:color w:val="000000" w:themeColor="text1"/>
          <w:lang w:val="en-US"/>
        </w:rPr>
        <w:t xml:space="preserve">Ilya Peyev, </w:t>
      </w:r>
      <w:r w:rsidRPr="0056533D">
        <w:rPr>
          <w:bCs/>
          <w:i/>
          <w:iCs/>
          <w:color w:val="000000" w:themeColor="text1"/>
          <w:lang w:val="en-US"/>
        </w:rPr>
        <w:t>Doctor of Psychology, professor, retired first-rank captain, head of the representative office of the International Association for Positive Dynamic Psychotherapy, professor emeritus, member of the Academic Council of the ANCO FVE "St. Petersburg School of Psychotherapy and Psychology of Relations".</w:t>
      </w:r>
      <w:r w:rsidRPr="0056533D">
        <w:rPr>
          <w:i/>
          <w:iCs/>
          <w:color w:val="000000" w:themeColor="text1"/>
          <w:lang w:val="en-US"/>
        </w:rPr>
        <w:t xml:space="preserve"> Bulgaria, Varna. </w:t>
      </w:r>
    </w:p>
    <w:p w14:paraId="0A68BCD6" w14:textId="77777777" w:rsidR="002251C9" w:rsidRPr="0056533D" w:rsidRDefault="002251C9" w:rsidP="002251C9">
      <w:pPr>
        <w:jc w:val="both"/>
        <w:rPr>
          <w:i/>
          <w:iCs/>
          <w:color w:val="000000" w:themeColor="text1"/>
          <w:lang w:val="en-US"/>
        </w:rPr>
      </w:pPr>
    </w:p>
    <w:p w14:paraId="6F211C4E" w14:textId="77777777" w:rsidR="002251C9" w:rsidRPr="0056533D" w:rsidRDefault="002251C9" w:rsidP="002251C9">
      <w:pPr>
        <w:jc w:val="both"/>
        <w:rPr>
          <w:i/>
          <w:iCs/>
          <w:color w:val="000000" w:themeColor="text1"/>
          <w:lang w:val="en-US"/>
        </w:rPr>
      </w:pPr>
      <w:r w:rsidRPr="0056533D">
        <w:rPr>
          <w:color w:val="000000" w:themeColor="text1"/>
          <w:lang w:val="en-US"/>
        </w:rPr>
        <w:t>Based on more than 40 years of experience in studying the human behavior in extreme situations at sea, in aviation and astronautics, during wars and peacetime military situations, natural and technological disasters, social and geopolitical conflicts, the author presents his vision for the COVID-19 pandemic. Although every extreme situation is unique and inimitable in its content and characteristics, the author has found universal mechanisms and symptoms of the extreme human individual, group and mass behavior. Exactly this author's discovery of the universal in the extreme conditions, allows us to understand such a complex, completely new and unfamiliar situation caused by the coronavirus 2019-nCoV, which threw into fear and horror all the people on the planet. For the first time in the world, the author uses fine art in an unconventional way and through artistic analysis and synthesis of 100 years old paintings, reveals the opportunity to get acquainted with the most complex characteristics of human behavior in the COVID-19 pandemic. The scientific merit of the report is also the skillful introspection into coronavirus behavioral disease through Positive Psychotherapy and a transcultural approach. Thanks to the original author's research methodology</w:t>
      </w:r>
      <w:bookmarkStart w:id="3" w:name="mailruanchor_mailruanchor__GoBack"/>
      <w:bookmarkEnd w:id="3"/>
      <w:r w:rsidRPr="0056533D">
        <w:rPr>
          <w:color w:val="000000" w:themeColor="text1"/>
          <w:lang w:val="en-US"/>
        </w:rPr>
        <w:t> we are able to understand the COVID-19 pandemic as an existential anxiety and a cry of the soul from the loss of all anchors that connect us to the world during the planetary epidemiological crisis.</w:t>
      </w:r>
    </w:p>
    <w:p w14:paraId="6447CFE0" w14:textId="77777777" w:rsidR="002251C9" w:rsidRPr="0056533D" w:rsidRDefault="002251C9" w:rsidP="002251C9">
      <w:pPr>
        <w:jc w:val="both"/>
        <w:rPr>
          <w:color w:val="000000" w:themeColor="text1"/>
          <w:lang w:val="en-US"/>
        </w:rPr>
      </w:pPr>
    </w:p>
    <w:p w14:paraId="31FEA1D0" w14:textId="77777777" w:rsidR="002251C9" w:rsidRPr="0056533D" w:rsidRDefault="002251C9" w:rsidP="002251C9">
      <w:pPr>
        <w:jc w:val="both"/>
        <w:rPr>
          <w:color w:val="000000" w:themeColor="text1"/>
          <w:lang w:val="en-US"/>
        </w:rPr>
      </w:pPr>
    </w:p>
    <w:p w14:paraId="10926F73" w14:textId="77777777" w:rsidR="002251C9" w:rsidRPr="0056533D" w:rsidRDefault="002251C9" w:rsidP="002251C9">
      <w:pPr>
        <w:jc w:val="both"/>
        <w:rPr>
          <w:b/>
          <w:bCs/>
          <w:color w:val="000000" w:themeColor="text1"/>
          <w:lang w:val="en-US"/>
        </w:rPr>
      </w:pPr>
      <w:r w:rsidRPr="0056533D">
        <w:rPr>
          <w:b/>
          <w:bCs/>
          <w:color w:val="000000" w:themeColor="text1"/>
          <w:lang w:val="en-US"/>
        </w:rPr>
        <w:t>THE CONCEPT OF PROACTIVITY IN POSITIVE DYNAMIC PSYCHOTHERAPY: CLINICAL ASPECTS</w:t>
      </w:r>
    </w:p>
    <w:p w14:paraId="5CCA3BCF" w14:textId="77777777" w:rsidR="002251C9" w:rsidRPr="0056533D" w:rsidRDefault="002251C9" w:rsidP="002251C9">
      <w:pPr>
        <w:jc w:val="both"/>
        <w:rPr>
          <w:i/>
          <w:iCs/>
          <w:color w:val="000000" w:themeColor="text1"/>
          <w:lang w:val="en-US"/>
        </w:rPr>
      </w:pPr>
      <w:r w:rsidRPr="0056533D">
        <w:rPr>
          <w:b/>
          <w:bCs/>
          <w:i/>
          <w:iCs/>
          <w:color w:val="000000" w:themeColor="text1"/>
          <w:lang w:val="en-US"/>
        </w:rPr>
        <w:t>Nadezhda Voishcheva</w:t>
      </w:r>
      <w:r w:rsidRPr="0056533D">
        <w:rPr>
          <w:i/>
          <w:iCs/>
          <w:color w:val="000000" w:themeColor="text1"/>
          <w:lang w:val="en-US"/>
        </w:rPr>
        <w:t xml:space="preserve"> – Ph.D., supervisor and master trainer in the method of positive dynamic psychotherapy, vice-rector for scientific work and strategic development, professor, head of the department of labor psychology and health of ANCO FVE "St. Petersburg School of Psychotherapy and Psychology of Relations", Vice President, Chairman of the Ethics Committee of the International Association "Positive Dynamic Psychotherapy", member of the Committee for the Ethics and Protection of Professional Rights of the All-Russian Professional Psychotherapeutic League. Laureate of the national competition "The Golden Psyche" (2013, 2015, 2016, 2017, 2018, 2019), laureate of the medal "Star of A.F.</w:t>
      </w:r>
      <w:r w:rsidRPr="0056533D">
        <w:rPr>
          <w:i/>
          <w:iCs/>
          <w:color w:val="000000" w:themeColor="text1"/>
          <w:shd w:val="clear" w:color="auto" w:fill="FFFFFF"/>
          <w:lang w:val="en-US"/>
        </w:rPr>
        <w:t xml:space="preserve"> Lazursky in the 1st degree" (2015, 2018), winner of the national competition of young scientists in the field of medical (clinical) Psychology " The Silver Chiron" (2018)</w:t>
      </w:r>
      <w:r w:rsidRPr="0056533D">
        <w:rPr>
          <w:i/>
          <w:iCs/>
          <w:color w:val="000000" w:themeColor="text1"/>
          <w:lang w:val="en-US"/>
        </w:rPr>
        <w:t>. Russia, Saint-Petersburg.</w:t>
      </w:r>
    </w:p>
    <w:p w14:paraId="55655468" w14:textId="77777777" w:rsidR="002251C9" w:rsidRPr="0056533D" w:rsidRDefault="002251C9" w:rsidP="002251C9">
      <w:pPr>
        <w:jc w:val="both"/>
        <w:rPr>
          <w:color w:val="000000" w:themeColor="text1"/>
          <w:lang w:val="en-US"/>
        </w:rPr>
      </w:pPr>
    </w:p>
    <w:p w14:paraId="2B63FC50" w14:textId="77777777" w:rsidR="002251C9" w:rsidRPr="0056533D" w:rsidRDefault="002251C9" w:rsidP="002251C9">
      <w:pPr>
        <w:jc w:val="both"/>
        <w:rPr>
          <w:color w:val="000000" w:themeColor="text1"/>
          <w:lang w:val="en-US"/>
        </w:rPr>
      </w:pPr>
      <w:r w:rsidRPr="0056533D">
        <w:rPr>
          <w:color w:val="000000" w:themeColor="text1"/>
          <w:lang w:val="en-US"/>
        </w:rPr>
        <w:t>The report deals with the level theory of coping behavior. The author describes the concept of proactivity, integrating the level theory of personality developed by A.F. Lazursky, the theory of motivation of V.F. Chizh, the concept of proactive coping behavior of L.G. Aspinwall, E.R. Greenglass, R. Schwarzer, theoretical provisions of the time perspective theory of Ph. Zimbardo, etc. The results of the author’s own research and clinical application are presented.</w:t>
      </w:r>
    </w:p>
    <w:p w14:paraId="35D35D6F" w14:textId="77777777" w:rsidR="002251C9" w:rsidRPr="0056533D" w:rsidRDefault="002251C9" w:rsidP="002251C9">
      <w:pPr>
        <w:jc w:val="both"/>
        <w:rPr>
          <w:color w:val="000000" w:themeColor="text1"/>
          <w:lang w:val="en-US"/>
        </w:rPr>
      </w:pPr>
    </w:p>
    <w:p w14:paraId="08B43309" w14:textId="77777777" w:rsidR="002251C9" w:rsidRPr="0056533D" w:rsidRDefault="002251C9" w:rsidP="002251C9">
      <w:pPr>
        <w:jc w:val="both"/>
        <w:rPr>
          <w:color w:val="000000" w:themeColor="text1"/>
          <w:lang w:val="en-US"/>
        </w:rPr>
      </w:pPr>
    </w:p>
    <w:p w14:paraId="04168D3B" w14:textId="77777777" w:rsidR="002251C9" w:rsidRPr="0056533D" w:rsidRDefault="002251C9" w:rsidP="002251C9">
      <w:pPr>
        <w:jc w:val="both"/>
        <w:rPr>
          <w:b/>
          <w:bCs/>
          <w:color w:val="000000" w:themeColor="text1"/>
          <w:lang w:val="en-US"/>
        </w:rPr>
      </w:pPr>
      <w:r w:rsidRPr="0056533D">
        <w:rPr>
          <w:b/>
          <w:bCs/>
          <w:color w:val="000000" w:themeColor="text1"/>
          <w:lang w:val="en-US"/>
        </w:rPr>
        <w:t xml:space="preserve">THE CONTRIBUTION OF POSITIVE DYNAMIC PSYCHOTHERAPISTS TO THE FIGHT AGAINST THE CONSEQUENCES OF THE COVID-19 EPIDEMIC </w:t>
      </w:r>
    </w:p>
    <w:p w14:paraId="7034C34F" w14:textId="77777777" w:rsidR="002251C9" w:rsidRPr="0056533D" w:rsidRDefault="002251C9" w:rsidP="002251C9">
      <w:pPr>
        <w:jc w:val="both"/>
        <w:rPr>
          <w:i/>
          <w:iCs/>
          <w:color w:val="000000" w:themeColor="text1"/>
          <w:lang w:val="en-US"/>
        </w:rPr>
      </w:pPr>
      <w:r w:rsidRPr="0056533D">
        <w:rPr>
          <w:b/>
          <w:bCs/>
          <w:i/>
          <w:iCs/>
          <w:color w:val="000000" w:themeColor="text1"/>
          <w:lang w:val="en-US"/>
        </w:rPr>
        <w:t>Vladimir Slabinsky</w:t>
      </w:r>
      <w:r w:rsidRPr="0056533D">
        <w:rPr>
          <w:color w:val="000000" w:themeColor="text1"/>
          <w:lang w:val="en-US"/>
        </w:rPr>
        <w:t xml:space="preserve"> – </w:t>
      </w:r>
      <w:r w:rsidRPr="0056533D">
        <w:rPr>
          <w:i/>
          <w:iCs/>
          <w:color w:val="000000" w:themeColor="text1"/>
          <w:lang w:val="en-US"/>
        </w:rPr>
        <w:t>M.D.,</w:t>
      </w:r>
      <w:r w:rsidRPr="0056533D">
        <w:rPr>
          <w:color w:val="000000" w:themeColor="text1"/>
          <w:lang w:val="en-US"/>
        </w:rPr>
        <w:t xml:space="preserve"> </w:t>
      </w:r>
      <w:r w:rsidRPr="0056533D">
        <w:rPr>
          <w:bCs/>
          <w:i/>
          <w:iCs/>
          <w:color w:val="000000" w:themeColor="text1"/>
          <w:lang w:val="en-US"/>
        </w:rPr>
        <w:t xml:space="preserve">Ph.D., the author of the method of positive dynamic psychotherapy, rector, professor, head of the department of psychotherapy and clinical psychology of ANCO FVE "St. Petersburg School of Psychotherapy and Psychology of Relations", President of the International Association “Positive Dynamic Psychotherapy”, </w:t>
      </w:r>
      <w:r w:rsidRPr="0056533D">
        <w:rPr>
          <w:i/>
          <w:iCs/>
          <w:color w:val="000000" w:themeColor="text1"/>
          <w:lang w:val="en-US"/>
        </w:rPr>
        <w:t>Vice President of SRO National Association "Union of Psychotherapists and Psychologists", Chairman of the Committee on Ethics and Protection of Professional Rights of the All-Russian Professional Psychotherapeutic League, Laureate of the national competition "The Golden Psyche" (2013, 2015, 2016, 2017, 2018, 2019). Russia, Saint-Petersburg.</w:t>
      </w:r>
    </w:p>
    <w:p w14:paraId="3335945A" w14:textId="77777777" w:rsidR="002251C9" w:rsidRPr="0056533D" w:rsidRDefault="002251C9" w:rsidP="002251C9">
      <w:pPr>
        <w:jc w:val="both"/>
        <w:rPr>
          <w:color w:val="000000" w:themeColor="text1"/>
          <w:lang w:val="en-US"/>
        </w:rPr>
      </w:pPr>
    </w:p>
    <w:p w14:paraId="298914D7" w14:textId="77777777" w:rsidR="002251C9" w:rsidRPr="0056533D" w:rsidRDefault="002251C9" w:rsidP="002251C9">
      <w:pPr>
        <w:jc w:val="both"/>
        <w:rPr>
          <w:color w:val="000000" w:themeColor="text1"/>
          <w:lang w:val="en-US"/>
        </w:rPr>
      </w:pPr>
      <w:r w:rsidRPr="0056533D">
        <w:rPr>
          <w:color w:val="000000" w:themeColor="text1"/>
          <w:lang w:val="en-US"/>
        </w:rPr>
        <w:t>The report examines the forms of participation and analyzes the contribution of positive dynamic psychotherapists to the fight against the consequences of the COVID-19 epidemic.</w:t>
      </w:r>
    </w:p>
    <w:p w14:paraId="0AF15546" w14:textId="77777777" w:rsidR="002251C9" w:rsidRPr="0056533D" w:rsidRDefault="002251C9" w:rsidP="002251C9">
      <w:pPr>
        <w:jc w:val="both"/>
        <w:rPr>
          <w:b/>
          <w:bCs/>
          <w:color w:val="000000" w:themeColor="text1"/>
          <w:lang w:val="en-US"/>
        </w:rPr>
      </w:pPr>
    </w:p>
    <w:p w14:paraId="676117BF" w14:textId="77777777" w:rsidR="002251C9" w:rsidRPr="0056533D" w:rsidRDefault="002251C9" w:rsidP="002251C9">
      <w:pPr>
        <w:jc w:val="both"/>
        <w:rPr>
          <w:b/>
          <w:bCs/>
          <w:color w:val="000000" w:themeColor="text1"/>
          <w:lang w:val="en-US"/>
        </w:rPr>
      </w:pPr>
      <w:r w:rsidRPr="0056533D">
        <w:rPr>
          <w:b/>
          <w:bCs/>
          <w:color w:val="000000" w:themeColor="text1"/>
          <w:lang w:val="en-US"/>
        </w:rPr>
        <w:t>EXPERIENCE OF APPLICATION OF POSITIVE DYNAMIC PSYCHOTHERAPY IN THE DEPARTMENT OF THE TREATMENT OF BORDERLINE DISORDERS AND PSYCHOTHERAPY OF THE NMRC PN NAMED AFTER V.M. BEKHTEREV FROM 2011 TO 2019</w:t>
      </w:r>
    </w:p>
    <w:p w14:paraId="12D8F8DE" w14:textId="77777777" w:rsidR="002251C9" w:rsidRPr="0056533D" w:rsidRDefault="002251C9" w:rsidP="002251C9">
      <w:pPr>
        <w:jc w:val="both"/>
        <w:rPr>
          <w:i/>
          <w:iCs/>
          <w:color w:val="000000" w:themeColor="text1"/>
          <w:shd w:val="clear" w:color="auto" w:fill="FFFFFF"/>
          <w:lang w:val="en-US"/>
        </w:rPr>
      </w:pPr>
      <w:r w:rsidRPr="0056533D">
        <w:rPr>
          <w:b/>
          <w:bCs/>
          <w:i/>
          <w:iCs/>
          <w:color w:val="000000" w:themeColor="text1"/>
          <w:lang w:val="en-US"/>
        </w:rPr>
        <w:t>Roman Belan</w:t>
      </w:r>
      <w:r w:rsidRPr="0056533D">
        <w:rPr>
          <w:i/>
          <w:iCs/>
          <w:color w:val="000000" w:themeColor="text1"/>
          <w:lang w:val="en-US"/>
        </w:rPr>
        <w:t xml:space="preserve"> – psychiatrist, psychotherapist, full member of the International Association of Positive Dynamic Psychotherapy, lecturer </w:t>
      </w:r>
      <w:r w:rsidRPr="0056533D">
        <w:rPr>
          <w:bCs/>
          <w:i/>
          <w:iCs/>
          <w:color w:val="000000" w:themeColor="text1"/>
          <w:lang w:val="en-US"/>
        </w:rPr>
        <w:t>at the Department of Psychotherapy and Clinical Psychology of ANCO FVE "St. Petersburg School of Psychotherapy and Psychology of Relations".</w:t>
      </w:r>
      <w:r w:rsidRPr="0056533D">
        <w:rPr>
          <w:i/>
          <w:iCs/>
          <w:color w:val="000000" w:themeColor="text1"/>
          <w:lang w:val="en-US"/>
        </w:rPr>
        <w:t xml:space="preserve"> Russia, Saint-Petersburg.</w:t>
      </w:r>
    </w:p>
    <w:p w14:paraId="28D02781" w14:textId="77777777" w:rsidR="002251C9" w:rsidRPr="0056533D" w:rsidRDefault="002251C9" w:rsidP="002251C9">
      <w:pPr>
        <w:jc w:val="both"/>
        <w:rPr>
          <w:color w:val="000000" w:themeColor="text1"/>
          <w:lang w:val="en-US"/>
        </w:rPr>
      </w:pPr>
    </w:p>
    <w:p w14:paraId="548844F2" w14:textId="77777777" w:rsidR="002251C9" w:rsidRPr="0056533D" w:rsidRDefault="002251C9" w:rsidP="002251C9">
      <w:pPr>
        <w:jc w:val="both"/>
        <w:rPr>
          <w:color w:val="000000" w:themeColor="text1"/>
          <w:lang w:val="en-US"/>
        </w:rPr>
      </w:pPr>
      <w:r w:rsidRPr="0056533D">
        <w:rPr>
          <w:color w:val="000000" w:themeColor="text1"/>
          <w:lang w:val="en-US"/>
        </w:rPr>
        <w:t>The report examines the experience of applying the method of positive dynamic psychotherapy in the work of a psychotherapist in the neurosis department.</w:t>
      </w:r>
    </w:p>
    <w:p w14:paraId="0AC9E3E4" w14:textId="77777777" w:rsidR="002251C9" w:rsidRPr="0056533D" w:rsidRDefault="002251C9" w:rsidP="002251C9">
      <w:pPr>
        <w:jc w:val="both"/>
        <w:rPr>
          <w:color w:val="000000" w:themeColor="text1"/>
          <w:lang w:val="en-US"/>
        </w:rPr>
      </w:pPr>
    </w:p>
    <w:p w14:paraId="7E384B7C" w14:textId="77777777" w:rsidR="002251C9" w:rsidRPr="0056533D" w:rsidRDefault="002251C9" w:rsidP="002251C9">
      <w:pPr>
        <w:jc w:val="both"/>
        <w:rPr>
          <w:b/>
          <w:bCs/>
          <w:color w:val="000000" w:themeColor="text1"/>
          <w:lang w:val="en-US"/>
        </w:rPr>
      </w:pPr>
      <w:r w:rsidRPr="0056533D">
        <w:rPr>
          <w:b/>
          <w:bCs/>
          <w:color w:val="000000" w:themeColor="text1"/>
          <w:lang w:val="en-US"/>
        </w:rPr>
        <w:t>DEVELOPMENT OF POSITIVE DYNAMIC PSYCHOTHERAPY IN THE CITY OF TVER</w:t>
      </w:r>
    </w:p>
    <w:p w14:paraId="50B4D3F3" w14:textId="77777777" w:rsidR="002251C9" w:rsidRPr="0056533D" w:rsidRDefault="002251C9" w:rsidP="002251C9">
      <w:pPr>
        <w:jc w:val="both"/>
        <w:rPr>
          <w:i/>
          <w:iCs/>
          <w:color w:val="000000" w:themeColor="text1"/>
          <w:lang w:val="en-US"/>
        </w:rPr>
      </w:pPr>
      <w:r w:rsidRPr="0056533D">
        <w:rPr>
          <w:b/>
          <w:bCs/>
          <w:i/>
          <w:iCs/>
          <w:color w:val="000000" w:themeColor="text1"/>
          <w:lang w:val="en-US"/>
        </w:rPr>
        <w:t>Anna Vekoveshnikova</w:t>
      </w:r>
      <w:r w:rsidRPr="0056533D">
        <w:rPr>
          <w:i/>
          <w:iCs/>
          <w:color w:val="000000" w:themeColor="text1"/>
          <w:lang w:val="en-US"/>
        </w:rPr>
        <w:t xml:space="preserve"> – assistant professor, head of «Saint-Petersburg school of psychotherapy and the psychology of attitudes» (Tver department), basic trainer and teaching psychotherapist in positive dynamic psychotherapy method, trainer of positive psychodrama, head of psychological studio. Russia, Tver.</w:t>
      </w:r>
    </w:p>
    <w:p w14:paraId="4433ED84" w14:textId="77777777" w:rsidR="002251C9" w:rsidRPr="0056533D" w:rsidRDefault="002251C9" w:rsidP="002251C9">
      <w:pPr>
        <w:jc w:val="both"/>
        <w:rPr>
          <w:color w:val="000000" w:themeColor="text1"/>
          <w:lang w:val="en-US"/>
        </w:rPr>
      </w:pPr>
    </w:p>
    <w:p w14:paraId="172BAB6F" w14:textId="77777777" w:rsidR="002251C9" w:rsidRPr="0056533D" w:rsidRDefault="002251C9" w:rsidP="002251C9">
      <w:pPr>
        <w:jc w:val="both"/>
        <w:rPr>
          <w:color w:val="000000" w:themeColor="text1"/>
          <w:lang w:val="en-US"/>
        </w:rPr>
      </w:pPr>
      <w:r w:rsidRPr="0056533D">
        <w:rPr>
          <w:color w:val="000000" w:themeColor="text1"/>
          <w:lang w:val="en-US"/>
        </w:rPr>
        <w:t>The report presents experience of «Positive dynamic psychotherapy» method development in Tver, a town between Moscow and Saint-Petersburg, with population about 420000 people. Activity forms of professional development and support for junior psychologists and psychotherapists are reviewed as well as methods of professional community interconnection.</w:t>
      </w:r>
    </w:p>
    <w:p w14:paraId="015C89EF" w14:textId="77777777" w:rsidR="002251C9" w:rsidRPr="0056533D" w:rsidRDefault="002251C9" w:rsidP="002251C9">
      <w:pPr>
        <w:jc w:val="both"/>
        <w:rPr>
          <w:color w:val="000000" w:themeColor="text1"/>
          <w:lang w:val="en-US"/>
        </w:rPr>
      </w:pPr>
    </w:p>
    <w:p w14:paraId="562449AC" w14:textId="77777777" w:rsidR="002251C9" w:rsidRPr="0056533D" w:rsidRDefault="002251C9" w:rsidP="002251C9">
      <w:pPr>
        <w:jc w:val="both"/>
        <w:rPr>
          <w:b/>
          <w:bCs/>
          <w:color w:val="000000" w:themeColor="text1"/>
          <w:lang w:val="en-US"/>
        </w:rPr>
      </w:pPr>
      <w:r w:rsidRPr="0056533D">
        <w:rPr>
          <w:b/>
          <w:bCs/>
          <w:color w:val="000000" w:themeColor="text1"/>
          <w:lang w:val="en-US"/>
        </w:rPr>
        <w:t>«TREE OF CHARACTER»  –  AUTHOR'S METHOD OF CHILD-PARENT PSYCHOTHERAPY AND SELF-HELP V. SLABINSKY</w:t>
      </w:r>
    </w:p>
    <w:p w14:paraId="492B4000" w14:textId="77777777" w:rsidR="002251C9" w:rsidRPr="0056533D" w:rsidRDefault="002251C9" w:rsidP="002251C9">
      <w:pPr>
        <w:jc w:val="both"/>
        <w:rPr>
          <w:i/>
          <w:iCs/>
          <w:color w:val="000000" w:themeColor="text1"/>
          <w:lang w:val="en-US"/>
        </w:rPr>
      </w:pPr>
      <w:r w:rsidRPr="0056533D">
        <w:rPr>
          <w:b/>
          <w:bCs/>
          <w:i/>
          <w:iCs/>
          <w:color w:val="000000" w:themeColor="text1"/>
          <w:lang w:val="en-US"/>
        </w:rPr>
        <w:t xml:space="preserve">Olga Voloshko </w:t>
      </w:r>
      <w:r w:rsidRPr="0056533D">
        <w:rPr>
          <w:i/>
          <w:iCs/>
          <w:color w:val="000000" w:themeColor="text1"/>
          <w:lang w:val="en-US"/>
        </w:rPr>
        <w:t>– educational psychologist of the 1st qualification category, Member of the International Association of Positive Dynamic Psychotherapists. Russia, Moscow.</w:t>
      </w:r>
    </w:p>
    <w:p w14:paraId="1B431040" w14:textId="77777777" w:rsidR="002251C9" w:rsidRPr="0056533D" w:rsidRDefault="002251C9" w:rsidP="002251C9">
      <w:pPr>
        <w:jc w:val="both"/>
        <w:rPr>
          <w:color w:val="000000" w:themeColor="text1"/>
          <w:lang w:val="en-US"/>
        </w:rPr>
      </w:pPr>
    </w:p>
    <w:p w14:paraId="76D32F54" w14:textId="77777777" w:rsidR="002251C9" w:rsidRPr="0056533D" w:rsidRDefault="002251C9" w:rsidP="002251C9">
      <w:pPr>
        <w:jc w:val="both"/>
        <w:rPr>
          <w:color w:val="000000" w:themeColor="text1"/>
          <w:lang w:val="en-US"/>
        </w:rPr>
      </w:pPr>
      <w:r w:rsidRPr="0056533D">
        <w:rPr>
          <w:color w:val="000000" w:themeColor="text1"/>
          <w:lang w:val="en-US"/>
        </w:rPr>
        <w:t>The peculiarity of the method is high technology, the work with 36 character traits is considered in detail, which makes it attractive to specialists. The eco-friendliness of the «tree of Character» method allows to use it not only for professionals, but also for parents. The technique not only integrates modern scientific ideas about character, but also activates the cultural code, which turns the process of character formation and correction into an exciting game for the child.</w:t>
      </w:r>
    </w:p>
    <w:p w14:paraId="1ECB9FAE" w14:textId="77777777" w:rsidR="002251C9" w:rsidRPr="0056533D" w:rsidRDefault="002251C9" w:rsidP="002251C9">
      <w:pPr>
        <w:jc w:val="both"/>
        <w:rPr>
          <w:color w:val="000000" w:themeColor="text1"/>
          <w:lang w:val="en-US"/>
        </w:rPr>
      </w:pPr>
    </w:p>
    <w:p w14:paraId="04B99AED" w14:textId="77777777" w:rsidR="002251C9" w:rsidRPr="0056533D" w:rsidRDefault="002251C9" w:rsidP="002251C9">
      <w:pPr>
        <w:jc w:val="both"/>
        <w:rPr>
          <w:b/>
          <w:bCs/>
          <w:color w:val="000000" w:themeColor="text1"/>
          <w:lang w:val="en-US"/>
        </w:rPr>
      </w:pPr>
      <w:r w:rsidRPr="0056533D">
        <w:rPr>
          <w:b/>
          <w:bCs/>
          <w:color w:val="000000" w:themeColor="text1"/>
          <w:lang w:val="en-US"/>
        </w:rPr>
        <w:t>ART THERAPEUTIC METHOD «HARMONY OF CONTRASTS» OF V. SLABINSKIY, V. EGOROVA, N. VOISHCHEVA IN POSITIVE DYNAMIC PSYCHOTHERAPY</w:t>
      </w:r>
    </w:p>
    <w:p w14:paraId="5F7918DD" w14:textId="77777777" w:rsidR="002251C9" w:rsidRPr="0056533D" w:rsidRDefault="002251C9" w:rsidP="002251C9">
      <w:pPr>
        <w:jc w:val="both"/>
        <w:rPr>
          <w:i/>
          <w:iCs/>
          <w:color w:val="000000" w:themeColor="text1"/>
          <w:lang w:val="en-US"/>
        </w:rPr>
      </w:pPr>
      <w:r w:rsidRPr="0056533D">
        <w:rPr>
          <w:b/>
          <w:bCs/>
          <w:i/>
          <w:iCs/>
          <w:color w:val="000000" w:themeColor="text1"/>
          <w:lang w:val="en-US"/>
        </w:rPr>
        <w:t>Valentina Egorova</w:t>
      </w:r>
      <w:r w:rsidRPr="0056533D">
        <w:rPr>
          <w:i/>
          <w:iCs/>
          <w:color w:val="000000" w:themeColor="text1"/>
          <w:lang w:val="en-US"/>
        </w:rPr>
        <w:t xml:space="preserve"> – head of the laboratory «Art therapy and visual perception» of the Autonomous non-profit organization of additional professional education «Saint-Petersburg School of Psychotherapy and Psychology of Attitude». Russia,  Saint-Petersburg, Russia.</w:t>
      </w:r>
    </w:p>
    <w:p w14:paraId="43BBBAEA" w14:textId="77777777" w:rsidR="002251C9" w:rsidRPr="0056533D" w:rsidRDefault="002251C9" w:rsidP="002251C9">
      <w:pPr>
        <w:jc w:val="both"/>
        <w:rPr>
          <w:color w:val="000000" w:themeColor="text1"/>
          <w:lang w:val="en-US"/>
        </w:rPr>
      </w:pPr>
    </w:p>
    <w:p w14:paraId="13FE7AAD" w14:textId="77777777" w:rsidR="002251C9" w:rsidRPr="0056533D" w:rsidRDefault="002251C9" w:rsidP="002251C9">
      <w:pPr>
        <w:jc w:val="both"/>
        <w:rPr>
          <w:color w:val="000000" w:themeColor="text1"/>
          <w:lang w:val="en-US"/>
        </w:rPr>
      </w:pPr>
      <w:r w:rsidRPr="0056533D">
        <w:rPr>
          <w:color w:val="000000" w:themeColor="text1"/>
          <w:lang w:val="en-US"/>
        </w:rPr>
        <w:t>The report examines the theoretical foundations and experience of practical application of the art-therapeutic method «Harmony of contrasts» in individual and group work. The method integrates the theory of color studies (J.-W.Goethe, W. Ostwald, J. Itten) and the theory of personality, developed in the positive dynamic psychotherapy of V. Slabinsky.</w:t>
      </w:r>
    </w:p>
    <w:p w14:paraId="24B50642" w14:textId="77777777" w:rsidR="002251C9" w:rsidRPr="0056533D" w:rsidRDefault="002251C9" w:rsidP="002251C9">
      <w:pPr>
        <w:jc w:val="both"/>
        <w:rPr>
          <w:color w:val="000000" w:themeColor="text1"/>
        </w:rPr>
      </w:pPr>
    </w:p>
    <w:p w14:paraId="4FBDC96C" w14:textId="77777777" w:rsidR="002251C9" w:rsidRPr="0056533D" w:rsidRDefault="002251C9" w:rsidP="002251C9">
      <w:pPr>
        <w:jc w:val="both"/>
        <w:rPr>
          <w:b/>
          <w:bCs/>
          <w:color w:val="000000" w:themeColor="text1"/>
        </w:rPr>
      </w:pPr>
      <w:r w:rsidRPr="0056533D">
        <w:rPr>
          <w:b/>
          <w:bCs/>
          <w:color w:val="000000" w:themeColor="text1"/>
        </w:rPr>
        <w:t>NEW FOUR-PART PARADIGM OF UNDERSTANDING A HUMAN BEING IN PSYCHOTHERAPY</w:t>
      </w:r>
    </w:p>
    <w:p w14:paraId="3EE51DF5" w14:textId="77777777" w:rsidR="002251C9" w:rsidRPr="0056533D" w:rsidRDefault="002251C9" w:rsidP="002251C9">
      <w:pPr>
        <w:jc w:val="both"/>
        <w:rPr>
          <w:i/>
          <w:iCs/>
          <w:color w:val="000000" w:themeColor="text1"/>
        </w:rPr>
      </w:pPr>
      <w:r w:rsidRPr="0056533D">
        <w:rPr>
          <w:b/>
          <w:bCs/>
          <w:i/>
          <w:iCs/>
          <w:color w:val="000000" w:themeColor="text1"/>
        </w:rPr>
        <w:t>Irina Egorova</w:t>
      </w:r>
      <w:r w:rsidRPr="0056533D">
        <w:rPr>
          <w:i/>
          <w:iCs/>
          <w:color w:val="000000" w:themeColor="text1"/>
        </w:rPr>
        <w:t xml:space="preserve"> – clinical psychologist, full member of the International Association of positive dynamic psychotherapy. Russia, Moscow.</w:t>
      </w:r>
    </w:p>
    <w:p w14:paraId="76BB2527" w14:textId="77777777" w:rsidR="002251C9" w:rsidRPr="0056533D" w:rsidRDefault="002251C9" w:rsidP="002251C9">
      <w:pPr>
        <w:jc w:val="both"/>
        <w:rPr>
          <w:color w:val="000000" w:themeColor="text1"/>
        </w:rPr>
      </w:pPr>
      <w:r w:rsidRPr="0056533D">
        <w:rPr>
          <w:color w:val="000000" w:themeColor="text1"/>
        </w:rPr>
        <w:t xml:space="preserve"> </w:t>
      </w:r>
    </w:p>
    <w:p w14:paraId="048D519E" w14:textId="77777777" w:rsidR="002251C9" w:rsidRPr="0056533D" w:rsidRDefault="002251C9" w:rsidP="002251C9">
      <w:pPr>
        <w:jc w:val="both"/>
        <w:rPr>
          <w:color w:val="000000" w:themeColor="text1"/>
        </w:rPr>
      </w:pPr>
      <w:r w:rsidRPr="0056533D">
        <w:rPr>
          <w:color w:val="000000" w:themeColor="text1"/>
        </w:rPr>
        <w:t>The report describes the technology of promoting psychotherapy by attracting writers and poets to hold joint meetings and promote psychological assistance to people through live, direct communication.</w:t>
      </w:r>
    </w:p>
    <w:p w14:paraId="3C80C508" w14:textId="77777777" w:rsidR="002251C9" w:rsidRPr="0056533D" w:rsidRDefault="002251C9" w:rsidP="002251C9">
      <w:pPr>
        <w:jc w:val="both"/>
        <w:rPr>
          <w:color w:val="000000" w:themeColor="text1"/>
        </w:rPr>
      </w:pPr>
    </w:p>
    <w:p w14:paraId="3313AB4F" w14:textId="77777777" w:rsidR="002251C9" w:rsidRPr="0056533D" w:rsidRDefault="002251C9" w:rsidP="002251C9">
      <w:pPr>
        <w:jc w:val="both"/>
        <w:rPr>
          <w:b/>
          <w:bCs/>
          <w:color w:val="000000" w:themeColor="text1"/>
        </w:rPr>
      </w:pPr>
      <w:r w:rsidRPr="0056533D">
        <w:rPr>
          <w:b/>
          <w:bCs/>
          <w:color w:val="000000" w:themeColor="text1"/>
          <w:lang w:val="en-US"/>
        </w:rPr>
        <w:t>POSITIVE ECOTHERAPY – NATURE THERAPY IN PDP METHOD: EXPERIENCE IN WORKING WITH A GROUP</w:t>
      </w:r>
      <w:r w:rsidRPr="0056533D">
        <w:rPr>
          <w:b/>
          <w:bCs/>
          <w:color w:val="000000" w:themeColor="text1"/>
        </w:rPr>
        <w:t> </w:t>
      </w:r>
    </w:p>
    <w:p w14:paraId="149FC2A7" w14:textId="77777777" w:rsidR="002251C9" w:rsidRPr="0056533D" w:rsidRDefault="002251C9" w:rsidP="002251C9">
      <w:pPr>
        <w:jc w:val="both"/>
        <w:rPr>
          <w:i/>
          <w:iCs/>
          <w:color w:val="000000" w:themeColor="text1"/>
        </w:rPr>
      </w:pPr>
      <w:r w:rsidRPr="0056533D">
        <w:rPr>
          <w:b/>
          <w:bCs/>
          <w:i/>
          <w:iCs/>
          <w:color w:val="000000" w:themeColor="text1"/>
        </w:rPr>
        <w:t>Alexandra</w:t>
      </w:r>
      <w:r w:rsidRPr="0056533D">
        <w:rPr>
          <w:i/>
          <w:iCs/>
          <w:color w:val="000000" w:themeColor="text1"/>
        </w:rPr>
        <w:t xml:space="preserve"> </w:t>
      </w:r>
      <w:r w:rsidRPr="0056533D">
        <w:rPr>
          <w:b/>
          <w:bCs/>
          <w:i/>
          <w:iCs/>
          <w:color w:val="000000" w:themeColor="text1"/>
        </w:rPr>
        <w:t>Maramzina</w:t>
      </w:r>
      <w:r w:rsidRPr="0056533D">
        <w:rPr>
          <w:i/>
          <w:iCs/>
          <w:color w:val="000000" w:themeColor="text1"/>
          <w:lang w:val="en-US"/>
        </w:rPr>
        <w:t xml:space="preserve"> –  </w:t>
      </w:r>
      <w:r w:rsidRPr="0056533D">
        <w:rPr>
          <w:i/>
          <w:iCs/>
          <w:color w:val="000000" w:themeColor="text1"/>
        </w:rPr>
        <w:t xml:space="preserve">psychologist, psychotherapist, Associate Professor </w:t>
      </w:r>
      <w:r w:rsidRPr="0056533D">
        <w:rPr>
          <w:i/>
          <w:iCs/>
          <w:color w:val="000000" w:themeColor="text1"/>
          <w:lang w:val="en-US"/>
        </w:rPr>
        <w:t xml:space="preserve">of the </w:t>
      </w:r>
      <w:r w:rsidRPr="0056533D">
        <w:rPr>
          <w:i/>
          <w:iCs/>
          <w:color w:val="000000" w:themeColor="text1"/>
        </w:rPr>
        <w:t xml:space="preserve">St. Petersburg School of Psychotherapy and Psychology of Relations, Head of the Moscow branch of the International Association of Positive Dynamic Psychotherapy. Moscow, Russia. </w:t>
      </w:r>
    </w:p>
    <w:p w14:paraId="4FFB490C" w14:textId="77777777" w:rsidR="002251C9" w:rsidRPr="0056533D" w:rsidRDefault="002251C9" w:rsidP="002251C9">
      <w:pPr>
        <w:jc w:val="both"/>
        <w:rPr>
          <w:color w:val="000000" w:themeColor="text1"/>
        </w:rPr>
      </w:pPr>
    </w:p>
    <w:p w14:paraId="762E3D07" w14:textId="77777777" w:rsidR="002251C9" w:rsidRPr="0056533D" w:rsidRDefault="002251C9" w:rsidP="002251C9">
      <w:pPr>
        <w:jc w:val="both"/>
        <w:rPr>
          <w:color w:val="000000" w:themeColor="text1"/>
        </w:rPr>
      </w:pPr>
      <w:r w:rsidRPr="0056533D">
        <w:rPr>
          <w:color w:val="000000" w:themeColor="text1"/>
        </w:rPr>
        <w:t>The purpose of the report is to share with the professional community the experience of working with the group using the «Positive Ecotherapy» repeatedly tested in the framework of the annual summer seminar of the International Association of Positive Dynamic Psychotherapy «White Nights Psychotherapy».</w:t>
      </w:r>
    </w:p>
    <w:p w14:paraId="66E8366B" w14:textId="77777777" w:rsidR="002251C9" w:rsidRPr="0056533D" w:rsidRDefault="002251C9" w:rsidP="002251C9">
      <w:pPr>
        <w:jc w:val="both"/>
        <w:rPr>
          <w:color w:val="000000" w:themeColor="text1"/>
        </w:rPr>
      </w:pPr>
    </w:p>
    <w:p w14:paraId="757C90E4" w14:textId="77777777" w:rsidR="002251C9" w:rsidRPr="0056533D" w:rsidRDefault="002251C9" w:rsidP="002251C9">
      <w:pPr>
        <w:jc w:val="both"/>
        <w:rPr>
          <w:b/>
          <w:bCs/>
          <w:color w:val="000000" w:themeColor="text1"/>
        </w:rPr>
      </w:pPr>
      <w:r w:rsidRPr="0056533D">
        <w:rPr>
          <w:b/>
          <w:bCs/>
          <w:color w:val="000000" w:themeColor="text1"/>
        </w:rPr>
        <w:t>EXPERIENCE OF APPLICATION OF POSITIVE DYNAMIC PSYCHOTHERAPY METHODS IN THE WORK OF A CLINICAL PSYCHOLOGIST IN A PSYCHIATRIC HOSPITAL</w:t>
      </w:r>
    </w:p>
    <w:p w14:paraId="46CF7BDB" w14:textId="77777777" w:rsidR="002251C9" w:rsidRPr="0056533D" w:rsidRDefault="002251C9" w:rsidP="002251C9">
      <w:pPr>
        <w:jc w:val="both"/>
        <w:rPr>
          <w:i/>
          <w:iCs/>
          <w:color w:val="000000" w:themeColor="text1"/>
        </w:rPr>
      </w:pPr>
      <w:r w:rsidRPr="0056533D">
        <w:rPr>
          <w:b/>
          <w:bCs/>
          <w:i/>
          <w:iCs/>
          <w:color w:val="000000" w:themeColor="text1"/>
        </w:rPr>
        <w:t>Anastasia Pismenskaya</w:t>
      </w:r>
      <w:r w:rsidRPr="0056533D">
        <w:rPr>
          <w:i/>
          <w:iCs/>
          <w:color w:val="000000" w:themeColor="text1"/>
        </w:rPr>
        <w:t xml:space="preserve"> – clinical psychologist, candidate member of the International Association of Positive Dynamic Psychotherapy. Russia, Saint-Petersburg.</w:t>
      </w:r>
    </w:p>
    <w:p w14:paraId="20CF524F" w14:textId="77777777" w:rsidR="002251C9" w:rsidRPr="0056533D" w:rsidRDefault="002251C9" w:rsidP="002251C9">
      <w:pPr>
        <w:jc w:val="both"/>
        <w:rPr>
          <w:color w:val="000000" w:themeColor="text1"/>
        </w:rPr>
      </w:pPr>
    </w:p>
    <w:p w14:paraId="4C955AB1" w14:textId="77777777" w:rsidR="002251C9" w:rsidRPr="0056533D" w:rsidRDefault="002251C9" w:rsidP="002251C9">
      <w:pPr>
        <w:jc w:val="both"/>
        <w:rPr>
          <w:color w:val="000000" w:themeColor="text1"/>
        </w:rPr>
      </w:pPr>
      <w:r w:rsidRPr="0056533D">
        <w:rPr>
          <w:color w:val="000000" w:themeColor="text1"/>
        </w:rPr>
        <w:t>The report examines the experience of applying the methods of Positive Dynamic Psychotherapy (PDP) and the search for ways to optimize psychocorrectional work, taking into account the characteristics of patients undergoing compulsory treatment in a psychiatric hospital. The factors contributing to and hindering the successful conduct of psychocorrection among patients of this contingent are investigated.</w:t>
      </w:r>
    </w:p>
    <w:p w14:paraId="18C528C5" w14:textId="77777777" w:rsidR="002251C9" w:rsidRPr="0056533D" w:rsidRDefault="002251C9" w:rsidP="002251C9">
      <w:pPr>
        <w:jc w:val="both"/>
        <w:rPr>
          <w:color w:val="000000" w:themeColor="text1"/>
        </w:rPr>
      </w:pPr>
    </w:p>
    <w:p w14:paraId="5EB9D9B1" w14:textId="77777777" w:rsidR="002251C9" w:rsidRPr="0056533D" w:rsidRDefault="002251C9" w:rsidP="002251C9">
      <w:pPr>
        <w:jc w:val="both"/>
        <w:rPr>
          <w:b/>
          <w:bCs/>
          <w:color w:val="000000" w:themeColor="text1"/>
        </w:rPr>
      </w:pPr>
      <w:r w:rsidRPr="0056533D">
        <w:rPr>
          <w:b/>
          <w:bCs/>
          <w:color w:val="000000" w:themeColor="text1"/>
        </w:rPr>
        <w:t>THE EFFECTIVENESS OF THE “IMPORTANT PEOPLE” TECHNIQUE IN THE RESOLUTION OF THE KEY CONFLICTS OF A CLIENT</w:t>
      </w:r>
    </w:p>
    <w:p w14:paraId="1AE14A1F" w14:textId="77777777" w:rsidR="002251C9" w:rsidRPr="0056533D" w:rsidRDefault="002251C9" w:rsidP="002251C9">
      <w:pPr>
        <w:jc w:val="both"/>
        <w:rPr>
          <w:i/>
          <w:iCs/>
          <w:color w:val="000000" w:themeColor="text1"/>
          <w:lang w:val="en-US"/>
        </w:rPr>
      </w:pPr>
      <w:r w:rsidRPr="0056533D">
        <w:rPr>
          <w:b/>
          <w:bCs/>
          <w:i/>
          <w:iCs/>
          <w:color w:val="000000" w:themeColor="text1"/>
          <w:lang w:val="en-US"/>
        </w:rPr>
        <w:t>Natalia Poletaeva</w:t>
      </w:r>
      <w:r w:rsidRPr="0056533D">
        <w:rPr>
          <w:i/>
          <w:iCs/>
          <w:color w:val="000000" w:themeColor="text1"/>
          <w:lang w:val="en-US"/>
        </w:rPr>
        <w:t xml:space="preserve"> – psychologist. Russia, Moscow.</w:t>
      </w:r>
    </w:p>
    <w:p w14:paraId="4FE5538A" w14:textId="77777777" w:rsidR="002251C9" w:rsidRPr="0056533D" w:rsidRDefault="002251C9" w:rsidP="002251C9">
      <w:pPr>
        <w:jc w:val="both"/>
        <w:rPr>
          <w:color w:val="000000" w:themeColor="text1"/>
        </w:rPr>
      </w:pPr>
    </w:p>
    <w:p w14:paraId="2BC2AB87" w14:textId="77777777" w:rsidR="002251C9" w:rsidRPr="0056533D" w:rsidRDefault="002251C9" w:rsidP="002251C9">
      <w:pPr>
        <w:jc w:val="both"/>
        <w:rPr>
          <w:b/>
          <w:bCs/>
          <w:color w:val="000000" w:themeColor="text1"/>
        </w:rPr>
      </w:pPr>
      <w:r w:rsidRPr="0056533D">
        <w:rPr>
          <w:b/>
          <w:bCs/>
          <w:color w:val="000000" w:themeColor="text1"/>
        </w:rPr>
        <w:t>FEATURES OF PROACTIVE BEHAVIOR AND MOTIVATIONS OF FIRST-YEAR PSYCHOLOGY STUDENTS</w:t>
      </w:r>
    </w:p>
    <w:p w14:paraId="663B1E13" w14:textId="77777777" w:rsidR="002251C9" w:rsidRPr="0056533D" w:rsidRDefault="002251C9" w:rsidP="002251C9">
      <w:pPr>
        <w:jc w:val="both"/>
        <w:rPr>
          <w:i/>
          <w:iCs/>
          <w:color w:val="000000" w:themeColor="text1"/>
          <w:lang w:val="en-US"/>
        </w:rPr>
      </w:pPr>
      <w:r w:rsidRPr="0056533D">
        <w:rPr>
          <w:b/>
          <w:bCs/>
          <w:i/>
          <w:iCs/>
          <w:color w:val="000000" w:themeColor="text1"/>
        </w:rPr>
        <w:t>Raphael Sayfutdinov</w:t>
      </w:r>
      <w:r w:rsidRPr="0056533D">
        <w:rPr>
          <w:i/>
          <w:iCs/>
          <w:color w:val="000000" w:themeColor="text1"/>
        </w:rPr>
        <w:t xml:space="preserve"> </w:t>
      </w:r>
      <w:r w:rsidRPr="0056533D">
        <w:rPr>
          <w:i/>
          <w:iCs/>
          <w:color w:val="000000" w:themeColor="text1"/>
          <w:lang w:val="en-US"/>
        </w:rPr>
        <w:t xml:space="preserve"> – </w:t>
      </w:r>
      <w:r w:rsidRPr="0056533D">
        <w:rPr>
          <w:i/>
          <w:iCs/>
          <w:color w:val="000000" w:themeColor="text1"/>
        </w:rPr>
        <w:t>first-year student at the First Moscow state univercity of Sechenov. Member of the society of Positive Dynamic Psychotherapists.</w:t>
      </w:r>
      <w:r w:rsidRPr="0056533D">
        <w:rPr>
          <w:i/>
          <w:iCs/>
          <w:color w:val="000000" w:themeColor="text1"/>
          <w:lang w:val="en-US"/>
        </w:rPr>
        <w:t xml:space="preserve"> Russia, Moscow.</w:t>
      </w:r>
    </w:p>
    <w:p w14:paraId="04FDBC69" w14:textId="77777777" w:rsidR="002251C9" w:rsidRPr="0056533D" w:rsidRDefault="002251C9" w:rsidP="002251C9">
      <w:pPr>
        <w:jc w:val="both"/>
        <w:rPr>
          <w:i/>
          <w:iCs/>
          <w:color w:val="000000" w:themeColor="text1"/>
          <w:lang w:val="en-US"/>
        </w:rPr>
      </w:pPr>
    </w:p>
    <w:p w14:paraId="1531C524" w14:textId="77777777" w:rsidR="002251C9" w:rsidRPr="0056533D" w:rsidRDefault="002251C9" w:rsidP="002251C9">
      <w:pPr>
        <w:jc w:val="both"/>
        <w:rPr>
          <w:color w:val="000000" w:themeColor="text1"/>
        </w:rPr>
      </w:pPr>
      <w:r w:rsidRPr="0056533D">
        <w:rPr>
          <w:color w:val="000000" w:themeColor="text1"/>
        </w:rPr>
        <w:t>The report examines the relationship of proactive behavior of students with anxiety and motivational induction according to J. Nutten.</w:t>
      </w:r>
    </w:p>
    <w:p w14:paraId="3164A403" w14:textId="77777777" w:rsidR="002251C9" w:rsidRPr="0056533D" w:rsidRDefault="002251C9" w:rsidP="002251C9">
      <w:pPr>
        <w:jc w:val="both"/>
        <w:rPr>
          <w:color w:val="000000" w:themeColor="text1"/>
        </w:rPr>
      </w:pPr>
    </w:p>
    <w:p w14:paraId="7CF4C7D3" w14:textId="77777777" w:rsidR="002251C9" w:rsidRPr="0056533D" w:rsidRDefault="002251C9" w:rsidP="002251C9">
      <w:pPr>
        <w:jc w:val="both"/>
        <w:rPr>
          <w:b/>
          <w:bCs/>
          <w:color w:val="000000" w:themeColor="text1"/>
        </w:rPr>
      </w:pPr>
      <w:r w:rsidRPr="0056533D">
        <w:rPr>
          <w:b/>
          <w:bCs/>
          <w:color w:val="000000" w:themeColor="text1"/>
        </w:rPr>
        <w:t>PRACTICAL EXPERIENCE USING FOLKLORE PSYCHOTHERAPY METHOD POSITIVE PUPPET THERAPY IN INDIVIDUAL AND SMALL GROUP THERAPY</w:t>
      </w:r>
    </w:p>
    <w:p w14:paraId="55A2E775" w14:textId="77777777" w:rsidR="002251C9" w:rsidRPr="0056533D" w:rsidRDefault="002251C9" w:rsidP="002251C9">
      <w:pPr>
        <w:jc w:val="both"/>
        <w:rPr>
          <w:i/>
          <w:iCs/>
          <w:color w:val="000000" w:themeColor="text1"/>
        </w:rPr>
      </w:pPr>
      <w:r w:rsidRPr="0056533D">
        <w:rPr>
          <w:b/>
          <w:bCs/>
          <w:i/>
          <w:iCs/>
          <w:color w:val="000000" w:themeColor="text1"/>
        </w:rPr>
        <w:t>Elena Fomina</w:t>
      </w:r>
      <w:r w:rsidRPr="0056533D">
        <w:rPr>
          <w:i/>
          <w:iCs/>
          <w:color w:val="000000" w:themeColor="text1"/>
        </w:rPr>
        <w:t xml:space="preserve"> </w:t>
      </w:r>
      <w:r w:rsidRPr="0056533D">
        <w:rPr>
          <w:i/>
          <w:iCs/>
          <w:color w:val="000000" w:themeColor="text1"/>
          <w:lang w:val="en-US"/>
        </w:rPr>
        <w:t xml:space="preserve"> – </w:t>
      </w:r>
      <w:r w:rsidRPr="0056533D">
        <w:rPr>
          <w:i/>
          <w:iCs/>
          <w:color w:val="000000" w:themeColor="text1"/>
        </w:rPr>
        <w:t>сonsulting psychologist, member of International Association «Positive Dynamic Psychotherapy». Russia, Ulyanovsk.</w:t>
      </w:r>
    </w:p>
    <w:p w14:paraId="65964C71" w14:textId="77777777" w:rsidR="002251C9" w:rsidRPr="0056533D" w:rsidRDefault="002251C9" w:rsidP="002251C9">
      <w:pPr>
        <w:jc w:val="both"/>
        <w:rPr>
          <w:color w:val="000000" w:themeColor="text1"/>
        </w:rPr>
      </w:pPr>
    </w:p>
    <w:p w14:paraId="51FF7C31" w14:textId="77777777" w:rsidR="002251C9" w:rsidRPr="0056533D" w:rsidRDefault="002251C9" w:rsidP="002251C9">
      <w:pPr>
        <w:jc w:val="both"/>
        <w:rPr>
          <w:color w:val="000000" w:themeColor="text1"/>
        </w:rPr>
      </w:pPr>
      <w:r w:rsidRPr="0056533D">
        <w:rPr>
          <w:color w:val="000000" w:themeColor="text1"/>
        </w:rPr>
        <w:t>In this paper, we describe practical experience and results of applying Positive Puppet Therapy method (created by Slabinsky V., Voischeva N.) to family and work-related issues treatment by using clarification of Self-concept. Examples from therapy practice are given and discussed.</w:t>
      </w:r>
    </w:p>
    <w:p w14:paraId="514C4847" w14:textId="77777777" w:rsidR="002251C9" w:rsidRPr="0056533D" w:rsidRDefault="002251C9" w:rsidP="002251C9">
      <w:pPr>
        <w:jc w:val="both"/>
        <w:rPr>
          <w:color w:val="000000" w:themeColor="text1"/>
        </w:rPr>
      </w:pPr>
    </w:p>
    <w:p w14:paraId="767DBBE2" w14:textId="77777777" w:rsidR="002251C9" w:rsidRPr="0056533D" w:rsidRDefault="002251C9" w:rsidP="002251C9">
      <w:pPr>
        <w:jc w:val="both"/>
        <w:rPr>
          <w:b/>
          <w:bCs/>
          <w:color w:val="000000" w:themeColor="text1"/>
        </w:rPr>
      </w:pPr>
      <w:r w:rsidRPr="0056533D">
        <w:rPr>
          <w:b/>
          <w:bCs/>
          <w:color w:val="000000" w:themeColor="text1"/>
        </w:rPr>
        <w:t>OPPORTUNITIES OF POSITIVE DYNAMIC PSYCHOTHERAPY IN SEXUAL DYSFUNCTIONS</w:t>
      </w:r>
    </w:p>
    <w:p w14:paraId="509DC31D" w14:textId="77777777" w:rsidR="002251C9" w:rsidRPr="0056533D" w:rsidRDefault="002251C9" w:rsidP="002251C9">
      <w:pPr>
        <w:jc w:val="both"/>
        <w:rPr>
          <w:i/>
          <w:iCs/>
          <w:color w:val="000000" w:themeColor="text1"/>
          <w:shd w:val="clear" w:color="auto" w:fill="FFFFFF"/>
          <w:lang w:val="en-US"/>
        </w:rPr>
      </w:pPr>
      <w:r w:rsidRPr="0056533D">
        <w:rPr>
          <w:b/>
          <w:bCs/>
          <w:i/>
          <w:iCs/>
          <w:color w:val="000000" w:themeColor="text1"/>
        </w:rPr>
        <w:t>Irina Shmakova</w:t>
      </w:r>
      <w:r w:rsidRPr="0056533D">
        <w:rPr>
          <w:i/>
          <w:iCs/>
          <w:color w:val="000000" w:themeColor="text1"/>
        </w:rPr>
        <w:t xml:space="preserve"> </w:t>
      </w:r>
      <w:r w:rsidRPr="0056533D">
        <w:rPr>
          <w:i/>
          <w:iCs/>
          <w:color w:val="000000" w:themeColor="text1"/>
          <w:lang w:val="en-US"/>
        </w:rPr>
        <w:t xml:space="preserve">– clinical psychologist, full member of the International Association of Positive Dynamic Psychotherapy, lecturer </w:t>
      </w:r>
      <w:r w:rsidRPr="0056533D">
        <w:rPr>
          <w:bCs/>
          <w:i/>
          <w:iCs/>
          <w:color w:val="000000" w:themeColor="text1"/>
          <w:lang w:val="en-US"/>
        </w:rPr>
        <w:t>at the Department of Psychotherapy and Clinical Psychology of ANCO FVE "St. Petersburg School of Psychotherapy and Psychology of Relations".</w:t>
      </w:r>
      <w:r w:rsidRPr="0056533D">
        <w:rPr>
          <w:i/>
          <w:iCs/>
          <w:color w:val="000000" w:themeColor="text1"/>
          <w:lang w:val="en-US"/>
        </w:rPr>
        <w:t xml:space="preserve"> Russia, Saint-Petersburg.</w:t>
      </w:r>
    </w:p>
    <w:p w14:paraId="4F530CAC" w14:textId="77777777" w:rsidR="002251C9" w:rsidRPr="0056533D" w:rsidRDefault="002251C9" w:rsidP="002251C9">
      <w:pPr>
        <w:jc w:val="both"/>
        <w:rPr>
          <w:color w:val="000000" w:themeColor="text1"/>
        </w:rPr>
      </w:pPr>
    </w:p>
    <w:p w14:paraId="4019F3DB" w14:textId="77777777" w:rsidR="002251C9" w:rsidRPr="0056533D" w:rsidRDefault="002251C9" w:rsidP="002251C9">
      <w:pPr>
        <w:jc w:val="both"/>
        <w:rPr>
          <w:color w:val="000000" w:themeColor="text1"/>
        </w:rPr>
      </w:pPr>
      <w:r w:rsidRPr="0056533D">
        <w:rPr>
          <w:color w:val="000000" w:themeColor="text1"/>
        </w:rPr>
        <w:t>The report discusses the theoretical aspects of psychotherapy of sexual dysfunctions from the standpoint of the cycle of sexual reactions of Charles Gelman in line with positive dynamic psychotherapy.</w:t>
      </w:r>
    </w:p>
    <w:p w14:paraId="3EACFC70" w14:textId="77777777" w:rsidR="002251C9" w:rsidRPr="0056533D" w:rsidRDefault="002251C9" w:rsidP="002251C9">
      <w:pPr>
        <w:jc w:val="both"/>
        <w:rPr>
          <w:color w:val="000000" w:themeColor="text1"/>
        </w:rPr>
      </w:pPr>
    </w:p>
    <w:p w14:paraId="0D5D3366" w14:textId="77777777" w:rsidR="002251C9" w:rsidRPr="0056533D" w:rsidRDefault="002251C9" w:rsidP="002251C9">
      <w:pPr>
        <w:jc w:val="both"/>
        <w:rPr>
          <w:b/>
          <w:bCs/>
          <w:color w:val="000000" w:themeColor="text1"/>
          <w:shd w:val="clear" w:color="auto" w:fill="FFFFFF"/>
          <w:lang w:val="en-US"/>
        </w:rPr>
      </w:pPr>
      <w:r w:rsidRPr="0056533D">
        <w:rPr>
          <w:b/>
          <w:bCs/>
          <w:color w:val="000000" w:themeColor="text1"/>
          <w:shd w:val="clear" w:color="auto" w:fill="FFFFFF"/>
          <w:lang w:val="en-US"/>
        </w:rPr>
        <w:t>CAREER CHANGE IN ADULTHOOD AND THE WAY TO BECOMING A PSYCHOLOGIST IN POSITIVE DYNAMIC PSYCHOTHERAPY METHOD</w:t>
      </w:r>
    </w:p>
    <w:p w14:paraId="4B899A4F" w14:textId="77777777" w:rsidR="002251C9" w:rsidRPr="0056533D" w:rsidRDefault="002251C9" w:rsidP="002251C9">
      <w:pPr>
        <w:jc w:val="both"/>
        <w:rPr>
          <w:color w:val="000000" w:themeColor="text1"/>
          <w:shd w:val="clear" w:color="auto" w:fill="FFFFFF"/>
          <w:lang w:val="en-US"/>
        </w:rPr>
      </w:pPr>
      <w:r w:rsidRPr="0056533D">
        <w:rPr>
          <w:b/>
          <w:bCs/>
          <w:i/>
          <w:iCs/>
          <w:color w:val="000000" w:themeColor="text1"/>
          <w:shd w:val="clear" w:color="auto" w:fill="FFFFFF"/>
          <w:lang w:val="en-US"/>
        </w:rPr>
        <w:t>Ganutina Evgeniya Gennadevna</w:t>
      </w:r>
      <w:r w:rsidRPr="0056533D">
        <w:rPr>
          <w:color w:val="000000" w:themeColor="text1"/>
          <w:shd w:val="clear" w:color="auto" w:fill="FFFFFF"/>
          <w:lang w:val="en-US"/>
        </w:rPr>
        <w:t xml:space="preserve"> – third year student (Tver State Technical University, department of Psychology), student at "Saint-Petersburg school of psychotherapy and the psychology of attitudes", nominating member to the international association “Positive dynamic psychotherapy”.</w:t>
      </w:r>
      <w:r w:rsidRPr="0056533D">
        <w:rPr>
          <w:color w:val="000000" w:themeColor="text1"/>
          <w:lang w:val="en-US"/>
        </w:rPr>
        <w:br/>
      </w:r>
      <w:r w:rsidRPr="0056533D">
        <w:rPr>
          <w:color w:val="000000" w:themeColor="text1"/>
          <w:lang w:val="en-US"/>
        </w:rPr>
        <w:br/>
      </w:r>
      <w:r w:rsidRPr="0056533D">
        <w:rPr>
          <w:color w:val="000000" w:themeColor="text1"/>
          <w:shd w:val="clear" w:color="auto" w:fill="FFFFFF"/>
          <w:lang w:val="en-US"/>
        </w:rPr>
        <w:t>The report is devoted to the role PDP method plays in overcoming the fears and doubt of beginner psychologist. The author highlights how important it is to get practical experience when working in study groups. First career steps are described.</w:t>
      </w:r>
    </w:p>
    <w:p w14:paraId="78F1A2C3" w14:textId="77777777" w:rsidR="002251C9" w:rsidRPr="0056533D" w:rsidRDefault="002251C9" w:rsidP="002251C9">
      <w:pPr>
        <w:jc w:val="both"/>
        <w:rPr>
          <w:color w:val="000000" w:themeColor="text1"/>
          <w:shd w:val="clear" w:color="auto" w:fill="FFFFFF"/>
          <w:lang w:val="en-US"/>
        </w:rPr>
      </w:pPr>
    </w:p>
    <w:p w14:paraId="68FDF96A" w14:textId="77777777" w:rsidR="002251C9" w:rsidRPr="0056533D" w:rsidRDefault="002251C9" w:rsidP="002251C9">
      <w:pPr>
        <w:jc w:val="both"/>
        <w:rPr>
          <w:b/>
          <w:bCs/>
          <w:color w:val="000000" w:themeColor="text1"/>
        </w:rPr>
      </w:pPr>
      <w:r w:rsidRPr="0056533D">
        <w:rPr>
          <w:b/>
          <w:bCs/>
          <w:color w:val="000000" w:themeColor="text1"/>
        </w:rPr>
        <w:t>EXPERIENCE OF APPLICATION OF POSITIVE DYNAMIC PSYCHOTHERAPY METHODS</w:t>
      </w:r>
    </w:p>
    <w:p w14:paraId="72564AF8" w14:textId="77777777" w:rsidR="002251C9" w:rsidRPr="0056533D" w:rsidRDefault="002251C9" w:rsidP="002251C9">
      <w:pPr>
        <w:jc w:val="both"/>
        <w:rPr>
          <w:i/>
          <w:iCs/>
          <w:color w:val="000000" w:themeColor="text1"/>
          <w:lang w:val="en-US"/>
        </w:rPr>
      </w:pPr>
      <w:r w:rsidRPr="0056533D">
        <w:rPr>
          <w:i/>
          <w:iCs/>
          <w:color w:val="000000" w:themeColor="text1"/>
          <w:lang w:val="en-US"/>
        </w:rPr>
        <w:t xml:space="preserve">Marechenkova Natalia Ivanovna clinical psychologist, full member of the International Association of Positive Dynamic Psychotherapy, lecturer </w:t>
      </w:r>
      <w:r w:rsidRPr="0056533D">
        <w:rPr>
          <w:bCs/>
          <w:i/>
          <w:iCs/>
          <w:color w:val="000000" w:themeColor="text1"/>
          <w:lang w:val="en-US"/>
        </w:rPr>
        <w:t>at the Department of Psychotherapy and Clinical Psychology of ANCO FVE "St. Petersburg School of Psychotherapy and Psychology of Relations".</w:t>
      </w:r>
      <w:r w:rsidRPr="0056533D">
        <w:rPr>
          <w:i/>
          <w:iCs/>
          <w:color w:val="000000" w:themeColor="text1"/>
          <w:lang w:val="en-US"/>
        </w:rPr>
        <w:t xml:space="preserve"> Russia, Moscow.</w:t>
      </w:r>
    </w:p>
    <w:p w14:paraId="738708C6" w14:textId="77777777" w:rsidR="002251C9" w:rsidRPr="0056533D" w:rsidRDefault="002251C9" w:rsidP="002251C9">
      <w:pPr>
        <w:jc w:val="both"/>
        <w:rPr>
          <w:i/>
          <w:iCs/>
          <w:color w:val="000000" w:themeColor="text1"/>
          <w:lang w:val="en-US"/>
        </w:rPr>
      </w:pPr>
    </w:p>
    <w:p w14:paraId="1E68775D" w14:textId="77777777" w:rsidR="002251C9" w:rsidRPr="0056533D" w:rsidRDefault="002251C9" w:rsidP="002251C9">
      <w:pPr>
        <w:jc w:val="both"/>
        <w:rPr>
          <w:b/>
          <w:bCs/>
          <w:color w:val="000000" w:themeColor="text1"/>
          <w:lang w:val="en-US"/>
        </w:rPr>
      </w:pPr>
      <w:r w:rsidRPr="0056533D">
        <w:rPr>
          <w:b/>
          <w:bCs/>
          <w:color w:val="000000" w:themeColor="text1"/>
          <w:lang w:val="en-US"/>
        </w:rPr>
        <w:t>THE ESSENCE OF THE "WORK WITH ATTACHMENTS" METHOD IN THE LIGHT OF THE RELATIONS THEORY BY V. N. MYASISHCHEV</w:t>
      </w:r>
    </w:p>
    <w:p w14:paraId="28B7DFC3" w14:textId="77777777" w:rsidR="002251C9" w:rsidRPr="0056533D" w:rsidRDefault="002251C9" w:rsidP="002251C9">
      <w:pPr>
        <w:jc w:val="both"/>
        <w:rPr>
          <w:i/>
          <w:iCs/>
          <w:color w:val="000000" w:themeColor="text1"/>
          <w:lang w:val="en-US"/>
        </w:rPr>
      </w:pPr>
      <w:r w:rsidRPr="0056533D">
        <w:rPr>
          <w:b/>
          <w:bCs/>
          <w:i/>
          <w:iCs/>
          <w:color w:val="000000" w:themeColor="text1"/>
          <w:lang w:val="en-US"/>
        </w:rPr>
        <w:t>Elena Ponomarenko</w:t>
      </w:r>
      <w:r w:rsidRPr="0056533D">
        <w:rPr>
          <w:i/>
          <w:iCs/>
          <w:color w:val="000000" w:themeColor="text1"/>
          <w:lang w:val="en-US"/>
        </w:rPr>
        <w:t xml:space="preserve"> – Bachelor in Psychology, author of the method “Work with Attachments”, full member of the Professional Psychotherapeutic League, psychologist/estimator member with the Forensic Enquiry Chamber of the Russian Federation. Russia, Novorossiysk.</w:t>
      </w:r>
    </w:p>
    <w:p w14:paraId="310FFF6D" w14:textId="77777777" w:rsidR="002251C9" w:rsidRPr="0056533D" w:rsidRDefault="002251C9" w:rsidP="002251C9">
      <w:pPr>
        <w:jc w:val="both"/>
        <w:rPr>
          <w:color w:val="000000" w:themeColor="text1"/>
          <w:lang w:val="en-US"/>
        </w:rPr>
      </w:pPr>
    </w:p>
    <w:p w14:paraId="4DC6CC4B" w14:textId="77777777" w:rsidR="002251C9" w:rsidRPr="0056533D" w:rsidRDefault="002251C9" w:rsidP="002251C9">
      <w:pPr>
        <w:jc w:val="both"/>
        <w:rPr>
          <w:color w:val="000000" w:themeColor="text1"/>
          <w:lang w:val="en-US"/>
        </w:rPr>
      </w:pPr>
      <w:r w:rsidRPr="0056533D">
        <w:rPr>
          <w:color w:val="000000" w:themeColor="text1"/>
          <w:lang w:val="en-US"/>
        </w:rPr>
        <w:t>The author’s method “Work with attachments” is based on the concept of attachment. This paper considers the author’s understanding of ‘attachment’ as a particular case of V. N. Myasishchev's concept ‘relation’ and distinguishes it from ‘attachment’ as understood by J. Bowlby. The essence of the "Work with Attachments" method is discussed. The presentation includes live demonstration of the method at work.</w:t>
      </w:r>
    </w:p>
    <w:p w14:paraId="3BAC06B4" w14:textId="5E982EF6" w:rsidR="002251C9" w:rsidRPr="0056533D" w:rsidRDefault="002251C9" w:rsidP="00385869">
      <w:pPr>
        <w:jc w:val="both"/>
        <w:rPr>
          <w:rFonts w:eastAsia="Calibri"/>
          <w:b/>
          <w:bCs/>
          <w:color w:val="000000" w:themeColor="text1"/>
          <w:lang w:val="en-US"/>
        </w:rPr>
      </w:pPr>
    </w:p>
    <w:p w14:paraId="0F4E8BC8" w14:textId="53552729" w:rsidR="002251C9" w:rsidRPr="0056533D" w:rsidRDefault="002251C9" w:rsidP="00385869">
      <w:pPr>
        <w:jc w:val="both"/>
        <w:rPr>
          <w:rFonts w:eastAsia="Calibri"/>
          <w:b/>
          <w:bCs/>
          <w:color w:val="000000" w:themeColor="text1"/>
          <w:lang w:val="en-US"/>
        </w:rPr>
      </w:pPr>
    </w:p>
    <w:p w14:paraId="021AD2D8" w14:textId="77777777" w:rsidR="002251C9" w:rsidRPr="0056533D" w:rsidRDefault="002251C9" w:rsidP="002251C9">
      <w:pPr>
        <w:jc w:val="center"/>
        <w:rPr>
          <w:b/>
          <w:color w:val="000000" w:themeColor="text1"/>
          <w:sz w:val="28"/>
          <w:szCs w:val="28"/>
          <w:lang w:val="en-US"/>
        </w:rPr>
      </w:pPr>
      <w:r w:rsidRPr="0056533D">
        <w:rPr>
          <w:b/>
          <w:color w:val="000000" w:themeColor="text1"/>
          <w:sz w:val="28"/>
          <w:szCs w:val="28"/>
          <w:lang w:val="en-US"/>
        </w:rPr>
        <w:t>Panel session</w:t>
      </w:r>
    </w:p>
    <w:p w14:paraId="5A1762B0" w14:textId="77777777" w:rsidR="002251C9" w:rsidRPr="0056533D" w:rsidRDefault="002251C9" w:rsidP="002251C9">
      <w:pPr>
        <w:jc w:val="center"/>
        <w:rPr>
          <w:b/>
          <w:color w:val="000000" w:themeColor="text1"/>
          <w:sz w:val="28"/>
          <w:szCs w:val="28"/>
          <w:lang w:val="en-US"/>
        </w:rPr>
      </w:pPr>
      <w:r w:rsidRPr="0056533D">
        <w:rPr>
          <w:b/>
          <w:color w:val="000000" w:themeColor="text1"/>
          <w:sz w:val="28"/>
          <w:szCs w:val="28"/>
          <w:lang w:val="en-US"/>
        </w:rPr>
        <w:t>“POSITIVE PSYCHOTHERAPY”</w:t>
      </w:r>
    </w:p>
    <w:p w14:paraId="4E31D8F3" w14:textId="77777777" w:rsidR="002251C9" w:rsidRPr="0056533D" w:rsidRDefault="002251C9" w:rsidP="002251C9">
      <w:pPr>
        <w:jc w:val="both"/>
        <w:rPr>
          <w:color w:val="000000" w:themeColor="text1"/>
          <w:lang w:val="en-US"/>
        </w:rPr>
      </w:pPr>
    </w:p>
    <w:p w14:paraId="695CB90B" w14:textId="77777777" w:rsidR="002251C9" w:rsidRPr="0056533D" w:rsidRDefault="002251C9" w:rsidP="002251C9">
      <w:pPr>
        <w:jc w:val="both"/>
        <w:rPr>
          <w:b/>
          <w:i/>
          <w:color w:val="000000" w:themeColor="text1"/>
          <w:lang w:val="en-US"/>
        </w:rPr>
      </w:pPr>
      <w:r w:rsidRPr="0056533D">
        <w:rPr>
          <w:b/>
          <w:color w:val="000000" w:themeColor="text1"/>
          <w:lang w:val="en-US"/>
        </w:rPr>
        <w:t xml:space="preserve">CHAIRMEN: </w:t>
      </w:r>
      <w:r w:rsidRPr="0056533D">
        <w:rPr>
          <w:b/>
          <w:i/>
          <w:iCs/>
          <w:color w:val="000000" w:themeColor="text1"/>
          <w:lang w:val="en-US"/>
        </w:rPr>
        <w:t>Ivan Kirillov (Istanbul, Turkey), Maxim</w:t>
      </w:r>
      <w:r w:rsidRPr="0056533D">
        <w:rPr>
          <w:b/>
          <w:i/>
          <w:color w:val="000000" w:themeColor="text1"/>
          <w:lang w:val="en-US"/>
        </w:rPr>
        <w:t xml:space="preserve"> Goncharov (Moscow, Russia)</w:t>
      </w:r>
    </w:p>
    <w:p w14:paraId="2533C1E0" w14:textId="77777777" w:rsidR="002251C9" w:rsidRPr="0056533D" w:rsidRDefault="002251C9" w:rsidP="002251C9">
      <w:pPr>
        <w:rPr>
          <w:color w:val="000000" w:themeColor="text1"/>
          <w:lang w:val="en-US"/>
        </w:rPr>
      </w:pPr>
    </w:p>
    <w:p w14:paraId="4DA170E9"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POSITIVE COACHING</w:t>
      </w:r>
    </w:p>
    <w:p w14:paraId="45757FDF"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Ivan Kirillov</w:t>
      </w:r>
      <w:r w:rsidRPr="0056533D">
        <w:rPr>
          <w:bCs/>
          <w:i/>
          <w:color w:val="000000" w:themeColor="text1"/>
          <w:lang w:val="en-US" w:eastAsia="en-US"/>
        </w:rPr>
        <w:t xml:space="preserve"> – MD, PhD, psychiatrist, psychotherapist, member of the board of directors of the World Association of Positive Psychotherapy. Turkey, Istanbul.</w:t>
      </w:r>
    </w:p>
    <w:p w14:paraId="47B77710" w14:textId="77777777" w:rsidR="002251C9" w:rsidRPr="0056533D" w:rsidRDefault="002251C9" w:rsidP="002251C9">
      <w:pPr>
        <w:jc w:val="both"/>
        <w:rPr>
          <w:bCs/>
          <w:iCs/>
          <w:color w:val="000000" w:themeColor="text1"/>
          <w:lang w:val="en-US" w:eastAsia="en-US"/>
        </w:rPr>
      </w:pPr>
    </w:p>
    <w:p w14:paraId="645F6D9D"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This presentation is to introduce the basic principles, advantages and tools of positive psychodynamic coaching.</w:t>
      </w:r>
    </w:p>
    <w:p w14:paraId="3BFD00D8" w14:textId="77777777" w:rsidR="002251C9" w:rsidRPr="0056533D" w:rsidRDefault="002251C9" w:rsidP="002251C9">
      <w:pPr>
        <w:jc w:val="both"/>
        <w:rPr>
          <w:bCs/>
          <w:iCs/>
          <w:color w:val="000000" w:themeColor="text1"/>
          <w:lang w:val="en-US" w:eastAsia="en-US"/>
        </w:rPr>
      </w:pPr>
    </w:p>
    <w:p w14:paraId="74162C04"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 xml:space="preserve">POSITIVE PSYCHOSOMATICS </w:t>
      </w:r>
    </w:p>
    <w:p w14:paraId="11A39595"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Ivan Kirillov</w:t>
      </w:r>
      <w:r w:rsidRPr="0056533D">
        <w:rPr>
          <w:bCs/>
          <w:i/>
          <w:color w:val="000000" w:themeColor="text1"/>
          <w:lang w:val="en-US" w:eastAsia="en-US"/>
        </w:rPr>
        <w:t xml:space="preserve"> – MD, PhD, psychiatrist, psychotherapist, member of the board of directors of the World Association of Positive Psychotherapy. Turkey, Istanbul.</w:t>
      </w:r>
    </w:p>
    <w:p w14:paraId="4BAE3FFB" w14:textId="77777777" w:rsidR="002251C9" w:rsidRPr="0056533D" w:rsidRDefault="002251C9" w:rsidP="002251C9">
      <w:pPr>
        <w:jc w:val="both"/>
        <w:rPr>
          <w:bCs/>
          <w:iCs/>
          <w:color w:val="000000" w:themeColor="text1"/>
          <w:lang w:val="en-US" w:eastAsia="en-US"/>
        </w:rPr>
      </w:pPr>
    </w:p>
    <w:p w14:paraId="76D96BA1"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This presentation is to introduce modern ideas of the nature, diagnosis and treatment of psychosomatic disorders.</w:t>
      </w:r>
    </w:p>
    <w:p w14:paraId="0E02EB77" w14:textId="77777777" w:rsidR="002251C9" w:rsidRPr="0056533D" w:rsidRDefault="002251C9" w:rsidP="002251C9">
      <w:pPr>
        <w:jc w:val="both"/>
        <w:rPr>
          <w:bCs/>
          <w:iCs/>
          <w:color w:val="000000" w:themeColor="text1"/>
          <w:lang w:val="en-US" w:eastAsia="en-US"/>
        </w:rPr>
      </w:pPr>
    </w:p>
    <w:p w14:paraId="210FDDF8" w14:textId="77777777" w:rsidR="002251C9" w:rsidRPr="0056533D" w:rsidRDefault="002251C9" w:rsidP="002251C9">
      <w:pPr>
        <w:jc w:val="both"/>
        <w:rPr>
          <w:b/>
          <w:bCs/>
          <w:color w:val="000000" w:themeColor="text1"/>
          <w:lang w:val="en-US"/>
        </w:rPr>
      </w:pPr>
      <w:r w:rsidRPr="0056533D">
        <w:rPr>
          <w:b/>
          <w:bCs/>
          <w:color w:val="000000" w:themeColor="text1"/>
          <w:lang w:val="en-US"/>
        </w:rPr>
        <w:t>POSITIVE CONFLICT OPERATIONALIZATION</w:t>
      </w:r>
    </w:p>
    <w:p w14:paraId="78C32D3C" w14:textId="77777777" w:rsidR="002251C9" w:rsidRPr="0056533D" w:rsidRDefault="002251C9" w:rsidP="002251C9">
      <w:pPr>
        <w:jc w:val="both"/>
        <w:rPr>
          <w:i/>
          <w:iCs/>
          <w:color w:val="000000" w:themeColor="text1"/>
          <w:lang w:val="en-US"/>
        </w:rPr>
      </w:pPr>
      <w:r w:rsidRPr="0056533D">
        <w:rPr>
          <w:b/>
          <w:bCs/>
          <w:i/>
          <w:iCs/>
          <w:color w:val="000000" w:themeColor="text1"/>
          <w:lang w:val="en-US"/>
        </w:rPr>
        <w:t>Maxim Goncharov</w:t>
      </w:r>
      <w:r w:rsidRPr="0056533D">
        <w:rPr>
          <w:i/>
          <w:iCs/>
          <w:color w:val="000000" w:themeColor="text1"/>
          <w:lang w:val="en-US"/>
        </w:rPr>
        <w:t xml:space="preserve"> </w:t>
      </w:r>
      <w:r w:rsidRPr="0056533D">
        <w:rPr>
          <w:i/>
          <w:iCs/>
          <w:color w:val="000000" w:themeColor="text1"/>
        </w:rPr>
        <w:t>–</w:t>
      </w:r>
      <w:r w:rsidRPr="0056533D">
        <w:rPr>
          <w:i/>
          <w:iCs/>
          <w:color w:val="000000" w:themeColor="text1"/>
          <w:lang w:val="en-US"/>
        </w:rPr>
        <w:t xml:space="preserve"> Dr., MD, PhD, psychiatrist, psychotherapist, international trainer and Directors Board member of the World Association of Positive and transcultural Psychotherapy (WAPP), ECP and WCP holder. Russia, Moscow.</w:t>
      </w:r>
    </w:p>
    <w:p w14:paraId="72AB5533" w14:textId="77777777" w:rsidR="002251C9" w:rsidRPr="0056533D" w:rsidRDefault="002251C9" w:rsidP="002251C9">
      <w:pPr>
        <w:jc w:val="both"/>
        <w:rPr>
          <w:color w:val="000000" w:themeColor="text1"/>
          <w:lang w:val="en-US"/>
        </w:rPr>
      </w:pPr>
    </w:p>
    <w:p w14:paraId="31F06FDA" w14:textId="77777777" w:rsidR="002251C9" w:rsidRPr="0056533D" w:rsidRDefault="002251C9" w:rsidP="002251C9">
      <w:pPr>
        <w:jc w:val="both"/>
        <w:rPr>
          <w:b/>
          <w:bCs/>
          <w:color w:val="000000" w:themeColor="text1"/>
          <w:lang w:val="en-US"/>
        </w:rPr>
      </w:pPr>
      <w:r w:rsidRPr="0056533D">
        <w:rPr>
          <w:b/>
          <w:bCs/>
          <w:color w:val="000000" w:themeColor="text1"/>
          <w:lang w:val="en-US"/>
        </w:rPr>
        <w:t>POSITIVE PSYCHOTHERAPY IN CORPORATE AND PUBLIC WELLBEING</w:t>
      </w:r>
    </w:p>
    <w:p w14:paraId="6FFFCE71" w14:textId="77777777" w:rsidR="002251C9" w:rsidRPr="0056533D" w:rsidRDefault="002251C9" w:rsidP="002251C9">
      <w:pPr>
        <w:jc w:val="both"/>
        <w:rPr>
          <w:i/>
          <w:iCs/>
          <w:color w:val="000000" w:themeColor="text1"/>
          <w:lang w:val="en-US"/>
        </w:rPr>
      </w:pPr>
      <w:r w:rsidRPr="0056533D">
        <w:rPr>
          <w:b/>
          <w:bCs/>
          <w:i/>
          <w:iCs/>
          <w:color w:val="000000" w:themeColor="text1"/>
          <w:lang w:val="en-US"/>
        </w:rPr>
        <w:t>Maxim Goncharov</w:t>
      </w:r>
      <w:r w:rsidRPr="0056533D">
        <w:rPr>
          <w:i/>
          <w:iCs/>
          <w:color w:val="000000" w:themeColor="text1"/>
          <w:lang w:val="en-US"/>
        </w:rPr>
        <w:t xml:space="preserve"> </w:t>
      </w:r>
      <w:r w:rsidRPr="0056533D">
        <w:rPr>
          <w:i/>
          <w:iCs/>
          <w:color w:val="000000" w:themeColor="text1"/>
        </w:rPr>
        <w:t>–</w:t>
      </w:r>
      <w:r w:rsidRPr="0056533D">
        <w:rPr>
          <w:i/>
          <w:iCs/>
          <w:color w:val="000000" w:themeColor="text1"/>
          <w:lang w:val="en-US"/>
        </w:rPr>
        <w:t xml:space="preserve"> Dr., MD, PhD, psychiatrist, psychotherapist, international trainer and Directors Board member of the World Association of Positive and transcultural Psychotherapy (WAPP), ECP and WCP holder. Russia, Moscow.</w:t>
      </w:r>
    </w:p>
    <w:p w14:paraId="439FB37F" w14:textId="77777777" w:rsidR="002251C9" w:rsidRPr="0056533D" w:rsidRDefault="002251C9" w:rsidP="002251C9">
      <w:pPr>
        <w:jc w:val="both"/>
        <w:rPr>
          <w:bCs/>
          <w:iCs/>
          <w:color w:val="000000" w:themeColor="text1"/>
          <w:lang w:val="en-US" w:eastAsia="en-US"/>
        </w:rPr>
      </w:pPr>
    </w:p>
    <w:p w14:paraId="60B5DF15"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DESTRUCTIVE CONCEPTS OF PSYCHOTHERAPIST AS A FACTOR OF BURNOUT</w:t>
      </w:r>
    </w:p>
    <w:p w14:paraId="3C3C2190"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Polina Efremova</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psychologist, master-trainer in positive psychotherapy, director of the Moscow Center of Positive Psychotherapy, general manager of the "Positive Psychotherapy" modality in the Committee of Modalities of PPL, holder of the European Certificate of Psychotherapy (ECP), current member of WAPP, PPL.</w:t>
      </w:r>
    </w:p>
    <w:p w14:paraId="69E07198" w14:textId="77777777" w:rsidR="002251C9" w:rsidRPr="0056533D" w:rsidRDefault="002251C9" w:rsidP="002251C9">
      <w:pPr>
        <w:jc w:val="both"/>
        <w:rPr>
          <w:bCs/>
          <w:iCs/>
          <w:color w:val="000000" w:themeColor="text1"/>
          <w:lang w:val="en-US" w:eastAsia="en-US"/>
        </w:rPr>
      </w:pPr>
    </w:p>
    <w:p w14:paraId="6272BDB7"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examines the influence of negatively colored concepts about difficult situations in psychotherapeutic practice on the development of burnout syndrome in psychotherapists. A combination of the theory of personal constructs and positive psychotherapy to predict situations leading to burnout of a particular professional is discussed. It is proposed to integrate the model into educational supervision and educational therapy to prevent the development of burnout in young professionals.</w:t>
      </w:r>
    </w:p>
    <w:p w14:paraId="66E50C17" w14:textId="77777777" w:rsidR="002251C9" w:rsidRPr="0056533D" w:rsidRDefault="002251C9" w:rsidP="002251C9">
      <w:pPr>
        <w:jc w:val="both"/>
        <w:rPr>
          <w:bCs/>
          <w:iCs/>
          <w:color w:val="000000" w:themeColor="text1"/>
          <w:lang w:val="en-US" w:eastAsia="en-US"/>
        </w:rPr>
      </w:pPr>
    </w:p>
    <w:p w14:paraId="7C0DBCCC"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INTERCULTURAL COUPLES / FAMILIES: FEATURES AND BASIS OF COUNSELING IN THE APPROACH OF POSITIVE PSYCHOTHERPY</w:t>
      </w:r>
    </w:p>
    <w:p w14:paraId="3610D446"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Orsoo Tuya</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Candidate of Psychological Sciences, Ph.D., Psychology, educational psychologist, certified psychotherapist (Certificate of the World Association for Positive Psychotherapy, Wiesbaden, Germany). Russia, Moscow – Mongolia, Ulaanbaatar.</w:t>
      </w:r>
    </w:p>
    <w:p w14:paraId="3EAC4624" w14:textId="77777777" w:rsidR="002251C9" w:rsidRPr="0056533D" w:rsidRDefault="002251C9" w:rsidP="002251C9">
      <w:pPr>
        <w:jc w:val="both"/>
        <w:rPr>
          <w:bCs/>
          <w:iCs/>
          <w:color w:val="000000" w:themeColor="text1"/>
          <w:lang w:val="en-US" w:eastAsia="en-US"/>
        </w:rPr>
      </w:pPr>
    </w:p>
    <w:p w14:paraId="720B9C35"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examines theoretical approaches to the study of cultures in the modern world, their typology. The points of view of specialists on the prospects (success/failure) of intercultural couples/families are presented. Probable conflicts faced by partners are described. The report discusses possible ways of overcoming the conflicts during the counseling/psychotherapy process in the positive psychotherapy approach.</w:t>
      </w:r>
    </w:p>
    <w:p w14:paraId="427481E2" w14:textId="77777777" w:rsidR="002251C9" w:rsidRPr="0056533D" w:rsidRDefault="002251C9" w:rsidP="002251C9">
      <w:pPr>
        <w:jc w:val="both"/>
        <w:rPr>
          <w:bCs/>
          <w:iCs/>
          <w:color w:val="000000" w:themeColor="text1"/>
          <w:lang w:val="en-US" w:eastAsia="en-US"/>
        </w:rPr>
      </w:pPr>
    </w:p>
    <w:p w14:paraId="0AA792D9"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POSSIBILITIES OF POSITIVE PSYCHOTHERAPY IN THE FORMATION OF ANTI-CORRUPTION RESILIENCE IN HIGH SCHOOL STUDENTS</w:t>
      </w:r>
    </w:p>
    <w:p w14:paraId="59B936D8"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Olga Vannovskaya</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candidate of psychological sciences (PhD), associate professor, member of the World Association for Positive Psychotherapy (WAPP), full member of the Professional Psychotherapeutic League (PPL), member of the Russian Psychological Society (RPO), consultant psychologist, associate professor of the Department of General and Applied Psychology, Leningrad State University named after A.S. Pushkin. Russia, St. Petersburg.</w:t>
      </w:r>
    </w:p>
    <w:p w14:paraId="3179D629" w14:textId="77777777" w:rsidR="002251C9" w:rsidRPr="0056533D" w:rsidRDefault="002251C9" w:rsidP="002251C9">
      <w:pPr>
        <w:jc w:val="both"/>
        <w:rPr>
          <w:bCs/>
          <w:iCs/>
          <w:color w:val="000000" w:themeColor="text1"/>
          <w:lang w:val="en-US" w:eastAsia="en-US"/>
        </w:rPr>
      </w:pPr>
    </w:p>
    <w:p w14:paraId="2A19A6A2"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examines the theoretical and instrumental foundations for the formation of anti-corruption resistance of high school students by means of positive psychotherapy. Describes the anti-corruption resistance training program for high school students. The results of a formative experiment on the implementation of anti-corruption training in secondary schools are presented.</w:t>
      </w:r>
    </w:p>
    <w:p w14:paraId="351A501F" w14:textId="77777777" w:rsidR="002251C9" w:rsidRPr="0056533D" w:rsidRDefault="002251C9" w:rsidP="002251C9">
      <w:pPr>
        <w:jc w:val="both"/>
        <w:rPr>
          <w:bCs/>
          <w:iCs/>
          <w:color w:val="000000" w:themeColor="text1"/>
          <w:lang w:val="en-US" w:eastAsia="en-US"/>
        </w:rPr>
      </w:pPr>
    </w:p>
    <w:p w14:paraId="4D8082BD"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IMPLEMENTATION OF THE TRANSCULTURAL APPROACH IN THE PROFESSIONAL TRAINING OF EDUCATIONAL PSYCHOLOGISTS</w:t>
      </w:r>
    </w:p>
    <w:p w14:paraId="56245F74" w14:textId="77777777" w:rsidR="002251C9" w:rsidRPr="0056533D" w:rsidRDefault="002251C9" w:rsidP="002251C9">
      <w:pPr>
        <w:jc w:val="both"/>
        <w:rPr>
          <w:i/>
          <w:color w:val="000000" w:themeColor="text1"/>
        </w:rPr>
      </w:pPr>
      <w:r w:rsidRPr="0056533D">
        <w:rPr>
          <w:b/>
          <w:i/>
          <w:color w:val="000000" w:themeColor="text1"/>
          <w:lang w:val="en-US" w:eastAsia="en-US"/>
        </w:rPr>
        <w:t>Alexandra Gitman</w:t>
      </w:r>
      <w:r w:rsidRPr="0056533D">
        <w:rPr>
          <w:bCs/>
          <w:i/>
          <w:color w:val="000000" w:themeColor="text1"/>
          <w:lang w:val="en-US" w:eastAsia="en-US"/>
        </w:rPr>
        <w:t>.</w:t>
      </w:r>
      <w:r w:rsidRPr="0056533D">
        <w:rPr>
          <w:i/>
          <w:color w:val="000000" w:themeColor="text1"/>
        </w:rPr>
        <w:t xml:space="preserve"> </w:t>
      </w:r>
    </w:p>
    <w:p w14:paraId="4C6EDA54" w14:textId="77777777" w:rsidR="002251C9" w:rsidRPr="0056533D" w:rsidRDefault="002251C9" w:rsidP="002251C9">
      <w:pPr>
        <w:jc w:val="both"/>
        <w:rPr>
          <w:bCs/>
          <w:iCs/>
          <w:color w:val="000000" w:themeColor="text1"/>
          <w:lang w:val="en-US" w:eastAsia="en-US"/>
        </w:rPr>
      </w:pPr>
    </w:p>
    <w:p w14:paraId="53BAA5A7"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discusses the basic concepts, content and organization of professional training of university students of pedagogical and psychological specialties, taking into account the transcultural approach.</w:t>
      </w:r>
    </w:p>
    <w:p w14:paraId="3A71C90A" w14:textId="77777777" w:rsidR="002251C9" w:rsidRPr="0056533D" w:rsidRDefault="002251C9" w:rsidP="002251C9">
      <w:pPr>
        <w:jc w:val="both"/>
        <w:rPr>
          <w:bCs/>
          <w:iCs/>
          <w:color w:val="000000" w:themeColor="text1"/>
          <w:lang w:val="en-US" w:eastAsia="en-US"/>
        </w:rPr>
      </w:pPr>
    </w:p>
    <w:p w14:paraId="3A3A6883" w14:textId="77777777" w:rsidR="002251C9" w:rsidRPr="0056533D" w:rsidRDefault="002251C9" w:rsidP="002251C9">
      <w:pPr>
        <w:jc w:val="both"/>
        <w:rPr>
          <w:b/>
          <w:bCs/>
          <w:color w:val="000000" w:themeColor="text1"/>
          <w:lang w:val="en-US"/>
        </w:rPr>
      </w:pPr>
      <w:r w:rsidRPr="0056533D">
        <w:rPr>
          <w:b/>
          <w:bCs/>
          <w:color w:val="000000" w:themeColor="text1"/>
          <w:lang w:val="en-US"/>
        </w:rPr>
        <w:t>PSYCHOTHERAPEUTIC WORK WITH CHILDHOOD NEUROSES IN THE METHOD OF POSITIVE AND TRANSCULTURAL PSYCHOTHERAPY</w:t>
      </w:r>
    </w:p>
    <w:p w14:paraId="6DC8484C" w14:textId="77777777" w:rsidR="002251C9" w:rsidRPr="0056533D" w:rsidRDefault="002251C9" w:rsidP="002251C9">
      <w:pPr>
        <w:jc w:val="both"/>
        <w:rPr>
          <w:i/>
          <w:iCs/>
          <w:color w:val="000000" w:themeColor="text1"/>
          <w:lang w:val="en-US"/>
        </w:rPr>
      </w:pPr>
      <w:r w:rsidRPr="0056533D">
        <w:rPr>
          <w:b/>
          <w:bCs/>
          <w:i/>
          <w:iCs/>
          <w:color w:val="000000" w:themeColor="text1"/>
          <w:lang w:val="en-US"/>
        </w:rPr>
        <w:t>Evgenia Mironenko</w:t>
      </w:r>
      <w:r w:rsidRPr="0056533D">
        <w:rPr>
          <w:i/>
          <w:iCs/>
          <w:color w:val="000000" w:themeColor="text1"/>
          <w:lang w:val="en-US"/>
        </w:rPr>
        <w:t xml:space="preserve"> – director of the Center for Positive Psychotherapy "Positum23", positive psychotherapist, educational psychologist of the highest qualification category. </w:t>
      </w:r>
    </w:p>
    <w:p w14:paraId="378A7C3A" w14:textId="77777777" w:rsidR="002251C9" w:rsidRPr="0056533D" w:rsidRDefault="002251C9" w:rsidP="002251C9">
      <w:pPr>
        <w:jc w:val="both"/>
        <w:rPr>
          <w:i/>
          <w:iCs/>
          <w:color w:val="000000" w:themeColor="text1"/>
          <w:lang w:val="en-US"/>
        </w:rPr>
      </w:pPr>
    </w:p>
    <w:p w14:paraId="56CC9735" w14:textId="77777777" w:rsidR="002251C9" w:rsidRPr="0056533D" w:rsidRDefault="002251C9" w:rsidP="002251C9">
      <w:pPr>
        <w:jc w:val="both"/>
        <w:rPr>
          <w:color w:val="000000" w:themeColor="text1"/>
          <w:lang w:val="en-US"/>
        </w:rPr>
      </w:pPr>
      <w:r w:rsidRPr="0056533D">
        <w:rPr>
          <w:color w:val="000000" w:themeColor="text1"/>
          <w:lang w:val="en-US"/>
        </w:rPr>
        <w:t>The report offers practical experience of working with childhood neuroses in the concepts of positive psychotherapy. The correlation of macro and microtraumas with the occurrence of</w:t>
      </w:r>
    </w:p>
    <w:p w14:paraId="01D1B9CE" w14:textId="77777777" w:rsidR="002251C9" w:rsidRPr="0056533D" w:rsidRDefault="002251C9" w:rsidP="002251C9">
      <w:pPr>
        <w:jc w:val="both"/>
        <w:rPr>
          <w:color w:val="000000" w:themeColor="text1"/>
          <w:lang w:val="en-US"/>
        </w:rPr>
      </w:pPr>
      <w:r w:rsidRPr="0056533D">
        <w:rPr>
          <w:color w:val="000000" w:themeColor="text1"/>
          <w:lang w:val="en-US"/>
        </w:rPr>
        <w:t>neuroses in children is considered. The peculiarities of building parent-child relationships based on the stages of interaction in PPT are analyzed. The typical dynamics of conflicts in children of</w:t>
      </w:r>
    </w:p>
    <w:p w14:paraId="65D1B660" w14:textId="77777777" w:rsidR="002251C9" w:rsidRPr="0056533D" w:rsidRDefault="002251C9" w:rsidP="002251C9">
      <w:pPr>
        <w:jc w:val="both"/>
        <w:rPr>
          <w:color w:val="000000" w:themeColor="text1"/>
          <w:lang w:val="en-US"/>
        </w:rPr>
      </w:pPr>
      <w:r w:rsidRPr="0056533D">
        <w:rPr>
          <w:color w:val="000000" w:themeColor="text1"/>
          <w:lang w:val="en-US"/>
        </w:rPr>
        <w:t>different age categories is discussed. PPT tools are proposed to facilitate work with parents and children.</w:t>
      </w:r>
    </w:p>
    <w:p w14:paraId="394E76F7" w14:textId="77777777" w:rsidR="002251C9" w:rsidRPr="0056533D" w:rsidRDefault="002251C9" w:rsidP="002251C9">
      <w:pPr>
        <w:jc w:val="both"/>
        <w:rPr>
          <w:bCs/>
          <w:iCs/>
          <w:color w:val="000000" w:themeColor="text1"/>
          <w:lang w:val="en-US" w:eastAsia="en-US"/>
        </w:rPr>
      </w:pPr>
    </w:p>
    <w:p w14:paraId="1236B667"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DIAGNOSTICS OF ANXIETY IN POSITIVE PSYCHOTHERAPY</w:t>
      </w:r>
    </w:p>
    <w:p w14:paraId="58004AA2"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Evgenia Okaemova</w:t>
      </w:r>
      <w:r w:rsidRPr="0056533D">
        <w:rPr>
          <w:bCs/>
          <w:i/>
          <w:color w:val="000000" w:themeColor="text1"/>
          <w:lang w:val="en-US" w:eastAsia="en-US"/>
        </w:rPr>
        <w:t xml:space="preserve"> – </w:t>
      </w:r>
      <w:r w:rsidRPr="0056533D">
        <w:rPr>
          <w:bCs/>
          <w:i/>
          <w:color w:val="000000" w:themeColor="text1"/>
          <w:lang w:val="ru-RU" w:eastAsia="en-US"/>
        </w:rPr>
        <w:t>с</w:t>
      </w:r>
      <w:r w:rsidRPr="0056533D">
        <w:rPr>
          <w:bCs/>
          <w:i/>
          <w:color w:val="000000" w:themeColor="text1"/>
          <w:lang w:val="en-US" w:eastAsia="en-US"/>
        </w:rPr>
        <w:t>onsultant in Positive Psychotherapy method, Coach (ICF), trainer of personal and team assessment and soft skills development.</w:t>
      </w:r>
    </w:p>
    <w:p w14:paraId="1E3C120E" w14:textId="77777777" w:rsidR="002251C9" w:rsidRPr="0056533D" w:rsidRDefault="002251C9" w:rsidP="002251C9">
      <w:pPr>
        <w:jc w:val="both"/>
        <w:rPr>
          <w:bCs/>
          <w:iCs/>
          <w:color w:val="000000" w:themeColor="text1"/>
          <w:lang w:val="en-US" w:eastAsia="en-US"/>
        </w:rPr>
      </w:pPr>
    </w:p>
    <w:p w14:paraId="018D5777"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This report presents theoretical assumptions and substantiation of the factors of anxiety development in Positive Psychotherapy. Based on research we show connection between certain primary capacities deficits and the level of client's anxiety. Practical use - prerequisites for treatment, application of techniques and techniques in the framework of Positive Psychotherapy and other methods is discussed.</w:t>
      </w:r>
    </w:p>
    <w:p w14:paraId="2661226F" w14:textId="77777777" w:rsidR="002251C9" w:rsidRPr="0056533D" w:rsidRDefault="002251C9" w:rsidP="002251C9">
      <w:pPr>
        <w:jc w:val="both"/>
        <w:rPr>
          <w:bCs/>
          <w:iCs/>
          <w:color w:val="000000" w:themeColor="text1"/>
          <w:lang w:val="en-US" w:eastAsia="en-US"/>
        </w:rPr>
      </w:pPr>
    </w:p>
    <w:p w14:paraId="7772CA9F"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BASIC CAPACITIES DEFICITS (DISTURBANCES) AS A FACTOR OF ANXIETY DEVELOPMENT</w:t>
      </w:r>
    </w:p>
    <w:p w14:paraId="09D43A5A"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Ksenia Vladimirova</w:t>
      </w:r>
      <w:r w:rsidRPr="0056533D">
        <w:rPr>
          <w:bCs/>
          <w:i/>
          <w:color w:val="000000" w:themeColor="text1"/>
          <w:lang w:val="en-US" w:eastAsia="en-US"/>
        </w:rPr>
        <w:t xml:space="preserve"> </w:t>
      </w:r>
      <w:r w:rsidRPr="0056533D">
        <w:rPr>
          <w:i/>
          <w:color w:val="000000" w:themeColor="text1"/>
          <w:lang w:val="en-US"/>
        </w:rPr>
        <w:t>–</w:t>
      </w:r>
      <w:r w:rsidRPr="0056533D">
        <w:rPr>
          <w:bCs/>
          <w:i/>
          <w:color w:val="000000" w:themeColor="text1"/>
          <w:lang w:val="en-US" w:eastAsia="en-US"/>
        </w:rPr>
        <w:t xml:space="preserve"> practicing psychologist – consultant (WAPP certificate – Worls Association of positive psychotherapy), WAPP member.</w:t>
      </w:r>
    </w:p>
    <w:p w14:paraId="2DCF3EE0" w14:textId="77777777" w:rsidR="002251C9" w:rsidRPr="0056533D" w:rsidRDefault="002251C9" w:rsidP="002251C9">
      <w:pPr>
        <w:jc w:val="both"/>
        <w:rPr>
          <w:bCs/>
          <w:iCs/>
          <w:color w:val="000000" w:themeColor="text1"/>
          <w:lang w:val="en-US" w:eastAsia="en-US"/>
        </w:rPr>
      </w:pPr>
    </w:p>
    <w:p w14:paraId="02ABE95A"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In this research we formulate a hypothesis which proves how primary capacities deficits influence on the factor of anxiety development. We show the results of diagnostics anxiety level in our focus group based on standardized questionnaires. Determination of the level of basic abilities development is based on the WIPPF questionnaire. We analyze the correlation between anxiety level and primary capacities deficits and present а theoretical overview of the factors of anxiety development, as well as research in this area.</w:t>
      </w:r>
    </w:p>
    <w:p w14:paraId="1823CA3C" w14:textId="77777777" w:rsidR="002251C9" w:rsidRPr="0056533D" w:rsidRDefault="002251C9" w:rsidP="002251C9">
      <w:pPr>
        <w:jc w:val="both"/>
        <w:rPr>
          <w:bCs/>
          <w:iCs/>
          <w:color w:val="000000" w:themeColor="text1"/>
          <w:lang w:val="en-US" w:eastAsia="en-US"/>
        </w:rPr>
      </w:pPr>
    </w:p>
    <w:p w14:paraId="30121D8B"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PRACTICE OF INNER SUPPORT AND SELF-PARENTING AS PART OF "CONTACT" CAPACITY</w:t>
      </w:r>
    </w:p>
    <w:p w14:paraId="42041B63"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Nadezhda Isaenko</w:t>
      </w:r>
      <w:r w:rsidRPr="0056533D">
        <w:rPr>
          <w:bCs/>
          <w:i/>
          <w:color w:val="000000" w:themeColor="text1"/>
          <w:lang w:val="en-US" w:eastAsia="en-US"/>
        </w:rPr>
        <w:t xml:space="preserve"> </w:t>
      </w:r>
      <w:r w:rsidRPr="0056533D">
        <w:rPr>
          <w:i/>
          <w:color w:val="000000" w:themeColor="text1"/>
          <w:lang w:val="en-US"/>
        </w:rPr>
        <w:t>–</w:t>
      </w:r>
      <w:r w:rsidRPr="0056533D">
        <w:rPr>
          <w:bCs/>
          <w:i/>
          <w:color w:val="000000" w:themeColor="text1"/>
          <w:lang w:val="en-US" w:eastAsia="en-US"/>
        </w:rPr>
        <w:t xml:space="preserve"> MS in Psychology, member of World Association of Positive Psychotherapy. Russia, Moscow.</w:t>
      </w:r>
    </w:p>
    <w:p w14:paraId="329B8027" w14:textId="77777777" w:rsidR="002251C9" w:rsidRPr="0056533D" w:rsidRDefault="002251C9" w:rsidP="002251C9">
      <w:pPr>
        <w:jc w:val="both"/>
        <w:rPr>
          <w:bCs/>
          <w:iCs/>
          <w:color w:val="000000" w:themeColor="text1"/>
          <w:lang w:val="en-US" w:eastAsia="en-US"/>
        </w:rPr>
      </w:pPr>
    </w:p>
    <w:p w14:paraId="1290342F"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discourse addresses practical application of the dialogue and contact with self and the basic capacity and need as a prerequisite for the resolution of 3 types of conflicts. Participants will be invited to experience an embodied method for inner support and self-parenting, as a skill for inner tension resolution and the “aiding for growth” of capacities.</w:t>
      </w:r>
    </w:p>
    <w:p w14:paraId="412EA4A6" w14:textId="77777777" w:rsidR="002251C9" w:rsidRPr="0056533D" w:rsidRDefault="002251C9" w:rsidP="002251C9">
      <w:pPr>
        <w:jc w:val="both"/>
        <w:rPr>
          <w:bCs/>
          <w:iCs/>
          <w:color w:val="000000" w:themeColor="text1"/>
          <w:lang w:val="en-US" w:eastAsia="en-US"/>
        </w:rPr>
      </w:pPr>
    </w:p>
    <w:p w14:paraId="356F4946"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THE CONNECTION OF PRIMARY CAPACITIES DEFICITS AND DEPRESSION GROWTH DURING THE PANDEMIC</w:t>
      </w:r>
    </w:p>
    <w:p w14:paraId="095ADB86"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Polina Efremova</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psychologist, master-trainer in positive psychotherapy, director of the Moscow Center of Positive Psychotherapy, general manager of the "Positive Psychotherapy" modality in the Committee of Modalities of PPL, holder of the European Certificate of Psychotherapy (ECP), current member of WAPP, PPL.</w:t>
      </w:r>
    </w:p>
    <w:p w14:paraId="7DA45607" w14:textId="77777777" w:rsidR="002251C9" w:rsidRPr="0056533D" w:rsidRDefault="002251C9" w:rsidP="002251C9">
      <w:pPr>
        <w:jc w:val="both"/>
        <w:rPr>
          <w:bCs/>
          <w:i/>
          <w:color w:val="000000" w:themeColor="text1"/>
          <w:lang w:val="en-US" w:eastAsia="en-US"/>
        </w:rPr>
      </w:pPr>
    </w:p>
    <w:p w14:paraId="24854D25"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presents the results of an international study of the relationship between depression and deficits in primary abilities in residents of 7 countries during a pandemic. A comparative analysis of responses to the pandemic was carried out in 4 areas of the balance model. The regularities of people's reactions depending on their deficit needs (abilities) are described.</w:t>
      </w:r>
    </w:p>
    <w:p w14:paraId="28ED4EFF" w14:textId="77777777" w:rsidR="002251C9" w:rsidRPr="0056533D" w:rsidRDefault="002251C9" w:rsidP="002251C9">
      <w:pPr>
        <w:jc w:val="both"/>
        <w:rPr>
          <w:bCs/>
          <w:iCs/>
          <w:color w:val="000000" w:themeColor="text1"/>
          <w:lang w:val="en-US" w:eastAsia="en-US"/>
        </w:rPr>
      </w:pPr>
    </w:p>
    <w:p w14:paraId="32FC5C36"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CLIENTS' PERCEPTION OF THE PSYCHOTHERAPEUTIC PROCESS</w:t>
      </w:r>
    </w:p>
    <w:p w14:paraId="166A59B6"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Elena Petrova</w:t>
      </w:r>
      <w:r w:rsidRPr="0056533D">
        <w:rPr>
          <w:bCs/>
          <w:i/>
          <w:color w:val="000000" w:themeColor="text1"/>
          <w:lang w:val="en-US" w:eastAsia="en-US"/>
        </w:rPr>
        <w:t xml:space="preserve"> </w:t>
      </w:r>
      <w:r w:rsidRPr="0056533D">
        <w:rPr>
          <w:i/>
          <w:color w:val="000000" w:themeColor="text1"/>
          <w:lang w:val="en-US"/>
        </w:rPr>
        <w:t>–</w:t>
      </w:r>
      <w:r w:rsidRPr="0056533D">
        <w:rPr>
          <w:bCs/>
          <w:i/>
          <w:color w:val="000000" w:themeColor="text1"/>
          <w:lang w:val="en-US" w:eastAsia="en-US"/>
        </w:rPr>
        <w:t xml:space="preserve"> psychologist, basic consultant of Positive Psychotherapy, member of WAPP (World Association of Positive Psychotherapy). Russia, Moscow.</w:t>
      </w:r>
    </w:p>
    <w:p w14:paraId="090069A5" w14:textId="77777777" w:rsidR="002251C9" w:rsidRPr="0056533D" w:rsidRDefault="002251C9" w:rsidP="002251C9">
      <w:pPr>
        <w:jc w:val="both"/>
        <w:rPr>
          <w:bCs/>
          <w:iCs/>
          <w:color w:val="000000" w:themeColor="text1"/>
          <w:lang w:val="en-US" w:eastAsia="en-US"/>
        </w:rPr>
      </w:pPr>
    </w:p>
    <w:p w14:paraId="6FE1A034"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offers the experience of several cases, revealing the client's ideas, expectations and attitudes of the psychotherapeutic process. Clients' attitudes towards therapy in the beginning and during the process are examined. Overall satisfaction with the results is discussed. The possibilities of specialist's participation in the client's image formation of psychotherapy are analyzed.</w:t>
      </w:r>
    </w:p>
    <w:p w14:paraId="3DCBCCBF" w14:textId="77777777" w:rsidR="002251C9" w:rsidRPr="0056533D" w:rsidRDefault="002251C9" w:rsidP="002251C9">
      <w:pPr>
        <w:jc w:val="both"/>
        <w:rPr>
          <w:bCs/>
          <w:iCs/>
          <w:color w:val="000000" w:themeColor="text1"/>
          <w:lang w:val="en-US" w:eastAsia="en-US"/>
        </w:rPr>
      </w:pPr>
    </w:p>
    <w:p w14:paraId="4E7A9DEB"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HOPE AND OPTIMISM: A COMPARATIVE ANALYSIS OF CONCEPTS IN DIFFERENT PSYCHOLOGICAL SCHOOLS AND WORLD PERSPECTIVE SYSTEMS</w:t>
      </w:r>
    </w:p>
    <w:p w14:paraId="510914BD"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Olga Vannovskaya</w:t>
      </w:r>
      <w:r w:rsidRPr="0056533D">
        <w:rPr>
          <w:bCs/>
          <w:i/>
          <w:color w:val="000000" w:themeColor="text1"/>
          <w:lang w:val="en-US" w:eastAsia="en-US"/>
        </w:rPr>
        <w:t xml:space="preserve"> </w:t>
      </w:r>
      <w:r w:rsidRPr="0056533D">
        <w:rPr>
          <w:i/>
          <w:color w:val="000000" w:themeColor="text1"/>
        </w:rPr>
        <w:t>–</w:t>
      </w:r>
      <w:r w:rsidRPr="0056533D">
        <w:rPr>
          <w:bCs/>
          <w:i/>
          <w:color w:val="000000" w:themeColor="text1"/>
          <w:lang w:val="en-US" w:eastAsia="en-US"/>
        </w:rPr>
        <w:t xml:space="preserve"> candidate of psychological sciences (PhD), associate professor, member of the World Association for Positive Psychotherapy (WAPP), full member of the Professional Psychotherapeutic League (PPL), member of the Russian Psychological Society (RPO), consultant psychologist, associate professor of the Department of General and Applied Psychology, Leningrad State University named after A.S. Pushkin. Russia, St. Petersburg.</w:t>
      </w:r>
    </w:p>
    <w:p w14:paraId="646D84BA" w14:textId="77777777" w:rsidR="002251C9" w:rsidRPr="0056533D" w:rsidRDefault="002251C9" w:rsidP="002251C9">
      <w:pPr>
        <w:jc w:val="both"/>
        <w:rPr>
          <w:bCs/>
          <w:iCs/>
          <w:color w:val="000000" w:themeColor="text1"/>
          <w:lang w:val="en-US" w:eastAsia="en-US"/>
        </w:rPr>
      </w:pPr>
    </w:p>
    <w:p w14:paraId="5889CD41"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provides a comparative analysis of the concepts of "hope" and "optimism" in different psychological schools and worldview systems. The possibility or impossibility of combining the semantic field of the concepts of "hope" and "optimism" is discussed.</w:t>
      </w:r>
    </w:p>
    <w:p w14:paraId="39940FDB" w14:textId="77777777" w:rsidR="002251C9" w:rsidRPr="0056533D" w:rsidRDefault="002251C9" w:rsidP="002251C9">
      <w:pPr>
        <w:jc w:val="both"/>
        <w:rPr>
          <w:bCs/>
          <w:iCs/>
          <w:color w:val="000000" w:themeColor="text1"/>
          <w:lang w:val="en-US" w:eastAsia="en-US"/>
        </w:rPr>
      </w:pPr>
    </w:p>
    <w:p w14:paraId="003104DA"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HYPOCHONDRIACAL DISORDER THROUGH THE PRISM OF POSITIVE PSYCHOTHERAPY BALANCE MODEL. PSYCHOTHERAPEUTIC TOOLS BASED ON CLIENTS CASES</w:t>
      </w:r>
    </w:p>
    <w:p w14:paraId="7393CCD3"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Alexander Klimov</w:t>
      </w:r>
      <w:r w:rsidRPr="0056533D">
        <w:rPr>
          <w:i/>
          <w:color w:val="000000" w:themeColor="text1"/>
          <w:lang w:val="en-US"/>
        </w:rPr>
        <w:t xml:space="preserve"> – </w:t>
      </w:r>
      <w:r w:rsidRPr="0056533D">
        <w:rPr>
          <w:bCs/>
          <w:i/>
          <w:color w:val="000000" w:themeColor="text1"/>
          <w:lang w:val="en-US" w:eastAsia="en-US"/>
        </w:rPr>
        <w:t>psychotherapist, member of the Professional Psychotherapeutic League, Russia, Moscow.</w:t>
      </w:r>
    </w:p>
    <w:p w14:paraId="0825AC40" w14:textId="77777777" w:rsidR="002251C9" w:rsidRPr="0056533D" w:rsidRDefault="002251C9" w:rsidP="002251C9">
      <w:pPr>
        <w:jc w:val="both"/>
        <w:rPr>
          <w:bCs/>
          <w:i/>
          <w:color w:val="000000" w:themeColor="text1"/>
          <w:lang w:val="en-US" w:eastAsia="en-US"/>
        </w:rPr>
      </w:pPr>
    </w:p>
    <w:p w14:paraId="284DBCD6"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presents tools of positive psychotherapy that are relevant for working with patients with hypochondriacal disorder. The patient's balance model is also analyzed. The primary and secondary capacities of patients involved in the actual conflict are discussed. On the example of clinical cases, the authors consider the possibilities of using the five-step model of positive psychotherapy while working with patients with hypochondriacal disorder. Developing of primary capacities of patients is also discussed.</w:t>
      </w:r>
    </w:p>
    <w:p w14:paraId="49523050" w14:textId="77777777" w:rsidR="002251C9" w:rsidRPr="0056533D" w:rsidRDefault="002251C9" w:rsidP="002251C9">
      <w:pPr>
        <w:jc w:val="both"/>
        <w:rPr>
          <w:bCs/>
          <w:iCs/>
          <w:color w:val="000000" w:themeColor="text1"/>
          <w:lang w:val="en-US" w:eastAsia="en-US"/>
        </w:rPr>
      </w:pPr>
    </w:p>
    <w:p w14:paraId="71144D58"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SCOUTING AS A UNIVERSAL INSTRUMENT FOR HARMONIC DEVELOPMENT AND EDUCATION OF CHILDREN AND TEENAGERS</w:t>
      </w:r>
    </w:p>
    <w:p w14:paraId="32E81278"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Victoria Timofeeva</w:t>
      </w:r>
      <w:r w:rsidRPr="0056533D">
        <w:rPr>
          <w:bCs/>
          <w:i/>
          <w:color w:val="000000" w:themeColor="text1"/>
          <w:lang w:val="en-US" w:eastAsia="en-US"/>
        </w:rPr>
        <w:t xml:space="preserve"> – psychologist, coach, specialist in metaphorical cards, positive psychotherapist. Author of sets of cards: «Shake, buddy!», «Abstractions» и «Biblical stories», of the book on the application of metaphorical cards in positive psychotherapy, coaching and HR-management. Author of the concept «Positum Coaching». Moscow, Russia.</w:t>
      </w:r>
    </w:p>
    <w:p w14:paraId="0C1955D8" w14:textId="77777777" w:rsidR="002251C9" w:rsidRPr="0056533D" w:rsidRDefault="002251C9" w:rsidP="002251C9">
      <w:pPr>
        <w:jc w:val="both"/>
        <w:rPr>
          <w:bCs/>
          <w:iCs/>
          <w:color w:val="000000" w:themeColor="text1"/>
          <w:lang w:val="en-US" w:eastAsia="en-US"/>
        </w:rPr>
      </w:pPr>
    </w:p>
    <w:p w14:paraId="42FF078D"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observes the main functions and tasks of scouting, describes its key aspects and their role in education and development of children and teenagers. As well as it demonstrates the practical application of Positum Coaching.</w:t>
      </w:r>
    </w:p>
    <w:p w14:paraId="4CD17C05" w14:textId="77777777" w:rsidR="002251C9" w:rsidRPr="0056533D" w:rsidRDefault="002251C9" w:rsidP="002251C9">
      <w:pPr>
        <w:jc w:val="both"/>
        <w:rPr>
          <w:bCs/>
          <w:iCs/>
          <w:color w:val="000000" w:themeColor="text1"/>
          <w:lang w:val="en-US" w:eastAsia="en-US"/>
        </w:rPr>
      </w:pPr>
    </w:p>
    <w:p w14:paraId="1B8FB6D1"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BODY-ORIENTED WAY OF WORKING WITH CONFLICTS IN POSITIVE PSYCHOTHERAPY</w:t>
      </w:r>
    </w:p>
    <w:p w14:paraId="73653216"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Nadezhda Isaenko</w:t>
      </w:r>
      <w:r w:rsidRPr="0056533D">
        <w:rPr>
          <w:bCs/>
          <w:i/>
          <w:color w:val="000000" w:themeColor="text1"/>
          <w:lang w:val="en-US" w:eastAsia="en-US"/>
        </w:rPr>
        <w:t xml:space="preserve"> </w:t>
      </w:r>
      <w:r w:rsidRPr="0056533D">
        <w:rPr>
          <w:i/>
          <w:color w:val="000000" w:themeColor="text1"/>
          <w:lang w:val="en-US"/>
        </w:rPr>
        <w:t>–</w:t>
      </w:r>
      <w:r w:rsidRPr="0056533D">
        <w:rPr>
          <w:bCs/>
          <w:i/>
          <w:color w:val="000000" w:themeColor="text1"/>
          <w:lang w:val="en-US" w:eastAsia="en-US"/>
        </w:rPr>
        <w:t xml:space="preserve"> MS in Psychology, member of World Association of Positive Psychotherapy. Russia, Moscow.</w:t>
      </w:r>
    </w:p>
    <w:p w14:paraId="0C3F5EBF" w14:textId="77777777" w:rsidR="002251C9" w:rsidRPr="0056533D" w:rsidRDefault="002251C9" w:rsidP="002251C9">
      <w:pPr>
        <w:jc w:val="both"/>
        <w:rPr>
          <w:bCs/>
          <w:iCs/>
          <w:color w:val="000000" w:themeColor="text1"/>
          <w:lang w:val="en-US" w:eastAsia="en-US"/>
        </w:rPr>
      </w:pPr>
    </w:p>
    <w:p w14:paraId="76227676"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discourse addresses body-oriented procedure of working with conflicts. Participants will experience the method of embodiment of the capacities and needs actualised in the conflict. They will try a body-oriented way of dealing with emotions with the help of such skill as acceptance. And the way of influencing own experience, perception and inner contradiction through embodied practices.</w:t>
      </w:r>
    </w:p>
    <w:p w14:paraId="23278C19" w14:textId="77777777" w:rsidR="002251C9" w:rsidRPr="0056533D" w:rsidRDefault="002251C9" w:rsidP="002251C9">
      <w:pPr>
        <w:jc w:val="both"/>
        <w:rPr>
          <w:bCs/>
          <w:iCs/>
          <w:color w:val="000000" w:themeColor="text1"/>
          <w:lang w:val="en-US" w:eastAsia="en-US"/>
        </w:rPr>
      </w:pPr>
    </w:p>
    <w:p w14:paraId="3F365F0B"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INTEGRATION OF POSITIVE PSYCHOTHERAPY AND NON-VIOLENT COMMUNICATION METHODS</w:t>
      </w:r>
    </w:p>
    <w:p w14:paraId="23E8F92C"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Aleksey Osipov</w:t>
      </w:r>
      <w:r w:rsidRPr="0056533D">
        <w:rPr>
          <w:bCs/>
          <w:i/>
          <w:color w:val="000000" w:themeColor="text1"/>
          <w:lang w:val="en-US" w:eastAsia="en-US"/>
        </w:rPr>
        <w:t xml:space="preserve"> </w:t>
      </w:r>
      <w:r w:rsidRPr="0056533D">
        <w:rPr>
          <w:i/>
          <w:color w:val="000000" w:themeColor="text1"/>
          <w:lang w:val="en-US"/>
        </w:rPr>
        <w:t>–</w:t>
      </w:r>
      <w:r w:rsidRPr="0056533D">
        <w:rPr>
          <w:bCs/>
          <w:i/>
          <w:color w:val="000000" w:themeColor="text1"/>
          <w:lang w:val="en-US" w:eastAsia="en-US"/>
        </w:rPr>
        <w:t xml:space="preserve"> M.D., psychiatrist, basic consultant in positive psychotherapy method, member of World Association of Positive Psychotherapy (WAPP). Russia, Moscow.</w:t>
      </w:r>
    </w:p>
    <w:p w14:paraId="3BABCE19" w14:textId="77777777" w:rsidR="002251C9" w:rsidRPr="0056533D" w:rsidRDefault="002251C9" w:rsidP="002251C9">
      <w:pPr>
        <w:jc w:val="both"/>
        <w:rPr>
          <w:bCs/>
          <w:iCs/>
          <w:color w:val="000000" w:themeColor="text1"/>
          <w:lang w:val="en-US" w:eastAsia="en-US"/>
        </w:rPr>
      </w:pPr>
    </w:p>
    <w:p w14:paraId="490E6900"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Parallels in between structure of methods are observed in the report. Similarities and differences in determination of needs and ways to content them are defined. Influence of using methods in combine on forming contact between therapist and client or client and other participants of actual conflict is described.</w:t>
      </w:r>
    </w:p>
    <w:p w14:paraId="48DF0F9F" w14:textId="77777777" w:rsidR="002251C9" w:rsidRPr="0056533D" w:rsidRDefault="002251C9" w:rsidP="002251C9">
      <w:pPr>
        <w:jc w:val="both"/>
        <w:rPr>
          <w:bCs/>
          <w:iCs/>
          <w:color w:val="000000" w:themeColor="text1"/>
          <w:lang w:val="en-US" w:eastAsia="en-US"/>
        </w:rPr>
      </w:pPr>
    </w:p>
    <w:p w14:paraId="306732CF"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THE OPPORTUNITIES OF PLAYING ENGAGEMENT WITH CHILDREN IN THE ONLINE FORMAT</w:t>
      </w:r>
    </w:p>
    <w:p w14:paraId="02150632"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Elena Khalipskaya</w:t>
      </w:r>
      <w:r w:rsidRPr="0056533D">
        <w:rPr>
          <w:bCs/>
          <w:i/>
          <w:color w:val="000000" w:themeColor="text1"/>
          <w:lang w:val="en-US" w:eastAsia="en-US"/>
        </w:rPr>
        <w:t xml:space="preserve"> </w:t>
      </w:r>
      <w:r w:rsidRPr="0056533D">
        <w:rPr>
          <w:i/>
          <w:color w:val="000000" w:themeColor="text1"/>
          <w:lang w:val="en-US"/>
        </w:rPr>
        <w:t>–</w:t>
      </w:r>
      <w:r w:rsidRPr="0056533D">
        <w:rPr>
          <w:bCs/>
          <w:i/>
          <w:color w:val="000000" w:themeColor="text1"/>
          <w:lang w:val="en-US" w:eastAsia="en-US"/>
        </w:rPr>
        <w:t xml:space="preserve"> psychologist, positive psychotherapist. Russia, Innopolis.</w:t>
      </w:r>
    </w:p>
    <w:p w14:paraId="7B9B5B37" w14:textId="77777777" w:rsidR="002251C9" w:rsidRPr="0056533D" w:rsidRDefault="002251C9" w:rsidP="002251C9">
      <w:pPr>
        <w:jc w:val="both"/>
        <w:rPr>
          <w:bCs/>
          <w:iCs/>
          <w:color w:val="000000" w:themeColor="text1"/>
          <w:lang w:val="en-US" w:eastAsia="en-US"/>
        </w:rPr>
      </w:pPr>
    </w:p>
    <w:p w14:paraId="12074FE3"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situation of the Covid-19 pandemic made a lot of psychologists and psychotherapists set a very complicated task: not to stop therapy with children and adolescents and create new opportunities of psychological work in the online format.</w:t>
      </w:r>
    </w:p>
    <w:p w14:paraId="3D906818"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following questions were put to the specialists working with children : how to do playing therapy, how to work with real emotions, how to comply with the conditions of physiological ecology and safety during the engagement with clients in online messengers? In this report the author attempted to analyze her experience.</w:t>
      </w:r>
    </w:p>
    <w:p w14:paraId="67F63623" w14:textId="77777777" w:rsidR="002251C9" w:rsidRPr="0056533D" w:rsidRDefault="002251C9" w:rsidP="002251C9">
      <w:pPr>
        <w:jc w:val="both"/>
        <w:rPr>
          <w:bCs/>
          <w:iCs/>
          <w:color w:val="000000" w:themeColor="text1"/>
          <w:lang w:val="en-US" w:eastAsia="en-US"/>
        </w:rPr>
      </w:pPr>
    </w:p>
    <w:p w14:paraId="6B87B940"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BALANCE MODEL IN PSYCHOTHERAPY OF CODEPENDENT RELATIVES OF PATIENTS WITH SENILE DEMENTIA. EXPERIENCE OF SHORT-TERM COUNSELING IN A SOMATO- PSYCHIATRIC HOSPITAL</w:t>
      </w:r>
    </w:p>
    <w:p w14:paraId="50DAB29A"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Sergey Shereshevsky</w:t>
      </w:r>
      <w:r w:rsidRPr="0056533D">
        <w:rPr>
          <w:bCs/>
          <w:i/>
          <w:color w:val="000000" w:themeColor="text1"/>
          <w:lang w:val="en-US" w:eastAsia="en-US"/>
        </w:rPr>
        <w:t xml:space="preserve"> </w:t>
      </w:r>
      <w:r w:rsidRPr="0056533D">
        <w:rPr>
          <w:i/>
          <w:color w:val="000000" w:themeColor="text1"/>
          <w:lang w:val="en-US"/>
        </w:rPr>
        <w:t xml:space="preserve">– </w:t>
      </w:r>
      <w:r w:rsidRPr="0056533D">
        <w:rPr>
          <w:bCs/>
          <w:i/>
          <w:color w:val="000000" w:themeColor="text1"/>
          <w:lang w:val="en-US" w:eastAsia="en-US"/>
        </w:rPr>
        <w:t>MD, psychiatrist, City Clinical Hospital "GKB Eramishanzeva". Russia, Moscow.</w:t>
      </w:r>
    </w:p>
    <w:p w14:paraId="71029C94" w14:textId="77777777" w:rsidR="002251C9" w:rsidRPr="0056533D" w:rsidRDefault="002251C9" w:rsidP="002251C9">
      <w:pPr>
        <w:jc w:val="both"/>
        <w:rPr>
          <w:bCs/>
          <w:iCs/>
          <w:color w:val="000000" w:themeColor="text1"/>
          <w:lang w:val="en-US" w:eastAsia="en-US"/>
        </w:rPr>
      </w:pPr>
    </w:p>
    <w:p w14:paraId="0C3DC36B"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Due to the limited opportunities for social support of patients suffering from senile dementia and other related pathology, it is crucially important to develop an effective pattern of interaction with their relatives. The latter often find themselves alone with the problems that arise when living together with the patient. This, in turn, negatively affects the quality of life of both the caregivers and the patients themselves. The report describes patterns of behavior offered to caregivers who live in the same living area with the patient to cope with the situation.</w:t>
      </w:r>
    </w:p>
    <w:p w14:paraId="387E97D8" w14:textId="77777777" w:rsidR="002251C9" w:rsidRPr="0056533D" w:rsidRDefault="002251C9" w:rsidP="002251C9">
      <w:pPr>
        <w:jc w:val="both"/>
        <w:rPr>
          <w:bCs/>
          <w:iCs/>
          <w:color w:val="000000" w:themeColor="text1"/>
          <w:lang w:val="en-US" w:eastAsia="en-US"/>
        </w:rPr>
      </w:pPr>
    </w:p>
    <w:p w14:paraId="6B94073E"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EMOTIONS TRANSFORMATION IN PSYCHOTHERAPY PROCESS</w:t>
      </w:r>
    </w:p>
    <w:p w14:paraId="28E6C432"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Lyubov Smolovskaya</w:t>
      </w:r>
      <w:r w:rsidRPr="0056533D">
        <w:rPr>
          <w:bCs/>
          <w:i/>
          <w:color w:val="000000" w:themeColor="text1"/>
          <w:lang w:val="en-US" w:eastAsia="en-US"/>
        </w:rPr>
        <w:t xml:space="preserve"> </w:t>
      </w:r>
      <w:r w:rsidRPr="0056533D">
        <w:rPr>
          <w:i/>
          <w:color w:val="000000" w:themeColor="text1"/>
          <w:lang w:val="en-US"/>
        </w:rPr>
        <w:t>–</w:t>
      </w:r>
      <w:r w:rsidRPr="0056533D">
        <w:rPr>
          <w:bCs/>
          <w:i/>
          <w:color w:val="000000" w:themeColor="text1"/>
          <w:lang w:val="en-US" w:eastAsia="en-US"/>
        </w:rPr>
        <w:t xml:space="preserve"> Master of Psychology, member of the World Association for Positive Psychotherapy, certified psychotherapist in the method of Positive Psychotherapy, psychologist at the Moscow Center for Positive Psychotherapy, consultant in the international employee assystans program ICAS. Russia, Moscow.</w:t>
      </w:r>
    </w:p>
    <w:p w14:paraId="38017095" w14:textId="77777777" w:rsidR="002251C9" w:rsidRPr="0056533D" w:rsidRDefault="002251C9" w:rsidP="002251C9">
      <w:pPr>
        <w:jc w:val="both"/>
        <w:rPr>
          <w:bCs/>
          <w:iCs/>
          <w:color w:val="000000" w:themeColor="text1"/>
          <w:lang w:val="en-US" w:eastAsia="en-US"/>
        </w:rPr>
      </w:pPr>
    </w:p>
    <w:p w14:paraId="2A48C35F"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examines the process of transformation of the client's emotions in the counseling process from the point of view of positive psychotherapy. The modern understanding of the mechanism of the emergence of emotions is considered. The basic principles of working with the emotional state of the client are discussed.</w:t>
      </w:r>
    </w:p>
    <w:p w14:paraId="447BD2AD" w14:textId="77777777" w:rsidR="002251C9" w:rsidRPr="0056533D" w:rsidRDefault="002251C9" w:rsidP="002251C9">
      <w:pPr>
        <w:jc w:val="both"/>
        <w:rPr>
          <w:bCs/>
          <w:iCs/>
          <w:color w:val="000000" w:themeColor="text1"/>
          <w:lang w:val="en-US" w:eastAsia="en-US"/>
        </w:rPr>
      </w:pPr>
    </w:p>
    <w:p w14:paraId="5D4E1568"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DEVELOPMENT OF PRIMARY ABILITIES OF CONTACT AND CONFIDENCE IN THE FRAMEWORK OF FORMATION OF EMOTIONAL INTELLIGENCE</w:t>
      </w:r>
    </w:p>
    <w:p w14:paraId="17981977"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Yulia Dremina</w:t>
      </w:r>
      <w:r w:rsidRPr="0056533D">
        <w:rPr>
          <w:bCs/>
          <w:i/>
          <w:color w:val="000000" w:themeColor="text1"/>
          <w:lang w:val="en-US" w:eastAsia="en-US"/>
        </w:rPr>
        <w:t xml:space="preserve"> </w:t>
      </w:r>
      <w:r w:rsidRPr="0056533D">
        <w:rPr>
          <w:i/>
          <w:color w:val="000000" w:themeColor="text1"/>
          <w:lang w:val="en-US"/>
        </w:rPr>
        <w:t>–</w:t>
      </w:r>
      <w:r w:rsidRPr="0056533D">
        <w:rPr>
          <w:bCs/>
          <w:i/>
          <w:color w:val="000000" w:themeColor="text1"/>
          <w:lang w:val="en-US" w:eastAsia="en-US"/>
        </w:rPr>
        <w:t xml:space="preserve"> clinical psychologist, trainer of the basic course of positive Psychotherapy, supervisor. Russia, Moscow.</w:t>
      </w:r>
    </w:p>
    <w:p w14:paraId="4115A62C" w14:textId="77777777" w:rsidR="002251C9" w:rsidRPr="0056533D" w:rsidRDefault="002251C9" w:rsidP="002251C9">
      <w:pPr>
        <w:jc w:val="both"/>
        <w:rPr>
          <w:bCs/>
          <w:iCs/>
          <w:color w:val="000000" w:themeColor="text1"/>
          <w:lang w:val="en-US" w:eastAsia="en-US"/>
        </w:rPr>
      </w:pPr>
    </w:p>
    <w:p w14:paraId="7694CBCF"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examines the formation of primary abilities of contact and trust in the psychotherapeutic relationship between the therapist and the client through the formation of the ability to perceive, analyze and accept their emotions and the emotions of the people around them.</w:t>
      </w:r>
    </w:p>
    <w:p w14:paraId="04CC2FE2" w14:textId="455BBEA2" w:rsidR="002251C9" w:rsidRPr="0056533D" w:rsidRDefault="002251C9" w:rsidP="00385869">
      <w:pPr>
        <w:jc w:val="both"/>
        <w:rPr>
          <w:rFonts w:eastAsia="Calibri"/>
          <w:b/>
          <w:bCs/>
          <w:color w:val="000000" w:themeColor="text1"/>
          <w:lang w:val="en-US"/>
        </w:rPr>
      </w:pPr>
    </w:p>
    <w:p w14:paraId="6BAD1F32" w14:textId="6B92B2E7" w:rsidR="002251C9" w:rsidRPr="0056533D" w:rsidRDefault="002251C9" w:rsidP="00385869">
      <w:pPr>
        <w:jc w:val="both"/>
        <w:rPr>
          <w:rFonts w:eastAsia="Calibri"/>
          <w:b/>
          <w:bCs/>
          <w:color w:val="000000" w:themeColor="text1"/>
          <w:lang w:val="en-US"/>
        </w:rPr>
      </w:pPr>
    </w:p>
    <w:p w14:paraId="40CBEEDA" w14:textId="77777777" w:rsidR="002251C9" w:rsidRPr="0056533D" w:rsidRDefault="002251C9" w:rsidP="002251C9">
      <w:pPr>
        <w:jc w:val="center"/>
        <w:rPr>
          <w:b/>
          <w:color w:val="000000" w:themeColor="text1"/>
          <w:sz w:val="28"/>
          <w:szCs w:val="28"/>
          <w:lang w:val="en-US"/>
        </w:rPr>
      </w:pPr>
      <w:r w:rsidRPr="0056533D">
        <w:rPr>
          <w:b/>
          <w:color w:val="000000" w:themeColor="text1"/>
          <w:sz w:val="28"/>
          <w:szCs w:val="28"/>
          <w:lang w:val="en-US"/>
        </w:rPr>
        <w:t>Panel session</w:t>
      </w:r>
    </w:p>
    <w:p w14:paraId="6A9704EC" w14:textId="77777777" w:rsidR="002251C9" w:rsidRPr="0056533D" w:rsidRDefault="002251C9" w:rsidP="002251C9">
      <w:pPr>
        <w:jc w:val="center"/>
        <w:rPr>
          <w:b/>
          <w:color w:val="000000" w:themeColor="text1"/>
          <w:sz w:val="28"/>
          <w:szCs w:val="28"/>
          <w:lang w:val="en-US"/>
        </w:rPr>
      </w:pPr>
      <w:r w:rsidRPr="0056533D">
        <w:rPr>
          <w:b/>
          <w:color w:val="000000" w:themeColor="text1"/>
          <w:sz w:val="28"/>
          <w:szCs w:val="28"/>
          <w:lang w:val="en-US"/>
        </w:rPr>
        <w:t>“PSYCHOTHERAPEUTIC KINESIOLOGY”</w:t>
      </w:r>
    </w:p>
    <w:p w14:paraId="3EA4C8DF" w14:textId="77777777" w:rsidR="002251C9" w:rsidRPr="0056533D" w:rsidRDefault="002251C9" w:rsidP="002251C9">
      <w:pPr>
        <w:jc w:val="both"/>
        <w:rPr>
          <w:color w:val="000000" w:themeColor="text1"/>
          <w:lang w:val="en-US"/>
        </w:rPr>
      </w:pPr>
    </w:p>
    <w:p w14:paraId="52BAE582" w14:textId="77777777" w:rsidR="002251C9" w:rsidRPr="0056533D" w:rsidRDefault="002251C9" w:rsidP="002251C9">
      <w:pPr>
        <w:jc w:val="both"/>
        <w:rPr>
          <w:b/>
          <w:i/>
          <w:color w:val="000000" w:themeColor="text1"/>
          <w:lang w:val="en-US"/>
        </w:rPr>
      </w:pPr>
      <w:r w:rsidRPr="0056533D">
        <w:rPr>
          <w:b/>
          <w:color w:val="000000" w:themeColor="text1"/>
          <w:lang w:val="en-US"/>
        </w:rPr>
        <w:t xml:space="preserve">CHAIRMAN: </w:t>
      </w:r>
      <w:r w:rsidRPr="0056533D">
        <w:rPr>
          <w:b/>
          <w:i/>
          <w:color w:val="000000" w:themeColor="text1"/>
          <w:lang w:val="en-US"/>
        </w:rPr>
        <w:t>Irina Chobanu (Moscow, Russia)</w:t>
      </w:r>
    </w:p>
    <w:p w14:paraId="6703858A" w14:textId="77777777" w:rsidR="002251C9" w:rsidRPr="0056533D" w:rsidRDefault="002251C9" w:rsidP="002251C9">
      <w:pPr>
        <w:jc w:val="both"/>
        <w:rPr>
          <w:bCs/>
          <w:iCs/>
          <w:color w:val="000000" w:themeColor="text1"/>
          <w:lang w:val="en-US" w:eastAsia="en-US"/>
        </w:rPr>
      </w:pPr>
    </w:p>
    <w:p w14:paraId="0D26ECC2"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Psychotherapeutic kinesiology is a modern modality, created on edges of Applied kinesiology, traditional Chinese Medicine, Eastern practices, osteopathy, Psychology of personality, and Psychodynamic approaches.</w:t>
      </w:r>
    </w:p>
    <w:p w14:paraId="295577FD"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Psychotherapeutic kinesiology is an integrative personality oriented psychotherapeutic approach, aimed on correction of different disturbances and on harmonization of a person. Integrative part is based on synthesis of different techniques and methods on bases of psychogenetic theory and model of personality: its development, psychopathology and symptom-generation.</w:t>
      </w:r>
    </w:p>
    <w:p w14:paraId="4EE8F083"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It is recommended for patients with neurotic, affective, post-stress, psychosomatic and addictive disturbances, for long-lasted problems, and for other disorders.</w:t>
      </w:r>
    </w:p>
    <w:p w14:paraId="595FB5FE"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 xml:space="preserve">Our students do not need a special medical education for studying kinesiology. In order to practice kinesiology students study for 2 years, after successfully passing exams they get Diploma of professional education. </w:t>
      </w:r>
    </w:p>
    <w:p w14:paraId="47D5BA66" w14:textId="77777777" w:rsidR="002251C9" w:rsidRPr="0056533D" w:rsidRDefault="002251C9" w:rsidP="002251C9">
      <w:pPr>
        <w:jc w:val="both"/>
        <w:rPr>
          <w:bCs/>
          <w:iCs/>
          <w:color w:val="000000" w:themeColor="text1"/>
          <w:lang w:val="en-US" w:eastAsia="en-US"/>
        </w:rPr>
      </w:pPr>
    </w:p>
    <w:p w14:paraId="6D5CAED2"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EFFECTIVE HOLISTIC PSYCHOTHERAPY OF CHILDREN AND TEENAGERS WITH HELP OF PSYCHOTHERAPEUTIC KINESIOLOGY</w:t>
      </w:r>
    </w:p>
    <w:p w14:paraId="17ABB157"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Irina</w:t>
      </w:r>
      <w:r w:rsidRPr="0056533D">
        <w:rPr>
          <w:rFonts w:eastAsia="Calibri"/>
          <w:b/>
          <w:i/>
          <w:color w:val="000000" w:themeColor="text1"/>
          <w:lang w:val="en-US"/>
        </w:rPr>
        <w:t xml:space="preserve"> </w:t>
      </w:r>
      <w:r w:rsidRPr="0056533D">
        <w:rPr>
          <w:b/>
          <w:i/>
          <w:color w:val="000000" w:themeColor="text1"/>
          <w:lang w:val="en-US" w:eastAsia="en-US"/>
        </w:rPr>
        <w:t>Chobanu</w:t>
      </w:r>
      <w:r w:rsidRPr="0056533D">
        <w:rPr>
          <w:bCs/>
          <w:i/>
          <w:color w:val="000000" w:themeColor="text1"/>
          <w:lang w:val="en-US" w:eastAsia="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medical doctor, psychotherapist, kinesiologist, director of the Institute of kinesiology, President of Association of Professional Kinesiologists. Russia, Moscow.</w:t>
      </w:r>
    </w:p>
    <w:p w14:paraId="30BF249B" w14:textId="77777777" w:rsidR="002251C9" w:rsidRPr="0056533D" w:rsidRDefault="002251C9" w:rsidP="002251C9">
      <w:pPr>
        <w:jc w:val="both"/>
        <w:rPr>
          <w:bCs/>
          <w:iCs/>
          <w:color w:val="000000" w:themeColor="text1"/>
          <w:lang w:val="en-US" w:eastAsia="en-US"/>
        </w:rPr>
      </w:pPr>
    </w:p>
    <w:p w14:paraId="2FEC2B85"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level of health of children and teenagers is going worse every year. And there are different causes of this situation. Psychotherapeutic kinesiology helps to gently make influence on several important factors: 1.stress of intrauterine life, 2.complications in the birth, 3.difficulties of the first year of life, 4.influence of pre-school time, 5.negative experience of beginning school. Body techniques are especially good to reach these memories and to transform them. Because of this a process of effective adaptation and getting better starts.</w:t>
      </w:r>
    </w:p>
    <w:p w14:paraId="124E65A9" w14:textId="77777777" w:rsidR="002251C9" w:rsidRPr="0056533D" w:rsidRDefault="002251C9" w:rsidP="002251C9">
      <w:pPr>
        <w:jc w:val="both"/>
        <w:rPr>
          <w:bCs/>
          <w:iCs/>
          <w:color w:val="000000" w:themeColor="text1"/>
          <w:lang w:val="en-US" w:eastAsia="en-US"/>
        </w:rPr>
      </w:pPr>
    </w:p>
    <w:p w14:paraId="649EBDCA"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SOME ASPECTS OF WORKING WITH THE CLIENT'S PERSONAL AND FAMILY HISTORY FROM THE PRACTICE OF A PSYCHOKINESIOLOGIST</w:t>
      </w:r>
    </w:p>
    <w:p w14:paraId="38E3CD78"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Elena Shlenskaya</w:t>
      </w:r>
      <w:r w:rsidRPr="0056533D">
        <w:rPr>
          <w:rFonts w:eastAsia="Calibri"/>
          <w:i/>
          <w:color w:val="000000" w:themeColor="text1"/>
          <w:lang w:val="en-US"/>
        </w:rPr>
        <w:t xml:space="preserve"> </w:t>
      </w:r>
      <w:r w:rsidRPr="0056533D">
        <w:rPr>
          <w:i/>
          <w:color w:val="000000" w:themeColor="text1"/>
        </w:rPr>
        <w:t>–</w:t>
      </w:r>
      <w:r w:rsidRPr="0056533D">
        <w:rPr>
          <w:bCs/>
          <w:i/>
          <w:color w:val="000000" w:themeColor="text1"/>
          <w:lang w:val="en-US" w:eastAsia="en-US"/>
        </w:rPr>
        <w:t xml:space="preserve"> Director of the Rodonit+ Сenter for Psychology and Kinesiology, Vice President of the Association of Professional Kinesiologists, full member of PPL Russia, lecturer of the “Southern Federal University” at the Academy of Psychology and Pedagogy, the department of preschool education. Russia, Moscow.</w:t>
      </w:r>
    </w:p>
    <w:p w14:paraId="164E3B54" w14:textId="77777777" w:rsidR="002251C9" w:rsidRPr="0056533D" w:rsidRDefault="002251C9" w:rsidP="002251C9">
      <w:pPr>
        <w:jc w:val="both"/>
        <w:rPr>
          <w:bCs/>
          <w:iCs/>
          <w:color w:val="000000" w:themeColor="text1"/>
          <w:lang w:val="en-US" w:eastAsia="en-US"/>
        </w:rPr>
      </w:pPr>
    </w:p>
    <w:p w14:paraId="5246CAF9"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 xml:space="preserve">There is no future without the present and the past. The” foundation” of the house called “human life” is the energy, strength and wisdom of ancestors, blood relatives. Those people lived their difficult lives in order to give life to their descendants. Not everything turned out to be perfect, but they went along the path of life accumulating their knowledge, experience and wisdom that helped to prolong the dynasty. Unfortunately, the knowledge and experience do not always allow the present generation to live in health, success and prosperity as “the experience of ancestors” could be associated with the period of “the survival of the bloodline”, “the crisis of growth and development”, “the stage of the disease of the bloodline”. The mission of a person is to learn how to use the experience of their ancestors creatively, if necessary, adapting it to the realities of their life, improving its quality as well as to develop their own creative knowledge and experience for the further transmission to descendants, forming the foundation of the life of subsequent generations.  The report will focus on some approaches and tools in the work of a psychokinesiologist. </w:t>
      </w:r>
    </w:p>
    <w:p w14:paraId="00E59AE9" w14:textId="77777777" w:rsidR="002251C9" w:rsidRPr="0056533D" w:rsidRDefault="002251C9" w:rsidP="002251C9">
      <w:pPr>
        <w:jc w:val="both"/>
        <w:rPr>
          <w:bCs/>
          <w:iCs/>
          <w:color w:val="000000" w:themeColor="text1"/>
          <w:lang w:val="en-US" w:eastAsia="en-US"/>
        </w:rPr>
      </w:pPr>
    </w:p>
    <w:p w14:paraId="66097C1E" w14:textId="018E897A" w:rsidR="002251C9" w:rsidRPr="0056533D" w:rsidRDefault="002251C9" w:rsidP="00B7665B">
      <w:pPr>
        <w:pStyle w:val="s2"/>
        <w:spacing w:before="0" w:beforeAutospacing="0" w:after="0" w:afterAutospacing="0"/>
        <w:jc w:val="both"/>
        <w:rPr>
          <w:b/>
          <w:bCs/>
          <w:color w:val="000000" w:themeColor="text1"/>
          <w:lang w:val="en-US"/>
        </w:rPr>
      </w:pPr>
      <w:r w:rsidRPr="0056533D">
        <w:rPr>
          <w:color w:val="000000" w:themeColor="text1"/>
          <w:lang w:val="en-US"/>
        </w:rPr>
        <w:br/>
      </w:r>
      <w:r w:rsidR="00B7665B" w:rsidRPr="0056533D">
        <w:rPr>
          <w:rStyle w:val="bumpedfont15"/>
          <w:b/>
          <w:bCs/>
          <w:color w:val="000000" w:themeColor="text1"/>
          <w:lang w:val="en-US"/>
        </w:rPr>
        <w:t>ANTIRECESSION THINKING ALGORITHM IN BASIC ​PROTOCOL OF WORK OF PSYCHOTHERAPEUTIC​ KINESIOLOGIST​</w:t>
      </w:r>
    </w:p>
    <w:p w14:paraId="14EB87D8" w14:textId="77777777" w:rsidR="002251C9" w:rsidRPr="0056533D" w:rsidRDefault="002251C9" w:rsidP="00B7665B">
      <w:pPr>
        <w:jc w:val="both"/>
        <w:rPr>
          <w:bCs/>
          <w:i/>
          <w:color w:val="000000" w:themeColor="text1"/>
          <w:lang w:val="en-US" w:eastAsia="en-US"/>
        </w:rPr>
      </w:pPr>
      <w:r w:rsidRPr="0056533D">
        <w:rPr>
          <w:b/>
          <w:i/>
          <w:color w:val="000000" w:themeColor="text1"/>
          <w:lang w:val="en-US" w:eastAsia="en-US"/>
        </w:rPr>
        <w:t>Tatyana Osypenko</w:t>
      </w:r>
      <w:r w:rsidRPr="0056533D">
        <w:rPr>
          <w:bCs/>
          <w:i/>
          <w:color w:val="000000" w:themeColor="text1"/>
          <w:lang w:val="en-US" w:eastAsia="en-US"/>
        </w:rPr>
        <w:t xml:space="preserve"> – coach of psychotherapeutic anti-stress kinesiology Organization for Continuing Professional Education “Institute of Kinesiology”, kinesiologist, neurokinesiologist, body-oriented, correctional teacher, member of Interregional public organization for the promotion of kinesiology “Association of Professional Kinesiologists”, founder of Center of Development of Kinesiology and Psychosomatics “Solnechnie Zaichiki”. Russia, Novosibirsk.</w:t>
      </w:r>
    </w:p>
    <w:p w14:paraId="2AC72BB5" w14:textId="77777777" w:rsidR="002251C9" w:rsidRPr="0056533D" w:rsidRDefault="002251C9" w:rsidP="00B7665B">
      <w:pPr>
        <w:jc w:val="both"/>
        <w:rPr>
          <w:bCs/>
          <w:iCs/>
          <w:color w:val="000000" w:themeColor="text1"/>
          <w:lang w:val="en-US" w:eastAsia="en-US"/>
        </w:rPr>
      </w:pPr>
    </w:p>
    <w:p w14:paraId="35E4881C" w14:textId="77777777" w:rsidR="002251C9" w:rsidRPr="0056533D" w:rsidRDefault="002251C9" w:rsidP="00B7665B">
      <w:pPr>
        <w:pStyle w:val="s19"/>
        <w:spacing w:before="0" w:beforeAutospacing="0" w:after="0" w:afterAutospacing="0"/>
        <w:jc w:val="both"/>
        <w:rPr>
          <w:color w:val="000000" w:themeColor="text1"/>
          <w:lang w:val="en-US"/>
        </w:rPr>
      </w:pPr>
      <w:r w:rsidRPr="0056533D">
        <w:rPr>
          <w:rStyle w:val="bumpedfont15"/>
          <w:i/>
          <w:iCs/>
          <w:color w:val="000000" w:themeColor="text1"/>
          <w:lang w:val="en-US"/>
        </w:rPr>
        <w:t>The report considers the main formulas of formation of stereotyped reaction </w:t>
      </w:r>
      <w:r w:rsidRPr="0056533D">
        <w:rPr>
          <w:rStyle w:val="bumpedfont15"/>
          <w:color w:val="000000" w:themeColor="text1"/>
          <w:lang w:val="en-US"/>
        </w:rPr>
        <w:t>​</w:t>
      </w:r>
    </w:p>
    <w:p w14:paraId="1B466D58" w14:textId="77777777" w:rsidR="002251C9" w:rsidRPr="0056533D" w:rsidRDefault="002251C9" w:rsidP="00B7665B">
      <w:pPr>
        <w:pStyle w:val="s19"/>
        <w:spacing w:before="0" w:beforeAutospacing="0" w:after="0" w:afterAutospacing="0"/>
        <w:jc w:val="both"/>
        <w:rPr>
          <w:i/>
          <w:iCs/>
          <w:color w:val="000000" w:themeColor="text1"/>
          <w:lang w:val="en-US"/>
        </w:rPr>
      </w:pPr>
      <w:r w:rsidRPr="0056533D">
        <w:rPr>
          <w:rStyle w:val="bumpedfont15"/>
          <w:i/>
          <w:iCs/>
          <w:color w:val="000000" w:themeColor="text1"/>
          <w:lang w:val="en-US"/>
        </w:rPr>
        <w:t>(behaviour pattern) of a human being in different stressful life situations. </w:t>
      </w:r>
      <w:r w:rsidRPr="0056533D">
        <w:rPr>
          <w:i/>
          <w:iCs/>
          <w:color w:val="000000" w:themeColor="text1"/>
          <w:lang w:val="en-US"/>
        </w:rPr>
        <w:t xml:space="preserve"> use of the stress theory, Bartini’s theory of six-dimensional space, Gariaev’s linguistic wave genetics in the main protocol of psychotherapeutic kinesiologist. </w:t>
      </w:r>
      <w:r w:rsidRPr="0056533D">
        <w:rPr>
          <w:color w:val="000000" w:themeColor="text1"/>
          <w:lang w:val="en-US"/>
        </w:rPr>
        <w:t>​</w:t>
      </w:r>
      <w:r w:rsidRPr="0056533D">
        <w:rPr>
          <w:i/>
          <w:iCs/>
          <w:color w:val="000000" w:themeColor="text1"/>
          <w:lang w:val="en-US"/>
        </w:rPr>
        <w:t>Emotional sequence as means of development of emotional intelligence.</w:t>
      </w:r>
      <w:r w:rsidRPr="0056533D">
        <w:rPr>
          <w:color w:val="000000" w:themeColor="text1"/>
          <w:lang w:val="en-US"/>
        </w:rPr>
        <w:t>​</w:t>
      </w:r>
      <w:r w:rsidRPr="0056533D">
        <w:rPr>
          <w:i/>
          <w:iCs/>
          <w:color w:val="000000" w:themeColor="text1"/>
          <w:lang w:val="en-US"/>
        </w:rPr>
        <w:t>Why corporal practices of psychotherapist are so topical.</w:t>
      </w:r>
      <w:r w:rsidRPr="0056533D">
        <w:rPr>
          <w:color w:val="000000" w:themeColor="text1"/>
          <w:lang w:val="en-US"/>
        </w:rPr>
        <w:t>​</w:t>
      </w:r>
    </w:p>
    <w:p w14:paraId="0620F59E" w14:textId="3B3B7295" w:rsidR="002251C9" w:rsidRPr="0056533D" w:rsidRDefault="002251C9" w:rsidP="002251C9">
      <w:pPr>
        <w:jc w:val="both"/>
        <w:rPr>
          <w:bCs/>
          <w:iCs/>
          <w:color w:val="000000" w:themeColor="text1"/>
          <w:lang w:val="en-US" w:eastAsia="en-US"/>
        </w:rPr>
      </w:pPr>
    </w:p>
    <w:p w14:paraId="397B5A4F"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CREATIVITY AS A MANDATORY FACTOR OF SUCCESS IN THE COMING FUTURE. DISCLOSURE OF CREATIVE POTENTIAL BY MEANS OF KINESIOLOGY</w:t>
      </w:r>
    </w:p>
    <w:p w14:paraId="4C444D1C"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Ekaterina Novikova</w:t>
      </w:r>
      <w:r w:rsidRPr="0056533D">
        <w:rPr>
          <w:bCs/>
          <w:i/>
          <w:color w:val="000000" w:themeColor="text1"/>
          <w:lang w:val="en-US" w:eastAsia="en-US"/>
        </w:rPr>
        <w:t xml:space="preserve"> – psychologist, kinesiologist and art therapist,  full member of the Association of Professional kinesiologists. Russia, Moscow. </w:t>
      </w:r>
    </w:p>
    <w:p w14:paraId="734EFECA" w14:textId="77777777" w:rsidR="002251C9" w:rsidRPr="0056533D" w:rsidRDefault="002251C9" w:rsidP="002251C9">
      <w:pPr>
        <w:jc w:val="both"/>
        <w:rPr>
          <w:bCs/>
          <w:iCs/>
          <w:color w:val="000000" w:themeColor="text1"/>
          <w:lang w:val="en-US" w:eastAsia="en-US"/>
        </w:rPr>
      </w:pPr>
    </w:p>
    <w:p w14:paraId="3891807F"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examines the fundamental aspect of human personality-creativity. The leading role of this quality at the new stage of human development and in the near future is considered. The article examines the relationship between success, health and creativity in the modern world – in society and in the family. Kinesiology is studied as an effective tool for revealing a person's creative potential.</w:t>
      </w:r>
    </w:p>
    <w:p w14:paraId="40FB5E61" w14:textId="77777777" w:rsidR="002251C9" w:rsidRPr="0056533D" w:rsidRDefault="002251C9" w:rsidP="002251C9">
      <w:pPr>
        <w:jc w:val="both"/>
        <w:rPr>
          <w:bCs/>
          <w:iCs/>
          <w:color w:val="000000" w:themeColor="text1"/>
          <w:lang w:val="en-US" w:eastAsia="en-US"/>
        </w:rPr>
      </w:pPr>
    </w:p>
    <w:p w14:paraId="06608BB4"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PSYCHOTHERAPEUTIC KINESIOLOGY AS A TOOL FOR FORMING A POSITIVE VISION OF THE FUTURE</w:t>
      </w:r>
    </w:p>
    <w:p w14:paraId="40DC3169"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Elena Eliseeva</w:t>
      </w:r>
      <w:r w:rsidRPr="0056533D">
        <w:rPr>
          <w:bCs/>
          <w:i/>
          <w:color w:val="000000" w:themeColor="text1"/>
          <w:lang w:val="en-US" w:eastAsia="en-US"/>
        </w:rPr>
        <w:t xml:space="preserve"> </w:t>
      </w:r>
      <w:r w:rsidRPr="0056533D">
        <w:rPr>
          <w:rFonts w:eastAsia="Calibri"/>
          <w:i/>
          <w:color w:val="000000" w:themeColor="text1"/>
          <w:lang w:val="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psychologist, kinesiologist, a trainee of the Institute of kinesiology. Russia, Moscow.</w:t>
      </w:r>
    </w:p>
    <w:p w14:paraId="5A606BC0" w14:textId="77777777" w:rsidR="002251C9" w:rsidRPr="0056533D" w:rsidRDefault="002251C9" w:rsidP="002251C9">
      <w:pPr>
        <w:jc w:val="both"/>
        <w:rPr>
          <w:bCs/>
          <w:iCs/>
          <w:color w:val="000000" w:themeColor="text1"/>
          <w:lang w:val="en-US" w:eastAsia="en-US"/>
        </w:rPr>
      </w:pPr>
    </w:p>
    <w:p w14:paraId="40128017"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examines the specifics of the perception of the future in clients under stress, which prevents them from seeing the future in a positive way. How clients ' worldview changes from negative to positive, how their life changes after work, how a broader vision of situations and positive choices are formed.</w:t>
      </w:r>
    </w:p>
    <w:p w14:paraId="20C8B5F1" w14:textId="77777777" w:rsidR="002251C9" w:rsidRPr="0056533D" w:rsidRDefault="002251C9" w:rsidP="002251C9">
      <w:pPr>
        <w:jc w:val="both"/>
        <w:rPr>
          <w:bCs/>
          <w:iCs/>
          <w:color w:val="000000" w:themeColor="text1"/>
          <w:lang w:val="en-US" w:eastAsia="en-US"/>
        </w:rPr>
      </w:pPr>
    </w:p>
    <w:p w14:paraId="4EF8B23F"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CONTEMPRORARY SOCIETY FEARS. AEROPHOBIA, AS A PECULIARITIES MANIFESTATION OF THE CONTEMPORARY WORLD</w:t>
      </w:r>
    </w:p>
    <w:p w14:paraId="35DAF09B" w14:textId="77777777" w:rsidR="002251C9" w:rsidRPr="0056533D" w:rsidRDefault="002251C9" w:rsidP="002251C9">
      <w:pPr>
        <w:jc w:val="both"/>
        <w:rPr>
          <w:b/>
          <w:i/>
          <w:color w:val="000000" w:themeColor="text1"/>
          <w:lang w:val="en-US" w:eastAsia="en-US"/>
        </w:rPr>
      </w:pPr>
      <w:r w:rsidRPr="0056533D">
        <w:rPr>
          <w:b/>
          <w:i/>
          <w:color w:val="000000" w:themeColor="text1"/>
          <w:lang w:val="en-US" w:eastAsia="en-US"/>
        </w:rPr>
        <w:t>Alina Antonova</w:t>
      </w:r>
      <w:r w:rsidRPr="0056533D">
        <w:rPr>
          <w:rFonts w:eastAsia="Calibri"/>
          <w:i/>
          <w:color w:val="000000" w:themeColor="text1"/>
          <w:lang w:val="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psychologist, kinesiologist. personal (private) therapist at All-Russian Professional Psychotherapeutic League, lecturer at the Institute of Kinesiology.Psychotherapeutic Kinesiology dept. head. Valid member of All-Russian Professional Psychotherapeutic League, valid member of Professional kinesiologist association. Russia, Moscow.</w:t>
      </w:r>
    </w:p>
    <w:p w14:paraId="2B4D3C5B" w14:textId="77777777" w:rsidR="002251C9" w:rsidRPr="0056533D" w:rsidRDefault="002251C9" w:rsidP="002251C9">
      <w:pPr>
        <w:jc w:val="both"/>
        <w:rPr>
          <w:bCs/>
          <w:iCs/>
          <w:color w:val="000000" w:themeColor="text1"/>
          <w:lang w:val="en-US" w:eastAsia="en-US"/>
        </w:rPr>
      </w:pPr>
    </w:p>
    <w:p w14:paraId="4D1144ED"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Nowadays, airplanes became one of the highly used types of transport. Only few people do not feel fear during flights. Most often people, more or less, are afraid to fly. And there are those who avoid flights because of fear.</w:t>
      </w:r>
    </w:p>
    <w:p w14:paraId="2A8E1815"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During my presentation, I'll tell you how to deal with aerophobia in the conception of psychotherapy kinesiology. For better understanding, I will share examples from my own practice.</w:t>
      </w:r>
    </w:p>
    <w:p w14:paraId="283EAB42" w14:textId="77777777" w:rsidR="002251C9" w:rsidRPr="0056533D" w:rsidRDefault="002251C9" w:rsidP="002251C9">
      <w:pPr>
        <w:jc w:val="both"/>
        <w:rPr>
          <w:bCs/>
          <w:iCs/>
          <w:color w:val="000000" w:themeColor="text1"/>
          <w:lang w:val="en-US" w:eastAsia="en-US"/>
        </w:rPr>
      </w:pPr>
    </w:p>
    <w:p w14:paraId="073CBD59"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WORK WITH THE ACCEPTION OF THE BODY BY THE TECHNIQUES OF PSYCHOTHERAPEUTIC KINESIOLOGY</w:t>
      </w:r>
    </w:p>
    <w:p w14:paraId="4038C5EA"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Maria Shatalova</w:t>
      </w:r>
      <w:r w:rsidRPr="0056533D">
        <w:rPr>
          <w:bCs/>
          <w:i/>
          <w:color w:val="000000" w:themeColor="text1"/>
          <w:lang w:val="en-US" w:eastAsia="en-US"/>
        </w:rPr>
        <w:t xml:space="preserve"> – psychologist, Kinesiologist, Physical therapy instructor, Pilates instructor. Russia, Moscow.</w:t>
      </w:r>
    </w:p>
    <w:p w14:paraId="5D0D7FE4" w14:textId="77777777" w:rsidR="002251C9" w:rsidRPr="0056533D" w:rsidRDefault="002251C9" w:rsidP="002251C9">
      <w:pPr>
        <w:jc w:val="both"/>
        <w:rPr>
          <w:bCs/>
          <w:iCs/>
          <w:color w:val="000000" w:themeColor="text1"/>
          <w:lang w:val="en-US" w:eastAsia="en-US"/>
        </w:rPr>
      </w:pPr>
    </w:p>
    <w:p w14:paraId="69F03E85"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Nowadays, a lot of processes are happening in our head. We need to make decisions, analyze situations, make plans. In this regard, attention to the body becomes minimal. The body is perceived as a kind of burden, a problem and another reason of worries. Sometimes we do not understand and do not accept our body, its signals, states, appearance. How to help the client identify and realize their emotions at this problem, establish a connection between the head and body, learn to recognize body signals, relieve stress, which the body causes? The report will highlight examples of working with clients requesting their body to be accepted, using the techniques of phychological kinesiology.</w:t>
      </w:r>
    </w:p>
    <w:p w14:paraId="409B5559"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 xml:space="preserve">                                                                                                                                         </w:t>
      </w:r>
    </w:p>
    <w:p w14:paraId="222619CA"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 xml:space="preserve">STRESS ON SOCIAL NETWORKS IN MODERN SOCIETY </w:t>
      </w:r>
    </w:p>
    <w:p w14:paraId="2AB827C9"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Yana Kunstman</w:t>
      </w:r>
      <w:r w:rsidRPr="0056533D">
        <w:rPr>
          <w:bCs/>
          <w:i/>
          <w:color w:val="000000" w:themeColor="text1"/>
          <w:lang w:val="en-US" w:eastAsia="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psychologist, art therapist, film therapist, psychokinesiologist, speaker of the international festival Art Practice and international film therapy conferences.</w:t>
      </w:r>
    </w:p>
    <w:p w14:paraId="75DB15D8" w14:textId="77777777" w:rsidR="002251C9" w:rsidRPr="0056533D" w:rsidRDefault="002251C9" w:rsidP="002251C9">
      <w:pPr>
        <w:jc w:val="both"/>
        <w:rPr>
          <w:bCs/>
          <w:iCs/>
          <w:color w:val="000000" w:themeColor="text1"/>
          <w:lang w:val="en-US" w:eastAsia="en-US"/>
        </w:rPr>
      </w:pPr>
    </w:p>
    <w:p w14:paraId="70E1F8C6"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Social networks have become not only a means of communication, but also an essential stress factor for people in modern society. The report discusses the main causes of stress on social networks and provides examples of client cases of working with this request.</w:t>
      </w:r>
    </w:p>
    <w:p w14:paraId="2811C722" w14:textId="77777777" w:rsidR="002251C9" w:rsidRPr="0056533D" w:rsidRDefault="002251C9" w:rsidP="002251C9">
      <w:pPr>
        <w:jc w:val="both"/>
        <w:rPr>
          <w:bCs/>
          <w:iCs/>
          <w:color w:val="000000" w:themeColor="text1"/>
          <w:lang w:val="en-US" w:eastAsia="en-US"/>
        </w:rPr>
      </w:pPr>
    </w:p>
    <w:p w14:paraId="4D1118ED"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POSSIBILITIES OF USING PSYCHOTHERAPEUTIC KINESIOLOGY IN DEALING WITH EMOTIONAL TRAUMAS OF CHILDHOOD IN ADULTS</w:t>
      </w:r>
    </w:p>
    <w:p w14:paraId="23F61112"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Svetlana Kardashova</w:t>
      </w:r>
      <w:r w:rsidRPr="0056533D">
        <w:rPr>
          <w:rFonts w:eastAsia="Calibri"/>
          <w:i/>
          <w:color w:val="000000" w:themeColor="text1"/>
          <w:lang w:val="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full member of the Association of professional kinesiologists, Director Of the center for kinesiology and psychology "Unity", kinesiologist, coach. Russia, Krasnoyarsk.</w:t>
      </w:r>
    </w:p>
    <w:p w14:paraId="31F99244" w14:textId="77777777" w:rsidR="002251C9" w:rsidRPr="0056533D" w:rsidRDefault="002251C9" w:rsidP="002251C9">
      <w:pPr>
        <w:jc w:val="both"/>
        <w:rPr>
          <w:bCs/>
          <w:iCs/>
          <w:color w:val="000000" w:themeColor="text1"/>
          <w:lang w:val="en-US" w:eastAsia="en-US"/>
        </w:rPr>
      </w:pPr>
    </w:p>
    <w:p w14:paraId="4E6D136B"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 xml:space="preserve">The report examines the possibilities of complex emotional and physical work with psychotherapeutic kinesiology methods with people experiencing difficulties in personal, family and professional spheres due to the influence of children's emotional injuries. </w:t>
      </w:r>
    </w:p>
    <w:p w14:paraId="498ECC1C"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Variants of limiting influences of children's experiences in adults are described. The mechanisms of positive transformation of childhood traumas and conscious change of response and behavior stereotypes through psychotherapeutic kinesiology are investigated.</w:t>
      </w:r>
    </w:p>
    <w:p w14:paraId="063918A8" w14:textId="77777777" w:rsidR="002251C9" w:rsidRPr="0056533D" w:rsidRDefault="002251C9" w:rsidP="002251C9">
      <w:pPr>
        <w:jc w:val="both"/>
        <w:rPr>
          <w:bCs/>
          <w:iCs/>
          <w:color w:val="000000" w:themeColor="text1"/>
          <w:lang w:val="en-US" w:eastAsia="en-US"/>
        </w:rPr>
      </w:pPr>
    </w:p>
    <w:p w14:paraId="57738746"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 xml:space="preserve">PARENTING CRISIS IN THE FIRST YEARS OF LIFE WITH A CHILD. PSYCHOKINESIOLOGICAL ASSISTANCE </w:t>
      </w:r>
    </w:p>
    <w:p w14:paraId="061962A6"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Anna Sklyar</w:t>
      </w:r>
      <w:r w:rsidRPr="0056533D">
        <w:rPr>
          <w:bCs/>
          <w:i/>
          <w:color w:val="000000" w:themeColor="text1"/>
          <w:lang w:val="en-US" w:eastAsia="en-US"/>
        </w:rPr>
        <w:t xml:space="preserve"> – psychologist, kinesiologist, full member of the Professional Psychotherapeutic League, full member of the Association of Professional Kinesiologists. Russia, Moscow.</w:t>
      </w:r>
    </w:p>
    <w:p w14:paraId="16EA2218" w14:textId="77777777" w:rsidR="002251C9" w:rsidRPr="0056533D" w:rsidRDefault="002251C9" w:rsidP="002251C9">
      <w:pPr>
        <w:jc w:val="both"/>
        <w:rPr>
          <w:bCs/>
          <w:iCs/>
          <w:color w:val="000000" w:themeColor="text1"/>
          <w:lang w:val="en-US" w:eastAsia="en-US"/>
        </w:rPr>
      </w:pPr>
    </w:p>
    <w:p w14:paraId="2F2AB781"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living conditions of an adult change with the acquisition of a parenting status. With the advent of children, family system restructs, the emotional background and relationships between partners change, an overabundance of information about the upbringing of children causes stress. The crisis stages of the first years of parenthood and ways of psychokinesiological assistance in changing living conditions are observed in this work.</w:t>
      </w:r>
    </w:p>
    <w:p w14:paraId="14CE9FF7" w14:textId="77777777" w:rsidR="002251C9" w:rsidRPr="0056533D" w:rsidRDefault="002251C9" w:rsidP="002251C9">
      <w:pPr>
        <w:jc w:val="both"/>
        <w:rPr>
          <w:bCs/>
          <w:iCs/>
          <w:color w:val="000000" w:themeColor="text1"/>
          <w:lang w:val="en-US" w:eastAsia="en-US"/>
        </w:rPr>
      </w:pPr>
    </w:p>
    <w:p w14:paraId="55DB80E0"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BRAIN ORGANISATION PROFILE IN CORRECTIONS OF PSYCHOEMOTIONAL STRESS IN  PRIMARY SCHOOL CHILDREN</w:t>
      </w:r>
    </w:p>
    <w:p w14:paraId="60EBE96A"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Julia Kravets</w:t>
      </w:r>
      <w:r w:rsidRPr="0056533D">
        <w:rPr>
          <w:rFonts w:eastAsia="Calibri"/>
          <w:i/>
          <w:color w:val="000000" w:themeColor="text1"/>
          <w:lang w:val="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 xml:space="preserve">member of  Association  psychotherapeutic kinesiology, instructor teacher of anti-stress kinesology. Kinesiologist.  Russia, Moscow. </w:t>
      </w:r>
    </w:p>
    <w:p w14:paraId="556671C1" w14:textId="77777777" w:rsidR="002251C9" w:rsidRPr="0056533D" w:rsidRDefault="002251C9" w:rsidP="002251C9">
      <w:pPr>
        <w:jc w:val="both"/>
        <w:rPr>
          <w:bCs/>
          <w:iCs/>
          <w:color w:val="000000" w:themeColor="text1"/>
          <w:lang w:val="en-US" w:eastAsia="en-US"/>
        </w:rPr>
      </w:pPr>
    </w:p>
    <w:p w14:paraId="5626E8AE"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 xml:space="preserve">The Report examines kinesiological corrections with children of primary classes. The description of the brain organization profile and its use in relieving emotional stress in children is given The influence of psychoemotional stress on children and their further formation is considered Interaction of work with parents and primary school teachers for successful results is discussed.                            </w:t>
      </w:r>
    </w:p>
    <w:p w14:paraId="2C9AD327" w14:textId="77777777" w:rsidR="00A46399" w:rsidRPr="0056533D" w:rsidRDefault="00A46399" w:rsidP="002251C9">
      <w:pPr>
        <w:jc w:val="both"/>
        <w:rPr>
          <w:rFonts w:eastAsia="Calibri"/>
          <w:b/>
          <w:bCs/>
          <w:color w:val="000000" w:themeColor="text1"/>
          <w:sz w:val="28"/>
          <w:szCs w:val="28"/>
          <w:lang w:val="en-US"/>
        </w:rPr>
      </w:pPr>
    </w:p>
    <w:p w14:paraId="37DE46BF" w14:textId="7BF6229D" w:rsidR="002251C9" w:rsidRPr="0056533D" w:rsidRDefault="00A46399" w:rsidP="002251C9">
      <w:pPr>
        <w:jc w:val="both"/>
        <w:rPr>
          <w:b/>
          <w:bCs/>
          <w:iCs/>
          <w:color w:val="000000" w:themeColor="text1"/>
          <w:sz w:val="28"/>
          <w:szCs w:val="28"/>
          <w:lang w:val="en-US" w:eastAsia="en-US"/>
        </w:rPr>
      </w:pPr>
      <w:r w:rsidRPr="0056533D">
        <w:rPr>
          <w:rFonts w:eastAsia="Calibri"/>
          <w:b/>
          <w:bCs/>
          <w:color w:val="000000" w:themeColor="text1"/>
          <w:sz w:val="28"/>
          <w:szCs w:val="28"/>
          <w:lang w:val="en-US"/>
        </w:rPr>
        <w:t>COUPLE-RELATIONSHIPS’ PROBLEMS AND THEIR RESOLUTION VIA PSYCHOTHERAPEUTIC KINESIOLOGY</w:t>
      </w:r>
    </w:p>
    <w:p w14:paraId="654CD52B"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Yulia Predtechenskaya</w:t>
      </w:r>
      <w:r w:rsidRPr="0056533D">
        <w:rPr>
          <w:bCs/>
          <w:i/>
          <w:color w:val="000000" w:themeColor="text1"/>
          <w:lang w:val="en-US" w:eastAsia="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 xml:space="preserve">Ph.D., philosopher, religious scholar,  master of psychology, existential psychologist, hypnotherapist, psychokinesiologist, actual member of Professional Psychotherapeutic League of Russia, actual member of the interregional public organization to promote the development of kinesiology “The Association of professional kinesiologists”. Russia, Moscow. </w:t>
      </w:r>
    </w:p>
    <w:p w14:paraId="4F9AACE9" w14:textId="77777777" w:rsidR="002251C9" w:rsidRPr="0056533D" w:rsidRDefault="002251C9" w:rsidP="00A46399">
      <w:pPr>
        <w:jc w:val="both"/>
        <w:rPr>
          <w:bCs/>
          <w:iCs/>
          <w:color w:val="000000" w:themeColor="text1"/>
          <w:sz w:val="28"/>
          <w:szCs w:val="28"/>
          <w:lang w:val="en-US" w:eastAsia="en-US"/>
        </w:rPr>
      </w:pPr>
    </w:p>
    <w:p w14:paraId="7BE83BC2" w14:textId="77777777" w:rsidR="002251C9" w:rsidRPr="0056533D" w:rsidRDefault="002251C9" w:rsidP="00A46399">
      <w:pPr>
        <w:autoSpaceDE w:val="0"/>
        <w:autoSpaceDN w:val="0"/>
        <w:adjustRightInd w:val="0"/>
        <w:jc w:val="both"/>
        <w:rPr>
          <w:rFonts w:eastAsia="Calibri"/>
          <w:color w:val="000000" w:themeColor="text1"/>
          <w:lang w:val="en-US"/>
        </w:rPr>
      </w:pPr>
      <w:r w:rsidRPr="0056533D">
        <w:rPr>
          <w:rFonts w:eastAsia="Calibri"/>
          <w:color w:val="000000" w:themeColor="text1"/>
          <w:lang w:val="en-US"/>
        </w:rPr>
        <w:t xml:space="preserve">Search for couple-relationships’ problems resolution is one of the most frequent request in psychotherapy. </w:t>
      </w:r>
      <w:r w:rsidRPr="0056533D">
        <w:rPr>
          <w:rFonts w:eastAsia="Calibri"/>
          <w:color w:val="000000" w:themeColor="text1"/>
          <w:lang w:val="ru-RU"/>
        </w:rPr>
        <w:t>С</w:t>
      </w:r>
      <w:r w:rsidRPr="0056533D">
        <w:rPr>
          <w:rFonts w:eastAsia="Calibri"/>
          <w:color w:val="000000" w:themeColor="text1"/>
          <w:lang w:val="en-US"/>
        </w:rPr>
        <w:t>omplicated relationship influence the quality of life, frame of mind, vital energy, health condition and successfulness dramatically.</w:t>
      </w:r>
    </w:p>
    <w:p w14:paraId="17498EDE" w14:textId="40D8FBF3" w:rsidR="002251C9" w:rsidRPr="0056533D" w:rsidRDefault="002251C9" w:rsidP="00A46399">
      <w:pPr>
        <w:jc w:val="both"/>
        <w:rPr>
          <w:rFonts w:eastAsia="Calibri"/>
          <w:color w:val="000000" w:themeColor="text1"/>
          <w:lang w:val="en-US"/>
        </w:rPr>
      </w:pPr>
      <w:r w:rsidRPr="0056533D">
        <w:rPr>
          <w:rFonts w:eastAsia="Calibri"/>
          <w:color w:val="000000" w:themeColor="text1"/>
          <w:lang w:val="en-US"/>
        </w:rPr>
        <w:t>The theory and technics’ of the psychotherapeutic kinesiology usage provides effective resolution of these problems. It’ll be demonstrated through practical examples.</w:t>
      </w:r>
    </w:p>
    <w:p w14:paraId="5F466601" w14:textId="77777777" w:rsidR="00A46399" w:rsidRPr="0056533D" w:rsidRDefault="00A46399" w:rsidP="002251C9">
      <w:pPr>
        <w:jc w:val="both"/>
        <w:rPr>
          <w:bCs/>
          <w:iCs/>
          <w:color w:val="000000" w:themeColor="text1"/>
          <w:lang w:val="en-US" w:eastAsia="en-US"/>
        </w:rPr>
      </w:pPr>
    </w:p>
    <w:p w14:paraId="7BFAAB31"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KINESIOLOGIST PRACTICE FOR RELIEVING OF THE GENERATION GAP</w:t>
      </w:r>
    </w:p>
    <w:p w14:paraId="5A86811E"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Ekaterina</w:t>
      </w:r>
      <w:r w:rsidRPr="0056533D">
        <w:rPr>
          <w:rFonts w:eastAsia="Calibri"/>
          <w:b/>
          <w:i/>
          <w:color w:val="000000" w:themeColor="text1"/>
          <w:lang w:val="en-US"/>
        </w:rPr>
        <w:t xml:space="preserve"> </w:t>
      </w:r>
      <w:r w:rsidRPr="0056533D">
        <w:rPr>
          <w:b/>
          <w:i/>
          <w:color w:val="000000" w:themeColor="text1"/>
          <w:lang w:val="en-US" w:eastAsia="en-US"/>
        </w:rPr>
        <w:t>Gruzdova</w:t>
      </w:r>
      <w:r w:rsidRPr="0056533D">
        <w:rPr>
          <w:bCs/>
          <w:i/>
          <w:color w:val="000000" w:themeColor="text1"/>
          <w:lang w:val="en-US" w:eastAsia="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 xml:space="preserve">practicing psychotherapeutic kinesiologist, neurokinesiologist, Instructor of the Psychotherapeutic Kinesiology. Russia, Irkutsk. </w:t>
      </w:r>
    </w:p>
    <w:p w14:paraId="751441B9" w14:textId="77777777" w:rsidR="002251C9" w:rsidRPr="0056533D" w:rsidRDefault="002251C9" w:rsidP="002251C9">
      <w:pPr>
        <w:jc w:val="both"/>
        <w:rPr>
          <w:bCs/>
          <w:iCs/>
          <w:color w:val="000000" w:themeColor="text1"/>
          <w:lang w:val="en-US" w:eastAsia="en-US"/>
        </w:rPr>
      </w:pPr>
    </w:p>
    <w:p w14:paraId="252A50A4"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discusses the results of working with the family generation gap , observations on the settlement and harmonization of relations between family members using practical work with clients as an example.</w:t>
      </w:r>
    </w:p>
    <w:p w14:paraId="200CD07A" w14:textId="75898B31" w:rsidR="002251C9" w:rsidRPr="0056533D" w:rsidRDefault="002251C9" w:rsidP="00A46399">
      <w:pPr>
        <w:pStyle w:val="s15"/>
        <w:spacing w:before="0" w:beforeAutospacing="0" w:after="0" w:afterAutospacing="0"/>
        <w:rPr>
          <w:color w:val="000000" w:themeColor="text1"/>
          <w:sz w:val="27"/>
          <w:szCs w:val="27"/>
          <w:lang w:val="en-US"/>
        </w:rPr>
      </w:pPr>
    </w:p>
    <w:p w14:paraId="26A6A7D2" w14:textId="4AA34B38" w:rsidR="002251C9" w:rsidRPr="0056533D" w:rsidRDefault="002251C9" w:rsidP="00A46399">
      <w:pPr>
        <w:pStyle w:val="s15"/>
        <w:spacing w:before="0" w:beforeAutospacing="0" w:after="0" w:afterAutospacing="0"/>
        <w:jc w:val="both"/>
        <w:rPr>
          <w:b/>
          <w:bCs/>
          <w:color w:val="000000" w:themeColor="text1"/>
          <w:sz w:val="27"/>
          <w:szCs w:val="27"/>
          <w:lang w:val="en-US"/>
        </w:rPr>
      </w:pPr>
      <w:r w:rsidRPr="0056533D">
        <w:rPr>
          <w:rStyle w:val="bumpedfont15"/>
          <w:b/>
          <w:bCs/>
          <w:color w:val="000000" w:themeColor="text1"/>
          <w:sz w:val="27"/>
          <w:szCs w:val="27"/>
          <w:lang w:val="en-US"/>
        </w:rPr>
        <w:t>APPLICATION OF PSYCHOTHERAPEUTIC KINESIOLOGY IN THE FIGHT AGAINST PSYCHOSOMATICS</w:t>
      </w:r>
      <w:r w:rsidRPr="0056533D">
        <w:rPr>
          <w:rStyle w:val="apple-converted-space"/>
          <w:b/>
          <w:bCs/>
          <w:color w:val="000000" w:themeColor="text1"/>
          <w:sz w:val="27"/>
          <w:szCs w:val="27"/>
          <w:lang w:val="en-US"/>
        </w:rPr>
        <w:t> </w:t>
      </w:r>
      <w:r w:rsidRPr="0056533D">
        <w:rPr>
          <w:rStyle w:val="bumpedfont15"/>
          <w:b/>
          <w:bCs/>
          <w:color w:val="000000" w:themeColor="text1"/>
          <w:sz w:val="27"/>
          <w:szCs w:val="27"/>
          <w:lang w:val="en-US"/>
        </w:rPr>
        <w:t>GASTROINTESTINAL TRACT</w:t>
      </w:r>
    </w:p>
    <w:p w14:paraId="6280F269"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Julia Nestereca</w:t>
      </w:r>
      <w:r w:rsidRPr="0056533D">
        <w:rPr>
          <w:bCs/>
          <w:i/>
          <w:color w:val="000000" w:themeColor="text1"/>
          <w:lang w:val="en-US" w:eastAsia="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Master of Health, Riga, Latvia.</w:t>
      </w:r>
    </w:p>
    <w:p w14:paraId="07E09F28" w14:textId="77777777" w:rsidR="002251C9" w:rsidRPr="0056533D" w:rsidRDefault="002251C9" w:rsidP="002251C9">
      <w:pPr>
        <w:jc w:val="both"/>
        <w:rPr>
          <w:bCs/>
          <w:i/>
          <w:color w:val="000000" w:themeColor="text1"/>
          <w:lang w:val="en-US" w:eastAsia="en-US"/>
        </w:rPr>
      </w:pPr>
    </w:p>
    <w:p w14:paraId="4F46826B"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examines the concept of psychosomatics, and its impact on various areas of life. Discussion of case studies.</w:t>
      </w:r>
    </w:p>
    <w:p w14:paraId="5F06283F" w14:textId="77777777" w:rsidR="002251C9" w:rsidRPr="0056533D" w:rsidRDefault="002251C9" w:rsidP="002251C9">
      <w:pPr>
        <w:jc w:val="both"/>
        <w:rPr>
          <w:bCs/>
          <w:iCs/>
          <w:color w:val="000000" w:themeColor="text1"/>
          <w:lang w:val="en-US" w:eastAsia="en-US"/>
        </w:rPr>
      </w:pPr>
    </w:p>
    <w:p w14:paraId="0A42EFE0"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INFLUENCE OF PSYCHOSOMATICS ON THE FORMAITION OF THE INDIVIDUAL  FUTURE AND THE FAMILY</w:t>
      </w:r>
    </w:p>
    <w:p w14:paraId="44F928EF"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Olga Bekhtereva</w:t>
      </w:r>
      <w:r w:rsidRPr="0056533D">
        <w:rPr>
          <w:bCs/>
          <w:i/>
          <w:color w:val="000000" w:themeColor="text1"/>
          <w:lang w:val="en-US" w:eastAsia="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kinesiologist, instructor of psychotherapeutic kinesiology, member of the Association of Practicing Kinesiologists.</w:t>
      </w:r>
    </w:p>
    <w:p w14:paraId="25A43A62" w14:textId="77777777" w:rsidR="002251C9" w:rsidRPr="0056533D" w:rsidRDefault="002251C9" w:rsidP="002251C9">
      <w:pPr>
        <w:jc w:val="both"/>
        <w:rPr>
          <w:bCs/>
          <w:iCs/>
          <w:color w:val="000000" w:themeColor="text1"/>
          <w:lang w:val="en-US" w:eastAsia="en-US"/>
        </w:rPr>
      </w:pPr>
    </w:p>
    <w:p w14:paraId="2860881C"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discusses practical cases of working with psychosomatics using the method of psychotherapeutic kinesiology. On practical examples, the thesis is discussed about how the  psychotherapeutic work and improving health of one family member (whether it be a child, mother or father) affects the entire family system and the future of the family as a whole.</w:t>
      </w:r>
    </w:p>
    <w:p w14:paraId="1A527117" w14:textId="77777777" w:rsidR="002251C9" w:rsidRPr="0056533D" w:rsidRDefault="002251C9" w:rsidP="002251C9">
      <w:pPr>
        <w:jc w:val="both"/>
        <w:rPr>
          <w:bCs/>
          <w:iCs/>
          <w:color w:val="000000" w:themeColor="text1"/>
          <w:lang w:val="en-US" w:eastAsia="en-US"/>
        </w:rPr>
      </w:pPr>
    </w:p>
    <w:p w14:paraId="06449FC1" w14:textId="170C517D" w:rsidR="002251C9" w:rsidRPr="0056533D" w:rsidRDefault="002251C9" w:rsidP="00A46399">
      <w:pPr>
        <w:shd w:val="clear" w:color="auto" w:fill="FFFFFF"/>
        <w:jc w:val="both"/>
        <w:rPr>
          <w:b/>
          <w:color w:val="000000" w:themeColor="text1"/>
          <w:lang w:val="en-US"/>
        </w:rPr>
      </w:pPr>
      <w:r w:rsidRPr="0056533D">
        <w:rPr>
          <w:b/>
          <w:color w:val="000000" w:themeColor="text1"/>
          <w:lang w:val="en-US"/>
        </w:rPr>
        <w:t>METHOD OF PSYCHOTHERAPEUTIC KINESIOLOGY IN WORK WITH</w:t>
      </w:r>
      <w:r w:rsidR="00A46399" w:rsidRPr="0056533D">
        <w:rPr>
          <w:b/>
          <w:color w:val="000000" w:themeColor="text1"/>
          <w:lang w:val="en-US"/>
        </w:rPr>
        <w:t xml:space="preserve"> </w:t>
      </w:r>
      <w:r w:rsidRPr="0056533D">
        <w:rPr>
          <w:b/>
          <w:color w:val="000000" w:themeColor="text1"/>
          <w:lang w:val="en-US"/>
        </w:rPr>
        <w:t>SEVERE PSYCHOSOMATICS AND SYMPTOMS OF PAIN DURING</w:t>
      </w:r>
      <w:r w:rsidR="00A46399" w:rsidRPr="0056533D">
        <w:rPr>
          <w:b/>
          <w:color w:val="000000" w:themeColor="text1"/>
          <w:lang w:val="en-US"/>
        </w:rPr>
        <w:t xml:space="preserve"> </w:t>
      </w:r>
      <w:r w:rsidRPr="0056533D">
        <w:rPr>
          <w:b/>
          <w:color w:val="000000" w:themeColor="text1"/>
          <w:lang w:val="en-US"/>
        </w:rPr>
        <w:t>CRISIS SITUATIONS</w:t>
      </w:r>
    </w:p>
    <w:p w14:paraId="25888684" w14:textId="7179CB90" w:rsidR="002251C9" w:rsidRPr="0056533D" w:rsidRDefault="00A46399" w:rsidP="00A46399">
      <w:pPr>
        <w:shd w:val="clear" w:color="auto" w:fill="FFFFFF"/>
        <w:jc w:val="both"/>
        <w:rPr>
          <w:i/>
          <w:iCs/>
          <w:color w:val="000000" w:themeColor="text1"/>
          <w:lang w:val="en-US"/>
        </w:rPr>
      </w:pPr>
      <w:r w:rsidRPr="0056533D">
        <w:rPr>
          <w:b/>
          <w:i/>
          <w:iCs/>
          <w:color w:val="000000" w:themeColor="text1"/>
          <w:lang w:val="en-US"/>
        </w:rPr>
        <w:t xml:space="preserve">Galina </w:t>
      </w:r>
      <w:r w:rsidR="002251C9" w:rsidRPr="0056533D">
        <w:rPr>
          <w:b/>
          <w:i/>
          <w:iCs/>
          <w:color w:val="000000" w:themeColor="text1"/>
          <w:lang w:val="en-US"/>
        </w:rPr>
        <w:t>Korchagina</w:t>
      </w:r>
      <w:r w:rsidRPr="0056533D">
        <w:rPr>
          <w:b/>
          <w:i/>
          <w:iCs/>
          <w:color w:val="000000" w:themeColor="text1"/>
          <w:lang w:val="en-US"/>
        </w:rPr>
        <w:t xml:space="preserve"> – </w:t>
      </w:r>
      <w:r w:rsidR="002251C9" w:rsidRPr="0056533D">
        <w:rPr>
          <w:i/>
          <w:iCs/>
          <w:color w:val="000000" w:themeColor="text1"/>
          <w:lang w:val="en-US"/>
        </w:rPr>
        <w:t>psychologist, psychotherapeutic</w:t>
      </w:r>
      <w:r w:rsidRPr="0056533D">
        <w:rPr>
          <w:i/>
          <w:iCs/>
          <w:color w:val="000000" w:themeColor="text1"/>
          <w:lang w:val="en-US"/>
        </w:rPr>
        <w:t xml:space="preserve"> </w:t>
      </w:r>
      <w:r w:rsidR="002251C9" w:rsidRPr="0056533D">
        <w:rPr>
          <w:i/>
          <w:iCs/>
          <w:color w:val="000000" w:themeColor="text1"/>
          <w:lang w:val="en-US"/>
        </w:rPr>
        <w:t>kinesiologist, actual member of the APK and actual member, candidate for</w:t>
      </w:r>
      <w:r w:rsidRPr="0056533D">
        <w:rPr>
          <w:i/>
          <w:iCs/>
          <w:color w:val="000000" w:themeColor="text1"/>
          <w:lang w:val="en-US"/>
        </w:rPr>
        <w:t xml:space="preserve"> </w:t>
      </w:r>
      <w:r w:rsidR="002251C9" w:rsidRPr="0056533D">
        <w:rPr>
          <w:i/>
          <w:iCs/>
          <w:color w:val="000000" w:themeColor="text1"/>
          <w:lang w:val="en-US"/>
        </w:rPr>
        <w:t>personal therapists, official teacher of OPPL, Russia, Irkutsk.</w:t>
      </w:r>
    </w:p>
    <w:p w14:paraId="7EB3E367" w14:textId="77777777" w:rsidR="00A46399" w:rsidRPr="0056533D" w:rsidRDefault="00A46399" w:rsidP="00A46399">
      <w:pPr>
        <w:shd w:val="clear" w:color="auto" w:fill="FFFFFF"/>
        <w:jc w:val="both"/>
        <w:rPr>
          <w:color w:val="000000" w:themeColor="text1"/>
          <w:lang w:val="en-US"/>
        </w:rPr>
      </w:pPr>
    </w:p>
    <w:p w14:paraId="480E83AE" w14:textId="5C7623C3" w:rsidR="002251C9" w:rsidRPr="0056533D" w:rsidRDefault="002251C9" w:rsidP="00A46399">
      <w:pPr>
        <w:shd w:val="clear" w:color="auto" w:fill="FFFFFF"/>
        <w:jc w:val="both"/>
        <w:rPr>
          <w:color w:val="000000" w:themeColor="text1"/>
          <w:lang w:val="en-US"/>
        </w:rPr>
      </w:pPr>
      <w:r w:rsidRPr="0056533D">
        <w:rPr>
          <w:color w:val="000000" w:themeColor="text1"/>
          <w:lang w:val="en-US"/>
        </w:rPr>
        <w:t>The report presents kinesiological techniques and tools to assist in</w:t>
      </w:r>
      <w:r w:rsidR="00A46399" w:rsidRPr="0056533D">
        <w:rPr>
          <w:color w:val="000000" w:themeColor="text1"/>
          <w:lang w:val="en-US"/>
        </w:rPr>
        <w:t xml:space="preserve"> </w:t>
      </w:r>
      <w:r w:rsidRPr="0056533D">
        <w:rPr>
          <w:color w:val="000000" w:themeColor="text1"/>
          <w:lang w:val="en-US"/>
        </w:rPr>
        <w:t>improving the well-being of cancer patients, especially in times of</w:t>
      </w:r>
      <w:r w:rsidR="00A46399" w:rsidRPr="0056533D">
        <w:rPr>
          <w:color w:val="000000" w:themeColor="text1"/>
          <w:lang w:val="en-US"/>
        </w:rPr>
        <w:t xml:space="preserve"> </w:t>
      </w:r>
      <w:r w:rsidRPr="0056533D">
        <w:rPr>
          <w:color w:val="000000" w:themeColor="text1"/>
          <w:lang w:val="en-US"/>
        </w:rPr>
        <w:t>temporary quarantine. It describes the possibilities in working with pain</w:t>
      </w:r>
      <w:r w:rsidR="00A46399" w:rsidRPr="0056533D">
        <w:rPr>
          <w:color w:val="000000" w:themeColor="text1"/>
          <w:lang w:val="en-US"/>
        </w:rPr>
        <w:t xml:space="preserve"> </w:t>
      </w:r>
      <w:r w:rsidRPr="0056533D">
        <w:rPr>
          <w:color w:val="000000" w:themeColor="text1"/>
          <w:lang w:val="en-US"/>
        </w:rPr>
        <w:t>and manifestations of psychosomatics. It further focuses on the processing</w:t>
      </w:r>
      <w:r w:rsidR="00A46399" w:rsidRPr="0056533D">
        <w:rPr>
          <w:color w:val="000000" w:themeColor="text1"/>
          <w:lang w:val="en-US"/>
        </w:rPr>
        <w:t xml:space="preserve"> </w:t>
      </w:r>
      <w:r w:rsidRPr="0056533D">
        <w:rPr>
          <w:color w:val="000000" w:themeColor="text1"/>
          <w:lang w:val="en-US"/>
        </w:rPr>
        <w:t>of the client’s past stressful situations so as to decrease their effect upon</w:t>
      </w:r>
      <w:r w:rsidR="00A46399" w:rsidRPr="0056533D">
        <w:rPr>
          <w:color w:val="000000" w:themeColor="text1"/>
          <w:lang w:val="en-US"/>
        </w:rPr>
        <w:t xml:space="preserve"> </w:t>
      </w:r>
      <w:r w:rsidRPr="0056533D">
        <w:rPr>
          <w:color w:val="000000" w:themeColor="text1"/>
        </w:rPr>
        <w:t>current wellbeing.</w:t>
      </w:r>
    </w:p>
    <w:p w14:paraId="6FDE973B" w14:textId="77777777" w:rsidR="002251C9" w:rsidRPr="0056533D" w:rsidRDefault="002251C9" w:rsidP="002251C9">
      <w:pPr>
        <w:jc w:val="both"/>
        <w:rPr>
          <w:bCs/>
          <w:iCs/>
          <w:color w:val="000000" w:themeColor="text1"/>
          <w:lang w:val="en-US" w:eastAsia="en-US"/>
        </w:rPr>
      </w:pPr>
    </w:p>
    <w:p w14:paraId="495C9749"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 xml:space="preserve">HOLISTIC APPROACH TO WORKING WITH HEALTH REQUESTS </w:t>
      </w:r>
    </w:p>
    <w:p w14:paraId="0024B83F"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Valentina Gritcenko</w:t>
      </w:r>
      <w:r w:rsidRPr="0056533D">
        <w:rPr>
          <w:bCs/>
          <w:i/>
          <w:color w:val="000000" w:themeColor="text1"/>
          <w:lang w:val="en-US" w:eastAsia="en-US"/>
        </w:rPr>
        <w:t xml:space="preserve"> – psychologist, psychotherapeutic kinesiologist. Ukraine, Krivoy Rog.</w:t>
      </w:r>
    </w:p>
    <w:p w14:paraId="1BBCEB82" w14:textId="77777777" w:rsidR="002251C9" w:rsidRPr="0056533D" w:rsidRDefault="002251C9" w:rsidP="002251C9">
      <w:pPr>
        <w:jc w:val="both"/>
        <w:rPr>
          <w:bCs/>
          <w:iCs/>
          <w:color w:val="000000" w:themeColor="text1"/>
          <w:lang w:val="en-US" w:eastAsia="en-US"/>
        </w:rPr>
      </w:pPr>
    </w:p>
    <w:p w14:paraId="39A38A8F"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discusses the integration of knowledges of New German Medicine with the method of Psychotherapeutic Kinesiology. Counseling scheme and customer cases.</w:t>
      </w:r>
    </w:p>
    <w:p w14:paraId="520757E1" w14:textId="77777777" w:rsidR="002251C9" w:rsidRPr="0056533D" w:rsidRDefault="002251C9" w:rsidP="002251C9">
      <w:pPr>
        <w:jc w:val="both"/>
        <w:rPr>
          <w:bCs/>
          <w:iCs/>
          <w:color w:val="000000" w:themeColor="text1"/>
          <w:lang w:val="en-US" w:eastAsia="en-US"/>
        </w:rPr>
      </w:pPr>
    </w:p>
    <w:p w14:paraId="7EC33AF6" w14:textId="77777777" w:rsidR="002251C9" w:rsidRPr="0056533D" w:rsidRDefault="002251C9" w:rsidP="002251C9">
      <w:pPr>
        <w:jc w:val="both"/>
        <w:rPr>
          <w:b/>
          <w:iCs/>
          <w:color w:val="000000" w:themeColor="text1"/>
          <w:lang w:val="en-US" w:eastAsia="en-US"/>
        </w:rPr>
      </w:pPr>
      <w:r w:rsidRPr="0056533D">
        <w:rPr>
          <w:b/>
          <w:iCs/>
          <w:color w:val="000000" w:themeColor="text1"/>
          <w:lang w:val="en-US" w:eastAsia="en-US"/>
        </w:rPr>
        <w:t>QUICK WAYS TO HELP CHILDREN WITH FEARS AND STRESSES IN INDIVIDUAL WORK, PSYCHOLOGIST'S OFFICE AND AT SCHOOL</w:t>
      </w:r>
    </w:p>
    <w:p w14:paraId="22B9E29C" w14:textId="77777777" w:rsidR="002251C9" w:rsidRPr="0056533D" w:rsidRDefault="002251C9" w:rsidP="002251C9">
      <w:pPr>
        <w:jc w:val="both"/>
        <w:rPr>
          <w:bCs/>
          <w:i/>
          <w:color w:val="000000" w:themeColor="text1"/>
          <w:lang w:val="en-US" w:eastAsia="en-US"/>
        </w:rPr>
      </w:pPr>
      <w:r w:rsidRPr="0056533D">
        <w:rPr>
          <w:b/>
          <w:i/>
          <w:color w:val="000000" w:themeColor="text1"/>
          <w:lang w:val="en-US" w:eastAsia="en-US"/>
        </w:rPr>
        <w:t>Olga Popelnitskaya</w:t>
      </w:r>
      <w:r w:rsidRPr="0056533D">
        <w:rPr>
          <w:bCs/>
          <w:i/>
          <w:color w:val="000000" w:themeColor="text1"/>
          <w:lang w:val="en-US" w:eastAsia="en-US"/>
        </w:rPr>
        <w:t xml:space="preserve"> </w:t>
      </w:r>
      <w:r w:rsidRPr="0056533D">
        <w:rPr>
          <w:i/>
          <w:color w:val="000000" w:themeColor="text1"/>
        </w:rPr>
        <w:t>–</w:t>
      </w:r>
      <w:r w:rsidRPr="0056533D">
        <w:rPr>
          <w:rFonts w:eastAsia="Calibri"/>
          <w:i/>
          <w:color w:val="000000" w:themeColor="text1"/>
          <w:lang w:val="en-US"/>
        </w:rPr>
        <w:t xml:space="preserve"> </w:t>
      </w:r>
      <w:r w:rsidRPr="0056533D">
        <w:rPr>
          <w:bCs/>
          <w:i/>
          <w:color w:val="000000" w:themeColor="text1"/>
          <w:lang w:val="en-US" w:eastAsia="en-US"/>
        </w:rPr>
        <w:t>Master of Psychology, member of the Association of Professional Kinesiology, Director of the alternative school "Osnova", international trainer of the festival "Art Practice", Director of the Center for Psychology and Kinesiology "Kinesia". Ukraine, Kiev.</w:t>
      </w:r>
    </w:p>
    <w:p w14:paraId="50373C3C" w14:textId="77777777" w:rsidR="002251C9" w:rsidRPr="0056533D" w:rsidRDefault="002251C9" w:rsidP="002251C9">
      <w:pPr>
        <w:jc w:val="both"/>
        <w:rPr>
          <w:bCs/>
          <w:iCs/>
          <w:color w:val="000000" w:themeColor="text1"/>
          <w:lang w:val="en-US" w:eastAsia="en-US"/>
        </w:rPr>
      </w:pPr>
    </w:p>
    <w:p w14:paraId="720EA129" w14:textId="77777777" w:rsidR="002251C9" w:rsidRPr="0056533D" w:rsidRDefault="002251C9" w:rsidP="002251C9">
      <w:pPr>
        <w:jc w:val="both"/>
        <w:rPr>
          <w:bCs/>
          <w:iCs/>
          <w:color w:val="000000" w:themeColor="text1"/>
          <w:lang w:val="en-US" w:eastAsia="en-US"/>
        </w:rPr>
      </w:pPr>
      <w:r w:rsidRPr="0056533D">
        <w:rPr>
          <w:bCs/>
          <w:iCs/>
          <w:color w:val="000000" w:themeColor="text1"/>
          <w:lang w:val="en-US" w:eastAsia="en-US"/>
        </w:rPr>
        <w:t>The report discusses effective and quick techniques for helping children with fears and stresses, which are provoked by different family situations and school problems. We also consider the psychology of the child, parent and teacher from a new angle of interaction, which will help to change the atmosphere around the child better. Students will be able to see in a new light where the naughty behavior of children and school failure come from. The report will present practical material and ways to help children. To better understand the depth of the processes, we will look at several examples of the practical application of new knowledge.</w:t>
      </w:r>
    </w:p>
    <w:p w14:paraId="75E63DED" w14:textId="36499A28" w:rsidR="002251C9" w:rsidRPr="0056533D" w:rsidRDefault="002251C9" w:rsidP="00385869">
      <w:pPr>
        <w:jc w:val="both"/>
        <w:rPr>
          <w:rFonts w:eastAsia="Calibri"/>
          <w:b/>
          <w:bCs/>
          <w:color w:val="000000" w:themeColor="text1"/>
          <w:lang w:val="en-US"/>
        </w:rPr>
      </w:pPr>
    </w:p>
    <w:p w14:paraId="40ABB88A" w14:textId="16D34EF7" w:rsidR="002251C9" w:rsidRPr="0056533D" w:rsidRDefault="002251C9" w:rsidP="00385869">
      <w:pPr>
        <w:jc w:val="both"/>
        <w:rPr>
          <w:rFonts w:eastAsia="Calibri"/>
          <w:b/>
          <w:bCs/>
          <w:color w:val="000000" w:themeColor="text1"/>
          <w:lang w:val="en-US"/>
        </w:rPr>
      </w:pPr>
    </w:p>
    <w:p w14:paraId="063FC619" w14:textId="77777777" w:rsidR="002251C9" w:rsidRPr="0056533D" w:rsidRDefault="002251C9" w:rsidP="002251C9">
      <w:pPr>
        <w:jc w:val="center"/>
        <w:rPr>
          <w:b/>
          <w:color w:val="000000" w:themeColor="text1"/>
          <w:sz w:val="28"/>
          <w:szCs w:val="28"/>
          <w:shd w:val="clear" w:color="auto" w:fill="FFFFFF"/>
        </w:rPr>
      </w:pPr>
      <w:bookmarkStart w:id="4" w:name="_Hlk20576696"/>
      <w:r w:rsidRPr="0056533D">
        <w:rPr>
          <w:b/>
          <w:color w:val="000000" w:themeColor="text1"/>
          <w:sz w:val="28"/>
          <w:szCs w:val="28"/>
          <w:shd w:val="clear" w:color="auto" w:fill="FFFFFF"/>
        </w:rPr>
        <w:t xml:space="preserve">SYMPOSIUM </w:t>
      </w:r>
    </w:p>
    <w:p w14:paraId="579F6BA5" w14:textId="77777777" w:rsidR="002251C9" w:rsidRPr="0056533D" w:rsidRDefault="002251C9" w:rsidP="002251C9">
      <w:pPr>
        <w:jc w:val="center"/>
        <w:rPr>
          <w:b/>
          <w:color w:val="000000" w:themeColor="text1"/>
          <w:shd w:val="clear" w:color="auto" w:fill="FFFFFF"/>
          <w:lang w:val="en-US"/>
        </w:rPr>
      </w:pPr>
      <w:r w:rsidRPr="0056533D">
        <w:rPr>
          <w:b/>
          <w:color w:val="000000" w:themeColor="text1"/>
          <w:sz w:val="28"/>
          <w:szCs w:val="28"/>
          <w:shd w:val="clear" w:color="auto" w:fill="FFFFFF"/>
          <w:lang w:val="en-US"/>
        </w:rPr>
        <w:t>«</w:t>
      </w:r>
      <w:r w:rsidRPr="0056533D">
        <w:rPr>
          <w:b/>
          <w:color w:val="000000" w:themeColor="text1"/>
          <w:sz w:val="28"/>
          <w:szCs w:val="28"/>
          <w:shd w:val="clear" w:color="auto" w:fill="FFFFFF"/>
        </w:rPr>
        <w:t>PSYCHOTHERAPY OF CRISIS STATE</w:t>
      </w:r>
      <w:r w:rsidRPr="0056533D">
        <w:rPr>
          <w:b/>
          <w:color w:val="000000" w:themeColor="text1"/>
          <w:sz w:val="28"/>
          <w:szCs w:val="28"/>
          <w:shd w:val="clear" w:color="auto" w:fill="FFFFFF"/>
          <w:lang w:val="en-US"/>
        </w:rPr>
        <w:t>»</w:t>
      </w:r>
      <w:r w:rsidRPr="0056533D">
        <w:rPr>
          <w:b/>
          <w:color w:val="000000" w:themeColor="text1"/>
          <w:shd w:val="clear" w:color="auto" w:fill="FFFFFF"/>
        </w:rPr>
        <w:br/>
      </w:r>
    </w:p>
    <w:bookmarkEnd w:id="4"/>
    <w:p w14:paraId="19F18C7C" w14:textId="77777777" w:rsidR="002251C9" w:rsidRPr="0056533D" w:rsidRDefault="002251C9" w:rsidP="002251C9">
      <w:pPr>
        <w:jc w:val="both"/>
        <w:rPr>
          <w:b/>
          <w:color w:val="000000" w:themeColor="text1"/>
          <w:shd w:val="clear" w:color="auto" w:fill="FFFFFF"/>
          <w:lang w:val="en-US"/>
        </w:rPr>
      </w:pPr>
      <w:r w:rsidRPr="0056533D">
        <w:rPr>
          <w:b/>
          <w:color w:val="000000" w:themeColor="text1"/>
          <w:shd w:val="clear" w:color="auto" w:fill="FFFFFF"/>
          <w:lang w:val="en-US"/>
        </w:rPr>
        <w:t>CHAIRMAN</w:t>
      </w:r>
      <w:r w:rsidRPr="0056533D">
        <w:rPr>
          <w:b/>
          <w:color w:val="000000" w:themeColor="text1"/>
          <w:shd w:val="clear" w:color="auto" w:fill="FFFFFF"/>
        </w:rPr>
        <w:t xml:space="preserve">: </w:t>
      </w:r>
      <w:r w:rsidRPr="0056533D">
        <w:rPr>
          <w:b/>
          <w:i/>
          <w:color w:val="000000" w:themeColor="text1"/>
          <w:shd w:val="clear" w:color="auto" w:fill="FFFFFF"/>
        </w:rPr>
        <w:t>Marina Vladimirovna</w:t>
      </w:r>
      <w:r w:rsidRPr="0056533D">
        <w:rPr>
          <w:b/>
          <w:i/>
          <w:color w:val="000000" w:themeColor="text1"/>
          <w:shd w:val="clear" w:color="auto" w:fill="FFFFFF"/>
          <w:lang w:val="en-US"/>
        </w:rPr>
        <w:t xml:space="preserve"> </w:t>
      </w:r>
      <w:r w:rsidRPr="0056533D">
        <w:rPr>
          <w:b/>
          <w:i/>
          <w:color w:val="000000" w:themeColor="text1"/>
          <w:shd w:val="clear" w:color="auto" w:fill="FFFFFF"/>
        </w:rPr>
        <w:t>Kolyaeva</w:t>
      </w:r>
      <w:r w:rsidRPr="0056533D">
        <w:rPr>
          <w:b/>
          <w:i/>
          <w:color w:val="000000" w:themeColor="text1"/>
          <w:shd w:val="clear" w:color="auto" w:fill="FFFFFF"/>
          <w:lang w:val="en-US"/>
        </w:rPr>
        <w:t xml:space="preserve"> </w:t>
      </w:r>
      <w:r w:rsidRPr="0056533D">
        <w:rPr>
          <w:b/>
          <w:i/>
          <w:color w:val="000000" w:themeColor="text1"/>
          <w:shd w:val="clear" w:color="auto" w:fill="FFFFFF"/>
        </w:rPr>
        <w:t>(Moscow,</w:t>
      </w:r>
      <w:r w:rsidRPr="0056533D">
        <w:rPr>
          <w:b/>
          <w:i/>
          <w:color w:val="000000" w:themeColor="text1"/>
          <w:shd w:val="clear" w:color="auto" w:fill="FFFFFF"/>
          <w:lang w:val="en-US"/>
        </w:rPr>
        <w:t xml:space="preserve"> </w:t>
      </w:r>
      <w:r w:rsidRPr="0056533D">
        <w:rPr>
          <w:b/>
          <w:i/>
          <w:color w:val="000000" w:themeColor="text1"/>
          <w:shd w:val="clear" w:color="auto" w:fill="FFFFFF"/>
        </w:rPr>
        <w:t>Russia)</w:t>
      </w:r>
    </w:p>
    <w:p w14:paraId="62A727F8" w14:textId="77777777" w:rsidR="002251C9" w:rsidRPr="0056533D" w:rsidRDefault="002251C9" w:rsidP="002251C9">
      <w:pPr>
        <w:jc w:val="both"/>
        <w:rPr>
          <w:color w:val="000000" w:themeColor="text1"/>
          <w:shd w:val="clear" w:color="auto" w:fill="FFFFFF"/>
          <w:lang w:val="en-US"/>
        </w:rPr>
      </w:pPr>
    </w:p>
    <w:p w14:paraId="2AAEF39B" w14:textId="77777777" w:rsidR="003E4E6D" w:rsidRPr="0056533D" w:rsidRDefault="002251C9" w:rsidP="002251C9">
      <w:pPr>
        <w:jc w:val="both"/>
        <w:rPr>
          <w:color w:val="000000" w:themeColor="text1"/>
          <w:shd w:val="clear" w:color="auto" w:fill="FFFFFF"/>
        </w:rPr>
      </w:pPr>
      <w:r w:rsidRPr="0056533D">
        <w:rPr>
          <w:color w:val="000000" w:themeColor="text1"/>
          <w:shd w:val="clear" w:color="auto" w:fill="FFFFFF"/>
        </w:rPr>
        <w:t>Psychotherapy of a crisis status is one of the popular directions in modern psychotherapy.</w:t>
      </w:r>
      <w:r w:rsidRPr="0056533D">
        <w:rPr>
          <w:color w:val="000000" w:themeColor="text1"/>
        </w:rPr>
        <w:t> </w:t>
      </w:r>
      <w:r w:rsidRPr="0056533D">
        <w:rPr>
          <w:color w:val="000000" w:themeColor="text1"/>
          <w:shd w:val="clear" w:color="auto" w:fill="FFFFFF"/>
        </w:rPr>
        <w:t>The urgency is due to the growth of mental disorders, psychosomatic diseases, suicides, depressions, family divorces, dependencies among the population, which, in the majority, are the result of a destructive solution to the crisis.</w:t>
      </w:r>
    </w:p>
    <w:p w14:paraId="41B53467" w14:textId="14C43EAE" w:rsidR="002251C9" w:rsidRPr="0056533D" w:rsidRDefault="002251C9" w:rsidP="002251C9">
      <w:pPr>
        <w:jc w:val="both"/>
        <w:rPr>
          <w:rStyle w:val="af2"/>
          <w:color w:val="000000" w:themeColor="text1"/>
          <w:shd w:val="clear" w:color="auto" w:fill="FFFFFF"/>
        </w:rPr>
      </w:pPr>
      <w:r w:rsidRPr="0056533D">
        <w:rPr>
          <w:rStyle w:val="af2"/>
          <w:color w:val="000000" w:themeColor="text1"/>
          <w:shd w:val="clear" w:color="auto" w:fill="FFFFFF"/>
          <w:lang w:val="en-US"/>
        </w:rPr>
        <w:t xml:space="preserve">The symposium will cover the following thematic areas: </w:t>
      </w:r>
    </w:p>
    <w:p w14:paraId="5FA82F0E" w14:textId="77777777" w:rsidR="002251C9" w:rsidRPr="0056533D" w:rsidRDefault="002251C9" w:rsidP="002251C9">
      <w:pPr>
        <w:pStyle w:val="22"/>
        <w:spacing w:after="0" w:line="240" w:lineRule="auto"/>
        <w:jc w:val="both"/>
        <w:rPr>
          <w:rStyle w:val="af2"/>
          <w:rFonts w:ascii="Times New Roman" w:hAnsi="Times New Roman" w:cs="Times New Roman"/>
          <w:color w:val="000000" w:themeColor="text1"/>
          <w:sz w:val="24"/>
          <w:szCs w:val="24"/>
          <w:shd w:val="clear" w:color="auto" w:fill="FFFFFF"/>
          <w:lang w:val="en-US"/>
        </w:rPr>
      </w:pPr>
      <w:r w:rsidRPr="0056533D">
        <w:rPr>
          <w:rStyle w:val="af2"/>
          <w:rFonts w:ascii="Times New Roman" w:hAnsi="Times New Roman" w:cs="Times New Roman"/>
          <w:color w:val="000000" w:themeColor="text1"/>
          <w:sz w:val="24"/>
          <w:szCs w:val="24"/>
          <w:shd w:val="clear" w:color="auto" w:fill="FFFFFF"/>
          <w:lang w:val="en-US"/>
        </w:rPr>
        <w:t>- Work experience with crisis states of psychotherapists from various psychotherapeutic modalities: possibilities and boundaries in therapy of various crisis types and crisis state stages;</w:t>
      </w:r>
    </w:p>
    <w:p w14:paraId="52220B8B" w14:textId="77777777" w:rsidR="002251C9" w:rsidRPr="0056533D" w:rsidRDefault="002251C9" w:rsidP="002251C9">
      <w:pPr>
        <w:pStyle w:val="22"/>
        <w:spacing w:after="0" w:line="240" w:lineRule="auto"/>
        <w:jc w:val="both"/>
        <w:rPr>
          <w:rStyle w:val="af2"/>
          <w:rFonts w:ascii="Times New Roman" w:hAnsi="Times New Roman" w:cs="Times New Roman"/>
          <w:color w:val="000000" w:themeColor="text1"/>
          <w:sz w:val="24"/>
          <w:szCs w:val="24"/>
          <w:shd w:val="clear" w:color="auto" w:fill="FFFFFF"/>
          <w:lang w:val="en-US"/>
        </w:rPr>
      </w:pPr>
      <w:r w:rsidRPr="0056533D">
        <w:rPr>
          <w:rStyle w:val="af2"/>
          <w:rFonts w:ascii="Times New Roman" w:hAnsi="Times New Roman" w:cs="Times New Roman"/>
          <w:color w:val="000000" w:themeColor="text1"/>
          <w:sz w:val="24"/>
          <w:szCs w:val="24"/>
          <w:shd w:val="clear" w:color="auto" w:fill="FFFFFF"/>
          <w:lang w:val="en-US"/>
        </w:rPr>
        <w:t xml:space="preserve">- Methodology of therapeutic treatment in different methods and modalities of psychotherapy and in multimodal approach: capabilities and development prospects;  </w:t>
      </w:r>
    </w:p>
    <w:p w14:paraId="7F21BD11" w14:textId="77777777" w:rsidR="002251C9" w:rsidRPr="0056533D" w:rsidRDefault="002251C9" w:rsidP="002251C9">
      <w:pPr>
        <w:pStyle w:val="22"/>
        <w:spacing w:after="0" w:line="240" w:lineRule="auto"/>
        <w:jc w:val="both"/>
        <w:rPr>
          <w:rStyle w:val="af2"/>
          <w:rFonts w:ascii="Times New Roman" w:hAnsi="Times New Roman" w:cs="Times New Roman"/>
          <w:color w:val="000000" w:themeColor="text1"/>
          <w:sz w:val="24"/>
          <w:szCs w:val="24"/>
          <w:shd w:val="clear" w:color="auto" w:fill="FFFFFF"/>
          <w:lang w:val="en-US"/>
        </w:rPr>
      </w:pPr>
      <w:r w:rsidRPr="0056533D">
        <w:rPr>
          <w:rStyle w:val="af2"/>
          <w:rFonts w:ascii="Times New Roman" w:hAnsi="Times New Roman" w:cs="Times New Roman"/>
          <w:color w:val="000000" w:themeColor="text1"/>
          <w:sz w:val="24"/>
          <w:szCs w:val="24"/>
          <w:shd w:val="clear" w:color="auto" w:fill="FFFFFF"/>
          <w:lang w:val="en-US"/>
        </w:rPr>
        <w:t xml:space="preserve">- Theory and practice of  effective solutions for crisis recovery of various types; </w:t>
      </w:r>
    </w:p>
    <w:p w14:paraId="4C5F32C1" w14:textId="77777777" w:rsidR="002251C9" w:rsidRPr="0056533D" w:rsidRDefault="002251C9" w:rsidP="002251C9">
      <w:pPr>
        <w:pStyle w:val="22"/>
        <w:spacing w:after="0" w:line="240" w:lineRule="auto"/>
        <w:jc w:val="both"/>
        <w:rPr>
          <w:rStyle w:val="af2"/>
          <w:rFonts w:ascii="Times New Roman" w:hAnsi="Times New Roman" w:cs="Times New Roman"/>
          <w:color w:val="000000" w:themeColor="text1"/>
          <w:sz w:val="24"/>
          <w:szCs w:val="24"/>
          <w:shd w:val="clear" w:color="auto" w:fill="FFFFFF"/>
          <w:lang w:val="en-US"/>
        </w:rPr>
      </w:pPr>
      <w:r w:rsidRPr="0056533D">
        <w:rPr>
          <w:rStyle w:val="af2"/>
          <w:rFonts w:ascii="Times New Roman" w:hAnsi="Times New Roman" w:cs="Times New Roman"/>
          <w:color w:val="000000" w:themeColor="text1"/>
          <w:sz w:val="24"/>
          <w:szCs w:val="24"/>
          <w:shd w:val="clear" w:color="auto" w:fill="FFFFFF"/>
          <w:lang w:val="en-US"/>
        </w:rPr>
        <w:t>- Technologies of professional support during crisis on all stages of its  experience: strategy and tactics of mono- and multimodal approaches.</w:t>
      </w:r>
    </w:p>
    <w:p w14:paraId="7B2B006F" w14:textId="77777777" w:rsidR="002251C9" w:rsidRPr="0056533D" w:rsidRDefault="002251C9" w:rsidP="002251C9">
      <w:pPr>
        <w:jc w:val="both"/>
        <w:rPr>
          <w:i/>
          <w:iCs/>
          <w:color w:val="000000" w:themeColor="text1"/>
          <w:shd w:val="clear" w:color="auto" w:fill="FFFFFF"/>
          <w:lang w:val="en-US"/>
        </w:rPr>
      </w:pPr>
    </w:p>
    <w:p w14:paraId="3BBC98DD" w14:textId="77777777" w:rsidR="002251C9" w:rsidRPr="0056533D" w:rsidRDefault="002251C9" w:rsidP="002251C9">
      <w:pPr>
        <w:jc w:val="both"/>
        <w:rPr>
          <w:color w:val="000000" w:themeColor="text1"/>
          <w:shd w:val="clear" w:color="auto" w:fill="FFFFFF"/>
          <w:lang w:val="en-US"/>
        </w:rPr>
      </w:pPr>
      <w:r w:rsidRPr="0056533D">
        <w:rPr>
          <w:b/>
          <w:color w:val="000000" w:themeColor="text1"/>
          <w:shd w:val="clear" w:color="auto" w:fill="FFFFFF"/>
        </w:rPr>
        <w:t>EXPERIENCE FROM PROFESSIONAL TRAINING OF PSYCHOTHERAPISTS OF CRISIS STATUS</w:t>
      </w:r>
      <w:r w:rsidRPr="0056533D">
        <w:rPr>
          <w:color w:val="000000" w:themeColor="text1"/>
        </w:rPr>
        <w:br/>
      </w:r>
      <w:r w:rsidRPr="0056533D">
        <w:rPr>
          <w:b/>
          <w:bCs/>
          <w:i/>
          <w:iCs/>
          <w:color w:val="000000" w:themeColor="text1"/>
          <w:shd w:val="clear" w:color="auto" w:fill="FFFFFF"/>
        </w:rPr>
        <w:t>Marina Kolyaeva</w:t>
      </w:r>
      <w:r w:rsidRPr="0056533D">
        <w:rPr>
          <w:i/>
          <w:iCs/>
          <w:color w:val="000000" w:themeColor="text1"/>
          <w:shd w:val="clear" w:color="auto" w:fill="FFFFFF"/>
        </w:rPr>
        <w:t xml:space="preserve"> – PHD in Psychological Sciences, Psychotherapist of the Unified Register of European Professional Psychotherapists, Head of the Eurasian Institute of Practical Psychology and Psychotherapy, Personal Psychotherapist -  Advisor, accredited supervisor, teacher and personal therapist with a degree from the Professional League of Psychotherapists  and the Eurasian Institute of Practical Psychology and Psychotherapy.</w:t>
      </w:r>
      <w:r w:rsidRPr="0056533D">
        <w:rPr>
          <w:i/>
          <w:iCs/>
          <w:color w:val="000000" w:themeColor="text1"/>
          <w:shd w:val="clear" w:color="auto" w:fill="FFFFFF"/>
          <w:lang w:val="en-US"/>
        </w:rPr>
        <w:t xml:space="preserve"> Russia, Moscow.</w:t>
      </w:r>
    </w:p>
    <w:p w14:paraId="4D41178C" w14:textId="77777777" w:rsidR="002251C9" w:rsidRPr="0056533D" w:rsidRDefault="002251C9" w:rsidP="002251C9">
      <w:pPr>
        <w:jc w:val="both"/>
        <w:rPr>
          <w:color w:val="000000" w:themeColor="text1"/>
          <w:shd w:val="clear" w:color="auto" w:fill="FFFFFF"/>
        </w:rPr>
      </w:pPr>
      <w:r w:rsidRPr="0056533D">
        <w:rPr>
          <w:color w:val="000000" w:themeColor="text1"/>
        </w:rPr>
        <w:br/>
      </w:r>
      <w:r w:rsidRPr="0056533D">
        <w:rPr>
          <w:color w:val="000000" w:themeColor="text1"/>
          <w:shd w:val="clear" w:color="auto" w:fill="FFFFFF"/>
        </w:rPr>
        <w:t>The report summarises and presents the experience from training specialists in working with crises. Different stages of training psychotherapists of crisis status are considered. The vocational retraining programme is based on a textbook model that includes: Theory, practice, personal therapy and supervision. Personal therapy and supervision – are important components of the professional training of specialists, which are part of the educational standard of the Eurasian Institute of Practical Psychology and Psychotherapy. The experience of training and skills development of personal therapists working with specialists during training and professional practice will be presented. A summary is also provided from the experience of training and certification supervision of specialists.</w:t>
      </w:r>
    </w:p>
    <w:p w14:paraId="553137B7" w14:textId="77777777" w:rsidR="002251C9" w:rsidRPr="0056533D" w:rsidRDefault="002251C9" w:rsidP="002251C9">
      <w:pPr>
        <w:jc w:val="both"/>
        <w:rPr>
          <w:bCs/>
          <w:color w:val="000000" w:themeColor="text1"/>
          <w:lang w:val="en-US"/>
        </w:rPr>
      </w:pPr>
    </w:p>
    <w:p w14:paraId="5C3349DC" w14:textId="77777777" w:rsidR="002251C9" w:rsidRPr="0056533D" w:rsidRDefault="002251C9" w:rsidP="002251C9">
      <w:pPr>
        <w:jc w:val="both"/>
        <w:rPr>
          <w:b/>
          <w:color w:val="000000" w:themeColor="text1"/>
          <w:lang w:val="en-US"/>
        </w:rPr>
      </w:pPr>
      <w:r w:rsidRPr="0056533D">
        <w:rPr>
          <w:b/>
          <w:color w:val="000000" w:themeColor="text1"/>
          <w:lang w:val="en-US"/>
        </w:rPr>
        <w:t>ART THERAPY IN WORKING WITH AGE-RELATED CRISES IN WOMEN</w:t>
      </w:r>
    </w:p>
    <w:p w14:paraId="36A569B8" w14:textId="77777777" w:rsidR="002251C9" w:rsidRPr="0056533D" w:rsidRDefault="002251C9" w:rsidP="002251C9">
      <w:pPr>
        <w:jc w:val="both"/>
        <w:rPr>
          <w:bCs/>
          <w:i/>
          <w:iCs/>
          <w:color w:val="000000" w:themeColor="text1"/>
          <w:lang w:val="en-US"/>
        </w:rPr>
      </w:pPr>
      <w:r w:rsidRPr="0056533D">
        <w:rPr>
          <w:b/>
          <w:i/>
          <w:iCs/>
          <w:color w:val="000000" w:themeColor="text1"/>
          <w:lang w:val="en-US"/>
        </w:rPr>
        <w:t xml:space="preserve">Kuliza Abeldinova </w:t>
      </w:r>
      <w:r w:rsidRPr="0056533D">
        <w:rPr>
          <w:bCs/>
          <w:i/>
          <w:iCs/>
          <w:color w:val="000000" w:themeColor="text1"/>
          <w:lang w:val="en-US"/>
        </w:rPr>
        <w:t>– student of Eurasian institute of practical psychology and psychotherapy.</w:t>
      </w:r>
      <w:r w:rsidRPr="0056533D">
        <w:rPr>
          <w:color w:val="000000" w:themeColor="text1"/>
          <w:lang w:val="en-US"/>
        </w:rPr>
        <w:t xml:space="preserve"> </w:t>
      </w:r>
      <w:r w:rsidRPr="0056533D">
        <w:rPr>
          <w:bCs/>
          <w:i/>
          <w:iCs/>
          <w:color w:val="000000" w:themeColor="text1"/>
          <w:lang w:val="en-US"/>
        </w:rPr>
        <w:t>Kazakhstan, Nur-sultan.</w:t>
      </w:r>
    </w:p>
    <w:p w14:paraId="02D587CC" w14:textId="77777777" w:rsidR="002251C9" w:rsidRPr="0056533D" w:rsidRDefault="002251C9" w:rsidP="002251C9">
      <w:pPr>
        <w:jc w:val="both"/>
        <w:rPr>
          <w:bCs/>
          <w:color w:val="000000" w:themeColor="text1"/>
          <w:lang w:val="en-US"/>
        </w:rPr>
      </w:pPr>
    </w:p>
    <w:p w14:paraId="54C74951" w14:textId="77777777" w:rsidR="002251C9" w:rsidRPr="0056533D" w:rsidRDefault="002251C9" w:rsidP="002251C9">
      <w:pPr>
        <w:jc w:val="both"/>
        <w:rPr>
          <w:bCs/>
          <w:color w:val="000000" w:themeColor="text1"/>
          <w:lang w:val="en-US"/>
        </w:rPr>
      </w:pPr>
      <w:r w:rsidRPr="0056533D">
        <w:rPr>
          <w:bCs/>
          <w:color w:val="000000" w:themeColor="text1"/>
          <w:lang w:val="en-US"/>
        </w:rPr>
        <w:t>The report examines the features of age-related crises in women aged 20-25-30. And the use of ART therapy in the support and accommodation of age-related crisis states in women.</w:t>
      </w:r>
    </w:p>
    <w:p w14:paraId="7C5488B5" w14:textId="77777777" w:rsidR="002251C9" w:rsidRPr="0056533D" w:rsidRDefault="002251C9" w:rsidP="002251C9">
      <w:pPr>
        <w:jc w:val="both"/>
        <w:rPr>
          <w:bCs/>
          <w:color w:val="000000" w:themeColor="text1"/>
          <w:lang w:val="en-US"/>
        </w:rPr>
      </w:pPr>
    </w:p>
    <w:p w14:paraId="520D8841" w14:textId="77777777" w:rsidR="002251C9" w:rsidRPr="0056533D" w:rsidRDefault="002251C9" w:rsidP="002251C9">
      <w:pPr>
        <w:jc w:val="both"/>
        <w:rPr>
          <w:b/>
          <w:color w:val="000000" w:themeColor="text1"/>
          <w:lang w:val="en-US"/>
        </w:rPr>
      </w:pPr>
      <w:r w:rsidRPr="0056533D">
        <w:rPr>
          <w:b/>
          <w:color w:val="000000" w:themeColor="text1"/>
          <w:lang w:val="en-US"/>
        </w:rPr>
        <w:t>BALINT GROUPS AS THE WAY TO PREVENT THE CRISIS OF PERSINAL GROWTH</w:t>
      </w:r>
    </w:p>
    <w:p w14:paraId="6C31133B" w14:textId="77777777" w:rsidR="002251C9" w:rsidRPr="0056533D" w:rsidRDefault="002251C9" w:rsidP="002251C9">
      <w:pPr>
        <w:jc w:val="both"/>
        <w:rPr>
          <w:bCs/>
          <w:i/>
          <w:iCs/>
          <w:color w:val="000000" w:themeColor="text1"/>
          <w:lang w:val="en-US"/>
        </w:rPr>
      </w:pPr>
      <w:r w:rsidRPr="0056533D">
        <w:rPr>
          <w:b/>
          <w:i/>
          <w:iCs/>
          <w:color w:val="000000" w:themeColor="text1"/>
          <w:lang w:val="en-US"/>
        </w:rPr>
        <w:t>Anzhela Avagimyan</w:t>
      </w:r>
      <w:r w:rsidRPr="0056533D">
        <w:rPr>
          <w:bCs/>
          <w:i/>
          <w:iCs/>
          <w:color w:val="000000" w:themeColor="text1"/>
          <w:lang w:val="en-US"/>
        </w:rPr>
        <w:t xml:space="preserve"> – Associate Professor, Chair of Nursing Management and Social Work, Faculty of Preventive Medicine, Institute of Psychology and Social Work, FSAEI HE I.M. Sechenov First Moscow State Medical University of the Ministry of Health of the Russian Federation (Sechenov University); medical psychologist, No.1 N.A. Alekseyev Psychiatric Clinic, Moscow Health Department; PPL international level trainer; certified consulting psychologist (certified by the Institute of Psychosomatics and Psychotherapy, Potsdam, Germany and PPL); certified supervising Balint group leader (certified by German Balint Society and PPL); PPL international level individual consulting therapist and supervisor; Moscow Balint Society President. Russia, Moscow.</w:t>
      </w:r>
    </w:p>
    <w:p w14:paraId="31BBB4AC" w14:textId="77777777" w:rsidR="002251C9" w:rsidRPr="0056533D" w:rsidRDefault="002251C9" w:rsidP="002251C9">
      <w:pPr>
        <w:jc w:val="both"/>
        <w:rPr>
          <w:bCs/>
          <w:color w:val="000000" w:themeColor="text1"/>
          <w:lang w:val="en-US"/>
        </w:rPr>
      </w:pPr>
    </w:p>
    <w:p w14:paraId="090EF63E" w14:textId="77777777" w:rsidR="002251C9" w:rsidRPr="0056533D" w:rsidRDefault="002251C9" w:rsidP="002251C9">
      <w:pPr>
        <w:jc w:val="both"/>
        <w:rPr>
          <w:bCs/>
          <w:color w:val="000000" w:themeColor="text1"/>
          <w:lang w:val="en-US"/>
        </w:rPr>
      </w:pPr>
      <w:r w:rsidRPr="0056533D">
        <w:rPr>
          <w:bCs/>
          <w:color w:val="000000" w:themeColor="text1"/>
          <w:lang w:val="en-US"/>
        </w:rPr>
        <w:t>The report studies the concept of professional career crisis. A specialist’s value is measured by his professionalism that becomes obvious as he grows professionally. But it is quite often that instead of the increase in skills we can witness professional and emotional exhaustion. The effectiveness of the Balint groups method as a tool of caring profession’s specialists’ professional burnout prophylaxis emerges. The experience of using Balint groups for overcoming the professional burnout in the Mental hospital No1 after Alekseev is stated.</w:t>
      </w:r>
    </w:p>
    <w:p w14:paraId="1E094E24" w14:textId="77777777" w:rsidR="002251C9" w:rsidRPr="0056533D" w:rsidRDefault="002251C9" w:rsidP="002251C9">
      <w:pPr>
        <w:jc w:val="both"/>
        <w:rPr>
          <w:color w:val="000000" w:themeColor="text1"/>
          <w:lang w:val="en-US"/>
        </w:rPr>
      </w:pPr>
    </w:p>
    <w:p w14:paraId="66077598" w14:textId="77777777" w:rsidR="002251C9" w:rsidRPr="0056533D" w:rsidRDefault="002251C9" w:rsidP="002251C9">
      <w:pPr>
        <w:jc w:val="both"/>
        <w:rPr>
          <w:b/>
          <w:bCs/>
          <w:color w:val="000000" w:themeColor="text1"/>
          <w:lang w:val="en-US"/>
        </w:rPr>
      </w:pPr>
      <w:r w:rsidRPr="0056533D">
        <w:rPr>
          <w:b/>
          <w:bCs/>
          <w:color w:val="000000" w:themeColor="text1"/>
          <w:lang w:val="en-US"/>
        </w:rPr>
        <w:t>MATERNAL EMOTIONAL BURNOUT SYNDROME, GROUP INTERVENTION OF EMOTIONAL BURNOUT USING ART-THERAPY METHODS</w:t>
      </w:r>
    </w:p>
    <w:p w14:paraId="4737431A" w14:textId="77777777" w:rsidR="002251C9" w:rsidRPr="0056533D" w:rsidRDefault="002251C9" w:rsidP="002251C9">
      <w:pPr>
        <w:jc w:val="both"/>
        <w:rPr>
          <w:i/>
          <w:iCs/>
          <w:color w:val="000000" w:themeColor="text1"/>
          <w:lang w:val="en-US"/>
        </w:rPr>
      </w:pPr>
      <w:r w:rsidRPr="0056533D">
        <w:rPr>
          <w:b/>
          <w:bCs/>
          <w:i/>
          <w:iCs/>
          <w:color w:val="000000" w:themeColor="text1"/>
          <w:lang w:val="en-US"/>
        </w:rPr>
        <w:t>Diana Akysh</w:t>
      </w:r>
      <w:r w:rsidRPr="0056533D">
        <w:rPr>
          <w:i/>
          <w:iCs/>
          <w:color w:val="000000" w:themeColor="text1"/>
          <w:lang w:val="en-US"/>
        </w:rPr>
        <w:t xml:space="preserve"> – special education teacher and school psychologist of the international school “Haileybury Astana”, Nur-Sultan city, Kazakhstan. Master of Education (Idaho State University, USA), member of American Psychological Association. Kazakhstan, Nur-Sultan. </w:t>
      </w:r>
    </w:p>
    <w:p w14:paraId="2E161217" w14:textId="77777777" w:rsidR="002251C9" w:rsidRPr="0056533D" w:rsidRDefault="002251C9" w:rsidP="002251C9">
      <w:pPr>
        <w:jc w:val="both"/>
        <w:rPr>
          <w:color w:val="000000" w:themeColor="text1"/>
          <w:lang w:val="en-US"/>
        </w:rPr>
      </w:pPr>
    </w:p>
    <w:p w14:paraId="1FC0C770" w14:textId="77777777" w:rsidR="002251C9" w:rsidRPr="0056533D" w:rsidRDefault="002251C9" w:rsidP="002251C9">
      <w:pPr>
        <w:jc w:val="both"/>
        <w:rPr>
          <w:color w:val="000000" w:themeColor="text1"/>
          <w:lang w:val="en-US"/>
        </w:rPr>
      </w:pPr>
      <w:r w:rsidRPr="0056533D">
        <w:rPr>
          <w:color w:val="000000" w:themeColor="text1"/>
          <w:lang w:val="en-US"/>
        </w:rPr>
        <w:t>Maternal emotional burnout syndrome is discussed in this paper. The effective methods of art-therapy are implemented in a series of group therapies. The results of group art-therapy interventions for prevention and treat of mothers’ burnout are demonstrated in this report.</w:t>
      </w:r>
    </w:p>
    <w:p w14:paraId="41AFC750" w14:textId="77777777" w:rsidR="002251C9" w:rsidRPr="0056533D" w:rsidRDefault="002251C9" w:rsidP="002251C9">
      <w:pPr>
        <w:jc w:val="both"/>
        <w:rPr>
          <w:color w:val="000000" w:themeColor="text1"/>
          <w:lang w:val="en-US"/>
        </w:rPr>
      </w:pPr>
    </w:p>
    <w:p w14:paraId="0F7E27AD" w14:textId="77777777" w:rsidR="002251C9" w:rsidRPr="0056533D" w:rsidRDefault="002251C9" w:rsidP="002251C9">
      <w:pPr>
        <w:jc w:val="both"/>
        <w:rPr>
          <w:b/>
          <w:bCs/>
          <w:color w:val="000000" w:themeColor="text1"/>
          <w:lang w:val="en-US"/>
        </w:rPr>
      </w:pPr>
      <w:r w:rsidRPr="0056533D">
        <w:rPr>
          <w:b/>
          <w:bCs/>
          <w:color w:val="000000" w:themeColor="text1"/>
          <w:lang w:val="en-US"/>
        </w:rPr>
        <w:t>ART-THERAPY IN SUPPORTING PROFESSIONAL CRISES AND RESTORING RESOURCES OF TEACHERS OF INCLUSIVE EDUCATION</w:t>
      </w:r>
    </w:p>
    <w:p w14:paraId="75C4C2A1" w14:textId="77777777" w:rsidR="002251C9" w:rsidRPr="0056533D" w:rsidRDefault="002251C9" w:rsidP="002251C9">
      <w:pPr>
        <w:jc w:val="both"/>
        <w:rPr>
          <w:i/>
          <w:iCs/>
          <w:color w:val="000000" w:themeColor="text1"/>
          <w:lang w:val="en-US"/>
        </w:rPr>
      </w:pPr>
      <w:r w:rsidRPr="0056533D">
        <w:rPr>
          <w:b/>
          <w:bCs/>
          <w:i/>
          <w:iCs/>
          <w:color w:val="000000" w:themeColor="text1"/>
          <w:lang w:val="en-US"/>
        </w:rPr>
        <w:t>Zukhra Bekturganova</w:t>
      </w:r>
      <w:r w:rsidRPr="0056533D">
        <w:rPr>
          <w:i/>
          <w:iCs/>
          <w:color w:val="000000" w:themeColor="text1"/>
          <w:lang w:val="en-US"/>
        </w:rPr>
        <w:t xml:space="preserve"> – teacher, psychologist, special education teacher, studying in the program “Art-Therapy: Methods and Approaches”, Eurasian Institute of Practical Psychology and Psychotherapy. Kazakhstan, Nur-sultan.</w:t>
      </w:r>
    </w:p>
    <w:p w14:paraId="186B8FD4" w14:textId="77777777" w:rsidR="002251C9" w:rsidRPr="0056533D" w:rsidRDefault="002251C9" w:rsidP="002251C9">
      <w:pPr>
        <w:jc w:val="both"/>
        <w:rPr>
          <w:color w:val="000000" w:themeColor="text1"/>
          <w:lang w:val="en-US"/>
        </w:rPr>
      </w:pPr>
    </w:p>
    <w:p w14:paraId="71797CDF" w14:textId="77777777" w:rsidR="002251C9" w:rsidRPr="0056533D" w:rsidRDefault="002251C9" w:rsidP="002251C9">
      <w:pPr>
        <w:jc w:val="both"/>
        <w:rPr>
          <w:color w:val="000000" w:themeColor="text1"/>
          <w:lang w:val="en-US"/>
        </w:rPr>
      </w:pPr>
      <w:r w:rsidRPr="0056533D">
        <w:rPr>
          <w:color w:val="000000" w:themeColor="text1"/>
          <w:lang w:val="en-US"/>
        </w:rPr>
        <w:t>The report is devoted the research of the possibilities of art-therapy methods in supporting and preventing professional crises of special education teachers. The effectiveness of program for correction of emotion states by art therapy method and restoration of psycho-emotional potential are examined.</w:t>
      </w:r>
    </w:p>
    <w:p w14:paraId="5CB87471" w14:textId="77777777" w:rsidR="002251C9" w:rsidRPr="0056533D" w:rsidRDefault="002251C9" w:rsidP="002251C9">
      <w:pPr>
        <w:jc w:val="both"/>
        <w:rPr>
          <w:color w:val="000000" w:themeColor="text1"/>
          <w:lang w:val="en-US"/>
        </w:rPr>
      </w:pPr>
    </w:p>
    <w:p w14:paraId="2B57EF97" w14:textId="77777777" w:rsidR="002251C9" w:rsidRPr="0056533D" w:rsidRDefault="002251C9" w:rsidP="002251C9">
      <w:pPr>
        <w:jc w:val="both"/>
        <w:rPr>
          <w:b/>
          <w:color w:val="000000" w:themeColor="text1"/>
          <w:lang w:val="en-US"/>
        </w:rPr>
      </w:pPr>
      <w:r w:rsidRPr="0056533D">
        <w:rPr>
          <w:b/>
          <w:color w:val="000000" w:themeColor="text1"/>
          <w:lang w:val="en-US"/>
        </w:rPr>
        <w:t xml:space="preserve">THE INTERRELATION BETWEEN COMMUNICATION OF SPOUSES  IN CONFLICT AND THEIR  MARITAL SATISFACTION </w:t>
      </w:r>
    </w:p>
    <w:p w14:paraId="678F33D8" w14:textId="77777777" w:rsidR="002251C9" w:rsidRPr="0056533D" w:rsidRDefault="002251C9" w:rsidP="002251C9">
      <w:pPr>
        <w:jc w:val="both"/>
        <w:rPr>
          <w:i/>
          <w:iCs/>
          <w:color w:val="000000" w:themeColor="text1"/>
          <w:lang w:val="en-US"/>
        </w:rPr>
      </w:pPr>
      <w:r w:rsidRPr="0056533D">
        <w:rPr>
          <w:b/>
          <w:i/>
          <w:iCs/>
          <w:color w:val="000000" w:themeColor="text1"/>
          <w:lang w:val="en-US"/>
        </w:rPr>
        <w:t>Rano</w:t>
      </w:r>
      <w:r w:rsidRPr="0056533D">
        <w:rPr>
          <w:i/>
          <w:iCs/>
          <w:color w:val="000000" w:themeColor="text1"/>
          <w:lang w:val="en-US"/>
        </w:rPr>
        <w:t xml:space="preserve"> </w:t>
      </w:r>
      <w:r w:rsidRPr="0056533D">
        <w:rPr>
          <w:b/>
          <w:i/>
          <w:iCs/>
          <w:color w:val="000000" w:themeColor="text1"/>
          <w:lang w:val="en-US"/>
        </w:rPr>
        <w:t>Bizhanova</w:t>
      </w:r>
      <w:r w:rsidRPr="0056533D">
        <w:rPr>
          <w:i/>
          <w:iCs/>
          <w:color w:val="000000" w:themeColor="text1"/>
          <w:lang w:val="en-US"/>
        </w:rPr>
        <w:t xml:space="preserve"> – practical psychologist, studying in the program "Psychotherapy of crisis conditions", Eurasian Institute of Practical Psychology and Psychotherapy. Kazakhstan, Shymkent.</w:t>
      </w:r>
    </w:p>
    <w:p w14:paraId="7BC4C3F3" w14:textId="77777777" w:rsidR="002251C9" w:rsidRPr="0056533D" w:rsidRDefault="002251C9" w:rsidP="002251C9">
      <w:pPr>
        <w:jc w:val="both"/>
        <w:rPr>
          <w:color w:val="000000" w:themeColor="text1"/>
          <w:lang w:val="en-US"/>
        </w:rPr>
      </w:pPr>
    </w:p>
    <w:p w14:paraId="469E435A" w14:textId="77777777" w:rsidR="002251C9" w:rsidRPr="0056533D" w:rsidRDefault="002251C9" w:rsidP="002251C9">
      <w:pPr>
        <w:jc w:val="both"/>
        <w:rPr>
          <w:color w:val="000000" w:themeColor="text1"/>
          <w:lang w:val="en-US"/>
        </w:rPr>
      </w:pPr>
      <w:r w:rsidRPr="0056533D">
        <w:rPr>
          <w:color w:val="000000" w:themeColor="text1"/>
          <w:lang w:val="en-US"/>
        </w:rPr>
        <w:t>The survey about the features of interrelation of spouses in conflicts and its relations with the marital satisfaction is being presented in this paper. Besides conditions of qualitative communication, communicative problems and ways to overcome them are being discussed and analyzed.</w:t>
      </w:r>
    </w:p>
    <w:p w14:paraId="408ABA1F" w14:textId="77777777" w:rsidR="002251C9" w:rsidRPr="0056533D" w:rsidRDefault="002251C9" w:rsidP="002251C9">
      <w:pPr>
        <w:jc w:val="both"/>
        <w:rPr>
          <w:color w:val="000000" w:themeColor="text1"/>
          <w:lang w:val="en-US"/>
        </w:rPr>
      </w:pPr>
    </w:p>
    <w:p w14:paraId="25131CB7" w14:textId="77777777" w:rsidR="002251C9" w:rsidRPr="0056533D" w:rsidRDefault="002251C9" w:rsidP="002251C9">
      <w:pPr>
        <w:jc w:val="both"/>
        <w:rPr>
          <w:b/>
          <w:bCs/>
          <w:color w:val="000000" w:themeColor="text1"/>
          <w:lang w:val="en-US"/>
        </w:rPr>
      </w:pPr>
      <w:r w:rsidRPr="0056533D">
        <w:rPr>
          <w:b/>
          <w:bCs/>
          <w:color w:val="000000" w:themeColor="text1"/>
          <w:lang w:val="en-US"/>
        </w:rPr>
        <w:t>PREVENTIVE MEASURES OF ADOLESCENT CRISIS USING THE METHOD OF GROUP ART THERAPY</w:t>
      </w:r>
    </w:p>
    <w:p w14:paraId="69417012" w14:textId="77777777" w:rsidR="002251C9" w:rsidRPr="0056533D" w:rsidRDefault="002251C9" w:rsidP="002251C9">
      <w:pPr>
        <w:jc w:val="both"/>
        <w:rPr>
          <w:color w:val="000000" w:themeColor="text1"/>
          <w:lang w:val="en-US"/>
        </w:rPr>
      </w:pPr>
      <w:r w:rsidRPr="0056533D">
        <w:rPr>
          <w:b/>
          <w:bCs/>
          <w:i/>
          <w:iCs/>
          <w:color w:val="000000" w:themeColor="text1"/>
          <w:lang w:val="en-US"/>
        </w:rPr>
        <w:t>Tatyana Vidergold</w:t>
      </w:r>
      <w:r w:rsidRPr="0056533D">
        <w:rPr>
          <w:i/>
          <w:iCs/>
          <w:color w:val="000000" w:themeColor="text1"/>
          <w:lang w:val="en-US"/>
        </w:rPr>
        <w:t xml:space="preserve"> – training art therapist at the Eurasian Institute of practical psychology and psychotherapy, Nur-Sultan city, a head of the Studio of creativity and art therapy "Wonderland". Kazakhstan, Nur-sultan.</w:t>
      </w:r>
    </w:p>
    <w:p w14:paraId="0E754958" w14:textId="77777777" w:rsidR="002251C9" w:rsidRPr="0056533D" w:rsidRDefault="002251C9" w:rsidP="002251C9">
      <w:pPr>
        <w:jc w:val="both"/>
        <w:rPr>
          <w:color w:val="000000" w:themeColor="text1"/>
          <w:lang w:val="en-US"/>
        </w:rPr>
      </w:pPr>
    </w:p>
    <w:p w14:paraId="448B7089" w14:textId="77777777" w:rsidR="002251C9" w:rsidRPr="0056533D" w:rsidRDefault="002251C9" w:rsidP="002251C9">
      <w:pPr>
        <w:jc w:val="both"/>
        <w:rPr>
          <w:color w:val="000000" w:themeColor="text1"/>
          <w:lang w:val="en-US"/>
        </w:rPr>
      </w:pPr>
      <w:r w:rsidRPr="0056533D">
        <w:rPr>
          <w:color w:val="000000" w:themeColor="text1"/>
          <w:lang w:val="en-US"/>
        </w:rPr>
        <w:t>The report actualizes the problems of the adolescent crisis, suggests strategies for interventions and the group's experience accompanied by the art therapy methods. The group is a miniature model of the world, and since the main activity in adolescence is communication with agemates, group therapy solves a number of crucial tasks. Art therapy uses symbolic, allegorical language, and the work is not done directly. These features of the method are appealing for working with teenagers.</w:t>
      </w:r>
    </w:p>
    <w:p w14:paraId="3469211F" w14:textId="77777777" w:rsidR="002251C9" w:rsidRPr="0056533D" w:rsidRDefault="002251C9" w:rsidP="002251C9">
      <w:pPr>
        <w:jc w:val="both"/>
        <w:rPr>
          <w:color w:val="000000" w:themeColor="text1"/>
          <w:lang w:val="en-US"/>
        </w:rPr>
      </w:pPr>
    </w:p>
    <w:p w14:paraId="40286493" w14:textId="77777777" w:rsidR="002251C9" w:rsidRPr="0056533D" w:rsidRDefault="002251C9" w:rsidP="002251C9">
      <w:pPr>
        <w:jc w:val="both"/>
        <w:rPr>
          <w:b/>
          <w:bCs/>
          <w:color w:val="000000" w:themeColor="text1"/>
          <w:lang w:val="en-US"/>
        </w:rPr>
      </w:pPr>
      <w:r w:rsidRPr="0056533D">
        <w:rPr>
          <w:b/>
          <w:bCs/>
          <w:color w:val="000000" w:themeColor="text1"/>
          <w:lang w:val="en-US"/>
        </w:rPr>
        <w:t>FAITH AS A SOURCE OF HARMONY AND HAPPINESS</w:t>
      </w:r>
    </w:p>
    <w:p w14:paraId="68A72BB9" w14:textId="77777777" w:rsidR="002251C9" w:rsidRPr="0056533D" w:rsidRDefault="002251C9" w:rsidP="002251C9">
      <w:pPr>
        <w:jc w:val="both"/>
        <w:rPr>
          <w:i/>
          <w:iCs/>
          <w:color w:val="000000" w:themeColor="text1"/>
          <w:lang w:val="en-US"/>
        </w:rPr>
      </w:pPr>
      <w:r w:rsidRPr="0056533D">
        <w:rPr>
          <w:b/>
          <w:bCs/>
          <w:i/>
          <w:iCs/>
          <w:color w:val="000000" w:themeColor="text1"/>
          <w:lang w:val="en-US"/>
        </w:rPr>
        <w:t>Maryana Domenko</w:t>
      </w:r>
      <w:r w:rsidRPr="0056533D">
        <w:rPr>
          <w:i/>
          <w:iCs/>
          <w:color w:val="000000" w:themeColor="text1"/>
          <w:lang w:val="en-US"/>
        </w:rPr>
        <w:t xml:space="preserve"> – English language teacher, practical psychologist, specialist in art therapy, a trained psychotherapist of crisis conditions at the Eurasian Institute of Practical Psychology and Psychotherapy. Kazakhstan, Shymkent.</w:t>
      </w:r>
    </w:p>
    <w:p w14:paraId="70454D9E" w14:textId="77777777" w:rsidR="002251C9" w:rsidRPr="0056533D" w:rsidRDefault="002251C9" w:rsidP="002251C9">
      <w:pPr>
        <w:jc w:val="both"/>
        <w:rPr>
          <w:color w:val="000000" w:themeColor="text1"/>
          <w:lang w:val="en-US"/>
        </w:rPr>
      </w:pPr>
    </w:p>
    <w:p w14:paraId="2DBF9871" w14:textId="77777777" w:rsidR="002251C9" w:rsidRPr="0056533D" w:rsidRDefault="002251C9" w:rsidP="002251C9">
      <w:pPr>
        <w:jc w:val="both"/>
        <w:rPr>
          <w:color w:val="000000" w:themeColor="text1"/>
          <w:lang w:val="en-US"/>
        </w:rPr>
      </w:pPr>
      <w:r w:rsidRPr="0056533D">
        <w:rPr>
          <w:color w:val="000000" w:themeColor="text1"/>
          <w:lang w:val="en-US"/>
        </w:rPr>
        <w:t>The report explores the beneficial effects of faith on all areas of life: family, career, and human health from a psychological point of view. Research results affect the transformation of personality when emerging from crisis conditions. At this stage, a strategy is being developed to provide assistance to women affected by female - male and child - parental relationships. The speaker shows by examples from her own practice that relying on the Will of the Creator, a believer finds a quicker way out of crisis conditions, using his own potential of spiritual qualities and following the path of spiritual self-improvement.</w:t>
      </w:r>
    </w:p>
    <w:p w14:paraId="2A47EC36" w14:textId="77777777" w:rsidR="002251C9" w:rsidRPr="0056533D" w:rsidRDefault="002251C9" w:rsidP="002251C9">
      <w:pPr>
        <w:jc w:val="both"/>
        <w:rPr>
          <w:color w:val="000000" w:themeColor="text1"/>
          <w:lang w:val="en-US"/>
        </w:rPr>
      </w:pPr>
    </w:p>
    <w:p w14:paraId="243DA032" w14:textId="77777777" w:rsidR="002251C9" w:rsidRPr="0056533D" w:rsidRDefault="002251C9" w:rsidP="002251C9">
      <w:pPr>
        <w:jc w:val="both"/>
        <w:rPr>
          <w:b/>
          <w:color w:val="000000" w:themeColor="text1"/>
          <w:lang w:val="en-US"/>
        </w:rPr>
      </w:pPr>
      <w:r w:rsidRPr="0056533D">
        <w:rPr>
          <w:b/>
          <w:color w:val="000000" w:themeColor="text1"/>
          <w:lang w:val="en-US"/>
        </w:rPr>
        <w:t xml:space="preserve">RESOURSEFULL CAPABILITIES OF MODERN INTEGRATIVE ARTTHERAPY IN WORKING WITH CRISIS STATES </w:t>
      </w:r>
    </w:p>
    <w:p w14:paraId="6B376A10" w14:textId="77777777" w:rsidR="002251C9" w:rsidRPr="0056533D" w:rsidRDefault="002251C9" w:rsidP="002251C9">
      <w:pPr>
        <w:jc w:val="both"/>
        <w:rPr>
          <w:i/>
          <w:iCs/>
          <w:color w:val="000000" w:themeColor="text1"/>
          <w:lang w:val="en-US"/>
        </w:rPr>
      </w:pPr>
      <w:r w:rsidRPr="0056533D">
        <w:rPr>
          <w:b/>
          <w:bCs/>
          <w:i/>
          <w:iCs/>
          <w:color w:val="000000" w:themeColor="text1"/>
          <w:lang w:val="en-US"/>
        </w:rPr>
        <w:t>Inna Zezyulinskaya</w:t>
      </w:r>
      <w:r w:rsidRPr="0056533D">
        <w:rPr>
          <w:i/>
          <w:iCs/>
          <w:color w:val="000000" w:themeColor="text1"/>
          <w:lang w:val="en-US"/>
        </w:rPr>
        <w:t xml:space="preserve"> – head of the Crimean regional branch of PPL Russia, accredited training psychotherapist-adviser and supervisor of PPL; certified PPL trainer of national level; holder of the European Certificate for Psychotherapy; trainer of the Institute of Practical Psychology “Imaton; Associate Professor of the IPO SRS KIP (Interregional Public Organization  for Promotion of Symboldrama – Catathymic Imaginative Psychotherapy Development); supervisory Board member of the National Self-Regulating Organization “Union of Psychotherapists and Psychologists”; head of Applied psychology center “Harmony” and of art-therapeutic workroom “Paints of the Soul”; author of Metaphorical associative cards “Harmony” and of the course of intuitive painting "Intuitive painting as a creative method of self-knowledge and self-development";  author of the  project “Psychological lounge. The Art of Living". Russia, Sevastopol.</w:t>
      </w:r>
    </w:p>
    <w:p w14:paraId="47ECE817" w14:textId="77777777" w:rsidR="002251C9" w:rsidRPr="0056533D" w:rsidRDefault="002251C9" w:rsidP="002251C9">
      <w:pPr>
        <w:jc w:val="both"/>
        <w:rPr>
          <w:color w:val="000000" w:themeColor="text1"/>
          <w:lang w:val="en-US"/>
        </w:rPr>
      </w:pPr>
    </w:p>
    <w:p w14:paraId="669092FE" w14:textId="77777777" w:rsidR="002251C9" w:rsidRPr="0056533D" w:rsidRDefault="002251C9" w:rsidP="002251C9">
      <w:pPr>
        <w:jc w:val="both"/>
        <w:rPr>
          <w:color w:val="000000" w:themeColor="text1"/>
          <w:shd w:val="clear" w:color="auto" w:fill="FFFFFF"/>
          <w:lang w:val="en-US"/>
        </w:rPr>
      </w:pPr>
      <w:r w:rsidRPr="0056533D">
        <w:rPr>
          <w:color w:val="000000" w:themeColor="text1"/>
          <w:shd w:val="clear" w:color="auto" w:fill="FFFFFF"/>
          <w:lang w:val="en-US"/>
        </w:rPr>
        <w:t>The complexity of psychological assistance to people in crisis states exists due to the uniqueness of experiencing a crisis in each person and the lack of universal methods and techniques of working with crisis.</w:t>
      </w:r>
    </w:p>
    <w:p w14:paraId="536415E7" w14:textId="77777777" w:rsidR="002251C9" w:rsidRPr="0056533D" w:rsidRDefault="002251C9" w:rsidP="002251C9">
      <w:pPr>
        <w:jc w:val="both"/>
        <w:rPr>
          <w:color w:val="000000" w:themeColor="text1"/>
          <w:shd w:val="clear" w:color="auto" w:fill="FFFFFF"/>
          <w:lang w:val="en-US"/>
        </w:rPr>
      </w:pPr>
      <w:r w:rsidRPr="0056533D">
        <w:rPr>
          <w:color w:val="000000" w:themeColor="text1"/>
          <w:shd w:val="clear" w:color="auto" w:fill="FFFFFF"/>
          <w:lang w:val="en-US"/>
        </w:rPr>
        <w:t>Specialists working with crisis conditions tend to increasingly incline towards the need for an integrative approach.</w:t>
      </w:r>
    </w:p>
    <w:p w14:paraId="41A933E2" w14:textId="77777777" w:rsidR="002251C9" w:rsidRPr="0056533D" w:rsidRDefault="002251C9" w:rsidP="002251C9">
      <w:pPr>
        <w:jc w:val="both"/>
        <w:rPr>
          <w:color w:val="000000" w:themeColor="text1"/>
          <w:shd w:val="clear" w:color="auto" w:fill="FFFFFF"/>
          <w:lang w:val="en-US"/>
        </w:rPr>
      </w:pPr>
      <w:r w:rsidRPr="0056533D">
        <w:rPr>
          <w:color w:val="000000" w:themeColor="text1"/>
          <w:shd w:val="clear" w:color="auto" w:fill="FFFFFF"/>
          <w:lang w:val="en-US"/>
        </w:rPr>
        <w:t>Integrative art therapy, a popular approach of contemporary psychotherapy based on arts and creativity, has a number of peculiar features and includes a triad, non-typical for modern psychotherapy: therapist - client - work of art, which makes it possible to endure painful moments in therapy less acutely. In the process of interaction with an art object, the development of creative personality traits, revival of integrity and integration in society occurs. In this form of psychotherapeutic treatment, art is perceived as a metaphor and serves as a healing, educational and socializing mechanism. The development of adaptability and a creative approach to life, as a constantly present intrapsychic ability, allows one to quickly restore the resourceful inner states. The use of the methods of art therapy proved its effectiveness in group psychotherapeutic work with crisis conditions.</w:t>
      </w:r>
    </w:p>
    <w:p w14:paraId="13382D56" w14:textId="77777777" w:rsidR="002251C9" w:rsidRPr="0056533D" w:rsidRDefault="002251C9" w:rsidP="002251C9">
      <w:pPr>
        <w:jc w:val="both"/>
        <w:rPr>
          <w:color w:val="000000" w:themeColor="text1"/>
          <w:lang w:val="en-US"/>
        </w:rPr>
      </w:pPr>
    </w:p>
    <w:p w14:paraId="6D2FF39D" w14:textId="77777777" w:rsidR="002251C9" w:rsidRPr="0056533D" w:rsidRDefault="002251C9" w:rsidP="002251C9">
      <w:pPr>
        <w:jc w:val="both"/>
        <w:rPr>
          <w:b/>
          <w:bCs/>
          <w:color w:val="000000" w:themeColor="text1"/>
          <w:lang w:val="en-US"/>
        </w:rPr>
      </w:pPr>
      <w:r w:rsidRPr="0056533D">
        <w:rPr>
          <w:b/>
          <w:bCs/>
          <w:color w:val="000000" w:themeColor="text1"/>
          <w:lang w:val="en-US"/>
        </w:rPr>
        <w:t>“EOS AND TITHONUS” – THE ABILITY TO ACCEPT THE INEVITABLE</w:t>
      </w:r>
    </w:p>
    <w:p w14:paraId="63A1B0CA" w14:textId="77777777" w:rsidR="002251C9" w:rsidRPr="0056533D" w:rsidRDefault="002251C9" w:rsidP="002251C9">
      <w:pPr>
        <w:jc w:val="both"/>
        <w:rPr>
          <w:i/>
          <w:iCs/>
          <w:color w:val="000000" w:themeColor="text1"/>
          <w:lang w:val="en-US"/>
        </w:rPr>
      </w:pPr>
      <w:r w:rsidRPr="0056533D">
        <w:rPr>
          <w:b/>
          <w:bCs/>
          <w:i/>
          <w:iCs/>
          <w:color w:val="000000" w:themeColor="text1"/>
          <w:lang w:val="en-US"/>
        </w:rPr>
        <w:t xml:space="preserve">Olga Igumnova </w:t>
      </w:r>
      <w:r w:rsidRPr="0056533D">
        <w:rPr>
          <w:i/>
          <w:iCs/>
          <w:color w:val="000000" w:themeColor="text1"/>
          <w:lang w:val="en-US"/>
        </w:rPr>
        <w:t>– Master of Social Sciences, Jungian analyst, individual member of IAAP, full member of the PPL, accredited supervisor PPL, coach of the Eurasian Institute of Practical Psychology and Psychotherapy (international level of accreditation), Almaty, Kazakhstan.</w:t>
      </w:r>
    </w:p>
    <w:p w14:paraId="4D081ECE" w14:textId="77777777" w:rsidR="002251C9" w:rsidRPr="0056533D" w:rsidRDefault="002251C9" w:rsidP="002251C9">
      <w:pPr>
        <w:jc w:val="both"/>
        <w:rPr>
          <w:color w:val="000000" w:themeColor="text1"/>
          <w:lang w:val="en-US"/>
        </w:rPr>
      </w:pPr>
    </w:p>
    <w:p w14:paraId="4B92B47B" w14:textId="77777777" w:rsidR="002251C9" w:rsidRPr="0056533D" w:rsidRDefault="002251C9" w:rsidP="002251C9">
      <w:pPr>
        <w:jc w:val="both"/>
        <w:rPr>
          <w:color w:val="000000" w:themeColor="text1"/>
          <w:lang w:val="en-US"/>
        </w:rPr>
      </w:pPr>
      <w:r w:rsidRPr="0056533D">
        <w:rPr>
          <w:color w:val="000000" w:themeColor="text1"/>
          <w:lang w:val="en-US"/>
        </w:rPr>
        <w:t>In the paper, on the example of the Greek myth “Eos and Typhon”, an attempt is made to consider such concepts as inevitability, loss, acceptance and letting go. In almost all myths, there is such a thing as Fate, which is closely intertwined with destiny, and the way the heroes strive to avoid the inevitable in every possible way. In ordinary life, people are no different from the heroes of ancient myths.</w:t>
      </w:r>
    </w:p>
    <w:p w14:paraId="56229EE2" w14:textId="77777777" w:rsidR="002251C9" w:rsidRPr="0056533D" w:rsidRDefault="002251C9" w:rsidP="002251C9">
      <w:pPr>
        <w:jc w:val="both"/>
        <w:rPr>
          <w:color w:val="000000" w:themeColor="text1"/>
          <w:lang w:val="en-US"/>
        </w:rPr>
      </w:pPr>
      <w:r w:rsidRPr="0056533D">
        <w:rPr>
          <w:color w:val="000000" w:themeColor="text1"/>
          <w:lang w:val="en-US"/>
        </w:rPr>
        <w:t>There is not a single person on earth who would not face loss: a loved one, health, work. Even if the person himself is alive and well - in the environment (near or far) there are people experiencing or experiencing loss. Losses include divorce, loss of a child, missed pregnancy, abortion, etc. Losses, inevitable companions of life.</w:t>
      </w:r>
    </w:p>
    <w:p w14:paraId="093639E4" w14:textId="77777777" w:rsidR="002251C9" w:rsidRPr="0056533D" w:rsidRDefault="002251C9" w:rsidP="002251C9">
      <w:pPr>
        <w:jc w:val="both"/>
        <w:rPr>
          <w:color w:val="000000" w:themeColor="text1"/>
          <w:lang w:val="en-US"/>
        </w:rPr>
      </w:pPr>
      <w:r w:rsidRPr="0056533D">
        <w:rPr>
          <w:color w:val="000000" w:themeColor="text1"/>
          <w:lang w:val="en-US"/>
        </w:rPr>
        <w:t>Modern research show that most cases, depression is not experienced loss or grief, e.g. the loss has not been transformed into a symbol, since only at the symbolic level do we have the ability to transform the loss into a resource, to accept the inevitable.</w:t>
      </w:r>
    </w:p>
    <w:p w14:paraId="0057A7FD" w14:textId="77777777" w:rsidR="002251C9" w:rsidRPr="0056533D" w:rsidRDefault="002251C9" w:rsidP="002251C9">
      <w:pPr>
        <w:jc w:val="both"/>
        <w:rPr>
          <w:b/>
          <w:bCs/>
          <w:color w:val="000000" w:themeColor="text1"/>
          <w:lang w:val="en-US"/>
        </w:rPr>
      </w:pPr>
    </w:p>
    <w:p w14:paraId="3DD44550" w14:textId="77777777" w:rsidR="002251C9" w:rsidRPr="0056533D" w:rsidRDefault="002251C9" w:rsidP="002251C9">
      <w:pPr>
        <w:jc w:val="both"/>
        <w:rPr>
          <w:b/>
          <w:bCs/>
          <w:color w:val="000000" w:themeColor="text1"/>
          <w:lang w:val="en-US"/>
        </w:rPr>
      </w:pPr>
      <w:r w:rsidRPr="0056533D">
        <w:rPr>
          <w:b/>
          <w:bCs/>
          <w:color w:val="000000" w:themeColor="text1"/>
          <w:lang w:val="en-US"/>
        </w:rPr>
        <w:t>THE UNIQUE ROLE OF THE BODY IN LIVING THROUGH A MID-LIFE CRISIS. THE BODY AS A PARTICIPANT IN THE THERAPEUTIC DIALOGUE</w:t>
      </w:r>
    </w:p>
    <w:p w14:paraId="1373F4F2" w14:textId="77777777" w:rsidR="002251C9" w:rsidRPr="0056533D" w:rsidRDefault="002251C9" w:rsidP="002251C9">
      <w:pPr>
        <w:jc w:val="both"/>
        <w:rPr>
          <w:i/>
          <w:iCs/>
          <w:color w:val="000000" w:themeColor="text1"/>
          <w:lang w:val="en-US"/>
        </w:rPr>
      </w:pPr>
      <w:r w:rsidRPr="0056533D">
        <w:rPr>
          <w:b/>
          <w:bCs/>
          <w:i/>
          <w:iCs/>
          <w:color w:val="000000" w:themeColor="text1"/>
          <w:lang w:val="en-US"/>
        </w:rPr>
        <w:t>Olga Kovalyova</w:t>
      </w:r>
      <w:r w:rsidRPr="0056533D">
        <w:rPr>
          <w:i/>
          <w:iCs/>
          <w:color w:val="000000" w:themeColor="text1"/>
          <w:lang w:val="en-US"/>
        </w:rPr>
        <w:t xml:space="preserve"> – full member of the PPL, national-level instructor for the PPL (pending). Psychologist, Gestalt therapist, coach, project leader, author of the blog “Crisis as a Chance”. Twenty years of experience in managing crises of personality and in organizations, author and instructor of the online course “Therapeutic techniques for managing mid-life crisis”, volunteer in emergency situations.</w:t>
      </w:r>
    </w:p>
    <w:p w14:paraId="62889279" w14:textId="77777777" w:rsidR="002251C9" w:rsidRPr="0056533D" w:rsidRDefault="002251C9" w:rsidP="002251C9">
      <w:pPr>
        <w:jc w:val="both"/>
        <w:rPr>
          <w:color w:val="000000" w:themeColor="text1"/>
          <w:lang w:val="en-US"/>
        </w:rPr>
      </w:pPr>
    </w:p>
    <w:p w14:paraId="2C680C64" w14:textId="77777777" w:rsidR="002251C9" w:rsidRPr="0056533D" w:rsidRDefault="002251C9" w:rsidP="002251C9">
      <w:pPr>
        <w:jc w:val="both"/>
        <w:rPr>
          <w:color w:val="000000" w:themeColor="text1"/>
          <w:lang w:val="en-US"/>
        </w:rPr>
      </w:pPr>
      <w:r w:rsidRPr="0056533D">
        <w:rPr>
          <w:color w:val="000000" w:themeColor="text1"/>
          <w:lang w:val="en-US"/>
        </w:rPr>
        <w:t>The presentation employs the Gestalt tradition to highlight the special contribution from the body in living through a mid-life crisis and providing psychotherapeutic support during one. Areas for psychological and therapeutic work with bodily phenomena in mid-life crises are singled out. A spectrum of methods is suggested for establishing and sustaining contact with one’s body in order to find viable solutions to personal challenges during various crises in the second half of life.</w:t>
      </w:r>
    </w:p>
    <w:p w14:paraId="2EB02967" w14:textId="77777777" w:rsidR="002251C9" w:rsidRPr="0056533D" w:rsidRDefault="002251C9" w:rsidP="002251C9">
      <w:pPr>
        <w:jc w:val="both"/>
        <w:rPr>
          <w:color w:val="000000" w:themeColor="text1"/>
          <w:lang w:val="en-US"/>
        </w:rPr>
      </w:pPr>
    </w:p>
    <w:p w14:paraId="37311C6D" w14:textId="77777777" w:rsidR="002251C9" w:rsidRPr="0056533D" w:rsidRDefault="002251C9" w:rsidP="002251C9">
      <w:pPr>
        <w:jc w:val="both"/>
        <w:rPr>
          <w:b/>
          <w:bCs/>
          <w:color w:val="000000" w:themeColor="text1"/>
          <w:lang w:val="en-US"/>
        </w:rPr>
      </w:pPr>
      <w:r w:rsidRPr="0056533D">
        <w:rPr>
          <w:b/>
          <w:bCs/>
          <w:color w:val="000000" w:themeColor="text1"/>
          <w:lang w:val="en-US"/>
        </w:rPr>
        <w:t>COPING STRATEGIES IN PREGNANT WOMEN WITH A BURDENED OBSTETRIC HISTORY</w:t>
      </w:r>
    </w:p>
    <w:p w14:paraId="721C4A6D" w14:textId="77777777" w:rsidR="002251C9" w:rsidRPr="0056533D" w:rsidRDefault="002251C9" w:rsidP="002251C9">
      <w:pPr>
        <w:jc w:val="both"/>
        <w:rPr>
          <w:i/>
          <w:iCs/>
          <w:color w:val="000000" w:themeColor="text1"/>
          <w:lang w:val="en-US"/>
        </w:rPr>
      </w:pPr>
      <w:r w:rsidRPr="0056533D">
        <w:rPr>
          <w:b/>
          <w:bCs/>
          <w:i/>
          <w:iCs/>
          <w:color w:val="000000" w:themeColor="text1"/>
          <w:lang w:val="en-US"/>
        </w:rPr>
        <w:t>Arina Kolyaeva</w:t>
      </w:r>
      <w:r w:rsidRPr="0056533D">
        <w:rPr>
          <w:i/>
          <w:iCs/>
          <w:color w:val="000000" w:themeColor="text1"/>
          <w:lang w:val="en-US"/>
        </w:rPr>
        <w:t xml:space="preserve"> – clinical psychologist, accredited trainer-consultant of the first level EIPPP, specialist in the field of art therapy, psychotherapy of crisis conditions. Russia, Tomsk.</w:t>
      </w:r>
    </w:p>
    <w:p w14:paraId="426026B7" w14:textId="77777777" w:rsidR="002251C9" w:rsidRPr="0056533D" w:rsidRDefault="002251C9" w:rsidP="002251C9">
      <w:pPr>
        <w:jc w:val="both"/>
        <w:rPr>
          <w:color w:val="000000" w:themeColor="text1"/>
          <w:lang w:val="en-US"/>
        </w:rPr>
      </w:pPr>
    </w:p>
    <w:p w14:paraId="7DBA22B4" w14:textId="77777777" w:rsidR="002251C9" w:rsidRPr="0056533D" w:rsidRDefault="002251C9" w:rsidP="002251C9">
      <w:pPr>
        <w:jc w:val="both"/>
        <w:rPr>
          <w:color w:val="000000" w:themeColor="text1"/>
          <w:lang w:val="en-US"/>
        </w:rPr>
      </w:pPr>
      <w:r w:rsidRPr="0056533D">
        <w:rPr>
          <w:color w:val="000000" w:themeColor="text1"/>
          <w:lang w:val="en-US"/>
        </w:rPr>
        <w:t>The report presents a study conducted with pregnant women with a burdened obstetric history at the hospital level in the Department of Pregnancy Pathology. The results of the study of coping strategies in relation to the personal characteristics of women, which are necessary for psycho-correctional work with coping behavior of women, are presented.</w:t>
      </w:r>
    </w:p>
    <w:p w14:paraId="68D246A1" w14:textId="77777777" w:rsidR="002251C9" w:rsidRPr="0056533D" w:rsidRDefault="002251C9" w:rsidP="002251C9">
      <w:pPr>
        <w:jc w:val="both"/>
        <w:rPr>
          <w:color w:val="000000" w:themeColor="text1"/>
          <w:lang w:val="en-US"/>
        </w:rPr>
      </w:pPr>
    </w:p>
    <w:p w14:paraId="65EC7669" w14:textId="77777777" w:rsidR="002251C9" w:rsidRPr="0056533D" w:rsidRDefault="002251C9" w:rsidP="002251C9">
      <w:pPr>
        <w:jc w:val="both"/>
        <w:rPr>
          <w:b/>
          <w:bCs/>
          <w:color w:val="000000" w:themeColor="text1"/>
          <w:lang w:val="en-US"/>
        </w:rPr>
      </w:pPr>
      <w:r w:rsidRPr="0056533D">
        <w:rPr>
          <w:b/>
          <w:bCs/>
          <w:color w:val="000000" w:themeColor="text1"/>
          <w:lang w:val="en-US"/>
        </w:rPr>
        <w:t>EARLY INTERVENTION FOR PREVENTION OF POSTTRAUMATIC DISORDERS IN VICTIMS OF VIOLENCE</w:t>
      </w:r>
    </w:p>
    <w:p w14:paraId="3B8797E0" w14:textId="77777777" w:rsidR="002251C9" w:rsidRPr="0056533D" w:rsidRDefault="002251C9" w:rsidP="002251C9">
      <w:pPr>
        <w:jc w:val="both"/>
        <w:rPr>
          <w:i/>
          <w:iCs/>
          <w:color w:val="000000" w:themeColor="text1"/>
          <w:lang w:val="en-US"/>
        </w:rPr>
      </w:pPr>
      <w:r w:rsidRPr="0056533D">
        <w:rPr>
          <w:b/>
          <w:bCs/>
          <w:i/>
          <w:iCs/>
          <w:color w:val="000000" w:themeColor="text1"/>
          <w:lang w:val="en-US"/>
        </w:rPr>
        <w:t>Beate Krecklow</w:t>
      </w:r>
      <w:r w:rsidRPr="0056533D">
        <w:rPr>
          <w:i/>
          <w:iCs/>
          <w:color w:val="000000" w:themeColor="text1"/>
          <w:lang w:val="en-US"/>
        </w:rPr>
        <w:t xml:space="preserve"> – Doctor of Philosophy, psychological psychotherapist. Germany, Rostock.</w:t>
      </w:r>
    </w:p>
    <w:p w14:paraId="5BDA3E45" w14:textId="77777777" w:rsidR="002251C9" w:rsidRPr="0056533D" w:rsidRDefault="002251C9" w:rsidP="002251C9">
      <w:pPr>
        <w:jc w:val="both"/>
        <w:rPr>
          <w:color w:val="000000" w:themeColor="text1"/>
          <w:lang w:val="en-US"/>
        </w:rPr>
      </w:pPr>
    </w:p>
    <w:p w14:paraId="5E93CB5C" w14:textId="77777777" w:rsidR="002251C9" w:rsidRPr="0056533D" w:rsidRDefault="002251C9" w:rsidP="002251C9">
      <w:pPr>
        <w:jc w:val="both"/>
        <w:rPr>
          <w:color w:val="000000" w:themeColor="text1"/>
          <w:lang w:val="en-US"/>
        </w:rPr>
      </w:pPr>
      <w:r w:rsidRPr="0056533D">
        <w:rPr>
          <w:color w:val="000000" w:themeColor="text1"/>
          <w:lang w:val="en-US"/>
        </w:rPr>
        <w:t>A psychotherapeutic treatment approach of early intervention for prevention of posttraumatic disorders in victims of violence, which is implemented in the trauma outpatient clinic of the psychiatric hospital in Rostock (Germany), is introduced. In addition to the statutory framework for victim compensation in Germany, therapeutic techniques and peculiarities of the therapeutic relationship are discussed in the paper.</w:t>
      </w:r>
    </w:p>
    <w:p w14:paraId="66ED70A5" w14:textId="77777777" w:rsidR="002251C9" w:rsidRPr="0056533D" w:rsidRDefault="002251C9" w:rsidP="002251C9">
      <w:pPr>
        <w:jc w:val="both"/>
        <w:rPr>
          <w:color w:val="000000" w:themeColor="text1"/>
          <w:lang w:val="en-US"/>
        </w:rPr>
      </w:pPr>
    </w:p>
    <w:p w14:paraId="3E075D2E" w14:textId="77777777" w:rsidR="002251C9" w:rsidRPr="0056533D" w:rsidRDefault="002251C9" w:rsidP="002251C9">
      <w:pPr>
        <w:jc w:val="both"/>
        <w:rPr>
          <w:b/>
          <w:bCs/>
          <w:color w:val="000000" w:themeColor="text1"/>
          <w:lang w:val="en-US"/>
        </w:rPr>
      </w:pPr>
      <w:r w:rsidRPr="0056533D">
        <w:rPr>
          <w:b/>
          <w:bCs/>
          <w:color w:val="000000" w:themeColor="text1"/>
          <w:lang w:val="en-US"/>
        </w:rPr>
        <w:t>PHENOMENOLOGY OF THE MATURITY CRISIS OF MEN: VALUES AND MEANINGS</w:t>
      </w:r>
    </w:p>
    <w:p w14:paraId="3B8E957D" w14:textId="77777777" w:rsidR="002251C9" w:rsidRPr="0056533D" w:rsidRDefault="002251C9" w:rsidP="002251C9">
      <w:pPr>
        <w:jc w:val="both"/>
        <w:rPr>
          <w:i/>
          <w:iCs/>
          <w:color w:val="000000" w:themeColor="text1"/>
          <w:lang w:val="en-US"/>
        </w:rPr>
      </w:pPr>
      <w:r w:rsidRPr="0056533D">
        <w:rPr>
          <w:b/>
          <w:bCs/>
          <w:i/>
          <w:iCs/>
          <w:color w:val="000000" w:themeColor="text1"/>
          <w:lang w:val="en-US"/>
        </w:rPr>
        <w:t xml:space="preserve">Lyudmila Kulikova </w:t>
      </w:r>
      <w:r w:rsidRPr="0056533D">
        <w:rPr>
          <w:i/>
          <w:iCs/>
          <w:color w:val="000000" w:themeColor="text1"/>
          <w:lang w:val="en-US"/>
        </w:rPr>
        <w:t>– Director and International Level Teacher of the Eurasian Institute of Practical Psychology and Psychotherapy, Accredited Supervisor, Personal Therapist of International Level, Full Member of the PPL. Kazakhstan, Nur-Sultan.</w:t>
      </w:r>
    </w:p>
    <w:p w14:paraId="6809A5D6" w14:textId="77777777" w:rsidR="002251C9" w:rsidRPr="0056533D" w:rsidRDefault="002251C9" w:rsidP="002251C9">
      <w:pPr>
        <w:jc w:val="both"/>
        <w:rPr>
          <w:i/>
          <w:iCs/>
          <w:color w:val="000000" w:themeColor="text1"/>
          <w:lang w:val="en-US"/>
        </w:rPr>
      </w:pPr>
      <w:r w:rsidRPr="0056533D">
        <w:rPr>
          <w:b/>
          <w:bCs/>
          <w:i/>
          <w:iCs/>
          <w:color w:val="000000" w:themeColor="text1"/>
          <w:lang w:val="en-US"/>
        </w:rPr>
        <w:t>Kuralay Mukhambetova</w:t>
      </w:r>
      <w:r w:rsidRPr="0056533D">
        <w:rPr>
          <w:i/>
          <w:iCs/>
          <w:color w:val="000000" w:themeColor="text1"/>
          <w:lang w:val="en-US"/>
        </w:rPr>
        <w:t xml:space="preserve"> – Candidate of Sociological Sciences, Associate Professor, Eurasian Humanitarian Institute. Kazakhstan, Nur-Sultan.</w:t>
      </w:r>
    </w:p>
    <w:p w14:paraId="552C033E" w14:textId="77777777" w:rsidR="002251C9" w:rsidRPr="0056533D" w:rsidRDefault="002251C9" w:rsidP="002251C9">
      <w:pPr>
        <w:jc w:val="both"/>
        <w:rPr>
          <w:color w:val="000000" w:themeColor="text1"/>
          <w:lang w:val="en-US"/>
        </w:rPr>
      </w:pPr>
    </w:p>
    <w:p w14:paraId="14854F12" w14:textId="77777777" w:rsidR="002251C9" w:rsidRPr="0056533D" w:rsidRDefault="002251C9" w:rsidP="002251C9">
      <w:pPr>
        <w:jc w:val="both"/>
        <w:rPr>
          <w:color w:val="000000" w:themeColor="text1"/>
          <w:lang w:val="en-US"/>
        </w:rPr>
      </w:pPr>
      <w:r w:rsidRPr="0056533D">
        <w:rPr>
          <w:color w:val="000000" w:themeColor="text1"/>
          <w:lang w:val="en-US"/>
        </w:rPr>
        <w:t>The report discusses some features of the maturity crisis of men. Exploring the question of how the crisis is lived through and overcome as an individual experience, the authors analyze the life world of men from the perspective of gender, values, meanings, resources.</w:t>
      </w:r>
    </w:p>
    <w:p w14:paraId="59372E71" w14:textId="77777777" w:rsidR="002251C9" w:rsidRPr="0056533D" w:rsidRDefault="002251C9" w:rsidP="002251C9">
      <w:pPr>
        <w:jc w:val="both"/>
        <w:rPr>
          <w:color w:val="000000" w:themeColor="text1"/>
          <w:lang w:val="en-US"/>
        </w:rPr>
      </w:pPr>
    </w:p>
    <w:p w14:paraId="34FD9B24" w14:textId="77777777" w:rsidR="002251C9" w:rsidRPr="0056533D" w:rsidRDefault="002251C9" w:rsidP="002251C9">
      <w:pPr>
        <w:jc w:val="both"/>
        <w:rPr>
          <w:b/>
          <w:bCs/>
          <w:color w:val="000000" w:themeColor="text1"/>
          <w:lang w:val="en-US"/>
        </w:rPr>
      </w:pPr>
      <w:r w:rsidRPr="0056533D">
        <w:rPr>
          <w:b/>
          <w:bCs/>
          <w:color w:val="000000" w:themeColor="text1"/>
          <w:lang w:val="en-US"/>
        </w:rPr>
        <w:t>METHODS FOR EFFECTIVE DIAGNOSIS AND WORK WITH DISTRESS</w:t>
      </w:r>
    </w:p>
    <w:p w14:paraId="003571C0" w14:textId="77777777" w:rsidR="002251C9" w:rsidRPr="0056533D" w:rsidRDefault="002251C9" w:rsidP="002251C9">
      <w:pPr>
        <w:jc w:val="both"/>
        <w:rPr>
          <w:i/>
          <w:iCs/>
          <w:color w:val="000000" w:themeColor="text1"/>
          <w:lang w:val="en-US"/>
        </w:rPr>
      </w:pPr>
      <w:r w:rsidRPr="0056533D">
        <w:rPr>
          <w:b/>
          <w:bCs/>
          <w:i/>
          <w:iCs/>
          <w:color w:val="000000" w:themeColor="text1"/>
          <w:lang w:val="en-US"/>
        </w:rPr>
        <w:t>Galina Makarova</w:t>
      </w:r>
      <w:r w:rsidRPr="0056533D">
        <w:rPr>
          <w:i/>
          <w:iCs/>
          <w:color w:val="000000" w:themeColor="text1"/>
          <w:lang w:val="en-US"/>
        </w:rPr>
        <w:t xml:space="preserve"> – candidate of psychological sciences, member of the PPL, holder of the European Certificate of Psychotherapy, the International Academy of Transactional Analysis professor, co-author of the method and books “Transactional Analysis - Eastern Version,” “Scenario of a Personal Future,” “Woman Playing and Winning”. Russia, Moscow. </w:t>
      </w:r>
    </w:p>
    <w:p w14:paraId="1D5972AC" w14:textId="77777777" w:rsidR="002251C9" w:rsidRPr="0056533D" w:rsidRDefault="002251C9" w:rsidP="002251C9">
      <w:pPr>
        <w:autoSpaceDE w:val="0"/>
        <w:autoSpaceDN w:val="0"/>
        <w:adjustRightInd w:val="0"/>
        <w:jc w:val="both"/>
        <w:rPr>
          <w:color w:val="000000" w:themeColor="text1"/>
          <w:lang w:val="en-US"/>
        </w:rPr>
      </w:pPr>
    </w:p>
    <w:p w14:paraId="0B90F280"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Our life is filled with constant stimuli that can be defined as stressors. Some we beat off, some we use for our own benefit, and some we can’t cope with, which is normal. Hans Selye argued that we should not, and cannot, avoid stress. However, we can turn it to our benefit once we get to know its mechanisms and develop an appropriate attitude to life. People with adequate physical, psychological, social, spiritual resources, high self-esteem and a positive attitude have better tolerance for handling stress.  Distress - “negative stress” – occurs when a person cannot cope as a result of subjective perception of objective circumstances. Distress is described as self-intimidation, self-depreciation, and loss of ability to overcome the problem and learn through experience. Usually, a person who prefers self-intimidation exhibits passive-aggressive behavior or passive aggression when faced with a stressful situation. This is a manner of behavior where a) the manifestation of authentic anger is suppressed; b) passive resistance to stimuli is demonstrated; c) however, a person using passive-aggressive behavior manages to achieve his goals by manipulating himself and others. In some ways, the biological laws of self-preservation help him and, at the same time, they harm him.  The report will focus on methods of diagnosing and overcoming of passive-aggressive behavior, overcoming stress through positive experience and improved self-esteem. The theoretical and practical part is based on the “Transactional Analysis - Eastern Version.”</w:t>
      </w:r>
    </w:p>
    <w:p w14:paraId="52B3DB56" w14:textId="77777777" w:rsidR="002251C9" w:rsidRPr="0056533D" w:rsidRDefault="002251C9" w:rsidP="002251C9">
      <w:pPr>
        <w:autoSpaceDE w:val="0"/>
        <w:autoSpaceDN w:val="0"/>
        <w:adjustRightInd w:val="0"/>
        <w:jc w:val="both"/>
        <w:rPr>
          <w:color w:val="000000" w:themeColor="text1"/>
          <w:lang w:val="en-US"/>
        </w:rPr>
      </w:pPr>
    </w:p>
    <w:p w14:paraId="58F24CFB"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ADDICTION TO GAMES: REASONS AND MECHANISMS OF FORMATION</w:t>
      </w:r>
    </w:p>
    <w:p w14:paraId="628011BF"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 xml:space="preserve">Kairat Nurmaganbetov </w:t>
      </w:r>
      <w:r w:rsidRPr="0056533D">
        <w:rPr>
          <w:i/>
          <w:iCs/>
          <w:color w:val="000000" w:themeColor="text1"/>
          <w:lang w:val="en-US"/>
        </w:rPr>
        <w:t>– Ph. D, Associate Professor, Practical Psychologist, NLP-Master, multimodal supervisor, student of the course “Psychotherapy of Crisis Conditions” of the Eurasian Institute of Practical Psychology and Psychotherapy, Kazakhstan, Nur-Sultan.</w:t>
      </w:r>
    </w:p>
    <w:p w14:paraId="6635C10C" w14:textId="77777777" w:rsidR="002251C9" w:rsidRPr="0056533D" w:rsidRDefault="002251C9" w:rsidP="002251C9">
      <w:pPr>
        <w:autoSpaceDE w:val="0"/>
        <w:autoSpaceDN w:val="0"/>
        <w:adjustRightInd w:val="0"/>
        <w:jc w:val="both"/>
        <w:rPr>
          <w:color w:val="000000" w:themeColor="text1"/>
          <w:lang w:val="en-US"/>
        </w:rPr>
      </w:pPr>
    </w:p>
    <w:p w14:paraId="373BE272"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presents the results of a study of the structure of pathopsychological mechanisms of formation of gambling addiction among adolescents. The author provides an analysis of the questionnaires of adolescents, as a result of which, it was possible to identify the most common unmet basic needs and causes of crisis phenomena that affect the root cause of the formation of gambling addiction. Based on the study, the author developed a program of recommendations for its psychoprophylaxis among adolescents and youth.</w:t>
      </w:r>
    </w:p>
    <w:p w14:paraId="0F6AF746" w14:textId="77777777" w:rsidR="002251C9" w:rsidRPr="0056533D" w:rsidRDefault="002251C9" w:rsidP="002251C9">
      <w:pPr>
        <w:autoSpaceDE w:val="0"/>
        <w:autoSpaceDN w:val="0"/>
        <w:adjustRightInd w:val="0"/>
        <w:jc w:val="both"/>
        <w:rPr>
          <w:color w:val="000000" w:themeColor="text1"/>
          <w:lang w:val="en-US"/>
        </w:rPr>
      </w:pPr>
    </w:p>
    <w:p w14:paraId="159CF354"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TRAININGS FOR PARENTS AND ADOLESCENTS, AS PREVENTION OF THE EFFECTIVE LIVING OF THE TEENAGE CRISIS IN THE MODERN DIGITAL WORLD</w:t>
      </w:r>
    </w:p>
    <w:p w14:paraId="412F8826"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Myra Nurmukhamedova</w:t>
      </w:r>
      <w:r w:rsidRPr="0056533D">
        <w:rPr>
          <w:i/>
          <w:iCs/>
          <w:color w:val="000000" w:themeColor="text1"/>
          <w:lang w:val="en-US"/>
        </w:rPr>
        <w:t xml:space="preserve"> – Practical psychologist, specialist in the field of psychotherapy of crisis conditions, studying in the program Artotherapy: methods and approaches.</w:t>
      </w:r>
    </w:p>
    <w:p w14:paraId="57870134" w14:textId="77777777" w:rsidR="002251C9" w:rsidRPr="0056533D" w:rsidRDefault="002251C9" w:rsidP="002251C9">
      <w:pPr>
        <w:autoSpaceDE w:val="0"/>
        <w:autoSpaceDN w:val="0"/>
        <w:adjustRightInd w:val="0"/>
        <w:jc w:val="both"/>
        <w:rPr>
          <w:color w:val="000000" w:themeColor="text1"/>
          <w:lang w:val="en-US"/>
        </w:rPr>
      </w:pPr>
    </w:p>
    <w:p w14:paraId="71461B34"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issue of creating favorable conditions for living in the age crisis in adolescents will be regarded in this report. In my work I use the method of joint training for a teenager and a parent. Thanks to working together, it is possible to create situations, live them safely, and also find a way that suits both sides.</w:t>
      </w:r>
    </w:p>
    <w:p w14:paraId="298E88A3" w14:textId="77777777" w:rsidR="002251C9" w:rsidRPr="0056533D" w:rsidRDefault="002251C9" w:rsidP="002251C9">
      <w:pPr>
        <w:autoSpaceDE w:val="0"/>
        <w:autoSpaceDN w:val="0"/>
        <w:adjustRightInd w:val="0"/>
        <w:jc w:val="both"/>
        <w:rPr>
          <w:color w:val="000000" w:themeColor="text1"/>
          <w:lang w:val="en-US"/>
        </w:rPr>
      </w:pPr>
    </w:p>
    <w:p w14:paraId="5C1C9AAC"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THERAPY FOR PERSONS WITH DIFFERENT SEXUAL ORIENTATION</w:t>
      </w:r>
    </w:p>
    <w:p w14:paraId="5066A0EF"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Lyazat Serimbetova</w:t>
      </w:r>
      <w:r w:rsidRPr="0056533D">
        <w:rPr>
          <w:i/>
          <w:iCs/>
          <w:color w:val="000000" w:themeColor="text1"/>
          <w:lang w:val="en-US"/>
        </w:rPr>
        <w:t xml:space="preserve"> – practical psychologist, an accredited specialist of the 1st level, the Eurasian Institute of Practical Psychology and Psychotherapy, an art therapist, a student of the program "Psychotherapy of Crisis Conditions" (3 stage). Kazakhstan, Shymkent.</w:t>
      </w:r>
    </w:p>
    <w:p w14:paraId="0C38D29C" w14:textId="77777777" w:rsidR="002251C9" w:rsidRPr="0056533D" w:rsidRDefault="002251C9" w:rsidP="002251C9">
      <w:pPr>
        <w:autoSpaceDE w:val="0"/>
        <w:autoSpaceDN w:val="0"/>
        <w:adjustRightInd w:val="0"/>
        <w:jc w:val="both"/>
        <w:rPr>
          <w:color w:val="000000" w:themeColor="text1"/>
          <w:lang w:val="en-US"/>
        </w:rPr>
      </w:pPr>
    </w:p>
    <w:p w14:paraId="7AF45FB8"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examines the relevance of the topic of therapy for people with different sexual orientations at present. The basic aspects and principles of affirmative psychotherapy, the goals and objectives of a helping specialist are considered. The results of the conducted work on the management of psychological support groups for LGBT + clients are presented.</w:t>
      </w:r>
    </w:p>
    <w:p w14:paraId="0C0906C4" w14:textId="77777777" w:rsidR="002251C9" w:rsidRPr="0056533D" w:rsidRDefault="002251C9" w:rsidP="002251C9">
      <w:pPr>
        <w:autoSpaceDE w:val="0"/>
        <w:autoSpaceDN w:val="0"/>
        <w:adjustRightInd w:val="0"/>
        <w:jc w:val="both"/>
        <w:rPr>
          <w:color w:val="000000" w:themeColor="text1"/>
          <w:lang w:val="en-US"/>
        </w:rPr>
      </w:pPr>
    </w:p>
    <w:p w14:paraId="5155367D"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ON THE ROLE OF FUNCTIONAL INTERHEMISPHERIC ASYMMETRY IN THE DEVELOPMENT OF STRESS REACTIONS AND THE DEVELOPMENT OF METHODS FOR MANAGING THEM</w:t>
      </w:r>
    </w:p>
    <w:p w14:paraId="4D183678"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 xml:space="preserve">Andrey Strelchenko </w:t>
      </w:r>
      <w:r w:rsidRPr="0056533D">
        <w:rPr>
          <w:i/>
          <w:iCs/>
          <w:color w:val="000000" w:themeColor="text1"/>
          <w:lang w:val="en-US"/>
        </w:rPr>
        <w:t>– Doctor of Medical Science, full-fledged member of PPL, the psychotherapist of the European register of psychotherapists, the official representative of the Central council PPL in Latin America. Russia, Moscow.</w:t>
      </w:r>
    </w:p>
    <w:p w14:paraId="34EE8A5D"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Vyacheslav Zvonikov</w:t>
      </w:r>
      <w:r w:rsidRPr="0056533D">
        <w:rPr>
          <w:i/>
          <w:iCs/>
          <w:color w:val="000000" w:themeColor="text1"/>
          <w:lang w:val="en-US"/>
        </w:rPr>
        <w:t xml:space="preserve"> – Doctor of Medical Sciences, professor, head of the Research Laboratory of Psychophysiology at Moscow University for the Humanities. Russia Moscow.</w:t>
      </w:r>
    </w:p>
    <w:p w14:paraId="3E3ED36C" w14:textId="77777777" w:rsidR="002251C9" w:rsidRPr="0056533D" w:rsidRDefault="002251C9" w:rsidP="002251C9">
      <w:pPr>
        <w:autoSpaceDE w:val="0"/>
        <w:autoSpaceDN w:val="0"/>
        <w:adjustRightInd w:val="0"/>
        <w:jc w:val="both"/>
        <w:rPr>
          <w:color w:val="000000" w:themeColor="text1"/>
          <w:lang w:val="en-US"/>
        </w:rPr>
      </w:pPr>
    </w:p>
    <w:p w14:paraId="0B41B493"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examines the neuropsychological characteristics of individuals with different levels of resistance to occupational stress, taking into account their interhemispheric asymmetry. The dynamics of interhemispheric asymmetry depending on stress resistance is discussed. The approaches to the correction of PTSD are demonstrated using the example of the “Brain Breathing” technique.</w:t>
      </w:r>
    </w:p>
    <w:p w14:paraId="72B912D0" w14:textId="77777777" w:rsidR="002251C9" w:rsidRPr="0056533D" w:rsidRDefault="002251C9" w:rsidP="002251C9">
      <w:pPr>
        <w:autoSpaceDE w:val="0"/>
        <w:autoSpaceDN w:val="0"/>
        <w:adjustRightInd w:val="0"/>
        <w:jc w:val="both"/>
        <w:rPr>
          <w:color w:val="000000" w:themeColor="text1"/>
          <w:lang w:val="en-US"/>
        </w:rPr>
      </w:pPr>
    </w:p>
    <w:p w14:paraId="4113A43B"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THE INTERRELATION BETWEEN LIFE-PURPOSE ORIENTATIONS AND COPING STRATEGIES OF WOMEN DIAGNOSED WITH BREAST CANCER</w:t>
      </w:r>
    </w:p>
    <w:p w14:paraId="29905037"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 xml:space="preserve">Anastassiya Tikhonova </w:t>
      </w:r>
      <w:r w:rsidRPr="0056533D">
        <w:rPr>
          <w:i/>
          <w:iCs/>
          <w:color w:val="000000" w:themeColor="text1"/>
          <w:lang w:val="en-US"/>
        </w:rPr>
        <w:t>– 6th year student (final year student) of Siberian State Medical University specializing in Clinical Psychology; participant of "Art Therapy: Methods and Approaches" and "Psychotherapy of Crisis Conditions", EIPPP, 2d level student of gestalt therapy, MIGIP. Russia, Tomsk.</w:t>
      </w:r>
    </w:p>
    <w:p w14:paraId="20620D39" w14:textId="77777777" w:rsidR="002251C9" w:rsidRPr="0056533D" w:rsidRDefault="002251C9" w:rsidP="002251C9">
      <w:pPr>
        <w:autoSpaceDE w:val="0"/>
        <w:autoSpaceDN w:val="0"/>
        <w:adjustRightInd w:val="0"/>
        <w:jc w:val="both"/>
        <w:rPr>
          <w:color w:val="000000" w:themeColor="text1"/>
          <w:lang w:val="en-US"/>
        </w:rPr>
      </w:pPr>
    </w:p>
    <w:p w14:paraId="6CA202DF"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project discusses the features of life-purpose orientations and coping strategies, as well as its interrelation of women diagnosed with breast cancer. The findings are based on data obtained from this psychological study. The study discusses stages of reactions during health-loss crises and multimodal psychotherapy.</w:t>
      </w:r>
    </w:p>
    <w:p w14:paraId="1E550393" w14:textId="77777777" w:rsidR="002251C9" w:rsidRPr="0056533D" w:rsidRDefault="002251C9" w:rsidP="002251C9">
      <w:pPr>
        <w:autoSpaceDE w:val="0"/>
        <w:autoSpaceDN w:val="0"/>
        <w:adjustRightInd w:val="0"/>
        <w:jc w:val="both"/>
        <w:rPr>
          <w:color w:val="000000" w:themeColor="text1"/>
          <w:lang w:val="en-US"/>
        </w:rPr>
      </w:pPr>
    </w:p>
    <w:p w14:paraId="3E76DADF"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FORMATION OF MOTHER'S IDENTITY</w:t>
      </w:r>
    </w:p>
    <w:p w14:paraId="70B766E3"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Dauriya Tleubayeva</w:t>
      </w:r>
      <w:r w:rsidRPr="0056533D">
        <w:rPr>
          <w:i/>
          <w:iCs/>
          <w:color w:val="000000" w:themeColor="text1"/>
          <w:lang w:val="en-US"/>
        </w:rPr>
        <w:t xml:space="preserve"> – psychologist, specialist in psychotherapy of crisis conditions. Kazakhstan, Nur-Sultan.</w:t>
      </w:r>
    </w:p>
    <w:p w14:paraId="46F3166A" w14:textId="77777777" w:rsidR="002251C9" w:rsidRPr="0056533D" w:rsidRDefault="002251C9" w:rsidP="002251C9">
      <w:pPr>
        <w:autoSpaceDE w:val="0"/>
        <w:autoSpaceDN w:val="0"/>
        <w:adjustRightInd w:val="0"/>
        <w:jc w:val="both"/>
        <w:rPr>
          <w:color w:val="000000" w:themeColor="text1"/>
          <w:lang w:val="en-US"/>
        </w:rPr>
      </w:pPr>
    </w:p>
    <w:p w14:paraId="76AFB566"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examines the concept of motherhood as an independent psychic reality. The factors affecting the formation of maternal identity are investigated. What features in the formation of the role lead to the crisis. The consequences of living a mother’s identity crisis and its effect on contact with a child are analyzed.</w:t>
      </w:r>
    </w:p>
    <w:p w14:paraId="4DCF028A" w14:textId="77777777" w:rsidR="002251C9" w:rsidRPr="0056533D" w:rsidRDefault="002251C9" w:rsidP="002251C9">
      <w:pPr>
        <w:autoSpaceDE w:val="0"/>
        <w:autoSpaceDN w:val="0"/>
        <w:adjustRightInd w:val="0"/>
        <w:jc w:val="both"/>
        <w:rPr>
          <w:color w:val="000000" w:themeColor="text1"/>
          <w:lang w:val="en-US"/>
        </w:rPr>
      </w:pPr>
    </w:p>
    <w:p w14:paraId="19A144F9"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CONSULTING THE PARENTS DURING THE AGE-RELATED CRISIS OF THEIR 6-7 YEAR OLD CHILD</w:t>
      </w:r>
    </w:p>
    <w:p w14:paraId="5ADFB9F4"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Lucia Tleubayeva</w:t>
      </w:r>
      <w:r w:rsidRPr="0056533D">
        <w:rPr>
          <w:i/>
          <w:iCs/>
          <w:color w:val="000000" w:themeColor="text1"/>
          <w:lang w:val="en-US"/>
        </w:rPr>
        <w:t xml:space="preserve"> – psychologist studying the program “Art-therapy: methods and approaches” and “Psychotherapy of crisis state”. Eurasian institute of practical psychology and psychotherapy. Kazakhstan, Nur-Sultan.</w:t>
      </w:r>
    </w:p>
    <w:p w14:paraId="53EDBA01" w14:textId="77777777" w:rsidR="002251C9" w:rsidRPr="0056533D" w:rsidRDefault="002251C9" w:rsidP="002251C9">
      <w:pPr>
        <w:autoSpaceDE w:val="0"/>
        <w:autoSpaceDN w:val="0"/>
        <w:adjustRightInd w:val="0"/>
        <w:jc w:val="both"/>
        <w:rPr>
          <w:color w:val="000000" w:themeColor="text1"/>
          <w:lang w:val="en-US"/>
        </w:rPr>
      </w:pPr>
    </w:p>
    <w:p w14:paraId="62059593"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reveals the main features of 6-7 year crisis, the perspective of parents behavior and feelings is reviewed. Also, the reporter’s experience concerning the parents consulting for more effective child development of this age is given.</w:t>
      </w:r>
    </w:p>
    <w:p w14:paraId="0B4800BF" w14:textId="77777777" w:rsidR="002251C9" w:rsidRPr="0056533D" w:rsidRDefault="002251C9" w:rsidP="002251C9">
      <w:pPr>
        <w:autoSpaceDE w:val="0"/>
        <w:autoSpaceDN w:val="0"/>
        <w:adjustRightInd w:val="0"/>
        <w:jc w:val="both"/>
        <w:rPr>
          <w:color w:val="000000" w:themeColor="text1"/>
          <w:lang w:val="en-US"/>
        </w:rPr>
      </w:pPr>
    </w:p>
    <w:p w14:paraId="645158C8"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PREGNANCY AS A CRISIS</w:t>
      </w:r>
    </w:p>
    <w:p w14:paraId="1FC7CFBE"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 xml:space="preserve">Ekaterina Fedyaeva </w:t>
      </w:r>
      <w:r w:rsidRPr="0056533D">
        <w:rPr>
          <w:i/>
          <w:iCs/>
          <w:color w:val="000000" w:themeColor="text1"/>
          <w:lang w:val="en-US"/>
        </w:rPr>
        <w:t>– perinatal psychologist, art therapist, neurographic art specialist, existing member of the PPL of Russia. Russia, Omsk.</w:t>
      </w:r>
    </w:p>
    <w:p w14:paraId="4F7972C1" w14:textId="77777777" w:rsidR="002251C9" w:rsidRPr="0056533D" w:rsidRDefault="002251C9" w:rsidP="002251C9">
      <w:pPr>
        <w:autoSpaceDE w:val="0"/>
        <w:autoSpaceDN w:val="0"/>
        <w:adjustRightInd w:val="0"/>
        <w:jc w:val="both"/>
        <w:rPr>
          <w:color w:val="000000" w:themeColor="text1"/>
          <w:lang w:val="en-US"/>
        </w:rPr>
      </w:pPr>
    </w:p>
    <w:p w14:paraId="013441F0"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considers pregnancy as identity crisis and represents authors’s experience of the application systematic art therapy with pregnant women.</w:t>
      </w:r>
    </w:p>
    <w:p w14:paraId="4CD25646" w14:textId="77777777" w:rsidR="002251C9" w:rsidRPr="0056533D" w:rsidRDefault="002251C9" w:rsidP="002251C9">
      <w:pPr>
        <w:autoSpaceDE w:val="0"/>
        <w:autoSpaceDN w:val="0"/>
        <w:adjustRightInd w:val="0"/>
        <w:jc w:val="both"/>
        <w:rPr>
          <w:color w:val="000000" w:themeColor="text1"/>
          <w:lang w:val="en-US"/>
        </w:rPr>
      </w:pPr>
    </w:p>
    <w:p w14:paraId="3C449D36"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DIALOGUE WITH DEATH</w:t>
      </w:r>
    </w:p>
    <w:p w14:paraId="2F50077F"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Alexandra Frai</w:t>
      </w:r>
      <w:r w:rsidRPr="0056533D">
        <w:rPr>
          <w:i/>
          <w:iCs/>
          <w:color w:val="000000" w:themeColor="text1"/>
          <w:lang w:val="en-US"/>
        </w:rPr>
        <w:t xml:space="preserve"> – clinical psychologist, full member of the PPL, author of the psychodynamic game "Dialogus cum morte"("Dialogue with death"). Russia, Moscow.</w:t>
      </w:r>
    </w:p>
    <w:p w14:paraId="2C3C55AD" w14:textId="77777777" w:rsidR="002251C9" w:rsidRPr="0056533D" w:rsidRDefault="002251C9" w:rsidP="002251C9">
      <w:pPr>
        <w:autoSpaceDE w:val="0"/>
        <w:autoSpaceDN w:val="0"/>
        <w:adjustRightInd w:val="0"/>
        <w:jc w:val="both"/>
        <w:rPr>
          <w:color w:val="000000" w:themeColor="text1"/>
          <w:lang w:val="en-US"/>
        </w:rPr>
      </w:pPr>
    </w:p>
    <w:p w14:paraId="21AF8CB7"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is devoted to the existential understanding of the topic of death in the practice of a psychologist-psychotherapist. The report examines the practical experience of working with the crisis states associated with the loss of physical and psychological character, loss of meaning of life and landmarks, as well as feelings of loneliness and social isolation. The report presents the experience of working with patients and their relatives in the palliative care center.</w:t>
      </w:r>
    </w:p>
    <w:p w14:paraId="66B60B2A" w14:textId="77777777" w:rsidR="002251C9" w:rsidRPr="0056533D" w:rsidRDefault="002251C9" w:rsidP="002251C9">
      <w:pPr>
        <w:autoSpaceDE w:val="0"/>
        <w:autoSpaceDN w:val="0"/>
        <w:adjustRightInd w:val="0"/>
        <w:jc w:val="both"/>
        <w:rPr>
          <w:color w:val="000000" w:themeColor="text1"/>
          <w:lang w:val="en-US"/>
        </w:rPr>
      </w:pPr>
    </w:p>
    <w:p w14:paraId="70D73D6C"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SYMBOLDRAMA AND IMAGINATIVE BODY PSYCHOTHERAPY IN PSYCHOLOGICAL PREPARATION OF A PATIENT FOR AN OPERATIVE MEDICAL INTERVENTION</w:t>
      </w:r>
    </w:p>
    <w:p w14:paraId="0C5C390C"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Yelena</w:t>
      </w:r>
      <w:r w:rsidRPr="0056533D">
        <w:rPr>
          <w:i/>
          <w:iCs/>
          <w:color w:val="000000" w:themeColor="text1"/>
          <w:lang w:val="en-US"/>
        </w:rPr>
        <w:t xml:space="preserve"> </w:t>
      </w:r>
      <w:r w:rsidRPr="0056533D">
        <w:rPr>
          <w:b/>
          <w:bCs/>
          <w:i/>
          <w:iCs/>
          <w:color w:val="000000" w:themeColor="text1"/>
          <w:lang w:val="en-US"/>
        </w:rPr>
        <w:t xml:space="preserve">Sheveleva </w:t>
      </w:r>
      <w:r w:rsidRPr="0056533D">
        <w:rPr>
          <w:i/>
          <w:iCs/>
          <w:color w:val="000000" w:themeColor="text1"/>
          <w:lang w:val="en-US"/>
        </w:rPr>
        <w:t>– a Jungian analytically-oriented psychologist, clinical psychologist, Training Symboldrama psychotherapist , PPL supervisor, personal PPL therapist-adviser, PPL teacher. IAAP router, ISST supervisant. A board member of "Development Society of Analytical Psychology" (Kazakhstan). A member of an international editorial board of Sandplay Therapy Magazine "Russian Sandplay Journal". Director of the Center of psychological services "Workshop of psychological practice".</w:t>
      </w:r>
    </w:p>
    <w:p w14:paraId="4905288C" w14:textId="77777777" w:rsidR="002251C9" w:rsidRPr="0056533D" w:rsidRDefault="002251C9" w:rsidP="002251C9">
      <w:pPr>
        <w:autoSpaceDE w:val="0"/>
        <w:autoSpaceDN w:val="0"/>
        <w:adjustRightInd w:val="0"/>
        <w:jc w:val="both"/>
        <w:rPr>
          <w:color w:val="000000" w:themeColor="text1"/>
          <w:lang w:val="en-US"/>
        </w:rPr>
      </w:pPr>
    </w:p>
    <w:p w14:paraId="65F15C9F"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addresses the possibility of Symboldrama technique (KIP, H. Leuner) and Imaginative body psychotherapy (ImKP, W.Loesch) application in crisis psychological support of the patient in preparation for surgery. The content and organizational aspect of this kind of psychotherapy is considered in it.</w:t>
      </w:r>
    </w:p>
    <w:p w14:paraId="777B30D3" w14:textId="77777777" w:rsidR="002251C9" w:rsidRPr="0056533D" w:rsidRDefault="002251C9" w:rsidP="002251C9">
      <w:pPr>
        <w:autoSpaceDE w:val="0"/>
        <w:autoSpaceDN w:val="0"/>
        <w:adjustRightInd w:val="0"/>
        <w:jc w:val="both"/>
        <w:rPr>
          <w:color w:val="000000" w:themeColor="text1"/>
          <w:lang w:val="en-US"/>
        </w:rPr>
      </w:pPr>
    </w:p>
    <w:p w14:paraId="4C0D1287" w14:textId="77777777" w:rsidR="002251C9" w:rsidRPr="0056533D" w:rsidRDefault="002251C9" w:rsidP="002251C9">
      <w:pPr>
        <w:autoSpaceDE w:val="0"/>
        <w:autoSpaceDN w:val="0"/>
        <w:adjustRightInd w:val="0"/>
        <w:jc w:val="both"/>
        <w:rPr>
          <w:b/>
          <w:bCs/>
          <w:color w:val="000000" w:themeColor="text1"/>
          <w:lang w:val="en-US"/>
        </w:rPr>
      </w:pPr>
      <w:r w:rsidRPr="0056533D">
        <w:rPr>
          <w:b/>
          <w:bCs/>
          <w:color w:val="000000" w:themeColor="text1"/>
          <w:lang w:val="en-US"/>
        </w:rPr>
        <w:t>SYNDROME OF EMOTIONAL BURNING OUT OF PHC WORKERS</w:t>
      </w:r>
    </w:p>
    <w:p w14:paraId="2C8C92E5" w14:textId="77777777" w:rsidR="002251C9" w:rsidRPr="0056533D" w:rsidRDefault="002251C9" w:rsidP="002251C9">
      <w:pPr>
        <w:autoSpaceDE w:val="0"/>
        <w:autoSpaceDN w:val="0"/>
        <w:adjustRightInd w:val="0"/>
        <w:jc w:val="both"/>
        <w:rPr>
          <w:i/>
          <w:iCs/>
          <w:color w:val="000000" w:themeColor="text1"/>
          <w:lang w:val="en-US"/>
        </w:rPr>
      </w:pPr>
      <w:r w:rsidRPr="0056533D">
        <w:rPr>
          <w:b/>
          <w:bCs/>
          <w:i/>
          <w:iCs/>
          <w:color w:val="000000" w:themeColor="text1"/>
          <w:lang w:val="en-US"/>
        </w:rPr>
        <w:t xml:space="preserve">Natalya Yugay </w:t>
      </w:r>
      <w:r w:rsidRPr="0056533D">
        <w:rPr>
          <w:i/>
          <w:iCs/>
          <w:color w:val="000000" w:themeColor="text1"/>
          <w:lang w:val="en-US"/>
        </w:rPr>
        <w:t>– candidate of medical sciences, associated professor of the department of GP-1 of the South Kazakhstan Medical Academy. Kazakhstan, Shymkent.</w:t>
      </w:r>
    </w:p>
    <w:p w14:paraId="27EC2A78" w14:textId="77777777" w:rsidR="002251C9" w:rsidRPr="0056533D" w:rsidRDefault="002251C9" w:rsidP="002251C9">
      <w:pPr>
        <w:autoSpaceDE w:val="0"/>
        <w:autoSpaceDN w:val="0"/>
        <w:adjustRightInd w:val="0"/>
        <w:jc w:val="both"/>
        <w:rPr>
          <w:color w:val="000000" w:themeColor="text1"/>
          <w:lang w:val="en-US"/>
        </w:rPr>
      </w:pPr>
    </w:p>
    <w:p w14:paraId="2A25F7D1" w14:textId="77777777" w:rsidR="002251C9" w:rsidRPr="0056533D" w:rsidRDefault="002251C9" w:rsidP="002251C9">
      <w:pPr>
        <w:autoSpaceDE w:val="0"/>
        <w:autoSpaceDN w:val="0"/>
        <w:adjustRightInd w:val="0"/>
        <w:jc w:val="both"/>
        <w:rPr>
          <w:color w:val="000000" w:themeColor="text1"/>
          <w:lang w:val="en-US"/>
        </w:rPr>
      </w:pPr>
      <w:r w:rsidRPr="0056533D">
        <w:rPr>
          <w:color w:val="000000" w:themeColor="text1"/>
          <w:lang w:val="en-US"/>
        </w:rPr>
        <w:t>The report examines the features of Syndrome of emotional burning out among medical workers at the polyclinic level. Polymodal psychotherapy in its substantial and organizational aspects is discussed.</w:t>
      </w:r>
    </w:p>
    <w:p w14:paraId="0DA0C593" w14:textId="77777777" w:rsidR="002251C9" w:rsidRPr="0056533D" w:rsidRDefault="002251C9" w:rsidP="002251C9">
      <w:pPr>
        <w:jc w:val="both"/>
        <w:rPr>
          <w:i/>
          <w:iCs/>
          <w:color w:val="000000" w:themeColor="text1"/>
          <w:shd w:val="clear" w:color="auto" w:fill="FFFFFF"/>
        </w:rPr>
      </w:pPr>
    </w:p>
    <w:p w14:paraId="4389227C" w14:textId="2B0D4AA3" w:rsidR="002251C9" w:rsidRPr="0056533D" w:rsidRDefault="002251C9" w:rsidP="00385869">
      <w:pPr>
        <w:jc w:val="both"/>
        <w:rPr>
          <w:rFonts w:eastAsia="Calibri"/>
          <w:b/>
          <w:bCs/>
          <w:color w:val="000000" w:themeColor="text1"/>
        </w:rPr>
      </w:pPr>
    </w:p>
    <w:p w14:paraId="78F52304" w14:textId="77777777" w:rsidR="002251C9" w:rsidRPr="0056533D" w:rsidRDefault="002251C9" w:rsidP="002251C9">
      <w:pPr>
        <w:jc w:val="center"/>
        <w:rPr>
          <w:b/>
          <w:bCs/>
          <w:color w:val="000000" w:themeColor="text1"/>
          <w:sz w:val="28"/>
          <w:szCs w:val="28"/>
          <w:lang w:val="en-US"/>
        </w:rPr>
      </w:pPr>
      <w:r w:rsidRPr="0056533D">
        <w:rPr>
          <w:b/>
          <w:bCs/>
          <w:color w:val="000000" w:themeColor="text1"/>
          <w:sz w:val="28"/>
          <w:szCs w:val="28"/>
          <w:lang w:val="en-US"/>
        </w:rPr>
        <w:t>SY</w:t>
      </w:r>
      <w:r w:rsidRPr="0056533D">
        <w:rPr>
          <w:b/>
          <w:bCs/>
          <w:color w:val="000000" w:themeColor="text1"/>
          <w:sz w:val="28"/>
          <w:szCs w:val="28"/>
        </w:rPr>
        <w:t>MPOSIUM</w:t>
      </w:r>
    </w:p>
    <w:p w14:paraId="6F4D3DC5" w14:textId="77777777" w:rsidR="002251C9" w:rsidRPr="0056533D" w:rsidRDefault="002251C9" w:rsidP="002251C9">
      <w:pPr>
        <w:jc w:val="center"/>
        <w:rPr>
          <w:b/>
          <w:bCs/>
          <w:color w:val="000000" w:themeColor="text1"/>
          <w:sz w:val="28"/>
          <w:szCs w:val="28"/>
        </w:rPr>
      </w:pPr>
      <w:r w:rsidRPr="0056533D">
        <w:rPr>
          <w:b/>
          <w:bCs/>
          <w:color w:val="000000" w:themeColor="text1"/>
          <w:sz w:val="28"/>
          <w:szCs w:val="28"/>
        </w:rPr>
        <w:t>“FAMILY AND SPOUSAL PSYCHOTHERAPY AND ECOLOGY OF FAMILY AND CHILDHOOD”</w:t>
      </w:r>
    </w:p>
    <w:p w14:paraId="0147AF5F" w14:textId="77777777" w:rsidR="002251C9" w:rsidRPr="0056533D" w:rsidRDefault="002251C9" w:rsidP="002251C9">
      <w:pPr>
        <w:rPr>
          <w:bCs/>
          <w:color w:val="000000" w:themeColor="text1"/>
        </w:rPr>
      </w:pPr>
    </w:p>
    <w:p w14:paraId="361F8C48" w14:textId="77777777" w:rsidR="002251C9" w:rsidRPr="0056533D" w:rsidRDefault="002251C9" w:rsidP="002251C9">
      <w:pPr>
        <w:rPr>
          <w:b/>
          <w:bCs/>
          <w:i/>
          <w:color w:val="000000" w:themeColor="text1"/>
        </w:rPr>
      </w:pPr>
      <w:r w:rsidRPr="0056533D">
        <w:rPr>
          <w:b/>
          <w:bCs/>
          <w:color w:val="000000" w:themeColor="text1"/>
        </w:rPr>
        <w:t xml:space="preserve">CHAIRMEN: </w:t>
      </w:r>
      <w:r w:rsidRPr="0056533D">
        <w:rPr>
          <w:b/>
          <w:bCs/>
          <w:i/>
          <w:color w:val="000000" w:themeColor="text1"/>
        </w:rPr>
        <w:t>Nina Lavrova (St. Petersburg, Russia), Inna Zezyulinskaya (Sevastopol, Russia), Elena Romanova (Moscow, Russia)</w:t>
      </w:r>
    </w:p>
    <w:p w14:paraId="7355658B" w14:textId="77777777" w:rsidR="002251C9" w:rsidRPr="0056533D" w:rsidRDefault="002251C9" w:rsidP="002251C9">
      <w:pPr>
        <w:rPr>
          <w:b/>
          <w:bCs/>
          <w:color w:val="000000" w:themeColor="text1"/>
        </w:rPr>
      </w:pPr>
    </w:p>
    <w:p w14:paraId="2E25846D" w14:textId="77777777" w:rsidR="002251C9" w:rsidRPr="0056533D" w:rsidRDefault="002251C9" w:rsidP="002251C9">
      <w:pPr>
        <w:jc w:val="both"/>
        <w:rPr>
          <w:bCs/>
          <w:color w:val="000000" w:themeColor="text1"/>
        </w:rPr>
      </w:pPr>
      <w:r w:rsidRPr="0056533D">
        <w:rPr>
          <w:bCs/>
          <w:color w:val="000000" w:themeColor="text1"/>
        </w:rPr>
        <w:t>The use of system-information and resource approaches allows specialists to solve problems related to problems that arise in the family. The desire for reliable and harmonious relationships is a universal factor that ensures the integrity and preservation of the family. The united efforts of systemic family psychotherapy and family counseling are aimed at mobilizing and consolidating family members in problematic situations. The general tasks of harmonization of intra-family relations with overcoming the uncertainty and inconsistency of interpersonal relations are solved. Special attention is paid to the demographic crisis. The crisis is caused not only by a reduction in the birth rate, but also by a decrease in the level of health, education, and personal responsibility of family members. The development of methods and use of psychotherapeutic technologies that help to deal with crisis circumstances is based on the results of research on the family system and the readiness of spouses to perform parental functions. The section will present reports that reveal the latest world achievements of family psychotherapy.</w:t>
      </w:r>
    </w:p>
    <w:p w14:paraId="7056180C" w14:textId="77777777" w:rsidR="002251C9" w:rsidRPr="0056533D" w:rsidRDefault="002251C9" w:rsidP="002251C9">
      <w:pPr>
        <w:rPr>
          <w:bCs/>
          <w:color w:val="000000" w:themeColor="text1"/>
        </w:rPr>
      </w:pPr>
    </w:p>
    <w:p w14:paraId="31E56505" w14:textId="77777777" w:rsidR="002251C9" w:rsidRPr="0056533D" w:rsidRDefault="002251C9" w:rsidP="002251C9">
      <w:pPr>
        <w:jc w:val="both"/>
        <w:rPr>
          <w:b/>
          <w:color w:val="000000" w:themeColor="text1"/>
        </w:rPr>
      </w:pPr>
      <w:r w:rsidRPr="0056533D">
        <w:rPr>
          <w:b/>
          <w:color w:val="000000" w:themeColor="text1"/>
        </w:rPr>
        <w:t>MEDIATION IS A TOOL FOR SOCIALIZATION OF THE INDIVIDUAL</w:t>
      </w:r>
    </w:p>
    <w:p w14:paraId="48613095" w14:textId="77777777" w:rsidR="002251C9" w:rsidRPr="0056533D" w:rsidRDefault="002251C9" w:rsidP="002251C9">
      <w:pPr>
        <w:jc w:val="both"/>
        <w:rPr>
          <w:color w:val="000000" w:themeColor="text1"/>
          <w:sz w:val="21"/>
          <w:szCs w:val="21"/>
        </w:rPr>
      </w:pPr>
      <w:r w:rsidRPr="0056533D">
        <w:rPr>
          <w:b/>
          <w:iCs/>
          <w:color w:val="000000" w:themeColor="text1"/>
        </w:rPr>
        <w:t>Nina Lavrova</w:t>
      </w:r>
      <w:r w:rsidRPr="0056533D">
        <w:rPr>
          <w:i/>
          <w:color w:val="000000" w:themeColor="text1"/>
        </w:rPr>
        <w:t xml:space="preserve"> – full member of the PPL, head of the mediation Committee of the PPL, psychotherapist of the European registry, director of the Center «Alliance». Russia, Saint Petersburg.</w:t>
      </w:r>
    </w:p>
    <w:p w14:paraId="53918DB5" w14:textId="77777777" w:rsidR="002251C9" w:rsidRPr="0056533D" w:rsidRDefault="002251C9" w:rsidP="002251C9">
      <w:pPr>
        <w:jc w:val="both"/>
        <w:rPr>
          <w:color w:val="000000" w:themeColor="text1"/>
          <w:sz w:val="21"/>
          <w:szCs w:val="21"/>
        </w:rPr>
      </w:pPr>
      <w:r w:rsidRPr="0056533D">
        <w:rPr>
          <w:b/>
          <w:iCs/>
          <w:color w:val="000000" w:themeColor="text1"/>
        </w:rPr>
        <w:t>Nikanor Lavrov</w:t>
      </w:r>
      <w:r w:rsidRPr="0056533D">
        <w:rPr>
          <w:i/>
          <w:color w:val="000000" w:themeColor="text1"/>
        </w:rPr>
        <w:t xml:space="preserve"> – candidate of medical Sciences, associate professor of St. Petersburg state pediatric medical University. Russia, Saint Petersburg.</w:t>
      </w:r>
    </w:p>
    <w:p w14:paraId="11F640D5" w14:textId="77777777" w:rsidR="002251C9" w:rsidRPr="0056533D" w:rsidRDefault="002251C9" w:rsidP="002251C9">
      <w:pPr>
        <w:jc w:val="both"/>
        <w:rPr>
          <w:color w:val="000000" w:themeColor="text1"/>
        </w:rPr>
      </w:pPr>
    </w:p>
    <w:p w14:paraId="2F21EA52" w14:textId="77777777" w:rsidR="002251C9" w:rsidRPr="0056533D" w:rsidRDefault="002251C9" w:rsidP="002251C9">
      <w:pPr>
        <w:jc w:val="both"/>
        <w:rPr>
          <w:color w:val="000000" w:themeColor="text1"/>
        </w:rPr>
      </w:pPr>
      <w:r w:rsidRPr="0056533D">
        <w:rPr>
          <w:color w:val="000000" w:themeColor="text1"/>
        </w:rPr>
        <w:t>The acquisition of conflict resolution skills contributes to the socialization of the individual at all stages of its formation. The report examines skills that make it easier to reach agreement in small group disputes. The perspective of mediation in creating a favorable social environment is discussed.</w:t>
      </w:r>
    </w:p>
    <w:p w14:paraId="43271572" w14:textId="77777777" w:rsidR="002251C9" w:rsidRPr="0056533D" w:rsidRDefault="002251C9" w:rsidP="002251C9">
      <w:pPr>
        <w:jc w:val="both"/>
        <w:rPr>
          <w:color w:val="000000" w:themeColor="text1"/>
          <w:lang w:val="en-US"/>
        </w:rPr>
      </w:pPr>
    </w:p>
    <w:p w14:paraId="4D6E7F18" w14:textId="77777777" w:rsidR="002251C9" w:rsidRPr="0056533D" w:rsidRDefault="002251C9" w:rsidP="002251C9">
      <w:pPr>
        <w:jc w:val="both"/>
        <w:rPr>
          <w:b/>
          <w:bCs/>
          <w:color w:val="000000" w:themeColor="text1"/>
        </w:rPr>
      </w:pPr>
      <w:r w:rsidRPr="0056533D">
        <w:rPr>
          <w:b/>
          <w:bCs/>
          <w:color w:val="000000" w:themeColor="text1"/>
        </w:rPr>
        <w:t>PLACE OF A SYMPTOM IN A FAMILY SYSTEM</w:t>
      </w:r>
    </w:p>
    <w:p w14:paraId="230E9CE7" w14:textId="77777777" w:rsidR="002251C9" w:rsidRPr="0056533D" w:rsidRDefault="002251C9" w:rsidP="002251C9">
      <w:pPr>
        <w:jc w:val="both"/>
        <w:rPr>
          <w:i/>
          <w:iCs/>
          <w:color w:val="000000" w:themeColor="text1"/>
        </w:rPr>
      </w:pPr>
      <w:r w:rsidRPr="0056533D">
        <w:rPr>
          <w:b/>
          <w:bCs/>
          <w:i/>
          <w:iCs/>
          <w:color w:val="000000" w:themeColor="text1"/>
        </w:rPr>
        <w:t>Inna Zezyulinskaya</w:t>
      </w:r>
      <w:r w:rsidRPr="0056533D">
        <w:rPr>
          <w:i/>
          <w:iCs/>
          <w:color w:val="000000" w:themeColor="text1"/>
        </w:rPr>
        <w:t xml:space="preserve"> – head of the Crimean regional branch of PPL Russia, accredited training psychotherapist-adviser and supervisor of PPL; certified PPL trainer of national level; holder of the European Certificate for Psychotherapy; trainer of the Institute of Practical Psychology “Imaton; Associate Professor of the IPO SRS KIP (Interregional Public Organization  for Promotion of Symboldrama – Catathymic Imaginative Psychotherapy Development); supervisory Board member of the National Self-Regulating Organization “Union of Psychotherapists and Psychologists”; head of Applied psychology center “Harmony” and of art-therapeutic workroom “Paints of the Soul”; author of Metaphorical associative cards “Harmony” and of the course of intuitive painting "Intuitive painting as a creative method of self-knowledge and self-development";  author of the  project “Psychological lounge. The Art of Living". Russia, Sevastopol.</w:t>
      </w:r>
    </w:p>
    <w:p w14:paraId="02A613F4" w14:textId="77777777" w:rsidR="002251C9" w:rsidRPr="0056533D" w:rsidRDefault="002251C9" w:rsidP="002251C9">
      <w:pPr>
        <w:jc w:val="both"/>
        <w:rPr>
          <w:color w:val="000000" w:themeColor="text1"/>
        </w:rPr>
      </w:pPr>
    </w:p>
    <w:p w14:paraId="38581670" w14:textId="77777777" w:rsidR="002251C9" w:rsidRPr="0056533D" w:rsidRDefault="002251C9" w:rsidP="002251C9">
      <w:pPr>
        <w:jc w:val="both"/>
        <w:rPr>
          <w:color w:val="000000" w:themeColor="text1"/>
        </w:rPr>
      </w:pPr>
      <w:r w:rsidRPr="0056533D">
        <w:rPr>
          <w:color w:val="000000" w:themeColor="text1"/>
        </w:rPr>
        <w:t>The report examines a symptom in broad sense, as a systemic phenomenon. The definitions of terms “symptom” and “symptomatic behavior” are given; the functions of a symptom are discussed; principles and strategies of systemic family therapy in working with family symptoms are discussed.</w:t>
      </w:r>
    </w:p>
    <w:p w14:paraId="26619345" w14:textId="77777777" w:rsidR="002251C9" w:rsidRPr="0056533D" w:rsidRDefault="002251C9" w:rsidP="002251C9">
      <w:pPr>
        <w:jc w:val="both"/>
        <w:rPr>
          <w:bCs/>
          <w:color w:val="000000" w:themeColor="text1"/>
        </w:rPr>
      </w:pPr>
    </w:p>
    <w:p w14:paraId="085B7A9D" w14:textId="77777777" w:rsidR="002251C9" w:rsidRPr="0056533D" w:rsidRDefault="002251C9" w:rsidP="002251C9">
      <w:pPr>
        <w:jc w:val="both"/>
        <w:rPr>
          <w:b/>
          <w:color w:val="000000" w:themeColor="text1"/>
        </w:rPr>
      </w:pPr>
      <w:r w:rsidRPr="0056533D">
        <w:rPr>
          <w:b/>
          <w:color w:val="000000" w:themeColor="text1"/>
        </w:rPr>
        <w:t>FEATURES OF LIFE CYCLES OF FAMILIES WITH SPECIAL CHILDREN</w:t>
      </w:r>
    </w:p>
    <w:p w14:paraId="387B8385" w14:textId="77777777" w:rsidR="002251C9" w:rsidRPr="0056533D" w:rsidRDefault="002251C9" w:rsidP="002251C9">
      <w:pPr>
        <w:jc w:val="both"/>
        <w:rPr>
          <w:bCs/>
          <w:i/>
          <w:iCs/>
          <w:color w:val="000000" w:themeColor="text1"/>
        </w:rPr>
      </w:pPr>
      <w:r w:rsidRPr="0056533D">
        <w:rPr>
          <w:b/>
          <w:i/>
          <w:iCs/>
          <w:color w:val="000000" w:themeColor="text1"/>
        </w:rPr>
        <w:t>Elena Romanova</w:t>
      </w:r>
      <w:r w:rsidRPr="0056533D">
        <w:rPr>
          <w:bCs/>
          <w:i/>
          <w:iCs/>
          <w:color w:val="000000" w:themeColor="text1"/>
        </w:rPr>
        <w:t xml:space="preserve"> – practicing psychologist, system family consultant in the modality of system family psychotherapy Eastern version (SSTV), Erickson hypnotherapist, professional mediator, Full member of the PPL, Head of the educational direction in the modality of SSTV, Head of the working group on System school mediation of the PPL mediation Committee, member of the Supervisory Board of the SRO "Union of psychotherapists and psychologists", General Director of "Studio of innovative psychology and mediation "EGO". Russia, Moscow.</w:t>
      </w:r>
    </w:p>
    <w:p w14:paraId="75715EC7" w14:textId="77777777" w:rsidR="002251C9" w:rsidRPr="0056533D" w:rsidRDefault="002251C9" w:rsidP="002251C9">
      <w:pPr>
        <w:jc w:val="both"/>
        <w:rPr>
          <w:bCs/>
          <w:color w:val="000000" w:themeColor="text1"/>
        </w:rPr>
      </w:pPr>
      <w:r w:rsidRPr="0056533D">
        <w:rPr>
          <w:bCs/>
          <w:color w:val="000000" w:themeColor="text1"/>
        </w:rPr>
        <w:t xml:space="preserve"> </w:t>
      </w:r>
    </w:p>
    <w:p w14:paraId="194DF3DA" w14:textId="77777777" w:rsidR="002251C9" w:rsidRPr="0056533D" w:rsidRDefault="002251C9" w:rsidP="002251C9">
      <w:pPr>
        <w:jc w:val="both"/>
        <w:rPr>
          <w:bCs/>
          <w:color w:val="000000" w:themeColor="text1"/>
        </w:rPr>
      </w:pPr>
      <w:r w:rsidRPr="0056533D">
        <w:rPr>
          <w:bCs/>
          <w:color w:val="000000" w:themeColor="text1"/>
        </w:rPr>
        <w:t>The report examines the concept of periodization for families with special children. The problems of family-oriented assistance to families with a special child are discussed. The types of adaptation of families with a special child to normal life are considered.  The components of the ideology of family normalization are discussed.</w:t>
      </w:r>
    </w:p>
    <w:p w14:paraId="5E90B9E6" w14:textId="77777777" w:rsidR="002251C9" w:rsidRPr="0056533D" w:rsidRDefault="002251C9" w:rsidP="002251C9">
      <w:pPr>
        <w:jc w:val="both"/>
        <w:rPr>
          <w:bCs/>
          <w:color w:val="000000" w:themeColor="text1"/>
          <w:lang w:val="en-US"/>
        </w:rPr>
      </w:pPr>
    </w:p>
    <w:p w14:paraId="7138A63C" w14:textId="77777777" w:rsidR="002251C9" w:rsidRPr="0056533D" w:rsidRDefault="002251C9" w:rsidP="002251C9">
      <w:pPr>
        <w:jc w:val="both"/>
        <w:rPr>
          <w:b/>
          <w:color w:val="000000" w:themeColor="text1"/>
        </w:rPr>
      </w:pPr>
      <w:r w:rsidRPr="0056533D">
        <w:rPr>
          <w:b/>
          <w:color w:val="000000" w:themeColor="text1"/>
        </w:rPr>
        <w:t>INFLUENCE OF INTERPERSONAL FAMILY RELATIONS ON RESULTS OF CARDIOLOGYCAL SURGERY</w:t>
      </w:r>
    </w:p>
    <w:p w14:paraId="254E4B67" w14:textId="77777777" w:rsidR="002251C9" w:rsidRPr="0056533D" w:rsidRDefault="002251C9" w:rsidP="002251C9">
      <w:pPr>
        <w:jc w:val="both"/>
        <w:rPr>
          <w:bCs/>
          <w:i/>
          <w:iCs/>
          <w:color w:val="000000" w:themeColor="text1"/>
        </w:rPr>
      </w:pPr>
      <w:r w:rsidRPr="0056533D">
        <w:rPr>
          <w:b/>
          <w:i/>
          <w:iCs/>
          <w:color w:val="000000" w:themeColor="text1"/>
        </w:rPr>
        <w:t>Natalia Golubeva</w:t>
      </w:r>
      <w:r w:rsidRPr="0056533D">
        <w:rPr>
          <w:bCs/>
          <w:i/>
          <w:iCs/>
          <w:color w:val="000000" w:themeColor="text1"/>
        </w:rPr>
        <w:t xml:space="preserve"> – clinical psychologist, family systemic psychotherapist, certified specialist in the existential humanistic psychotherapy, mediator, head of the Healthcare mediation working group in PPL, full member of PPL, East European Association of Existential Therapists member. Russia, Moscow.</w:t>
      </w:r>
    </w:p>
    <w:p w14:paraId="47AF6EC8" w14:textId="77777777" w:rsidR="002251C9" w:rsidRPr="0056533D" w:rsidRDefault="002251C9" w:rsidP="002251C9">
      <w:pPr>
        <w:jc w:val="both"/>
        <w:rPr>
          <w:bCs/>
          <w:i/>
          <w:iCs/>
          <w:color w:val="000000" w:themeColor="text1"/>
        </w:rPr>
      </w:pPr>
      <w:r w:rsidRPr="0056533D">
        <w:rPr>
          <w:b/>
          <w:i/>
          <w:iCs/>
          <w:color w:val="000000" w:themeColor="text1"/>
        </w:rPr>
        <w:t>CO-AUTHORS:</w:t>
      </w:r>
      <w:r w:rsidRPr="0056533D">
        <w:rPr>
          <w:bCs/>
          <w:i/>
          <w:iCs/>
          <w:color w:val="000000" w:themeColor="text1"/>
        </w:rPr>
        <w:t xml:space="preserve"> Lishuk A.N., Koltunov A.N., Kornienko A.N., Esion A.G., Karpenko I.G., Ivanov D.V. (3RD Central Military Clinical Hospital Named After Vishnevsky A.A.).</w:t>
      </w:r>
    </w:p>
    <w:p w14:paraId="3039C99F" w14:textId="77777777" w:rsidR="002251C9" w:rsidRPr="0056533D" w:rsidRDefault="002251C9" w:rsidP="002251C9">
      <w:pPr>
        <w:jc w:val="both"/>
        <w:rPr>
          <w:bCs/>
          <w:color w:val="000000" w:themeColor="text1"/>
        </w:rPr>
      </w:pPr>
    </w:p>
    <w:p w14:paraId="33F89FDF" w14:textId="77777777" w:rsidR="002251C9" w:rsidRPr="0056533D" w:rsidRDefault="002251C9" w:rsidP="002251C9">
      <w:pPr>
        <w:jc w:val="both"/>
        <w:rPr>
          <w:bCs/>
          <w:color w:val="000000" w:themeColor="text1"/>
        </w:rPr>
      </w:pPr>
      <w:r w:rsidRPr="0056533D">
        <w:rPr>
          <w:bCs/>
          <w:color w:val="000000" w:themeColor="text1"/>
        </w:rPr>
        <w:t>The report reviews influence of the interpersonal relations on the results of cardiological surgery. It is noted there that a high quality performed heart surgery irrespective of the level or volume of a myocardium damage incurred shows excellent results in terms of complications absence, speed of recovery, decrease of rehabilitation time, lower level of lethality and this is due not only to the professional work of a medical personnel. Surgery results are being influenced by psychological condition of a patient, the support he receives from his relatives prior to the surgery itself. Main key to the cardio surgery results improvement lies in positive interpersonal relations which in their turn influence lowering of the stress on sympathicoadrenal system.</w:t>
      </w:r>
    </w:p>
    <w:p w14:paraId="6419EFF2" w14:textId="77777777" w:rsidR="002251C9" w:rsidRPr="0056533D" w:rsidRDefault="002251C9" w:rsidP="002251C9">
      <w:pPr>
        <w:jc w:val="both"/>
        <w:rPr>
          <w:bCs/>
          <w:color w:val="000000" w:themeColor="text1"/>
          <w:lang w:val="en-US"/>
        </w:rPr>
      </w:pPr>
    </w:p>
    <w:p w14:paraId="5217111F" w14:textId="77777777" w:rsidR="002251C9" w:rsidRPr="0056533D" w:rsidRDefault="002251C9" w:rsidP="002251C9">
      <w:pPr>
        <w:jc w:val="both"/>
        <w:rPr>
          <w:b/>
          <w:color w:val="000000" w:themeColor="text1"/>
        </w:rPr>
      </w:pPr>
      <w:r w:rsidRPr="0056533D">
        <w:rPr>
          <w:b/>
          <w:color w:val="000000" w:themeColor="text1"/>
        </w:rPr>
        <w:t>SYSTEMIC FAMILY THERAPY: POSSIBILITIES OF INTEGRATION WITH OTHER PSYCHOTHERAPEUTIC METHODS</w:t>
      </w:r>
    </w:p>
    <w:p w14:paraId="59F8B5EA" w14:textId="77777777" w:rsidR="002251C9" w:rsidRPr="0056533D" w:rsidRDefault="002251C9" w:rsidP="002251C9">
      <w:pPr>
        <w:jc w:val="both"/>
        <w:rPr>
          <w:bCs/>
          <w:i/>
          <w:iCs/>
          <w:color w:val="000000" w:themeColor="text1"/>
        </w:rPr>
      </w:pPr>
      <w:r w:rsidRPr="0056533D">
        <w:rPr>
          <w:b/>
          <w:i/>
          <w:iCs/>
          <w:color w:val="000000" w:themeColor="text1"/>
        </w:rPr>
        <w:t>Varvara Medvedeva</w:t>
      </w:r>
      <w:r w:rsidRPr="0056533D">
        <w:rPr>
          <w:bCs/>
          <w:i/>
          <w:iCs/>
          <w:color w:val="000000" w:themeColor="text1"/>
        </w:rPr>
        <w:t xml:space="preserve"> </w:t>
      </w:r>
      <w:r w:rsidRPr="0056533D">
        <w:rPr>
          <w:i/>
          <w:iCs/>
          <w:color w:val="000000" w:themeColor="text1"/>
        </w:rPr>
        <w:t>–</w:t>
      </w:r>
      <w:r w:rsidRPr="0056533D">
        <w:rPr>
          <w:bCs/>
          <w:i/>
          <w:iCs/>
          <w:color w:val="000000" w:themeColor="text1"/>
        </w:rPr>
        <w:t xml:space="preserve"> psychologist, systemic family consultant in department Systemic family therapy Eastern version, psychologist using processual-oriented methods, psychoanalytic therapy methods, kinesiology consultant, mediator; full member of the PPL, member of the working group on mediation in the field of healthcare of the APPL mediation committee, creative director of the Systemic family therapy Eastern version department of the PPL, full member of the “Union of Psychotherapists and Psychologists”. Russia, Moscow. </w:t>
      </w:r>
    </w:p>
    <w:p w14:paraId="3567C22D" w14:textId="77777777" w:rsidR="002251C9" w:rsidRPr="0056533D" w:rsidRDefault="002251C9" w:rsidP="002251C9">
      <w:pPr>
        <w:jc w:val="both"/>
        <w:rPr>
          <w:bCs/>
          <w:color w:val="000000" w:themeColor="text1"/>
        </w:rPr>
      </w:pPr>
    </w:p>
    <w:p w14:paraId="68910EF6" w14:textId="77777777" w:rsidR="002251C9" w:rsidRPr="0056533D" w:rsidRDefault="002251C9" w:rsidP="002251C9">
      <w:pPr>
        <w:jc w:val="both"/>
        <w:rPr>
          <w:bCs/>
          <w:color w:val="000000" w:themeColor="text1"/>
        </w:rPr>
      </w:pPr>
      <w:r w:rsidRPr="0056533D">
        <w:rPr>
          <w:bCs/>
          <w:color w:val="000000" w:themeColor="text1"/>
        </w:rPr>
        <w:t>The report highlights positive aspects of the experience of incorporating psychoanalytic concepts and processual approach techniques in systemic family psychotherapeutic practice.</w:t>
      </w:r>
    </w:p>
    <w:p w14:paraId="1FF7F2AC" w14:textId="77777777" w:rsidR="002251C9" w:rsidRPr="0056533D" w:rsidRDefault="002251C9" w:rsidP="002251C9">
      <w:pPr>
        <w:jc w:val="both"/>
        <w:rPr>
          <w:bCs/>
          <w:color w:val="000000" w:themeColor="text1"/>
          <w:lang w:val="en-US"/>
        </w:rPr>
      </w:pPr>
    </w:p>
    <w:p w14:paraId="06257B44" w14:textId="77777777" w:rsidR="002251C9" w:rsidRPr="0056533D" w:rsidRDefault="002251C9" w:rsidP="002251C9">
      <w:pPr>
        <w:jc w:val="both"/>
        <w:rPr>
          <w:b/>
          <w:color w:val="000000" w:themeColor="text1"/>
        </w:rPr>
      </w:pPr>
      <w:r w:rsidRPr="0056533D">
        <w:rPr>
          <w:b/>
          <w:color w:val="000000" w:themeColor="text1"/>
        </w:rPr>
        <w:t>FAMILY IN QUARANTINE: PROBLEMS AND SOLUTIONS</w:t>
      </w:r>
    </w:p>
    <w:p w14:paraId="66F69DD1" w14:textId="77777777" w:rsidR="002251C9" w:rsidRPr="0056533D" w:rsidRDefault="002251C9" w:rsidP="002251C9">
      <w:pPr>
        <w:jc w:val="both"/>
        <w:rPr>
          <w:bCs/>
          <w:i/>
          <w:iCs/>
          <w:color w:val="000000" w:themeColor="text1"/>
        </w:rPr>
      </w:pPr>
      <w:r w:rsidRPr="0056533D">
        <w:rPr>
          <w:b/>
          <w:i/>
          <w:iCs/>
          <w:color w:val="000000" w:themeColor="text1"/>
        </w:rPr>
        <w:t>Natalia Manukhina</w:t>
      </w:r>
      <w:r w:rsidRPr="0056533D">
        <w:rPr>
          <w:bCs/>
          <w:i/>
          <w:iCs/>
          <w:color w:val="000000" w:themeColor="text1"/>
        </w:rPr>
        <w:t xml:space="preserve"> </w:t>
      </w:r>
      <w:r w:rsidRPr="0056533D">
        <w:rPr>
          <w:i/>
          <w:iCs/>
          <w:color w:val="000000" w:themeColor="text1"/>
        </w:rPr>
        <w:t>–</w:t>
      </w:r>
      <w:r w:rsidRPr="0056533D">
        <w:rPr>
          <w:bCs/>
          <w:i/>
          <w:iCs/>
          <w:color w:val="000000" w:themeColor="text1"/>
        </w:rPr>
        <w:t xml:space="preserve"> PhD, Doctor of Psychology, systemic family psychologist and coach, supervisor, author and host of training programs for short-term and family psychological counseling, systemic coaching, writer: author of 8 books on practical psychology.</w:t>
      </w:r>
    </w:p>
    <w:p w14:paraId="1E114B05" w14:textId="77777777" w:rsidR="002251C9" w:rsidRPr="0056533D" w:rsidRDefault="002251C9" w:rsidP="002251C9">
      <w:pPr>
        <w:jc w:val="both"/>
        <w:rPr>
          <w:bCs/>
          <w:color w:val="000000" w:themeColor="text1"/>
        </w:rPr>
      </w:pPr>
    </w:p>
    <w:p w14:paraId="1877CE78" w14:textId="77777777" w:rsidR="002251C9" w:rsidRPr="0056533D" w:rsidRDefault="002251C9" w:rsidP="002251C9">
      <w:pPr>
        <w:jc w:val="both"/>
        <w:rPr>
          <w:bCs/>
          <w:color w:val="000000" w:themeColor="text1"/>
        </w:rPr>
      </w:pPr>
      <w:r w:rsidRPr="0056533D">
        <w:rPr>
          <w:bCs/>
          <w:color w:val="000000" w:themeColor="text1"/>
        </w:rPr>
        <w:t>The report describes the speaker’s experience with families during the coronavirus pandemic (February-June 2020). New therapeutic tricks and techniques that have arisen during the quarantine period are considered. Discussed: the structure of power and management in the family, family time management, problems of parents and children in quarantine.</w:t>
      </w:r>
    </w:p>
    <w:p w14:paraId="4738884B" w14:textId="77777777" w:rsidR="002251C9" w:rsidRPr="0056533D" w:rsidRDefault="002251C9" w:rsidP="002251C9">
      <w:pPr>
        <w:jc w:val="both"/>
        <w:rPr>
          <w:bCs/>
          <w:color w:val="000000" w:themeColor="text1"/>
          <w:lang w:val="en-US"/>
        </w:rPr>
      </w:pPr>
    </w:p>
    <w:p w14:paraId="5ED16FA6" w14:textId="77777777" w:rsidR="002251C9" w:rsidRPr="0056533D" w:rsidRDefault="002251C9" w:rsidP="002251C9">
      <w:pPr>
        <w:jc w:val="both"/>
        <w:rPr>
          <w:b/>
          <w:color w:val="000000" w:themeColor="text1"/>
        </w:rPr>
      </w:pPr>
      <w:r w:rsidRPr="0056533D">
        <w:rPr>
          <w:b/>
          <w:color w:val="000000" w:themeColor="text1"/>
        </w:rPr>
        <w:t>HEALING WOUNDED HEARTS: ATTACHMENT CENTERED PLAY THERAPY</w:t>
      </w:r>
    </w:p>
    <w:p w14:paraId="23B51B4F" w14:textId="77777777" w:rsidR="002251C9" w:rsidRPr="0056533D" w:rsidRDefault="002251C9" w:rsidP="002251C9">
      <w:pPr>
        <w:jc w:val="both"/>
        <w:rPr>
          <w:bCs/>
          <w:i/>
          <w:iCs/>
          <w:color w:val="000000" w:themeColor="text1"/>
        </w:rPr>
      </w:pPr>
      <w:r w:rsidRPr="0056533D">
        <w:rPr>
          <w:b/>
          <w:i/>
          <w:iCs/>
          <w:color w:val="000000" w:themeColor="text1"/>
        </w:rPr>
        <w:t>Clair Mellenthin</w:t>
      </w:r>
      <w:r w:rsidRPr="0056533D">
        <w:rPr>
          <w:bCs/>
          <w:i/>
          <w:iCs/>
          <w:color w:val="000000" w:themeColor="text1"/>
        </w:rPr>
        <w:t xml:space="preserve"> – Director of Child and Adolescent Services, Wasatch Family Therapy; adjunct faculty at University of Southern California, past president of the Utah Association for Play Therapy.</w:t>
      </w:r>
    </w:p>
    <w:p w14:paraId="75E55DAB" w14:textId="77777777" w:rsidR="002251C9" w:rsidRPr="0056533D" w:rsidRDefault="002251C9" w:rsidP="002251C9">
      <w:pPr>
        <w:jc w:val="both"/>
        <w:rPr>
          <w:bCs/>
          <w:color w:val="000000" w:themeColor="text1"/>
        </w:rPr>
      </w:pPr>
    </w:p>
    <w:p w14:paraId="7B475D42" w14:textId="77777777" w:rsidR="002251C9" w:rsidRPr="0056533D" w:rsidRDefault="002251C9" w:rsidP="002251C9">
      <w:pPr>
        <w:jc w:val="both"/>
        <w:rPr>
          <w:bCs/>
          <w:color w:val="000000" w:themeColor="text1"/>
        </w:rPr>
      </w:pPr>
      <w:r w:rsidRPr="0056533D">
        <w:rPr>
          <w:bCs/>
          <w:color w:val="000000" w:themeColor="text1"/>
        </w:rPr>
        <w:t xml:space="preserve">Through the lens of attachment theory, participants will gain a new understanding of how children and families interact and bond to one another in healthy vs maladaptive ways. We will be exploring how trauma, abuse, and neglect impact the bonds of attachment within the family system and how the power of Attachment Centered Play Therapy can help to heal these familial wounds. </w:t>
      </w:r>
    </w:p>
    <w:p w14:paraId="7BD19BCB" w14:textId="77777777" w:rsidR="002251C9" w:rsidRPr="0056533D" w:rsidRDefault="002251C9" w:rsidP="002251C9">
      <w:pPr>
        <w:jc w:val="both"/>
        <w:rPr>
          <w:bCs/>
          <w:color w:val="000000" w:themeColor="text1"/>
        </w:rPr>
      </w:pPr>
    </w:p>
    <w:p w14:paraId="3352AD76" w14:textId="77777777" w:rsidR="002251C9" w:rsidRPr="0056533D" w:rsidRDefault="002251C9" w:rsidP="002251C9">
      <w:pPr>
        <w:jc w:val="both"/>
        <w:rPr>
          <w:b/>
          <w:color w:val="000000" w:themeColor="text1"/>
        </w:rPr>
      </w:pPr>
      <w:r w:rsidRPr="0056533D">
        <w:rPr>
          <w:b/>
          <w:color w:val="000000" w:themeColor="text1"/>
        </w:rPr>
        <w:t>MEDIATION APPROACH IN SYSTEMIC FAMILY THERAPY, TAKING INTO ACCOUNT THE AGE CHARACTERISTICS OF THE CHILD IN RESOLVING CONFLICT SITUATIONS BETWEEN PARENTS AND CHILDREN</w:t>
      </w:r>
    </w:p>
    <w:p w14:paraId="05D5654F" w14:textId="77777777" w:rsidR="002251C9" w:rsidRPr="0056533D" w:rsidRDefault="002251C9" w:rsidP="002251C9">
      <w:pPr>
        <w:jc w:val="both"/>
        <w:rPr>
          <w:bCs/>
          <w:i/>
          <w:iCs/>
          <w:color w:val="000000" w:themeColor="text1"/>
        </w:rPr>
      </w:pPr>
      <w:r w:rsidRPr="0056533D">
        <w:rPr>
          <w:b/>
          <w:i/>
          <w:iCs/>
          <w:color w:val="000000" w:themeColor="text1"/>
        </w:rPr>
        <w:t>Elena Nikitonova</w:t>
      </w:r>
      <w:r w:rsidRPr="0056533D">
        <w:rPr>
          <w:bCs/>
          <w:i/>
          <w:iCs/>
          <w:color w:val="000000" w:themeColor="text1"/>
        </w:rPr>
        <w:t xml:space="preserve"> </w:t>
      </w:r>
      <w:r w:rsidRPr="0056533D">
        <w:rPr>
          <w:i/>
          <w:iCs/>
          <w:color w:val="000000" w:themeColor="text1"/>
        </w:rPr>
        <w:t xml:space="preserve">– </w:t>
      </w:r>
      <w:r w:rsidRPr="0056533D">
        <w:rPr>
          <w:bCs/>
          <w:i/>
          <w:iCs/>
          <w:color w:val="000000" w:themeColor="text1"/>
        </w:rPr>
        <w:t>practicing clinical psychologist, systemic family consultant in the modality of systemic family psychotherapy, Erickson hypnotherapist, professional mediator, Full member of the PPL, Full member of the Russian Biofeedback Association (BOS).</w:t>
      </w:r>
    </w:p>
    <w:p w14:paraId="669C2837" w14:textId="77777777" w:rsidR="002251C9" w:rsidRPr="0056533D" w:rsidRDefault="002251C9" w:rsidP="002251C9">
      <w:pPr>
        <w:jc w:val="both"/>
        <w:rPr>
          <w:bCs/>
          <w:color w:val="000000" w:themeColor="text1"/>
        </w:rPr>
      </w:pPr>
    </w:p>
    <w:p w14:paraId="0FBFBFBE" w14:textId="77777777" w:rsidR="002251C9" w:rsidRPr="0056533D" w:rsidRDefault="002251C9" w:rsidP="002251C9">
      <w:pPr>
        <w:jc w:val="both"/>
        <w:rPr>
          <w:bCs/>
          <w:color w:val="000000" w:themeColor="text1"/>
        </w:rPr>
      </w:pPr>
      <w:r w:rsidRPr="0056533D">
        <w:rPr>
          <w:bCs/>
          <w:color w:val="000000" w:themeColor="text1"/>
        </w:rPr>
        <w:t>The report considers the mediation approach as an effective way to resolve conflicts between parents and children. The article discusses the features of the choice of mediation techniques taking into account the child\'s age and the formation of a new model of interpersonal relations in the family.</w:t>
      </w:r>
    </w:p>
    <w:p w14:paraId="4A2B95DE" w14:textId="77777777" w:rsidR="002251C9" w:rsidRPr="0056533D" w:rsidRDefault="002251C9" w:rsidP="002251C9">
      <w:pPr>
        <w:rPr>
          <w:color w:val="000000" w:themeColor="text1"/>
          <w:lang w:val="en-US"/>
        </w:rPr>
      </w:pPr>
    </w:p>
    <w:p w14:paraId="0521482F" w14:textId="77777777" w:rsidR="002251C9" w:rsidRPr="0056533D" w:rsidRDefault="002251C9" w:rsidP="002251C9">
      <w:pPr>
        <w:rPr>
          <w:b/>
          <w:bCs/>
          <w:color w:val="000000" w:themeColor="text1"/>
        </w:rPr>
      </w:pPr>
      <w:r w:rsidRPr="0056533D">
        <w:rPr>
          <w:b/>
          <w:bCs/>
          <w:color w:val="000000" w:themeColor="text1"/>
        </w:rPr>
        <w:t>WORKING WITH A FAMILY SCENARIO</w:t>
      </w:r>
    </w:p>
    <w:p w14:paraId="68DAE114" w14:textId="77777777" w:rsidR="002251C9" w:rsidRPr="0056533D" w:rsidRDefault="002251C9" w:rsidP="002251C9">
      <w:pPr>
        <w:rPr>
          <w:i/>
          <w:iCs/>
          <w:color w:val="000000" w:themeColor="text1"/>
        </w:rPr>
      </w:pPr>
      <w:r w:rsidRPr="0056533D">
        <w:rPr>
          <w:b/>
          <w:bCs/>
          <w:i/>
          <w:iCs/>
          <w:color w:val="000000" w:themeColor="text1"/>
        </w:rPr>
        <w:t>Lyudmila Petukhova</w:t>
      </w:r>
      <w:r w:rsidRPr="0056533D">
        <w:rPr>
          <w:i/>
          <w:iCs/>
          <w:color w:val="000000" w:themeColor="text1"/>
        </w:rPr>
        <w:t xml:space="preserve"> – candidate of psychological Sciences,holder of The European Certificate of Psychotherapy (The European Association for Psychotherapy), certified transactional analyst, member and coach of the International Association of transactional analysis, full member of the PPL. Russia, Moscow.</w:t>
      </w:r>
    </w:p>
    <w:p w14:paraId="2FF9AA56" w14:textId="77777777" w:rsidR="002251C9" w:rsidRPr="0056533D" w:rsidRDefault="002251C9" w:rsidP="002251C9">
      <w:pPr>
        <w:rPr>
          <w:color w:val="000000" w:themeColor="text1"/>
        </w:rPr>
      </w:pPr>
    </w:p>
    <w:p w14:paraId="18087891" w14:textId="77777777" w:rsidR="002251C9" w:rsidRPr="0056533D" w:rsidRDefault="002251C9" w:rsidP="002251C9">
      <w:pPr>
        <w:jc w:val="both"/>
        <w:rPr>
          <w:color w:val="000000" w:themeColor="text1"/>
        </w:rPr>
      </w:pPr>
      <w:r w:rsidRPr="0056533D">
        <w:rPr>
          <w:color w:val="000000" w:themeColor="text1"/>
        </w:rPr>
        <w:t>The report presents practical work with the client, that demonstrates the importance of the influence of the family scenario on the life of the individual. This work was carried out using the author's method. The materials of the sessions and the results of the work will be demonstrated.</w:t>
      </w:r>
    </w:p>
    <w:p w14:paraId="1806058E" w14:textId="77777777" w:rsidR="002251C9" w:rsidRPr="0056533D" w:rsidRDefault="002251C9" w:rsidP="002251C9">
      <w:pPr>
        <w:jc w:val="both"/>
        <w:rPr>
          <w:bCs/>
          <w:color w:val="000000" w:themeColor="text1"/>
          <w:lang w:val="en-US"/>
        </w:rPr>
      </w:pPr>
    </w:p>
    <w:p w14:paraId="3A0FD8E0" w14:textId="77777777" w:rsidR="002251C9" w:rsidRPr="0056533D" w:rsidRDefault="002251C9" w:rsidP="002251C9">
      <w:pPr>
        <w:jc w:val="both"/>
        <w:rPr>
          <w:b/>
          <w:color w:val="000000" w:themeColor="text1"/>
        </w:rPr>
      </w:pPr>
      <w:r w:rsidRPr="0056533D">
        <w:rPr>
          <w:b/>
          <w:color w:val="000000" w:themeColor="text1"/>
        </w:rPr>
        <w:t>WOMAN INHERENT VALUE IMPROVEMENT AS A FACTOR OF FAMILY PRESERVATION</w:t>
      </w:r>
    </w:p>
    <w:p w14:paraId="0CFFDD60" w14:textId="77777777" w:rsidR="002251C9" w:rsidRPr="0056533D" w:rsidRDefault="002251C9" w:rsidP="002251C9">
      <w:pPr>
        <w:jc w:val="both"/>
        <w:rPr>
          <w:bCs/>
          <w:color w:val="000000" w:themeColor="text1"/>
        </w:rPr>
      </w:pPr>
      <w:r w:rsidRPr="0056533D">
        <w:rPr>
          <w:b/>
          <w:i/>
          <w:iCs/>
          <w:color w:val="000000" w:themeColor="text1"/>
        </w:rPr>
        <w:t>Liudmila Kasiianchuk</w:t>
      </w:r>
      <w:r w:rsidRPr="0056533D">
        <w:rPr>
          <w:bCs/>
          <w:i/>
          <w:iCs/>
          <w:color w:val="000000" w:themeColor="text1"/>
        </w:rPr>
        <w:t xml:space="preserve"> – psychologist, actual member of Professional Psychotherapeutic League, member of PPL since 2010, institutor and head of psychological support center for women “Kassiopeia” since 2010, individual and family counseling. Russia, Sevastopol</w:t>
      </w:r>
      <w:r w:rsidRPr="0056533D">
        <w:rPr>
          <w:bCs/>
          <w:color w:val="000000" w:themeColor="text1"/>
        </w:rPr>
        <w:t>.</w:t>
      </w:r>
    </w:p>
    <w:p w14:paraId="4EDC50BD" w14:textId="77777777" w:rsidR="002251C9" w:rsidRPr="0056533D" w:rsidRDefault="002251C9" w:rsidP="002251C9">
      <w:pPr>
        <w:jc w:val="both"/>
        <w:rPr>
          <w:bCs/>
          <w:color w:val="000000" w:themeColor="text1"/>
        </w:rPr>
      </w:pPr>
    </w:p>
    <w:p w14:paraId="75124A95" w14:textId="77777777" w:rsidR="002251C9" w:rsidRPr="0056533D" w:rsidRDefault="002251C9" w:rsidP="002251C9">
      <w:pPr>
        <w:jc w:val="both"/>
        <w:rPr>
          <w:bCs/>
          <w:color w:val="000000" w:themeColor="text1"/>
        </w:rPr>
      </w:pPr>
      <w:r w:rsidRPr="0056533D">
        <w:rPr>
          <w:bCs/>
          <w:color w:val="000000" w:themeColor="text1"/>
        </w:rPr>
        <w:t>Beneficial impact of woman inherent value improvement on the quality of her life is considered in the report. Special attention is given to positive changes in family environment. Group woman psychotherapy is also considered. Psychotherapeutic instruments that influence on femininity are defined.</w:t>
      </w:r>
    </w:p>
    <w:p w14:paraId="59C433DB" w14:textId="77777777" w:rsidR="002251C9" w:rsidRPr="0056533D" w:rsidRDefault="002251C9" w:rsidP="002251C9">
      <w:pPr>
        <w:jc w:val="both"/>
        <w:rPr>
          <w:bCs/>
          <w:color w:val="000000" w:themeColor="text1"/>
        </w:rPr>
      </w:pPr>
    </w:p>
    <w:p w14:paraId="570650F8" w14:textId="77777777" w:rsidR="002251C9" w:rsidRPr="0056533D" w:rsidRDefault="002251C9" w:rsidP="002251C9">
      <w:pPr>
        <w:jc w:val="both"/>
        <w:rPr>
          <w:b/>
          <w:color w:val="000000" w:themeColor="text1"/>
        </w:rPr>
      </w:pPr>
      <w:r w:rsidRPr="0056533D">
        <w:rPr>
          <w:b/>
          <w:color w:val="000000" w:themeColor="text1"/>
        </w:rPr>
        <w:t>SHORT-TERM FAMILY COUNSELING FOR FAMILIES IN A CRISIS</w:t>
      </w:r>
    </w:p>
    <w:p w14:paraId="285D0FF7" w14:textId="77777777" w:rsidR="002251C9" w:rsidRPr="0056533D" w:rsidRDefault="002251C9" w:rsidP="002251C9">
      <w:pPr>
        <w:jc w:val="both"/>
        <w:rPr>
          <w:bCs/>
          <w:i/>
          <w:iCs/>
          <w:color w:val="000000" w:themeColor="text1"/>
        </w:rPr>
      </w:pPr>
      <w:r w:rsidRPr="0056533D">
        <w:rPr>
          <w:b/>
          <w:i/>
          <w:iCs/>
          <w:color w:val="000000" w:themeColor="text1"/>
        </w:rPr>
        <w:t>Olga</w:t>
      </w:r>
      <w:r w:rsidRPr="0056533D">
        <w:rPr>
          <w:bCs/>
          <w:i/>
          <w:iCs/>
          <w:color w:val="000000" w:themeColor="text1"/>
        </w:rPr>
        <w:t xml:space="preserve"> </w:t>
      </w:r>
      <w:r w:rsidRPr="0056533D">
        <w:rPr>
          <w:b/>
          <w:i/>
          <w:iCs/>
          <w:color w:val="000000" w:themeColor="text1"/>
        </w:rPr>
        <w:t xml:space="preserve">Kalkuzova </w:t>
      </w:r>
      <w:r w:rsidRPr="0056533D">
        <w:rPr>
          <w:bCs/>
          <w:i/>
          <w:iCs/>
          <w:color w:val="000000" w:themeColor="text1"/>
        </w:rPr>
        <w:t>– psychologist, system family therapist, full member of the PPL. Russia, Sevastopol.</w:t>
      </w:r>
    </w:p>
    <w:p w14:paraId="153A305A" w14:textId="77777777" w:rsidR="002251C9" w:rsidRPr="0056533D" w:rsidRDefault="002251C9" w:rsidP="002251C9">
      <w:pPr>
        <w:jc w:val="both"/>
        <w:rPr>
          <w:bCs/>
          <w:color w:val="000000" w:themeColor="text1"/>
        </w:rPr>
      </w:pPr>
    </w:p>
    <w:p w14:paraId="745DBA51" w14:textId="77777777" w:rsidR="002251C9" w:rsidRPr="0056533D" w:rsidRDefault="002251C9" w:rsidP="002251C9">
      <w:pPr>
        <w:jc w:val="both"/>
        <w:rPr>
          <w:bCs/>
          <w:color w:val="000000" w:themeColor="text1"/>
        </w:rPr>
      </w:pPr>
      <w:r w:rsidRPr="0056533D">
        <w:rPr>
          <w:bCs/>
          <w:color w:val="000000" w:themeColor="text1"/>
        </w:rPr>
        <w:t>This report discusses the issues of applying of short-term family counseling in the modality System Family Psychotherapy: Eastern version of OPPL. The report discusses the features of the refinement of the request, the identification of goals in short-term counseling. It also considers the methods that allow to satisfy the request during short-term family counseling in a crisis.</w:t>
      </w:r>
    </w:p>
    <w:p w14:paraId="4AC1BC85" w14:textId="77777777" w:rsidR="002251C9" w:rsidRPr="0056533D" w:rsidRDefault="002251C9" w:rsidP="002251C9">
      <w:pPr>
        <w:jc w:val="both"/>
        <w:rPr>
          <w:bCs/>
          <w:color w:val="000000" w:themeColor="text1"/>
        </w:rPr>
      </w:pPr>
    </w:p>
    <w:p w14:paraId="056A2757" w14:textId="77777777" w:rsidR="002251C9" w:rsidRPr="0056533D" w:rsidRDefault="002251C9" w:rsidP="002251C9">
      <w:pPr>
        <w:jc w:val="both"/>
        <w:rPr>
          <w:b/>
          <w:bCs/>
          <w:color w:val="000000" w:themeColor="text1"/>
        </w:rPr>
      </w:pPr>
      <w:r w:rsidRPr="0056533D">
        <w:rPr>
          <w:b/>
          <w:bCs/>
          <w:color w:val="000000" w:themeColor="text1"/>
        </w:rPr>
        <w:t>THE ROLE OF THE FATHER IN PERSON’S LIFE</w:t>
      </w:r>
    </w:p>
    <w:p w14:paraId="5473F318" w14:textId="77777777" w:rsidR="002251C9" w:rsidRPr="0056533D" w:rsidRDefault="002251C9" w:rsidP="002251C9">
      <w:pPr>
        <w:jc w:val="both"/>
        <w:rPr>
          <w:i/>
          <w:iCs/>
          <w:color w:val="000000" w:themeColor="text1"/>
        </w:rPr>
      </w:pPr>
      <w:r w:rsidRPr="0056533D">
        <w:rPr>
          <w:b/>
          <w:bCs/>
          <w:i/>
          <w:iCs/>
          <w:color w:val="000000" w:themeColor="text1"/>
        </w:rPr>
        <w:t>Natalya Drygina</w:t>
      </w:r>
      <w:r w:rsidRPr="0056533D">
        <w:rPr>
          <w:i/>
          <w:iCs/>
          <w:color w:val="000000" w:themeColor="text1"/>
        </w:rPr>
        <w:t xml:space="preserve"> – clinical psychologist, specialist in military psychology in Armed Forces of the Russian Federation of the Ministry of Defense. Russia, Sochi.</w:t>
      </w:r>
    </w:p>
    <w:p w14:paraId="7F41CC49" w14:textId="77777777" w:rsidR="002251C9" w:rsidRPr="0056533D" w:rsidRDefault="002251C9" w:rsidP="002251C9">
      <w:pPr>
        <w:jc w:val="both"/>
        <w:rPr>
          <w:color w:val="000000" w:themeColor="text1"/>
        </w:rPr>
      </w:pPr>
    </w:p>
    <w:p w14:paraId="1A47144B" w14:textId="77777777" w:rsidR="002251C9" w:rsidRPr="0056533D" w:rsidRDefault="002251C9" w:rsidP="002251C9">
      <w:pPr>
        <w:jc w:val="both"/>
        <w:rPr>
          <w:color w:val="000000" w:themeColor="text1"/>
        </w:rPr>
      </w:pPr>
      <w:r w:rsidRPr="0056533D">
        <w:rPr>
          <w:color w:val="000000" w:themeColor="text1"/>
        </w:rPr>
        <w:t>The report examines the role of the father’s complex in the psyche of the draftee and its impact on the adaptation process in the first months of military service.</w:t>
      </w:r>
    </w:p>
    <w:p w14:paraId="33E239D1" w14:textId="77777777" w:rsidR="002251C9" w:rsidRPr="0056533D" w:rsidRDefault="002251C9" w:rsidP="002251C9">
      <w:pPr>
        <w:jc w:val="both"/>
        <w:rPr>
          <w:color w:val="000000" w:themeColor="text1"/>
        </w:rPr>
      </w:pPr>
      <w:r w:rsidRPr="0056533D">
        <w:rPr>
          <w:color w:val="000000" w:themeColor="text1"/>
        </w:rPr>
        <w:t>Family and army are systems where there are certain rules and laws of functioning, communication and interaction between elements. The interaction between the military in the conditions of military service through the prism of the system of family relations is considered.</w:t>
      </w:r>
    </w:p>
    <w:p w14:paraId="08D0E617" w14:textId="77777777" w:rsidR="002251C9" w:rsidRPr="0056533D" w:rsidRDefault="002251C9" w:rsidP="002251C9">
      <w:pPr>
        <w:jc w:val="both"/>
        <w:rPr>
          <w:bCs/>
          <w:color w:val="000000" w:themeColor="text1"/>
          <w:lang w:val="en-US"/>
        </w:rPr>
      </w:pPr>
    </w:p>
    <w:p w14:paraId="5117A7B1"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COPING OF THE FAMILY SYSTEM WITH GROWING UP CHILDREN’S MENTAL DISORDERS PROBLEMS</w:t>
      </w:r>
    </w:p>
    <w:p w14:paraId="13891901"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 xml:space="preserve">Yulia Vlasova </w:t>
      </w:r>
      <w:r w:rsidRPr="0056533D">
        <w:rPr>
          <w:i/>
          <w:iCs/>
          <w:color w:val="000000" w:themeColor="text1"/>
          <w:shd w:val="clear" w:color="auto" w:fill="FFFFFF"/>
          <w:lang w:bidi="en-US"/>
        </w:rPr>
        <w:t>– candidate of psychological sciences, a consultant of the Tale and Myth publishing house, a scientific editor of the Jungian Analysis journal, a lecturer and a supervisor of the Russian Society of Analytical Psychology, a practicing psychodrama therapist. Russia, Moscow.</w:t>
      </w:r>
    </w:p>
    <w:p w14:paraId="0D90FDD4" w14:textId="77777777" w:rsidR="002251C9" w:rsidRPr="0056533D" w:rsidRDefault="002251C9" w:rsidP="002251C9">
      <w:pPr>
        <w:jc w:val="both"/>
        <w:rPr>
          <w:color w:val="000000" w:themeColor="text1"/>
          <w:shd w:val="clear" w:color="auto" w:fill="FFFFFF"/>
          <w:lang w:bidi="en-US"/>
        </w:rPr>
      </w:pPr>
    </w:p>
    <w:p w14:paraId="0E6665EA"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report examines the problem of families with young people with mental disorders. The definition of the term "resistance to growing up" is given. The forms of manifestation of destructive phenomena in the family are discussed. Psychocorrection within the framework of psychodrama is proposed.</w:t>
      </w:r>
    </w:p>
    <w:p w14:paraId="096088D2" w14:textId="77777777" w:rsidR="002251C9" w:rsidRPr="0056533D" w:rsidRDefault="002251C9" w:rsidP="002251C9">
      <w:pPr>
        <w:jc w:val="both"/>
        <w:rPr>
          <w:color w:val="000000" w:themeColor="text1"/>
          <w:shd w:val="clear" w:color="auto" w:fill="FFFFFF"/>
          <w:lang w:bidi="en-US"/>
        </w:rPr>
      </w:pPr>
    </w:p>
    <w:p w14:paraId="576D865A" w14:textId="77777777" w:rsidR="002251C9" w:rsidRPr="0056533D" w:rsidRDefault="002251C9" w:rsidP="002251C9">
      <w:pPr>
        <w:jc w:val="both"/>
        <w:rPr>
          <w:b/>
          <w:color w:val="000000" w:themeColor="text1"/>
          <w:shd w:val="clear" w:color="auto" w:fill="FFFFFF"/>
          <w:lang w:bidi="en-US"/>
        </w:rPr>
      </w:pPr>
      <w:r w:rsidRPr="0056533D">
        <w:rPr>
          <w:b/>
          <w:color w:val="000000" w:themeColor="text1"/>
          <w:shd w:val="clear" w:color="auto" w:fill="FFFFFF"/>
          <w:lang w:bidi="en-US"/>
        </w:rPr>
        <w:t>COPING OF THE FAMILY SYSTEM WITH GROWING UP CHILDREN’S MENTAL DISORDERS PROBLEMS</w:t>
      </w:r>
    </w:p>
    <w:p w14:paraId="1FC80F07" w14:textId="77777777" w:rsidR="002251C9" w:rsidRPr="0056533D" w:rsidRDefault="002251C9" w:rsidP="002251C9">
      <w:pPr>
        <w:jc w:val="both"/>
        <w:rPr>
          <w:i/>
          <w:iCs/>
          <w:color w:val="000000" w:themeColor="text1"/>
          <w:shd w:val="clear" w:color="auto" w:fill="FFFFFF"/>
          <w:lang w:bidi="en-US"/>
        </w:rPr>
      </w:pPr>
      <w:r w:rsidRPr="0056533D">
        <w:rPr>
          <w:b/>
          <w:i/>
          <w:iCs/>
          <w:color w:val="000000" w:themeColor="text1"/>
          <w:shd w:val="clear" w:color="auto" w:fill="FFFFFF"/>
          <w:lang w:bidi="en-US"/>
        </w:rPr>
        <w:t xml:space="preserve">Yulia Vlasova </w:t>
      </w:r>
      <w:r w:rsidRPr="0056533D">
        <w:rPr>
          <w:i/>
          <w:iCs/>
          <w:color w:val="000000" w:themeColor="text1"/>
          <w:shd w:val="clear" w:color="auto" w:fill="FFFFFF"/>
          <w:lang w:bidi="en-US"/>
        </w:rPr>
        <w:t>– candidate of psychological sciences, a consultant of the Tale and Myth publishing house, a scientific editor of the Jungian Analysis journal, a lecturer and a supervisor of the Russian Society of Analytical Psychology, a practicing psychodrama therapist. Russia, Moscow.</w:t>
      </w:r>
    </w:p>
    <w:p w14:paraId="58F53B56" w14:textId="77777777" w:rsidR="002251C9" w:rsidRPr="0056533D" w:rsidRDefault="002251C9" w:rsidP="002251C9">
      <w:pPr>
        <w:jc w:val="both"/>
        <w:rPr>
          <w:color w:val="000000" w:themeColor="text1"/>
          <w:shd w:val="clear" w:color="auto" w:fill="FFFFFF"/>
          <w:lang w:bidi="en-US"/>
        </w:rPr>
      </w:pPr>
    </w:p>
    <w:p w14:paraId="52F22A22" w14:textId="77777777" w:rsidR="002251C9" w:rsidRPr="0056533D" w:rsidRDefault="002251C9" w:rsidP="002251C9">
      <w:pPr>
        <w:jc w:val="both"/>
        <w:rPr>
          <w:color w:val="000000" w:themeColor="text1"/>
          <w:shd w:val="clear" w:color="auto" w:fill="FFFFFF"/>
          <w:lang w:bidi="en-US"/>
        </w:rPr>
      </w:pPr>
      <w:r w:rsidRPr="0056533D">
        <w:rPr>
          <w:color w:val="000000" w:themeColor="text1"/>
          <w:shd w:val="clear" w:color="auto" w:fill="FFFFFF"/>
          <w:lang w:bidi="en-US"/>
        </w:rPr>
        <w:t>The report examines the problem of families with young people with mental disorders. The definition of the term "resistance to growing up" is given. The forms of manifestation of destructive phenomena in the family are discussed. Psychocorrection within the framework of psychodrama is proposed.</w:t>
      </w:r>
    </w:p>
    <w:p w14:paraId="2F4736AA" w14:textId="77777777" w:rsidR="002251C9" w:rsidRPr="0056533D" w:rsidRDefault="002251C9" w:rsidP="002251C9">
      <w:pPr>
        <w:jc w:val="both"/>
        <w:rPr>
          <w:bCs/>
          <w:color w:val="000000" w:themeColor="text1"/>
        </w:rPr>
      </w:pPr>
    </w:p>
    <w:p w14:paraId="5A08E934" w14:textId="77777777" w:rsidR="002251C9" w:rsidRPr="0056533D" w:rsidRDefault="002251C9" w:rsidP="002251C9">
      <w:pPr>
        <w:jc w:val="both"/>
        <w:rPr>
          <w:b/>
          <w:color w:val="000000" w:themeColor="text1"/>
        </w:rPr>
      </w:pPr>
      <w:r w:rsidRPr="0056533D">
        <w:rPr>
          <w:b/>
          <w:color w:val="000000" w:themeColor="text1"/>
        </w:rPr>
        <w:t xml:space="preserve">PSYCHOTHERAPY OF DIVORCE </w:t>
      </w:r>
    </w:p>
    <w:p w14:paraId="22E75ABE" w14:textId="77777777" w:rsidR="002251C9" w:rsidRPr="0056533D" w:rsidRDefault="002251C9" w:rsidP="002251C9">
      <w:pPr>
        <w:jc w:val="both"/>
        <w:rPr>
          <w:bCs/>
          <w:i/>
          <w:iCs/>
          <w:color w:val="000000" w:themeColor="text1"/>
        </w:rPr>
      </w:pPr>
      <w:r w:rsidRPr="0056533D">
        <w:rPr>
          <w:b/>
          <w:i/>
          <w:iCs/>
          <w:color w:val="000000" w:themeColor="text1"/>
        </w:rPr>
        <w:t>Olga Figurova</w:t>
      </w:r>
      <w:r w:rsidRPr="0056533D">
        <w:rPr>
          <w:bCs/>
          <w:i/>
          <w:iCs/>
          <w:color w:val="000000" w:themeColor="text1"/>
        </w:rPr>
        <w:t xml:space="preserve"> – psychologist, specialist in family systemic psychotherapy, eastern version (CTVV-A), full member of the interregional public organization for promoting the development of the symboldrama of Katatimno-imaginative psychotherapy (MOO SRS KIP), full member of the All-Russian Professional Psychotherapeutic League (OPPL), Russia , Moscow. </w:t>
      </w:r>
    </w:p>
    <w:p w14:paraId="2090DF40" w14:textId="77777777" w:rsidR="002251C9" w:rsidRPr="0056533D" w:rsidRDefault="002251C9" w:rsidP="002251C9">
      <w:pPr>
        <w:jc w:val="both"/>
        <w:rPr>
          <w:bCs/>
          <w:color w:val="000000" w:themeColor="text1"/>
        </w:rPr>
      </w:pPr>
    </w:p>
    <w:p w14:paraId="70D164E0" w14:textId="77777777" w:rsidR="002251C9" w:rsidRPr="0056533D" w:rsidRDefault="002251C9" w:rsidP="002251C9">
      <w:pPr>
        <w:jc w:val="both"/>
        <w:rPr>
          <w:bCs/>
          <w:color w:val="000000" w:themeColor="text1"/>
        </w:rPr>
      </w:pPr>
      <w:r w:rsidRPr="0056533D">
        <w:rPr>
          <w:bCs/>
          <w:color w:val="000000" w:themeColor="text1"/>
        </w:rPr>
        <w:t>The report examines the psychological support in family systemic psychotherapy from the point of view of living stages of mourning. The definition of the concept of divorce is given. Possible reasons for divorce, especially psychological assistance in divorce are considered. The emotional state characteristic of each stage of loss is discussed; tasks to be completed at each stage. The importance of the stage of acceptance and restructuring of past pay in marriage</w:t>
      </w:r>
    </w:p>
    <w:p w14:paraId="2C17E248" w14:textId="77777777" w:rsidR="002251C9" w:rsidRPr="0056533D" w:rsidRDefault="002251C9" w:rsidP="002251C9">
      <w:pPr>
        <w:jc w:val="both"/>
        <w:rPr>
          <w:bCs/>
          <w:color w:val="000000" w:themeColor="text1"/>
        </w:rPr>
      </w:pPr>
    </w:p>
    <w:p w14:paraId="2B50B634" w14:textId="77777777" w:rsidR="002251C9" w:rsidRPr="0056533D" w:rsidRDefault="002251C9" w:rsidP="002251C9">
      <w:pPr>
        <w:jc w:val="both"/>
        <w:rPr>
          <w:b/>
          <w:color w:val="000000" w:themeColor="text1"/>
        </w:rPr>
      </w:pPr>
      <w:r w:rsidRPr="0056533D">
        <w:rPr>
          <w:b/>
          <w:color w:val="000000" w:themeColor="text1"/>
        </w:rPr>
        <w:t>SOCIAL PSYCHOSING HEALTH OF CHILDREN ON THE FAMILY, LIFE IN A DIFFICULT LIFE SITUATION</w:t>
      </w:r>
    </w:p>
    <w:p w14:paraId="526ABEC2" w14:textId="77777777" w:rsidR="002251C9" w:rsidRPr="0056533D" w:rsidRDefault="002251C9" w:rsidP="002251C9">
      <w:pPr>
        <w:jc w:val="both"/>
        <w:rPr>
          <w:bCs/>
          <w:i/>
          <w:iCs/>
          <w:color w:val="000000" w:themeColor="text1"/>
        </w:rPr>
      </w:pPr>
      <w:r w:rsidRPr="0056533D">
        <w:rPr>
          <w:b/>
          <w:i/>
          <w:iCs/>
          <w:color w:val="000000" w:themeColor="text1"/>
        </w:rPr>
        <w:t>Margarita Ryazanova</w:t>
      </w:r>
      <w:r w:rsidRPr="0056533D">
        <w:rPr>
          <w:bCs/>
          <w:i/>
          <w:iCs/>
          <w:color w:val="000000" w:themeColor="text1"/>
        </w:rPr>
        <w:t xml:space="preserve"> – psychologist, neurolinguistic psychotherapy - neurotransformation, advisory member of the Professional Psychotherapeutic League, psychologist of the Center for Social Assistance of the Novovich district of Kirov. Russia, Kirov.</w:t>
      </w:r>
    </w:p>
    <w:p w14:paraId="6424F875" w14:textId="77777777" w:rsidR="002251C9" w:rsidRPr="0056533D" w:rsidRDefault="002251C9" w:rsidP="002251C9">
      <w:pPr>
        <w:jc w:val="both"/>
        <w:rPr>
          <w:bCs/>
          <w:color w:val="000000" w:themeColor="text1"/>
        </w:rPr>
      </w:pPr>
    </w:p>
    <w:p w14:paraId="795C947D" w14:textId="77777777" w:rsidR="002251C9" w:rsidRPr="0056533D" w:rsidRDefault="002251C9" w:rsidP="002251C9">
      <w:pPr>
        <w:jc w:val="both"/>
        <w:rPr>
          <w:bCs/>
          <w:color w:val="000000" w:themeColor="text1"/>
        </w:rPr>
      </w:pPr>
      <w:r w:rsidRPr="0056533D">
        <w:rPr>
          <w:bCs/>
          <w:color w:val="000000" w:themeColor="text1"/>
        </w:rPr>
        <w:t>The report examines the application of the method of neurolinguistic psychotherapy - neuro-transformation in conjunction with art therapy. Examples of the psychologist's work with families in difficult life situations and having problems of child-parent relations are analyzed. The role of mom and dad in good psychological health is considered.</w:t>
      </w:r>
    </w:p>
    <w:p w14:paraId="6FB98681" w14:textId="77777777" w:rsidR="002251C9" w:rsidRPr="0056533D" w:rsidRDefault="002251C9" w:rsidP="002251C9">
      <w:pPr>
        <w:jc w:val="both"/>
        <w:rPr>
          <w:bCs/>
          <w:color w:val="000000" w:themeColor="text1"/>
        </w:rPr>
      </w:pPr>
    </w:p>
    <w:p w14:paraId="3B69EFE2" w14:textId="77777777" w:rsidR="002251C9" w:rsidRPr="0056533D" w:rsidRDefault="002251C9" w:rsidP="002251C9">
      <w:pPr>
        <w:jc w:val="both"/>
        <w:rPr>
          <w:b/>
          <w:color w:val="000000" w:themeColor="text1"/>
        </w:rPr>
      </w:pPr>
      <w:r w:rsidRPr="0056533D">
        <w:rPr>
          <w:b/>
          <w:color w:val="000000" w:themeColor="text1"/>
        </w:rPr>
        <w:t>INTEGRATIVE APPROACH TO WORK WITH TRANSGENERATIONAL TRANSMISSION OF TRAUMA</w:t>
      </w:r>
    </w:p>
    <w:p w14:paraId="6A249607" w14:textId="77777777" w:rsidR="002251C9" w:rsidRPr="0056533D" w:rsidRDefault="002251C9" w:rsidP="002251C9">
      <w:pPr>
        <w:jc w:val="both"/>
        <w:rPr>
          <w:bCs/>
          <w:i/>
          <w:iCs/>
          <w:color w:val="000000" w:themeColor="text1"/>
        </w:rPr>
      </w:pPr>
      <w:r w:rsidRPr="0056533D">
        <w:rPr>
          <w:b/>
          <w:i/>
          <w:iCs/>
          <w:color w:val="000000" w:themeColor="text1"/>
        </w:rPr>
        <w:t>Elena Goltvyanskaya</w:t>
      </w:r>
      <w:r w:rsidRPr="0056533D">
        <w:rPr>
          <w:bCs/>
          <w:i/>
          <w:iCs/>
          <w:color w:val="000000" w:themeColor="text1"/>
        </w:rPr>
        <w:t xml:space="preserve"> – orthodox psychologist, expert in family psychotherapy, candidate for the title of certified transactional analyst in Europe, full member of the Professional psychotherapeutic League, Catechist, Teacher of children's Sunday school.</w:t>
      </w:r>
    </w:p>
    <w:p w14:paraId="189C7E16" w14:textId="77777777" w:rsidR="002251C9" w:rsidRPr="0056533D" w:rsidRDefault="002251C9" w:rsidP="002251C9">
      <w:pPr>
        <w:jc w:val="both"/>
        <w:rPr>
          <w:bCs/>
          <w:color w:val="000000" w:themeColor="text1"/>
        </w:rPr>
      </w:pPr>
    </w:p>
    <w:p w14:paraId="469DC8EA" w14:textId="77777777" w:rsidR="002251C9" w:rsidRPr="0056533D" w:rsidRDefault="002251C9" w:rsidP="002251C9">
      <w:pPr>
        <w:jc w:val="both"/>
        <w:rPr>
          <w:bCs/>
          <w:color w:val="000000" w:themeColor="text1"/>
        </w:rPr>
      </w:pPr>
      <w:r w:rsidRPr="0056533D">
        <w:rPr>
          <w:bCs/>
          <w:color w:val="000000" w:themeColor="text1"/>
        </w:rPr>
        <w:t>The report examines the phenomenon of transgenerational transmission. Given the definition: destructive hamartias life scenario; “unfinished regret”. The integrative approach is discussed in working with this issue. The review of tools for practical activity in family system psychotherapy is presented.</w:t>
      </w:r>
    </w:p>
    <w:p w14:paraId="2E319851" w14:textId="77777777" w:rsidR="002251C9" w:rsidRPr="0056533D" w:rsidRDefault="002251C9" w:rsidP="002251C9">
      <w:pPr>
        <w:jc w:val="both"/>
        <w:rPr>
          <w:bCs/>
          <w:color w:val="000000" w:themeColor="text1"/>
        </w:rPr>
      </w:pPr>
    </w:p>
    <w:p w14:paraId="3FAD3710" w14:textId="77777777" w:rsidR="002251C9" w:rsidRPr="0056533D" w:rsidRDefault="002251C9" w:rsidP="002251C9">
      <w:pPr>
        <w:jc w:val="both"/>
        <w:rPr>
          <w:b/>
          <w:color w:val="000000" w:themeColor="text1"/>
        </w:rPr>
      </w:pPr>
      <w:r w:rsidRPr="0056533D">
        <w:rPr>
          <w:b/>
          <w:color w:val="000000" w:themeColor="text1"/>
        </w:rPr>
        <w:t>MODERN MARRIAGE: EXPECTATIONS AND REALITY</w:t>
      </w:r>
    </w:p>
    <w:p w14:paraId="73264045" w14:textId="77777777" w:rsidR="002251C9" w:rsidRPr="0056533D" w:rsidRDefault="002251C9" w:rsidP="002251C9">
      <w:pPr>
        <w:jc w:val="both"/>
        <w:rPr>
          <w:bCs/>
          <w:i/>
          <w:iCs/>
          <w:color w:val="000000" w:themeColor="text1"/>
        </w:rPr>
      </w:pPr>
      <w:r w:rsidRPr="0056533D">
        <w:rPr>
          <w:b/>
          <w:i/>
          <w:iCs/>
          <w:color w:val="000000" w:themeColor="text1"/>
        </w:rPr>
        <w:t>Anna Zolotareva</w:t>
      </w:r>
      <w:r w:rsidRPr="0056533D">
        <w:rPr>
          <w:bCs/>
          <w:i/>
          <w:iCs/>
          <w:color w:val="000000" w:themeColor="text1"/>
        </w:rPr>
        <w:t xml:space="preserve"> – clinical psychologist, family therapist, member of the Association of Sand Therapy and the Association of Cognitive Behavioral Therapy, full member of the PPL, official teacher of the PPL. Russia, Saint Petersburg.</w:t>
      </w:r>
    </w:p>
    <w:p w14:paraId="1D7C80A5" w14:textId="77777777" w:rsidR="002251C9" w:rsidRPr="0056533D" w:rsidRDefault="002251C9" w:rsidP="002251C9">
      <w:pPr>
        <w:jc w:val="both"/>
        <w:rPr>
          <w:bCs/>
          <w:color w:val="000000" w:themeColor="text1"/>
        </w:rPr>
      </w:pPr>
    </w:p>
    <w:p w14:paraId="4C5FEADF" w14:textId="77777777" w:rsidR="002251C9" w:rsidRPr="0056533D" w:rsidRDefault="002251C9" w:rsidP="002251C9">
      <w:pPr>
        <w:jc w:val="both"/>
        <w:rPr>
          <w:bCs/>
          <w:color w:val="000000" w:themeColor="text1"/>
        </w:rPr>
      </w:pPr>
      <w:r w:rsidRPr="0056533D">
        <w:rPr>
          <w:bCs/>
          <w:color w:val="000000" w:themeColor="text1"/>
        </w:rPr>
        <w:t>The report examines modern methods of diagnosing disorders in family relationships. The hypothesis of the influence of the attitudes of the family of origin on the occurrence of double messages in the family is considered. The expectations of partners in various areas of family life and the possibilities of their implementation are discussed.</w:t>
      </w:r>
    </w:p>
    <w:p w14:paraId="16C237F1" w14:textId="77777777" w:rsidR="002251C9" w:rsidRPr="0056533D" w:rsidRDefault="002251C9" w:rsidP="002251C9">
      <w:pPr>
        <w:jc w:val="both"/>
        <w:rPr>
          <w:bCs/>
          <w:color w:val="000000" w:themeColor="text1"/>
        </w:rPr>
      </w:pPr>
    </w:p>
    <w:p w14:paraId="33E8E49B" w14:textId="77777777" w:rsidR="002251C9" w:rsidRPr="0056533D" w:rsidRDefault="002251C9" w:rsidP="002251C9">
      <w:pPr>
        <w:jc w:val="both"/>
        <w:rPr>
          <w:b/>
          <w:color w:val="000000" w:themeColor="text1"/>
        </w:rPr>
      </w:pPr>
      <w:r w:rsidRPr="0056533D">
        <w:rPr>
          <w:b/>
          <w:color w:val="000000" w:themeColor="text1"/>
        </w:rPr>
        <w:t>HEALTHY FAMILY</w:t>
      </w:r>
    </w:p>
    <w:p w14:paraId="0896CFCD" w14:textId="77777777" w:rsidR="002251C9" w:rsidRPr="0056533D" w:rsidRDefault="002251C9" w:rsidP="002251C9">
      <w:pPr>
        <w:jc w:val="both"/>
        <w:rPr>
          <w:bCs/>
          <w:i/>
          <w:iCs/>
          <w:color w:val="000000" w:themeColor="text1"/>
        </w:rPr>
      </w:pPr>
      <w:r w:rsidRPr="0056533D">
        <w:rPr>
          <w:b/>
          <w:i/>
          <w:iCs/>
          <w:color w:val="000000" w:themeColor="text1"/>
        </w:rPr>
        <w:t>Tatyana Kriusheva</w:t>
      </w:r>
      <w:r w:rsidRPr="0056533D">
        <w:rPr>
          <w:bCs/>
          <w:i/>
          <w:iCs/>
          <w:color w:val="000000" w:themeColor="text1"/>
        </w:rPr>
        <w:t xml:space="preserve"> – student of the Tollyatti State University, member of Association of Psychologists of Uzbekistan, member of the International Association of Game Practice, Head of branch of development department of the EOAS Uzbekistan innovative technologies, practicing psychologist, game practitioner, organizer of the international festival of psychology of SIMURG. Uzbekistan, Tashkent.</w:t>
      </w:r>
    </w:p>
    <w:p w14:paraId="1CAE9583" w14:textId="77777777" w:rsidR="002251C9" w:rsidRPr="0056533D" w:rsidRDefault="002251C9" w:rsidP="002251C9">
      <w:pPr>
        <w:jc w:val="both"/>
        <w:rPr>
          <w:bCs/>
          <w:color w:val="000000" w:themeColor="text1"/>
        </w:rPr>
      </w:pPr>
    </w:p>
    <w:p w14:paraId="70AA723E" w14:textId="77777777" w:rsidR="002251C9" w:rsidRPr="0056533D" w:rsidRDefault="002251C9" w:rsidP="002251C9">
      <w:pPr>
        <w:jc w:val="both"/>
        <w:rPr>
          <w:bCs/>
          <w:color w:val="000000" w:themeColor="text1"/>
        </w:rPr>
      </w:pPr>
      <w:r w:rsidRPr="0056533D">
        <w:rPr>
          <w:bCs/>
          <w:color w:val="000000" w:themeColor="text1"/>
        </w:rPr>
        <w:t>We all strive to start a family and live happily for the rest of our lives, but our expectations do not always coincide with our reality. IN In the report, I will tell you the most important stages in the family and how to constructively go through these stages.</w:t>
      </w:r>
    </w:p>
    <w:p w14:paraId="55EDA271" w14:textId="77777777" w:rsidR="002251C9" w:rsidRPr="0056533D" w:rsidRDefault="002251C9" w:rsidP="002251C9">
      <w:pPr>
        <w:jc w:val="both"/>
        <w:rPr>
          <w:bCs/>
          <w:color w:val="000000" w:themeColor="text1"/>
        </w:rPr>
      </w:pPr>
      <w:r w:rsidRPr="0056533D">
        <w:rPr>
          <w:bCs/>
          <w:color w:val="000000" w:themeColor="text1"/>
        </w:rPr>
        <w:t>The event will be interesting for: wide audience.</w:t>
      </w:r>
    </w:p>
    <w:p w14:paraId="187DB4E0" w14:textId="77777777" w:rsidR="002251C9" w:rsidRPr="0056533D" w:rsidRDefault="002251C9" w:rsidP="002251C9">
      <w:pPr>
        <w:jc w:val="both"/>
        <w:rPr>
          <w:bCs/>
          <w:color w:val="000000" w:themeColor="text1"/>
        </w:rPr>
      </w:pPr>
      <w:r w:rsidRPr="0056533D">
        <w:rPr>
          <w:bCs/>
          <w:color w:val="000000" w:themeColor="text1"/>
        </w:rPr>
        <w:t>This topic was born thanks to my five years of practice and my knowledge. At my speech, we will discuss painful moments in</w:t>
      </w:r>
    </w:p>
    <w:p w14:paraId="2990B777" w14:textId="77777777" w:rsidR="002251C9" w:rsidRPr="0056533D" w:rsidRDefault="002251C9" w:rsidP="002251C9">
      <w:pPr>
        <w:jc w:val="both"/>
        <w:rPr>
          <w:bCs/>
          <w:color w:val="000000" w:themeColor="text1"/>
        </w:rPr>
      </w:pPr>
      <w:r w:rsidRPr="0056533D">
        <w:rPr>
          <w:bCs/>
          <w:color w:val="000000" w:themeColor="text1"/>
        </w:rPr>
        <w:t>family and how to cope with them so that life is happy and the “weather” in the house is warm and rosy.</w:t>
      </w:r>
    </w:p>
    <w:p w14:paraId="2FDB0BA6" w14:textId="77777777" w:rsidR="002251C9" w:rsidRPr="0056533D" w:rsidRDefault="002251C9" w:rsidP="002251C9">
      <w:pPr>
        <w:jc w:val="both"/>
        <w:rPr>
          <w:bCs/>
          <w:color w:val="000000" w:themeColor="text1"/>
        </w:rPr>
      </w:pPr>
    </w:p>
    <w:p w14:paraId="015ABAB9" w14:textId="77777777" w:rsidR="002251C9" w:rsidRPr="0056533D" w:rsidRDefault="002251C9" w:rsidP="002251C9">
      <w:pPr>
        <w:jc w:val="both"/>
        <w:rPr>
          <w:b/>
          <w:color w:val="000000" w:themeColor="text1"/>
        </w:rPr>
      </w:pPr>
      <w:r w:rsidRPr="0056533D">
        <w:rPr>
          <w:b/>
          <w:color w:val="000000" w:themeColor="text1"/>
        </w:rPr>
        <w:t>PSYCHODIAGNOSTICS TESTING IN “FITIL” DATING-SERVICE: METHOD, INTERPRETATION, AND RESULTS</w:t>
      </w:r>
    </w:p>
    <w:p w14:paraId="10B9EF67" w14:textId="77777777" w:rsidR="002251C9" w:rsidRPr="0056533D" w:rsidRDefault="002251C9" w:rsidP="002251C9">
      <w:pPr>
        <w:jc w:val="both"/>
        <w:rPr>
          <w:bCs/>
          <w:i/>
          <w:iCs/>
          <w:color w:val="000000" w:themeColor="text1"/>
        </w:rPr>
      </w:pPr>
      <w:r w:rsidRPr="0056533D">
        <w:rPr>
          <w:b/>
          <w:i/>
          <w:iCs/>
          <w:color w:val="000000" w:themeColor="text1"/>
        </w:rPr>
        <w:t>Nataliya Kudenko</w:t>
      </w:r>
      <w:r w:rsidRPr="0056533D">
        <w:rPr>
          <w:bCs/>
          <w:i/>
          <w:iCs/>
          <w:color w:val="000000" w:themeColor="text1"/>
        </w:rPr>
        <w:t xml:space="preserve"> – entrepreneur, founder of dating-app “Fitil” that helps people to find a partner for a serious relationship. Russia, Moscow.</w:t>
      </w:r>
    </w:p>
    <w:p w14:paraId="4821EBA1" w14:textId="77777777" w:rsidR="002251C9" w:rsidRPr="0056533D" w:rsidRDefault="002251C9" w:rsidP="002251C9">
      <w:pPr>
        <w:jc w:val="both"/>
        <w:rPr>
          <w:bCs/>
          <w:color w:val="000000" w:themeColor="text1"/>
        </w:rPr>
      </w:pPr>
    </w:p>
    <w:p w14:paraId="58596115" w14:textId="77777777" w:rsidR="002251C9" w:rsidRPr="0056533D" w:rsidRDefault="002251C9" w:rsidP="002251C9">
      <w:pPr>
        <w:jc w:val="both"/>
        <w:rPr>
          <w:bCs/>
          <w:color w:val="000000" w:themeColor="text1"/>
        </w:rPr>
      </w:pPr>
      <w:r w:rsidRPr="0056533D">
        <w:rPr>
          <w:bCs/>
          <w:color w:val="000000" w:themeColor="text1"/>
        </w:rPr>
        <w:t>This report discusses the psychodiagnostics “PQT”(Personality Questionnaire Test) created by L.N. Sobchik, doctor of psychological sciences. This test is implemented in a dating-app Fitil for Android and iOS platforms in the real world use cases. We will consider the problems of relations between sociological aspects and personality psychology for the dating application purposes. Additionally, we will consider the possibility of further elaboration of the technology due to collaboration with modality of the system family psychotherapy, eastern version OPPL.</w:t>
      </w:r>
    </w:p>
    <w:p w14:paraId="77EE3FD6" w14:textId="77777777" w:rsidR="002251C9" w:rsidRPr="0056533D" w:rsidRDefault="002251C9" w:rsidP="002251C9">
      <w:pPr>
        <w:jc w:val="both"/>
        <w:rPr>
          <w:bCs/>
          <w:color w:val="000000" w:themeColor="text1"/>
        </w:rPr>
      </w:pPr>
    </w:p>
    <w:p w14:paraId="0A13F373" w14:textId="77777777" w:rsidR="002251C9" w:rsidRPr="0056533D" w:rsidRDefault="002251C9" w:rsidP="002251C9">
      <w:pPr>
        <w:jc w:val="both"/>
        <w:rPr>
          <w:b/>
          <w:color w:val="000000" w:themeColor="text1"/>
        </w:rPr>
      </w:pPr>
      <w:r w:rsidRPr="0056533D">
        <w:rPr>
          <w:b/>
          <w:color w:val="000000" w:themeColor="text1"/>
        </w:rPr>
        <w:t>PECULIARITIES OF CROSS-CULTURAL FAMILIES IN THE RECENT HISTORY</w:t>
      </w:r>
    </w:p>
    <w:p w14:paraId="3A6F3C3F" w14:textId="77777777" w:rsidR="002251C9" w:rsidRPr="0056533D" w:rsidRDefault="002251C9" w:rsidP="002251C9">
      <w:pPr>
        <w:jc w:val="both"/>
        <w:rPr>
          <w:bCs/>
          <w:i/>
          <w:iCs/>
          <w:color w:val="000000" w:themeColor="text1"/>
        </w:rPr>
      </w:pPr>
      <w:r w:rsidRPr="0056533D">
        <w:rPr>
          <w:b/>
          <w:i/>
          <w:iCs/>
          <w:color w:val="000000" w:themeColor="text1"/>
        </w:rPr>
        <w:t>Anna Kucher</w:t>
      </w:r>
      <w:r w:rsidRPr="0056533D">
        <w:rPr>
          <w:bCs/>
          <w:i/>
          <w:iCs/>
          <w:color w:val="000000" w:themeColor="text1"/>
        </w:rPr>
        <w:t xml:space="preserve"> – practical psychologist certified by the Institute of Client-Centered and Experiential Psychotherapy (ICEP), art therapist, specialist in the field of family systemic psychotherapy and sexology. Kyiv, Ukraine.</w:t>
      </w:r>
    </w:p>
    <w:p w14:paraId="586722F0" w14:textId="77777777" w:rsidR="002251C9" w:rsidRPr="0056533D" w:rsidRDefault="002251C9" w:rsidP="002251C9">
      <w:pPr>
        <w:jc w:val="both"/>
        <w:rPr>
          <w:bCs/>
          <w:i/>
          <w:iCs/>
          <w:color w:val="000000" w:themeColor="text1"/>
        </w:rPr>
      </w:pPr>
    </w:p>
    <w:p w14:paraId="07B43A2A" w14:textId="77777777" w:rsidR="002251C9" w:rsidRPr="0056533D" w:rsidRDefault="002251C9" w:rsidP="002251C9">
      <w:pPr>
        <w:jc w:val="both"/>
        <w:rPr>
          <w:bCs/>
          <w:color w:val="000000" w:themeColor="text1"/>
        </w:rPr>
      </w:pPr>
      <w:r w:rsidRPr="0056533D">
        <w:rPr>
          <w:bCs/>
          <w:color w:val="000000" w:themeColor="text1"/>
        </w:rPr>
        <w:t>The modern cross-cultural family experiences normative and non-normative crises. The choice of the family model depends both on the systemic factor of the family and the functional resource of the family system (Lavrova N.M. 2004, 2017). The report reviews modern aspects and features of family crises in cross-cultural families and short-term psychotherapy options in order to overcome them.</w:t>
      </w:r>
    </w:p>
    <w:p w14:paraId="28282318" w14:textId="77777777" w:rsidR="002251C9" w:rsidRPr="0056533D" w:rsidRDefault="002251C9" w:rsidP="002251C9">
      <w:pPr>
        <w:jc w:val="both"/>
        <w:rPr>
          <w:bCs/>
          <w:color w:val="000000" w:themeColor="text1"/>
        </w:rPr>
      </w:pPr>
    </w:p>
    <w:p w14:paraId="26D70E49" w14:textId="77777777" w:rsidR="002251C9" w:rsidRPr="0056533D" w:rsidRDefault="002251C9" w:rsidP="002251C9">
      <w:pPr>
        <w:jc w:val="both"/>
        <w:rPr>
          <w:b/>
          <w:color w:val="000000" w:themeColor="text1"/>
        </w:rPr>
      </w:pPr>
      <w:r w:rsidRPr="0056533D">
        <w:rPr>
          <w:b/>
          <w:color w:val="000000" w:themeColor="text1"/>
        </w:rPr>
        <w:t>CROSS-CULTURAL MARRIAGES</w:t>
      </w:r>
    </w:p>
    <w:p w14:paraId="234BD3B3" w14:textId="77777777" w:rsidR="002251C9" w:rsidRPr="0056533D" w:rsidRDefault="002251C9" w:rsidP="002251C9">
      <w:pPr>
        <w:jc w:val="both"/>
        <w:rPr>
          <w:bCs/>
          <w:i/>
          <w:iCs/>
          <w:color w:val="000000" w:themeColor="text1"/>
        </w:rPr>
      </w:pPr>
      <w:r w:rsidRPr="0056533D">
        <w:rPr>
          <w:b/>
          <w:i/>
          <w:iCs/>
          <w:color w:val="000000" w:themeColor="text1"/>
        </w:rPr>
        <w:t>Oksana Mikhailova</w:t>
      </w:r>
      <w:r w:rsidRPr="0056533D">
        <w:rPr>
          <w:bCs/>
          <w:i/>
          <w:iCs/>
          <w:color w:val="000000" w:themeColor="text1"/>
        </w:rPr>
        <w:t xml:space="preserve"> – educational psychologist, member of the Professional Psychotherapeutic League, member of the Federation of Educational Psychologists in Moscow. Russia, Moscow.</w:t>
      </w:r>
    </w:p>
    <w:p w14:paraId="2F0530F3" w14:textId="77777777" w:rsidR="002251C9" w:rsidRPr="0056533D" w:rsidRDefault="002251C9" w:rsidP="002251C9">
      <w:pPr>
        <w:jc w:val="both"/>
        <w:rPr>
          <w:bCs/>
          <w:color w:val="000000" w:themeColor="text1"/>
        </w:rPr>
      </w:pPr>
    </w:p>
    <w:p w14:paraId="7533B995" w14:textId="77777777" w:rsidR="002251C9" w:rsidRPr="0056533D" w:rsidRDefault="002251C9" w:rsidP="002251C9">
      <w:pPr>
        <w:jc w:val="both"/>
        <w:rPr>
          <w:bCs/>
          <w:color w:val="000000" w:themeColor="text1"/>
        </w:rPr>
      </w:pPr>
      <w:r w:rsidRPr="0056533D">
        <w:rPr>
          <w:bCs/>
          <w:color w:val="000000" w:themeColor="text1"/>
        </w:rPr>
        <w:t>The report examines family relations through the prism of cross-cultural marriage, the construction of a genogram in order to identify the functional resource of the family in family psychotherapy.</w:t>
      </w:r>
    </w:p>
    <w:p w14:paraId="37F5265C" w14:textId="5C638B21" w:rsidR="002251C9" w:rsidRPr="0056533D" w:rsidRDefault="002251C9" w:rsidP="00385869">
      <w:pPr>
        <w:jc w:val="both"/>
        <w:rPr>
          <w:rFonts w:eastAsia="Calibri"/>
          <w:b/>
          <w:bCs/>
          <w:color w:val="000000" w:themeColor="text1"/>
        </w:rPr>
      </w:pPr>
    </w:p>
    <w:p w14:paraId="71DD5085" w14:textId="5266EEDC" w:rsidR="002251C9" w:rsidRPr="0056533D" w:rsidRDefault="002251C9" w:rsidP="00385869">
      <w:pPr>
        <w:jc w:val="both"/>
        <w:rPr>
          <w:rFonts w:eastAsia="Calibri"/>
          <w:b/>
          <w:bCs/>
          <w:color w:val="000000" w:themeColor="text1"/>
        </w:rPr>
      </w:pPr>
    </w:p>
    <w:p w14:paraId="46F9895C" w14:textId="77777777" w:rsidR="002251C9" w:rsidRPr="0056533D" w:rsidRDefault="002251C9" w:rsidP="002251C9">
      <w:pPr>
        <w:suppressAutoHyphens/>
        <w:jc w:val="center"/>
        <w:rPr>
          <w:b/>
          <w:bCs/>
          <w:color w:val="000000" w:themeColor="text1"/>
          <w:sz w:val="28"/>
          <w:szCs w:val="28"/>
          <w:lang w:val="en-US"/>
        </w:rPr>
      </w:pPr>
      <w:r w:rsidRPr="0056533D">
        <w:rPr>
          <w:b/>
          <w:bCs/>
          <w:color w:val="000000" w:themeColor="text1"/>
          <w:sz w:val="28"/>
          <w:szCs w:val="28"/>
          <w:lang w:val="en-US"/>
        </w:rPr>
        <w:t>SYMPOSIUM</w:t>
      </w:r>
    </w:p>
    <w:p w14:paraId="6E1776CB" w14:textId="77777777" w:rsidR="002251C9" w:rsidRPr="0056533D" w:rsidRDefault="002251C9" w:rsidP="002251C9">
      <w:pPr>
        <w:suppressAutoHyphens/>
        <w:jc w:val="center"/>
        <w:rPr>
          <w:b/>
          <w:bCs/>
          <w:color w:val="000000" w:themeColor="text1"/>
          <w:sz w:val="28"/>
          <w:szCs w:val="28"/>
          <w:lang w:val="en-US"/>
        </w:rPr>
      </w:pPr>
      <w:r w:rsidRPr="0056533D">
        <w:rPr>
          <w:b/>
          <w:bCs/>
          <w:color w:val="000000" w:themeColor="text1"/>
          <w:sz w:val="28"/>
          <w:szCs w:val="28"/>
          <w:lang w:val="en-US"/>
        </w:rPr>
        <w:t>“ACHIEVEMENTS AND PERSPECTIVES OF EMOTIONAL IMAGINATIVE PSYCHOTHERAPY”</w:t>
      </w:r>
    </w:p>
    <w:p w14:paraId="15354AED" w14:textId="77777777" w:rsidR="002251C9" w:rsidRPr="0056533D" w:rsidRDefault="002251C9" w:rsidP="002251C9">
      <w:pPr>
        <w:suppressAutoHyphens/>
        <w:jc w:val="both"/>
        <w:rPr>
          <w:b/>
          <w:bCs/>
          <w:color w:val="000000" w:themeColor="text1"/>
          <w:u w:val="single"/>
          <w:lang w:val="en-US"/>
        </w:rPr>
      </w:pPr>
    </w:p>
    <w:p w14:paraId="38881F45" w14:textId="77777777" w:rsidR="002251C9" w:rsidRPr="0056533D" w:rsidRDefault="002251C9" w:rsidP="002251C9">
      <w:pPr>
        <w:suppressAutoHyphens/>
        <w:jc w:val="both"/>
        <w:rPr>
          <w:b/>
          <w:bCs/>
          <w:color w:val="000000" w:themeColor="text1"/>
          <w:lang w:val="en-US"/>
        </w:rPr>
      </w:pPr>
      <w:r w:rsidRPr="0056533D">
        <w:rPr>
          <w:b/>
          <w:bCs/>
          <w:color w:val="000000" w:themeColor="text1"/>
          <w:lang w:val="en-US"/>
        </w:rPr>
        <w:t xml:space="preserve">CHAIRMAN: </w:t>
      </w:r>
      <w:r w:rsidRPr="0056533D">
        <w:rPr>
          <w:b/>
          <w:bCs/>
          <w:i/>
          <w:iCs/>
          <w:color w:val="000000" w:themeColor="text1"/>
          <w:lang w:val="en-US"/>
        </w:rPr>
        <w:t>Nikolay Linde (Moscow, Russia)</w:t>
      </w:r>
    </w:p>
    <w:p w14:paraId="5924643F" w14:textId="77777777" w:rsidR="002251C9" w:rsidRPr="0056533D" w:rsidRDefault="002251C9" w:rsidP="002251C9">
      <w:pPr>
        <w:suppressAutoHyphens/>
        <w:jc w:val="both"/>
        <w:rPr>
          <w:b/>
          <w:bCs/>
          <w:color w:val="000000" w:themeColor="text1"/>
          <w:lang w:val="en-US"/>
        </w:rPr>
      </w:pPr>
    </w:p>
    <w:p w14:paraId="642697FB" w14:textId="77777777" w:rsidR="002251C9" w:rsidRPr="0056533D" w:rsidRDefault="002251C9" w:rsidP="002251C9">
      <w:pPr>
        <w:suppressAutoHyphens/>
        <w:contextualSpacing/>
        <w:jc w:val="both"/>
        <w:rPr>
          <w:color w:val="000000" w:themeColor="text1"/>
          <w:lang w:val="en-US"/>
        </w:rPr>
      </w:pPr>
      <w:r w:rsidRPr="0056533D">
        <w:rPr>
          <w:color w:val="000000" w:themeColor="text1"/>
          <w:lang w:val="en-US"/>
        </w:rPr>
        <w:t>Emotional Imaginary (or analytically effective) Therapy was created in Russia in the early 90s of the last century. The method belongs to psychodynamic psychotherapy, but the EIT modality has a number of peculiarities and advantages. EIT has already become a method used in daily life to solve actual psychological problems, and at the same time EIT is a way to constant personal growth and spirituality development.</w:t>
      </w:r>
    </w:p>
    <w:p w14:paraId="37A162E2" w14:textId="77777777" w:rsidR="002251C9" w:rsidRPr="0056533D" w:rsidRDefault="002251C9" w:rsidP="002251C9">
      <w:pPr>
        <w:suppressAutoHyphens/>
        <w:contextualSpacing/>
        <w:jc w:val="both"/>
        <w:rPr>
          <w:color w:val="000000" w:themeColor="text1"/>
          <w:lang w:val="en-US"/>
        </w:rPr>
      </w:pPr>
      <w:r w:rsidRPr="0056533D">
        <w:rPr>
          <w:color w:val="000000" w:themeColor="text1"/>
          <w:lang w:val="en-US"/>
        </w:rPr>
        <w:t>The main advantage of the method is quick diagnosis that is achieved through spontaneous images expressing traumatic feelings of a client, as well as precise emotional semantic impact that a client makes on himself via the images. A therapy result comes out immediately in consequence of mental impact on the client’s images. We claim that awareness is not enough for healing, but a right action is needed to fix the initial psychodynamic conflict in the client’s unconscious directly.</w:t>
      </w:r>
    </w:p>
    <w:p w14:paraId="455B44C1" w14:textId="77777777" w:rsidR="002251C9" w:rsidRPr="0056533D" w:rsidRDefault="002251C9" w:rsidP="002251C9">
      <w:pPr>
        <w:suppressAutoHyphens/>
        <w:contextualSpacing/>
        <w:jc w:val="both"/>
        <w:rPr>
          <w:color w:val="000000" w:themeColor="text1"/>
          <w:lang w:val="en-US"/>
        </w:rPr>
      </w:pPr>
      <w:r w:rsidRPr="0056533D">
        <w:rPr>
          <w:color w:val="000000" w:themeColor="text1"/>
          <w:lang w:val="en-US"/>
        </w:rPr>
        <w:t>EIT allows to rid clients of various psychosomatic problems such as asthma, allergies, pains of different localization and etiology, chronic nasal congestion, thyroid disorders, uterine fibroids, neurodermatitis etc. in a fast and effective way. EIT has shown its effectiveness in ridding clients of phobias, emotional addictions, grief and loss, psychological trauma, anger, relationship problems, lack of confidence, conflicts etc.</w:t>
      </w:r>
    </w:p>
    <w:p w14:paraId="596972FC" w14:textId="77777777" w:rsidR="002251C9" w:rsidRPr="0056533D" w:rsidRDefault="002251C9" w:rsidP="002251C9">
      <w:pPr>
        <w:suppressAutoHyphens/>
        <w:contextualSpacing/>
        <w:jc w:val="both"/>
        <w:rPr>
          <w:color w:val="000000" w:themeColor="text1"/>
          <w:lang w:val="en-US"/>
        </w:rPr>
      </w:pPr>
      <w:r w:rsidRPr="0056533D">
        <w:rPr>
          <w:color w:val="000000" w:themeColor="text1"/>
          <w:lang w:val="en-US"/>
        </w:rPr>
        <w:t xml:space="preserve">One of the most important aspects of EIT is development of positive and optimistic life philosophy that is the basis of all the EIT techniques and peculiar meditative exercises that we worked out. </w:t>
      </w:r>
    </w:p>
    <w:p w14:paraId="3D6D0357" w14:textId="77777777" w:rsidR="002251C9" w:rsidRPr="0056533D" w:rsidRDefault="002251C9" w:rsidP="002251C9">
      <w:pPr>
        <w:suppressAutoHyphens/>
        <w:contextualSpacing/>
        <w:jc w:val="both"/>
        <w:rPr>
          <w:color w:val="000000" w:themeColor="text1"/>
          <w:lang w:val="en-US"/>
        </w:rPr>
      </w:pPr>
      <w:r w:rsidRPr="0056533D">
        <w:rPr>
          <w:color w:val="000000" w:themeColor="text1"/>
          <w:lang w:val="en-US"/>
        </w:rPr>
        <w:t xml:space="preserve">We will report on EIT theory, principles and new achievements at a section meeting and at a congressional plenary. </w:t>
      </w:r>
    </w:p>
    <w:p w14:paraId="1A25F99F" w14:textId="77777777" w:rsidR="002251C9" w:rsidRPr="0056533D" w:rsidRDefault="002251C9" w:rsidP="002251C9">
      <w:pPr>
        <w:suppressAutoHyphens/>
        <w:contextualSpacing/>
        <w:jc w:val="both"/>
        <w:rPr>
          <w:color w:val="000000" w:themeColor="text1"/>
          <w:lang w:val="en-US"/>
        </w:rPr>
      </w:pPr>
      <w:r w:rsidRPr="0056533D">
        <w:rPr>
          <w:color w:val="000000" w:themeColor="text1"/>
          <w:lang w:val="en-US"/>
        </w:rPr>
        <w:t>Within 25 years of development EIT has made its sphere of application times wider, honed its theoretical principles, worked out a lot of effective techniques for problems analysis and resolving and lots of peculiar imaginative exercises, created an optimistic and inspiring life philosophy.</w:t>
      </w:r>
    </w:p>
    <w:p w14:paraId="3DE61A82" w14:textId="77777777" w:rsidR="002251C9" w:rsidRPr="0056533D" w:rsidRDefault="002251C9" w:rsidP="002251C9">
      <w:pPr>
        <w:suppressAutoHyphens/>
        <w:contextualSpacing/>
        <w:jc w:val="both"/>
        <w:rPr>
          <w:color w:val="000000" w:themeColor="text1"/>
          <w:lang w:val="en-US"/>
        </w:rPr>
      </w:pPr>
      <w:r w:rsidRPr="0056533D">
        <w:rPr>
          <w:color w:val="000000" w:themeColor="text1"/>
          <w:lang w:val="en-US"/>
        </w:rPr>
        <w:t xml:space="preserve">Our section enlists more than 200 members, including 7 members awarded PhD in psychology. At least 2000 experts apply EIT in their psychotherapeutic and consultative practice. The method becomes more and more famous in Russia and abroad. Currently we’ve published 7 books representing EIT, and approximately 80 articles about the method. </w:t>
      </w:r>
    </w:p>
    <w:p w14:paraId="3F93CD96" w14:textId="77777777" w:rsidR="002251C9" w:rsidRPr="0056533D" w:rsidRDefault="002251C9" w:rsidP="002251C9">
      <w:pPr>
        <w:suppressAutoHyphens/>
        <w:contextualSpacing/>
        <w:jc w:val="both"/>
        <w:rPr>
          <w:color w:val="000000" w:themeColor="text1"/>
          <w:lang w:val="en-US"/>
        </w:rPr>
      </w:pPr>
      <w:r w:rsidRPr="0056533D">
        <w:rPr>
          <w:color w:val="000000" w:themeColor="text1"/>
          <w:lang w:val="en-US"/>
        </w:rPr>
        <w:t xml:space="preserve">In order to spread the method in a fast and accurate way, we conduct workshops where one can lean to teach the method. More than 20 people have already became EIT teachers. They’ve obtained certificates that allow them to teach EIT, - those certificates are signed by N. Linde and confirmed by the Professional Psychotherapeutic League. As a result of it, PPL has awarded our section an honorary diploma for the creation of a scientific and practical school! We’re proud of it, and we train psychologists in our method at our School workshop. Different EIT teachers participate in the training. </w:t>
      </w:r>
    </w:p>
    <w:p w14:paraId="2442BD99" w14:textId="77777777" w:rsidR="002251C9" w:rsidRPr="0056533D" w:rsidRDefault="002251C9" w:rsidP="002251C9">
      <w:pPr>
        <w:suppressAutoHyphens/>
        <w:contextualSpacing/>
        <w:jc w:val="both"/>
        <w:rPr>
          <w:b/>
          <w:color w:val="000000" w:themeColor="text1"/>
          <w:lang w:val="en-US"/>
        </w:rPr>
      </w:pPr>
    </w:p>
    <w:p w14:paraId="2F7062B6" w14:textId="77777777" w:rsidR="002251C9" w:rsidRPr="0056533D" w:rsidRDefault="002251C9" w:rsidP="002251C9">
      <w:pPr>
        <w:suppressAutoHyphens/>
        <w:jc w:val="both"/>
        <w:rPr>
          <w:b/>
          <w:color w:val="000000" w:themeColor="text1"/>
          <w:lang w:val="en-US"/>
        </w:rPr>
      </w:pPr>
      <w:r w:rsidRPr="0056533D">
        <w:rPr>
          <w:b/>
          <w:color w:val="000000" w:themeColor="text1"/>
          <w:lang w:val="en-US"/>
        </w:rPr>
        <w:t xml:space="preserve">FROM AWARENESS TO EXISTENCE. EIT TECHNIQUE FOR IDENTIYING WITH AN IMAGE </w:t>
      </w:r>
    </w:p>
    <w:p w14:paraId="0587A894" w14:textId="77777777" w:rsidR="002251C9" w:rsidRPr="0056533D" w:rsidRDefault="002251C9" w:rsidP="002251C9">
      <w:pPr>
        <w:contextualSpacing/>
        <w:jc w:val="both"/>
        <w:rPr>
          <w:rFonts w:eastAsiaTheme="minorHAnsi"/>
          <w:i/>
          <w:color w:val="000000" w:themeColor="text1"/>
          <w:lang w:val="en-US"/>
        </w:rPr>
      </w:pPr>
      <w:r w:rsidRPr="0056533D">
        <w:rPr>
          <w:rFonts w:eastAsiaTheme="minorHAnsi"/>
          <w:b/>
          <w:i/>
          <w:color w:val="000000" w:themeColor="text1"/>
          <w:lang w:val="en-US"/>
        </w:rPr>
        <w:t xml:space="preserve">Nikolay Linde </w:t>
      </w:r>
      <w:r w:rsidRPr="0056533D">
        <w:rPr>
          <w:i/>
          <w:color w:val="000000" w:themeColor="text1"/>
          <w:lang w:val="en-US"/>
        </w:rPr>
        <w:t>–</w:t>
      </w:r>
      <w:r w:rsidRPr="0056533D">
        <w:rPr>
          <w:rFonts w:eastAsiaTheme="minorHAnsi"/>
          <w:b/>
          <w:i/>
          <w:color w:val="000000" w:themeColor="text1"/>
          <w:lang w:val="en-US"/>
        </w:rPr>
        <w:t xml:space="preserve"> </w:t>
      </w:r>
      <w:r w:rsidRPr="0056533D">
        <w:rPr>
          <w:rFonts w:eastAsiaTheme="minorHAnsi"/>
          <w:bCs/>
          <w:i/>
          <w:color w:val="000000" w:themeColor="text1"/>
          <w:lang w:val="en-US"/>
        </w:rPr>
        <w:t>Dr.,</w:t>
      </w:r>
      <w:r w:rsidRPr="0056533D">
        <w:rPr>
          <w:rFonts w:eastAsiaTheme="minorHAnsi"/>
          <w:b/>
          <w:i/>
          <w:color w:val="000000" w:themeColor="text1"/>
          <w:lang w:val="en-US"/>
        </w:rPr>
        <w:t xml:space="preserve"> </w:t>
      </w:r>
      <w:r w:rsidRPr="0056533D">
        <w:rPr>
          <w:rFonts w:eastAsiaTheme="minorHAnsi"/>
          <w:i/>
          <w:color w:val="000000" w:themeColor="text1"/>
          <w:lang w:val="en-US"/>
        </w:rPr>
        <w:t>professor of Moscow Institute of Psychoanalysis, full member of the PPL, chairman of the PPL Modalities Committee, the author of Emotional Imaginary Therapy. Moscow, Russia.</w:t>
      </w:r>
    </w:p>
    <w:p w14:paraId="405ADBAE" w14:textId="77777777" w:rsidR="002251C9" w:rsidRPr="0056533D" w:rsidRDefault="002251C9" w:rsidP="002251C9">
      <w:pPr>
        <w:contextualSpacing/>
        <w:jc w:val="both"/>
        <w:rPr>
          <w:rFonts w:eastAsiaTheme="minorHAnsi"/>
          <w:i/>
          <w:color w:val="000000" w:themeColor="text1"/>
          <w:lang w:val="en-US"/>
        </w:rPr>
      </w:pPr>
    </w:p>
    <w:p w14:paraId="78AA789A" w14:textId="77777777" w:rsidR="002251C9" w:rsidRPr="0056533D" w:rsidRDefault="002251C9" w:rsidP="002251C9">
      <w:pPr>
        <w:contextualSpacing/>
        <w:jc w:val="both"/>
        <w:rPr>
          <w:rFonts w:eastAsiaTheme="minorHAnsi"/>
          <w:color w:val="000000" w:themeColor="text1"/>
          <w:lang w:val="en-US"/>
        </w:rPr>
      </w:pPr>
      <w:r w:rsidRPr="0056533D">
        <w:rPr>
          <w:rFonts w:eastAsiaTheme="minorHAnsi"/>
          <w:color w:val="000000" w:themeColor="text1"/>
          <w:lang w:val="en-US"/>
        </w:rPr>
        <w:t>The report focusses on theory and practical application fine points of one of the most important EIT techniques, that is the technique of identifying with an image externalizing positive emotional state of a client. It explains why identifying is more important than awareness and gives numerous examples from practice.</w:t>
      </w:r>
    </w:p>
    <w:p w14:paraId="3EE19658" w14:textId="77777777" w:rsidR="002251C9" w:rsidRPr="0056533D" w:rsidRDefault="002251C9" w:rsidP="002251C9">
      <w:pPr>
        <w:contextualSpacing/>
        <w:jc w:val="both"/>
        <w:rPr>
          <w:rFonts w:eastAsiaTheme="minorHAnsi"/>
          <w:color w:val="000000" w:themeColor="text1"/>
          <w:lang w:val="en-US"/>
        </w:rPr>
      </w:pPr>
    </w:p>
    <w:p w14:paraId="6F51851C" w14:textId="77777777" w:rsidR="002251C9" w:rsidRPr="0056533D" w:rsidRDefault="002251C9" w:rsidP="002251C9">
      <w:pPr>
        <w:jc w:val="both"/>
        <w:rPr>
          <w:rFonts w:eastAsiaTheme="minorHAnsi"/>
          <w:b/>
          <w:color w:val="000000" w:themeColor="text1"/>
          <w:lang w:val="en-US"/>
        </w:rPr>
      </w:pPr>
      <w:r w:rsidRPr="0056533D">
        <w:rPr>
          <w:rFonts w:eastAsiaTheme="minorHAnsi"/>
          <w:b/>
          <w:color w:val="000000" w:themeColor="text1"/>
          <w:lang w:val="en-US"/>
        </w:rPr>
        <w:t>WORK WITH IMMUNITY ACCORDING TO EIT</w:t>
      </w:r>
    </w:p>
    <w:p w14:paraId="256C6687" w14:textId="77777777" w:rsidR="002251C9" w:rsidRPr="0056533D" w:rsidRDefault="002251C9" w:rsidP="002251C9">
      <w:pPr>
        <w:jc w:val="both"/>
        <w:rPr>
          <w:rFonts w:eastAsiaTheme="minorHAnsi"/>
          <w:i/>
          <w:color w:val="000000" w:themeColor="text1"/>
          <w:lang w:val="en-US"/>
        </w:rPr>
      </w:pPr>
      <w:r w:rsidRPr="0056533D">
        <w:rPr>
          <w:rFonts w:eastAsiaTheme="minorHAnsi"/>
          <w:b/>
          <w:i/>
          <w:color w:val="000000" w:themeColor="text1"/>
          <w:lang w:val="en-US"/>
        </w:rPr>
        <w:t xml:space="preserve">Tamara Smirnova – </w:t>
      </w:r>
      <w:r w:rsidRPr="0056533D">
        <w:rPr>
          <w:rFonts w:eastAsiaTheme="minorHAnsi"/>
          <w:bCs/>
          <w:i/>
          <w:color w:val="000000" w:themeColor="text1"/>
          <w:lang w:val="en-US"/>
        </w:rPr>
        <w:t>Dr.,</w:t>
      </w:r>
      <w:r w:rsidRPr="0056533D">
        <w:rPr>
          <w:rFonts w:eastAsiaTheme="minorHAnsi"/>
          <w:b/>
          <w:i/>
          <w:color w:val="000000" w:themeColor="text1"/>
          <w:lang w:val="en-US"/>
        </w:rPr>
        <w:t xml:space="preserve"> </w:t>
      </w:r>
      <w:r w:rsidRPr="0056533D">
        <w:rPr>
          <w:rFonts w:eastAsiaTheme="minorHAnsi"/>
          <w:i/>
          <w:color w:val="000000" w:themeColor="text1"/>
          <w:lang w:val="en-US"/>
        </w:rPr>
        <w:t>Associate Professor of the “Personality Psychology” Department of Moscow Institute of Psychoanalysis (MIP), Full Member of the PPL, Vice President of the N. Linde Center for Emotional Imaginative Therapy. Moscow, Russia.</w:t>
      </w:r>
    </w:p>
    <w:p w14:paraId="4AA61D7D" w14:textId="77777777" w:rsidR="002251C9" w:rsidRPr="0056533D" w:rsidRDefault="002251C9" w:rsidP="002251C9">
      <w:pPr>
        <w:jc w:val="both"/>
        <w:rPr>
          <w:rFonts w:eastAsiaTheme="minorHAnsi"/>
          <w:i/>
          <w:color w:val="000000" w:themeColor="text1"/>
          <w:lang w:val="en-US"/>
        </w:rPr>
      </w:pPr>
    </w:p>
    <w:p w14:paraId="61C61315" w14:textId="77777777" w:rsidR="002251C9" w:rsidRPr="0056533D" w:rsidRDefault="002251C9" w:rsidP="002251C9">
      <w:pPr>
        <w:jc w:val="both"/>
        <w:rPr>
          <w:rFonts w:eastAsiaTheme="minorHAnsi"/>
          <w:color w:val="000000" w:themeColor="text1"/>
          <w:lang w:val="en-US"/>
        </w:rPr>
      </w:pPr>
      <w:r w:rsidRPr="0056533D">
        <w:rPr>
          <w:rFonts w:eastAsiaTheme="minorHAnsi"/>
          <w:color w:val="000000" w:themeColor="text1"/>
          <w:lang w:val="en-US"/>
        </w:rPr>
        <w:t>The word “immunity” comes from Latin "immunitas" that means “release”, “healing”. The definition itself reflects the principles that the immune system follows and that work to maintain the health. These principles are freedom, entirety, independence, inviolability, individuality. From the psychological point of view these principles mean personal values, the right to be yourself, maintaining your uniqueness, the right to designate and protect your personal boundaries.</w:t>
      </w:r>
    </w:p>
    <w:p w14:paraId="06D70232" w14:textId="77777777" w:rsidR="002251C9" w:rsidRPr="0056533D" w:rsidRDefault="002251C9" w:rsidP="002251C9">
      <w:pPr>
        <w:jc w:val="both"/>
        <w:rPr>
          <w:rFonts w:eastAsiaTheme="minorHAnsi"/>
          <w:color w:val="000000" w:themeColor="text1"/>
          <w:lang w:val="en-US"/>
        </w:rPr>
      </w:pPr>
      <w:r w:rsidRPr="0056533D">
        <w:rPr>
          <w:rFonts w:eastAsiaTheme="minorHAnsi"/>
          <w:color w:val="000000" w:themeColor="text1"/>
          <w:lang w:val="en-US"/>
        </w:rPr>
        <w:t xml:space="preserve">EIT has accumulated a huge work experience to work with immunity and immunocompetent cells in their connection with emotions, self-attitude and behavioral strategies. The report expounds 3 cases of work with immunity and immunological tolerance phenomenon. </w:t>
      </w:r>
    </w:p>
    <w:p w14:paraId="017BEB6B" w14:textId="77777777" w:rsidR="002251C9" w:rsidRPr="0056533D" w:rsidRDefault="002251C9" w:rsidP="002251C9">
      <w:pPr>
        <w:jc w:val="both"/>
        <w:rPr>
          <w:color w:val="000000" w:themeColor="text1"/>
          <w:lang w:val="en-US"/>
        </w:rPr>
      </w:pPr>
    </w:p>
    <w:p w14:paraId="0A0324A4" w14:textId="77777777" w:rsidR="002251C9" w:rsidRPr="0056533D" w:rsidRDefault="002251C9" w:rsidP="002251C9">
      <w:pPr>
        <w:jc w:val="both"/>
        <w:rPr>
          <w:b/>
          <w:color w:val="000000" w:themeColor="text1"/>
          <w:lang w:val="en-US"/>
        </w:rPr>
      </w:pPr>
      <w:r w:rsidRPr="0056533D">
        <w:rPr>
          <w:b/>
          <w:color w:val="000000" w:themeColor="text1"/>
          <w:lang w:val="en-US"/>
        </w:rPr>
        <w:t>CONNECTION BETWEEN SEPARATION FROM PARENTS AND SUCCESS IN PERSONAL LIFE AND WELL-BEING OF CHILDREN IN THE FUTURE</w:t>
      </w:r>
    </w:p>
    <w:p w14:paraId="35A166F8" w14:textId="77777777" w:rsidR="002251C9" w:rsidRPr="0056533D" w:rsidRDefault="002251C9" w:rsidP="002251C9">
      <w:pPr>
        <w:jc w:val="both"/>
        <w:rPr>
          <w:i/>
          <w:color w:val="000000" w:themeColor="text1"/>
          <w:lang w:val="en-US"/>
        </w:rPr>
      </w:pPr>
      <w:r w:rsidRPr="0056533D">
        <w:rPr>
          <w:b/>
          <w:i/>
          <w:color w:val="000000" w:themeColor="text1"/>
          <w:lang w:val="en-US"/>
        </w:rPr>
        <w:t>Nadezhda Amirova –</w:t>
      </w:r>
      <w:r w:rsidRPr="0056533D">
        <w:rPr>
          <w:i/>
          <w:color w:val="000000" w:themeColor="text1"/>
          <w:lang w:val="en-US"/>
        </w:rPr>
        <w:t xml:space="preserve"> practicing psychologist. Moscow, Russia.</w:t>
      </w:r>
    </w:p>
    <w:p w14:paraId="0BF810B3" w14:textId="77777777" w:rsidR="002251C9" w:rsidRPr="0056533D" w:rsidRDefault="002251C9" w:rsidP="002251C9">
      <w:pPr>
        <w:jc w:val="both"/>
        <w:rPr>
          <w:i/>
          <w:color w:val="000000" w:themeColor="text1"/>
          <w:lang w:val="en-US"/>
        </w:rPr>
      </w:pPr>
    </w:p>
    <w:p w14:paraId="46A561AB" w14:textId="77777777" w:rsidR="002251C9" w:rsidRPr="0056533D" w:rsidRDefault="002251C9" w:rsidP="002251C9">
      <w:pPr>
        <w:jc w:val="both"/>
        <w:rPr>
          <w:color w:val="000000" w:themeColor="text1"/>
          <w:lang w:val="en-US"/>
        </w:rPr>
      </w:pPr>
      <w:r w:rsidRPr="0056533D">
        <w:rPr>
          <w:color w:val="000000" w:themeColor="text1"/>
          <w:lang w:val="en-US"/>
        </w:rPr>
        <w:t>Incomplete separation from parents at the stage of creating relationships induces the following 3 tendencies in a person. The first one is unwillingness to grow up, that results in a lack of responsibility for his/her life. Second, it’s being stuck in the parent system, acting out the assigned roles and, as a result, choosing the “wrong partners” based on the replacement mechanisms. The third tendency is creation of a co-dependent union with a partner (often it’s the one with a similar problem).</w:t>
      </w:r>
    </w:p>
    <w:p w14:paraId="51A0B144" w14:textId="77777777" w:rsidR="002251C9" w:rsidRPr="0056533D" w:rsidRDefault="002251C9" w:rsidP="002251C9">
      <w:pPr>
        <w:jc w:val="both"/>
        <w:rPr>
          <w:color w:val="000000" w:themeColor="text1"/>
          <w:lang w:val="en-US"/>
        </w:rPr>
      </w:pPr>
      <w:r w:rsidRPr="0056533D">
        <w:rPr>
          <w:color w:val="000000" w:themeColor="text1"/>
          <w:lang w:val="en-US"/>
        </w:rPr>
        <w:t>Further, at the stage of birth of children, these tendencies determine the conditions to form a parental prescription “don’t live”, and children born by parents with incomplete separation often get it. In fact, such a parent does not belong to him-/herself, does not bear responsibility for his/her life and, therefore, not ready to take responsibility for the life of his/her child. When the children become adults, they face the questions:</w:t>
      </w:r>
    </w:p>
    <w:p w14:paraId="1CBD56DF" w14:textId="77777777" w:rsidR="002251C9" w:rsidRPr="0056533D" w:rsidRDefault="002251C9" w:rsidP="002251C9">
      <w:pPr>
        <w:pStyle w:val="a5"/>
        <w:numPr>
          <w:ilvl w:val="0"/>
          <w:numId w:val="4"/>
        </w:numPr>
        <w:spacing w:after="0" w:line="240" w:lineRule="auto"/>
        <w:ind w:left="0" w:firstLine="0"/>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t>Why do I have suicidal thoughts;</w:t>
      </w:r>
    </w:p>
    <w:p w14:paraId="26BA6255" w14:textId="77777777" w:rsidR="002251C9" w:rsidRPr="0056533D" w:rsidRDefault="002251C9" w:rsidP="002251C9">
      <w:pPr>
        <w:pStyle w:val="a5"/>
        <w:numPr>
          <w:ilvl w:val="0"/>
          <w:numId w:val="4"/>
        </w:numPr>
        <w:spacing w:after="0" w:line="240" w:lineRule="auto"/>
        <w:ind w:left="0" w:firstLine="0"/>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t>Why am I attracted to risk;</w:t>
      </w:r>
    </w:p>
    <w:p w14:paraId="575B2EFE" w14:textId="77777777" w:rsidR="002251C9" w:rsidRPr="0056533D" w:rsidRDefault="002251C9" w:rsidP="002251C9">
      <w:pPr>
        <w:pStyle w:val="a5"/>
        <w:numPr>
          <w:ilvl w:val="0"/>
          <w:numId w:val="4"/>
        </w:numPr>
        <w:spacing w:after="0" w:line="240" w:lineRule="auto"/>
        <w:ind w:left="0" w:firstLine="0"/>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t>Why can't I get rid of bad habits (alcohol, smoking);</w:t>
      </w:r>
    </w:p>
    <w:p w14:paraId="6026B77D" w14:textId="77777777" w:rsidR="002251C9" w:rsidRPr="0056533D" w:rsidRDefault="002251C9" w:rsidP="002251C9">
      <w:pPr>
        <w:pStyle w:val="a5"/>
        <w:numPr>
          <w:ilvl w:val="0"/>
          <w:numId w:val="4"/>
        </w:numPr>
        <w:spacing w:after="0" w:line="240" w:lineRule="auto"/>
        <w:ind w:left="0" w:firstLine="0"/>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t>Why have I developed so much self-sacrifice for other people?</w:t>
      </w:r>
    </w:p>
    <w:p w14:paraId="485A21DB" w14:textId="77777777" w:rsidR="002251C9" w:rsidRPr="0056533D" w:rsidRDefault="002251C9" w:rsidP="002251C9">
      <w:pPr>
        <w:jc w:val="both"/>
        <w:rPr>
          <w:color w:val="000000" w:themeColor="text1"/>
          <w:lang w:val="en-US"/>
        </w:rPr>
      </w:pPr>
      <w:r w:rsidRPr="0056533D">
        <w:rPr>
          <w:color w:val="000000" w:themeColor="text1"/>
          <w:lang w:val="en-US"/>
        </w:rPr>
        <w:t>Most often the solution is to cancel the “don’t live” prescription, to eliminate identification with the parent system and to complete the separation.</w:t>
      </w:r>
    </w:p>
    <w:p w14:paraId="44D1BA88" w14:textId="77777777" w:rsidR="002251C9" w:rsidRPr="0056533D" w:rsidRDefault="002251C9" w:rsidP="002251C9">
      <w:pPr>
        <w:jc w:val="both"/>
        <w:rPr>
          <w:color w:val="000000" w:themeColor="text1"/>
          <w:lang w:val="en-US"/>
        </w:rPr>
      </w:pPr>
      <w:r w:rsidRPr="0056533D">
        <w:rPr>
          <w:color w:val="000000" w:themeColor="text1"/>
          <w:lang w:val="en-US"/>
        </w:rPr>
        <w:t>The report represents examples of such situations, their analysis, as well as options for resolving them using the method of Emotional Imaginary therapy.</w:t>
      </w:r>
    </w:p>
    <w:p w14:paraId="3CEDC36E" w14:textId="77777777" w:rsidR="002251C9" w:rsidRPr="0056533D" w:rsidRDefault="002251C9" w:rsidP="002251C9">
      <w:pPr>
        <w:jc w:val="both"/>
        <w:rPr>
          <w:color w:val="000000" w:themeColor="text1"/>
          <w:lang w:val="en-US"/>
        </w:rPr>
      </w:pPr>
    </w:p>
    <w:p w14:paraId="086F2C81" w14:textId="77777777" w:rsidR="002251C9" w:rsidRPr="0056533D" w:rsidRDefault="002251C9" w:rsidP="002251C9">
      <w:pPr>
        <w:jc w:val="both"/>
        <w:rPr>
          <w:b/>
          <w:color w:val="000000" w:themeColor="text1"/>
          <w:lang w:val="en-US"/>
        </w:rPr>
      </w:pPr>
      <w:r w:rsidRPr="0056533D">
        <w:rPr>
          <w:b/>
          <w:color w:val="000000" w:themeColor="text1"/>
          <w:lang w:val="en-US"/>
        </w:rPr>
        <w:t>PSYCHOSOMATIC DISEASES OF THE FEMALE GENITAL SPHERE. INFERTILITY AS A RESULT OF A BLOCKED FEMININITY. WORK ACCORDING TO EIT</w:t>
      </w:r>
    </w:p>
    <w:p w14:paraId="2C0B06AA" w14:textId="77777777" w:rsidR="002251C9" w:rsidRPr="0056533D" w:rsidRDefault="002251C9" w:rsidP="002251C9">
      <w:pPr>
        <w:jc w:val="both"/>
        <w:rPr>
          <w:i/>
          <w:color w:val="000000" w:themeColor="text1"/>
          <w:lang w:val="en-US"/>
        </w:rPr>
      </w:pPr>
      <w:r w:rsidRPr="0056533D">
        <w:rPr>
          <w:b/>
          <w:i/>
          <w:color w:val="000000" w:themeColor="text1"/>
          <w:lang w:val="en-US"/>
        </w:rPr>
        <w:t xml:space="preserve">Maria Gorshkova – </w:t>
      </w:r>
      <w:r w:rsidRPr="0056533D">
        <w:rPr>
          <w:i/>
          <w:color w:val="000000" w:themeColor="text1"/>
          <w:lang w:val="en-US"/>
        </w:rPr>
        <w:t>psychologist, psychotherapist, full member of the PPL. Moscow, Russia.</w:t>
      </w:r>
    </w:p>
    <w:p w14:paraId="3E0B6B45" w14:textId="77777777" w:rsidR="002251C9" w:rsidRPr="0056533D" w:rsidRDefault="002251C9" w:rsidP="002251C9">
      <w:pPr>
        <w:jc w:val="both"/>
        <w:rPr>
          <w:i/>
          <w:color w:val="000000" w:themeColor="text1"/>
          <w:lang w:val="en-US"/>
        </w:rPr>
      </w:pPr>
    </w:p>
    <w:p w14:paraId="571F02CB" w14:textId="77777777" w:rsidR="002251C9" w:rsidRPr="0056533D" w:rsidRDefault="002251C9" w:rsidP="002251C9">
      <w:pPr>
        <w:jc w:val="both"/>
        <w:rPr>
          <w:color w:val="000000" w:themeColor="text1"/>
          <w:lang w:val="en-US"/>
        </w:rPr>
      </w:pPr>
      <w:r w:rsidRPr="0056533D">
        <w:rPr>
          <w:color w:val="000000" w:themeColor="text1"/>
          <w:lang w:val="en-US"/>
        </w:rPr>
        <w:t>Problems that bring women a lot of physical and psychological suffering, such as chronic gynecological diseases, hormonal imbalance and infertility are a result of the child’s early decision “not to be a girl, but to be a boy”.</w:t>
      </w:r>
    </w:p>
    <w:p w14:paraId="5BBAFF95" w14:textId="77777777" w:rsidR="002251C9" w:rsidRPr="0056533D" w:rsidRDefault="002251C9" w:rsidP="002251C9">
      <w:pPr>
        <w:jc w:val="both"/>
        <w:rPr>
          <w:color w:val="000000" w:themeColor="text1"/>
          <w:lang w:val="en-US"/>
        </w:rPr>
      </w:pPr>
      <w:r w:rsidRPr="0056533D">
        <w:rPr>
          <w:color w:val="000000" w:themeColor="text1"/>
          <w:lang w:val="en-US"/>
        </w:rPr>
        <w:t>A girl renounces her femininity in order to be recognized and loved by parents who wanted a boy; to defend herself if she grows up without a father, or if her father is too weak; to compete with others and win, thereby deserving the praise of significant adults when the praise is sorely lacking; because of the fear to become a woman if femininity and sexuality themes were considered shameful in her family; if femininity of the girl’s mother was depressed.</w:t>
      </w:r>
    </w:p>
    <w:p w14:paraId="2FEBEF2A" w14:textId="77777777" w:rsidR="002251C9" w:rsidRPr="0056533D" w:rsidRDefault="002251C9" w:rsidP="002251C9">
      <w:pPr>
        <w:jc w:val="both"/>
        <w:rPr>
          <w:color w:val="000000" w:themeColor="text1"/>
          <w:lang w:val="en-US"/>
        </w:rPr>
      </w:pPr>
      <w:r w:rsidRPr="0056533D">
        <w:rPr>
          <w:color w:val="000000" w:themeColor="text1"/>
          <w:lang w:val="en-US"/>
        </w:rPr>
        <w:t>These are some of the most common reasons. However, in each case, individual factors are added. Understanding and analysis of these factors help to fix the problem that a woman faces.</w:t>
      </w:r>
    </w:p>
    <w:p w14:paraId="0942F7A7" w14:textId="77777777" w:rsidR="002251C9" w:rsidRPr="0056533D" w:rsidRDefault="002251C9" w:rsidP="002251C9">
      <w:pPr>
        <w:jc w:val="both"/>
        <w:rPr>
          <w:color w:val="000000" w:themeColor="text1"/>
          <w:lang w:val="en-US"/>
        </w:rPr>
      </w:pPr>
      <w:r w:rsidRPr="0056533D">
        <w:rPr>
          <w:color w:val="000000" w:themeColor="text1"/>
          <w:lang w:val="en-US"/>
        </w:rPr>
        <w:t>The report considers two cases of effective work on the effects of blocked femininity using the method of Emotional Imaginary Therapy. In the first case, all symptoms of endometriosis disappeared in a young woman, and after a number of unsuccessful IVF attempts, an unaided pregnancy occurred with a critically reduced level of AMH (an ovarian reserve marker). In the second case, the girl stopped chronic pelvic pain, which tormented her for many years, and the level of sex hormones returned to normal.</w:t>
      </w:r>
    </w:p>
    <w:p w14:paraId="69236987" w14:textId="77777777" w:rsidR="002251C9" w:rsidRPr="0056533D" w:rsidRDefault="002251C9" w:rsidP="002251C9">
      <w:pPr>
        <w:jc w:val="both"/>
        <w:rPr>
          <w:b/>
          <w:color w:val="000000" w:themeColor="text1"/>
          <w:lang w:val="en-US"/>
        </w:rPr>
      </w:pPr>
    </w:p>
    <w:p w14:paraId="0E945229" w14:textId="77777777" w:rsidR="002251C9" w:rsidRPr="0056533D" w:rsidRDefault="002251C9" w:rsidP="002251C9">
      <w:pPr>
        <w:jc w:val="both"/>
        <w:rPr>
          <w:b/>
          <w:color w:val="000000" w:themeColor="text1"/>
          <w:lang w:val="en-US"/>
        </w:rPr>
      </w:pPr>
      <w:r w:rsidRPr="0056533D">
        <w:rPr>
          <w:b/>
          <w:color w:val="000000" w:themeColor="text1"/>
          <w:lang w:val="en-US"/>
        </w:rPr>
        <w:t>INFLUENCE OF PARENTAL FIGURES ON THE FORMATION OF PSYCHOSOMATIC DISEASES IN CHILDREN</w:t>
      </w:r>
    </w:p>
    <w:p w14:paraId="6B20BADF" w14:textId="77777777" w:rsidR="002251C9" w:rsidRPr="0056533D" w:rsidRDefault="002251C9" w:rsidP="002251C9">
      <w:pPr>
        <w:jc w:val="both"/>
        <w:rPr>
          <w:i/>
          <w:color w:val="000000" w:themeColor="text1"/>
          <w:lang w:val="en-US"/>
        </w:rPr>
      </w:pPr>
      <w:r w:rsidRPr="0056533D">
        <w:rPr>
          <w:b/>
          <w:i/>
          <w:color w:val="000000" w:themeColor="text1"/>
          <w:lang w:val="en-US"/>
        </w:rPr>
        <w:t>Irina Tokareva –</w:t>
      </w:r>
      <w:r w:rsidRPr="0056533D">
        <w:rPr>
          <w:i/>
          <w:color w:val="000000" w:themeColor="text1"/>
          <w:lang w:val="en-US"/>
        </w:rPr>
        <w:t xml:space="preserve"> </w:t>
      </w:r>
      <w:r w:rsidRPr="0056533D">
        <w:rPr>
          <w:rFonts w:eastAsiaTheme="minorHAnsi"/>
          <w:bCs/>
          <w:i/>
          <w:color w:val="000000" w:themeColor="text1"/>
          <w:lang w:val="en-US"/>
        </w:rPr>
        <w:t>Dr.,</w:t>
      </w:r>
      <w:r w:rsidRPr="0056533D">
        <w:rPr>
          <w:rFonts w:eastAsiaTheme="minorHAnsi"/>
          <w:b/>
          <w:i/>
          <w:color w:val="000000" w:themeColor="text1"/>
          <w:lang w:val="en-US"/>
        </w:rPr>
        <w:t xml:space="preserve"> </w:t>
      </w:r>
      <w:r w:rsidRPr="0056533D">
        <w:rPr>
          <w:i/>
          <w:color w:val="000000" w:themeColor="text1"/>
          <w:lang w:val="en-US"/>
        </w:rPr>
        <w:t>associate professor of the Department of Acmeology and Professional Activity Psychology in ION RANEPA; the PPL interregional level lecturer (N. Linde Emotional Imaginary Therapy modality); Researcher SPC CP Moscow; expert psychologist L’OFFICIE. Moscow, Russia.</w:t>
      </w:r>
    </w:p>
    <w:p w14:paraId="61ADDDE4" w14:textId="77777777" w:rsidR="002251C9" w:rsidRPr="0056533D" w:rsidRDefault="002251C9" w:rsidP="002251C9">
      <w:pPr>
        <w:jc w:val="both"/>
        <w:rPr>
          <w:i/>
          <w:color w:val="000000" w:themeColor="text1"/>
          <w:lang w:val="en-US"/>
        </w:rPr>
      </w:pPr>
    </w:p>
    <w:p w14:paraId="66266EC9" w14:textId="77777777" w:rsidR="002251C9" w:rsidRPr="0056533D" w:rsidRDefault="002251C9" w:rsidP="002251C9">
      <w:pPr>
        <w:jc w:val="both"/>
        <w:rPr>
          <w:color w:val="000000" w:themeColor="text1"/>
          <w:lang w:val="en-US"/>
        </w:rPr>
      </w:pPr>
      <w:r w:rsidRPr="0056533D">
        <w:rPr>
          <w:color w:val="000000" w:themeColor="text1"/>
          <w:lang w:val="en-US"/>
        </w:rPr>
        <w:t>It is well known that the relationship of the parents with the child directly affects his physical and mental – i e psychosomatic - state. All children want to be loved, have close relationship with parents and grandparents.</w:t>
      </w:r>
    </w:p>
    <w:p w14:paraId="6B74F1A1" w14:textId="77777777" w:rsidR="002251C9" w:rsidRPr="0056533D" w:rsidRDefault="002251C9" w:rsidP="002251C9">
      <w:pPr>
        <w:jc w:val="both"/>
        <w:rPr>
          <w:color w:val="000000" w:themeColor="text1"/>
          <w:lang w:val="en-US"/>
        </w:rPr>
      </w:pPr>
      <w:r w:rsidRPr="0056533D">
        <w:rPr>
          <w:color w:val="000000" w:themeColor="text1"/>
          <w:lang w:val="en-US"/>
        </w:rPr>
        <w:t>Such things as inattentive attitude of parents to the child, conflicts in the family, destructive family scenarios, lead to the formation and development of psychosomatic disorders in children. Parents often do not realize that children can react to situations in the family in their own completely unpredictable way. Inadequate attitude of parents to the child results in emotional psychological discomfort and in psychosomatic diseases occurrence.</w:t>
      </w:r>
    </w:p>
    <w:p w14:paraId="00669AD0" w14:textId="77777777" w:rsidR="002251C9" w:rsidRPr="0056533D" w:rsidRDefault="002251C9" w:rsidP="002251C9">
      <w:pPr>
        <w:jc w:val="both"/>
        <w:rPr>
          <w:color w:val="000000" w:themeColor="text1"/>
          <w:lang w:val="en-US"/>
        </w:rPr>
      </w:pPr>
      <w:r w:rsidRPr="0056533D">
        <w:rPr>
          <w:color w:val="000000" w:themeColor="text1"/>
          <w:lang w:val="en-US"/>
        </w:rPr>
        <w:t>The report represents specific cases from the EIT practical work on this issue.</w:t>
      </w:r>
    </w:p>
    <w:p w14:paraId="7B4DD1A2" w14:textId="77777777" w:rsidR="002251C9" w:rsidRPr="0056533D" w:rsidRDefault="002251C9" w:rsidP="002251C9">
      <w:pPr>
        <w:jc w:val="both"/>
        <w:rPr>
          <w:b/>
          <w:color w:val="000000" w:themeColor="text1"/>
          <w:lang w:val="en-US"/>
        </w:rPr>
      </w:pPr>
    </w:p>
    <w:p w14:paraId="73703D45" w14:textId="77777777" w:rsidR="002251C9" w:rsidRPr="0056533D" w:rsidRDefault="002251C9" w:rsidP="002251C9">
      <w:pPr>
        <w:jc w:val="both"/>
        <w:rPr>
          <w:b/>
          <w:color w:val="000000" w:themeColor="text1"/>
          <w:lang w:val="en-US"/>
        </w:rPr>
      </w:pPr>
      <w:r w:rsidRPr="0056533D">
        <w:rPr>
          <w:b/>
          <w:color w:val="000000" w:themeColor="text1"/>
          <w:lang w:val="en-US"/>
        </w:rPr>
        <w:t>EFFICIENCY OF COLLABORATING EIT METHODS WITH SANDPLAY THERAPY AND GAME THERAPY WHEN WORKING WITH CHILDREN</w:t>
      </w:r>
    </w:p>
    <w:p w14:paraId="33EB6D3D" w14:textId="77777777" w:rsidR="002251C9" w:rsidRPr="0056533D" w:rsidRDefault="002251C9" w:rsidP="002251C9">
      <w:pPr>
        <w:jc w:val="both"/>
        <w:rPr>
          <w:b/>
          <w:i/>
          <w:color w:val="000000" w:themeColor="text1"/>
          <w:lang w:val="en-US"/>
        </w:rPr>
      </w:pPr>
      <w:r w:rsidRPr="0056533D">
        <w:rPr>
          <w:b/>
          <w:i/>
          <w:color w:val="000000" w:themeColor="text1"/>
          <w:lang w:val="en-US"/>
        </w:rPr>
        <w:t xml:space="preserve">Svetlana Iglesias </w:t>
      </w:r>
      <w:r w:rsidRPr="0056533D">
        <w:rPr>
          <w:bCs/>
          <w:i/>
          <w:color w:val="000000" w:themeColor="text1"/>
          <w:lang w:val="en-US"/>
        </w:rPr>
        <w:t>–</w:t>
      </w:r>
      <w:r w:rsidRPr="0056533D">
        <w:rPr>
          <w:b/>
          <w:i/>
          <w:color w:val="000000" w:themeColor="text1"/>
          <w:lang w:val="en-US"/>
        </w:rPr>
        <w:t xml:space="preserve"> </w:t>
      </w:r>
      <w:r w:rsidRPr="0056533D">
        <w:rPr>
          <w:i/>
          <w:color w:val="000000" w:themeColor="text1"/>
          <w:lang w:val="en-US"/>
        </w:rPr>
        <w:t>practical psychologist, art therapist, sand therapist, EIT therapist, game therapist, author of trainings and techniques. Moscow, Russia.</w:t>
      </w:r>
    </w:p>
    <w:p w14:paraId="69CA89A9" w14:textId="77777777" w:rsidR="002251C9" w:rsidRPr="0056533D" w:rsidRDefault="002251C9" w:rsidP="002251C9">
      <w:pPr>
        <w:jc w:val="both"/>
        <w:rPr>
          <w:i/>
          <w:color w:val="000000" w:themeColor="text1"/>
          <w:lang w:val="en-US"/>
        </w:rPr>
      </w:pPr>
    </w:p>
    <w:p w14:paraId="1A1003B2" w14:textId="77777777" w:rsidR="002251C9" w:rsidRPr="0056533D" w:rsidRDefault="002251C9" w:rsidP="002251C9">
      <w:pPr>
        <w:jc w:val="both"/>
        <w:rPr>
          <w:color w:val="000000" w:themeColor="text1"/>
          <w:lang w:val="en-US"/>
        </w:rPr>
      </w:pPr>
      <w:r w:rsidRPr="0056533D">
        <w:rPr>
          <w:color w:val="000000" w:themeColor="text1"/>
          <w:lang w:val="en-US"/>
        </w:rPr>
        <w:t>The report presents cases of using the EIT method when working with children of different age groups, taking into account the specificity of each period.</w:t>
      </w:r>
    </w:p>
    <w:p w14:paraId="736A7B55" w14:textId="77777777" w:rsidR="002251C9" w:rsidRPr="0056533D" w:rsidRDefault="002251C9" w:rsidP="002251C9">
      <w:pPr>
        <w:jc w:val="both"/>
        <w:rPr>
          <w:color w:val="000000" w:themeColor="text1"/>
          <w:lang w:val="en-US"/>
        </w:rPr>
      </w:pPr>
      <w:r w:rsidRPr="0056533D">
        <w:rPr>
          <w:color w:val="000000" w:themeColor="text1"/>
          <w:lang w:val="en-US"/>
        </w:rPr>
        <w:t xml:space="preserve">We demonstrate on specific examples that the EIT method can be effectively used </w:t>
      </w:r>
    </w:p>
    <w:p w14:paraId="570A6A82" w14:textId="77777777" w:rsidR="002251C9" w:rsidRPr="0056533D" w:rsidRDefault="002251C9" w:rsidP="002251C9">
      <w:pPr>
        <w:pStyle w:val="a5"/>
        <w:numPr>
          <w:ilvl w:val="0"/>
          <w:numId w:val="4"/>
        </w:numPr>
        <w:spacing w:after="0" w:line="240" w:lineRule="auto"/>
        <w:ind w:left="0" w:firstLine="0"/>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t>as a catalyst when interacting with other methods of psychotherapy;</w:t>
      </w:r>
    </w:p>
    <w:p w14:paraId="45A4D62B" w14:textId="77777777" w:rsidR="002251C9" w:rsidRPr="0056533D" w:rsidRDefault="002251C9" w:rsidP="002251C9">
      <w:pPr>
        <w:pStyle w:val="a5"/>
        <w:numPr>
          <w:ilvl w:val="0"/>
          <w:numId w:val="4"/>
        </w:numPr>
        <w:spacing w:after="0" w:line="240" w:lineRule="auto"/>
        <w:ind w:left="0" w:firstLine="0"/>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t>as a quick way to transform the initial emotional state into a resource one;</w:t>
      </w:r>
    </w:p>
    <w:p w14:paraId="5FB8FA66" w14:textId="77777777" w:rsidR="002251C9" w:rsidRPr="0056533D" w:rsidRDefault="002251C9" w:rsidP="002251C9">
      <w:pPr>
        <w:pStyle w:val="a5"/>
        <w:numPr>
          <w:ilvl w:val="0"/>
          <w:numId w:val="4"/>
        </w:numPr>
        <w:spacing w:after="0" w:line="240" w:lineRule="auto"/>
        <w:ind w:left="0" w:firstLine="0"/>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t>as a way of exciting collaboration with a child;</w:t>
      </w:r>
    </w:p>
    <w:p w14:paraId="566AFF88" w14:textId="77777777" w:rsidR="002251C9" w:rsidRPr="0056533D" w:rsidRDefault="002251C9" w:rsidP="002251C9">
      <w:pPr>
        <w:pStyle w:val="a5"/>
        <w:numPr>
          <w:ilvl w:val="0"/>
          <w:numId w:val="4"/>
        </w:numPr>
        <w:spacing w:after="0" w:line="240" w:lineRule="auto"/>
        <w:ind w:left="0" w:firstLine="0"/>
        <w:jc w:val="both"/>
        <w:rPr>
          <w:rFonts w:ascii="Times New Roman" w:hAnsi="Times New Roman" w:cs="Times New Roman"/>
          <w:color w:val="000000" w:themeColor="text1"/>
          <w:sz w:val="24"/>
          <w:szCs w:val="24"/>
          <w:lang w:val="en-US"/>
        </w:rPr>
      </w:pPr>
      <w:r w:rsidRPr="0056533D">
        <w:rPr>
          <w:rFonts w:ascii="Times New Roman" w:hAnsi="Times New Roman" w:cs="Times New Roman"/>
          <w:color w:val="000000" w:themeColor="text1"/>
          <w:sz w:val="24"/>
          <w:szCs w:val="24"/>
          <w:lang w:val="en-US"/>
        </w:rPr>
        <w:t>as a way of working with bodily symptoms, their diagnosis and elimination of the causes of their appearance.</w:t>
      </w:r>
    </w:p>
    <w:p w14:paraId="61D9F47F" w14:textId="77777777" w:rsidR="002251C9" w:rsidRPr="0056533D" w:rsidRDefault="002251C9" w:rsidP="002251C9">
      <w:pPr>
        <w:jc w:val="both"/>
        <w:rPr>
          <w:b/>
          <w:color w:val="000000" w:themeColor="text1"/>
          <w:lang w:val="en-US"/>
        </w:rPr>
      </w:pPr>
    </w:p>
    <w:p w14:paraId="0185A227" w14:textId="77777777" w:rsidR="002251C9" w:rsidRPr="0056533D" w:rsidRDefault="002251C9" w:rsidP="002251C9">
      <w:pPr>
        <w:jc w:val="both"/>
        <w:rPr>
          <w:b/>
          <w:color w:val="000000" w:themeColor="text1"/>
          <w:lang w:val="en-US"/>
        </w:rPr>
      </w:pPr>
      <w:r w:rsidRPr="0056533D">
        <w:rPr>
          <w:b/>
          <w:color w:val="000000" w:themeColor="text1"/>
          <w:lang w:val="en-US"/>
        </w:rPr>
        <w:t>UNDERSTANDING THE STATE OF HAPPINESS IN THE THEORY AND PRACTICE OF EMOTIONAL IMAGINARY THERAPY</w:t>
      </w:r>
    </w:p>
    <w:p w14:paraId="7EAA68DD" w14:textId="77777777" w:rsidR="002251C9" w:rsidRPr="0056533D" w:rsidRDefault="002251C9" w:rsidP="002251C9">
      <w:pPr>
        <w:jc w:val="both"/>
        <w:rPr>
          <w:i/>
          <w:color w:val="000000" w:themeColor="text1"/>
          <w:lang w:val="en-US"/>
        </w:rPr>
      </w:pPr>
      <w:r w:rsidRPr="0056533D">
        <w:rPr>
          <w:b/>
          <w:i/>
          <w:color w:val="000000" w:themeColor="text1"/>
          <w:lang w:val="en-US"/>
        </w:rPr>
        <w:t xml:space="preserve">Tatyana Ivlyushkina – </w:t>
      </w:r>
      <w:r w:rsidRPr="0056533D">
        <w:rPr>
          <w:i/>
          <w:color w:val="000000" w:themeColor="text1"/>
          <w:lang w:val="en-US"/>
        </w:rPr>
        <w:t>full member of the PPL, practical psychologist, certified EIT teacher, the PPL accredited personal therapist, administrative director of the Center for N. Linde Emotional Imaginary Therapy. Moscow, Russia.</w:t>
      </w:r>
    </w:p>
    <w:p w14:paraId="6A85D70D" w14:textId="77777777" w:rsidR="002251C9" w:rsidRPr="0056533D" w:rsidRDefault="002251C9" w:rsidP="002251C9">
      <w:pPr>
        <w:jc w:val="both"/>
        <w:rPr>
          <w:i/>
          <w:color w:val="000000" w:themeColor="text1"/>
          <w:lang w:val="en-US"/>
        </w:rPr>
      </w:pPr>
    </w:p>
    <w:p w14:paraId="2B980157" w14:textId="77777777" w:rsidR="002251C9" w:rsidRPr="0056533D" w:rsidRDefault="002251C9" w:rsidP="002251C9">
      <w:pPr>
        <w:jc w:val="both"/>
        <w:rPr>
          <w:color w:val="000000" w:themeColor="text1"/>
          <w:lang w:val="en-US"/>
        </w:rPr>
      </w:pPr>
      <w:r w:rsidRPr="0056533D">
        <w:rPr>
          <w:color w:val="000000" w:themeColor="text1"/>
          <w:lang w:val="en-US"/>
        </w:rPr>
        <w:t>What is happiness? Each person has his own answer to this question. Somebody would say that absolute happiness is to satisfy all of his/her needs and to attain wealth, for others happiness is a quiet family life, other people seek their happiness in creation, in hobbies, in work. Likewise, an opportunity to realize their abilities is the happiness for many people.</w:t>
      </w:r>
    </w:p>
    <w:p w14:paraId="01782480" w14:textId="77777777" w:rsidR="002251C9" w:rsidRPr="0056533D" w:rsidRDefault="002251C9" w:rsidP="002251C9">
      <w:pPr>
        <w:jc w:val="both"/>
        <w:rPr>
          <w:color w:val="000000" w:themeColor="text1"/>
          <w:lang w:val="en-US"/>
        </w:rPr>
      </w:pPr>
      <w:r w:rsidRPr="0056533D">
        <w:rPr>
          <w:color w:val="000000" w:themeColor="text1"/>
          <w:lang w:val="en-US"/>
        </w:rPr>
        <w:t>Emotional Imaginary Therapy has a clear understanding of this state, and it will be presented in this report. Moreover, it will be shown on the example of specific cases, what reasons prevent a person from experiencing happiness, and how to work on the issue using the EIT method.</w:t>
      </w:r>
    </w:p>
    <w:p w14:paraId="791CF752" w14:textId="77777777" w:rsidR="002251C9" w:rsidRPr="0056533D" w:rsidRDefault="002251C9" w:rsidP="002251C9">
      <w:pPr>
        <w:jc w:val="both"/>
        <w:rPr>
          <w:color w:val="000000" w:themeColor="text1"/>
          <w:lang w:val="en-US"/>
        </w:rPr>
      </w:pPr>
    </w:p>
    <w:p w14:paraId="6749072A" w14:textId="77777777" w:rsidR="002251C9" w:rsidRPr="0056533D" w:rsidRDefault="002251C9" w:rsidP="002251C9">
      <w:pPr>
        <w:jc w:val="both"/>
        <w:rPr>
          <w:b/>
          <w:color w:val="000000" w:themeColor="text1"/>
          <w:lang w:val="en-US"/>
        </w:rPr>
      </w:pPr>
      <w:r w:rsidRPr="0056533D">
        <w:rPr>
          <w:b/>
          <w:color w:val="000000" w:themeColor="text1"/>
          <w:lang w:val="en-US"/>
        </w:rPr>
        <w:t>WORK WITH PANIC ATTACKS BY EIT AND SANDPLAY METHODS</w:t>
      </w:r>
    </w:p>
    <w:p w14:paraId="77A4BDBB" w14:textId="77777777" w:rsidR="002251C9" w:rsidRPr="0056533D" w:rsidRDefault="002251C9" w:rsidP="002251C9">
      <w:pPr>
        <w:jc w:val="both"/>
        <w:rPr>
          <w:i/>
          <w:color w:val="000000" w:themeColor="text1"/>
          <w:lang w:val="en-US"/>
        </w:rPr>
      </w:pPr>
      <w:r w:rsidRPr="0056533D">
        <w:rPr>
          <w:b/>
          <w:i/>
          <w:color w:val="000000" w:themeColor="text1"/>
          <w:lang w:val="en-US"/>
        </w:rPr>
        <w:t xml:space="preserve">Valentina Tushova – </w:t>
      </w:r>
      <w:r w:rsidRPr="0056533D">
        <w:rPr>
          <w:i/>
          <w:color w:val="000000" w:themeColor="text1"/>
          <w:lang w:val="en-US"/>
        </w:rPr>
        <w:t>EIT therapist, sand therapist, full member of the PPL, psychology teacher, author and presenter of personal growth trainings and sand therapy courses. Moscow, Russia.</w:t>
      </w:r>
    </w:p>
    <w:p w14:paraId="060FA938" w14:textId="77777777" w:rsidR="002251C9" w:rsidRPr="0056533D" w:rsidRDefault="002251C9" w:rsidP="002251C9">
      <w:pPr>
        <w:jc w:val="both"/>
        <w:rPr>
          <w:i/>
          <w:color w:val="000000" w:themeColor="text1"/>
          <w:lang w:val="en-US"/>
        </w:rPr>
      </w:pPr>
    </w:p>
    <w:p w14:paraId="21DB8D9B" w14:textId="77777777" w:rsidR="002251C9" w:rsidRPr="0056533D" w:rsidRDefault="002251C9" w:rsidP="002251C9">
      <w:pPr>
        <w:jc w:val="both"/>
        <w:rPr>
          <w:color w:val="000000" w:themeColor="text1"/>
          <w:lang w:val="en-US"/>
        </w:rPr>
      </w:pPr>
      <w:r w:rsidRPr="0056533D">
        <w:rPr>
          <w:color w:val="000000" w:themeColor="text1"/>
          <w:lang w:val="en-US"/>
        </w:rPr>
        <w:t>The report represents a case from the practice of a psychotherapist in detail. It’s a work with panic attacks (PA) in an 18 years old man. Panic attacks stopped literally after the 3rd EIT session, but it took 9 months to strengthen new personal qualities. In my opinion, a panic attack, as well as any disease, is a life challenge and an invitation to personality changes.</w:t>
      </w:r>
    </w:p>
    <w:p w14:paraId="7ED438FD" w14:textId="77777777" w:rsidR="002251C9" w:rsidRPr="0056533D" w:rsidRDefault="002251C9" w:rsidP="002251C9">
      <w:pPr>
        <w:jc w:val="both"/>
        <w:rPr>
          <w:color w:val="000000" w:themeColor="text1"/>
          <w:lang w:val="en-US"/>
        </w:rPr>
      </w:pPr>
      <w:r w:rsidRPr="0056533D">
        <w:rPr>
          <w:color w:val="000000" w:themeColor="text1"/>
          <w:lang w:val="en-US"/>
        </w:rPr>
        <w:t>The report reveals the features of working with the state of the PA and with the pre-state (fear of a panic attack) - the client called it “Pre-panic”. We describe the techniques of working with psychological traumas resulting from severe stress and a shock situation. We review techniques to work with perinatal trauma, with the “don’t live” parental prescription and other introjects, with early childhood psychological traumas; it’s the “Permission” and other EIT techniques.</w:t>
      </w:r>
    </w:p>
    <w:p w14:paraId="2E9B3F44" w14:textId="77777777" w:rsidR="002251C9" w:rsidRPr="0056533D" w:rsidRDefault="002251C9" w:rsidP="002251C9">
      <w:pPr>
        <w:jc w:val="both"/>
        <w:rPr>
          <w:color w:val="000000" w:themeColor="text1"/>
          <w:lang w:val="en-US"/>
        </w:rPr>
      </w:pPr>
      <w:r w:rsidRPr="0056533D">
        <w:rPr>
          <w:color w:val="000000" w:themeColor="text1"/>
          <w:lang w:val="en-US"/>
        </w:rPr>
        <w:t>You will get acquainted with the psychological work of maintaining a client in the “new” personality development and with new personality formations. New Ego-states were first investigated and diagnosed using sand therapy, then they were literally “nurtured”, gradually formed and consolidated by the Sandplay method. You will get acquainted with the process and dynamics of client’s self-awareness as the personality and how it was going with the help of sand paintings, as well as with the "self" (client’s Essence) manifestation revealed in the sand therapy. The report is illustrated with the pictures of the client’s works.</w:t>
      </w:r>
    </w:p>
    <w:p w14:paraId="14D6E933" w14:textId="77777777" w:rsidR="002251C9" w:rsidRPr="0056533D" w:rsidRDefault="002251C9" w:rsidP="002251C9">
      <w:pPr>
        <w:jc w:val="both"/>
        <w:rPr>
          <w:color w:val="000000" w:themeColor="text1"/>
          <w:lang w:val="en-US"/>
        </w:rPr>
      </w:pPr>
      <w:r w:rsidRPr="0056533D">
        <w:rPr>
          <w:color w:val="000000" w:themeColor="text1"/>
          <w:lang w:val="en-US"/>
        </w:rPr>
        <w:t>EIT and Sand therapy complement each other. Both methods work to implement a deep analytical approach and help a client himself to produce an action - to transform his mind. It results in a change of a severe chronic emotional state to a calm and harmonious one. Lightness, confidence, activity, desire to act and live appear. The integration and combination of these two methods gives high therapeutic efficacy.</w:t>
      </w:r>
    </w:p>
    <w:p w14:paraId="13BD06AC" w14:textId="77777777" w:rsidR="002251C9" w:rsidRPr="0056533D" w:rsidRDefault="002251C9" w:rsidP="002251C9">
      <w:pPr>
        <w:jc w:val="both"/>
        <w:rPr>
          <w:color w:val="000000" w:themeColor="text1"/>
          <w:lang w:val="en-US"/>
        </w:rPr>
      </w:pPr>
    </w:p>
    <w:p w14:paraId="55B5B05A" w14:textId="77777777" w:rsidR="002251C9" w:rsidRPr="0056533D" w:rsidRDefault="002251C9" w:rsidP="002251C9">
      <w:pPr>
        <w:jc w:val="both"/>
        <w:rPr>
          <w:b/>
          <w:color w:val="000000" w:themeColor="text1"/>
          <w:lang w:val="en-US"/>
        </w:rPr>
      </w:pPr>
      <w:r w:rsidRPr="0056533D">
        <w:rPr>
          <w:b/>
          <w:color w:val="000000" w:themeColor="text1"/>
          <w:lang w:val="en-US"/>
        </w:rPr>
        <w:t>THE SHADOW SIDE OF MONEY</w:t>
      </w:r>
    </w:p>
    <w:p w14:paraId="363B4B8E" w14:textId="77777777" w:rsidR="002251C9" w:rsidRPr="0056533D" w:rsidRDefault="002251C9" w:rsidP="002251C9">
      <w:pPr>
        <w:jc w:val="both"/>
        <w:rPr>
          <w:i/>
          <w:color w:val="000000" w:themeColor="text1"/>
          <w:lang w:val="en-US"/>
        </w:rPr>
      </w:pPr>
      <w:r w:rsidRPr="0056533D">
        <w:rPr>
          <w:b/>
          <w:i/>
          <w:color w:val="000000" w:themeColor="text1"/>
          <w:lang w:val="en-US"/>
        </w:rPr>
        <w:t xml:space="preserve">Irina Maryevich – </w:t>
      </w:r>
      <w:r w:rsidRPr="0056533D">
        <w:rPr>
          <w:i/>
          <w:color w:val="000000" w:themeColor="text1"/>
          <w:lang w:val="en-US"/>
        </w:rPr>
        <w:t>practicing psychologist, certified EIT teacher, full member of the PPL. Moscow, Russia.</w:t>
      </w:r>
    </w:p>
    <w:p w14:paraId="1BCE5EC7" w14:textId="77777777" w:rsidR="002251C9" w:rsidRPr="0056533D" w:rsidRDefault="002251C9" w:rsidP="002251C9">
      <w:pPr>
        <w:jc w:val="both"/>
        <w:rPr>
          <w:i/>
          <w:color w:val="000000" w:themeColor="text1"/>
          <w:lang w:val="en-US"/>
        </w:rPr>
      </w:pPr>
    </w:p>
    <w:p w14:paraId="5716CA1D" w14:textId="77777777" w:rsidR="002251C9" w:rsidRPr="0056533D" w:rsidRDefault="002251C9" w:rsidP="002251C9">
      <w:pPr>
        <w:jc w:val="both"/>
        <w:rPr>
          <w:color w:val="000000" w:themeColor="text1"/>
          <w:lang w:val="en-US"/>
        </w:rPr>
      </w:pPr>
      <w:r w:rsidRPr="0056533D">
        <w:rPr>
          <w:color w:val="000000" w:themeColor="text1"/>
          <w:lang w:val="en-US"/>
        </w:rPr>
        <w:t>Problems of relationship with money are deeply rooted. We discover such reasons for it as situations of transgeneration, traumatic experience, parental prescriptions, childhood traumas of attachment, and others. They have long been forgotten or pushed to the client's unconscious world. However, they do affect a person’s daily life and relationship with money. EIT allows a client to quickly find the root of the problem, solve it and change his/her attitude to money.</w:t>
      </w:r>
    </w:p>
    <w:p w14:paraId="2054A1DD" w14:textId="77777777" w:rsidR="002251C9" w:rsidRPr="0056533D" w:rsidRDefault="002251C9" w:rsidP="002251C9">
      <w:pPr>
        <w:jc w:val="both"/>
        <w:rPr>
          <w:color w:val="000000" w:themeColor="text1"/>
          <w:lang w:val="en-US"/>
        </w:rPr>
      </w:pPr>
      <w:r w:rsidRPr="0056533D">
        <w:rPr>
          <w:color w:val="000000" w:themeColor="text1"/>
          <w:lang w:val="en-US"/>
        </w:rPr>
        <w:t>The report presents cases of applying the EIT method to determine the initial intrapersonal conflict or traumatic situation and to change the psychological state of the client effectively.</w:t>
      </w:r>
    </w:p>
    <w:p w14:paraId="69D26144" w14:textId="77777777" w:rsidR="002251C9" w:rsidRPr="0056533D" w:rsidRDefault="002251C9" w:rsidP="002251C9">
      <w:pPr>
        <w:jc w:val="both"/>
        <w:rPr>
          <w:color w:val="000000" w:themeColor="text1"/>
          <w:lang w:val="en-US"/>
        </w:rPr>
      </w:pPr>
    </w:p>
    <w:p w14:paraId="46EA6091" w14:textId="77777777" w:rsidR="002251C9" w:rsidRPr="0056533D" w:rsidRDefault="002251C9" w:rsidP="002251C9">
      <w:pPr>
        <w:jc w:val="both"/>
        <w:rPr>
          <w:b/>
          <w:color w:val="000000" w:themeColor="text1"/>
          <w:lang w:val="en-US"/>
        </w:rPr>
      </w:pPr>
      <w:r w:rsidRPr="0056533D">
        <w:rPr>
          <w:b/>
          <w:color w:val="000000" w:themeColor="text1"/>
          <w:lang w:val="en-US"/>
        </w:rPr>
        <w:t>SUPERVISION IN EIT (ON THE EXAMPLE OF ONE CASE)</w:t>
      </w:r>
    </w:p>
    <w:p w14:paraId="288785FA" w14:textId="77777777" w:rsidR="002251C9" w:rsidRPr="0056533D" w:rsidRDefault="002251C9" w:rsidP="002251C9">
      <w:pPr>
        <w:jc w:val="both"/>
        <w:rPr>
          <w:i/>
          <w:color w:val="000000" w:themeColor="text1"/>
          <w:lang w:val="en-US"/>
        </w:rPr>
      </w:pPr>
      <w:r w:rsidRPr="0056533D">
        <w:rPr>
          <w:b/>
          <w:i/>
          <w:color w:val="000000" w:themeColor="text1"/>
          <w:lang w:val="en-US"/>
        </w:rPr>
        <w:t xml:space="preserve">Dmitry Baranov – </w:t>
      </w:r>
      <w:r w:rsidRPr="0056533D">
        <w:rPr>
          <w:i/>
          <w:color w:val="000000" w:themeColor="text1"/>
          <w:lang w:val="en-US"/>
        </w:rPr>
        <w:t>consultant psychologist, member of the PPL, EIT teacher. Moscow, Russia.</w:t>
      </w:r>
    </w:p>
    <w:p w14:paraId="722B7F7D" w14:textId="77777777" w:rsidR="002251C9" w:rsidRPr="0056533D" w:rsidRDefault="002251C9" w:rsidP="002251C9">
      <w:pPr>
        <w:jc w:val="both"/>
        <w:rPr>
          <w:i/>
          <w:color w:val="000000" w:themeColor="text1"/>
          <w:lang w:val="en-US"/>
        </w:rPr>
      </w:pPr>
    </w:p>
    <w:p w14:paraId="09C6DD0B" w14:textId="77777777" w:rsidR="002251C9" w:rsidRPr="0056533D" w:rsidRDefault="002251C9" w:rsidP="002251C9">
      <w:pPr>
        <w:jc w:val="both"/>
        <w:rPr>
          <w:color w:val="000000" w:themeColor="text1"/>
          <w:lang w:val="en-US"/>
        </w:rPr>
      </w:pPr>
      <w:r w:rsidRPr="0056533D">
        <w:rPr>
          <w:color w:val="000000" w:themeColor="text1"/>
          <w:lang w:val="en-US"/>
        </w:rPr>
        <w:t>Supervision is a necessary and mandatory component in the successful professional activities of a psychologist, psychotherapist.</w:t>
      </w:r>
    </w:p>
    <w:p w14:paraId="2D1AA193" w14:textId="77777777" w:rsidR="002251C9" w:rsidRPr="0056533D" w:rsidRDefault="002251C9" w:rsidP="002251C9">
      <w:pPr>
        <w:jc w:val="both"/>
        <w:rPr>
          <w:color w:val="000000" w:themeColor="text1"/>
          <w:lang w:val="en-US"/>
        </w:rPr>
      </w:pPr>
      <w:r w:rsidRPr="0056533D">
        <w:rPr>
          <w:color w:val="000000" w:themeColor="text1"/>
          <w:lang w:val="en-US"/>
        </w:rPr>
        <w:t>Supervision allows a supervisee to share feelings, identify difficulties encountered when working with a client, get a professional assessment of the session, explore and fix the reasons for the difficulties appeared, get support, expand the theoretical and methodological base of a supervisee, discuss options for further work with the client.</w:t>
      </w:r>
    </w:p>
    <w:p w14:paraId="71B54F2E" w14:textId="77777777" w:rsidR="002251C9" w:rsidRPr="0056533D" w:rsidRDefault="002251C9" w:rsidP="002251C9">
      <w:pPr>
        <w:jc w:val="both"/>
        <w:rPr>
          <w:color w:val="000000" w:themeColor="text1"/>
          <w:lang w:val="en-US"/>
        </w:rPr>
      </w:pPr>
    </w:p>
    <w:p w14:paraId="53AB7C30" w14:textId="77777777" w:rsidR="002251C9" w:rsidRPr="0056533D" w:rsidRDefault="002251C9" w:rsidP="002251C9">
      <w:pPr>
        <w:jc w:val="both"/>
        <w:rPr>
          <w:b/>
          <w:color w:val="000000" w:themeColor="text1"/>
          <w:lang w:val="en-US"/>
        </w:rPr>
      </w:pPr>
      <w:r w:rsidRPr="0056533D">
        <w:rPr>
          <w:b/>
          <w:color w:val="000000" w:themeColor="text1"/>
          <w:lang w:val="en-US"/>
        </w:rPr>
        <w:t>EIT IN WORK WITH “REPLACEMENT CHILDREN”</w:t>
      </w:r>
    </w:p>
    <w:p w14:paraId="74C82D9A" w14:textId="77777777" w:rsidR="002251C9" w:rsidRPr="0056533D" w:rsidRDefault="002251C9" w:rsidP="002251C9">
      <w:pPr>
        <w:jc w:val="both"/>
        <w:rPr>
          <w:i/>
          <w:color w:val="000000" w:themeColor="text1"/>
          <w:lang w:val="en-US"/>
        </w:rPr>
      </w:pPr>
      <w:r w:rsidRPr="0056533D">
        <w:rPr>
          <w:b/>
          <w:i/>
          <w:color w:val="000000" w:themeColor="text1"/>
          <w:lang w:val="en-US"/>
        </w:rPr>
        <w:t xml:space="preserve">Irina Rudnitskaya – </w:t>
      </w:r>
      <w:r w:rsidRPr="0056533D">
        <w:rPr>
          <w:i/>
          <w:color w:val="000000" w:themeColor="text1"/>
          <w:lang w:val="en-US"/>
        </w:rPr>
        <w:t>practical psychologist, EIT therapist, EIT teacher, teacher of the T. Smirnova author’s course “Work with the Inner Child and Inner Parent by EIT”, full member of the PPL. Moscow, Russia.</w:t>
      </w:r>
    </w:p>
    <w:p w14:paraId="3E8A69ED" w14:textId="77777777" w:rsidR="002251C9" w:rsidRPr="0056533D" w:rsidRDefault="002251C9" w:rsidP="002251C9">
      <w:pPr>
        <w:jc w:val="both"/>
        <w:rPr>
          <w:i/>
          <w:color w:val="000000" w:themeColor="text1"/>
          <w:lang w:val="en-US"/>
        </w:rPr>
      </w:pPr>
    </w:p>
    <w:p w14:paraId="5F0E8209" w14:textId="77777777" w:rsidR="002251C9" w:rsidRPr="0056533D" w:rsidRDefault="002251C9" w:rsidP="002251C9">
      <w:pPr>
        <w:jc w:val="both"/>
        <w:rPr>
          <w:color w:val="000000" w:themeColor="text1"/>
          <w:lang w:val="en-US"/>
        </w:rPr>
      </w:pPr>
      <w:r w:rsidRPr="0056533D">
        <w:rPr>
          <w:color w:val="000000" w:themeColor="text1"/>
          <w:lang w:val="en-US"/>
        </w:rPr>
        <w:t>"Replacement children" are deprived of the right to be themselves, to preserve their identities, have no opportunity to show their talents and abilities or to carry out their true mission. The report presents a specific case of work with a client who has this psychological problem. We demonstrate the reason why a child becomes a replacement, and what a “replacement child” loses.</w:t>
      </w:r>
    </w:p>
    <w:p w14:paraId="4A9F8469" w14:textId="77777777" w:rsidR="002251C9" w:rsidRPr="0056533D" w:rsidRDefault="002251C9" w:rsidP="002251C9">
      <w:pPr>
        <w:jc w:val="both"/>
        <w:rPr>
          <w:color w:val="000000" w:themeColor="text1"/>
          <w:lang w:val="en-US"/>
        </w:rPr>
      </w:pPr>
      <w:r w:rsidRPr="0056533D">
        <w:rPr>
          <w:color w:val="000000" w:themeColor="text1"/>
          <w:lang w:val="en-US"/>
        </w:rPr>
        <w:t>The report shows how EIT techniques can be used to help such people to find themselves, to find their path in life and to carry out the mission with which they came into this life.</w:t>
      </w:r>
    </w:p>
    <w:p w14:paraId="64A7949F" w14:textId="77777777" w:rsidR="002251C9" w:rsidRPr="0056533D" w:rsidRDefault="002251C9" w:rsidP="002251C9">
      <w:pPr>
        <w:jc w:val="both"/>
        <w:rPr>
          <w:b/>
          <w:color w:val="000000" w:themeColor="text1"/>
          <w:lang w:val="en-US"/>
        </w:rPr>
      </w:pPr>
    </w:p>
    <w:p w14:paraId="0BFD87DC" w14:textId="77777777" w:rsidR="002251C9" w:rsidRPr="0056533D" w:rsidRDefault="002251C9" w:rsidP="002251C9">
      <w:pPr>
        <w:jc w:val="both"/>
        <w:rPr>
          <w:b/>
          <w:color w:val="000000" w:themeColor="text1"/>
          <w:lang w:val="en-US"/>
        </w:rPr>
      </w:pPr>
      <w:r w:rsidRPr="0056533D">
        <w:rPr>
          <w:b/>
          <w:color w:val="000000" w:themeColor="text1"/>
          <w:lang w:val="en-US"/>
        </w:rPr>
        <w:t>ROLE OF TRANSGENERAL TRAUMA IN THE PREGNANCY PATHOLOGY. WORK WITH FEAR OF CHILDBIRTH BY THE EIT METHOD</w:t>
      </w:r>
    </w:p>
    <w:p w14:paraId="1851AC36" w14:textId="77777777" w:rsidR="002251C9" w:rsidRPr="0056533D" w:rsidRDefault="002251C9" w:rsidP="002251C9">
      <w:pPr>
        <w:jc w:val="both"/>
        <w:rPr>
          <w:i/>
          <w:color w:val="000000" w:themeColor="text1"/>
          <w:lang w:val="en-US"/>
        </w:rPr>
      </w:pPr>
      <w:r w:rsidRPr="0056533D">
        <w:rPr>
          <w:b/>
          <w:i/>
          <w:color w:val="000000" w:themeColor="text1"/>
          <w:lang w:val="en-US"/>
        </w:rPr>
        <w:t xml:space="preserve">Olga Stebelkova – </w:t>
      </w:r>
      <w:r w:rsidRPr="0056533D">
        <w:rPr>
          <w:i/>
          <w:color w:val="000000" w:themeColor="text1"/>
          <w:lang w:val="en-US"/>
        </w:rPr>
        <w:t>consultant psychologist, full member of the PPL</w:t>
      </w:r>
      <w:r w:rsidRPr="0056533D">
        <w:rPr>
          <w:b/>
          <w:i/>
          <w:color w:val="000000" w:themeColor="text1"/>
          <w:lang w:val="en-US"/>
        </w:rPr>
        <w:t xml:space="preserve">, </w:t>
      </w:r>
      <w:r w:rsidRPr="0056533D">
        <w:rPr>
          <w:i/>
          <w:color w:val="000000" w:themeColor="text1"/>
          <w:lang w:val="en-US"/>
        </w:rPr>
        <w:t>certified</w:t>
      </w:r>
      <w:r w:rsidRPr="0056533D">
        <w:rPr>
          <w:b/>
          <w:i/>
          <w:color w:val="000000" w:themeColor="text1"/>
          <w:lang w:val="en-US"/>
        </w:rPr>
        <w:t xml:space="preserve"> </w:t>
      </w:r>
      <w:r w:rsidRPr="0056533D">
        <w:rPr>
          <w:i/>
          <w:color w:val="000000" w:themeColor="text1"/>
          <w:lang w:val="en-US"/>
        </w:rPr>
        <w:t>teacher of the T. Smirnova author’s course “Work with the Inner Child and Inner Parent by EIT”. Moscow, Russia.</w:t>
      </w:r>
    </w:p>
    <w:p w14:paraId="10484A51" w14:textId="77777777" w:rsidR="002251C9" w:rsidRPr="0056533D" w:rsidRDefault="002251C9" w:rsidP="002251C9">
      <w:pPr>
        <w:jc w:val="both"/>
        <w:rPr>
          <w:i/>
          <w:color w:val="000000" w:themeColor="text1"/>
          <w:lang w:val="en-US"/>
        </w:rPr>
      </w:pPr>
    </w:p>
    <w:p w14:paraId="4057CFD4" w14:textId="77777777" w:rsidR="002251C9" w:rsidRPr="0056533D" w:rsidRDefault="002251C9" w:rsidP="002251C9">
      <w:pPr>
        <w:jc w:val="both"/>
        <w:rPr>
          <w:color w:val="000000" w:themeColor="text1"/>
          <w:lang w:val="en-US"/>
        </w:rPr>
      </w:pPr>
      <w:r w:rsidRPr="0056533D">
        <w:rPr>
          <w:color w:val="000000" w:themeColor="text1"/>
          <w:lang w:val="en-US"/>
        </w:rPr>
        <w:t>To date, they have already collected a sufficient amount of materials to confirm the great importance of transgenerational (or generational) trauma in the pathology of pregnancy. Generational trauma can cause psychological unpreparedness, as well as many fears during pregnancy and childbirth.</w:t>
      </w:r>
    </w:p>
    <w:p w14:paraId="03CCE005" w14:textId="77777777" w:rsidR="002251C9" w:rsidRPr="0056533D" w:rsidRDefault="002251C9" w:rsidP="002251C9">
      <w:pPr>
        <w:jc w:val="both"/>
        <w:rPr>
          <w:color w:val="000000" w:themeColor="text1"/>
          <w:lang w:val="en-US"/>
        </w:rPr>
      </w:pPr>
      <w:r w:rsidRPr="0056533D">
        <w:rPr>
          <w:color w:val="000000" w:themeColor="text1"/>
          <w:lang w:val="en-US"/>
        </w:rPr>
        <w:t>This report presents a case of emergency work with fear of childbirth by the method of Emotional Imaginary Therapy, ended in a successful birth of a child. It describes the reasons for the fear - these reasons are transgenerational traumas of the mother and the child; and the ways to work with fear and transgenerational traumas by the EIT method.</w:t>
      </w:r>
    </w:p>
    <w:p w14:paraId="65BAD7C9" w14:textId="77777777" w:rsidR="002251C9" w:rsidRPr="0056533D" w:rsidRDefault="002251C9" w:rsidP="002251C9">
      <w:pPr>
        <w:jc w:val="both"/>
        <w:rPr>
          <w:color w:val="000000" w:themeColor="text1"/>
          <w:lang w:val="en-US"/>
        </w:rPr>
      </w:pPr>
    </w:p>
    <w:p w14:paraId="4BF52E28" w14:textId="77777777" w:rsidR="002251C9" w:rsidRPr="0056533D" w:rsidRDefault="002251C9" w:rsidP="002251C9">
      <w:pPr>
        <w:jc w:val="both"/>
        <w:rPr>
          <w:b/>
          <w:color w:val="000000" w:themeColor="text1"/>
          <w:lang w:val="en-US"/>
        </w:rPr>
      </w:pPr>
      <w:r w:rsidRPr="0056533D">
        <w:rPr>
          <w:b/>
          <w:color w:val="000000" w:themeColor="text1"/>
          <w:lang w:val="en-US"/>
        </w:rPr>
        <w:t>WORK WITH “CURSE” BY EIT TECHNIQUES</w:t>
      </w:r>
    </w:p>
    <w:p w14:paraId="17F8A334" w14:textId="77777777" w:rsidR="002251C9" w:rsidRPr="0056533D" w:rsidRDefault="002251C9" w:rsidP="002251C9">
      <w:pPr>
        <w:jc w:val="both"/>
        <w:rPr>
          <w:i/>
          <w:color w:val="000000" w:themeColor="text1"/>
          <w:lang w:val="en-US"/>
        </w:rPr>
      </w:pPr>
      <w:r w:rsidRPr="0056533D">
        <w:rPr>
          <w:b/>
          <w:i/>
          <w:color w:val="000000" w:themeColor="text1"/>
          <w:lang w:val="en-US"/>
        </w:rPr>
        <w:t xml:space="preserve">Andrey Tyurin </w:t>
      </w:r>
      <w:r w:rsidRPr="0056533D">
        <w:rPr>
          <w:bCs/>
          <w:i/>
          <w:color w:val="000000" w:themeColor="text1"/>
          <w:lang w:val="en-US"/>
        </w:rPr>
        <w:t>–</w:t>
      </w:r>
      <w:r w:rsidRPr="0056533D">
        <w:rPr>
          <w:b/>
          <w:i/>
          <w:color w:val="000000" w:themeColor="text1"/>
          <w:lang w:val="en-US"/>
        </w:rPr>
        <w:t xml:space="preserve"> </w:t>
      </w:r>
      <w:r w:rsidRPr="0056533D">
        <w:rPr>
          <w:i/>
          <w:color w:val="000000" w:themeColor="text1"/>
          <w:lang w:val="en-US"/>
        </w:rPr>
        <w:t>full member of the PPL, consultant psychologist, EIT teacher, systemic family psychotherapist. Moscow, Russia.</w:t>
      </w:r>
    </w:p>
    <w:p w14:paraId="3899C03B" w14:textId="77777777" w:rsidR="002251C9" w:rsidRPr="0056533D" w:rsidRDefault="002251C9" w:rsidP="002251C9">
      <w:pPr>
        <w:jc w:val="both"/>
        <w:rPr>
          <w:b/>
          <w:i/>
          <w:color w:val="000000" w:themeColor="text1"/>
          <w:lang w:val="en-US"/>
        </w:rPr>
      </w:pPr>
    </w:p>
    <w:p w14:paraId="7D707611" w14:textId="77777777" w:rsidR="002251C9" w:rsidRPr="0056533D" w:rsidRDefault="002251C9" w:rsidP="002251C9">
      <w:pPr>
        <w:jc w:val="both"/>
        <w:rPr>
          <w:color w:val="000000" w:themeColor="text1"/>
          <w:lang w:val="en-US"/>
        </w:rPr>
      </w:pPr>
      <w:r w:rsidRPr="0056533D">
        <w:rPr>
          <w:color w:val="000000" w:themeColor="text1"/>
          <w:lang w:val="en-US"/>
        </w:rPr>
        <w:t>The report is devoted to work with a request of an esoteric nature, its transfer into a psychological plane, discovering the problems and solving them using EIT techniques.</w:t>
      </w:r>
    </w:p>
    <w:p w14:paraId="5E6E53D3" w14:textId="77777777" w:rsidR="002251C9" w:rsidRPr="0056533D" w:rsidRDefault="002251C9" w:rsidP="002251C9">
      <w:pPr>
        <w:jc w:val="both"/>
        <w:rPr>
          <w:color w:val="000000" w:themeColor="text1"/>
          <w:lang w:val="en-US"/>
        </w:rPr>
      </w:pPr>
    </w:p>
    <w:p w14:paraId="4992A3FD" w14:textId="77777777" w:rsidR="002251C9" w:rsidRPr="0056533D" w:rsidRDefault="002251C9" w:rsidP="002251C9">
      <w:pPr>
        <w:jc w:val="both"/>
        <w:rPr>
          <w:b/>
          <w:color w:val="000000" w:themeColor="text1"/>
          <w:lang w:val="en-US"/>
        </w:rPr>
      </w:pPr>
      <w:r w:rsidRPr="0056533D">
        <w:rPr>
          <w:b/>
          <w:color w:val="000000" w:themeColor="text1"/>
          <w:lang w:val="en-US"/>
        </w:rPr>
        <w:t>SOME PSYCHOSOMATIC ASPECTS OF INTERNAL ORGANS LOSS</w:t>
      </w:r>
    </w:p>
    <w:p w14:paraId="19A9EEB0" w14:textId="77777777" w:rsidR="002251C9" w:rsidRPr="0056533D" w:rsidRDefault="002251C9" w:rsidP="002251C9">
      <w:pPr>
        <w:jc w:val="both"/>
        <w:rPr>
          <w:i/>
          <w:color w:val="000000" w:themeColor="text1"/>
          <w:lang w:val="en-US"/>
        </w:rPr>
      </w:pPr>
      <w:r w:rsidRPr="0056533D">
        <w:rPr>
          <w:b/>
          <w:i/>
          <w:color w:val="000000" w:themeColor="text1"/>
          <w:lang w:val="en-US"/>
        </w:rPr>
        <w:t xml:space="preserve">Tatyana Tyurina – </w:t>
      </w:r>
      <w:r w:rsidRPr="0056533D">
        <w:rPr>
          <w:i/>
          <w:color w:val="000000" w:themeColor="text1"/>
          <w:lang w:val="en-US"/>
        </w:rPr>
        <w:t>consultant psychologist, EIT teacher, full member of the PPL. Moscow, Russia.</w:t>
      </w:r>
    </w:p>
    <w:p w14:paraId="27369E3F" w14:textId="77777777" w:rsidR="002251C9" w:rsidRPr="0056533D" w:rsidRDefault="002251C9" w:rsidP="002251C9">
      <w:pPr>
        <w:jc w:val="both"/>
        <w:rPr>
          <w:i/>
          <w:color w:val="000000" w:themeColor="text1"/>
          <w:lang w:val="en-US"/>
        </w:rPr>
      </w:pPr>
    </w:p>
    <w:p w14:paraId="75619539" w14:textId="77777777" w:rsidR="002251C9" w:rsidRPr="0056533D" w:rsidRDefault="002251C9" w:rsidP="002251C9">
      <w:pPr>
        <w:jc w:val="both"/>
        <w:rPr>
          <w:color w:val="000000" w:themeColor="text1"/>
          <w:lang w:val="en-US"/>
        </w:rPr>
      </w:pPr>
      <w:r w:rsidRPr="0056533D">
        <w:rPr>
          <w:color w:val="000000" w:themeColor="text1"/>
          <w:lang w:val="en-US"/>
        </w:rPr>
        <w:t>The report presents several cases of work with clients who have undergone removal of internal organs, as well as those cases when this was prevented. Application of the EIT method revealed psychological reasons for diseases in which it is necessary to remove internal organs.</w:t>
      </w:r>
    </w:p>
    <w:p w14:paraId="3BA6B0B5" w14:textId="77777777" w:rsidR="002251C9" w:rsidRPr="0056533D" w:rsidRDefault="002251C9" w:rsidP="002251C9">
      <w:pPr>
        <w:jc w:val="both"/>
        <w:rPr>
          <w:color w:val="000000" w:themeColor="text1"/>
          <w:lang w:val="en-US"/>
        </w:rPr>
      </w:pPr>
    </w:p>
    <w:p w14:paraId="04D5D31E" w14:textId="77777777" w:rsidR="002251C9" w:rsidRPr="0056533D" w:rsidRDefault="002251C9" w:rsidP="002251C9">
      <w:pPr>
        <w:jc w:val="both"/>
        <w:rPr>
          <w:b/>
          <w:color w:val="000000" w:themeColor="text1"/>
          <w:lang w:val="en-US"/>
        </w:rPr>
      </w:pPr>
      <w:r w:rsidRPr="0056533D">
        <w:rPr>
          <w:b/>
          <w:color w:val="000000" w:themeColor="text1"/>
          <w:lang w:val="en-US"/>
        </w:rPr>
        <w:t>EMOTIONAL IMAGINARY THERAPY IN WORK WITH EPILEPSY</w:t>
      </w:r>
    </w:p>
    <w:p w14:paraId="1A10E4B1" w14:textId="77777777" w:rsidR="002251C9" w:rsidRPr="0056533D" w:rsidRDefault="002251C9" w:rsidP="002251C9">
      <w:pPr>
        <w:jc w:val="both"/>
        <w:rPr>
          <w:i/>
          <w:color w:val="000000" w:themeColor="text1"/>
          <w:lang w:val="en-US"/>
        </w:rPr>
      </w:pPr>
      <w:r w:rsidRPr="0056533D">
        <w:rPr>
          <w:b/>
          <w:i/>
          <w:color w:val="000000" w:themeColor="text1"/>
          <w:lang w:val="en-US"/>
        </w:rPr>
        <w:t xml:space="preserve">Alina Spiridonova – </w:t>
      </w:r>
      <w:r w:rsidRPr="0056533D">
        <w:rPr>
          <w:i/>
          <w:color w:val="000000" w:themeColor="text1"/>
          <w:lang w:val="en-US"/>
        </w:rPr>
        <w:t>practical psychologist, full member of the PPL, certified EIT teacher. Moscow, Russia.</w:t>
      </w:r>
    </w:p>
    <w:p w14:paraId="15221606" w14:textId="77777777" w:rsidR="002251C9" w:rsidRPr="0056533D" w:rsidRDefault="002251C9" w:rsidP="002251C9">
      <w:pPr>
        <w:jc w:val="both"/>
        <w:rPr>
          <w:i/>
          <w:color w:val="000000" w:themeColor="text1"/>
          <w:lang w:val="en-US"/>
        </w:rPr>
      </w:pPr>
    </w:p>
    <w:p w14:paraId="57B38EBD" w14:textId="77777777" w:rsidR="002251C9" w:rsidRPr="0056533D" w:rsidRDefault="002251C9" w:rsidP="002251C9">
      <w:pPr>
        <w:jc w:val="both"/>
        <w:rPr>
          <w:color w:val="000000" w:themeColor="text1"/>
          <w:lang w:val="en-US"/>
        </w:rPr>
      </w:pPr>
      <w:r w:rsidRPr="0056533D">
        <w:rPr>
          <w:color w:val="000000" w:themeColor="text1"/>
          <w:lang w:val="en-US"/>
        </w:rPr>
        <w:t>Officially, epilepsy is considered an endogenous mental illness, almost incurable, requiring lifelong drug therapy. Emotional Imaginary Therapy reveals that chronic negative emotional states can be the root cause of epilepsy. It allows not only to identify those states, but also to correct them and thus to relieve the patient of both symptoms and diagnosis. The report describes two cases of EIT work with epileptics of different age groups. In one of these cases the diagnosis has been completely removed, and the second patient achieved persistent remission.</w:t>
      </w:r>
    </w:p>
    <w:p w14:paraId="1E77C918" w14:textId="77777777" w:rsidR="002251C9" w:rsidRPr="0056533D" w:rsidRDefault="002251C9" w:rsidP="002251C9">
      <w:pPr>
        <w:jc w:val="both"/>
        <w:rPr>
          <w:b/>
          <w:color w:val="000000" w:themeColor="text1"/>
          <w:lang w:val="en-US"/>
        </w:rPr>
      </w:pPr>
    </w:p>
    <w:p w14:paraId="746A6ECA" w14:textId="77777777" w:rsidR="002251C9" w:rsidRPr="0056533D" w:rsidRDefault="002251C9" w:rsidP="002251C9">
      <w:pPr>
        <w:jc w:val="both"/>
        <w:rPr>
          <w:b/>
          <w:color w:val="000000" w:themeColor="text1"/>
          <w:lang w:val="en-US"/>
        </w:rPr>
      </w:pPr>
      <w:r w:rsidRPr="0056533D">
        <w:rPr>
          <w:b/>
          <w:color w:val="000000" w:themeColor="text1"/>
          <w:lang w:val="en-US"/>
        </w:rPr>
        <w:t>PECULIARITIES OF EIT APPLICATION IN WORK WITH BORDERLINE PERSONALITY DISORDER CLIENTS</w:t>
      </w:r>
    </w:p>
    <w:p w14:paraId="322929C1" w14:textId="77777777" w:rsidR="002251C9" w:rsidRPr="0056533D" w:rsidRDefault="002251C9" w:rsidP="002251C9">
      <w:pPr>
        <w:jc w:val="both"/>
        <w:rPr>
          <w:i/>
          <w:color w:val="000000" w:themeColor="text1"/>
          <w:lang w:val="en-US"/>
        </w:rPr>
      </w:pPr>
      <w:r w:rsidRPr="0056533D">
        <w:rPr>
          <w:b/>
          <w:i/>
          <w:color w:val="000000" w:themeColor="text1"/>
          <w:lang w:val="en-US"/>
        </w:rPr>
        <w:t xml:space="preserve">Olga Tuyezova – </w:t>
      </w:r>
      <w:r w:rsidRPr="0056533D">
        <w:rPr>
          <w:i/>
          <w:color w:val="000000" w:themeColor="text1"/>
          <w:lang w:val="en-US"/>
        </w:rPr>
        <w:t>clinical psychologist, EIT therapist, certified EIT teacher, certified</w:t>
      </w:r>
      <w:r w:rsidRPr="0056533D">
        <w:rPr>
          <w:b/>
          <w:i/>
          <w:color w:val="000000" w:themeColor="text1"/>
          <w:lang w:val="en-US"/>
        </w:rPr>
        <w:t xml:space="preserve"> </w:t>
      </w:r>
      <w:r w:rsidRPr="0056533D">
        <w:rPr>
          <w:i/>
          <w:color w:val="000000" w:themeColor="text1"/>
          <w:lang w:val="en-US"/>
        </w:rPr>
        <w:t>teacher of the T. Smirnova author’s course “Work with the Inner Child and Inner Parent by EIT”, curator of the interventional direction at the N. Linde EIT center. Moscow, Russia.</w:t>
      </w:r>
    </w:p>
    <w:p w14:paraId="70339A04" w14:textId="77777777" w:rsidR="002251C9" w:rsidRPr="0056533D" w:rsidRDefault="002251C9" w:rsidP="002251C9">
      <w:pPr>
        <w:jc w:val="both"/>
        <w:rPr>
          <w:i/>
          <w:color w:val="000000" w:themeColor="text1"/>
          <w:lang w:val="en-US"/>
        </w:rPr>
      </w:pPr>
    </w:p>
    <w:p w14:paraId="06A8818B" w14:textId="77777777" w:rsidR="002251C9" w:rsidRPr="0056533D" w:rsidRDefault="002251C9" w:rsidP="002251C9">
      <w:pPr>
        <w:jc w:val="both"/>
        <w:rPr>
          <w:color w:val="000000" w:themeColor="text1"/>
          <w:lang w:val="en-US"/>
        </w:rPr>
      </w:pPr>
      <w:r w:rsidRPr="0056533D">
        <w:rPr>
          <w:color w:val="000000" w:themeColor="text1"/>
          <w:lang w:val="en-US"/>
        </w:rPr>
        <w:t>When working with borderline personality disorder (BPD) clients, it is important to consider a number of features of using EIT and other psycho-correction methods. If we take it into account, we can use the EIT method for this category of patients.</w:t>
      </w:r>
    </w:p>
    <w:p w14:paraId="097E6F2A" w14:textId="77777777" w:rsidR="002251C9" w:rsidRPr="0056533D" w:rsidRDefault="002251C9" w:rsidP="002251C9">
      <w:pPr>
        <w:jc w:val="both"/>
        <w:rPr>
          <w:color w:val="000000" w:themeColor="text1"/>
          <w:lang w:val="en-US"/>
        </w:rPr>
      </w:pPr>
      <w:r w:rsidRPr="0056533D">
        <w:rPr>
          <w:color w:val="000000" w:themeColor="text1"/>
          <w:lang w:val="en-US"/>
        </w:rPr>
        <w:t>By the client case example of work with BPD, the report presents a number of features and strategies of the therapeutic process while providing psycho-correctional care to clients with BPD.</w:t>
      </w:r>
    </w:p>
    <w:p w14:paraId="527B648A" w14:textId="77777777" w:rsidR="002251C9" w:rsidRPr="0056533D" w:rsidRDefault="002251C9" w:rsidP="002251C9">
      <w:pPr>
        <w:jc w:val="both"/>
        <w:rPr>
          <w:b/>
          <w:color w:val="000000" w:themeColor="text1"/>
          <w:lang w:val="en-US"/>
        </w:rPr>
      </w:pPr>
    </w:p>
    <w:p w14:paraId="62CCEA82" w14:textId="77777777" w:rsidR="002251C9" w:rsidRPr="0056533D" w:rsidRDefault="002251C9" w:rsidP="002251C9">
      <w:pPr>
        <w:jc w:val="both"/>
        <w:rPr>
          <w:b/>
          <w:color w:val="000000" w:themeColor="text1"/>
          <w:lang w:val="en-US"/>
        </w:rPr>
      </w:pPr>
      <w:r w:rsidRPr="0056533D">
        <w:rPr>
          <w:b/>
          <w:color w:val="000000" w:themeColor="text1"/>
          <w:lang w:val="en-US"/>
        </w:rPr>
        <w:t>SHORT TERM COUNSELING WITHIN EIT-APPROACH AS AN AMBULANCE TOOL IN THE PERINATAL PSYCHOLOGIST WORK</w:t>
      </w:r>
    </w:p>
    <w:p w14:paraId="6A4D580A" w14:textId="77777777" w:rsidR="002251C9" w:rsidRPr="0056533D" w:rsidRDefault="002251C9" w:rsidP="002251C9">
      <w:pPr>
        <w:jc w:val="both"/>
        <w:rPr>
          <w:i/>
          <w:color w:val="000000" w:themeColor="text1"/>
          <w:lang w:val="en-US"/>
        </w:rPr>
      </w:pPr>
      <w:r w:rsidRPr="0056533D">
        <w:rPr>
          <w:b/>
          <w:i/>
          <w:color w:val="000000" w:themeColor="text1"/>
          <w:lang w:val="en-US"/>
        </w:rPr>
        <w:t xml:space="preserve">Yuliya Abachova – </w:t>
      </w:r>
      <w:r w:rsidRPr="0056533D">
        <w:rPr>
          <w:i/>
          <w:color w:val="000000" w:themeColor="text1"/>
          <w:lang w:val="en-US"/>
        </w:rPr>
        <w:t>practical psychologist, full member of the PPL, EIT teacher. Moscow, Russia.</w:t>
      </w:r>
    </w:p>
    <w:p w14:paraId="3437572B" w14:textId="77777777" w:rsidR="002251C9" w:rsidRPr="0056533D" w:rsidRDefault="002251C9" w:rsidP="002251C9">
      <w:pPr>
        <w:jc w:val="both"/>
        <w:rPr>
          <w:i/>
          <w:color w:val="000000" w:themeColor="text1"/>
          <w:lang w:val="en-US"/>
        </w:rPr>
      </w:pPr>
    </w:p>
    <w:p w14:paraId="4A17D6CD" w14:textId="77777777" w:rsidR="002251C9" w:rsidRPr="0056533D" w:rsidRDefault="002251C9" w:rsidP="002251C9">
      <w:pPr>
        <w:jc w:val="both"/>
        <w:rPr>
          <w:i/>
          <w:color w:val="000000" w:themeColor="text1"/>
          <w:lang w:val="en-US"/>
        </w:rPr>
      </w:pPr>
      <w:r w:rsidRPr="0056533D">
        <w:rPr>
          <w:color w:val="000000" w:themeColor="text1"/>
          <w:lang w:val="en-US"/>
        </w:rPr>
        <w:t>It is a case description of an EIT therapist work with a pregnant mother of two children born with complications. The work took place during the actualization of the dominant of birth and negative emotional state associated. It was psycho-prophylaxis of complications in the upcoming birth.</w:t>
      </w:r>
    </w:p>
    <w:p w14:paraId="0F984992" w14:textId="77777777" w:rsidR="002251C9" w:rsidRPr="0056533D" w:rsidRDefault="002251C9" w:rsidP="002251C9">
      <w:pPr>
        <w:jc w:val="both"/>
        <w:rPr>
          <w:color w:val="000000" w:themeColor="text1"/>
          <w:lang w:val="en-US"/>
        </w:rPr>
      </w:pPr>
    </w:p>
    <w:p w14:paraId="604B2A5F" w14:textId="77777777" w:rsidR="002251C9" w:rsidRPr="0056533D" w:rsidRDefault="002251C9" w:rsidP="002251C9">
      <w:pPr>
        <w:jc w:val="both"/>
        <w:rPr>
          <w:b/>
          <w:color w:val="000000" w:themeColor="text1"/>
          <w:lang w:val="en-US"/>
        </w:rPr>
      </w:pPr>
      <w:r w:rsidRPr="0056533D">
        <w:rPr>
          <w:b/>
          <w:color w:val="000000" w:themeColor="text1"/>
          <w:lang w:val="en-US"/>
        </w:rPr>
        <w:t>POSITIVE AND NEGATIVE ASPECTS OF MODERN FEMALE ANDROGYNY. EXAMPLES OF WORK WITH NEGATIVE FEMALE ANDROGYNY BY EIT METHODS</w:t>
      </w:r>
    </w:p>
    <w:p w14:paraId="3EA57187" w14:textId="77777777" w:rsidR="002251C9" w:rsidRPr="0056533D" w:rsidRDefault="002251C9" w:rsidP="002251C9">
      <w:pPr>
        <w:jc w:val="both"/>
        <w:rPr>
          <w:i/>
          <w:color w:val="000000" w:themeColor="text1"/>
          <w:lang w:val="en-US"/>
        </w:rPr>
      </w:pPr>
      <w:r w:rsidRPr="0056533D">
        <w:rPr>
          <w:b/>
          <w:i/>
          <w:color w:val="000000" w:themeColor="text1"/>
          <w:lang w:val="en-US"/>
        </w:rPr>
        <w:t xml:space="preserve">Olga Berg – </w:t>
      </w:r>
      <w:r w:rsidRPr="0056533D">
        <w:rPr>
          <w:i/>
          <w:color w:val="000000" w:themeColor="text1"/>
          <w:lang w:val="en-US"/>
        </w:rPr>
        <w:t>practical psychologist, EIT therapist, gestalt therapist and psychodramatist, author and presenter of trainings, full member of the PPL, certified EIT teacher. Moscow, Russia.</w:t>
      </w:r>
    </w:p>
    <w:p w14:paraId="6C011AE9" w14:textId="77777777" w:rsidR="002251C9" w:rsidRPr="0056533D" w:rsidRDefault="002251C9" w:rsidP="002251C9">
      <w:pPr>
        <w:jc w:val="both"/>
        <w:rPr>
          <w:i/>
          <w:color w:val="000000" w:themeColor="text1"/>
          <w:lang w:val="en-US"/>
        </w:rPr>
      </w:pPr>
    </w:p>
    <w:p w14:paraId="017258CE" w14:textId="77777777" w:rsidR="002251C9" w:rsidRPr="0056533D" w:rsidRDefault="002251C9" w:rsidP="002251C9">
      <w:pPr>
        <w:jc w:val="both"/>
        <w:rPr>
          <w:color w:val="000000" w:themeColor="text1"/>
          <w:lang w:val="en-US"/>
        </w:rPr>
      </w:pPr>
      <w:r w:rsidRPr="0056533D">
        <w:rPr>
          <w:color w:val="000000" w:themeColor="text1"/>
          <w:lang w:val="en-US"/>
        </w:rPr>
        <w:t>In the report, the author disputes with the widespread opinion of today that the androgyny in women is a purely positive phenomenon which helps women adapt successfully to the challenges of our time. The author presents the data of a study conducted by her, raising the question of negative aspects of women androgyny. Examples from practice are given.</w:t>
      </w:r>
    </w:p>
    <w:p w14:paraId="1AC58991" w14:textId="77777777" w:rsidR="002251C9" w:rsidRPr="0056533D" w:rsidRDefault="002251C9" w:rsidP="002251C9">
      <w:pPr>
        <w:jc w:val="both"/>
        <w:rPr>
          <w:color w:val="000000" w:themeColor="text1"/>
          <w:lang w:val="en-US"/>
        </w:rPr>
      </w:pPr>
    </w:p>
    <w:p w14:paraId="273B3208" w14:textId="77777777" w:rsidR="002251C9" w:rsidRPr="0056533D" w:rsidRDefault="002251C9" w:rsidP="002251C9">
      <w:pPr>
        <w:jc w:val="both"/>
        <w:rPr>
          <w:b/>
          <w:color w:val="000000" w:themeColor="text1"/>
          <w:lang w:val="en-US"/>
        </w:rPr>
      </w:pPr>
      <w:r w:rsidRPr="0056533D">
        <w:rPr>
          <w:b/>
          <w:color w:val="000000" w:themeColor="text1"/>
          <w:lang w:val="en-US"/>
        </w:rPr>
        <w:t>WORK WITH THE FEAR OF UNCERTAINTY IMAGE BY EIT METHOD</w:t>
      </w:r>
    </w:p>
    <w:p w14:paraId="24FB1E48" w14:textId="77777777" w:rsidR="002251C9" w:rsidRPr="0056533D" w:rsidRDefault="002251C9" w:rsidP="002251C9">
      <w:pPr>
        <w:jc w:val="both"/>
        <w:rPr>
          <w:i/>
          <w:color w:val="000000" w:themeColor="text1"/>
          <w:lang w:val="en-US"/>
        </w:rPr>
      </w:pPr>
      <w:r w:rsidRPr="0056533D">
        <w:rPr>
          <w:b/>
          <w:i/>
          <w:color w:val="000000" w:themeColor="text1"/>
          <w:lang w:val="en-US"/>
        </w:rPr>
        <w:t xml:space="preserve">Svetlana Poluektova – </w:t>
      </w:r>
      <w:r w:rsidRPr="0056533D">
        <w:rPr>
          <w:i/>
          <w:color w:val="000000" w:themeColor="text1"/>
          <w:lang w:val="en-US"/>
        </w:rPr>
        <w:t>general practitioner, psychologist, full member of the PPL, certified EIT teacher of the N. Linder EIT Center. Moscow, Russia.</w:t>
      </w:r>
    </w:p>
    <w:p w14:paraId="50C58948" w14:textId="77777777" w:rsidR="002251C9" w:rsidRPr="0056533D" w:rsidRDefault="002251C9" w:rsidP="002251C9">
      <w:pPr>
        <w:jc w:val="both"/>
        <w:rPr>
          <w:i/>
          <w:color w:val="000000" w:themeColor="text1"/>
          <w:lang w:val="en-US"/>
        </w:rPr>
      </w:pPr>
    </w:p>
    <w:p w14:paraId="45307E8A" w14:textId="77777777" w:rsidR="002251C9" w:rsidRPr="0056533D" w:rsidRDefault="002251C9" w:rsidP="002251C9">
      <w:pPr>
        <w:jc w:val="both"/>
        <w:rPr>
          <w:color w:val="000000" w:themeColor="text1"/>
          <w:lang w:val="en-US"/>
        </w:rPr>
      </w:pPr>
      <w:r w:rsidRPr="0056533D">
        <w:rPr>
          <w:color w:val="000000" w:themeColor="text1"/>
          <w:lang w:val="en-US"/>
        </w:rPr>
        <w:t xml:space="preserve">Paraphrasing the words of A.G. Asmolov (professor, doctor of psychological sciences, full member of the Russian Academy of Education) that he said at the XIII Summit of Psychologists in St. Petersburg in the summer of 2019, we can define the modern era as "the era of changes and uncertainty." A person faces questions how to choose a strategy for the future life path, to search for new meanings and resources. There are two mechanisms to overcome the crisis: adaptation to the surrounding digital world or evolution, i.e. personality development. </w:t>
      </w:r>
    </w:p>
    <w:p w14:paraId="70733B2A" w14:textId="77777777" w:rsidR="002251C9" w:rsidRPr="0056533D" w:rsidRDefault="002251C9" w:rsidP="002251C9">
      <w:pPr>
        <w:jc w:val="both"/>
        <w:rPr>
          <w:color w:val="000000" w:themeColor="text1"/>
          <w:lang w:val="en-US"/>
        </w:rPr>
      </w:pPr>
      <w:r w:rsidRPr="0056533D">
        <w:rPr>
          <w:color w:val="000000" w:themeColor="text1"/>
          <w:lang w:val="en-US"/>
        </w:rPr>
        <w:t>Emotional experiences of a difficult life period often become a problem for adults, who may feel guilty for missed opportunities and, at the same time, feel anxiety for an uncertain future, which causes an incomprehensible fear and unwillingness to act.</w:t>
      </w:r>
    </w:p>
    <w:p w14:paraId="0FB19B98" w14:textId="77777777" w:rsidR="002251C9" w:rsidRPr="0056533D" w:rsidRDefault="002251C9" w:rsidP="002251C9">
      <w:pPr>
        <w:jc w:val="both"/>
        <w:rPr>
          <w:color w:val="000000" w:themeColor="text1"/>
          <w:lang w:val="en-US"/>
        </w:rPr>
      </w:pPr>
      <w:r w:rsidRPr="0056533D">
        <w:rPr>
          <w:color w:val="000000" w:themeColor="text1"/>
          <w:lang w:val="en-US"/>
        </w:rPr>
        <w:t>The report presents the case where EIT method was applied to diagnose a client’s anxiety situation and to effectively change his psychological state.</w:t>
      </w:r>
    </w:p>
    <w:p w14:paraId="2BAAC7E6" w14:textId="77777777" w:rsidR="002251C9" w:rsidRPr="0056533D" w:rsidRDefault="002251C9" w:rsidP="002251C9">
      <w:pPr>
        <w:suppressAutoHyphens/>
        <w:jc w:val="both"/>
        <w:rPr>
          <w:b/>
          <w:color w:val="000000" w:themeColor="text1"/>
          <w:lang w:val="en-US"/>
        </w:rPr>
      </w:pPr>
    </w:p>
    <w:p w14:paraId="51C38670" w14:textId="77777777" w:rsidR="002251C9" w:rsidRPr="0056533D" w:rsidRDefault="002251C9" w:rsidP="002251C9">
      <w:pPr>
        <w:suppressAutoHyphens/>
        <w:jc w:val="both"/>
        <w:rPr>
          <w:b/>
          <w:color w:val="000000" w:themeColor="text1"/>
          <w:lang w:val="en-US"/>
        </w:rPr>
      </w:pPr>
      <w:r w:rsidRPr="0056533D">
        <w:rPr>
          <w:b/>
          <w:color w:val="000000" w:themeColor="text1"/>
          <w:lang w:val="en-US"/>
        </w:rPr>
        <w:t>EMOTIONAL IMAGINARY THERAPY IN WORK ON REQUEST FOR SUCCESS</w:t>
      </w:r>
    </w:p>
    <w:p w14:paraId="55096641" w14:textId="77777777" w:rsidR="002251C9" w:rsidRPr="0056533D" w:rsidRDefault="002251C9" w:rsidP="002251C9">
      <w:pPr>
        <w:jc w:val="both"/>
        <w:rPr>
          <w:i/>
          <w:color w:val="000000" w:themeColor="text1"/>
          <w:lang w:val="en-US"/>
        </w:rPr>
      </w:pPr>
      <w:r w:rsidRPr="0056533D">
        <w:rPr>
          <w:b/>
          <w:i/>
          <w:color w:val="000000" w:themeColor="text1"/>
          <w:lang w:val="en-US"/>
        </w:rPr>
        <w:t xml:space="preserve">Dilyara Zayneyeva – </w:t>
      </w:r>
      <w:r w:rsidRPr="0056533D">
        <w:rPr>
          <w:i/>
          <w:color w:val="000000" w:themeColor="text1"/>
          <w:lang w:val="en-US"/>
        </w:rPr>
        <w:t>clinical psychologist, full member of the PPL, specialist and teacher of the EIT method and of the “Inner Child” special course</w:t>
      </w:r>
      <w:r w:rsidRPr="0056533D">
        <w:rPr>
          <w:b/>
          <w:i/>
          <w:color w:val="000000" w:themeColor="text1"/>
          <w:lang w:val="en-US"/>
        </w:rPr>
        <w:t xml:space="preserve">. </w:t>
      </w:r>
      <w:r w:rsidRPr="0056533D">
        <w:rPr>
          <w:i/>
          <w:color w:val="000000" w:themeColor="text1"/>
          <w:lang w:val="en-US"/>
        </w:rPr>
        <w:t>Moscow, Russia.</w:t>
      </w:r>
    </w:p>
    <w:p w14:paraId="64A4B735" w14:textId="77777777" w:rsidR="002251C9" w:rsidRPr="0056533D" w:rsidRDefault="002251C9" w:rsidP="002251C9">
      <w:pPr>
        <w:jc w:val="both"/>
        <w:rPr>
          <w:i/>
          <w:color w:val="000000" w:themeColor="text1"/>
          <w:lang w:val="en-US"/>
        </w:rPr>
      </w:pPr>
    </w:p>
    <w:p w14:paraId="1E15662A" w14:textId="77777777" w:rsidR="002251C9" w:rsidRPr="0056533D" w:rsidRDefault="002251C9" w:rsidP="002251C9">
      <w:pPr>
        <w:suppressAutoHyphens/>
        <w:jc w:val="both"/>
        <w:rPr>
          <w:color w:val="000000" w:themeColor="text1"/>
          <w:lang w:val="en-US"/>
        </w:rPr>
      </w:pPr>
      <w:r w:rsidRPr="0056533D">
        <w:rPr>
          <w:color w:val="000000" w:themeColor="text1"/>
          <w:lang w:val="en-US"/>
        </w:rPr>
        <w:t>Often people equate “Success” to the state of “Happiness”, which initially, in essence, is wrong.</w:t>
      </w:r>
    </w:p>
    <w:p w14:paraId="35FD210A" w14:textId="77777777" w:rsidR="002251C9" w:rsidRPr="0056533D" w:rsidRDefault="002251C9" w:rsidP="002251C9">
      <w:pPr>
        <w:suppressAutoHyphens/>
        <w:jc w:val="both"/>
        <w:rPr>
          <w:color w:val="000000" w:themeColor="text1"/>
          <w:lang w:val="en-US"/>
        </w:rPr>
      </w:pPr>
      <w:r w:rsidRPr="0056533D">
        <w:rPr>
          <w:color w:val="000000" w:themeColor="text1"/>
          <w:lang w:val="en-US"/>
        </w:rPr>
        <w:t>The “success leads to happiness” formula is turned upside down. And it's time to return it to its normal position by reversing the cause and effect. It is happiness that leads to success, while attempts to sacrifice it every day do not result in anything good.</w:t>
      </w:r>
    </w:p>
    <w:p w14:paraId="4AE956EC" w14:textId="77777777" w:rsidR="002251C9" w:rsidRPr="0056533D" w:rsidRDefault="002251C9" w:rsidP="002251C9">
      <w:pPr>
        <w:suppressAutoHyphens/>
        <w:jc w:val="both"/>
        <w:rPr>
          <w:color w:val="000000" w:themeColor="text1"/>
          <w:lang w:val="en-US"/>
        </w:rPr>
      </w:pPr>
      <w:r w:rsidRPr="0056533D">
        <w:rPr>
          <w:color w:val="000000" w:themeColor="text1"/>
          <w:lang w:val="en-US"/>
        </w:rPr>
        <w:t>We can distinguish two types of success - false (neurotic, success "for others") and true - self-realization success, closely related to the state of happiness. Social success and true success are different types of success, the report highlights 9 differences.</w:t>
      </w:r>
    </w:p>
    <w:p w14:paraId="74B870DA" w14:textId="77777777" w:rsidR="002251C9" w:rsidRPr="0056533D" w:rsidRDefault="002251C9" w:rsidP="002251C9">
      <w:pPr>
        <w:suppressAutoHyphens/>
        <w:jc w:val="both"/>
        <w:rPr>
          <w:color w:val="000000" w:themeColor="text1"/>
          <w:lang w:val="en-US"/>
        </w:rPr>
      </w:pPr>
      <w:r w:rsidRPr="0056533D">
        <w:rPr>
          <w:color w:val="000000" w:themeColor="text1"/>
          <w:lang w:val="en-US"/>
        </w:rPr>
        <w:t>Social success is focused on external goals, it is the result of psychological conflicts within the individual and doesn’t lead to happiness, rather leads away from a state of happiness. True success is the result of self-realization and a state of happiness. It proceeds from a state of happiness and leads to happiness.</w:t>
      </w:r>
    </w:p>
    <w:p w14:paraId="62CE4238" w14:textId="77777777" w:rsidR="002251C9" w:rsidRPr="0056533D" w:rsidRDefault="002251C9" w:rsidP="002251C9">
      <w:pPr>
        <w:suppressAutoHyphens/>
        <w:jc w:val="both"/>
        <w:rPr>
          <w:color w:val="000000" w:themeColor="text1"/>
          <w:lang w:val="en-US"/>
        </w:rPr>
      </w:pPr>
      <w:r w:rsidRPr="0056533D">
        <w:rPr>
          <w:color w:val="000000" w:themeColor="text1"/>
          <w:lang w:val="en-US"/>
        </w:rPr>
        <w:t>The report describes 10 reasons that prevent success and lead to the substitution of the true success with the social one. The report also describes the EIT techniques (10 in total), which help our clients achieve the true and harmonious success, become happy and successful.</w:t>
      </w:r>
    </w:p>
    <w:p w14:paraId="1DCF5542" w14:textId="77777777" w:rsidR="002251C9" w:rsidRPr="0056533D" w:rsidRDefault="002251C9" w:rsidP="002251C9">
      <w:pPr>
        <w:suppressAutoHyphens/>
        <w:jc w:val="both"/>
        <w:rPr>
          <w:b/>
          <w:color w:val="000000" w:themeColor="text1"/>
          <w:lang w:val="en-US"/>
        </w:rPr>
      </w:pPr>
    </w:p>
    <w:p w14:paraId="36068292" w14:textId="77777777" w:rsidR="002251C9" w:rsidRPr="0056533D" w:rsidRDefault="002251C9" w:rsidP="002251C9">
      <w:pPr>
        <w:suppressAutoHyphens/>
        <w:jc w:val="both"/>
        <w:rPr>
          <w:b/>
          <w:color w:val="000000" w:themeColor="text1"/>
          <w:lang w:val="en-US"/>
        </w:rPr>
      </w:pPr>
      <w:r w:rsidRPr="0056533D">
        <w:rPr>
          <w:b/>
          <w:color w:val="000000" w:themeColor="text1"/>
          <w:lang w:val="en-US"/>
        </w:rPr>
        <w:t>USE OF EMOTIONAL IMAGINARY THERAPY WHEN WORKING WITH ADOLESCENT COMPLEXES</w:t>
      </w:r>
    </w:p>
    <w:p w14:paraId="32CBDA5B" w14:textId="77777777" w:rsidR="002251C9" w:rsidRPr="0056533D" w:rsidRDefault="002251C9" w:rsidP="002251C9">
      <w:pPr>
        <w:suppressAutoHyphens/>
        <w:jc w:val="both"/>
        <w:rPr>
          <w:i/>
          <w:color w:val="000000" w:themeColor="text1"/>
          <w:lang w:val="en-US"/>
        </w:rPr>
      </w:pPr>
      <w:r w:rsidRPr="0056533D">
        <w:rPr>
          <w:b/>
          <w:i/>
          <w:color w:val="000000" w:themeColor="text1"/>
          <w:lang w:val="en-US"/>
        </w:rPr>
        <w:t xml:space="preserve">Elena Baranova – </w:t>
      </w:r>
      <w:r w:rsidRPr="0056533D">
        <w:rPr>
          <w:i/>
          <w:color w:val="000000" w:themeColor="text1"/>
          <w:lang w:val="en-US"/>
        </w:rPr>
        <w:t>practical psychologist, full member of the PPL, certified EIT teacher, N. Linde EIT Center. Moscow, Russia.</w:t>
      </w:r>
    </w:p>
    <w:p w14:paraId="51849B31" w14:textId="77777777" w:rsidR="002251C9" w:rsidRPr="0056533D" w:rsidRDefault="002251C9" w:rsidP="002251C9">
      <w:pPr>
        <w:suppressAutoHyphens/>
        <w:jc w:val="both"/>
        <w:rPr>
          <w:i/>
          <w:color w:val="000000" w:themeColor="text1"/>
          <w:lang w:val="en-US"/>
        </w:rPr>
      </w:pPr>
    </w:p>
    <w:p w14:paraId="6742813D" w14:textId="77777777" w:rsidR="002251C9" w:rsidRPr="0056533D" w:rsidRDefault="002251C9" w:rsidP="002251C9">
      <w:pPr>
        <w:suppressAutoHyphens/>
        <w:jc w:val="both"/>
        <w:rPr>
          <w:color w:val="000000" w:themeColor="text1"/>
          <w:lang w:val="en-US"/>
        </w:rPr>
      </w:pPr>
      <w:r w:rsidRPr="0056533D">
        <w:rPr>
          <w:color w:val="000000" w:themeColor="text1"/>
          <w:lang w:val="en-US"/>
        </w:rPr>
        <w:t>Adolescence (11-15 years) is often a very difficult period in the life of almost any child. In this short period, drastic changes in the physiological, physical, emotional and social condition of a child occur.</w:t>
      </w:r>
    </w:p>
    <w:p w14:paraId="7D64E436" w14:textId="77777777" w:rsidR="002251C9" w:rsidRPr="0056533D" w:rsidRDefault="002251C9" w:rsidP="002251C9">
      <w:pPr>
        <w:suppressAutoHyphens/>
        <w:jc w:val="both"/>
        <w:rPr>
          <w:color w:val="000000" w:themeColor="text1"/>
          <w:lang w:val="en-US"/>
        </w:rPr>
      </w:pPr>
      <w:r w:rsidRPr="0056533D">
        <w:rPr>
          <w:color w:val="000000" w:themeColor="text1"/>
          <w:lang w:val="en-US"/>
        </w:rPr>
        <w:t>For a rather short period of life, teenagers learn to understand the world and themselves in this world, and they do it passing through their internal conflicts with themselves and the external environment, experiencing shifts in the system of their values, stumbling, falling and rising.</w:t>
      </w:r>
    </w:p>
    <w:p w14:paraId="2293F0C4" w14:textId="77777777" w:rsidR="002251C9" w:rsidRPr="0056533D" w:rsidRDefault="002251C9" w:rsidP="002251C9">
      <w:pPr>
        <w:suppressAutoHyphens/>
        <w:jc w:val="both"/>
        <w:rPr>
          <w:color w:val="000000" w:themeColor="text1"/>
          <w:lang w:val="en-US"/>
        </w:rPr>
      </w:pPr>
      <w:r w:rsidRPr="0056533D">
        <w:rPr>
          <w:color w:val="000000" w:themeColor="text1"/>
          <w:lang w:val="en-US"/>
        </w:rPr>
        <w:t>The report reviews the work with a girl of 14 years. In addition to the usual teenage problems, her life is burdened by the divorce of parents, the birth of a child in the new family of her mother, the parents being constantly busy, which means a lack of attention on their part.</w:t>
      </w:r>
    </w:p>
    <w:p w14:paraId="20886081" w14:textId="77777777" w:rsidR="002251C9" w:rsidRPr="0056533D" w:rsidRDefault="002251C9" w:rsidP="002251C9">
      <w:pPr>
        <w:suppressAutoHyphens/>
        <w:jc w:val="both"/>
        <w:rPr>
          <w:color w:val="000000" w:themeColor="text1"/>
          <w:lang w:val="en-US"/>
        </w:rPr>
      </w:pPr>
      <w:r w:rsidRPr="0056533D">
        <w:rPr>
          <w:color w:val="000000" w:themeColor="text1"/>
          <w:lang w:val="en-US"/>
        </w:rPr>
        <w:t>The EIT method allowed to solve the problem of low self-esteem and the general psychological state of the girl.</w:t>
      </w:r>
    </w:p>
    <w:p w14:paraId="2AEAEB6A" w14:textId="77777777" w:rsidR="002251C9" w:rsidRPr="0056533D" w:rsidRDefault="002251C9" w:rsidP="002251C9">
      <w:pPr>
        <w:suppressAutoHyphens/>
        <w:jc w:val="both"/>
        <w:rPr>
          <w:color w:val="000000" w:themeColor="text1"/>
          <w:lang w:val="en-US"/>
        </w:rPr>
      </w:pPr>
    </w:p>
    <w:p w14:paraId="1155FDFA" w14:textId="77777777" w:rsidR="002251C9" w:rsidRPr="0056533D" w:rsidRDefault="002251C9" w:rsidP="002251C9">
      <w:pPr>
        <w:suppressAutoHyphens/>
        <w:jc w:val="both"/>
        <w:rPr>
          <w:b/>
          <w:color w:val="000000" w:themeColor="text1"/>
          <w:lang w:val="en-US"/>
        </w:rPr>
      </w:pPr>
      <w:r w:rsidRPr="0056533D">
        <w:rPr>
          <w:b/>
          <w:color w:val="000000" w:themeColor="text1"/>
          <w:lang w:val="en-US"/>
        </w:rPr>
        <w:t>WORK WITH THE IATROGENICITY (MEDICAL INSTILLING) EFFECTS BY EMOTIONAL IMAGINART THERAPY TECHNIQUES</w:t>
      </w:r>
    </w:p>
    <w:p w14:paraId="2AFD29B4" w14:textId="77777777" w:rsidR="002251C9" w:rsidRPr="0056533D" w:rsidRDefault="002251C9" w:rsidP="002251C9">
      <w:pPr>
        <w:suppressAutoHyphens/>
        <w:jc w:val="both"/>
        <w:rPr>
          <w:i/>
          <w:color w:val="000000" w:themeColor="text1"/>
          <w:lang w:val="en-US"/>
        </w:rPr>
      </w:pPr>
      <w:r w:rsidRPr="0056533D">
        <w:rPr>
          <w:b/>
          <w:i/>
          <w:color w:val="000000" w:themeColor="text1"/>
          <w:lang w:val="en-US"/>
        </w:rPr>
        <w:t>Irina Maltseva –</w:t>
      </w:r>
      <w:r w:rsidRPr="0056533D">
        <w:rPr>
          <w:i/>
          <w:color w:val="000000" w:themeColor="text1"/>
          <w:lang w:val="en-US"/>
        </w:rPr>
        <w:t xml:space="preserve"> practical psychologist, EIT specialist, certified EIT teacher of the N. Linde EIT Center, presenter of EIT training groups in Russia and Ukraine. Voronezh, Russia.</w:t>
      </w:r>
    </w:p>
    <w:p w14:paraId="4D35959D" w14:textId="77777777" w:rsidR="002251C9" w:rsidRPr="0056533D" w:rsidRDefault="002251C9" w:rsidP="002251C9">
      <w:pPr>
        <w:suppressAutoHyphens/>
        <w:jc w:val="both"/>
        <w:rPr>
          <w:i/>
          <w:color w:val="000000" w:themeColor="text1"/>
          <w:lang w:val="en-US"/>
        </w:rPr>
      </w:pPr>
    </w:p>
    <w:p w14:paraId="1BB97CDB" w14:textId="77777777" w:rsidR="002251C9" w:rsidRPr="0056533D" w:rsidRDefault="002251C9" w:rsidP="002251C9">
      <w:pPr>
        <w:suppressAutoHyphens/>
        <w:jc w:val="both"/>
        <w:rPr>
          <w:color w:val="000000" w:themeColor="text1"/>
          <w:lang w:val="en-US"/>
        </w:rPr>
      </w:pPr>
      <w:r w:rsidRPr="0056533D">
        <w:rPr>
          <w:color w:val="000000" w:themeColor="text1"/>
          <w:lang w:val="en-US"/>
        </w:rPr>
        <w:t xml:space="preserve">The report focuses on the chronic negative states having iatrogenic nature (from the Greek “iatros” – “doctor”). They are based on the negative impact that medical staff acts on the psychological state of the patient during various interventions. The report presents three cases of medical instilling, that are surgical iatrogenicity, iatrogenicity from the actions and statements of the nursing staff and obstetric iatrogenicity. The iatrogenic effects that occurred in patients, such as phobias, body rejection, depression, suicidal thoughts, loss of femininity, refusal of treatment, etc. are examined in detail. Effective EIT methods applied, allowed to stop iatrogenic adverse impact on clients. In one case it led to improve the prognosis of treatment and to remove phobias, in another case it resulted in the positive self-image reconstruction, and in the third case the depression ended. </w:t>
      </w:r>
    </w:p>
    <w:p w14:paraId="35F7A8B6" w14:textId="77777777" w:rsidR="002251C9" w:rsidRPr="0056533D" w:rsidRDefault="002251C9" w:rsidP="002251C9">
      <w:pPr>
        <w:suppressAutoHyphens/>
        <w:jc w:val="both"/>
        <w:rPr>
          <w:color w:val="000000" w:themeColor="text1"/>
          <w:lang w:val="en-US"/>
        </w:rPr>
      </w:pPr>
    </w:p>
    <w:p w14:paraId="79102F12" w14:textId="77777777" w:rsidR="002251C9" w:rsidRPr="0056533D" w:rsidRDefault="002251C9" w:rsidP="002251C9">
      <w:pPr>
        <w:suppressAutoHyphens/>
        <w:jc w:val="both"/>
        <w:rPr>
          <w:b/>
          <w:color w:val="000000" w:themeColor="text1"/>
          <w:lang w:val="en-US"/>
        </w:rPr>
      </w:pPr>
      <w:r w:rsidRPr="0056533D">
        <w:rPr>
          <w:b/>
          <w:color w:val="000000" w:themeColor="text1"/>
          <w:lang w:val="en-US"/>
        </w:rPr>
        <w:t>EMOTIONAL IMAGINARY THERAPY: IN SEARCH FOR SOLUTION OF THE PROBLEM, INNER PERSONAL RESOURCES ARE REVEALED</w:t>
      </w:r>
    </w:p>
    <w:p w14:paraId="7CEAC763" w14:textId="77777777" w:rsidR="002251C9" w:rsidRPr="0056533D" w:rsidRDefault="002251C9" w:rsidP="002251C9">
      <w:pPr>
        <w:suppressAutoHyphens/>
        <w:jc w:val="both"/>
        <w:rPr>
          <w:i/>
          <w:color w:val="000000" w:themeColor="text1"/>
          <w:lang w:val="en-US"/>
        </w:rPr>
      </w:pPr>
      <w:r w:rsidRPr="0056533D">
        <w:rPr>
          <w:b/>
          <w:i/>
          <w:iCs/>
          <w:color w:val="000000" w:themeColor="text1"/>
          <w:lang w:val="en-US"/>
        </w:rPr>
        <w:t>Elena Svetlaya</w:t>
      </w:r>
      <w:r w:rsidRPr="0056533D">
        <w:rPr>
          <w:b/>
          <w:color w:val="000000" w:themeColor="text1"/>
          <w:lang w:val="en-US"/>
        </w:rPr>
        <w:t xml:space="preserve"> – </w:t>
      </w:r>
      <w:r w:rsidRPr="0056533D">
        <w:rPr>
          <w:i/>
          <w:color w:val="000000" w:themeColor="text1"/>
          <w:lang w:val="en-US"/>
        </w:rPr>
        <w:t>consultant psychologist, certified EIT teacher and psychotherapist, full member of the PPL. Moscow, Russia.</w:t>
      </w:r>
    </w:p>
    <w:p w14:paraId="55F018ED" w14:textId="77777777" w:rsidR="002251C9" w:rsidRPr="0056533D" w:rsidRDefault="002251C9" w:rsidP="002251C9">
      <w:pPr>
        <w:suppressAutoHyphens/>
        <w:jc w:val="both"/>
        <w:rPr>
          <w:i/>
          <w:color w:val="000000" w:themeColor="text1"/>
          <w:lang w:val="en-US"/>
        </w:rPr>
      </w:pPr>
    </w:p>
    <w:p w14:paraId="76F90E97" w14:textId="77777777" w:rsidR="002251C9" w:rsidRPr="0056533D" w:rsidRDefault="002251C9" w:rsidP="002251C9">
      <w:pPr>
        <w:suppressAutoHyphens/>
        <w:jc w:val="both"/>
        <w:rPr>
          <w:color w:val="000000" w:themeColor="text1"/>
          <w:lang w:val="en-US"/>
        </w:rPr>
      </w:pPr>
      <w:r w:rsidRPr="0056533D">
        <w:rPr>
          <w:color w:val="000000" w:themeColor="text1"/>
          <w:lang w:val="en-US"/>
        </w:rPr>
        <w:t>“Daily life” sounds more and more like a problem, especially in the intense rhythm of a megalopolis that requires a person to be successful, to develop, and to fit. More and more often we meet with an explicit or hidden psychotherapeutic request how to find myself, the sense of my activity, the relationship.</w:t>
      </w:r>
    </w:p>
    <w:p w14:paraId="4BB1B688" w14:textId="77777777" w:rsidR="002251C9" w:rsidRPr="0056533D" w:rsidRDefault="002251C9" w:rsidP="002251C9">
      <w:pPr>
        <w:suppressAutoHyphens/>
        <w:jc w:val="both"/>
        <w:rPr>
          <w:color w:val="000000" w:themeColor="text1"/>
          <w:lang w:val="en-US"/>
        </w:rPr>
      </w:pPr>
      <w:r w:rsidRPr="0056533D">
        <w:rPr>
          <w:color w:val="000000" w:themeColor="text1"/>
          <w:lang w:val="en-US"/>
        </w:rPr>
        <w:t>Deep psychotherapy by the EIT method allows to reveal the fundament in a person - his givenness, the joy of creation in any of its manifestations, such as professional development, creating harmonious relationships with a partner or children, self-realization in creativity. The offered medical assistance, that is supposed to provide psycho-emotional stress resistance, is already insufficient for a modern person. Moreover, for many people the side effects of this intervention become obvious. An individual is increasingly driven by the need to change his attitude to himself and his relationship with himself, by his understanding that these changes are necessary. A person gets a desire to quit everything – family, work, business, as it seems to be the only way to save himself. Psychotherapy allows to prevent it and to change the life in its quality component. Psychotherapy provides an opportunity to reveal inner resources, vision, awareness and to overcome personal system installations and limitations of generational scenarios and of natural and social programs.</w:t>
      </w:r>
    </w:p>
    <w:p w14:paraId="7BB46D06" w14:textId="77777777" w:rsidR="002251C9" w:rsidRPr="0056533D" w:rsidRDefault="002251C9" w:rsidP="002251C9">
      <w:pPr>
        <w:suppressAutoHyphens/>
        <w:jc w:val="both"/>
        <w:rPr>
          <w:color w:val="000000" w:themeColor="text1"/>
          <w:lang w:val="en-US"/>
        </w:rPr>
      </w:pPr>
    </w:p>
    <w:p w14:paraId="53C7756A" w14:textId="77777777" w:rsidR="002251C9" w:rsidRPr="0056533D" w:rsidRDefault="002251C9" w:rsidP="002251C9">
      <w:pPr>
        <w:suppressAutoHyphens/>
        <w:jc w:val="both"/>
        <w:rPr>
          <w:b/>
          <w:color w:val="000000" w:themeColor="text1"/>
          <w:lang w:val="en-US"/>
        </w:rPr>
      </w:pPr>
      <w:r w:rsidRPr="0056533D">
        <w:rPr>
          <w:b/>
          <w:color w:val="000000" w:themeColor="text1"/>
          <w:lang w:val="en-US"/>
        </w:rPr>
        <w:t>EIT METHOD IN WORK WITH THE PROBLEM OF LOSS OF LOVED ONES</w:t>
      </w:r>
    </w:p>
    <w:p w14:paraId="25F055A0" w14:textId="77777777" w:rsidR="002251C9" w:rsidRPr="0056533D" w:rsidRDefault="002251C9" w:rsidP="002251C9">
      <w:pPr>
        <w:suppressAutoHyphens/>
        <w:jc w:val="both"/>
        <w:rPr>
          <w:i/>
          <w:color w:val="000000" w:themeColor="text1"/>
          <w:lang w:val="en-US"/>
        </w:rPr>
      </w:pPr>
      <w:r w:rsidRPr="0056533D">
        <w:rPr>
          <w:b/>
          <w:i/>
          <w:color w:val="000000" w:themeColor="text1"/>
          <w:lang w:val="en-US"/>
        </w:rPr>
        <w:t xml:space="preserve">Tatyana Grigoryeva – </w:t>
      </w:r>
      <w:r w:rsidRPr="0056533D">
        <w:rPr>
          <w:i/>
          <w:color w:val="000000" w:themeColor="text1"/>
          <w:lang w:val="en-US"/>
        </w:rPr>
        <w:t>practical psychologist, full member of the PPL, teacher of the PPL, certified teacher of N. Linde EIT Center. Moscow, Russia.</w:t>
      </w:r>
    </w:p>
    <w:p w14:paraId="1011A71B" w14:textId="77777777" w:rsidR="002251C9" w:rsidRPr="0056533D" w:rsidRDefault="002251C9" w:rsidP="002251C9">
      <w:pPr>
        <w:suppressAutoHyphens/>
        <w:jc w:val="both"/>
        <w:rPr>
          <w:i/>
          <w:color w:val="000000" w:themeColor="text1"/>
          <w:lang w:val="en-US"/>
        </w:rPr>
      </w:pPr>
    </w:p>
    <w:p w14:paraId="10447155" w14:textId="77777777" w:rsidR="002251C9" w:rsidRPr="0056533D" w:rsidRDefault="002251C9" w:rsidP="002251C9">
      <w:pPr>
        <w:suppressAutoHyphens/>
        <w:jc w:val="both"/>
        <w:rPr>
          <w:color w:val="000000" w:themeColor="text1"/>
          <w:lang w:val="en-US"/>
        </w:rPr>
      </w:pPr>
      <w:r w:rsidRPr="0056533D">
        <w:rPr>
          <w:color w:val="000000" w:themeColor="text1"/>
          <w:lang w:val="en-US"/>
        </w:rPr>
        <w:t>When people face the loss of loved ones, they pass through the crisis of loss. But there are situations when this fact is excessive for a person’s psyche. Then the stress becomes traumatic and can lead to a decrease in productivity, to a loss of working capacity, and in some cases, to a deterioration in physical health. This report shows how EIT techniques can be used to provide psychological assistance to people suffering from acute negative experiences while expecting the loss of a loved one.</w:t>
      </w:r>
    </w:p>
    <w:p w14:paraId="2CBC7809" w14:textId="77777777" w:rsidR="002251C9" w:rsidRPr="0056533D" w:rsidRDefault="002251C9" w:rsidP="002251C9">
      <w:pPr>
        <w:jc w:val="both"/>
        <w:rPr>
          <w:color w:val="000000" w:themeColor="text1"/>
          <w:lang w:val="en-US"/>
        </w:rPr>
      </w:pPr>
    </w:p>
    <w:p w14:paraId="5555C6E9" w14:textId="77777777" w:rsidR="002251C9" w:rsidRPr="0056533D" w:rsidRDefault="002251C9" w:rsidP="002251C9">
      <w:pPr>
        <w:jc w:val="both"/>
        <w:rPr>
          <w:b/>
          <w:color w:val="000000" w:themeColor="text1"/>
          <w:lang w:val="en-US"/>
        </w:rPr>
      </w:pPr>
      <w:r w:rsidRPr="0056533D">
        <w:rPr>
          <w:b/>
          <w:color w:val="000000" w:themeColor="text1"/>
          <w:lang w:val="en-US"/>
        </w:rPr>
        <w:t>THE EIT METHOD THERAPY OF THE EFFECTS OF PSYCHOLOGICAL VIOLENCE IN EARLY AGE (CASE STUDY)</w:t>
      </w:r>
    </w:p>
    <w:p w14:paraId="56BCCA16" w14:textId="77777777" w:rsidR="002251C9" w:rsidRPr="0056533D" w:rsidRDefault="002251C9" w:rsidP="002251C9">
      <w:pPr>
        <w:jc w:val="both"/>
        <w:rPr>
          <w:i/>
          <w:color w:val="000000" w:themeColor="text1"/>
          <w:lang w:val="en-US"/>
        </w:rPr>
      </w:pPr>
      <w:r w:rsidRPr="0056533D">
        <w:rPr>
          <w:b/>
          <w:i/>
          <w:color w:val="000000" w:themeColor="text1"/>
          <w:lang w:val="en-US"/>
        </w:rPr>
        <w:t>Yiana Genbadyevna Boyeva –</w:t>
      </w:r>
      <w:r w:rsidRPr="0056533D">
        <w:rPr>
          <w:i/>
          <w:color w:val="000000" w:themeColor="text1"/>
          <w:lang w:val="en-US"/>
        </w:rPr>
        <w:t xml:space="preserve">  practicing psychologist, advisory member of the PPL. Moscow, Russia.</w:t>
      </w:r>
    </w:p>
    <w:p w14:paraId="23A187FC" w14:textId="77777777" w:rsidR="002251C9" w:rsidRPr="0056533D" w:rsidRDefault="002251C9" w:rsidP="002251C9">
      <w:pPr>
        <w:jc w:val="both"/>
        <w:rPr>
          <w:i/>
          <w:color w:val="000000" w:themeColor="text1"/>
          <w:lang w:val="en-US"/>
        </w:rPr>
      </w:pPr>
    </w:p>
    <w:p w14:paraId="06EA87CC" w14:textId="77777777" w:rsidR="002251C9" w:rsidRPr="0056533D" w:rsidRDefault="002251C9" w:rsidP="002251C9">
      <w:pPr>
        <w:jc w:val="both"/>
        <w:rPr>
          <w:color w:val="000000" w:themeColor="text1"/>
          <w:lang w:val="en-US"/>
        </w:rPr>
      </w:pPr>
      <w:r w:rsidRPr="0056533D">
        <w:rPr>
          <w:color w:val="000000" w:themeColor="text1"/>
          <w:lang w:val="en-US"/>
        </w:rPr>
        <w:t>People contacting a psychologist can be the ones who have experienced a situation of psychological violence in childhood, such as verbal or physical aggression, moral pressure, emotional blackmail, etc. Usually such clients complain about difficulties in communicating with other people. It is difficult for them to build close (interpersonal) and formal (business) relationships and to defend their personal boundaries. In addition, they may have a tendency to self-abasement and an inability to value themselves. The report presents a work with the effects of psychological violence in early age (on a case example), the work was made by the EIT method.</w:t>
      </w:r>
    </w:p>
    <w:p w14:paraId="6E6847E4" w14:textId="77777777" w:rsidR="002251C9" w:rsidRPr="0056533D" w:rsidRDefault="002251C9" w:rsidP="002251C9">
      <w:pPr>
        <w:jc w:val="both"/>
        <w:rPr>
          <w:b/>
          <w:color w:val="000000" w:themeColor="text1"/>
          <w:lang w:val="en-US"/>
        </w:rPr>
      </w:pPr>
    </w:p>
    <w:p w14:paraId="319AEB2B" w14:textId="77777777" w:rsidR="002251C9" w:rsidRPr="0056533D" w:rsidRDefault="002251C9" w:rsidP="002251C9">
      <w:pPr>
        <w:jc w:val="both"/>
        <w:rPr>
          <w:b/>
          <w:color w:val="000000" w:themeColor="text1"/>
          <w:lang w:val="en-US"/>
        </w:rPr>
      </w:pPr>
      <w:r w:rsidRPr="0056533D">
        <w:rPr>
          <w:b/>
          <w:color w:val="000000" w:themeColor="text1"/>
          <w:lang w:val="en-US"/>
        </w:rPr>
        <w:t>EIT AND FAIRY THERAPY IN WORK WITH PSYCHOSOMATICS OF A CHILD THROUGH CORRECTION OF INDIVIDUAL PSYCHOLOGICAL PROBLEMS OF HIS MOTHER</w:t>
      </w:r>
    </w:p>
    <w:p w14:paraId="1F3C957C" w14:textId="77777777" w:rsidR="002251C9" w:rsidRPr="0056533D" w:rsidRDefault="002251C9" w:rsidP="002251C9">
      <w:pPr>
        <w:jc w:val="both"/>
        <w:rPr>
          <w:i/>
          <w:color w:val="000000" w:themeColor="text1"/>
          <w:lang w:val="en-US"/>
        </w:rPr>
      </w:pPr>
      <w:r w:rsidRPr="0056533D">
        <w:rPr>
          <w:b/>
          <w:i/>
          <w:color w:val="000000" w:themeColor="text1"/>
          <w:lang w:val="en-US"/>
        </w:rPr>
        <w:t>Valentina Sychova –</w:t>
      </w:r>
      <w:r w:rsidRPr="0056533D">
        <w:rPr>
          <w:i/>
          <w:color w:val="000000" w:themeColor="text1"/>
          <w:lang w:val="en-US"/>
        </w:rPr>
        <w:t xml:space="preserve"> practicing psychologist, art therapist, full member of the PPL, trainings and art therapy programs presenter. Moscow, Russia.</w:t>
      </w:r>
    </w:p>
    <w:p w14:paraId="723F66BF" w14:textId="77777777" w:rsidR="002251C9" w:rsidRPr="0056533D" w:rsidRDefault="002251C9" w:rsidP="002251C9">
      <w:pPr>
        <w:jc w:val="both"/>
        <w:rPr>
          <w:i/>
          <w:color w:val="000000" w:themeColor="text1"/>
          <w:lang w:val="en-US"/>
        </w:rPr>
      </w:pPr>
    </w:p>
    <w:p w14:paraId="0555B024" w14:textId="77777777" w:rsidR="002251C9" w:rsidRPr="0056533D" w:rsidRDefault="002251C9" w:rsidP="002251C9">
      <w:pPr>
        <w:jc w:val="both"/>
        <w:rPr>
          <w:color w:val="000000" w:themeColor="text1"/>
          <w:lang w:val="en-US"/>
        </w:rPr>
      </w:pPr>
      <w:r w:rsidRPr="0056533D">
        <w:rPr>
          <w:color w:val="000000" w:themeColor="text1"/>
          <w:lang w:val="en-US"/>
        </w:rPr>
        <w:t>Psychosomatics in children often is a reaction to dysfunctional relationships in the mother-child dyad. High anxiety of a mother, her exaggerated demands, her cold, detached attitude are usually the result of her own childhood trauma and of the instructions received in her family. The report presents several cases from practice where the work at a childhood trauma of the mother changed the course of such psychosomatic diseases in children, as chronic constipation and psoriasis. In one case, a parallel work with a 5-year-old child was carried out, in that work fairy tales therapy in combination with EIT techniques was used.</w:t>
      </w:r>
    </w:p>
    <w:p w14:paraId="43530735" w14:textId="77777777" w:rsidR="002251C9" w:rsidRPr="0056533D" w:rsidRDefault="002251C9" w:rsidP="002251C9">
      <w:pPr>
        <w:jc w:val="both"/>
        <w:rPr>
          <w:b/>
          <w:color w:val="000000" w:themeColor="text1"/>
          <w:lang w:val="en-US"/>
        </w:rPr>
      </w:pPr>
    </w:p>
    <w:p w14:paraId="63484395" w14:textId="77777777" w:rsidR="002251C9" w:rsidRPr="0056533D" w:rsidRDefault="002251C9" w:rsidP="002251C9">
      <w:pPr>
        <w:jc w:val="both"/>
        <w:rPr>
          <w:b/>
          <w:color w:val="000000" w:themeColor="text1"/>
          <w:lang w:val="en-US"/>
        </w:rPr>
      </w:pPr>
      <w:r w:rsidRPr="0056533D">
        <w:rPr>
          <w:b/>
          <w:color w:val="000000" w:themeColor="text1"/>
          <w:lang w:val="en-US"/>
        </w:rPr>
        <w:t>USE OF THE EIT METHOD WITHIN THE “ACTIVE LONGEVITY” PROGRAMME</w:t>
      </w:r>
    </w:p>
    <w:p w14:paraId="6655A855" w14:textId="77777777" w:rsidR="002251C9" w:rsidRPr="0056533D" w:rsidRDefault="002251C9" w:rsidP="002251C9">
      <w:pPr>
        <w:jc w:val="both"/>
        <w:rPr>
          <w:i/>
          <w:color w:val="000000" w:themeColor="text1"/>
          <w:lang w:val="en-US"/>
        </w:rPr>
      </w:pPr>
      <w:r w:rsidRPr="0056533D">
        <w:rPr>
          <w:b/>
          <w:i/>
          <w:color w:val="000000" w:themeColor="text1"/>
          <w:lang w:val="en-US"/>
        </w:rPr>
        <w:t>Maina Almagestova –</w:t>
      </w:r>
      <w:r w:rsidRPr="0056533D">
        <w:rPr>
          <w:rFonts w:eastAsiaTheme="minorHAnsi"/>
          <w:bCs/>
          <w:i/>
          <w:color w:val="000000" w:themeColor="text1"/>
          <w:lang w:val="en-US"/>
        </w:rPr>
        <w:t xml:space="preserve"> Dr.,</w:t>
      </w:r>
      <w:r w:rsidRPr="0056533D">
        <w:rPr>
          <w:i/>
          <w:color w:val="000000" w:themeColor="text1"/>
          <w:lang w:val="en-US"/>
        </w:rPr>
        <w:t xml:space="preserve"> full member of the PPL, certified teacher of N. Linde EIT Center. Moscow, Russia.</w:t>
      </w:r>
    </w:p>
    <w:p w14:paraId="7F27B2B8" w14:textId="77777777" w:rsidR="002251C9" w:rsidRPr="0056533D" w:rsidRDefault="002251C9" w:rsidP="002251C9">
      <w:pPr>
        <w:jc w:val="both"/>
        <w:rPr>
          <w:i/>
          <w:color w:val="000000" w:themeColor="text1"/>
          <w:lang w:val="en-US"/>
        </w:rPr>
      </w:pPr>
    </w:p>
    <w:p w14:paraId="310047FD" w14:textId="77777777" w:rsidR="002251C9" w:rsidRPr="0056533D" w:rsidRDefault="002251C9" w:rsidP="002251C9">
      <w:pPr>
        <w:jc w:val="both"/>
        <w:rPr>
          <w:color w:val="000000" w:themeColor="text1"/>
          <w:lang w:val="en-US"/>
        </w:rPr>
      </w:pPr>
      <w:r w:rsidRPr="0056533D">
        <w:rPr>
          <w:color w:val="000000" w:themeColor="text1"/>
          <w:lang w:val="en-US"/>
        </w:rPr>
        <w:t>According to the most cautious forecast of scientists and the World Health Organization, if in the nearest future no miracle drug to stop the development of Alzheimer's disease (which is one of dementia causes) appears, by 2050 this diagnosis will be made to more than a hundred million people in the world (a predicted population of the globe is 9.2 billion people). Apart from genetics, one of the recognized risk factors that can provoke the disease are depressive states and chronic psycho-traumatic situations, fear of memory loss. EIT is a non-harmful and effective method for working with these states in elderly people.</w:t>
      </w:r>
    </w:p>
    <w:p w14:paraId="72D67439" w14:textId="77777777" w:rsidR="002251C9" w:rsidRPr="0056533D" w:rsidRDefault="002251C9" w:rsidP="002251C9">
      <w:pPr>
        <w:jc w:val="both"/>
        <w:rPr>
          <w:b/>
          <w:color w:val="000000" w:themeColor="text1"/>
          <w:lang w:val="en-US"/>
        </w:rPr>
      </w:pPr>
    </w:p>
    <w:p w14:paraId="28359B34" w14:textId="77777777" w:rsidR="002251C9" w:rsidRPr="0056533D" w:rsidRDefault="002251C9" w:rsidP="002251C9">
      <w:pPr>
        <w:jc w:val="both"/>
        <w:rPr>
          <w:b/>
          <w:color w:val="000000" w:themeColor="text1"/>
          <w:lang w:val="en-US"/>
        </w:rPr>
      </w:pPr>
      <w:r w:rsidRPr="0056533D">
        <w:rPr>
          <w:b/>
          <w:color w:val="000000" w:themeColor="text1"/>
          <w:lang w:val="en-US"/>
        </w:rPr>
        <w:t>FEATURES OF THE EIT METHOD APPLICATION WHEN WORKING WITH CHILDREN AND ADOLESCENTS IN THE SITUATION OF PARENTS ' DIVORCE</w:t>
      </w:r>
    </w:p>
    <w:p w14:paraId="2B8FF455" w14:textId="77777777" w:rsidR="002251C9" w:rsidRPr="0056533D" w:rsidRDefault="002251C9" w:rsidP="002251C9">
      <w:pPr>
        <w:jc w:val="both"/>
        <w:rPr>
          <w:b/>
          <w:i/>
          <w:color w:val="000000" w:themeColor="text1"/>
          <w:lang w:val="en-US"/>
        </w:rPr>
      </w:pPr>
      <w:r w:rsidRPr="0056533D">
        <w:rPr>
          <w:b/>
          <w:i/>
          <w:color w:val="000000" w:themeColor="text1"/>
          <w:lang w:val="en-US"/>
        </w:rPr>
        <w:t xml:space="preserve">Olesya Drobinina – </w:t>
      </w:r>
      <w:r w:rsidRPr="0056533D">
        <w:rPr>
          <w:i/>
          <w:color w:val="000000" w:themeColor="text1"/>
          <w:lang w:val="en-US"/>
        </w:rPr>
        <w:t>practicing psychologist, educator psychologist of the highest category, a full member of the PPL. Moscow, Russia.</w:t>
      </w:r>
    </w:p>
    <w:p w14:paraId="4C9D1D92" w14:textId="77777777" w:rsidR="002251C9" w:rsidRPr="0056533D" w:rsidRDefault="002251C9" w:rsidP="002251C9">
      <w:pPr>
        <w:jc w:val="both"/>
        <w:rPr>
          <w:b/>
          <w:i/>
          <w:color w:val="000000" w:themeColor="text1"/>
          <w:lang w:val="en-US"/>
        </w:rPr>
      </w:pPr>
    </w:p>
    <w:p w14:paraId="428448D3" w14:textId="77777777" w:rsidR="002251C9" w:rsidRPr="0056533D" w:rsidRDefault="002251C9" w:rsidP="002251C9">
      <w:pPr>
        <w:jc w:val="both"/>
        <w:rPr>
          <w:color w:val="000000" w:themeColor="text1"/>
          <w:lang w:val="en-US"/>
        </w:rPr>
      </w:pPr>
      <w:r w:rsidRPr="0056533D">
        <w:rPr>
          <w:color w:val="000000" w:themeColor="text1"/>
          <w:lang w:val="en-US"/>
        </w:rPr>
        <w:t>Divorce is always a serious psychological trauma for all the family members. Finding themselves in such a situation, adults often solve their problems and underestimate or sometimes completely ignore the emotions of the child. It happens that even after the divorce has been registered officially, children are still hostages of this conflict, and they remain the hostages for many years of their lives. Echoes of psychological trauma caused by the parents’ divorce can come out in increased anxiety, psychosomatic symptoms, various phobias, and sometimes in suicidal thoughts.</w:t>
      </w:r>
    </w:p>
    <w:p w14:paraId="67EA97DF" w14:textId="77777777" w:rsidR="002251C9" w:rsidRPr="0056533D" w:rsidRDefault="002251C9" w:rsidP="002251C9">
      <w:pPr>
        <w:jc w:val="both"/>
        <w:rPr>
          <w:color w:val="000000" w:themeColor="text1"/>
          <w:lang w:val="en-US"/>
        </w:rPr>
      </w:pPr>
      <w:r w:rsidRPr="0056533D">
        <w:rPr>
          <w:color w:val="000000" w:themeColor="text1"/>
          <w:lang w:val="en-US"/>
        </w:rPr>
        <w:t>Based on examples from practice, the report presents the basic principles of working by EIT techniques with children and adolescents in a situation of parents’ divorce. EIT techniques allow us to work efficiently and achieve sustainable results in a short time.</w:t>
      </w:r>
    </w:p>
    <w:p w14:paraId="2DD14252" w14:textId="77777777" w:rsidR="002251C9" w:rsidRPr="0056533D" w:rsidRDefault="002251C9" w:rsidP="002251C9">
      <w:pPr>
        <w:jc w:val="both"/>
        <w:rPr>
          <w:color w:val="000000" w:themeColor="text1"/>
          <w:lang w:val="en-US"/>
        </w:rPr>
      </w:pPr>
    </w:p>
    <w:p w14:paraId="4FEA0460" w14:textId="77777777" w:rsidR="002251C9" w:rsidRPr="0056533D" w:rsidRDefault="002251C9" w:rsidP="002251C9">
      <w:pPr>
        <w:jc w:val="both"/>
        <w:rPr>
          <w:b/>
          <w:color w:val="000000" w:themeColor="text1"/>
          <w:lang w:val="en-US"/>
        </w:rPr>
      </w:pPr>
      <w:r w:rsidRPr="0056533D">
        <w:rPr>
          <w:b/>
          <w:color w:val="000000" w:themeColor="text1"/>
          <w:lang w:val="en-US"/>
        </w:rPr>
        <w:t>USE OF MENTAL CARDS WHEN TEACHING THE EMOTIONAL IMAGINARY THERAPY METHOD</w:t>
      </w:r>
    </w:p>
    <w:p w14:paraId="5FB6C6BE" w14:textId="77777777" w:rsidR="002251C9" w:rsidRPr="0056533D" w:rsidRDefault="002251C9" w:rsidP="002251C9">
      <w:pPr>
        <w:jc w:val="both"/>
        <w:rPr>
          <w:i/>
          <w:color w:val="000000" w:themeColor="text1"/>
          <w:lang w:val="en-US"/>
        </w:rPr>
      </w:pPr>
      <w:r w:rsidRPr="0056533D">
        <w:rPr>
          <w:b/>
          <w:i/>
          <w:color w:val="000000" w:themeColor="text1"/>
          <w:lang w:val="en-US"/>
        </w:rPr>
        <w:t>Galiya Anosova –</w:t>
      </w:r>
      <w:r w:rsidRPr="0056533D">
        <w:rPr>
          <w:i/>
          <w:color w:val="000000" w:themeColor="text1"/>
          <w:lang w:val="en-US"/>
        </w:rPr>
        <w:t xml:space="preserve"> consultant psychologist, family system consultant psychologist (systemic-phenomenological approach), certified EIT teacher, presenter of a group for EIT practice, author of the "EIT in mental cards" compilation materials, full member of the PPL, N. Linde EIT Center. Moscow, Russia.</w:t>
      </w:r>
    </w:p>
    <w:p w14:paraId="01F34822" w14:textId="77777777" w:rsidR="002251C9" w:rsidRPr="0056533D" w:rsidRDefault="002251C9" w:rsidP="002251C9">
      <w:pPr>
        <w:jc w:val="both"/>
        <w:rPr>
          <w:i/>
          <w:color w:val="000000" w:themeColor="text1"/>
          <w:lang w:val="en-US"/>
        </w:rPr>
      </w:pPr>
    </w:p>
    <w:p w14:paraId="6D230369" w14:textId="77777777" w:rsidR="002251C9" w:rsidRPr="0056533D" w:rsidRDefault="002251C9" w:rsidP="002251C9">
      <w:pPr>
        <w:jc w:val="both"/>
        <w:rPr>
          <w:color w:val="000000" w:themeColor="text1"/>
          <w:lang w:val="en-US"/>
        </w:rPr>
      </w:pPr>
      <w:r w:rsidRPr="0056533D">
        <w:rPr>
          <w:color w:val="000000" w:themeColor="text1"/>
          <w:lang w:val="en-US"/>
        </w:rPr>
        <w:t>The report presents the advantages of using mental cards (schemes) to teach the EIT theoretical fundamentals, to consolidate the practical skills acquired and to form models of EIT-based systemic thinking. Some schemes are devoted to the compilation of practical experience in the use of EIT. Thus, mental cards help to preserve the integrity and uniqueness of the method and to develop it as a scientific and practical school.</w:t>
      </w:r>
    </w:p>
    <w:p w14:paraId="7346C2CA" w14:textId="77777777" w:rsidR="002251C9" w:rsidRPr="0056533D" w:rsidRDefault="002251C9" w:rsidP="002251C9">
      <w:pPr>
        <w:jc w:val="both"/>
        <w:rPr>
          <w:color w:val="000000" w:themeColor="text1"/>
          <w:lang w:val="en-US"/>
        </w:rPr>
      </w:pPr>
    </w:p>
    <w:p w14:paraId="7CABA2A9" w14:textId="77777777" w:rsidR="002251C9" w:rsidRPr="0056533D" w:rsidRDefault="002251C9" w:rsidP="002251C9">
      <w:pPr>
        <w:jc w:val="both"/>
        <w:rPr>
          <w:b/>
          <w:color w:val="000000" w:themeColor="text1"/>
          <w:lang w:val="en-US"/>
        </w:rPr>
      </w:pPr>
      <w:r w:rsidRPr="0056533D">
        <w:rPr>
          <w:b/>
          <w:color w:val="000000" w:themeColor="text1"/>
          <w:lang w:val="en-US"/>
        </w:rPr>
        <w:t>FEATURES OF THE EIT METHOD APPLICATION IN WORK WITH WOMEN WITH HORMONAL MALFUNCTION OF THE MENSTRUAL CYCLE, STARTING FROM ADOLESCENCE</w:t>
      </w:r>
    </w:p>
    <w:p w14:paraId="5F8C2128" w14:textId="77777777" w:rsidR="002251C9" w:rsidRPr="0056533D" w:rsidRDefault="002251C9" w:rsidP="002251C9">
      <w:pPr>
        <w:jc w:val="both"/>
        <w:rPr>
          <w:i/>
          <w:color w:val="000000" w:themeColor="text1"/>
          <w:lang w:val="en-US"/>
        </w:rPr>
      </w:pPr>
      <w:r w:rsidRPr="0056533D">
        <w:rPr>
          <w:b/>
          <w:i/>
          <w:color w:val="000000" w:themeColor="text1"/>
          <w:lang w:val="en-US"/>
        </w:rPr>
        <w:t>Elena Ignatyeva –</w:t>
      </w:r>
      <w:r w:rsidRPr="0056533D">
        <w:rPr>
          <w:i/>
          <w:color w:val="000000" w:themeColor="text1"/>
          <w:lang w:val="en-US"/>
        </w:rPr>
        <w:t xml:space="preserve"> practicing psychologist, specialist in psychosomatics. Moscow, Russia.</w:t>
      </w:r>
    </w:p>
    <w:p w14:paraId="1DE0EDCD" w14:textId="77777777" w:rsidR="002251C9" w:rsidRPr="0056533D" w:rsidRDefault="002251C9" w:rsidP="002251C9">
      <w:pPr>
        <w:jc w:val="both"/>
        <w:rPr>
          <w:i/>
          <w:color w:val="000000" w:themeColor="text1"/>
          <w:lang w:val="en-US"/>
        </w:rPr>
      </w:pPr>
    </w:p>
    <w:p w14:paraId="590F8506" w14:textId="77777777" w:rsidR="002251C9" w:rsidRPr="0056533D" w:rsidRDefault="002251C9" w:rsidP="002251C9">
      <w:pPr>
        <w:jc w:val="both"/>
        <w:rPr>
          <w:color w:val="000000" w:themeColor="text1"/>
          <w:lang w:val="en-US"/>
        </w:rPr>
      </w:pPr>
      <w:r w:rsidRPr="0056533D">
        <w:rPr>
          <w:color w:val="000000" w:themeColor="text1"/>
          <w:lang w:val="en-US"/>
        </w:rPr>
        <w:t>Nowadays the number of girls and young women with a malfunction of the menstrual cycle, starting from adolescence increases. Menstruation starts with a delay, that can range from several days to several years. The majority of them have deviations in the functioning of the ovaries, impaired ability to produce ovum. Drug treatment for persistent disorders most often comes down to taking hormonal drugs.</w:t>
      </w:r>
    </w:p>
    <w:p w14:paraId="436F0FD2" w14:textId="77777777" w:rsidR="002251C9" w:rsidRPr="0056533D" w:rsidRDefault="002251C9" w:rsidP="002251C9">
      <w:pPr>
        <w:jc w:val="both"/>
        <w:rPr>
          <w:color w:val="000000" w:themeColor="text1"/>
          <w:lang w:val="en-US"/>
        </w:rPr>
      </w:pPr>
      <w:r w:rsidRPr="0056533D">
        <w:rPr>
          <w:color w:val="000000" w:themeColor="text1"/>
          <w:lang w:val="en-US"/>
        </w:rPr>
        <w:t>The method of Emotional Imaginary Therapy reveals the psychological reasons for these disorders. It is often based on parental prescriptions “don't grow up”, “don't prove yourself”, “it's dangerous to be a woman”. These prescriptions come from controlling, sometimes cruel adults. And then the little girl decides to freeze herself (as one of the ways to survive in this environment). Using the techniques of the EIT method, it’s possible to release the clamped, depressed and extruded woman’s feelings in a non-harmful, soft, safe way. It lets her take decisions that allow her to reveal herself, to develop, to realize herself as a woman, and to accept her manifestations of femininity. As a result, the menstrual cycle is restored after 1-3 consultations.</w:t>
      </w:r>
    </w:p>
    <w:p w14:paraId="16BEC08F" w14:textId="77777777" w:rsidR="002251C9" w:rsidRPr="0056533D" w:rsidRDefault="002251C9" w:rsidP="002251C9">
      <w:pPr>
        <w:jc w:val="both"/>
        <w:rPr>
          <w:color w:val="000000" w:themeColor="text1"/>
          <w:lang w:val="en-US"/>
        </w:rPr>
      </w:pPr>
      <w:r w:rsidRPr="0056533D">
        <w:rPr>
          <w:color w:val="000000" w:themeColor="text1"/>
          <w:lang w:val="en-US"/>
        </w:rPr>
        <w:t>Using examples from practice, we present the principles of working with requests, designate techniques that allow to work efficiently and to achieve sustainable results in a short time.</w:t>
      </w:r>
    </w:p>
    <w:p w14:paraId="2EEDFC8D" w14:textId="77777777" w:rsidR="002251C9" w:rsidRPr="0056533D" w:rsidRDefault="002251C9" w:rsidP="002251C9">
      <w:pPr>
        <w:jc w:val="both"/>
        <w:rPr>
          <w:color w:val="000000" w:themeColor="text1"/>
          <w:lang w:val="en-US"/>
        </w:rPr>
      </w:pPr>
    </w:p>
    <w:p w14:paraId="7AFE7573" w14:textId="77777777" w:rsidR="002251C9" w:rsidRPr="0056533D" w:rsidRDefault="002251C9" w:rsidP="002251C9">
      <w:pPr>
        <w:jc w:val="both"/>
        <w:rPr>
          <w:b/>
          <w:color w:val="000000" w:themeColor="text1"/>
          <w:lang w:val="en-US"/>
        </w:rPr>
      </w:pPr>
      <w:r w:rsidRPr="0056533D">
        <w:rPr>
          <w:b/>
          <w:color w:val="000000" w:themeColor="text1"/>
          <w:lang w:val="en-US"/>
        </w:rPr>
        <w:t>WORK WITH A DEPRESSIVE STATE AT HEMOPHILIA. CASE DESCRIPTION</w:t>
      </w:r>
    </w:p>
    <w:p w14:paraId="0EECC0E1" w14:textId="77777777" w:rsidR="002251C9" w:rsidRPr="0056533D" w:rsidRDefault="002251C9" w:rsidP="002251C9">
      <w:pPr>
        <w:jc w:val="both"/>
        <w:rPr>
          <w:i/>
          <w:color w:val="000000" w:themeColor="text1"/>
          <w:lang w:val="en-US"/>
        </w:rPr>
      </w:pPr>
      <w:r w:rsidRPr="0056533D">
        <w:rPr>
          <w:b/>
          <w:i/>
          <w:color w:val="000000" w:themeColor="text1"/>
          <w:lang w:val="en-US"/>
        </w:rPr>
        <w:t xml:space="preserve">Ekaterina Kotova – </w:t>
      </w:r>
      <w:r w:rsidRPr="0056533D">
        <w:rPr>
          <w:i/>
          <w:color w:val="000000" w:themeColor="text1"/>
          <w:lang w:val="en-US"/>
        </w:rPr>
        <w:t>clinical psychologist, EIT specialist, full member of the PPL. Moscow, Russia.</w:t>
      </w:r>
    </w:p>
    <w:p w14:paraId="2BB03435" w14:textId="77777777" w:rsidR="002251C9" w:rsidRPr="0056533D" w:rsidRDefault="002251C9" w:rsidP="002251C9">
      <w:pPr>
        <w:jc w:val="both"/>
        <w:rPr>
          <w:i/>
          <w:color w:val="000000" w:themeColor="text1"/>
          <w:lang w:val="en-US"/>
        </w:rPr>
      </w:pPr>
    </w:p>
    <w:p w14:paraId="21CF9F23" w14:textId="77777777" w:rsidR="002251C9" w:rsidRPr="0056533D" w:rsidRDefault="002251C9" w:rsidP="002251C9">
      <w:pPr>
        <w:jc w:val="both"/>
        <w:rPr>
          <w:color w:val="000000" w:themeColor="text1"/>
          <w:lang w:val="en-US"/>
        </w:rPr>
      </w:pPr>
      <w:r w:rsidRPr="0056533D">
        <w:rPr>
          <w:color w:val="000000" w:themeColor="text1"/>
          <w:lang w:val="en-US"/>
        </w:rPr>
        <w:t>In case of hemophilia disease many things become impossible. With this diagnosis, the child’s life changes. It’s not allowed to be alive, it’s not allowed to do what other children do, because it can lead to death. The personality formation is determined by restrictions, that are not simple prohibitions, but are the matter of life and death. When a person with this diagnosis becomes adult, he/she faces internal psychological limitations that can lead to a depressive state. How can he/she live fully, if “nothing is allowed”? The report describes a case of EIT-based work with depressive state in hemophilia.</w:t>
      </w:r>
    </w:p>
    <w:p w14:paraId="3518B8F0" w14:textId="77777777" w:rsidR="002251C9" w:rsidRPr="0056533D" w:rsidRDefault="002251C9" w:rsidP="002251C9">
      <w:pPr>
        <w:jc w:val="both"/>
        <w:rPr>
          <w:color w:val="000000" w:themeColor="text1"/>
          <w:lang w:val="en-US"/>
        </w:rPr>
      </w:pPr>
    </w:p>
    <w:p w14:paraId="107BA402" w14:textId="77777777" w:rsidR="002251C9" w:rsidRPr="0056533D" w:rsidRDefault="002251C9" w:rsidP="002251C9">
      <w:pPr>
        <w:jc w:val="both"/>
        <w:rPr>
          <w:b/>
          <w:color w:val="000000" w:themeColor="text1"/>
          <w:lang w:val="en-US"/>
        </w:rPr>
      </w:pPr>
      <w:r w:rsidRPr="0056533D">
        <w:rPr>
          <w:b/>
          <w:color w:val="000000" w:themeColor="text1"/>
          <w:lang w:val="en-US"/>
        </w:rPr>
        <w:t xml:space="preserve">THERAPY OF VULVODYNIA BY EIT TECHNIQUES </w:t>
      </w:r>
    </w:p>
    <w:p w14:paraId="724FABE0" w14:textId="77777777" w:rsidR="002251C9" w:rsidRPr="0056533D" w:rsidRDefault="002251C9" w:rsidP="002251C9">
      <w:pPr>
        <w:jc w:val="both"/>
        <w:rPr>
          <w:i/>
          <w:color w:val="000000" w:themeColor="text1"/>
          <w:lang w:val="en-US"/>
        </w:rPr>
      </w:pPr>
      <w:r w:rsidRPr="0056533D">
        <w:rPr>
          <w:b/>
          <w:i/>
          <w:color w:val="000000" w:themeColor="text1"/>
          <w:lang w:val="en-US"/>
        </w:rPr>
        <w:t>Sergey Oganezov –</w:t>
      </w:r>
      <w:r w:rsidRPr="0056533D">
        <w:rPr>
          <w:i/>
          <w:color w:val="000000" w:themeColor="text1"/>
          <w:lang w:val="en-US"/>
        </w:rPr>
        <w:t xml:space="preserve"> sexologist, psychologist, leading expert of the International Institute of Psychosomatic Health. Moscow, Russia.</w:t>
      </w:r>
    </w:p>
    <w:p w14:paraId="7581B7B1" w14:textId="77777777" w:rsidR="002251C9" w:rsidRPr="0056533D" w:rsidRDefault="002251C9" w:rsidP="002251C9">
      <w:pPr>
        <w:jc w:val="both"/>
        <w:rPr>
          <w:i/>
          <w:color w:val="000000" w:themeColor="text1"/>
          <w:lang w:val="en-US"/>
        </w:rPr>
      </w:pPr>
    </w:p>
    <w:p w14:paraId="0C71034E" w14:textId="77777777" w:rsidR="002251C9" w:rsidRPr="0056533D" w:rsidRDefault="002251C9" w:rsidP="002251C9">
      <w:pPr>
        <w:jc w:val="both"/>
        <w:rPr>
          <w:color w:val="000000" w:themeColor="text1"/>
          <w:lang w:val="en-US"/>
        </w:rPr>
      </w:pPr>
      <w:r w:rsidRPr="0056533D">
        <w:rPr>
          <w:color w:val="000000" w:themeColor="text1"/>
          <w:lang w:val="en-US"/>
        </w:rPr>
        <w:t>Special studies confirm that about 12% of women of reproductive age suffer from vulvodynia. In Russia, patients with complaints of pain associated with sexual intercourse account for up to 30% of women seeking help from sexologists.</w:t>
      </w:r>
    </w:p>
    <w:p w14:paraId="66988081" w14:textId="77777777" w:rsidR="002251C9" w:rsidRPr="0056533D" w:rsidRDefault="002251C9" w:rsidP="002251C9">
      <w:pPr>
        <w:jc w:val="both"/>
        <w:rPr>
          <w:color w:val="000000" w:themeColor="text1"/>
          <w:lang w:val="en-US"/>
        </w:rPr>
      </w:pPr>
      <w:r w:rsidRPr="0056533D">
        <w:rPr>
          <w:color w:val="000000" w:themeColor="text1"/>
          <w:lang w:val="en-US"/>
        </w:rPr>
        <w:t>This report briefly reveals the etiopathogenesis of vulvodynia, shows the main possible causes in the paradigm of the biopsychosocial approach. And it provides a description of the clinical case, which shows possible ways to diagnose and to treat vulvodynia and related disorders of the female genital area using the method of Emotional Imaginary Therapy.</w:t>
      </w:r>
    </w:p>
    <w:p w14:paraId="0386C569" w14:textId="77777777" w:rsidR="002251C9" w:rsidRPr="0056533D" w:rsidRDefault="002251C9" w:rsidP="002251C9">
      <w:pPr>
        <w:jc w:val="both"/>
        <w:rPr>
          <w:color w:val="000000" w:themeColor="text1"/>
          <w:lang w:val="en-US"/>
        </w:rPr>
      </w:pPr>
    </w:p>
    <w:p w14:paraId="644FF9E0" w14:textId="77777777" w:rsidR="002251C9" w:rsidRPr="0056533D" w:rsidRDefault="002251C9" w:rsidP="002251C9">
      <w:pPr>
        <w:jc w:val="both"/>
        <w:rPr>
          <w:b/>
          <w:color w:val="000000" w:themeColor="text1"/>
          <w:lang w:val="en-US"/>
        </w:rPr>
      </w:pPr>
      <w:r w:rsidRPr="0056533D">
        <w:rPr>
          <w:b/>
          <w:color w:val="000000" w:themeColor="text1"/>
          <w:lang w:val="en-US"/>
        </w:rPr>
        <w:t>WORK WITH THE TRANSGENDER ISSUES IN ADOLESCENTS</w:t>
      </w:r>
    </w:p>
    <w:p w14:paraId="6B31F112" w14:textId="77777777" w:rsidR="002251C9" w:rsidRPr="0056533D" w:rsidRDefault="002251C9" w:rsidP="002251C9">
      <w:pPr>
        <w:jc w:val="both"/>
        <w:rPr>
          <w:i/>
          <w:color w:val="000000" w:themeColor="text1"/>
          <w:lang w:val="en-US"/>
        </w:rPr>
      </w:pPr>
      <w:r w:rsidRPr="0056533D">
        <w:rPr>
          <w:b/>
          <w:i/>
          <w:color w:val="000000" w:themeColor="text1"/>
          <w:lang w:val="en-US"/>
        </w:rPr>
        <w:t>Tatyana Samonova –</w:t>
      </w:r>
      <w:r w:rsidRPr="0056533D">
        <w:rPr>
          <w:i/>
          <w:color w:val="000000" w:themeColor="text1"/>
          <w:lang w:val="en-US"/>
        </w:rPr>
        <w:t xml:space="preserve"> practicing psychologist, clinical psychologist, EIT specialist, certified EIT teacher, certified</w:t>
      </w:r>
      <w:r w:rsidRPr="0056533D">
        <w:rPr>
          <w:b/>
          <w:i/>
          <w:color w:val="000000" w:themeColor="text1"/>
          <w:lang w:val="en-US"/>
        </w:rPr>
        <w:t xml:space="preserve"> </w:t>
      </w:r>
      <w:r w:rsidRPr="0056533D">
        <w:rPr>
          <w:i/>
          <w:color w:val="000000" w:themeColor="text1"/>
          <w:lang w:val="en-US"/>
        </w:rPr>
        <w:t>teacher of the T. Smirnova author’s course “The Inner Child”, full member of the PPL. Moscow, Russia.</w:t>
      </w:r>
    </w:p>
    <w:p w14:paraId="75FA328D" w14:textId="77777777" w:rsidR="002251C9" w:rsidRPr="0056533D" w:rsidRDefault="002251C9" w:rsidP="002251C9">
      <w:pPr>
        <w:jc w:val="both"/>
        <w:rPr>
          <w:i/>
          <w:color w:val="000000" w:themeColor="text1"/>
          <w:lang w:val="en-US"/>
        </w:rPr>
      </w:pPr>
    </w:p>
    <w:p w14:paraId="1A724489" w14:textId="77777777" w:rsidR="002251C9" w:rsidRPr="0056533D" w:rsidRDefault="002251C9" w:rsidP="002251C9">
      <w:pPr>
        <w:jc w:val="both"/>
        <w:rPr>
          <w:color w:val="000000" w:themeColor="text1"/>
          <w:lang w:val="en-US"/>
        </w:rPr>
      </w:pPr>
      <w:r w:rsidRPr="0056533D">
        <w:rPr>
          <w:color w:val="000000" w:themeColor="text1"/>
          <w:lang w:val="en-US"/>
        </w:rPr>
        <w:t>The report presents cases of work with adolescents who have a mismatch of gender identity, expressed in the rejection of their biological gender and the desire to prove themselves as a person of the opposite gender. At the same time, they were experiencing psychological discomfort and depression. Using information from sessions as an example, we carry out the analysis of the causes of this phenomenon.</w:t>
      </w:r>
    </w:p>
    <w:p w14:paraId="2CBBF23E" w14:textId="77777777" w:rsidR="002251C9" w:rsidRPr="0056533D" w:rsidRDefault="002251C9" w:rsidP="002251C9">
      <w:pPr>
        <w:jc w:val="both"/>
        <w:rPr>
          <w:color w:val="000000" w:themeColor="text1"/>
          <w:lang w:val="en-US"/>
        </w:rPr>
      </w:pPr>
    </w:p>
    <w:p w14:paraId="41491063" w14:textId="77777777" w:rsidR="002251C9" w:rsidRPr="0056533D" w:rsidRDefault="002251C9" w:rsidP="002251C9">
      <w:pPr>
        <w:jc w:val="both"/>
        <w:rPr>
          <w:b/>
          <w:color w:val="000000" w:themeColor="text1"/>
          <w:lang w:val="en-US"/>
        </w:rPr>
      </w:pPr>
      <w:r w:rsidRPr="0056533D">
        <w:rPr>
          <w:b/>
          <w:color w:val="000000" w:themeColor="text1"/>
          <w:lang w:val="en-US"/>
        </w:rPr>
        <w:t>WORK WITH CODEPENDENCY IN EMOTIONAL IMAGINARY THERAPY</w:t>
      </w:r>
    </w:p>
    <w:p w14:paraId="2B0673F8" w14:textId="77777777" w:rsidR="002251C9" w:rsidRPr="0056533D" w:rsidRDefault="002251C9" w:rsidP="002251C9">
      <w:pPr>
        <w:jc w:val="both"/>
        <w:rPr>
          <w:i/>
          <w:color w:val="000000" w:themeColor="text1"/>
          <w:lang w:val="en-US"/>
        </w:rPr>
      </w:pPr>
      <w:r w:rsidRPr="0056533D">
        <w:rPr>
          <w:b/>
          <w:i/>
          <w:color w:val="000000" w:themeColor="text1"/>
          <w:lang w:val="en-US"/>
        </w:rPr>
        <w:t xml:space="preserve">Liliya Leuntyanu, </w:t>
      </w:r>
      <w:r w:rsidRPr="0056533D">
        <w:rPr>
          <w:i/>
          <w:color w:val="000000" w:themeColor="text1"/>
          <w:lang w:val="en-US"/>
        </w:rPr>
        <w:t>consultant psychologist, presenter of “School for Codependent [people]”, full member of the PPL. Moscow, Russia.</w:t>
      </w:r>
    </w:p>
    <w:p w14:paraId="319BA7F1" w14:textId="77777777" w:rsidR="002251C9" w:rsidRPr="0056533D" w:rsidRDefault="002251C9" w:rsidP="002251C9">
      <w:pPr>
        <w:jc w:val="both"/>
        <w:rPr>
          <w:i/>
          <w:color w:val="000000" w:themeColor="text1"/>
          <w:lang w:val="en-US"/>
        </w:rPr>
      </w:pPr>
    </w:p>
    <w:p w14:paraId="3B86A0E4" w14:textId="77777777" w:rsidR="002251C9" w:rsidRPr="0056533D" w:rsidRDefault="002251C9" w:rsidP="002251C9">
      <w:pPr>
        <w:jc w:val="both"/>
        <w:rPr>
          <w:color w:val="000000" w:themeColor="text1"/>
          <w:lang w:val="en-US"/>
        </w:rPr>
      </w:pPr>
      <w:r w:rsidRPr="0056533D">
        <w:rPr>
          <w:color w:val="000000" w:themeColor="text1"/>
          <w:lang w:val="en-US"/>
        </w:rPr>
        <w:t xml:space="preserve">Codependency is defined as dependency on a dependent person. One of the manifestations of codependency is savior behavior accompanied by a constant deep feel of guilt. </w:t>
      </w:r>
    </w:p>
    <w:p w14:paraId="36D72A96" w14:textId="77777777" w:rsidR="002251C9" w:rsidRPr="0056533D" w:rsidRDefault="002251C9" w:rsidP="002251C9">
      <w:pPr>
        <w:jc w:val="both"/>
        <w:rPr>
          <w:color w:val="000000" w:themeColor="text1"/>
          <w:lang w:val="en-US"/>
        </w:rPr>
      </w:pPr>
      <w:r w:rsidRPr="0056533D">
        <w:rPr>
          <w:color w:val="000000" w:themeColor="text1"/>
          <w:lang w:val="en-US"/>
        </w:rPr>
        <w:t>The report presents cases of EIT-based work with feeling guilty and with the savior part of a client's personality. These cases show how the origins of a client’s feeling guilty and of his early decision to be a Savior can be revealed quickly, and how his emotional state can be changed in a careful and efficient way.</w:t>
      </w:r>
    </w:p>
    <w:p w14:paraId="77899B93" w14:textId="77777777" w:rsidR="002251C9" w:rsidRPr="0056533D" w:rsidRDefault="002251C9" w:rsidP="002251C9">
      <w:pPr>
        <w:jc w:val="both"/>
        <w:rPr>
          <w:color w:val="000000" w:themeColor="text1"/>
          <w:lang w:val="en-US"/>
        </w:rPr>
      </w:pPr>
    </w:p>
    <w:p w14:paraId="7522437F" w14:textId="77777777" w:rsidR="002251C9" w:rsidRPr="0056533D" w:rsidRDefault="002251C9" w:rsidP="002251C9">
      <w:pPr>
        <w:jc w:val="both"/>
        <w:rPr>
          <w:b/>
          <w:color w:val="000000" w:themeColor="text1"/>
          <w:lang w:val="en-US"/>
        </w:rPr>
      </w:pPr>
      <w:r w:rsidRPr="0056533D">
        <w:rPr>
          <w:b/>
          <w:color w:val="000000" w:themeColor="text1"/>
          <w:lang w:val="en-US"/>
        </w:rPr>
        <w:t>LOVE AND SENSE OF LIFE IN THE EMOTIONAL IMAGINARY THERAPY PRACTICE</w:t>
      </w:r>
    </w:p>
    <w:p w14:paraId="3E844AF5" w14:textId="77777777" w:rsidR="002251C9" w:rsidRPr="0056533D" w:rsidRDefault="002251C9" w:rsidP="002251C9">
      <w:pPr>
        <w:jc w:val="both"/>
        <w:rPr>
          <w:i/>
          <w:color w:val="000000" w:themeColor="text1"/>
          <w:lang w:val="en-US"/>
        </w:rPr>
      </w:pPr>
      <w:r w:rsidRPr="0056533D">
        <w:rPr>
          <w:b/>
          <w:i/>
          <w:color w:val="000000" w:themeColor="text1"/>
          <w:lang w:val="en-US"/>
        </w:rPr>
        <w:t xml:space="preserve">Svetlana Ladeyshchikova – </w:t>
      </w:r>
      <w:r w:rsidRPr="0056533D">
        <w:rPr>
          <w:i/>
          <w:color w:val="000000" w:themeColor="text1"/>
          <w:lang w:val="en-US"/>
        </w:rPr>
        <w:t>full member of the PPL, EIT teacher, author of books and articles on EIT, head of the online school “svetlanahelp.ru”: training in the EIT method at the first and second levels, workshops and therapeutic groups presenter, regional level trainer. Moscow, Russia.</w:t>
      </w:r>
    </w:p>
    <w:p w14:paraId="743C8187" w14:textId="77777777" w:rsidR="002251C9" w:rsidRPr="0056533D" w:rsidRDefault="002251C9" w:rsidP="002251C9">
      <w:pPr>
        <w:jc w:val="both"/>
        <w:rPr>
          <w:i/>
          <w:color w:val="000000" w:themeColor="text1"/>
          <w:lang w:val="en-US"/>
        </w:rPr>
      </w:pPr>
    </w:p>
    <w:p w14:paraId="504200CB" w14:textId="77777777" w:rsidR="002251C9" w:rsidRPr="0056533D" w:rsidRDefault="002251C9" w:rsidP="002251C9">
      <w:pPr>
        <w:jc w:val="both"/>
        <w:rPr>
          <w:color w:val="000000" w:themeColor="text1"/>
          <w:lang w:val="en-US"/>
        </w:rPr>
      </w:pPr>
      <w:r w:rsidRPr="0056533D">
        <w:rPr>
          <w:color w:val="000000" w:themeColor="text1"/>
          <w:lang w:val="en-US"/>
        </w:rPr>
        <w:t>The report is devoted to the peculiarities of the psychologist's work with requests for existential topics using methods of Emotional Imaginary Therapy. Examples from practice will be given.</w:t>
      </w:r>
    </w:p>
    <w:p w14:paraId="0F254331" w14:textId="77777777" w:rsidR="002251C9" w:rsidRPr="0056533D" w:rsidRDefault="002251C9" w:rsidP="002251C9">
      <w:pPr>
        <w:jc w:val="both"/>
        <w:rPr>
          <w:color w:val="000000" w:themeColor="text1"/>
          <w:lang w:val="en-US"/>
        </w:rPr>
      </w:pPr>
    </w:p>
    <w:p w14:paraId="238F614E" w14:textId="77777777" w:rsidR="002251C9" w:rsidRPr="0056533D" w:rsidRDefault="002251C9" w:rsidP="002251C9">
      <w:pPr>
        <w:jc w:val="both"/>
        <w:rPr>
          <w:b/>
          <w:color w:val="000000" w:themeColor="text1"/>
          <w:lang w:val="en-US"/>
        </w:rPr>
      </w:pPr>
      <w:r w:rsidRPr="0056533D">
        <w:rPr>
          <w:b/>
          <w:color w:val="000000" w:themeColor="text1"/>
          <w:lang w:val="en-US"/>
        </w:rPr>
        <w:t>WORKING WITH THE PSYCHOLOGICAL CAUSES OF OVARIAN DISEASE USING EIT METHODS</w:t>
      </w:r>
    </w:p>
    <w:p w14:paraId="4E94B125" w14:textId="77777777" w:rsidR="002251C9" w:rsidRPr="0056533D" w:rsidRDefault="002251C9" w:rsidP="002251C9">
      <w:pPr>
        <w:jc w:val="both"/>
        <w:rPr>
          <w:i/>
          <w:color w:val="000000" w:themeColor="text1"/>
          <w:lang w:val="en-US"/>
        </w:rPr>
      </w:pPr>
      <w:r w:rsidRPr="0056533D">
        <w:rPr>
          <w:b/>
          <w:i/>
          <w:color w:val="000000" w:themeColor="text1"/>
          <w:lang w:val="en-US"/>
        </w:rPr>
        <w:t>Svetlana Afanasyeva –</w:t>
      </w:r>
      <w:r w:rsidRPr="0056533D">
        <w:rPr>
          <w:i/>
          <w:color w:val="000000" w:themeColor="text1"/>
          <w:lang w:val="en-US"/>
        </w:rPr>
        <w:t xml:space="preserve"> consultant psychologist, clinical psychologist, specialist in working with psychosomatics, family system psychologist, full member of the PPL. Moscow, Russia.</w:t>
      </w:r>
    </w:p>
    <w:p w14:paraId="395CC10B" w14:textId="77777777" w:rsidR="002251C9" w:rsidRPr="0056533D" w:rsidRDefault="002251C9" w:rsidP="002251C9">
      <w:pPr>
        <w:jc w:val="both"/>
        <w:rPr>
          <w:i/>
          <w:color w:val="000000" w:themeColor="text1"/>
          <w:lang w:val="en-US"/>
        </w:rPr>
      </w:pPr>
    </w:p>
    <w:p w14:paraId="36668C5A" w14:textId="77777777" w:rsidR="002251C9" w:rsidRPr="0056533D" w:rsidRDefault="002251C9" w:rsidP="002251C9">
      <w:pPr>
        <w:jc w:val="both"/>
        <w:rPr>
          <w:color w:val="000000" w:themeColor="text1"/>
          <w:lang w:val="en-US"/>
        </w:rPr>
      </w:pPr>
      <w:r w:rsidRPr="0056533D">
        <w:rPr>
          <w:color w:val="000000" w:themeColor="text1"/>
          <w:lang w:val="en-US"/>
        </w:rPr>
        <w:t>Benign ovarian neoplasms are found in a large number of women.  Pathology has a psychosomatic component - an intrapersonal conflict associated with the unexpected loss of a significant person (child, parent, spouse) or animal.  Among negative emotional reactions in women with this disease shock, anger, guilt, and apathy prevail.</w:t>
      </w:r>
    </w:p>
    <w:p w14:paraId="17232BDE" w14:textId="77777777" w:rsidR="002251C9" w:rsidRPr="0056533D" w:rsidRDefault="002251C9" w:rsidP="002251C9">
      <w:pPr>
        <w:jc w:val="both"/>
        <w:rPr>
          <w:color w:val="000000" w:themeColor="text1"/>
          <w:lang w:val="en-US"/>
        </w:rPr>
      </w:pPr>
      <w:r w:rsidRPr="0056533D">
        <w:rPr>
          <w:color w:val="000000" w:themeColor="text1"/>
          <w:lang w:val="en-US"/>
        </w:rPr>
        <w:t>EIT allows you to successfully resolve the intrapersonal conflict and environmentally live all the unpleasant emotions that underlie the disease.  As a result, the neoplasm either stops in development or disappears.  The report will examine in detail two cases when the neoplasm completely disappeared after the resolution of the internal conflict.</w:t>
      </w:r>
    </w:p>
    <w:p w14:paraId="51E6412B" w14:textId="3B56AEF4" w:rsidR="002251C9" w:rsidRPr="0056533D" w:rsidRDefault="002251C9" w:rsidP="00385869">
      <w:pPr>
        <w:jc w:val="both"/>
        <w:rPr>
          <w:rFonts w:eastAsia="Calibri"/>
          <w:b/>
          <w:bCs/>
          <w:color w:val="000000" w:themeColor="text1"/>
        </w:rPr>
      </w:pPr>
    </w:p>
    <w:p w14:paraId="07828F2D" w14:textId="36BB5E3B" w:rsidR="002251C9" w:rsidRPr="0056533D" w:rsidRDefault="002251C9" w:rsidP="00385869">
      <w:pPr>
        <w:jc w:val="both"/>
        <w:rPr>
          <w:rFonts w:eastAsia="Calibri"/>
          <w:b/>
          <w:bCs/>
          <w:color w:val="000000" w:themeColor="text1"/>
        </w:rPr>
      </w:pPr>
    </w:p>
    <w:p w14:paraId="4D1ACFB4" w14:textId="189F172B" w:rsidR="002251C9" w:rsidRPr="0056533D" w:rsidRDefault="002251C9" w:rsidP="00385869">
      <w:pPr>
        <w:jc w:val="both"/>
        <w:rPr>
          <w:rFonts w:eastAsia="Calibri"/>
          <w:b/>
          <w:bCs/>
          <w:color w:val="000000" w:themeColor="text1"/>
        </w:rPr>
      </w:pPr>
    </w:p>
    <w:p w14:paraId="2A4879E1" w14:textId="45CBC9B8" w:rsidR="002251C9" w:rsidRPr="0056533D" w:rsidRDefault="002251C9" w:rsidP="002251C9">
      <w:pPr>
        <w:jc w:val="center"/>
        <w:rPr>
          <w:rFonts w:eastAsia="Calibri"/>
          <w:b/>
          <w:bCs/>
          <w:color w:val="000000" w:themeColor="text1"/>
          <w:sz w:val="36"/>
          <w:szCs w:val="36"/>
        </w:rPr>
      </w:pPr>
      <w:r w:rsidRPr="0056533D">
        <w:rPr>
          <w:rFonts w:eastAsia="Calibri"/>
          <w:b/>
          <w:bCs/>
          <w:color w:val="000000" w:themeColor="text1"/>
          <w:sz w:val="36"/>
          <w:szCs w:val="36"/>
        </w:rPr>
        <w:t>PANEL SESSIONS</w:t>
      </w:r>
    </w:p>
    <w:p w14:paraId="41915F58" w14:textId="3606846A" w:rsidR="002251C9" w:rsidRPr="0056533D" w:rsidRDefault="002251C9" w:rsidP="00385869">
      <w:pPr>
        <w:jc w:val="both"/>
        <w:rPr>
          <w:rFonts w:eastAsia="Calibri"/>
          <w:b/>
          <w:bCs/>
          <w:color w:val="000000" w:themeColor="text1"/>
          <w:lang w:val="en-US"/>
        </w:rPr>
      </w:pPr>
    </w:p>
    <w:p w14:paraId="43B79A1B" w14:textId="77777777" w:rsidR="00C22D81" w:rsidRPr="0056533D" w:rsidRDefault="00C22D81" w:rsidP="00C22D81">
      <w:pPr>
        <w:jc w:val="center"/>
        <w:rPr>
          <w:rStyle w:val="tlid-translation"/>
          <w:b/>
          <w:bCs/>
          <w:color w:val="000000" w:themeColor="text1"/>
          <w:sz w:val="28"/>
          <w:szCs w:val="28"/>
          <w:lang w:val="en"/>
        </w:rPr>
      </w:pPr>
      <w:r w:rsidRPr="0056533D">
        <w:rPr>
          <w:rStyle w:val="tlid-translation"/>
          <w:b/>
          <w:bCs/>
          <w:color w:val="000000" w:themeColor="text1"/>
          <w:sz w:val="28"/>
          <w:szCs w:val="28"/>
          <w:lang w:val="en"/>
        </w:rPr>
        <w:t>Panel session</w:t>
      </w:r>
    </w:p>
    <w:p w14:paraId="759FCE21" w14:textId="77777777" w:rsidR="00C22D81" w:rsidRPr="0056533D" w:rsidRDefault="00C22D81" w:rsidP="00C22D81">
      <w:pPr>
        <w:jc w:val="center"/>
        <w:rPr>
          <w:rStyle w:val="tlid-translation"/>
          <w:b/>
          <w:bCs/>
          <w:color w:val="000000" w:themeColor="text1"/>
          <w:sz w:val="28"/>
          <w:szCs w:val="28"/>
          <w:lang w:val="en"/>
        </w:rPr>
      </w:pPr>
      <w:r w:rsidRPr="0056533D">
        <w:rPr>
          <w:rStyle w:val="tlid-translation"/>
          <w:b/>
          <w:bCs/>
          <w:color w:val="000000" w:themeColor="text1"/>
          <w:sz w:val="28"/>
          <w:szCs w:val="28"/>
          <w:lang w:val="en"/>
        </w:rPr>
        <w:t>“</w:t>
      </w:r>
      <w:r w:rsidRPr="0056533D">
        <w:rPr>
          <w:rStyle w:val="tlid-translation"/>
          <w:b/>
          <w:bCs/>
          <w:color w:val="000000" w:themeColor="text1"/>
          <w:sz w:val="28"/>
          <w:szCs w:val="28"/>
          <w:lang w:val="en-US"/>
        </w:rPr>
        <w:t>ACADEMIZATION OF PSYCHOTHERAPY</w:t>
      </w:r>
      <w:r w:rsidRPr="0056533D">
        <w:rPr>
          <w:rStyle w:val="tlid-translation"/>
          <w:b/>
          <w:bCs/>
          <w:color w:val="000000" w:themeColor="text1"/>
          <w:sz w:val="28"/>
          <w:szCs w:val="28"/>
          <w:lang w:val="en"/>
        </w:rPr>
        <w:t>”</w:t>
      </w:r>
    </w:p>
    <w:p w14:paraId="0EB3BD67" w14:textId="77777777" w:rsidR="00C22D81" w:rsidRPr="0056533D" w:rsidRDefault="00C22D81" w:rsidP="00C22D81">
      <w:pPr>
        <w:jc w:val="center"/>
        <w:rPr>
          <w:rStyle w:val="tlid-translation"/>
          <w:b/>
          <w:bCs/>
          <w:color w:val="000000" w:themeColor="text1"/>
          <w:sz w:val="28"/>
          <w:szCs w:val="28"/>
          <w:lang w:val="en"/>
        </w:rPr>
      </w:pPr>
    </w:p>
    <w:p w14:paraId="2075E42C" w14:textId="77777777" w:rsidR="00C22D81" w:rsidRPr="0056533D" w:rsidRDefault="00C22D81" w:rsidP="00C22D81">
      <w:pPr>
        <w:jc w:val="both"/>
        <w:rPr>
          <w:rStyle w:val="tlid-translation"/>
          <w:b/>
          <w:bCs/>
          <w:color w:val="000000" w:themeColor="text1"/>
          <w:lang w:val="en-US"/>
        </w:rPr>
      </w:pPr>
      <w:r w:rsidRPr="0056533D">
        <w:rPr>
          <w:rStyle w:val="tlid-translation"/>
          <w:b/>
          <w:bCs/>
          <w:color w:val="000000" w:themeColor="text1"/>
          <w:lang w:val="en"/>
        </w:rPr>
        <w:t xml:space="preserve">CHAIRMAN: </w:t>
      </w:r>
      <w:r w:rsidRPr="0056533D">
        <w:rPr>
          <w:rStyle w:val="tlid-translation"/>
          <w:b/>
          <w:bCs/>
          <w:i/>
          <w:iCs/>
          <w:color w:val="000000" w:themeColor="text1"/>
          <w:lang w:val="en-US"/>
        </w:rPr>
        <w:t>Alfred Pritz (Vienna, Austria)</w:t>
      </w:r>
    </w:p>
    <w:p w14:paraId="65BF37F6" w14:textId="77777777" w:rsidR="00C22D81" w:rsidRPr="0056533D" w:rsidRDefault="00C22D81" w:rsidP="00C22D81">
      <w:pPr>
        <w:autoSpaceDE w:val="0"/>
        <w:autoSpaceDN w:val="0"/>
        <w:adjustRightInd w:val="0"/>
        <w:jc w:val="both"/>
        <w:rPr>
          <w:rFonts w:eastAsia="Calibri"/>
          <w:b/>
          <w:bCs/>
          <w:color w:val="000000" w:themeColor="text1"/>
          <w:lang w:val="en-US"/>
        </w:rPr>
      </w:pPr>
      <w:r w:rsidRPr="0056533D">
        <w:rPr>
          <w:color w:val="000000" w:themeColor="text1"/>
          <w:lang w:val="en"/>
        </w:rPr>
        <w:br/>
      </w:r>
      <w:r w:rsidRPr="0056533D">
        <w:rPr>
          <w:rFonts w:eastAsia="Calibri"/>
          <w:b/>
          <w:bCs/>
          <w:color w:val="000000" w:themeColor="text1"/>
          <w:lang w:val="en-US"/>
        </w:rPr>
        <w:t>OVERVIEW OF THE NEW  GERMAN PSYCHOTHERAPY LAW</w:t>
      </w:r>
    </w:p>
    <w:p w14:paraId="73D2B93F" w14:textId="77777777" w:rsidR="00C22D81" w:rsidRPr="0056533D" w:rsidRDefault="00C22D81" w:rsidP="00C22D81">
      <w:pPr>
        <w:autoSpaceDE w:val="0"/>
        <w:autoSpaceDN w:val="0"/>
        <w:adjustRightInd w:val="0"/>
        <w:jc w:val="both"/>
        <w:rPr>
          <w:rFonts w:eastAsia="Calibri"/>
          <w:i/>
          <w:iCs/>
          <w:color w:val="000000" w:themeColor="text1"/>
          <w:lang w:val="en-US"/>
        </w:rPr>
      </w:pPr>
      <w:r w:rsidRPr="0056533D">
        <w:rPr>
          <w:rFonts w:eastAsia="Calibri"/>
          <w:b/>
          <w:bCs/>
          <w:i/>
          <w:iCs/>
          <w:color w:val="000000" w:themeColor="text1"/>
          <w:lang w:val="en-US"/>
        </w:rPr>
        <w:t>Georg Franzen</w:t>
      </w:r>
      <w:r w:rsidRPr="0056533D">
        <w:rPr>
          <w:rFonts w:eastAsia="Calibri"/>
          <w:i/>
          <w:iCs/>
          <w:color w:val="000000" w:themeColor="text1"/>
          <w:lang w:val="en-US"/>
        </w:rPr>
        <w:t xml:space="preserve"> – Ph.D. Professor, Psychological Psychotherapist, Clinical Psychologist; Psychoanalyst and Art Psychologist, Member of the Chamber Assembly for Psychotherapy (G), Chair of the Association of Psychological Psychotherapists (VPP) Nds., President of the German Association for Art Therapy (DGKT). Department Leader Psychotherapy Sciences and Art Therapy at SFU Berlin. Germany, Berlin.</w:t>
      </w:r>
    </w:p>
    <w:p w14:paraId="7619A0C4" w14:textId="77777777" w:rsidR="00C22D81" w:rsidRPr="0056533D" w:rsidRDefault="00C22D81" w:rsidP="00C22D81">
      <w:pPr>
        <w:autoSpaceDE w:val="0"/>
        <w:autoSpaceDN w:val="0"/>
        <w:adjustRightInd w:val="0"/>
        <w:jc w:val="both"/>
        <w:rPr>
          <w:rFonts w:eastAsia="Calibri"/>
          <w:color w:val="000000" w:themeColor="text1"/>
          <w:lang w:val="en-US"/>
        </w:rPr>
      </w:pPr>
      <w:r w:rsidRPr="0056533D">
        <w:rPr>
          <w:rFonts w:eastAsia="Calibri"/>
          <w:b/>
          <w:bCs/>
          <w:i/>
          <w:iCs/>
          <w:color w:val="000000" w:themeColor="text1"/>
          <w:lang w:val="en-US"/>
        </w:rPr>
        <w:t>Katharina Reboly</w:t>
      </w:r>
      <w:r w:rsidRPr="0056533D">
        <w:rPr>
          <w:rFonts w:eastAsia="Calibri"/>
          <w:color w:val="000000" w:themeColor="text1"/>
          <w:lang w:val="en-US"/>
        </w:rPr>
        <w:t xml:space="preserve"> – </w:t>
      </w:r>
      <w:r w:rsidRPr="0056533D">
        <w:rPr>
          <w:rFonts w:eastAsia="Calibri"/>
          <w:i/>
          <w:iCs/>
          <w:color w:val="000000" w:themeColor="text1"/>
          <w:lang w:val="en-US"/>
        </w:rPr>
        <w:t>Ass.-Prof., Dr., licensed psychotherapist in Austria and Germany, psychoanalyst and university developer, founding director of the branch of Sigmund Freud University in Berlin (SFU Berlin) since 2013. Germany, Berlin.</w:t>
      </w:r>
    </w:p>
    <w:p w14:paraId="50397B35" w14:textId="77777777" w:rsidR="00C22D81" w:rsidRPr="0056533D" w:rsidRDefault="00C22D81" w:rsidP="00C22D81">
      <w:pPr>
        <w:autoSpaceDE w:val="0"/>
        <w:autoSpaceDN w:val="0"/>
        <w:adjustRightInd w:val="0"/>
        <w:jc w:val="both"/>
        <w:rPr>
          <w:rFonts w:eastAsia="Calibri"/>
          <w:color w:val="000000" w:themeColor="text1"/>
          <w:lang w:val="en-US"/>
        </w:rPr>
      </w:pPr>
    </w:p>
    <w:p w14:paraId="483891C5" w14:textId="77777777" w:rsidR="00C22D81" w:rsidRPr="0056533D" w:rsidRDefault="00C22D81" w:rsidP="00C22D81">
      <w:pPr>
        <w:autoSpaceDE w:val="0"/>
        <w:autoSpaceDN w:val="0"/>
        <w:adjustRightInd w:val="0"/>
        <w:jc w:val="both"/>
        <w:rPr>
          <w:rFonts w:eastAsia="Calibri"/>
          <w:color w:val="000000" w:themeColor="text1"/>
          <w:lang w:val="en-US"/>
        </w:rPr>
      </w:pPr>
      <w:r w:rsidRPr="0056533D">
        <w:rPr>
          <w:rFonts w:eastAsia="Calibri"/>
          <w:color w:val="000000" w:themeColor="text1"/>
          <w:lang w:val="en-US"/>
        </w:rPr>
        <w:t>An overview of the new  German Psychotherapy law will be given. Specific information about the structure of outpatient psychotherapy in the German healthcare system will be provided.</w:t>
      </w:r>
    </w:p>
    <w:p w14:paraId="3D3D1386" w14:textId="77777777" w:rsidR="00C22D81" w:rsidRPr="0056533D" w:rsidRDefault="00C22D81" w:rsidP="00C22D81">
      <w:pPr>
        <w:rPr>
          <w:color w:val="000000" w:themeColor="text1"/>
          <w:lang w:val="en-US"/>
        </w:rPr>
      </w:pPr>
    </w:p>
    <w:p w14:paraId="6B22D72A" w14:textId="77777777" w:rsidR="00C22D81" w:rsidRPr="0056533D" w:rsidRDefault="00C22D81" w:rsidP="00C22D81">
      <w:pPr>
        <w:jc w:val="both"/>
        <w:rPr>
          <w:b/>
          <w:bCs/>
          <w:color w:val="000000" w:themeColor="text1"/>
          <w:lang w:val="en-US"/>
        </w:rPr>
      </w:pPr>
      <w:r w:rsidRPr="0056533D">
        <w:rPr>
          <w:b/>
          <w:bCs/>
          <w:color w:val="000000" w:themeColor="text1"/>
          <w:lang w:val="en-US"/>
        </w:rPr>
        <w:t>THE ACADEMIZATION PROCESS OF PSYCHOTHERAPY IN GERMANY</w:t>
      </w:r>
    </w:p>
    <w:p w14:paraId="32A55E25" w14:textId="77777777" w:rsidR="00C22D81" w:rsidRPr="0056533D" w:rsidRDefault="00C22D81" w:rsidP="00C22D81">
      <w:pPr>
        <w:jc w:val="both"/>
        <w:rPr>
          <w:color w:val="000000" w:themeColor="text1"/>
          <w:lang w:val="en-US"/>
        </w:rPr>
      </w:pPr>
      <w:r w:rsidRPr="0056533D">
        <w:rPr>
          <w:b/>
          <w:bCs/>
          <w:i/>
          <w:iCs/>
          <w:color w:val="000000" w:themeColor="text1"/>
          <w:lang w:val="en-US"/>
        </w:rPr>
        <w:t>Katharina Reboly</w:t>
      </w:r>
      <w:r w:rsidRPr="0056533D">
        <w:rPr>
          <w:i/>
          <w:iCs/>
          <w:color w:val="000000" w:themeColor="text1"/>
          <w:lang w:val="en-US"/>
        </w:rPr>
        <w:t xml:space="preserve"> – licensed psychotherapist in Austria and Germany, psychoanalyst and university developer. She is founding director of the branch of Sigmund Freud University in Berlin (SFU Berlin) since 2013.</w:t>
      </w:r>
      <w:r w:rsidRPr="0056533D">
        <w:rPr>
          <w:color w:val="000000" w:themeColor="text1"/>
          <w:lang w:val="en-US"/>
        </w:rPr>
        <w:t xml:space="preserve"> </w:t>
      </w:r>
      <w:r w:rsidRPr="0056533D">
        <w:rPr>
          <w:rFonts w:eastAsia="Calibri"/>
          <w:i/>
          <w:iCs/>
          <w:color w:val="000000" w:themeColor="text1"/>
          <w:lang w:val="en-US"/>
        </w:rPr>
        <w:t>Germany, Berlin.</w:t>
      </w:r>
    </w:p>
    <w:p w14:paraId="0D197CE6" w14:textId="77777777" w:rsidR="00C22D81" w:rsidRPr="0056533D" w:rsidRDefault="00C22D81" w:rsidP="00C22D81">
      <w:pPr>
        <w:jc w:val="both"/>
        <w:rPr>
          <w:color w:val="000000" w:themeColor="text1"/>
          <w:lang w:val="en-US"/>
        </w:rPr>
      </w:pPr>
    </w:p>
    <w:p w14:paraId="25D933A9" w14:textId="77777777" w:rsidR="00C22D81" w:rsidRPr="0056533D" w:rsidRDefault="00C22D81" w:rsidP="00C22D81">
      <w:pPr>
        <w:jc w:val="both"/>
        <w:rPr>
          <w:color w:val="000000" w:themeColor="text1"/>
          <w:lang w:val="en-US"/>
        </w:rPr>
      </w:pPr>
      <w:r w:rsidRPr="0056533D">
        <w:rPr>
          <w:color w:val="000000" w:themeColor="text1"/>
          <w:lang w:val="en-US"/>
        </w:rPr>
        <w:t>In the present study the backgrounds of psychotherapy science are presented to further on epistemological developments to draw the bow to represent psychotherapy as an independent academic subject. The developments of psychotherapy as first profession established academic, professional and health policy in the European region. The problem areas and challenges of scientific practioners and their communities represented by the example of Germany</w:t>
      </w:r>
    </w:p>
    <w:p w14:paraId="189FA567" w14:textId="77777777" w:rsidR="00C22D81" w:rsidRPr="0056533D" w:rsidRDefault="00C22D81" w:rsidP="00C22D81">
      <w:pPr>
        <w:jc w:val="both"/>
        <w:rPr>
          <w:color w:val="000000" w:themeColor="text1"/>
          <w:lang w:val="en-US"/>
        </w:rPr>
      </w:pPr>
      <w:r w:rsidRPr="0056533D">
        <w:rPr>
          <w:color w:val="000000" w:themeColor="text1"/>
          <w:lang w:val="en-US"/>
        </w:rPr>
        <w:t>are mentioned. Key Words: psychotherapy science – psychotherapy as a profession – psychotherapy as a science – academic psychotherapy training.</w:t>
      </w:r>
    </w:p>
    <w:p w14:paraId="3F990D13" w14:textId="77777777" w:rsidR="00C22D81" w:rsidRPr="0056533D" w:rsidRDefault="00C22D81" w:rsidP="00C22D81">
      <w:pPr>
        <w:jc w:val="both"/>
        <w:rPr>
          <w:i/>
          <w:iCs/>
          <w:color w:val="000000" w:themeColor="text1"/>
          <w:lang w:val="en-US"/>
        </w:rPr>
      </w:pPr>
    </w:p>
    <w:p w14:paraId="6D9775A1" w14:textId="77777777" w:rsidR="00C22D81" w:rsidRPr="0056533D" w:rsidRDefault="00C22D81" w:rsidP="00C22D81">
      <w:pPr>
        <w:jc w:val="both"/>
        <w:rPr>
          <w:b/>
          <w:bCs/>
          <w:color w:val="000000" w:themeColor="text1"/>
          <w:lang w:val="en-US"/>
        </w:rPr>
      </w:pPr>
      <w:r w:rsidRPr="0040090A">
        <w:rPr>
          <w:b/>
          <w:bCs/>
          <w:color w:val="000000" w:themeColor="text1"/>
          <w:lang w:val="en-US"/>
        </w:rPr>
        <w:t>CONCEPTUALIZATION OF IMPLICIT THEORIES OF PSYCHOTHERAPY AMONG FACULTIES OF PSYCHOLOGY IN THE UNITED ARAB EMIRATES UNIVERSITY (UAEU)</w:t>
      </w:r>
    </w:p>
    <w:p w14:paraId="6688989F" w14:textId="77777777" w:rsidR="00C22D81" w:rsidRPr="0056533D" w:rsidRDefault="00C22D81" w:rsidP="00C22D81">
      <w:pPr>
        <w:jc w:val="both"/>
        <w:rPr>
          <w:i/>
          <w:iCs/>
          <w:color w:val="000000" w:themeColor="text1"/>
          <w:lang w:val="en-US"/>
        </w:rPr>
      </w:pPr>
      <w:r w:rsidRPr="0056533D">
        <w:rPr>
          <w:b/>
          <w:bCs/>
          <w:i/>
          <w:iCs/>
          <w:color w:val="000000" w:themeColor="text1"/>
          <w:lang w:val="en-US"/>
        </w:rPr>
        <w:t>Maria Campo-Redondo</w:t>
      </w:r>
      <w:r w:rsidRPr="0056533D">
        <w:rPr>
          <w:i/>
          <w:iCs/>
          <w:color w:val="000000" w:themeColor="text1"/>
          <w:lang w:val="en-US"/>
        </w:rPr>
        <w:t xml:space="preserve"> – Ph.D., professor and coordinator of the Psychology Program, Cognitive Sciences Department, United Arab Emirate University. United Arab Emirates, Al Ain.</w:t>
      </w:r>
    </w:p>
    <w:p w14:paraId="215404C6" w14:textId="77777777" w:rsidR="00C22D81" w:rsidRPr="0056533D" w:rsidRDefault="00C22D81" w:rsidP="00C22D81">
      <w:pPr>
        <w:jc w:val="both"/>
        <w:rPr>
          <w:color w:val="000000" w:themeColor="text1"/>
          <w:lang w:val="en-US"/>
        </w:rPr>
      </w:pPr>
    </w:p>
    <w:p w14:paraId="2F47E0D2" w14:textId="77777777" w:rsidR="00C22D81" w:rsidRPr="0056533D" w:rsidRDefault="00C22D81" w:rsidP="00C22D81">
      <w:pPr>
        <w:jc w:val="both"/>
        <w:rPr>
          <w:color w:val="000000" w:themeColor="text1"/>
          <w:lang w:val="en-US"/>
        </w:rPr>
      </w:pPr>
      <w:r w:rsidRPr="0056533D">
        <w:rPr>
          <w:color w:val="000000" w:themeColor="text1"/>
          <w:lang w:val="en-US"/>
        </w:rPr>
        <w:t xml:space="preserve">The purpose of this research was to qualitatively characterize the psychotherapy concept of professors of psychology. Using grounded theory as a general methodological framework, this study was be based on the analysis of 14 face-to-face, in-depth interviews to professors, who have been teaching psychology in the last three years at the University. It aimed to figure out what specific changes these professionals have implemented to enhance their psychotherapeutic teachings. The results revealed that the interviewees conceive psychotherapy as a process based on a relationship that leads to personal growth, both for the patient and for the therapist, implying that the intersubjective dimension should be considered. </w:t>
      </w:r>
    </w:p>
    <w:p w14:paraId="7388974D" w14:textId="77777777" w:rsidR="00C22D81" w:rsidRPr="0056533D" w:rsidRDefault="00C22D81" w:rsidP="00C22D81">
      <w:pPr>
        <w:jc w:val="both"/>
        <w:rPr>
          <w:rFonts w:eastAsia="MS Mincho"/>
          <w:b/>
          <w:bCs/>
          <w:color w:val="000000" w:themeColor="text1"/>
          <w:lang w:val="en-GB" w:eastAsia="de-DE"/>
        </w:rPr>
      </w:pPr>
    </w:p>
    <w:p w14:paraId="5A215BF5" w14:textId="77777777" w:rsidR="00C22D81" w:rsidRPr="0056533D" w:rsidRDefault="00C22D81" w:rsidP="00C22D81">
      <w:pPr>
        <w:jc w:val="both"/>
        <w:rPr>
          <w:rFonts w:eastAsia="MS Mincho"/>
          <w:b/>
          <w:bCs/>
          <w:color w:val="000000" w:themeColor="text1"/>
          <w:lang w:val="en-GB" w:eastAsia="de-DE"/>
        </w:rPr>
      </w:pPr>
      <w:r w:rsidRPr="0056533D">
        <w:rPr>
          <w:rFonts w:eastAsia="MS Mincho"/>
          <w:b/>
          <w:bCs/>
          <w:color w:val="000000" w:themeColor="text1"/>
          <w:lang w:val="en-GB" w:eastAsia="de-DE"/>
        </w:rPr>
        <w:t>ENTHUSIASM, INTENT, FORGING IDENTITY, MISTAKE. INSIGHT INTO THE EVALUATION OF THE PSYCHOTHERAPEUTIC OUTPATIENT CLINIC</w:t>
      </w:r>
    </w:p>
    <w:p w14:paraId="4CD1B0ED" w14:textId="77777777" w:rsidR="00C22D81" w:rsidRPr="0056533D" w:rsidRDefault="00C22D81" w:rsidP="00C22D81">
      <w:pPr>
        <w:jc w:val="both"/>
        <w:rPr>
          <w:rFonts w:eastAsia="MS Mincho"/>
          <w:i/>
          <w:iCs/>
          <w:color w:val="000000" w:themeColor="text1"/>
          <w:lang w:val="en-GB" w:eastAsia="de-DE"/>
        </w:rPr>
      </w:pPr>
      <w:r w:rsidRPr="0056533D">
        <w:rPr>
          <w:rFonts w:eastAsia="MS Mincho"/>
          <w:b/>
          <w:bCs/>
          <w:i/>
          <w:iCs/>
          <w:color w:val="000000" w:themeColor="text1"/>
          <w:lang w:val="en-GB" w:eastAsia="de-DE"/>
        </w:rPr>
        <w:t>Lisa Winter</w:t>
      </w:r>
      <w:r w:rsidRPr="0056533D">
        <w:rPr>
          <w:rFonts w:eastAsia="MS Mincho"/>
          <w:i/>
          <w:iCs/>
          <w:color w:val="000000" w:themeColor="text1"/>
          <w:lang w:val="en-GB" w:eastAsia="de-DE"/>
        </w:rPr>
        <w:t xml:space="preserve"> </w:t>
      </w:r>
      <w:r w:rsidRPr="0056533D">
        <w:rPr>
          <w:rFonts w:eastAsia="MS Mincho"/>
          <w:i/>
          <w:iCs/>
          <w:color w:val="000000" w:themeColor="text1"/>
          <w:lang w:val="en-US" w:eastAsia="de-DE"/>
        </w:rPr>
        <w:t>–</w:t>
      </w:r>
      <w:r w:rsidRPr="0056533D">
        <w:rPr>
          <w:rFonts w:eastAsia="MS Mincho"/>
          <w:i/>
          <w:iCs/>
          <w:color w:val="000000" w:themeColor="text1"/>
          <w:lang w:val="en-GB" w:eastAsia="de-DE"/>
        </w:rPr>
        <w:t xml:space="preserve"> psychotherapist, individual psychologist, graduate of</w:t>
      </w:r>
      <w:r w:rsidRPr="0056533D">
        <w:rPr>
          <w:rFonts w:eastAsia="MS Mincho"/>
          <w:i/>
          <w:iCs/>
          <w:color w:val="000000" w:themeColor="text1"/>
          <w:lang w:val="de-DE" w:eastAsia="de-DE"/>
        </w:rPr>
        <w:t xml:space="preserve"> </w:t>
      </w:r>
      <w:r w:rsidRPr="0056533D">
        <w:rPr>
          <w:rFonts w:eastAsia="MS Mincho"/>
          <w:i/>
          <w:iCs/>
          <w:color w:val="000000" w:themeColor="text1"/>
          <w:lang w:val="en-GB" w:eastAsia="de-DE"/>
        </w:rPr>
        <w:t>theatre, film and media studies, deputy head of the psychotherapeutic outpatient clinic for adults and lecturer at Sigmund Freud University. Austria, Vienna.</w:t>
      </w:r>
    </w:p>
    <w:p w14:paraId="237D55A8" w14:textId="77777777" w:rsidR="00C22D81" w:rsidRPr="0056533D" w:rsidRDefault="00C22D81" w:rsidP="00C22D81">
      <w:pPr>
        <w:jc w:val="both"/>
        <w:rPr>
          <w:rFonts w:eastAsia="MS Mincho"/>
          <w:color w:val="000000" w:themeColor="text1"/>
          <w:lang w:val="en-GB" w:eastAsia="de-DE"/>
        </w:rPr>
      </w:pPr>
    </w:p>
    <w:p w14:paraId="1A4BD48B" w14:textId="77777777" w:rsidR="00C22D81" w:rsidRPr="0056533D" w:rsidRDefault="00C22D81" w:rsidP="00C22D81">
      <w:pPr>
        <w:jc w:val="both"/>
        <w:rPr>
          <w:rFonts w:eastAsia="MS Mincho"/>
          <w:color w:val="000000" w:themeColor="text1"/>
          <w:lang w:val="en-GB" w:eastAsia="de-DE"/>
        </w:rPr>
      </w:pPr>
      <w:r w:rsidRPr="0056533D">
        <w:rPr>
          <w:rFonts w:eastAsia="MS Mincho"/>
          <w:color w:val="000000" w:themeColor="text1"/>
          <w:lang w:val="en-GB" w:eastAsia="de-DE"/>
        </w:rPr>
        <w:t>The outpatient clinic of the Sigmund Freud University is a central part of the psychotherapeutic healthcare system of Vienna, a training institution and also key to the training evaluation of the university. Subjective impressions portray the psychotherapeutic relationship at the inception of practice.</w:t>
      </w:r>
    </w:p>
    <w:p w14:paraId="6A25890C" w14:textId="77777777" w:rsidR="00C22D81" w:rsidRPr="0056533D" w:rsidRDefault="00C22D81" w:rsidP="00C22D81">
      <w:pPr>
        <w:jc w:val="both"/>
        <w:rPr>
          <w:bCs/>
          <w:color w:val="000000" w:themeColor="text1"/>
          <w:lang w:val="en-US"/>
        </w:rPr>
      </w:pPr>
    </w:p>
    <w:p w14:paraId="3312B7EA" w14:textId="3D07862C" w:rsidR="002251C9" w:rsidRPr="0056533D" w:rsidRDefault="002251C9" w:rsidP="00385869">
      <w:pPr>
        <w:jc w:val="both"/>
        <w:rPr>
          <w:rFonts w:eastAsia="Calibri"/>
          <w:b/>
          <w:bCs/>
          <w:color w:val="000000" w:themeColor="text1"/>
          <w:lang w:val="en-US"/>
        </w:rPr>
      </w:pPr>
    </w:p>
    <w:p w14:paraId="3748454B" w14:textId="77777777" w:rsidR="00C22D81" w:rsidRPr="0056533D" w:rsidRDefault="00C22D81" w:rsidP="00C22D81">
      <w:pPr>
        <w:jc w:val="center"/>
        <w:rPr>
          <w:b/>
          <w:bCs/>
          <w:color w:val="000000" w:themeColor="text1"/>
          <w:sz w:val="28"/>
          <w:szCs w:val="28"/>
          <w:lang w:val="en-US"/>
        </w:rPr>
      </w:pPr>
      <w:r w:rsidRPr="0056533D">
        <w:rPr>
          <w:b/>
          <w:bCs/>
          <w:color w:val="000000" w:themeColor="text1"/>
          <w:sz w:val="28"/>
          <w:szCs w:val="28"/>
          <w:lang w:val="en-US"/>
        </w:rPr>
        <w:t>Panel session</w:t>
      </w:r>
    </w:p>
    <w:p w14:paraId="6A97302D" w14:textId="77777777" w:rsidR="00C22D81" w:rsidRPr="0056533D" w:rsidRDefault="00C22D81" w:rsidP="00C22D81">
      <w:pPr>
        <w:jc w:val="center"/>
        <w:rPr>
          <w:b/>
          <w:bCs/>
          <w:color w:val="000000" w:themeColor="text1"/>
          <w:sz w:val="28"/>
          <w:szCs w:val="28"/>
          <w:lang w:val="en-US"/>
        </w:rPr>
      </w:pPr>
      <w:r w:rsidRPr="0056533D">
        <w:rPr>
          <w:b/>
          <w:bCs/>
          <w:color w:val="000000" w:themeColor="text1"/>
          <w:sz w:val="28"/>
          <w:szCs w:val="28"/>
          <w:lang w:val="en-US"/>
        </w:rPr>
        <w:t>“ANALYTICO-SYSTEMIC MODEL (ASM)”</w:t>
      </w:r>
    </w:p>
    <w:p w14:paraId="452017B2" w14:textId="77777777" w:rsidR="00C22D81" w:rsidRPr="0056533D" w:rsidRDefault="00C22D81" w:rsidP="00C22D81">
      <w:pPr>
        <w:jc w:val="both"/>
        <w:rPr>
          <w:b/>
          <w:bCs/>
          <w:color w:val="000000" w:themeColor="text1"/>
          <w:sz w:val="28"/>
          <w:szCs w:val="28"/>
          <w:lang w:val="en-US"/>
        </w:rPr>
      </w:pPr>
    </w:p>
    <w:p w14:paraId="7B39F056" w14:textId="77777777" w:rsidR="00C22D81" w:rsidRPr="0056533D" w:rsidRDefault="00C22D81" w:rsidP="00C22D81">
      <w:pPr>
        <w:rPr>
          <w:color w:val="000000" w:themeColor="text1"/>
          <w:lang w:val="en-US"/>
        </w:rPr>
      </w:pPr>
      <w:r w:rsidRPr="0056533D">
        <w:rPr>
          <w:b/>
          <w:bCs/>
          <w:color w:val="000000" w:themeColor="text1"/>
          <w:lang w:val="en-US"/>
        </w:rPr>
        <w:t>CHAIRMAN:</w:t>
      </w:r>
      <w:r w:rsidRPr="0056533D">
        <w:rPr>
          <w:color w:val="000000" w:themeColor="text1"/>
          <w:lang w:val="en-US"/>
        </w:rPr>
        <w:t xml:space="preserve"> </w:t>
      </w:r>
      <w:r w:rsidRPr="0056533D">
        <w:rPr>
          <w:i/>
          <w:iCs/>
          <w:color w:val="000000" w:themeColor="text1"/>
          <w:lang w:val="en-US"/>
        </w:rPr>
        <w:t xml:space="preserve">Prof. </w:t>
      </w:r>
      <w:r w:rsidRPr="0056533D">
        <w:rPr>
          <w:b/>
          <w:bCs/>
          <w:i/>
          <w:iCs/>
          <w:color w:val="000000" w:themeColor="text1"/>
          <w:lang w:val="en-US"/>
        </w:rPr>
        <w:t>Abbas Makke</w:t>
      </w:r>
      <w:r w:rsidRPr="0056533D">
        <w:rPr>
          <w:i/>
          <w:iCs/>
          <w:color w:val="000000" w:themeColor="text1"/>
          <w:lang w:val="en-US"/>
        </w:rPr>
        <w:t xml:space="preserve"> – Vice President of the World Council for Psychotherapy.</w:t>
      </w:r>
      <w:r w:rsidRPr="0056533D">
        <w:rPr>
          <w:color w:val="000000" w:themeColor="text1"/>
          <w:lang w:val="en-US"/>
        </w:rPr>
        <w:t> </w:t>
      </w:r>
    </w:p>
    <w:p w14:paraId="78C609ED" w14:textId="77777777" w:rsidR="00C22D81" w:rsidRPr="0056533D" w:rsidRDefault="00C22D81" w:rsidP="00C22D81">
      <w:pPr>
        <w:rPr>
          <w:color w:val="000000" w:themeColor="text1"/>
          <w:lang w:val="en-US"/>
        </w:rPr>
      </w:pPr>
      <w:r w:rsidRPr="0056533D">
        <w:rPr>
          <w:b/>
          <w:bCs/>
          <w:color w:val="000000" w:themeColor="text1"/>
          <w:lang w:val="en-US"/>
        </w:rPr>
        <w:t>ORGANIZER:</w:t>
      </w:r>
      <w:r w:rsidRPr="0056533D">
        <w:rPr>
          <w:color w:val="000000" w:themeColor="text1"/>
          <w:lang w:val="en-US"/>
        </w:rPr>
        <w:t xml:space="preserve"> </w:t>
      </w:r>
      <w:r w:rsidRPr="0056533D">
        <w:rPr>
          <w:b/>
          <w:bCs/>
          <w:i/>
          <w:iCs/>
          <w:color w:val="000000" w:themeColor="text1"/>
          <w:lang w:val="en-US"/>
        </w:rPr>
        <w:t>Rony Abou Daher</w:t>
      </w:r>
      <w:r w:rsidRPr="0056533D">
        <w:rPr>
          <w:i/>
          <w:iCs/>
          <w:color w:val="000000" w:themeColor="text1"/>
          <w:lang w:val="en-US"/>
        </w:rPr>
        <w:t xml:space="preserve"> – M.A., Integrative Psychotherapist.</w:t>
      </w:r>
    </w:p>
    <w:p w14:paraId="6077BE82" w14:textId="77777777" w:rsidR="00C22D81" w:rsidRPr="0056533D" w:rsidRDefault="00C22D81" w:rsidP="00C22D81">
      <w:pPr>
        <w:rPr>
          <w:color w:val="000000" w:themeColor="text1"/>
          <w:lang w:val="en-US"/>
        </w:rPr>
      </w:pPr>
    </w:p>
    <w:p w14:paraId="6CD47357" w14:textId="77777777" w:rsidR="00C22D81" w:rsidRPr="0056533D" w:rsidRDefault="00C22D81" w:rsidP="00C22D81">
      <w:pPr>
        <w:jc w:val="both"/>
        <w:rPr>
          <w:color w:val="000000" w:themeColor="text1"/>
          <w:lang w:val="en-US"/>
        </w:rPr>
      </w:pPr>
      <w:r w:rsidRPr="0056533D">
        <w:rPr>
          <w:color w:val="000000" w:themeColor="text1"/>
          <w:lang w:val="en-US"/>
        </w:rPr>
        <w:t>The session will be opened by Rony Abou Daher in an interactive discussion with Professоr Abbas Makke during which Prof. Makke will be introducing the ASM as a theoretical framework of the two interventions and highlighting the clinical importance of art as therapeutic tool and a potential determinant of a being’s mental health.  </w:t>
      </w:r>
    </w:p>
    <w:p w14:paraId="2D59C2F3" w14:textId="77777777" w:rsidR="00C22D81" w:rsidRPr="0056533D" w:rsidRDefault="00C22D81" w:rsidP="00C22D81">
      <w:pPr>
        <w:jc w:val="both"/>
        <w:rPr>
          <w:b/>
          <w:bCs/>
          <w:color w:val="000000" w:themeColor="text1"/>
          <w:lang w:val="en-US"/>
        </w:rPr>
      </w:pPr>
    </w:p>
    <w:p w14:paraId="67989EF2" w14:textId="77777777" w:rsidR="00C22D81" w:rsidRPr="0056533D" w:rsidRDefault="00C22D81" w:rsidP="00C22D81">
      <w:pPr>
        <w:jc w:val="both"/>
        <w:rPr>
          <w:b/>
          <w:bCs/>
          <w:color w:val="000000" w:themeColor="text1"/>
          <w:lang w:val="en-US"/>
        </w:rPr>
      </w:pPr>
      <w:r w:rsidRPr="0056533D">
        <w:rPr>
          <w:b/>
          <w:bCs/>
          <w:color w:val="000000" w:themeColor="text1"/>
          <w:lang w:val="en-US"/>
        </w:rPr>
        <w:t xml:space="preserve">THE EFFECTIVENESS OF PUPPETRY AS A TOOL IN PSYCHOTHERAPY </w:t>
      </w:r>
    </w:p>
    <w:p w14:paraId="65168C5E" w14:textId="77777777" w:rsidR="00C22D81" w:rsidRPr="0056533D" w:rsidRDefault="00C22D81" w:rsidP="00C22D81">
      <w:pPr>
        <w:jc w:val="both"/>
        <w:rPr>
          <w:i/>
          <w:iCs/>
          <w:color w:val="000000" w:themeColor="text1"/>
          <w:lang w:val="en-US"/>
        </w:rPr>
      </w:pPr>
      <w:r w:rsidRPr="0056533D">
        <w:rPr>
          <w:b/>
          <w:bCs/>
          <w:i/>
          <w:iCs/>
          <w:color w:val="000000" w:themeColor="text1"/>
          <w:lang w:val="en-US"/>
        </w:rPr>
        <w:t>Dr Karim Dakroub</w:t>
      </w:r>
      <w:r w:rsidRPr="0056533D">
        <w:rPr>
          <w:i/>
          <w:iCs/>
          <w:color w:val="000000" w:themeColor="text1"/>
          <w:lang w:val="en-US"/>
        </w:rPr>
        <w:t xml:space="preserve"> is a theatre director, puppeteer, psychotherapist and a psychosocial consultant. He graduated from St. Petersburg State Theatre Institute and is currently a professor at the Lebanese University. He studies clinical psychology and psychotherapy at Lebanese University, Tabyeen Center (Beirut), IEFSH (Brussels), Teachers college at Columbia University (NY). As a founder and president of Khayal Association for Arts and Education, he has designed and managed several cultural, social and psychosocial projects and has worked with various international organizations. His puppet theatre plays have been staged in many festivals around the world. </w:t>
      </w:r>
    </w:p>
    <w:p w14:paraId="2D13E5EA" w14:textId="77777777" w:rsidR="00C22D81" w:rsidRPr="0056533D" w:rsidRDefault="00C22D81" w:rsidP="00C22D81">
      <w:pPr>
        <w:jc w:val="both"/>
        <w:rPr>
          <w:b/>
          <w:bCs/>
          <w:color w:val="000000" w:themeColor="text1"/>
          <w:lang w:val="en-US"/>
        </w:rPr>
      </w:pPr>
    </w:p>
    <w:p w14:paraId="6F680DD5" w14:textId="77777777" w:rsidR="00C22D81" w:rsidRPr="0056533D" w:rsidRDefault="00C22D81" w:rsidP="00C22D81">
      <w:pPr>
        <w:jc w:val="both"/>
        <w:rPr>
          <w:color w:val="000000" w:themeColor="text1"/>
          <w:lang w:val="en-US"/>
        </w:rPr>
      </w:pPr>
      <w:r w:rsidRPr="0056533D">
        <w:rPr>
          <w:color w:val="000000" w:themeColor="text1"/>
          <w:lang w:val="en-US"/>
        </w:rPr>
        <w:t>The aim of my intervention is to highlight the effectiveness of puppetry as a tool in psychotherapy, in the framework of integrative approach (Analytic – Systemic). </w:t>
      </w:r>
    </w:p>
    <w:p w14:paraId="05E79DB1" w14:textId="77777777" w:rsidR="00C22D81" w:rsidRPr="0056533D" w:rsidRDefault="00C22D81" w:rsidP="00C22D81">
      <w:pPr>
        <w:jc w:val="both"/>
        <w:rPr>
          <w:color w:val="000000" w:themeColor="text1"/>
          <w:lang w:val="en-US"/>
        </w:rPr>
      </w:pPr>
      <w:r w:rsidRPr="0056533D">
        <w:rPr>
          <w:color w:val="000000" w:themeColor="text1"/>
          <w:lang w:val="en-US"/>
        </w:rPr>
        <w:t>In the first part, the intervention focusses on the psychological value of projective activities with puppets. In clinical work, the use of puppetry is adopted as an Arts’ Therapy technique, in order to facilitate access to symbolic transformation; this should decrease psychological symptoms and transform those facets into creative expression. </w:t>
      </w:r>
    </w:p>
    <w:p w14:paraId="219945C7" w14:textId="77777777" w:rsidR="00C22D81" w:rsidRPr="0056533D" w:rsidRDefault="00C22D81" w:rsidP="00C22D81">
      <w:pPr>
        <w:jc w:val="both"/>
        <w:rPr>
          <w:color w:val="000000" w:themeColor="text1"/>
          <w:lang w:val="en-US"/>
        </w:rPr>
      </w:pPr>
      <w:r w:rsidRPr="0056533D">
        <w:rPr>
          <w:color w:val="000000" w:themeColor="text1"/>
          <w:lang w:val="en-US"/>
        </w:rPr>
        <w:t>The second part of the intervention is a presentation of case studies from my clinical experience with children in their family context. </w:t>
      </w:r>
    </w:p>
    <w:p w14:paraId="101698CC" w14:textId="77777777" w:rsidR="00C22D81" w:rsidRPr="0056533D" w:rsidRDefault="00C22D81" w:rsidP="00C22D81">
      <w:pPr>
        <w:jc w:val="both"/>
        <w:rPr>
          <w:color w:val="000000" w:themeColor="text1"/>
          <w:lang w:val="en-US"/>
        </w:rPr>
      </w:pPr>
      <w:r w:rsidRPr="0056533D">
        <w:rPr>
          <w:b/>
          <w:bCs/>
          <w:color w:val="000000" w:themeColor="text1"/>
          <w:lang w:val="en-US"/>
        </w:rPr>
        <w:t> </w:t>
      </w:r>
    </w:p>
    <w:p w14:paraId="4DF071BF" w14:textId="77777777" w:rsidR="00C22D81" w:rsidRPr="0056533D" w:rsidRDefault="00C22D81" w:rsidP="00C22D81">
      <w:pPr>
        <w:jc w:val="both"/>
        <w:rPr>
          <w:b/>
          <w:bCs/>
          <w:color w:val="000000" w:themeColor="text1"/>
          <w:lang w:val="en-US"/>
        </w:rPr>
      </w:pPr>
      <w:r w:rsidRPr="0056533D">
        <w:rPr>
          <w:b/>
          <w:bCs/>
          <w:color w:val="000000" w:themeColor="text1"/>
          <w:lang w:val="en-US"/>
        </w:rPr>
        <w:t xml:space="preserve">ARCHITECTURE AND PSYCHOTHERAPY – THE RECIPROCITY OF IMPACT  </w:t>
      </w:r>
    </w:p>
    <w:p w14:paraId="1C48899A" w14:textId="77777777" w:rsidR="00C22D81" w:rsidRPr="0056533D" w:rsidRDefault="00C22D81" w:rsidP="00C22D81">
      <w:pPr>
        <w:jc w:val="both"/>
        <w:rPr>
          <w:i/>
          <w:iCs/>
          <w:color w:val="000000" w:themeColor="text1"/>
          <w:lang w:val="en-US"/>
        </w:rPr>
      </w:pPr>
      <w:r w:rsidRPr="0056533D">
        <w:rPr>
          <w:b/>
          <w:bCs/>
          <w:i/>
          <w:iCs/>
          <w:color w:val="000000" w:themeColor="text1"/>
          <w:lang w:val="en-US"/>
        </w:rPr>
        <w:t>Rony</w:t>
      </w:r>
      <w:r w:rsidRPr="0056533D">
        <w:rPr>
          <w:i/>
          <w:iCs/>
          <w:color w:val="000000" w:themeColor="text1"/>
          <w:lang w:val="en-US"/>
        </w:rPr>
        <w:t xml:space="preserve"> </w:t>
      </w:r>
      <w:r w:rsidRPr="0056533D">
        <w:rPr>
          <w:b/>
          <w:bCs/>
          <w:i/>
          <w:iCs/>
          <w:color w:val="000000" w:themeColor="text1"/>
          <w:lang w:val="en-US"/>
        </w:rPr>
        <w:t xml:space="preserve">Abou Daher </w:t>
      </w:r>
      <w:r w:rsidRPr="0056533D">
        <w:rPr>
          <w:i/>
          <w:iCs/>
          <w:color w:val="000000" w:themeColor="text1"/>
          <w:lang w:val="en-US"/>
        </w:rPr>
        <w:t>is a London based MHPSS consultant and a published integrative (ASM) psychotherapist with a master’s degree in clinical and adjustment psychology. He is a registered member at the BACP (British Association for Counseling and Psychotherapy) and is part of the ‘Harley Therapy’ online platform, known to be the most successful psychotherapy and counseling clinic in London. </w:t>
      </w:r>
    </w:p>
    <w:p w14:paraId="25D38AED" w14:textId="77777777" w:rsidR="00C22D81" w:rsidRPr="0056533D" w:rsidRDefault="00C22D81" w:rsidP="00C22D81">
      <w:pPr>
        <w:jc w:val="both"/>
        <w:rPr>
          <w:i/>
          <w:iCs/>
          <w:color w:val="000000" w:themeColor="text1"/>
          <w:lang w:val="en-US"/>
        </w:rPr>
      </w:pPr>
      <w:r w:rsidRPr="0056533D">
        <w:rPr>
          <w:i/>
          <w:iCs/>
          <w:color w:val="000000" w:themeColor="text1"/>
          <w:lang w:val="en-US"/>
        </w:rPr>
        <w:t>Rony brings 14 years of experience, during which he demonstrated the ability to integrate psychology in different fields such as; TV production, architecture, coaching, staff care, substance abuse, emergency response and disaster relief programs and GBV (gender-based violence). ABOU DAHER continually participates in key professional international consortiums, media campaigns, trainings and forums among leading authorities on latest developments, best practices and discoveries. </w:t>
      </w:r>
    </w:p>
    <w:p w14:paraId="3F855F7E" w14:textId="77777777" w:rsidR="00C22D81" w:rsidRPr="0056533D" w:rsidRDefault="00C22D81" w:rsidP="00C22D81">
      <w:pPr>
        <w:jc w:val="both"/>
        <w:rPr>
          <w:b/>
          <w:bCs/>
          <w:color w:val="000000" w:themeColor="text1"/>
          <w:lang w:val="en-US"/>
        </w:rPr>
      </w:pPr>
    </w:p>
    <w:p w14:paraId="7AAD43DB" w14:textId="77777777" w:rsidR="00C22D81" w:rsidRPr="0056533D" w:rsidRDefault="00C22D81" w:rsidP="00C22D81">
      <w:pPr>
        <w:jc w:val="both"/>
        <w:rPr>
          <w:color w:val="000000" w:themeColor="text1"/>
          <w:lang w:val="en-US"/>
        </w:rPr>
      </w:pPr>
      <w:r w:rsidRPr="0056533D">
        <w:rPr>
          <w:color w:val="000000" w:themeColor="text1"/>
          <w:lang w:val="en-US"/>
        </w:rPr>
        <w:t>My intervention aims at highlighting the latest academic researches and discoveries in the field of psychology of architecture among which the findings of my personal research held at the Lebanese University which highlighted the therapeutic impact a house could have on its inhabitants and depicted the architectural elements that are behind this phenomenon. Having the analytico-systemic model as its theoretical framework, the research initiates reflections on communal identity, nationalism, culture and harmony between the psyche and its physical surroundings as an essential element of wellbeing and prosperity of an individual and of the entire community.  </w:t>
      </w:r>
    </w:p>
    <w:p w14:paraId="641115A7" w14:textId="77777777" w:rsidR="00C22D81" w:rsidRPr="0056533D" w:rsidRDefault="00C22D81" w:rsidP="00C22D81">
      <w:pPr>
        <w:jc w:val="both"/>
        <w:rPr>
          <w:color w:val="000000" w:themeColor="text1"/>
          <w:lang w:val="en-US"/>
        </w:rPr>
      </w:pPr>
    </w:p>
    <w:p w14:paraId="7E78937C" w14:textId="77777777" w:rsidR="00C22D81" w:rsidRPr="0056533D" w:rsidRDefault="00C22D81" w:rsidP="00C22D81">
      <w:pPr>
        <w:jc w:val="both"/>
        <w:rPr>
          <w:color w:val="000000" w:themeColor="text1"/>
          <w:lang w:val="en-US"/>
        </w:rPr>
      </w:pPr>
      <w:r w:rsidRPr="0056533D">
        <w:rPr>
          <w:color w:val="000000" w:themeColor="text1"/>
          <w:lang w:val="en-US"/>
        </w:rPr>
        <w:t>The panel will be followed by a Q&amp;A session.</w:t>
      </w:r>
    </w:p>
    <w:p w14:paraId="64B326A4" w14:textId="3C0F6116" w:rsidR="00C22D81" w:rsidRPr="0056533D" w:rsidRDefault="00C22D81" w:rsidP="00385869">
      <w:pPr>
        <w:jc w:val="both"/>
        <w:rPr>
          <w:rFonts w:eastAsia="Calibri"/>
          <w:b/>
          <w:bCs/>
          <w:color w:val="000000" w:themeColor="text1"/>
          <w:lang w:val="en-US"/>
        </w:rPr>
      </w:pPr>
    </w:p>
    <w:p w14:paraId="350C5CB0" w14:textId="364CA1A8" w:rsidR="00C22D81" w:rsidRPr="0056533D" w:rsidRDefault="00C22D81" w:rsidP="00385869">
      <w:pPr>
        <w:jc w:val="both"/>
        <w:rPr>
          <w:rFonts w:eastAsia="Calibri"/>
          <w:b/>
          <w:bCs/>
          <w:color w:val="000000" w:themeColor="text1"/>
          <w:lang w:val="en-US"/>
        </w:rPr>
      </w:pPr>
    </w:p>
    <w:p w14:paraId="6FBEE122" w14:textId="77777777" w:rsidR="00C22D81" w:rsidRPr="0056533D" w:rsidRDefault="00C22D81" w:rsidP="00C22D81">
      <w:pPr>
        <w:jc w:val="center"/>
        <w:rPr>
          <w:rStyle w:val="tlid-translation"/>
          <w:color w:val="000000" w:themeColor="text1"/>
          <w:sz w:val="28"/>
          <w:szCs w:val="28"/>
          <w:lang w:val="en-US"/>
        </w:rPr>
      </w:pPr>
      <w:r w:rsidRPr="0056533D">
        <w:rPr>
          <w:rStyle w:val="tlid-translation"/>
          <w:b/>
          <w:color w:val="000000" w:themeColor="text1"/>
          <w:sz w:val="28"/>
          <w:szCs w:val="28"/>
          <w:lang w:val="en-US"/>
        </w:rPr>
        <w:t>Panel session</w:t>
      </w:r>
      <w:r w:rsidRPr="0056533D">
        <w:rPr>
          <w:b/>
          <w:color w:val="000000" w:themeColor="text1"/>
          <w:sz w:val="28"/>
          <w:szCs w:val="28"/>
          <w:lang w:val="en-US"/>
        </w:rPr>
        <w:br/>
      </w:r>
      <w:r w:rsidRPr="0056533D">
        <w:rPr>
          <w:rStyle w:val="tlid-translation"/>
          <w:b/>
          <w:color w:val="000000" w:themeColor="text1"/>
          <w:sz w:val="28"/>
          <w:szCs w:val="28"/>
          <w:lang w:val="en-US"/>
        </w:rPr>
        <w:t>"ART PSYCHOTHERAPY: THE PATH TRAVELED AND THE MILESTONES OF FURTHER DEVELOPMENT"</w:t>
      </w:r>
    </w:p>
    <w:p w14:paraId="08CFB557" w14:textId="77777777" w:rsidR="00C22D81" w:rsidRPr="0056533D" w:rsidRDefault="00C22D81" w:rsidP="00C22D81">
      <w:pPr>
        <w:jc w:val="both"/>
        <w:rPr>
          <w:rStyle w:val="tlid-translation"/>
          <w:color w:val="000000" w:themeColor="text1"/>
          <w:lang w:val="en-US"/>
        </w:rPr>
      </w:pPr>
    </w:p>
    <w:p w14:paraId="236C71F2" w14:textId="77777777" w:rsidR="00C22D81" w:rsidRPr="0056533D" w:rsidRDefault="00C22D81" w:rsidP="00C22D81">
      <w:pPr>
        <w:jc w:val="both"/>
        <w:rPr>
          <w:rStyle w:val="tlid-translation"/>
          <w:color w:val="000000" w:themeColor="text1"/>
          <w:lang w:val="en-US"/>
        </w:rPr>
      </w:pPr>
      <w:r w:rsidRPr="0056533D">
        <w:rPr>
          <w:rStyle w:val="tlid-translation"/>
          <w:b/>
          <w:bCs/>
          <w:color w:val="000000" w:themeColor="text1"/>
          <w:lang w:val="en-US"/>
        </w:rPr>
        <w:t xml:space="preserve">CHAIRMEN: </w:t>
      </w:r>
      <w:r w:rsidRPr="0056533D">
        <w:rPr>
          <w:rStyle w:val="tlid-translation"/>
          <w:b/>
          <w:i/>
          <w:color w:val="000000" w:themeColor="text1"/>
          <w:lang w:val="en-US"/>
        </w:rPr>
        <w:t>Alexander Kopytin (Saint-Petersburg, Russia)</w:t>
      </w:r>
      <w:r w:rsidRPr="0056533D">
        <w:rPr>
          <w:rStyle w:val="tlid-translation"/>
          <w:color w:val="000000" w:themeColor="text1"/>
          <w:lang w:val="en-US"/>
        </w:rPr>
        <w:t xml:space="preserve">, </w:t>
      </w:r>
      <w:r w:rsidRPr="0056533D">
        <w:rPr>
          <w:rStyle w:val="tlid-translation"/>
          <w:b/>
          <w:i/>
          <w:color w:val="000000" w:themeColor="text1"/>
          <w:lang w:val="en-US"/>
        </w:rPr>
        <w:t>Natalia Nazarova</w:t>
      </w:r>
      <w:r w:rsidRPr="0056533D">
        <w:rPr>
          <w:rStyle w:val="tlid-translation"/>
          <w:color w:val="000000" w:themeColor="text1"/>
          <w:lang w:val="en-US"/>
        </w:rPr>
        <w:t xml:space="preserve"> </w:t>
      </w:r>
      <w:r w:rsidRPr="0056533D">
        <w:rPr>
          <w:rStyle w:val="tlid-translation"/>
          <w:b/>
          <w:i/>
          <w:color w:val="000000" w:themeColor="text1"/>
          <w:lang w:val="en-US"/>
        </w:rPr>
        <w:t xml:space="preserve">(Saint-Petersburg, Russia), </w:t>
      </w:r>
      <w:r w:rsidRPr="0056533D">
        <w:rPr>
          <w:b/>
          <w:bCs/>
          <w:i/>
          <w:iCs/>
          <w:color w:val="000000" w:themeColor="text1"/>
          <w:lang w:val="en-US"/>
        </w:rPr>
        <w:t>Eliza Sweeney (Paris, France)</w:t>
      </w:r>
    </w:p>
    <w:p w14:paraId="125C1241" w14:textId="77777777" w:rsidR="00C22D81" w:rsidRPr="0056533D" w:rsidRDefault="00C22D81" w:rsidP="00C22D81">
      <w:pPr>
        <w:jc w:val="both"/>
        <w:rPr>
          <w:rStyle w:val="tlid-translation"/>
          <w:b/>
          <w:bCs/>
          <w:i/>
          <w:color w:val="000000" w:themeColor="text1"/>
          <w:lang w:val="en-US"/>
        </w:rPr>
      </w:pPr>
    </w:p>
    <w:p w14:paraId="71350A12" w14:textId="77777777" w:rsidR="00C22D81" w:rsidRPr="0056533D" w:rsidRDefault="00C22D81" w:rsidP="00C22D81">
      <w:pPr>
        <w:jc w:val="both"/>
        <w:rPr>
          <w:rStyle w:val="tlid-translation"/>
          <w:i/>
          <w:color w:val="000000" w:themeColor="text1"/>
          <w:lang w:val="en-US"/>
        </w:rPr>
      </w:pPr>
      <w:r w:rsidRPr="0056533D">
        <w:rPr>
          <w:rStyle w:val="tlid-translation"/>
          <w:b/>
          <w:i/>
          <w:color w:val="000000" w:themeColor="text1"/>
          <w:lang w:val="en-US"/>
        </w:rPr>
        <w:t>Alexander Kopytin</w:t>
      </w:r>
      <w:r w:rsidRPr="0056533D">
        <w:rPr>
          <w:rStyle w:val="tlid-translation"/>
          <w:i/>
          <w:color w:val="000000" w:themeColor="text1"/>
          <w:lang w:val="en-US"/>
        </w:rPr>
        <w:t xml:space="preserve"> – Doctor of Medical Sciences, Professor, Department of Psychology, SPbAPPO; Associate Professor, Department of Psychotherapy, Medical Psychology and Sexology, North-Western Medical University named after I.I. Mechnikova, chairman of the Art Therapy Association.</w:t>
      </w:r>
    </w:p>
    <w:p w14:paraId="1AD0592A" w14:textId="77777777" w:rsidR="00C22D81" w:rsidRPr="0056533D" w:rsidRDefault="00C22D81" w:rsidP="00C22D81">
      <w:pPr>
        <w:jc w:val="both"/>
        <w:rPr>
          <w:rStyle w:val="tlid-translation"/>
          <w:i/>
          <w:color w:val="000000" w:themeColor="text1"/>
          <w:lang w:val="en-US"/>
        </w:rPr>
      </w:pPr>
      <w:r w:rsidRPr="0056533D">
        <w:rPr>
          <w:rStyle w:val="tlid-translation"/>
          <w:b/>
          <w:i/>
          <w:color w:val="000000" w:themeColor="text1"/>
          <w:lang w:val="en-US"/>
        </w:rPr>
        <w:t>Natalia Nazarova</w:t>
      </w:r>
      <w:r w:rsidRPr="0056533D">
        <w:rPr>
          <w:rStyle w:val="tlid-translation"/>
          <w:i/>
          <w:color w:val="000000" w:themeColor="text1"/>
          <w:lang w:val="en-US"/>
        </w:rPr>
        <w:t xml:space="preserve"> –  candidate of psychological sciences, associate professor of the department of psychology and pedagogy of the St. Petersburg State Institute of Culture; Medical psychologist, MRO SPb GBUZ "Psychoneurological dispensary No. 5", St. Petersburg, member of the Council of "Art Therapy Association."</w:t>
      </w:r>
    </w:p>
    <w:p w14:paraId="45F96737" w14:textId="77777777" w:rsidR="00C22D81" w:rsidRPr="0056533D" w:rsidRDefault="00C22D81" w:rsidP="00C22D81">
      <w:pPr>
        <w:jc w:val="both"/>
        <w:rPr>
          <w:color w:val="000000" w:themeColor="text1"/>
          <w:lang w:val="en-US"/>
        </w:rPr>
      </w:pPr>
    </w:p>
    <w:p w14:paraId="0BF98359" w14:textId="77777777" w:rsidR="00C22D81" w:rsidRPr="0056533D" w:rsidRDefault="00C22D81" w:rsidP="00C22D81">
      <w:pPr>
        <w:jc w:val="both"/>
        <w:rPr>
          <w:rStyle w:val="tlid-translation"/>
          <w:color w:val="000000" w:themeColor="text1"/>
          <w:lang w:val="en-US"/>
        </w:rPr>
      </w:pPr>
      <w:r w:rsidRPr="0056533D">
        <w:rPr>
          <w:rStyle w:val="tlid-translation"/>
          <w:color w:val="000000" w:themeColor="text1"/>
          <w:lang w:val="en-US"/>
        </w:rPr>
        <w:t>The symposium summarizes and outlines the cardinal directions of the further development of domestic and world art psychotherapy. Art psychotherapy is presented as a group of methods of psychological assistance (psychotherapy) used in medicine, education and the social sphere, with appropriate indications for use. The issues of vocational training and the requirements for persons providing art-psychotherapeutic services are discussed. The questions of standardization and improving the quality and effectiveness of art-psychotherapeutic programs are being raised.</w:t>
      </w:r>
      <w:r w:rsidRPr="0056533D">
        <w:rPr>
          <w:color w:val="000000" w:themeColor="text1"/>
          <w:lang w:val="en-US"/>
        </w:rPr>
        <w:br/>
      </w:r>
    </w:p>
    <w:p w14:paraId="7E30A30D" w14:textId="77777777" w:rsidR="00C22D81" w:rsidRPr="0056533D" w:rsidRDefault="00C22D81" w:rsidP="00C22D81">
      <w:pPr>
        <w:jc w:val="both"/>
        <w:rPr>
          <w:color w:val="000000" w:themeColor="text1"/>
          <w:lang w:val="en-US"/>
        </w:rPr>
      </w:pPr>
      <w:r w:rsidRPr="0056533D">
        <w:rPr>
          <w:rStyle w:val="tlid-translation"/>
          <w:b/>
          <w:bCs/>
          <w:color w:val="000000" w:themeColor="text1"/>
          <w:lang w:val="en-US"/>
        </w:rPr>
        <w:t>Format:</w:t>
      </w:r>
      <w:r w:rsidRPr="0056533D">
        <w:rPr>
          <w:rStyle w:val="tlid-translation"/>
          <w:color w:val="000000" w:themeColor="text1"/>
          <w:lang w:val="en-US"/>
        </w:rPr>
        <w:t xml:space="preserve"> Presentations (15 min.) followed by discussion.</w:t>
      </w:r>
    </w:p>
    <w:p w14:paraId="2AEC32FE" w14:textId="77777777" w:rsidR="00C22D81" w:rsidRPr="0056533D" w:rsidRDefault="00C22D81" w:rsidP="00C22D81">
      <w:pPr>
        <w:jc w:val="both"/>
        <w:rPr>
          <w:rStyle w:val="tlid-translation"/>
          <w:b/>
          <w:color w:val="000000" w:themeColor="text1"/>
          <w:lang w:val="en-US"/>
        </w:rPr>
      </w:pPr>
    </w:p>
    <w:p w14:paraId="426D0B1F" w14:textId="77777777" w:rsidR="00C22D81" w:rsidRPr="0056533D" w:rsidRDefault="00C22D81" w:rsidP="00C22D81">
      <w:pPr>
        <w:jc w:val="both"/>
        <w:rPr>
          <w:rStyle w:val="tlid-translation"/>
          <w:i/>
          <w:color w:val="000000" w:themeColor="text1"/>
          <w:lang w:val="en-US"/>
        </w:rPr>
      </w:pPr>
      <w:r w:rsidRPr="0056533D">
        <w:rPr>
          <w:rStyle w:val="tlid-translation"/>
          <w:b/>
          <w:color w:val="000000" w:themeColor="text1"/>
          <w:lang w:val="en-US"/>
        </w:rPr>
        <w:t>ART THERAPY: HISTORY, MODERN CONDITION, PROSPECTS FOR DEVELOPMENT</w:t>
      </w:r>
      <w:r w:rsidRPr="0056533D">
        <w:rPr>
          <w:color w:val="000000" w:themeColor="text1"/>
          <w:lang w:val="en-US"/>
        </w:rPr>
        <w:br/>
      </w:r>
      <w:r w:rsidRPr="0056533D">
        <w:rPr>
          <w:rStyle w:val="tlid-translation"/>
          <w:b/>
          <w:i/>
          <w:color w:val="000000" w:themeColor="text1"/>
          <w:lang w:val="en-US"/>
        </w:rPr>
        <w:t xml:space="preserve">Natalia Nazarova </w:t>
      </w:r>
      <w:r w:rsidRPr="0056533D">
        <w:rPr>
          <w:i/>
          <w:iCs/>
          <w:color w:val="000000" w:themeColor="text1"/>
          <w:lang w:val="en-US"/>
        </w:rPr>
        <w:t>–</w:t>
      </w:r>
      <w:r w:rsidRPr="0056533D">
        <w:rPr>
          <w:rStyle w:val="tlid-translation"/>
          <w:color w:val="000000" w:themeColor="text1"/>
          <w:lang w:val="en-US"/>
        </w:rPr>
        <w:t xml:space="preserve"> </w:t>
      </w:r>
      <w:r w:rsidRPr="0056533D">
        <w:rPr>
          <w:rStyle w:val="tlid-translation"/>
          <w:i/>
          <w:color w:val="000000" w:themeColor="text1"/>
          <w:lang w:val="en-US"/>
        </w:rPr>
        <w:t>candidate of psychological sciences, medical psychologist, art therapist, MRO SPbGBUZ Psychoneurological dispensary No. 5. Russia, Saint-Petersburg.</w:t>
      </w:r>
    </w:p>
    <w:p w14:paraId="6C507DB9" w14:textId="77777777" w:rsidR="00C22D81" w:rsidRPr="0056533D" w:rsidRDefault="00C22D81" w:rsidP="00C22D81">
      <w:pPr>
        <w:jc w:val="both"/>
        <w:rPr>
          <w:color w:val="000000" w:themeColor="text1"/>
          <w:lang w:val="en-US"/>
        </w:rPr>
      </w:pPr>
      <w:r w:rsidRPr="0056533D">
        <w:rPr>
          <w:color w:val="000000" w:themeColor="text1"/>
          <w:lang w:val="en-US"/>
        </w:rPr>
        <w:br/>
      </w:r>
      <w:r w:rsidRPr="0056533D">
        <w:rPr>
          <w:rStyle w:val="tlid-translation"/>
          <w:color w:val="000000" w:themeColor="text1"/>
          <w:lang w:val="en-US"/>
        </w:rPr>
        <w:t>The report addresses the history of art therapy and its current status abroad and in our country. The connections of art therapy with related disciplines are examined, the similarities and differences are explained; modern forms and methods of art therapy used in medical rehabilitation, correctional development and preventive work with children and adolescents; Prospects for the development of art therapy and training standards.</w:t>
      </w:r>
    </w:p>
    <w:p w14:paraId="66F41DC3" w14:textId="77777777" w:rsidR="00C22D81" w:rsidRPr="0056533D" w:rsidRDefault="00C22D81" w:rsidP="00C22D81">
      <w:pPr>
        <w:jc w:val="both"/>
        <w:rPr>
          <w:color w:val="000000" w:themeColor="text1"/>
          <w:lang w:val="en-US"/>
        </w:rPr>
      </w:pPr>
    </w:p>
    <w:p w14:paraId="3E26AFE9" w14:textId="77777777" w:rsidR="00C22D81" w:rsidRPr="0056533D" w:rsidRDefault="00C22D81" w:rsidP="00C22D81">
      <w:pPr>
        <w:jc w:val="both"/>
        <w:rPr>
          <w:b/>
          <w:bCs/>
          <w:color w:val="000000" w:themeColor="text1"/>
          <w:lang w:val="en-US"/>
        </w:rPr>
      </w:pPr>
      <w:r w:rsidRPr="0056533D">
        <w:rPr>
          <w:b/>
          <w:bCs/>
          <w:color w:val="000000" w:themeColor="text1"/>
          <w:lang w:val="en-US"/>
        </w:rPr>
        <w:t>THE THERAPEUTIC ENVIRONMENT: DRAMATHERAPY. THE IMPACT OF THE SPACE ON THERAPEUTIC PROCESSES IN DRAMATHERAPY</w:t>
      </w:r>
    </w:p>
    <w:p w14:paraId="6D3750F6" w14:textId="77777777" w:rsidR="00C22D81" w:rsidRPr="0056533D" w:rsidRDefault="00C22D81" w:rsidP="00C22D81">
      <w:pPr>
        <w:jc w:val="both"/>
        <w:rPr>
          <w:i/>
          <w:iCs/>
          <w:color w:val="000000" w:themeColor="text1"/>
          <w:lang w:val="en-US"/>
        </w:rPr>
      </w:pPr>
      <w:r w:rsidRPr="0056533D">
        <w:rPr>
          <w:b/>
          <w:bCs/>
          <w:i/>
          <w:iCs/>
          <w:color w:val="000000" w:themeColor="text1"/>
          <w:lang w:val="en-US"/>
        </w:rPr>
        <w:t>Eliza Sweeney</w:t>
      </w:r>
      <w:r w:rsidRPr="0056533D">
        <w:rPr>
          <w:i/>
          <w:iCs/>
          <w:color w:val="000000" w:themeColor="text1"/>
          <w:lang w:val="en-US"/>
        </w:rPr>
        <w:t xml:space="preserve"> – Dramatherapist, lecturer at the University of Caen, France, Director of the international art therapy association MILPERA, Director of the Creative Health Space, Treasurer for the Maison des Arts Therapies France, scenographer, artist, researcher, writer. France, Paris –  Australia, Melbourne.</w:t>
      </w:r>
    </w:p>
    <w:p w14:paraId="7E29ECF7" w14:textId="77777777" w:rsidR="00C22D81" w:rsidRPr="0056533D" w:rsidRDefault="00C22D81" w:rsidP="00C22D81">
      <w:pPr>
        <w:jc w:val="both"/>
        <w:rPr>
          <w:color w:val="000000" w:themeColor="text1"/>
          <w:lang w:val="en-US"/>
        </w:rPr>
      </w:pPr>
    </w:p>
    <w:p w14:paraId="2974CCD2" w14:textId="77777777" w:rsidR="00C22D81" w:rsidRPr="0056533D" w:rsidRDefault="00C22D81" w:rsidP="00C22D81">
      <w:pPr>
        <w:jc w:val="both"/>
        <w:rPr>
          <w:color w:val="000000" w:themeColor="text1"/>
          <w:lang w:val="en-US"/>
        </w:rPr>
      </w:pPr>
      <w:r w:rsidRPr="0056533D">
        <w:rPr>
          <w:color w:val="000000" w:themeColor="text1"/>
          <w:lang w:val="en-US"/>
        </w:rPr>
        <w:t>The impact of the creative and therapeutic environment on therapeutic processes in a dramatherapy setting. Defining the therapeutic space, and presentation of the neologism \"eco-scenographic art therapy\". An introduction to a new model of art therapy that focuses on the creation of spaces and an ecology of art therapy with a psychodynamic, environmental psychology and intergrative models of enquiry. The impact on mental health in a sanitary crisis, the spaces that impact mental health and wellbeing is presented.</w:t>
      </w:r>
    </w:p>
    <w:p w14:paraId="00E26F55" w14:textId="77777777" w:rsidR="00C22D81" w:rsidRPr="0056533D" w:rsidRDefault="00C22D81" w:rsidP="00C22D81">
      <w:pPr>
        <w:jc w:val="both"/>
        <w:rPr>
          <w:color w:val="000000" w:themeColor="text1"/>
          <w:lang w:val="en-US"/>
        </w:rPr>
      </w:pPr>
    </w:p>
    <w:p w14:paraId="09D5B798" w14:textId="77777777" w:rsidR="00C22D81" w:rsidRPr="0056533D" w:rsidRDefault="00C22D81" w:rsidP="00C22D81">
      <w:pPr>
        <w:jc w:val="both"/>
        <w:rPr>
          <w:b/>
          <w:color w:val="000000" w:themeColor="text1"/>
          <w:lang w:val="en-US"/>
        </w:rPr>
      </w:pPr>
      <w:r w:rsidRPr="0056533D">
        <w:rPr>
          <w:rStyle w:val="tlid-translation"/>
          <w:b/>
          <w:color w:val="000000" w:themeColor="text1"/>
          <w:lang w:val="en-US"/>
        </w:rPr>
        <w:t>SCHIZOPHRENIC / SCHIZOTYPIC CREATIVE WORLDS. PECULIARITIES OF PSYCHOTHERAPY OF ADOLESCENTS</w:t>
      </w:r>
    </w:p>
    <w:p w14:paraId="66F10009" w14:textId="77777777" w:rsidR="00C22D81" w:rsidRPr="0056533D" w:rsidRDefault="00C22D81" w:rsidP="00C22D81">
      <w:pPr>
        <w:jc w:val="both"/>
        <w:rPr>
          <w:rStyle w:val="tlid-translation"/>
          <w:i/>
          <w:color w:val="000000" w:themeColor="text1"/>
          <w:lang w:val="en-US"/>
        </w:rPr>
      </w:pPr>
      <w:r w:rsidRPr="0056533D">
        <w:rPr>
          <w:rStyle w:val="tlid-translation"/>
          <w:b/>
          <w:i/>
          <w:color w:val="000000" w:themeColor="text1"/>
          <w:lang w:val="en-US"/>
        </w:rPr>
        <w:t>Olga</w:t>
      </w:r>
      <w:r w:rsidRPr="0056533D">
        <w:rPr>
          <w:i/>
          <w:iCs/>
          <w:color w:val="000000" w:themeColor="text1"/>
          <w:lang w:val="en-US"/>
        </w:rPr>
        <w:t xml:space="preserve"> </w:t>
      </w:r>
      <w:r w:rsidRPr="0056533D">
        <w:rPr>
          <w:rStyle w:val="tlid-translation"/>
          <w:b/>
          <w:i/>
          <w:color w:val="000000" w:themeColor="text1"/>
          <w:lang w:val="en-US"/>
        </w:rPr>
        <w:t xml:space="preserve">Levkovskaya </w:t>
      </w:r>
      <w:r w:rsidRPr="0056533D">
        <w:rPr>
          <w:i/>
          <w:iCs/>
          <w:color w:val="000000" w:themeColor="text1"/>
          <w:lang w:val="en-US"/>
        </w:rPr>
        <w:t xml:space="preserve">– </w:t>
      </w:r>
      <w:r w:rsidRPr="0056533D">
        <w:rPr>
          <w:rStyle w:val="tlid-translation"/>
          <w:i/>
          <w:color w:val="000000" w:themeColor="text1"/>
          <w:lang w:val="en-US"/>
        </w:rPr>
        <w:t>psychiatrist, psychotherapist, art therapist, ml. Researcher GBUZ "Scientific and Practical Center for Mental Health of Children and Adolescents. G.E. Sukhareva”, Moscow City Department of Health, assistant at the Department of Pediatric and Adolescent Psychiatry and Psychotherapy FSBEI DPO“ Russian Medical Academy of Continuing Professional Education ”, head of the Therapy Center for Creative Expression Burno M.E. and Characterological Creatology at PPL Russia. Russia, Moscow.</w:t>
      </w:r>
    </w:p>
    <w:p w14:paraId="469B38FE" w14:textId="77777777" w:rsidR="00C22D81" w:rsidRPr="0056533D" w:rsidRDefault="00C22D81" w:rsidP="00C22D81">
      <w:pPr>
        <w:jc w:val="both"/>
        <w:rPr>
          <w:color w:val="000000" w:themeColor="text1"/>
          <w:lang w:val="en-US"/>
        </w:rPr>
      </w:pPr>
    </w:p>
    <w:p w14:paraId="4BE630A7" w14:textId="77777777" w:rsidR="00C22D81" w:rsidRPr="0056533D" w:rsidRDefault="00C22D81" w:rsidP="00C22D81">
      <w:pPr>
        <w:jc w:val="both"/>
        <w:rPr>
          <w:color w:val="000000" w:themeColor="text1"/>
          <w:lang w:val="en-US"/>
        </w:rPr>
      </w:pPr>
      <w:r w:rsidRPr="0056533D">
        <w:rPr>
          <w:rStyle w:val="tlid-translation"/>
          <w:color w:val="000000" w:themeColor="text1"/>
          <w:lang w:val="en-US"/>
        </w:rPr>
        <w:t>The relevance of psychological rehabilitation of young patients with schizophrenic spectrum disorders is due to its prognostic value for their entire future life, for the level of social functioning and social adaptation. The report is devoted to some aspects of the creativity of adolescents with disorders of the schizophrenic spectrum. Specific examples show the features of creativity, the construction of psychotherapeutic contact and the difficulties of psychotherapeutic work. Mental disorders associated with the disease adversely affect the social adaptation of adolescents, and at the same time, they can enrich creativity by introducing a complex, multifaceted direction into it.</w:t>
      </w:r>
    </w:p>
    <w:p w14:paraId="58E56257" w14:textId="77777777" w:rsidR="00C22D81" w:rsidRPr="0056533D" w:rsidRDefault="00C22D81" w:rsidP="00C22D81">
      <w:pPr>
        <w:jc w:val="both"/>
        <w:rPr>
          <w:color w:val="000000" w:themeColor="text1"/>
          <w:lang w:val="en-US"/>
        </w:rPr>
      </w:pPr>
    </w:p>
    <w:p w14:paraId="72FA7E1E" w14:textId="77777777" w:rsidR="00C22D81" w:rsidRPr="0056533D" w:rsidRDefault="00C22D81" w:rsidP="00C22D81">
      <w:pPr>
        <w:jc w:val="both"/>
        <w:rPr>
          <w:rStyle w:val="tlid-translation"/>
          <w:i/>
          <w:color w:val="000000" w:themeColor="text1"/>
          <w:lang w:val="en-US"/>
        </w:rPr>
      </w:pPr>
      <w:r w:rsidRPr="0056533D">
        <w:rPr>
          <w:rStyle w:val="tlid-translation"/>
          <w:b/>
          <w:color w:val="000000" w:themeColor="text1"/>
          <w:lang w:val="en-US"/>
        </w:rPr>
        <w:t>POSITIVE ART-PSYCHOTHERAPY ON THE MODEL OF CLINICAL SYSTEM ART-THERAPY</w:t>
      </w:r>
      <w:r w:rsidRPr="0056533D">
        <w:rPr>
          <w:color w:val="000000" w:themeColor="text1"/>
          <w:lang w:val="en-US"/>
        </w:rPr>
        <w:br/>
      </w:r>
      <w:r w:rsidRPr="0056533D">
        <w:rPr>
          <w:rStyle w:val="tlid-translation"/>
          <w:b/>
          <w:i/>
          <w:color w:val="000000" w:themeColor="text1"/>
          <w:lang w:val="en-US"/>
        </w:rPr>
        <w:t>Aleksey</w:t>
      </w:r>
      <w:r w:rsidRPr="0056533D">
        <w:rPr>
          <w:i/>
          <w:iCs/>
          <w:color w:val="000000" w:themeColor="text1"/>
          <w:lang w:val="en-US"/>
        </w:rPr>
        <w:t xml:space="preserve"> </w:t>
      </w:r>
      <w:r w:rsidRPr="0056533D">
        <w:rPr>
          <w:rStyle w:val="tlid-translation"/>
          <w:b/>
          <w:i/>
          <w:color w:val="000000" w:themeColor="text1"/>
          <w:lang w:val="en-US"/>
        </w:rPr>
        <w:t xml:space="preserve">Lebedev </w:t>
      </w:r>
      <w:r w:rsidRPr="0056533D">
        <w:rPr>
          <w:i/>
          <w:iCs/>
          <w:color w:val="000000" w:themeColor="text1"/>
          <w:lang w:val="en-US"/>
        </w:rPr>
        <w:t xml:space="preserve">– </w:t>
      </w:r>
      <w:r w:rsidRPr="0056533D">
        <w:rPr>
          <w:rStyle w:val="tlid-translation"/>
          <w:i/>
          <w:color w:val="000000" w:themeColor="text1"/>
          <w:lang w:val="en-US"/>
        </w:rPr>
        <w:t>psychotherapist of the psychotherapeutic department of the Veterans Hospital (GBUZ VOKGVV), senior lecturer at the Department of General and Clinical Psychology, Volgograd State Medical University (Volgograd State Medical University). Russia, Volgograd.</w:t>
      </w:r>
    </w:p>
    <w:p w14:paraId="0EC52EED" w14:textId="77777777" w:rsidR="00C22D81" w:rsidRPr="0056533D" w:rsidRDefault="00C22D81" w:rsidP="00C22D81">
      <w:pPr>
        <w:jc w:val="both"/>
        <w:rPr>
          <w:rStyle w:val="tlid-translation"/>
          <w:color w:val="000000" w:themeColor="text1"/>
          <w:lang w:val="en-US"/>
        </w:rPr>
      </w:pPr>
      <w:r w:rsidRPr="0056533D">
        <w:rPr>
          <w:i/>
          <w:color w:val="000000" w:themeColor="text1"/>
          <w:lang w:val="en-US"/>
        </w:rPr>
        <w:br/>
      </w:r>
      <w:r w:rsidRPr="0056533D">
        <w:rPr>
          <w:rStyle w:val="tlid-translation"/>
          <w:color w:val="000000" w:themeColor="text1"/>
          <w:lang w:val="en-US"/>
        </w:rPr>
        <w:t>The report discusses the phenomenon of positive art psychotherapy as an important component of the sanogenetic approach of clinical systemic art psychotherapy (CSAT). The model of stress-related mental disorders (PPR) examines the key role of the therapeutic effects of positive art psychotherapy in dramatically solving the problem of therapeutic non-compliance (premature breaks in art therapy by participants), constructive optimization and increasing the overall therapeutic effectiveness of CSAT.</w:t>
      </w:r>
      <w:r w:rsidRPr="0056533D">
        <w:rPr>
          <w:color w:val="000000" w:themeColor="text1"/>
          <w:lang w:val="en-US"/>
        </w:rPr>
        <w:t xml:space="preserve"> </w:t>
      </w:r>
      <w:r w:rsidRPr="0056533D">
        <w:rPr>
          <w:rStyle w:val="tlid-translation"/>
          <w:color w:val="000000" w:themeColor="text1"/>
          <w:lang w:val="en-US"/>
        </w:rPr>
        <w:t>Possible psychological mechanisms, general principles, criteria and specific methodological techniques for a positive art-psychotherapeutic approach, including art-therapeutic tools for monitoring and evaluating its effectiveness, are discussed. The importance of balanced integration of a positive, resource-oriented approach with a problem-oriented approach for various categories of clients and patients with stress-related disorders is emphasized.</w:t>
      </w:r>
    </w:p>
    <w:p w14:paraId="3DA5EE79" w14:textId="77777777" w:rsidR="00C22D81" w:rsidRPr="0056533D" w:rsidRDefault="00C22D81" w:rsidP="00C22D81">
      <w:pPr>
        <w:jc w:val="both"/>
        <w:rPr>
          <w:color w:val="000000" w:themeColor="text1"/>
          <w:lang w:val="en-US"/>
        </w:rPr>
      </w:pPr>
      <w:r w:rsidRPr="0056533D">
        <w:rPr>
          <w:color w:val="000000" w:themeColor="text1"/>
          <w:lang w:val="en-US"/>
        </w:rPr>
        <w:t xml:space="preserve"> </w:t>
      </w:r>
    </w:p>
    <w:p w14:paraId="21BA7086" w14:textId="77777777" w:rsidR="00C22D81" w:rsidRPr="0056533D" w:rsidRDefault="00C22D81" w:rsidP="00C22D81">
      <w:pPr>
        <w:jc w:val="both"/>
        <w:rPr>
          <w:i/>
          <w:color w:val="000000" w:themeColor="text1"/>
          <w:lang w:val="en-US"/>
        </w:rPr>
      </w:pPr>
      <w:r w:rsidRPr="0056533D">
        <w:rPr>
          <w:b/>
          <w:color w:val="000000" w:themeColor="text1"/>
          <w:lang w:val="en-US"/>
        </w:rPr>
        <w:t>ROLE OF ART-THERAPY IN REHABILITATION OF CHILDREN WITH MENTAL FEATURES</w:t>
      </w:r>
      <w:r w:rsidRPr="0056533D">
        <w:rPr>
          <w:color w:val="000000" w:themeColor="text1"/>
          <w:lang w:val="en-US"/>
        </w:rPr>
        <w:br/>
      </w:r>
      <w:r w:rsidRPr="0056533D">
        <w:rPr>
          <w:b/>
          <w:i/>
          <w:color w:val="000000" w:themeColor="text1"/>
          <w:lang w:val="en-US"/>
        </w:rPr>
        <w:t>Natalia</w:t>
      </w:r>
      <w:r w:rsidRPr="0056533D">
        <w:rPr>
          <w:i/>
          <w:iCs/>
          <w:color w:val="000000" w:themeColor="text1"/>
          <w:lang w:val="en-US"/>
        </w:rPr>
        <w:t xml:space="preserve"> </w:t>
      </w:r>
      <w:r w:rsidRPr="0056533D">
        <w:rPr>
          <w:b/>
          <w:i/>
          <w:color w:val="000000" w:themeColor="text1"/>
          <w:lang w:val="en-US"/>
        </w:rPr>
        <w:t xml:space="preserve">Romashkina </w:t>
      </w:r>
      <w:r w:rsidRPr="0056533D">
        <w:rPr>
          <w:i/>
          <w:iCs/>
          <w:color w:val="000000" w:themeColor="text1"/>
          <w:lang w:val="en-US"/>
        </w:rPr>
        <w:t xml:space="preserve">– </w:t>
      </w:r>
      <w:r w:rsidRPr="0056533D">
        <w:rPr>
          <w:i/>
          <w:color w:val="000000" w:themeColor="text1"/>
          <w:lang w:val="en-US"/>
        </w:rPr>
        <w:t>psychiatrist, narcologist, psychologist, GBUZ Moscow Clinical Scientific Center named after A.S. Loginova DZM, Center for Personalized Medicine, FSBI Moscow Research Institute of Psychiatry - a branch of the National Medical Research Center for Psychiatry and Narcology named after VP Serbsky »Ministry of Health of the Russian Federation</w:t>
      </w:r>
      <w:r w:rsidRPr="0056533D">
        <w:rPr>
          <w:rStyle w:val="tlid-translation"/>
          <w:i/>
          <w:color w:val="000000" w:themeColor="text1"/>
          <w:lang w:val="en-US"/>
        </w:rPr>
        <w:t xml:space="preserve">. Russia, </w:t>
      </w:r>
      <w:r w:rsidRPr="0056533D">
        <w:rPr>
          <w:i/>
          <w:color w:val="000000" w:themeColor="text1"/>
          <w:lang w:val="en-US"/>
        </w:rPr>
        <w:t>Moscow.</w:t>
      </w:r>
    </w:p>
    <w:p w14:paraId="087B92FC" w14:textId="77777777" w:rsidR="00C22D81" w:rsidRPr="0056533D" w:rsidRDefault="00C22D81" w:rsidP="00C22D81">
      <w:pPr>
        <w:jc w:val="both"/>
        <w:rPr>
          <w:color w:val="000000" w:themeColor="text1"/>
          <w:lang w:val="en-US"/>
        </w:rPr>
      </w:pPr>
    </w:p>
    <w:p w14:paraId="07C279E8" w14:textId="77777777" w:rsidR="00C22D81" w:rsidRPr="0056533D" w:rsidRDefault="00C22D81" w:rsidP="00C22D81">
      <w:pPr>
        <w:jc w:val="both"/>
        <w:rPr>
          <w:color w:val="000000" w:themeColor="text1"/>
          <w:lang w:val="en-US"/>
        </w:rPr>
      </w:pPr>
      <w:r w:rsidRPr="0056533D">
        <w:rPr>
          <w:color w:val="000000" w:themeColor="text1"/>
          <w:lang w:val="en-US"/>
        </w:rPr>
        <w:t>The report addresses the topic of rehabilitation in conditions of orphanages for children with mental disabilities. The importance and possibilities of using the potential of art therapy in a complex of rehabilitation measures are discussed. Examples of different organizational forms and programs of art-therapeutic rehabilitation and creative employment of pupils of these institutions are given.</w:t>
      </w:r>
    </w:p>
    <w:p w14:paraId="4ACB8123" w14:textId="77777777" w:rsidR="00C22D81" w:rsidRPr="0056533D" w:rsidRDefault="00C22D81" w:rsidP="00C22D81">
      <w:pPr>
        <w:jc w:val="both"/>
        <w:rPr>
          <w:color w:val="000000" w:themeColor="text1"/>
          <w:lang w:val="en-US"/>
        </w:rPr>
      </w:pPr>
    </w:p>
    <w:p w14:paraId="7C25FCF8" w14:textId="77777777" w:rsidR="00C22D81" w:rsidRPr="0056533D" w:rsidRDefault="00C22D81" w:rsidP="00C22D81">
      <w:pPr>
        <w:jc w:val="both"/>
        <w:rPr>
          <w:b/>
          <w:color w:val="000000" w:themeColor="text1"/>
          <w:lang w:val="en-US"/>
        </w:rPr>
      </w:pPr>
      <w:r w:rsidRPr="0056533D">
        <w:rPr>
          <w:b/>
          <w:color w:val="000000" w:themeColor="text1"/>
          <w:lang w:val="en-US"/>
        </w:rPr>
        <w:t>THE DEVELOPMENT OF CREATIVE ABILITIES IN CHILDREN WITH HIA AS A CONDITION OF SOCIAL REHABILITATION BY MEANS OF ART</w:t>
      </w:r>
    </w:p>
    <w:p w14:paraId="5866AD74" w14:textId="77777777" w:rsidR="00C22D81" w:rsidRPr="0056533D" w:rsidRDefault="00C22D81" w:rsidP="00C22D81">
      <w:pPr>
        <w:jc w:val="both"/>
        <w:rPr>
          <w:i/>
          <w:color w:val="000000" w:themeColor="text1"/>
          <w:lang w:val="en-US"/>
        </w:rPr>
      </w:pPr>
      <w:r w:rsidRPr="0056533D">
        <w:rPr>
          <w:b/>
          <w:i/>
          <w:color w:val="000000" w:themeColor="text1"/>
          <w:lang w:val="en-US"/>
        </w:rPr>
        <w:t>Lyudmila</w:t>
      </w:r>
      <w:r w:rsidRPr="0056533D">
        <w:rPr>
          <w:i/>
          <w:iCs/>
          <w:color w:val="000000" w:themeColor="text1"/>
          <w:lang w:val="en-US"/>
        </w:rPr>
        <w:t xml:space="preserve"> </w:t>
      </w:r>
      <w:r w:rsidRPr="0056533D">
        <w:rPr>
          <w:b/>
          <w:i/>
          <w:color w:val="000000" w:themeColor="text1"/>
          <w:lang w:val="en-US"/>
        </w:rPr>
        <w:t xml:space="preserve">Belozorova </w:t>
      </w:r>
      <w:r w:rsidRPr="0056533D">
        <w:rPr>
          <w:i/>
          <w:iCs/>
          <w:color w:val="000000" w:themeColor="text1"/>
          <w:lang w:val="en-US"/>
        </w:rPr>
        <w:t xml:space="preserve">– </w:t>
      </w:r>
      <w:r w:rsidRPr="0056533D">
        <w:rPr>
          <w:i/>
          <w:color w:val="000000" w:themeColor="text1"/>
          <w:lang w:val="en-US"/>
        </w:rPr>
        <w:t>candidate of psychological sciences, leading expert of the Center for</w:t>
      </w:r>
      <w:r w:rsidRPr="0056533D">
        <w:rPr>
          <w:color w:val="000000" w:themeColor="text1"/>
          <w:lang w:val="en-US"/>
        </w:rPr>
        <w:t xml:space="preserve"> </w:t>
      </w:r>
      <w:r w:rsidRPr="0056533D">
        <w:rPr>
          <w:i/>
          <w:color w:val="000000" w:themeColor="text1"/>
          <w:lang w:val="en-US"/>
        </w:rPr>
        <w:t>Research Activities of the Voronezh Institute for the Development of Education (Voronezh).</w:t>
      </w:r>
    </w:p>
    <w:p w14:paraId="7619229D" w14:textId="77777777" w:rsidR="00C22D81" w:rsidRPr="0056533D" w:rsidRDefault="00C22D81" w:rsidP="00C22D81">
      <w:pPr>
        <w:jc w:val="both"/>
        <w:rPr>
          <w:color w:val="000000" w:themeColor="text1"/>
          <w:lang w:val="en-US"/>
        </w:rPr>
      </w:pPr>
      <w:r w:rsidRPr="0056533D">
        <w:rPr>
          <w:color w:val="000000" w:themeColor="text1"/>
          <w:lang w:val="en-US"/>
        </w:rPr>
        <w:br/>
        <w:t>The report discusses the topic of improving the competence of specialists involved in the activities of social support for families raising a child with disabilities using art therapy methods. The principles and techniques of corrective and preventive effects of art therapy will be presented; ways, means, methods for successful adaptation and integration of children with disabilities in the peer society are explained.</w:t>
      </w:r>
    </w:p>
    <w:p w14:paraId="3D51DB52" w14:textId="77777777" w:rsidR="00C22D81" w:rsidRPr="0056533D" w:rsidRDefault="00C22D81" w:rsidP="00C22D81">
      <w:pPr>
        <w:jc w:val="both"/>
        <w:rPr>
          <w:color w:val="000000" w:themeColor="text1"/>
          <w:lang w:val="en-US"/>
        </w:rPr>
      </w:pPr>
    </w:p>
    <w:p w14:paraId="08579D0D" w14:textId="77777777" w:rsidR="00C22D81" w:rsidRPr="0056533D" w:rsidRDefault="00C22D81" w:rsidP="00C22D81">
      <w:pPr>
        <w:jc w:val="both"/>
        <w:rPr>
          <w:b/>
          <w:color w:val="000000" w:themeColor="text1"/>
          <w:lang w:val="en-US"/>
        </w:rPr>
      </w:pPr>
      <w:r w:rsidRPr="0056533D">
        <w:rPr>
          <w:b/>
          <w:color w:val="000000" w:themeColor="text1"/>
          <w:lang w:val="en-US"/>
        </w:rPr>
        <w:t>PSYCHOPROPHYLAXIC RESOURCES OF GROUP ART-THERAPY WITH TEENAGERS IN A SITUATION OF EMOTIONAL BULLING</w:t>
      </w:r>
    </w:p>
    <w:p w14:paraId="2430C168" w14:textId="77777777" w:rsidR="00C22D81" w:rsidRPr="0056533D" w:rsidRDefault="00C22D81" w:rsidP="00C22D81">
      <w:pPr>
        <w:jc w:val="both"/>
        <w:rPr>
          <w:i/>
          <w:color w:val="000000" w:themeColor="text1"/>
          <w:lang w:val="en-US"/>
        </w:rPr>
      </w:pPr>
      <w:r w:rsidRPr="0056533D">
        <w:rPr>
          <w:b/>
          <w:i/>
          <w:color w:val="000000" w:themeColor="text1"/>
          <w:lang w:val="en-US"/>
        </w:rPr>
        <w:t>Lyudmila</w:t>
      </w:r>
      <w:r w:rsidRPr="0056533D">
        <w:rPr>
          <w:i/>
          <w:iCs/>
          <w:color w:val="000000" w:themeColor="text1"/>
          <w:lang w:val="en-US"/>
        </w:rPr>
        <w:t xml:space="preserve"> </w:t>
      </w:r>
      <w:r w:rsidRPr="0056533D">
        <w:rPr>
          <w:b/>
          <w:i/>
          <w:color w:val="000000" w:themeColor="text1"/>
          <w:lang w:val="en-US"/>
        </w:rPr>
        <w:t xml:space="preserve">Lebedeva </w:t>
      </w:r>
      <w:r w:rsidRPr="0056533D">
        <w:rPr>
          <w:i/>
          <w:iCs/>
          <w:color w:val="000000" w:themeColor="text1"/>
          <w:lang w:val="en-US"/>
        </w:rPr>
        <w:t xml:space="preserve">– </w:t>
      </w:r>
      <w:r w:rsidRPr="0056533D">
        <w:rPr>
          <w:i/>
          <w:color w:val="000000" w:themeColor="text1"/>
          <w:lang w:val="en-US"/>
        </w:rPr>
        <w:t>doctor of pedagogical sciences, professor, vice-rector for scientific work and international cooperation of the Metropolitan Institute of Professional Education</w:t>
      </w:r>
      <w:r w:rsidRPr="0056533D">
        <w:rPr>
          <w:rStyle w:val="tlid-translation"/>
          <w:i/>
          <w:color w:val="000000" w:themeColor="text1"/>
          <w:lang w:val="en-US"/>
        </w:rPr>
        <w:t xml:space="preserve">. Russia, </w:t>
      </w:r>
      <w:r w:rsidRPr="0056533D">
        <w:rPr>
          <w:i/>
          <w:color w:val="000000" w:themeColor="text1"/>
          <w:lang w:val="en-US"/>
        </w:rPr>
        <w:t>Moscow.</w:t>
      </w:r>
    </w:p>
    <w:p w14:paraId="7D7889C5" w14:textId="77777777" w:rsidR="00C22D81" w:rsidRPr="0056533D" w:rsidRDefault="00C22D81" w:rsidP="00C22D81">
      <w:pPr>
        <w:jc w:val="both"/>
        <w:rPr>
          <w:color w:val="000000" w:themeColor="text1"/>
          <w:lang w:val="en-US"/>
        </w:rPr>
      </w:pPr>
      <w:r w:rsidRPr="0056533D">
        <w:rPr>
          <w:i/>
          <w:color w:val="000000" w:themeColor="text1"/>
          <w:lang w:val="en-US"/>
        </w:rPr>
        <w:br/>
      </w:r>
      <w:r w:rsidRPr="0056533D">
        <w:rPr>
          <w:color w:val="000000" w:themeColor="text1"/>
          <w:lang w:val="en-US"/>
        </w:rPr>
        <w:t>Classifications of bullying as an aggressive pursuit of one of the team members usually include 4 types: verbal, physical, social and cyber-bullying. At the same time, it is important to highlight a special type of bullying - emotional - as sophisticated bullying of feelings and feelings. The report discusses the possibilities of group art therapy for responding and overcoming negative feelings, adolescents gaining the subjective experience of operational self-help, developing a positive emotional response strategy and building healthy emotional relationships in the classroom.</w:t>
      </w:r>
    </w:p>
    <w:p w14:paraId="144A465A" w14:textId="77777777" w:rsidR="00C22D81" w:rsidRPr="0056533D" w:rsidRDefault="00C22D81" w:rsidP="00C22D81">
      <w:pPr>
        <w:jc w:val="both"/>
        <w:rPr>
          <w:i/>
          <w:color w:val="000000" w:themeColor="text1"/>
          <w:lang w:val="en-US"/>
        </w:rPr>
      </w:pPr>
    </w:p>
    <w:p w14:paraId="0079A0DF" w14:textId="77777777" w:rsidR="00C22D81" w:rsidRPr="0056533D" w:rsidRDefault="00C22D81" w:rsidP="00C22D81">
      <w:pPr>
        <w:jc w:val="both"/>
        <w:rPr>
          <w:b/>
          <w:bCs/>
          <w:iCs/>
          <w:color w:val="000000" w:themeColor="text1"/>
          <w:lang w:val="en-US"/>
        </w:rPr>
      </w:pPr>
      <w:r w:rsidRPr="0056533D">
        <w:rPr>
          <w:b/>
          <w:bCs/>
          <w:iCs/>
          <w:color w:val="000000" w:themeColor="text1"/>
          <w:lang w:val="en-US"/>
        </w:rPr>
        <w:t xml:space="preserve">ART THERAPY IN THE SYSTEM OF CREATIVE REHABILITATION </w:t>
      </w:r>
    </w:p>
    <w:p w14:paraId="551D4B00" w14:textId="77777777" w:rsidR="00C22D81" w:rsidRPr="0056533D" w:rsidRDefault="00C22D81" w:rsidP="00C22D81">
      <w:pPr>
        <w:jc w:val="both"/>
        <w:rPr>
          <w:i/>
          <w:color w:val="000000" w:themeColor="text1"/>
          <w:lang w:val="en-US"/>
        </w:rPr>
      </w:pPr>
      <w:r w:rsidRPr="0056533D">
        <w:rPr>
          <w:b/>
          <w:bCs/>
          <w:i/>
          <w:color w:val="000000" w:themeColor="text1"/>
          <w:lang w:val="en-US"/>
        </w:rPr>
        <w:t>Aleksandr  Kolesin</w:t>
      </w:r>
      <w:r w:rsidRPr="0056533D">
        <w:rPr>
          <w:i/>
          <w:color w:val="000000" w:themeColor="text1"/>
          <w:lang w:val="en-US"/>
        </w:rPr>
        <w:t xml:space="preserve"> – teacher-organizer of the educational department, St. Petersburg GKUZ TsVL "Children's Psychiatry" named after S.S. Mnukhin.</w:t>
      </w:r>
    </w:p>
    <w:p w14:paraId="5FD31D7C" w14:textId="77777777" w:rsidR="00C22D81" w:rsidRPr="0056533D" w:rsidRDefault="00C22D81" w:rsidP="00C22D81">
      <w:pPr>
        <w:jc w:val="both"/>
        <w:rPr>
          <w:color w:val="000000" w:themeColor="text1"/>
          <w:lang w:val="en-US"/>
        </w:rPr>
      </w:pPr>
    </w:p>
    <w:p w14:paraId="411F0539" w14:textId="77777777" w:rsidR="00C22D81" w:rsidRPr="0056533D" w:rsidRDefault="00C22D81" w:rsidP="00C22D81">
      <w:pPr>
        <w:jc w:val="both"/>
        <w:rPr>
          <w:color w:val="000000" w:themeColor="text1"/>
          <w:lang w:val="en-US"/>
        </w:rPr>
      </w:pPr>
      <w:r w:rsidRPr="0056533D">
        <w:rPr>
          <w:color w:val="000000" w:themeColor="text1"/>
          <w:lang w:val="en-US"/>
        </w:rPr>
        <w:t>The presentation outlines the program of art therapy with adolescents with psychiatric disorders in the structure of creative rehabilitation of the individual. The use of “soft” technologies in psychotherapeutic work is discussed, both with adolescents and their relatives. The experience of using multimodal art-therapeutic technologies (game and animation films, museology, theater) is considered.</w:t>
      </w:r>
    </w:p>
    <w:p w14:paraId="5E183A1D" w14:textId="77777777" w:rsidR="00C22D81" w:rsidRPr="0056533D" w:rsidRDefault="00C22D81" w:rsidP="00C22D81">
      <w:pPr>
        <w:jc w:val="both"/>
        <w:rPr>
          <w:color w:val="000000" w:themeColor="text1"/>
          <w:lang w:val="en-US"/>
        </w:rPr>
      </w:pPr>
    </w:p>
    <w:p w14:paraId="627A65A4" w14:textId="77777777" w:rsidR="00C22D81" w:rsidRPr="0056533D" w:rsidRDefault="00C22D81" w:rsidP="00C22D81">
      <w:pPr>
        <w:jc w:val="both"/>
        <w:rPr>
          <w:b/>
          <w:color w:val="000000" w:themeColor="text1"/>
          <w:lang w:val="en-US"/>
        </w:rPr>
      </w:pPr>
      <w:r w:rsidRPr="0056533D">
        <w:rPr>
          <w:b/>
          <w:color w:val="000000" w:themeColor="text1"/>
          <w:lang w:val="en-US"/>
        </w:rPr>
        <w:t xml:space="preserve">ART-THERAPY AS HELPING PROCESS IN THE SOCIAL AND PEDAGOGIKAL WORK IN BULGARIA </w:t>
      </w:r>
    </w:p>
    <w:p w14:paraId="0C9A2F21" w14:textId="77777777" w:rsidR="00C22D81" w:rsidRPr="0056533D" w:rsidRDefault="00C22D81" w:rsidP="00C22D81">
      <w:pPr>
        <w:jc w:val="both"/>
        <w:rPr>
          <w:i/>
          <w:color w:val="000000" w:themeColor="text1"/>
          <w:lang w:val="en-US"/>
        </w:rPr>
      </w:pPr>
      <w:r w:rsidRPr="0056533D">
        <w:rPr>
          <w:b/>
          <w:color w:val="000000" w:themeColor="text1"/>
          <w:lang w:val="en-US"/>
        </w:rPr>
        <w:t>Nely Boiadjieva</w:t>
      </w:r>
      <w:r w:rsidRPr="0056533D">
        <w:rPr>
          <w:color w:val="000000" w:themeColor="text1"/>
          <w:lang w:val="en-US"/>
        </w:rPr>
        <w:t xml:space="preserve"> </w:t>
      </w:r>
      <w:r w:rsidRPr="0056533D">
        <w:rPr>
          <w:i/>
          <w:iCs/>
          <w:color w:val="000000" w:themeColor="text1"/>
          <w:lang w:val="en-US"/>
        </w:rPr>
        <w:t xml:space="preserve">– </w:t>
      </w:r>
      <w:r w:rsidRPr="0056533D">
        <w:rPr>
          <w:i/>
          <w:color w:val="000000" w:themeColor="text1"/>
          <w:lang w:val="en-US"/>
        </w:rPr>
        <w:t>Doctor, professor in Sofia University “St. Kliment Ohridsky” Faculty for Educational Science And Art, professor in Plovdiv University “P. Hilendarski”, honour professor of Moscow socio-pedagogical Institute, member of East European art-therapy Association, Bulgarian Psychological Society, member of ruling comity and chief expert for art-therapy and counseling in section of pedagogy and psychology of Bulgarian Union of Science. Bulgaria, Sofia.</w:t>
      </w:r>
      <w:r w:rsidRPr="0056533D">
        <w:rPr>
          <w:b/>
          <w:i/>
          <w:color w:val="000000" w:themeColor="text1"/>
          <w:lang w:val="en-US"/>
        </w:rPr>
        <w:t xml:space="preserve"> </w:t>
      </w:r>
    </w:p>
    <w:p w14:paraId="120EC3B5" w14:textId="77777777" w:rsidR="00C22D81" w:rsidRPr="0056533D" w:rsidRDefault="00C22D81" w:rsidP="00C22D81">
      <w:pPr>
        <w:jc w:val="both"/>
        <w:rPr>
          <w:iCs/>
          <w:color w:val="000000" w:themeColor="text1"/>
          <w:lang w:val="en-US"/>
        </w:rPr>
      </w:pPr>
    </w:p>
    <w:p w14:paraId="5B76AB81" w14:textId="77777777" w:rsidR="00C22D81" w:rsidRPr="0056533D" w:rsidRDefault="00C22D81" w:rsidP="00C22D81">
      <w:pPr>
        <w:jc w:val="both"/>
        <w:rPr>
          <w:iCs/>
          <w:color w:val="000000" w:themeColor="text1"/>
          <w:lang w:val="en-US"/>
        </w:rPr>
      </w:pPr>
      <w:r w:rsidRPr="0056533D">
        <w:rPr>
          <w:iCs/>
          <w:color w:val="000000" w:themeColor="text1"/>
          <w:lang w:val="en-US"/>
        </w:rPr>
        <w:t xml:space="preserve">The theory and practice of implementation of the art in pedagogy and psychology as therapy method began in the movement named “education through art” at the end of the 19-th and the first decades of the 20-th century. At the same time starts the scientific interest towards the art as tool of therapy and psychotherapy in the clinical practice and social treatment as helping process. The second half of the century the art-therapy theory and practice turns into an important part of the educational system and social help and care. Today most of the developed countries have own professional organizations and models for applying art-therapy methods in the  counseling work with different groups of clients in social and pedagogical sphere. It is similar in Bulgarian situation and this paper is a short critical survey of this process nowadays. There are a description of opportunities for using the art-therapy method in all phases of counseling process in social and psychotherapy practice. This method is viewed in its integral connection and as a part from humanistic client and personally centered approach in psychology and social pedagogy. </w:t>
      </w:r>
    </w:p>
    <w:p w14:paraId="729E48E7" w14:textId="77777777" w:rsidR="00C22D81" w:rsidRPr="0056533D" w:rsidRDefault="00C22D81" w:rsidP="00C22D81">
      <w:pPr>
        <w:jc w:val="both"/>
        <w:rPr>
          <w:iCs/>
          <w:color w:val="000000" w:themeColor="text1"/>
          <w:lang w:val="en-US"/>
        </w:rPr>
      </w:pPr>
    </w:p>
    <w:p w14:paraId="3D5FCC57" w14:textId="77777777" w:rsidR="00C22D81" w:rsidRPr="0056533D" w:rsidRDefault="00C22D81" w:rsidP="00C22D81">
      <w:pPr>
        <w:jc w:val="both"/>
        <w:rPr>
          <w:b/>
          <w:bCs/>
          <w:iCs/>
          <w:color w:val="000000" w:themeColor="text1"/>
          <w:lang w:val="en-US"/>
        </w:rPr>
      </w:pPr>
      <w:r w:rsidRPr="0056533D">
        <w:rPr>
          <w:b/>
          <w:bCs/>
          <w:iCs/>
          <w:color w:val="000000" w:themeColor="text1"/>
          <w:lang w:val="en-US"/>
        </w:rPr>
        <w:t>THE POTENTIAL OF ART THERAPY FOR ONLINE WORK WITH CHILDREN AND ADOLESCENTS IN ISOLATION</w:t>
      </w:r>
    </w:p>
    <w:p w14:paraId="1F2EFA5A" w14:textId="77777777" w:rsidR="00C22D81" w:rsidRPr="0056533D" w:rsidRDefault="00C22D81" w:rsidP="00C22D81">
      <w:pPr>
        <w:jc w:val="both"/>
        <w:rPr>
          <w:i/>
          <w:color w:val="000000" w:themeColor="text1"/>
          <w:lang w:val="en-US"/>
        </w:rPr>
      </w:pPr>
      <w:r w:rsidRPr="0056533D">
        <w:rPr>
          <w:b/>
          <w:bCs/>
          <w:i/>
          <w:color w:val="000000" w:themeColor="text1"/>
          <w:lang w:val="en-US"/>
        </w:rPr>
        <w:t>Elena Buryevaya</w:t>
      </w:r>
      <w:r w:rsidRPr="0056533D">
        <w:rPr>
          <w:i/>
          <w:color w:val="000000" w:themeColor="text1"/>
          <w:lang w:val="en-US"/>
        </w:rPr>
        <w:t xml:space="preserve"> – practicing child psychologist, play therapist, art therapist, author of expert child psychology blog on Instagram, expert on radio, television, publicist, author of seminars, author of children’s and parenting books.</w:t>
      </w:r>
      <w:r w:rsidRPr="0056533D">
        <w:rPr>
          <w:rStyle w:val="tlid-translation"/>
          <w:i/>
          <w:color w:val="000000" w:themeColor="text1"/>
          <w:lang w:val="en-US"/>
        </w:rPr>
        <w:t xml:space="preserve"> Russia, </w:t>
      </w:r>
      <w:r w:rsidRPr="0056533D">
        <w:rPr>
          <w:i/>
          <w:color w:val="000000" w:themeColor="text1"/>
          <w:lang w:val="en-US"/>
        </w:rPr>
        <w:t>Moscow.</w:t>
      </w:r>
    </w:p>
    <w:p w14:paraId="684712E1" w14:textId="77777777" w:rsidR="00C22D81" w:rsidRPr="0056533D" w:rsidRDefault="00C22D81" w:rsidP="00C22D81">
      <w:pPr>
        <w:jc w:val="both"/>
        <w:rPr>
          <w:iCs/>
          <w:color w:val="000000" w:themeColor="text1"/>
          <w:lang w:val="en-US"/>
        </w:rPr>
      </w:pPr>
    </w:p>
    <w:p w14:paraId="09AC26D2" w14:textId="77777777" w:rsidR="00C22D81" w:rsidRPr="0056533D" w:rsidRDefault="00C22D81" w:rsidP="00C22D81">
      <w:pPr>
        <w:jc w:val="both"/>
        <w:rPr>
          <w:iCs/>
          <w:color w:val="000000" w:themeColor="text1"/>
          <w:lang w:val="en-US"/>
        </w:rPr>
      </w:pPr>
      <w:r w:rsidRPr="0056533D">
        <w:rPr>
          <w:iCs/>
          <w:color w:val="000000" w:themeColor="text1"/>
          <w:lang w:val="en-US"/>
        </w:rPr>
        <w:t>The report will consider the unlimited potential of art therapy methods in forced isolation of children and adolescents. The definition of the art therapy concept is given. A brief history of its development. Specific recommendations will be given on how to adapt an art therapist\'s work with children and adolescents to an online format.</w:t>
      </w:r>
    </w:p>
    <w:p w14:paraId="2C59FB0A" w14:textId="77777777" w:rsidR="00C22D81" w:rsidRPr="0056533D" w:rsidRDefault="00C22D81" w:rsidP="00C22D81">
      <w:pPr>
        <w:jc w:val="both"/>
        <w:rPr>
          <w:iCs/>
          <w:color w:val="000000" w:themeColor="text1"/>
          <w:lang w:val="en-US"/>
        </w:rPr>
      </w:pPr>
    </w:p>
    <w:p w14:paraId="130083AE" w14:textId="77777777" w:rsidR="00C22D81" w:rsidRPr="0056533D" w:rsidRDefault="00C22D81" w:rsidP="00C22D81">
      <w:pPr>
        <w:jc w:val="both"/>
        <w:rPr>
          <w:b/>
          <w:bCs/>
          <w:iCs/>
          <w:color w:val="000000" w:themeColor="text1"/>
          <w:lang w:val="bg-BG"/>
        </w:rPr>
      </w:pPr>
      <w:r w:rsidRPr="0056533D">
        <w:rPr>
          <w:b/>
          <w:bCs/>
          <w:iCs/>
          <w:color w:val="000000" w:themeColor="text1"/>
          <w:lang w:val="bg-BG"/>
        </w:rPr>
        <w:t>ECOSCENOGRAPHY: USING ART THERAPY AS A TECHNIQUE TO EDUCATE AND HEAL ON THE ENVIRONMENTAL CRISIS WITH A PERSPECTIVE ON THE THERAPEUTIC ENVIRONMENT</w:t>
      </w:r>
    </w:p>
    <w:p w14:paraId="15C863E9" w14:textId="77777777" w:rsidR="00C22D81" w:rsidRPr="0056533D" w:rsidRDefault="00C22D81" w:rsidP="00C22D81">
      <w:pPr>
        <w:jc w:val="both"/>
        <w:rPr>
          <w:i/>
          <w:color w:val="000000" w:themeColor="text1"/>
          <w:lang w:val="bg-BG"/>
        </w:rPr>
      </w:pPr>
      <w:r w:rsidRPr="0056533D">
        <w:rPr>
          <w:b/>
          <w:bCs/>
          <w:i/>
          <w:color w:val="000000" w:themeColor="text1"/>
          <w:lang w:val="bg-BG"/>
        </w:rPr>
        <w:t>Eliza Sweeney</w:t>
      </w:r>
      <w:r w:rsidRPr="0056533D">
        <w:rPr>
          <w:i/>
          <w:color w:val="000000" w:themeColor="text1"/>
          <w:lang w:val="bg-BG"/>
        </w:rPr>
        <w:t xml:space="preserve"> –  BPA (Hons) Performing Arts - DPS - PG. Dip - MA Dramatherapy - M. Phil Dramatherapy - PhD Candidate on this subject of ecoscenography. Dramatherapist. Director of Milpera international not for profit organisation, Director of the Creative Health Space Paris. Researcher. Author. Former French representative in the European federation of dramatherapy.</w:t>
      </w:r>
    </w:p>
    <w:p w14:paraId="43AD8FE0" w14:textId="77777777" w:rsidR="00C22D81" w:rsidRPr="0056533D" w:rsidRDefault="00C22D81" w:rsidP="00C22D81">
      <w:pPr>
        <w:jc w:val="both"/>
        <w:rPr>
          <w:iCs/>
          <w:color w:val="000000" w:themeColor="text1"/>
          <w:lang w:val="bg-BG"/>
        </w:rPr>
      </w:pPr>
    </w:p>
    <w:p w14:paraId="747560FC" w14:textId="77777777" w:rsidR="00C22D81" w:rsidRPr="0056533D" w:rsidRDefault="00C22D81" w:rsidP="00C22D81">
      <w:pPr>
        <w:jc w:val="both"/>
        <w:rPr>
          <w:iCs/>
          <w:color w:val="000000" w:themeColor="text1"/>
          <w:lang w:val="bg-BG"/>
        </w:rPr>
      </w:pPr>
      <w:r w:rsidRPr="0056533D">
        <w:rPr>
          <w:iCs/>
          <w:color w:val="000000" w:themeColor="text1"/>
          <w:lang w:val="bg-BG"/>
        </w:rPr>
        <w:t>With references drawn from environmental psychology, philosophy, anthropology, the creative arts therapies, psychoanalysis and integrative methods of research, we propose to present our research into the therapeutic environment as being an active participant in the therapeutic process. The therapeutic environment can help people to grapple with the mountain of feeling that is associated to the environmental crisis. We believe that space plays a leading role and wish to place the therapeutic environment in the arts therapies, specifically dramatherapy, under the microscope. We wish to illustrate how art therapy can be harnessed to assist young people today grappling with an uncertain and unstable future. With 10 years research and experience behind us in this area, we are looking forward to sharing with colleagues, and opening up a discussion</w:t>
      </w:r>
    </w:p>
    <w:p w14:paraId="34E27C14" w14:textId="561690DE" w:rsidR="00C22D81" w:rsidRPr="0056533D" w:rsidRDefault="00C22D81" w:rsidP="00385869">
      <w:pPr>
        <w:jc w:val="both"/>
        <w:rPr>
          <w:rFonts w:eastAsia="Calibri"/>
          <w:b/>
          <w:bCs/>
          <w:color w:val="000000" w:themeColor="text1"/>
          <w:lang w:val="bg-BG"/>
        </w:rPr>
      </w:pPr>
    </w:p>
    <w:p w14:paraId="3AC06F16" w14:textId="0372820D" w:rsidR="00C22D81" w:rsidRPr="0056533D" w:rsidRDefault="00C22D81" w:rsidP="00385869">
      <w:pPr>
        <w:jc w:val="both"/>
        <w:rPr>
          <w:rFonts w:eastAsia="Calibri"/>
          <w:b/>
          <w:bCs/>
          <w:color w:val="000000" w:themeColor="text1"/>
          <w:lang w:val="bg-BG"/>
        </w:rPr>
      </w:pPr>
    </w:p>
    <w:p w14:paraId="6539AEB9" w14:textId="77777777" w:rsidR="00CD1DFA" w:rsidRPr="0056533D" w:rsidRDefault="00CD1DFA" w:rsidP="00CD1DFA">
      <w:pPr>
        <w:jc w:val="center"/>
        <w:rPr>
          <w:b/>
          <w:bCs/>
          <w:color w:val="000000" w:themeColor="text1"/>
          <w:sz w:val="28"/>
          <w:szCs w:val="28"/>
          <w:shd w:val="clear" w:color="auto" w:fill="FFFFFF"/>
          <w:lang w:val="en-US"/>
        </w:rPr>
      </w:pPr>
      <w:r w:rsidRPr="0056533D">
        <w:rPr>
          <w:b/>
          <w:bCs/>
          <w:color w:val="000000" w:themeColor="text1"/>
          <w:sz w:val="28"/>
          <w:szCs w:val="28"/>
          <w:shd w:val="clear" w:color="auto" w:fill="FFFFFF"/>
          <w:lang w:val="en-US"/>
        </w:rPr>
        <w:t>Panel session</w:t>
      </w:r>
    </w:p>
    <w:p w14:paraId="70F0EB6F" w14:textId="77777777" w:rsidR="00CD1DFA" w:rsidRPr="0056533D" w:rsidRDefault="00CD1DFA" w:rsidP="00CD1DFA">
      <w:pPr>
        <w:jc w:val="center"/>
        <w:rPr>
          <w:b/>
          <w:bCs/>
          <w:color w:val="000000" w:themeColor="text1"/>
          <w:sz w:val="28"/>
          <w:szCs w:val="28"/>
        </w:rPr>
      </w:pPr>
      <w:r w:rsidRPr="0056533D">
        <w:rPr>
          <w:b/>
          <w:bCs/>
          <w:color w:val="000000" w:themeColor="text1"/>
          <w:sz w:val="28"/>
          <w:szCs w:val="28"/>
          <w:shd w:val="clear" w:color="auto" w:fill="FFFFFF"/>
        </w:rPr>
        <w:t>«VIRTUAL TECHNOLOGIES OF PSYCHOLOGICAL CONSULTING»</w:t>
      </w:r>
    </w:p>
    <w:p w14:paraId="658507AB" w14:textId="77777777" w:rsidR="00CD1DFA" w:rsidRPr="0056533D" w:rsidRDefault="00CD1DFA" w:rsidP="00CD1DFA">
      <w:pPr>
        <w:jc w:val="both"/>
        <w:rPr>
          <w:b/>
          <w:bCs/>
          <w:color w:val="000000" w:themeColor="text1"/>
        </w:rPr>
      </w:pPr>
    </w:p>
    <w:p w14:paraId="3B841F30" w14:textId="77777777" w:rsidR="00CD1DFA" w:rsidRPr="0056533D" w:rsidRDefault="00CD1DFA" w:rsidP="00CD1DFA">
      <w:pPr>
        <w:jc w:val="both"/>
        <w:rPr>
          <w:b/>
          <w:bCs/>
          <w:color w:val="000000" w:themeColor="text1"/>
          <w:lang w:val="en-US"/>
        </w:rPr>
      </w:pPr>
      <w:r w:rsidRPr="0056533D">
        <w:rPr>
          <w:b/>
          <w:bCs/>
          <w:color w:val="000000" w:themeColor="text1"/>
          <w:lang w:val="en-US"/>
        </w:rPr>
        <w:t xml:space="preserve">CHAIMEN: </w:t>
      </w:r>
      <w:r w:rsidRPr="0056533D">
        <w:rPr>
          <w:b/>
          <w:bCs/>
          <w:i/>
          <w:iCs/>
          <w:color w:val="000000" w:themeColor="text1"/>
          <w:lang w:val="en-US"/>
        </w:rPr>
        <w:t>Victoria Archinova (Moscow, Russia), Liubov Grigorovich (Moscow, Russia)</w:t>
      </w:r>
    </w:p>
    <w:p w14:paraId="56AD35C6" w14:textId="77777777" w:rsidR="00CD1DFA" w:rsidRPr="0056533D" w:rsidRDefault="00CD1DFA" w:rsidP="00CD1DFA">
      <w:pPr>
        <w:jc w:val="both"/>
        <w:rPr>
          <w:color w:val="000000" w:themeColor="text1"/>
          <w:lang w:val="en-US"/>
        </w:rPr>
      </w:pPr>
    </w:p>
    <w:p w14:paraId="4DF4D5C1" w14:textId="77777777" w:rsidR="00CD1DFA" w:rsidRPr="0056533D" w:rsidRDefault="00CD1DFA" w:rsidP="00CD1DFA">
      <w:pPr>
        <w:jc w:val="both"/>
        <w:rPr>
          <w:b/>
          <w:bCs/>
          <w:color w:val="000000" w:themeColor="text1"/>
        </w:rPr>
      </w:pPr>
      <w:r w:rsidRPr="0056533D">
        <w:rPr>
          <w:b/>
          <w:bCs/>
          <w:color w:val="000000" w:themeColor="text1"/>
          <w:shd w:val="clear" w:color="auto" w:fill="FFFFFF"/>
          <w:lang w:val="en-US"/>
        </w:rPr>
        <w:t>8 presentations</w:t>
      </w:r>
      <w:r w:rsidRPr="0056533D">
        <w:rPr>
          <w:b/>
          <w:bCs/>
          <w:color w:val="000000" w:themeColor="text1"/>
        </w:rPr>
        <w:t xml:space="preserve"> </w:t>
      </w:r>
    </w:p>
    <w:p w14:paraId="5AF3E524" w14:textId="44B92B60" w:rsidR="00C22D81" w:rsidRPr="0056533D" w:rsidRDefault="00C22D81" w:rsidP="00385869">
      <w:pPr>
        <w:jc w:val="both"/>
        <w:rPr>
          <w:rFonts w:eastAsia="Calibri"/>
          <w:b/>
          <w:bCs/>
          <w:color w:val="000000" w:themeColor="text1"/>
          <w:lang w:val="bg-BG"/>
        </w:rPr>
      </w:pPr>
    </w:p>
    <w:p w14:paraId="0EC1C8B0" w14:textId="3B3CAE00" w:rsidR="00CD1DFA" w:rsidRPr="0056533D" w:rsidRDefault="00CD1DFA" w:rsidP="00385869">
      <w:pPr>
        <w:jc w:val="both"/>
        <w:rPr>
          <w:rFonts w:eastAsia="Calibri"/>
          <w:b/>
          <w:bCs/>
          <w:color w:val="000000" w:themeColor="text1"/>
          <w:lang w:val="bg-BG"/>
        </w:rPr>
      </w:pPr>
    </w:p>
    <w:p w14:paraId="36224F5E" w14:textId="77777777" w:rsidR="00CD1DFA" w:rsidRPr="0056533D" w:rsidRDefault="00CD1DFA" w:rsidP="00CD1DFA">
      <w:pPr>
        <w:jc w:val="center"/>
        <w:rPr>
          <w:rStyle w:val="tlid-translation"/>
          <w:b/>
          <w:color w:val="000000" w:themeColor="text1"/>
          <w:sz w:val="28"/>
          <w:szCs w:val="28"/>
          <w:lang w:val="en"/>
        </w:rPr>
      </w:pPr>
      <w:r w:rsidRPr="0056533D">
        <w:rPr>
          <w:rStyle w:val="tlid-translation"/>
          <w:color w:val="000000" w:themeColor="text1"/>
          <w:sz w:val="28"/>
          <w:szCs w:val="28"/>
          <w:lang w:val="en"/>
        </w:rPr>
        <w:t>Panel session</w:t>
      </w:r>
    </w:p>
    <w:p w14:paraId="5D4B9EA4" w14:textId="77777777" w:rsidR="00CD1DFA" w:rsidRPr="0056533D" w:rsidRDefault="00CD1DFA" w:rsidP="00CD1DFA">
      <w:pPr>
        <w:jc w:val="center"/>
        <w:rPr>
          <w:rStyle w:val="tlid-translation"/>
          <w:b/>
          <w:color w:val="000000" w:themeColor="text1"/>
          <w:sz w:val="28"/>
          <w:szCs w:val="28"/>
          <w:lang w:val="en"/>
        </w:rPr>
      </w:pPr>
      <w:r w:rsidRPr="0056533D">
        <w:rPr>
          <w:rStyle w:val="tlid-translation"/>
          <w:color w:val="000000" w:themeColor="text1"/>
          <w:sz w:val="28"/>
          <w:szCs w:val="28"/>
          <w:lang w:val="en"/>
        </w:rPr>
        <w:t>“</w:t>
      </w:r>
      <w:r w:rsidRPr="0056533D">
        <w:rPr>
          <w:rStyle w:val="tlid-translation"/>
          <w:color w:val="000000" w:themeColor="text1"/>
          <w:sz w:val="28"/>
          <w:szCs w:val="28"/>
          <w:lang w:val="en-US"/>
        </w:rPr>
        <w:t>GESTALT THERAPY</w:t>
      </w:r>
      <w:r w:rsidRPr="0056533D">
        <w:rPr>
          <w:rStyle w:val="tlid-translation"/>
          <w:color w:val="000000" w:themeColor="text1"/>
          <w:sz w:val="28"/>
          <w:szCs w:val="28"/>
          <w:lang w:val="en"/>
        </w:rPr>
        <w:t>”</w:t>
      </w:r>
    </w:p>
    <w:p w14:paraId="3911DD15" w14:textId="77777777" w:rsidR="00CD1DFA" w:rsidRPr="0056533D" w:rsidRDefault="00CD1DFA" w:rsidP="00CD1DFA">
      <w:pPr>
        <w:jc w:val="both"/>
        <w:rPr>
          <w:b/>
          <w:bCs/>
          <w:color w:val="000000" w:themeColor="text1"/>
          <w:lang w:val="en-US"/>
        </w:rPr>
      </w:pPr>
      <w:r w:rsidRPr="0056533D">
        <w:rPr>
          <w:color w:val="000000" w:themeColor="text1"/>
          <w:lang w:val="en"/>
        </w:rPr>
        <w:br/>
      </w:r>
      <w:r w:rsidRPr="0056533D">
        <w:rPr>
          <w:b/>
          <w:bCs/>
          <w:color w:val="000000" w:themeColor="text1"/>
          <w:lang w:val="en-US"/>
        </w:rPr>
        <w:t>THE GESTALT THERAPY WORK BASED ON MACEDONIAN PROVERBS</w:t>
      </w:r>
    </w:p>
    <w:p w14:paraId="7D5B50DB" w14:textId="77777777" w:rsidR="00CD1DFA" w:rsidRPr="0056533D" w:rsidRDefault="00CD1DFA" w:rsidP="00CD1DFA">
      <w:pPr>
        <w:jc w:val="both"/>
        <w:rPr>
          <w:i/>
          <w:iCs/>
          <w:color w:val="000000" w:themeColor="text1"/>
          <w:lang w:val="en-US"/>
        </w:rPr>
      </w:pPr>
      <w:r w:rsidRPr="0056533D">
        <w:rPr>
          <w:b/>
          <w:bCs/>
          <w:i/>
          <w:iCs/>
          <w:color w:val="000000" w:themeColor="text1"/>
          <w:lang w:val="en-US"/>
        </w:rPr>
        <w:t>Emilija Stoimenova Canevska</w:t>
      </w:r>
      <w:r w:rsidRPr="0056533D">
        <w:rPr>
          <w:i/>
          <w:iCs/>
          <w:color w:val="000000" w:themeColor="text1"/>
          <w:lang w:val="en-US"/>
        </w:rPr>
        <w:t xml:space="preserve"> – Prof. Dr., licensed health psychologist and psychotherapist, Dean of Faculty of Humanities and Social Sciences at International Balkan University, and Founder, main trainer and supervisor of EAPTI Gestalt Institute Skopje. North Macedonia, Skopje.</w:t>
      </w:r>
    </w:p>
    <w:p w14:paraId="3339E6C8" w14:textId="77777777" w:rsidR="00CD1DFA" w:rsidRPr="0056533D" w:rsidRDefault="00CD1DFA" w:rsidP="00CD1DFA">
      <w:pPr>
        <w:jc w:val="both"/>
        <w:rPr>
          <w:i/>
          <w:iCs/>
          <w:color w:val="000000" w:themeColor="text1"/>
          <w:lang w:val="en-US"/>
        </w:rPr>
      </w:pPr>
      <w:r w:rsidRPr="0056533D">
        <w:rPr>
          <w:b/>
          <w:bCs/>
          <w:i/>
          <w:iCs/>
          <w:color w:val="000000" w:themeColor="text1"/>
          <w:lang w:val="en-US"/>
        </w:rPr>
        <w:t>Lidija Pecotic</w:t>
      </w:r>
      <w:r w:rsidRPr="0056533D">
        <w:rPr>
          <w:i/>
          <w:iCs/>
          <w:color w:val="000000" w:themeColor="text1"/>
          <w:lang w:val="en-US"/>
        </w:rPr>
        <w:t xml:space="preserve"> – Dr., clinical psychologist and psychotherapist. Founder, main trainer and supervisor of EAPTI Gestalt Psychotherapy Training Institute Malta and EAPTI Gestalt Studio Beograd, trainer and supervisor at EAPTI Gestalt Institute Skopje, Malta and Serbia. North Macedonia, Skopje.</w:t>
      </w:r>
    </w:p>
    <w:p w14:paraId="4F575EFF" w14:textId="77777777" w:rsidR="00CD1DFA" w:rsidRPr="0056533D" w:rsidRDefault="00CD1DFA" w:rsidP="00CD1DFA">
      <w:pPr>
        <w:jc w:val="both"/>
        <w:rPr>
          <w:i/>
          <w:iCs/>
          <w:color w:val="000000" w:themeColor="text1"/>
          <w:lang w:val="en-US"/>
        </w:rPr>
      </w:pPr>
      <w:r w:rsidRPr="0056533D">
        <w:rPr>
          <w:b/>
          <w:bCs/>
          <w:i/>
          <w:iCs/>
          <w:color w:val="000000" w:themeColor="text1"/>
          <w:lang w:val="en-US"/>
        </w:rPr>
        <w:t>Ena Canevska</w:t>
      </w:r>
      <w:r w:rsidRPr="0056533D">
        <w:rPr>
          <w:i/>
          <w:iCs/>
          <w:color w:val="000000" w:themeColor="text1"/>
          <w:lang w:val="en-US"/>
        </w:rPr>
        <w:t xml:space="preserve"> – MSc, clinical psychologist and Gestalt Therapy trainee. Postgraduate student at Universitat Rovira and Virgili - Perinatal Psychology, Skopje. North Macedonia, Skopje.</w:t>
      </w:r>
    </w:p>
    <w:p w14:paraId="65E43C65" w14:textId="77777777" w:rsidR="00CD1DFA" w:rsidRPr="0056533D" w:rsidRDefault="00CD1DFA" w:rsidP="00CD1DFA">
      <w:pPr>
        <w:jc w:val="both"/>
        <w:rPr>
          <w:color w:val="000000" w:themeColor="text1"/>
          <w:lang w:val="en-US"/>
        </w:rPr>
      </w:pPr>
    </w:p>
    <w:p w14:paraId="7FEDCDC6" w14:textId="77777777" w:rsidR="00CD1DFA" w:rsidRPr="0056533D" w:rsidRDefault="00CD1DFA" w:rsidP="00CD1DFA">
      <w:pPr>
        <w:jc w:val="both"/>
        <w:rPr>
          <w:color w:val="000000" w:themeColor="text1"/>
          <w:lang w:val="en-US"/>
        </w:rPr>
      </w:pPr>
      <w:r w:rsidRPr="0056533D">
        <w:rPr>
          <w:color w:val="000000" w:themeColor="text1"/>
          <w:lang w:val="en-US"/>
        </w:rPr>
        <w:t xml:space="preserve">Proverbs as a part of the Macedonian cultural heritage are an asset to Gestalt therapy work. This paper aims to raise awareness about power of proverbs and their trans-generational  impact on our experience and behavior. In individual, group and organizational work, their influence could emerge as strong impasse. Using proverbs and metaphor work, we explore the introjects, and their impact on the contact cycle modifications. </w:t>
      </w:r>
    </w:p>
    <w:p w14:paraId="60FC1206" w14:textId="77777777" w:rsidR="00CD1DFA" w:rsidRPr="0056533D" w:rsidRDefault="00CD1DFA" w:rsidP="00CD1DFA">
      <w:pPr>
        <w:jc w:val="both"/>
        <w:rPr>
          <w:color w:val="000000" w:themeColor="text1"/>
          <w:lang w:val="en-US"/>
        </w:rPr>
      </w:pPr>
    </w:p>
    <w:p w14:paraId="414C5C00" w14:textId="77777777" w:rsidR="00CD1DFA" w:rsidRPr="0056533D" w:rsidRDefault="00CD1DFA" w:rsidP="00CD1DFA">
      <w:pPr>
        <w:jc w:val="both"/>
        <w:rPr>
          <w:b/>
          <w:bCs/>
          <w:color w:val="000000" w:themeColor="text1"/>
          <w:lang w:val="en-US"/>
        </w:rPr>
      </w:pPr>
      <w:r w:rsidRPr="0056533D">
        <w:rPr>
          <w:b/>
          <w:bCs/>
          <w:color w:val="000000" w:themeColor="text1"/>
          <w:lang w:val="en-US"/>
        </w:rPr>
        <w:t>SOME ASPECTS OF WORKING WITH COUPLES EXPERIENCING “CHRONIC” AFFECTS OF REVULSION (REJECTION) TO EACH OTHER BASED ON THE LONG-TERMTHERAPY CASES</w:t>
      </w:r>
    </w:p>
    <w:p w14:paraId="29725474" w14:textId="77777777" w:rsidR="00CD1DFA" w:rsidRPr="0056533D" w:rsidRDefault="00CD1DFA" w:rsidP="00CD1DFA">
      <w:pPr>
        <w:jc w:val="both"/>
        <w:rPr>
          <w:i/>
          <w:iCs/>
          <w:color w:val="000000" w:themeColor="text1"/>
          <w:lang w:val="en-US"/>
        </w:rPr>
      </w:pPr>
      <w:r w:rsidRPr="0056533D">
        <w:rPr>
          <w:b/>
          <w:bCs/>
          <w:i/>
          <w:iCs/>
          <w:color w:val="000000" w:themeColor="text1"/>
          <w:lang w:val="en-US"/>
        </w:rPr>
        <w:t>Ekaterina Ivanova</w:t>
      </w:r>
      <w:r w:rsidRPr="0056533D">
        <w:rPr>
          <w:i/>
          <w:iCs/>
          <w:color w:val="000000" w:themeColor="text1"/>
          <w:lang w:val="en-US"/>
        </w:rPr>
        <w:t xml:space="preserve"> – Master in Education, psychologist, gestalt therapist, head of “Social lift” Gestalt Therapy Center, full member of PPL Russia, Coordination Board member of Psychotherapeutic Guild, member of Ethics Committee of Psychotherapy and Training Guild. Russia, Saint Petersburg.</w:t>
      </w:r>
    </w:p>
    <w:p w14:paraId="221EA190" w14:textId="77777777" w:rsidR="00CD1DFA" w:rsidRPr="0056533D" w:rsidRDefault="00CD1DFA" w:rsidP="00CD1DFA">
      <w:pPr>
        <w:jc w:val="both"/>
        <w:rPr>
          <w:color w:val="000000" w:themeColor="text1"/>
          <w:lang w:val="en-US"/>
        </w:rPr>
      </w:pPr>
    </w:p>
    <w:p w14:paraId="0C28C65D" w14:textId="77777777" w:rsidR="00CD1DFA" w:rsidRPr="0056533D" w:rsidRDefault="00CD1DFA" w:rsidP="00CD1DFA">
      <w:pPr>
        <w:jc w:val="both"/>
        <w:rPr>
          <w:color w:val="000000" w:themeColor="text1"/>
          <w:lang w:val="en-US"/>
        </w:rPr>
      </w:pPr>
      <w:r w:rsidRPr="0056533D">
        <w:rPr>
          <w:color w:val="000000" w:themeColor="text1"/>
          <w:lang w:val="en-US"/>
        </w:rPr>
        <w:t>The report includes a short literature review on couples and family therapy. A focus is made on the work of partners’ aversion of each other’s personality and habits (in different approaches).</w:t>
      </w:r>
    </w:p>
    <w:p w14:paraId="134EA858" w14:textId="77777777" w:rsidR="00CD1DFA" w:rsidRPr="0056533D" w:rsidRDefault="00CD1DFA" w:rsidP="00CD1DFA">
      <w:pPr>
        <w:jc w:val="both"/>
        <w:rPr>
          <w:color w:val="000000" w:themeColor="text1"/>
          <w:lang w:val="en-US"/>
        </w:rPr>
      </w:pPr>
      <w:r w:rsidRPr="0056533D">
        <w:rPr>
          <w:color w:val="000000" w:themeColor="text1"/>
          <w:lang w:val="en-US"/>
        </w:rPr>
        <w:t>Practical examples are based on the author’s work with an affect during a therapeutic session which is caused by a wish to hurt or kill each other or family members. Fightings during a psychotherapeutic session. Methodological aspects (psychotherapeutic methods, techniques, approaches to work).</w:t>
      </w:r>
    </w:p>
    <w:p w14:paraId="4B9CE12E" w14:textId="77777777" w:rsidR="00CD1DFA" w:rsidRPr="0056533D" w:rsidRDefault="00CD1DFA" w:rsidP="00CD1DFA">
      <w:pPr>
        <w:jc w:val="both"/>
        <w:rPr>
          <w:color w:val="000000" w:themeColor="text1"/>
          <w:lang w:val="en-US"/>
        </w:rPr>
      </w:pPr>
      <w:r w:rsidRPr="0056533D">
        <w:rPr>
          <w:color w:val="000000" w:themeColor="text1"/>
          <w:lang w:val="en-US"/>
        </w:rPr>
        <w:t>Long-term therapy has its own unique possibilities. This form of therapy further includes the detailed work with partners’ restructuring of the meaning of marriage.</w:t>
      </w:r>
    </w:p>
    <w:p w14:paraId="5C7777CD" w14:textId="77777777" w:rsidR="00CD1DFA" w:rsidRPr="0056533D" w:rsidRDefault="00CD1DFA" w:rsidP="00CD1DFA">
      <w:pPr>
        <w:jc w:val="both"/>
        <w:rPr>
          <w:color w:val="000000" w:themeColor="text1"/>
          <w:lang w:val="en-US"/>
        </w:rPr>
      </w:pPr>
      <w:r w:rsidRPr="0056533D">
        <w:rPr>
          <w:color w:val="000000" w:themeColor="text1"/>
          <w:lang w:val="en-US"/>
        </w:rPr>
        <w:t xml:space="preserve">The approach enlarges the couples’ ability to integrate each other’s unpleasant traits; this issue is a part of the report.    </w:t>
      </w:r>
    </w:p>
    <w:p w14:paraId="6E3BE85C" w14:textId="77777777" w:rsidR="00CD1DFA" w:rsidRPr="0056533D" w:rsidRDefault="00CD1DFA" w:rsidP="00CD1DFA">
      <w:pPr>
        <w:jc w:val="both"/>
        <w:rPr>
          <w:bCs/>
          <w:color w:val="000000" w:themeColor="text1"/>
          <w:lang w:val="en-US"/>
        </w:rPr>
      </w:pPr>
    </w:p>
    <w:p w14:paraId="0B4DF90D" w14:textId="77777777" w:rsidR="00CD1DFA" w:rsidRPr="0056533D" w:rsidRDefault="00CD1DFA" w:rsidP="00CD1DFA">
      <w:pPr>
        <w:jc w:val="both"/>
        <w:rPr>
          <w:b/>
          <w:color w:val="000000" w:themeColor="text1"/>
          <w:lang w:val="en-US"/>
        </w:rPr>
      </w:pPr>
      <w:r w:rsidRPr="0056533D">
        <w:rPr>
          <w:b/>
          <w:color w:val="000000" w:themeColor="text1"/>
          <w:lang w:val="en-US"/>
        </w:rPr>
        <w:t>GESTALT THERAPY OF A PARENT-AND-CHILD COUPLE. FSSISTING A CHILD IN THE SITUATION OF SOCIAL PRESSURE THERAPY OF A PARENT-AND-CHILD COUPLE. ASSISTING A CHILD IN THE SITUATION OF SOCIAL PRESSURE</w:t>
      </w:r>
    </w:p>
    <w:p w14:paraId="4958234A" w14:textId="77777777" w:rsidR="00CD1DFA" w:rsidRPr="0056533D" w:rsidRDefault="00CD1DFA" w:rsidP="00CD1DFA">
      <w:pPr>
        <w:jc w:val="both"/>
        <w:rPr>
          <w:bCs/>
          <w:i/>
          <w:iCs/>
          <w:color w:val="000000" w:themeColor="text1"/>
          <w:lang w:val="en-US"/>
        </w:rPr>
      </w:pPr>
      <w:r w:rsidRPr="0056533D">
        <w:rPr>
          <w:b/>
          <w:i/>
          <w:iCs/>
          <w:color w:val="000000" w:themeColor="text1"/>
          <w:lang w:val="en-US"/>
        </w:rPr>
        <w:t>Maya Ioffe</w:t>
      </w:r>
      <w:r w:rsidRPr="0056533D">
        <w:rPr>
          <w:bCs/>
          <w:i/>
          <w:iCs/>
          <w:color w:val="000000" w:themeColor="text1"/>
          <w:lang w:val="en-US"/>
        </w:rPr>
        <w:t xml:space="preserve"> </w:t>
      </w:r>
      <w:r w:rsidRPr="0056533D">
        <w:rPr>
          <w:i/>
          <w:iCs/>
          <w:color w:val="000000" w:themeColor="text1"/>
          <w:lang w:val="en-US"/>
        </w:rPr>
        <w:t xml:space="preserve">– </w:t>
      </w:r>
      <w:r w:rsidRPr="0056533D">
        <w:rPr>
          <w:bCs/>
          <w:i/>
          <w:iCs/>
          <w:color w:val="000000" w:themeColor="text1"/>
          <w:lang w:val="en-US"/>
        </w:rPr>
        <w:t>psychologist, gestalt therapist, child therapy group leader at the “Social lift” Gestalt Therapy Center, full member of Professional Psychotherapeutic League of Russia.</w:t>
      </w:r>
    </w:p>
    <w:p w14:paraId="554EB73B" w14:textId="77777777" w:rsidR="00CD1DFA" w:rsidRPr="0056533D" w:rsidRDefault="00CD1DFA" w:rsidP="00CD1DFA">
      <w:pPr>
        <w:jc w:val="both"/>
        <w:rPr>
          <w:bCs/>
          <w:color w:val="000000" w:themeColor="text1"/>
          <w:lang w:val="en-US"/>
        </w:rPr>
      </w:pPr>
    </w:p>
    <w:p w14:paraId="47D83B1C" w14:textId="77777777" w:rsidR="00CD1DFA" w:rsidRPr="0056533D" w:rsidRDefault="00CD1DFA" w:rsidP="00CD1DFA">
      <w:pPr>
        <w:jc w:val="both"/>
        <w:rPr>
          <w:bCs/>
          <w:color w:val="000000" w:themeColor="text1"/>
          <w:lang w:val="en-US"/>
        </w:rPr>
      </w:pPr>
      <w:r w:rsidRPr="0056533D">
        <w:rPr>
          <w:bCs/>
          <w:color w:val="000000" w:themeColor="text1"/>
          <w:lang w:val="en-US"/>
        </w:rPr>
        <w:t>The report reveals a way of assisting a child in the situation of social pressure. The model of a patent-and-child couple gestalt therapy is described.</w:t>
      </w:r>
    </w:p>
    <w:p w14:paraId="4D60717F" w14:textId="77777777" w:rsidR="00CD1DFA" w:rsidRPr="0056533D" w:rsidRDefault="00CD1DFA" w:rsidP="00CD1DFA">
      <w:pPr>
        <w:jc w:val="both"/>
        <w:rPr>
          <w:bCs/>
          <w:color w:val="000000" w:themeColor="text1"/>
          <w:lang w:val="en-US"/>
        </w:rPr>
      </w:pPr>
      <w:r w:rsidRPr="0056533D">
        <w:rPr>
          <w:bCs/>
          <w:color w:val="000000" w:themeColor="text1"/>
          <w:lang w:val="en-US"/>
        </w:rPr>
        <w:t>The report depicts a psychotherapeutic case on regaining the parental function of ‘defending a child’ and returning parental power in the social field.</w:t>
      </w:r>
    </w:p>
    <w:p w14:paraId="07EEE431" w14:textId="77777777" w:rsidR="00CD1DFA" w:rsidRPr="0056533D" w:rsidRDefault="00CD1DFA" w:rsidP="00CD1DFA">
      <w:pPr>
        <w:jc w:val="both"/>
        <w:rPr>
          <w:bCs/>
          <w:color w:val="000000" w:themeColor="text1"/>
          <w:lang w:val="en-US"/>
        </w:rPr>
      </w:pPr>
      <w:r w:rsidRPr="0056533D">
        <w:rPr>
          <w:bCs/>
          <w:color w:val="000000" w:themeColor="text1"/>
          <w:lang w:val="en-US"/>
        </w:rPr>
        <w:t>The work is based on the concept of ‘behavioural expressions of a child in confusing communications’ by N. Kedrova. The work is also rooted in Karl Whittaker’s focus on “fighting for initiative” and the model of “structural family therapy” (Salvador Menuhin) on changing habitual interactions.</w:t>
      </w:r>
    </w:p>
    <w:p w14:paraId="21EC1A55" w14:textId="72B4D11D" w:rsidR="00CD1DFA" w:rsidRPr="0056533D" w:rsidRDefault="00CD1DFA" w:rsidP="00385869">
      <w:pPr>
        <w:jc w:val="both"/>
        <w:rPr>
          <w:rFonts w:eastAsia="Calibri"/>
          <w:b/>
          <w:bCs/>
          <w:color w:val="000000" w:themeColor="text1"/>
          <w:lang w:val="en-US"/>
        </w:rPr>
      </w:pPr>
    </w:p>
    <w:p w14:paraId="1DC730E9" w14:textId="7DAC195B" w:rsidR="00CD1DFA" w:rsidRPr="0056533D" w:rsidRDefault="00CD1DFA" w:rsidP="00385869">
      <w:pPr>
        <w:jc w:val="both"/>
        <w:rPr>
          <w:rFonts w:eastAsia="Calibri"/>
          <w:b/>
          <w:bCs/>
          <w:color w:val="000000" w:themeColor="text1"/>
          <w:lang w:val="en-US"/>
        </w:rPr>
      </w:pPr>
    </w:p>
    <w:p w14:paraId="52E9E70A" w14:textId="77777777" w:rsidR="00CD1DFA" w:rsidRPr="0056533D" w:rsidRDefault="00CD1DFA" w:rsidP="00CD1DFA">
      <w:pPr>
        <w:jc w:val="center"/>
        <w:rPr>
          <w:b/>
          <w:color w:val="000000" w:themeColor="text1"/>
          <w:sz w:val="28"/>
          <w:szCs w:val="28"/>
          <w:shd w:val="clear" w:color="auto" w:fill="FFFFFF"/>
        </w:rPr>
      </w:pPr>
      <w:r w:rsidRPr="0056533D">
        <w:rPr>
          <w:b/>
          <w:color w:val="000000" w:themeColor="text1"/>
          <w:sz w:val="28"/>
          <w:szCs w:val="28"/>
          <w:shd w:val="clear" w:color="auto" w:fill="FFFFFF"/>
        </w:rPr>
        <w:t>Panel session</w:t>
      </w:r>
    </w:p>
    <w:p w14:paraId="72515913" w14:textId="77777777" w:rsidR="00CD1DFA" w:rsidRPr="0056533D" w:rsidRDefault="00CD1DFA" w:rsidP="00CD1DFA">
      <w:pPr>
        <w:jc w:val="center"/>
        <w:rPr>
          <w:b/>
          <w:color w:val="000000" w:themeColor="text1"/>
          <w:sz w:val="28"/>
          <w:szCs w:val="28"/>
          <w:shd w:val="clear" w:color="auto" w:fill="FFFFFF"/>
          <w:lang w:val="en-US"/>
        </w:rPr>
      </w:pPr>
      <w:r w:rsidRPr="0056533D">
        <w:rPr>
          <w:b/>
          <w:color w:val="000000" w:themeColor="text1"/>
          <w:sz w:val="28"/>
          <w:szCs w:val="28"/>
          <w:shd w:val="clear" w:color="auto" w:fill="FFFFFF"/>
          <w:lang w:val="en-US"/>
        </w:rPr>
        <w:t>«HYPNOTHERAPY.</w:t>
      </w:r>
    </w:p>
    <w:p w14:paraId="35D32411" w14:textId="77777777" w:rsidR="00CD1DFA" w:rsidRPr="0056533D" w:rsidRDefault="00CD1DFA" w:rsidP="00CD1DFA">
      <w:pPr>
        <w:jc w:val="center"/>
        <w:rPr>
          <w:b/>
          <w:color w:val="000000" w:themeColor="text1"/>
          <w:sz w:val="28"/>
          <w:szCs w:val="28"/>
          <w:shd w:val="clear" w:color="auto" w:fill="FFFFFF"/>
          <w:lang w:val="en-US"/>
        </w:rPr>
      </w:pPr>
      <w:r w:rsidRPr="0056533D">
        <w:rPr>
          <w:b/>
          <w:color w:val="000000" w:themeColor="text1"/>
          <w:sz w:val="28"/>
          <w:szCs w:val="28"/>
          <w:shd w:val="clear" w:color="auto" w:fill="FFFFFF"/>
          <w:lang w:val="en-US"/>
        </w:rPr>
        <w:t xml:space="preserve">  SUGESTIVE PSYCHOLOGY AND PSYCHOTHERAPY»</w:t>
      </w:r>
    </w:p>
    <w:p w14:paraId="001B64E4" w14:textId="77777777" w:rsidR="00CD1DFA" w:rsidRPr="0056533D" w:rsidRDefault="00CD1DFA" w:rsidP="00CD1DFA">
      <w:pPr>
        <w:pStyle w:val="a9"/>
        <w:rPr>
          <w:rFonts w:ascii="Times New Roman" w:eastAsia="Helvetica" w:hAnsi="Times New Roman" w:cs="Times New Roman"/>
          <w:b/>
          <w:bCs/>
          <w:color w:val="000000" w:themeColor="text1"/>
          <w:lang w:val="en-US"/>
        </w:rPr>
      </w:pPr>
    </w:p>
    <w:p w14:paraId="35FA2199" w14:textId="77777777" w:rsidR="00CD1DFA" w:rsidRPr="0056533D" w:rsidRDefault="00CD1DFA" w:rsidP="00CD1DFA">
      <w:pPr>
        <w:pStyle w:val="a9"/>
        <w:rPr>
          <w:rFonts w:ascii="Times New Roman" w:eastAsia="Helvetica" w:hAnsi="Times New Roman" w:cs="Times New Roman"/>
          <w:color w:val="000000" w:themeColor="text1"/>
          <w:lang w:val="en-US"/>
        </w:rPr>
      </w:pPr>
    </w:p>
    <w:p w14:paraId="57E7A8D9" w14:textId="77777777" w:rsidR="00CD1DFA" w:rsidRPr="0056533D" w:rsidRDefault="00CD1DFA" w:rsidP="00CD1DFA">
      <w:pPr>
        <w:pStyle w:val="a9"/>
        <w:rPr>
          <w:rFonts w:ascii="Times New Roman" w:hAnsi="Times New Roman" w:cs="Times New Roman"/>
          <w:b/>
          <w:bCs/>
          <w:i/>
          <w:iCs/>
          <w:color w:val="000000" w:themeColor="text1"/>
          <w:lang w:val="en-US"/>
        </w:rPr>
      </w:pPr>
      <w:r w:rsidRPr="0056533D">
        <w:rPr>
          <w:rFonts w:ascii="Times New Roman" w:eastAsia="Times New Roman" w:hAnsi="Times New Roman" w:cs="Times New Roman"/>
          <w:b/>
          <w:color w:val="000000" w:themeColor="text1"/>
          <w:bdr w:val="none" w:sz="0" w:space="0" w:color="auto"/>
          <w:shd w:val="clear" w:color="auto" w:fill="FFFFFF"/>
          <w:lang w:val="en-US"/>
        </w:rPr>
        <w:t>CHAIMAN:</w:t>
      </w:r>
      <w:r w:rsidRPr="0056533D">
        <w:rPr>
          <w:rFonts w:ascii="Times New Roman" w:hAnsi="Times New Roman" w:cs="Times New Roman"/>
          <w:b/>
          <w:bCs/>
          <w:color w:val="000000" w:themeColor="text1"/>
          <w:lang w:val="en-US"/>
        </w:rPr>
        <w:t xml:space="preserve"> Ivan Golovinov </w:t>
      </w:r>
      <w:r w:rsidRPr="0056533D">
        <w:rPr>
          <w:rFonts w:ascii="Times New Roman" w:hAnsi="Times New Roman" w:cs="Times New Roman"/>
          <w:b/>
          <w:bCs/>
          <w:i/>
          <w:iCs/>
          <w:color w:val="000000" w:themeColor="text1"/>
          <w:lang w:val="en-US"/>
        </w:rPr>
        <w:t>(Moscow, Russia)</w:t>
      </w:r>
    </w:p>
    <w:p w14:paraId="6D4572E2" w14:textId="77777777" w:rsidR="00CD1DFA" w:rsidRPr="0056533D" w:rsidRDefault="00CD1DFA" w:rsidP="00CD1DFA">
      <w:pPr>
        <w:pStyle w:val="a9"/>
        <w:rPr>
          <w:rFonts w:ascii="Times New Roman" w:hAnsi="Times New Roman" w:cs="Times New Roman"/>
          <w:b/>
          <w:bCs/>
          <w:i/>
          <w:iCs/>
          <w:color w:val="000000" w:themeColor="text1"/>
          <w:lang w:val="en-US"/>
        </w:rPr>
      </w:pPr>
    </w:p>
    <w:p w14:paraId="1C553114" w14:textId="77777777" w:rsidR="00CD1DFA" w:rsidRPr="0056533D" w:rsidRDefault="00CD1DFA" w:rsidP="00CD1DFA">
      <w:pPr>
        <w:jc w:val="both"/>
        <w:rPr>
          <w:b/>
          <w:bCs/>
          <w:color w:val="000000" w:themeColor="text1"/>
        </w:rPr>
      </w:pPr>
      <w:r w:rsidRPr="0056533D">
        <w:rPr>
          <w:b/>
          <w:bCs/>
          <w:color w:val="000000" w:themeColor="text1"/>
          <w:shd w:val="clear" w:color="auto" w:fill="FFFFFF"/>
        </w:rPr>
        <w:t>8 presentations</w:t>
      </w:r>
      <w:r w:rsidRPr="0056533D">
        <w:rPr>
          <w:b/>
          <w:bCs/>
          <w:color w:val="000000" w:themeColor="text1"/>
        </w:rPr>
        <w:t xml:space="preserve"> </w:t>
      </w:r>
    </w:p>
    <w:p w14:paraId="4E55B989" w14:textId="0B48922D" w:rsidR="00CD1DFA" w:rsidRPr="0056533D" w:rsidRDefault="00CD1DFA" w:rsidP="00385869">
      <w:pPr>
        <w:jc w:val="both"/>
        <w:rPr>
          <w:rFonts w:eastAsia="Calibri"/>
          <w:b/>
          <w:bCs/>
          <w:color w:val="000000" w:themeColor="text1"/>
          <w:lang w:val="en-US"/>
        </w:rPr>
      </w:pPr>
    </w:p>
    <w:p w14:paraId="7A1C8DE1" w14:textId="347BE028" w:rsidR="00CD1DFA" w:rsidRPr="0056533D" w:rsidRDefault="00CD1DFA" w:rsidP="00385869">
      <w:pPr>
        <w:jc w:val="both"/>
        <w:rPr>
          <w:rFonts w:eastAsia="Calibri"/>
          <w:b/>
          <w:bCs/>
          <w:color w:val="000000" w:themeColor="text1"/>
          <w:lang w:val="en-US"/>
        </w:rPr>
      </w:pPr>
    </w:p>
    <w:p w14:paraId="5B02C37B" w14:textId="77777777" w:rsidR="00CD1DFA" w:rsidRPr="0056533D" w:rsidRDefault="00CD1DFA" w:rsidP="00CD1DFA">
      <w:pPr>
        <w:jc w:val="center"/>
        <w:rPr>
          <w:color w:val="000000" w:themeColor="text1"/>
          <w:sz w:val="28"/>
          <w:szCs w:val="28"/>
          <w:lang w:val="en-US"/>
        </w:rPr>
      </w:pPr>
      <w:r w:rsidRPr="0056533D">
        <w:rPr>
          <w:b/>
          <w:bCs/>
          <w:color w:val="000000" w:themeColor="text1"/>
          <w:sz w:val="28"/>
          <w:szCs w:val="28"/>
          <w:lang w:val="en-US"/>
        </w:rPr>
        <w:t>Panel meeting</w:t>
      </w:r>
    </w:p>
    <w:p w14:paraId="14122E83" w14:textId="77777777" w:rsidR="00CD1DFA" w:rsidRPr="0056533D" w:rsidRDefault="00CD1DFA" w:rsidP="00CD1DFA">
      <w:pPr>
        <w:jc w:val="center"/>
        <w:rPr>
          <w:b/>
          <w:bCs/>
          <w:color w:val="000000" w:themeColor="text1"/>
          <w:sz w:val="28"/>
          <w:szCs w:val="28"/>
          <w:lang w:val="en-US"/>
        </w:rPr>
      </w:pPr>
      <w:r w:rsidRPr="0056533D">
        <w:rPr>
          <w:b/>
          <w:bCs/>
          <w:color w:val="000000" w:themeColor="text1"/>
          <w:sz w:val="28"/>
          <w:szCs w:val="28"/>
          <w:lang w:val="en-US"/>
        </w:rPr>
        <w:t>«INTEGRATED SPIRITUALLY-ORIENTED APPROACH TO WORKING WITH SEVERE PSYCHOSOMATIC DISORDERS AND ONCOLOGY»</w:t>
      </w:r>
    </w:p>
    <w:p w14:paraId="188F0F7D" w14:textId="77777777" w:rsidR="00CD1DFA" w:rsidRPr="0056533D" w:rsidRDefault="00CD1DFA" w:rsidP="00CD1DFA">
      <w:pPr>
        <w:jc w:val="center"/>
        <w:rPr>
          <w:color w:val="000000" w:themeColor="text1"/>
          <w:lang w:val="en-US"/>
        </w:rPr>
      </w:pPr>
    </w:p>
    <w:p w14:paraId="4351F538" w14:textId="77777777" w:rsidR="00CD1DFA" w:rsidRPr="0056533D" w:rsidRDefault="00CD1DFA" w:rsidP="00CD1DFA">
      <w:pPr>
        <w:jc w:val="both"/>
        <w:rPr>
          <w:b/>
          <w:bCs/>
          <w:color w:val="000000" w:themeColor="text1"/>
          <w:lang w:val="en-US"/>
        </w:rPr>
      </w:pPr>
      <w:r w:rsidRPr="0056533D">
        <w:rPr>
          <w:b/>
          <w:bCs/>
          <w:color w:val="000000" w:themeColor="text1"/>
          <w:lang w:val="en-US"/>
        </w:rPr>
        <w:t xml:space="preserve">CHAIRMEN: </w:t>
      </w:r>
      <w:r w:rsidRPr="0056533D">
        <w:rPr>
          <w:b/>
          <w:bCs/>
          <w:i/>
          <w:iCs/>
          <w:color w:val="000000" w:themeColor="text1"/>
          <w:lang w:val="en-US"/>
        </w:rPr>
        <w:t>Natalia Spokoinyi (Berlin, Germany), Tatyana Nikiforova (Bratsk, Russia)</w:t>
      </w:r>
    </w:p>
    <w:p w14:paraId="3A3931C5" w14:textId="77777777" w:rsidR="00CD1DFA" w:rsidRPr="0056533D" w:rsidRDefault="00CD1DFA" w:rsidP="00CD1DFA">
      <w:pPr>
        <w:jc w:val="both"/>
        <w:rPr>
          <w:color w:val="000000" w:themeColor="text1"/>
          <w:lang w:val="en-US"/>
        </w:rPr>
      </w:pPr>
    </w:p>
    <w:p w14:paraId="3F3736E5" w14:textId="77777777" w:rsidR="00CD1DFA" w:rsidRPr="0056533D" w:rsidRDefault="00CD1DFA" w:rsidP="00CD1DFA">
      <w:pPr>
        <w:jc w:val="both"/>
        <w:rPr>
          <w:color w:val="000000" w:themeColor="text1"/>
          <w:lang w:val="en-US"/>
        </w:rPr>
      </w:pPr>
      <w:r w:rsidRPr="0056533D">
        <w:rPr>
          <w:color w:val="000000" w:themeColor="text1"/>
          <w:lang w:val="en-US"/>
        </w:rPr>
        <w:t>The section presents new achievements and developments in the integrated, spiritually-oriented approach to severe psychosomatics for the purpose of client recovery. The author's methods combine various individual and group methods of work, such as systemic constellations, body-oriented practices and art-therapeutic techniques (colour, music and integrative sandplay therapy, MAC, etc.) We begin with the assertion that the disease is a physical expression of the struggle between two parts of a personality: denying, destroying and supporting, affirming life. The purpose of the approach – to help the patient turn from a victim into an active creator of their own wellbeing: to mobilize their own strength, thereby giving impetus to the immune system to effectively counteract the disease and extend their years of joyful, fruitful life.</w:t>
      </w:r>
    </w:p>
    <w:p w14:paraId="4441D159" w14:textId="77777777" w:rsidR="00CD1DFA" w:rsidRPr="0056533D" w:rsidRDefault="00CD1DFA" w:rsidP="00CD1DFA">
      <w:pPr>
        <w:jc w:val="both"/>
        <w:rPr>
          <w:color w:val="000000" w:themeColor="text1"/>
          <w:lang w:val="en-US"/>
        </w:rPr>
      </w:pPr>
      <w:r w:rsidRPr="0056533D">
        <w:rPr>
          <w:color w:val="000000" w:themeColor="text1"/>
          <w:lang w:val="en-US"/>
        </w:rPr>
        <w:t>The effectiveness of the method is demonstrated by examples of clients with such serious diseases as cancer, hepatitis C, lupus erythematosus, schizophrenia and other mental disorders, etc.</w:t>
      </w:r>
    </w:p>
    <w:p w14:paraId="2C091B39" w14:textId="77777777" w:rsidR="00CD1DFA" w:rsidRPr="0056533D" w:rsidRDefault="00CD1DFA" w:rsidP="00CD1DFA">
      <w:pPr>
        <w:jc w:val="both"/>
        <w:rPr>
          <w:color w:val="000000" w:themeColor="text1"/>
          <w:lang w:val="en-US"/>
        </w:rPr>
      </w:pPr>
    </w:p>
    <w:p w14:paraId="74663604" w14:textId="77777777" w:rsidR="00CD1DFA" w:rsidRPr="0056533D" w:rsidRDefault="00CD1DFA" w:rsidP="00CD1DFA">
      <w:pPr>
        <w:jc w:val="both"/>
        <w:rPr>
          <w:color w:val="000000" w:themeColor="text1"/>
          <w:lang w:val="en-US"/>
        </w:rPr>
      </w:pPr>
      <w:r w:rsidRPr="0056533D">
        <w:rPr>
          <w:b/>
          <w:bCs/>
          <w:color w:val="000000" w:themeColor="text1"/>
          <w:lang w:val="en-US"/>
        </w:rPr>
        <w:t>INTEGRATED SPIRITUALLY-ORIENTED APPROACH TO PSYCHOTHERAPEUTIC WORK WITH CANCER PATIENTS</w:t>
      </w:r>
    </w:p>
    <w:p w14:paraId="10332F44" w14:textId="77777777" w:rsidR="00CD1DFA" w:rsidRPr="0056533D" w:rsidRDefault="00CD1DFA" w:rsidP="00CD1DFA">
      <w:pPr>
        <w:jc w:val="both"/>
        <w:rPr>
          <w:i/>
          <w:iCs/>
          <w:color w:val="000000" w:themeColor="text1"/>
          <w:lang w:val="en-GB"/>
        </w:rPr>
      </w:pPr>
      <w:r w:rsidRPr="0056533D">
        <w:rPr>
          <w:b/>
          <w:bCs/>
          <w:i/>
          <w:iCs/>
          <w:color w:val="000000" w:themeColor="text1"/>
          <w:lang w:val="en-GB"/>
        </w:rPr>
        <w:t>Tatyana Nikiforova</w:t>
      </w:r>
      <w:r w:rsidRPr="0056533D">
        <w:rPr>
          <w:i/>
          <w:iCs/>
          <w:color w:val="000000" w:themeColor="text1"/>
          <w:lang w:val="en-GB"/>
        </w:rPr>
        <w:t xml:space="preserve"> </w:t>
      </w:r>
      <w:r w:rsidRPr="0056533D">
        <w:rPr>
          <w:i/>
          <w:iCs/>
          <w:color w:val="000000" w:themeColor="text1"/>
          <w:lang w:val="en-US"/>
        </w:rPr>
        <w:t>–</w:t>
      </w:r>
      <w:r w:rsidRPr="0056533D">
        <w:rPr>
          <w:i/>
          <w:iCs/>
          <w:color w:val="000000" w:themeColor="text1"/>
          <w:lang w:val="en-GB"/>
        </w:rPr>
        <w:t xml:space="preserve"> child and family psychologist, art therapist, fairytale therapist, </w:t>
      </w:r>
      <w:r w:rsidRPr="0056533D">
        <w:rPr>
          <w:i/>
          <w:iCs/>
          <w:color w:val="000000" w:themeColor="text1"/>
          <w:lang w:val="en-US"/>
        </w:rPr>
        <w:t>f</w:t>
      </w:r>
      <w:r w:rsidRPr="0056533D">
        <w:rPr>
          <w:i/>
          <w:iCs/>
          <w:color w:val="000000" w:themeColor="text1"/>
          <w:lang w:val="en-GB"/>
        </w:rPr>
        <w:t>ull member, official trainer and personal therapist of PPL. Russia, Bratsk.</w:t>
      </w:r>
    </w:p>
    <w:p w14:paraId="16A90844" w14:textId="77777777" w:rsidR="00CD1DFA" w:rsidRPr="0056533D" w:rsidRDefault="00CD1DFA" w:rsidP="00CD1DFA">
      <w:pPr>
        <w:jc w:val="both"/>
        <w:rPr>
          <w:color w:val="000000" w:themeColor="text1"/>
          <w:lang w:val="en-US"/>
        </w:rPr>
      </w:pPr>
    </w:p>
    <w:p w14:paraId="6DAED3E5" w14:textId="77777777" w:rsidR="00CD1DFA" w:rsidRPr="0056533D" w:rsidRDefault="00CD1DFA" w:rsidP="00CD1DFA">
      <w:pPr>
        <w:jc w:val="both"/>
        <w:rPr>
          <w:color w:val="000000" w:themeColor="text1"/>
          <w:lang w:val="en-US"/>
        </w:rPr>
      </w:pPr>
      <w:r w:rsidRPr="0056533D">
        <w:rPr>
          <w:color w:val="000000" w:themeColor="text1"/>
          <w:lang w:val="en-US"/>
        </w:rPr>
        <w:t>This report shows how using a combination of various methods of spiritually-oriented psychotherapy such as tarology, body-oriented, color, musical, integrative sandplay therapy, MAC, and others. It is possible to not only support of such patients, but also effectively assistance in their recovery. The method is demonstrated with specific client’s examples.</w:t>
      </w:r>
    </w:p>
    <w:p w14:paraId="6703E50F" w14:textId="77777777" w:rsidR="00CD1DFA" w:rsidRPr="0056533D" w:rsidRDefault="00CD1DFA" w:rsidP="00CD1DFA">
      <w:pPr>
        <w:jc w:val="both"/>
        <w:rPr>
          <w:color w:val="000000" w:themeColor="text1"/>
          <w:lang w:val="en-US"/>
        </w:rPr>
      </w:pPr>
    </w:p>
    <w:p w14:paraId="1B776DCF" w14:textId="77777777" w:rsidR="00CD1DFA" w:rsidRPr="0056533D" w:rsidRDefault="00CD1DFA" w:rsidP="00CD1DFA">
      <w:pPr>
        <w:jc w:val="both"/>
        <w:rPr>
          <w:color w:val="000000" w:themeColor="text1"/>
          <w:lang w:val="en-US"/>
        </w:rPr>
      </w:pPr>
      <w:r w:rsidRPr="0056533D">
        <w:rPr>
          <w:b/>
          <w:bCs/>
          <w:color w:val="000000" w:themeColor="text1"/>
          <w:lang w:val="en-US"/>
        </w:rPr>
        <w:t>AUTHOR’S BEMS – MODEL (BODY–EMOTIONS–MIND–SPIRIT) METHOD FOR CLIENT VALUES ORIENTED WORK WITH SEVERE PSYCHOSOMATIC ISSUES</w:t>
      </w:r>
    </w:p>
    <w:p w14:paraId="4FBC4D41" w14:textId="77777777" w:rsidR="00CD1DFA" w:rsidRPr="0056533D" w:rsidRDefault="00CD1DFA" w:rsidP="00CD1DFA">
      <w:pPr>
        <w:jc w:val="both"/>
        <w:rPr>
          <w:i/>
          <w:iCs/>
          <w:color w:val="000000" w:themeColor="text1"/>
          <w:lang w:val="en-GB"/>
        </w:rPr>
      </w:pPr>
      <w:r w:rsidRPr="0056533D">
        <w:rPr>
          <w:b/>
          <w:bCs/>
          <w:i/>
          <w:iCs/>
          <w:color w:val="000000" w:themeColor="text1"/>
          <w:lang w:val="en-GB"/>
        </w:rPr>
        <w:t xml:space="preserve">Natalia Spokoinyi </w:t>
      </w:r>
      <w:r w:rsidRPr="0056533D">
        <w:rPr>
          <w:i/>
          <w:iCs/>
          <w:color w:val="000000" w:themeColor="text1"/>
          <w:lang w:val="en-US"/>
        </w:rPr>
        <w:t>–</w:t>
      </w:r>
      <w:r w:rsidRPr="0056533D">
        <w:rPr>
          <w:b/>
          <w:bCs/>
          <w:i/>
          <w:iCs/>
          <w:color w:val="000000" w:themeColor="text1"/>
          <w:lang w:val="en-GB"/>
        </w:rPr>
        <w:t xml:space="preserve"> </w:t>
      </w:r>
      <w:r w:rsidRPr="0056533D">
        <w:rPr>
          <w:i/>
          <w:iCs/>
          <w:color w:val="000000" w:themeColor="text1"/>
          <w:lang w:val="en-GB"/>
        </w:rPr>
        <w:t>director of IIS Berlin - International Institute of System Constellations, full member and international level trainer of PPL, WCP and EAP certified psychotherapist, master trainer of INFOSYON and DGfS, systemic sex therapist, Master of Theology A.Men Uni, Germany, Berlin.</w:t>
      </w:r>
    </w:p>
    <w:p w14:paraId="05EC9327" w14:textId="77777777" w:rsidR="00CD1DFA" w:rsidRPr="0056533D" w:rsidRDefault="00CD1DFA" w:rsidP="00CD1DFA">
      <w:pPr>
        <w:jc w:val="both"/>
        <w:rPr>
          <w:color w:val="000000" w:themeColor="text1"/>
          <w:lang w:val="en-US"/>
        </w:rPr>
      </w:pPr>
    </w:p>
    <w:p w14:paraId="5FD5FF28" w14:textId="77777777" w:rsidR="00CD1DFA" w:rsidRPr="0056533D" w:rsidRDefault="00CD1DFA" w:rsidP="00CD1DFA">
      <w:pPr>
        <w:jc w:val="both"/>
        <w:rPr>
          <w:color w:val="000000" w:themeColor="text1"/>
          <w:lang w:val="en-US"/>
        </w:rPr>
      </w:pPr>
      <w:r w:rsidRPr="0056533D">
        <w:rPr>
          <w:color w:val="000000" w:themeColor="text1"/>
          <w:lang w:val="en-US"/>
        </w:rPr>
        <w:t>It has been established that severe psychosomatic disorders are caused by the client's trauma, as a rule, a severe trauma of his family. The report shows how in such cases it is effective to apply the author's BEMS-MODEL method, focused on client values, to work with extremely severe trauma and psychosomatics.</w:t>
      </w:r>
    </w:p>
    <w:p w14:paraId="2FAA8004" w14:textId="77777777" w:rsidR="00CD1DFA" w:rsidRPr="0056533D" w:rsidRDefault="00CD1DFA" w:rsidP="00CD1DFA">
      <w:pPr>
        <w:jc w:val="both"/>
        <w:rPr>
          <w:b/>
          <w:bCs/>
          <w:color w:val="000000" w:themeColor="text1"/>
          <w:lang w:val="en-US"/>
        </w:rPr>
      </w:pPr>
    </w:p>
    <w:p w14:paraId="3AFDF52A" w14:textId="77777777" w:rsidR="00CD1DFA" w:rsidRPr="0056533D" w:rsidRDefault="00CD1DFA" w:rsidP="00CD1DFA">
      <w:pPr>
        <w:jc w:val="both"/>
        <w:rPr>
          <w:color w:val="000000" w:themeColor="text1"/>
          <w:lang w:val="en-US"/>
        </w:rPr>
      </w:pPr>
      <w:r w:rsidRPr="0056533D">
        <w:rPr>
          <w:b/>
          <w:bCs/>
          <w:color w:val="000000" w:themeColor="text1"/>
          <w:lang w:val="en-US"/>
        </w:rPr>
        <w:t>METHOD OF PSYCHOTHERAPEUTIC KINESIOLOGY IN WORK WITH SEVERE PSYCHOSOMATICS AND ONCOLOGY</w:t>
      </w:r>
    </w:p>
    <w:p w14:paraId="3BB332AF" w14:textId="77777777" w:rsidR="00CD1DFA" w:rsidRPr="0056533D" w:rsidRDefault="00CD1DFA" w:rsidP="00CD1DFA">
      <w:pPr>
        <w:jc w:val="both"/>
        <w:rPr>
          <w:i/>
          <w:iCs/>
          <w:color w:val="000000" w:themeColor="text1"/>
          <w:lang w:val="en-GB"/>
        </w:rPr>
      </w:pPr>
      <w:r w:rsidRPr="0056533D">
        <w:rPr>
          <w:b/>
          <w:bCs/>
          <w:i/>
          <w:iCs/>
          <w:color w:val="000000" w:themeColor="text1"/>
          <w:lang w:val="en-GB"/>
        </w:rPr>
        <w:t>Galina Korchagina</w:t>
      </w:r>
      <w:r w:rsidRPr="0056533D">
        <w:rPr>
          <w:i/>
          <w:iCs/>
          <w:color w:val="000000" w:themeColor="text1"/>
          <w:lang w:val="en-GB"/>
        </w:rPr>
        <w:t xml:space="preserve"> </w:t>
      </w:r>
      <w:r w:rsidRPr="0056533D">
        <w:rPr>
          <w:i/>
          <w:iCs/>
          <w:color w:val="000000" w:themeColor="text1"/>
          <w:lang w:val="en-US"/>
        </w:rPr>
        <w:t xml:space="preserve">– </w:t>
      </w:r>
      <w:r w:rsidRPr="0056533D">
        <w:rPr>
          <w:i/>
          <w:iCs/>
          <w:color w:val="000000" w:themeColor="text1"/>
          <w:lang w:val="en-GB"/>
        </w:rPr>
        <w:t>psychologist, psychotherapeutic kinesiologist, full member of the APK and full member, candidate for personal therapists, official trainer of PPL. Russia, Irkutsk.</w:t>
      </w:r>
    </w:p>
    <w:p w14:paraId="64AC4906" w14:textId="77777777" w:rsidR="00CD1DFA" w:rsidRPr="0056533D" w:rsidRDefault="00CD1DFA" w:rsidP="00CD1DFA">
      <w:pPr>
        <w:jc w:val="both"/>
        <w:rPr>
          <w:color w:val="000000" w:themeColor="text1"/>
          <w:lang w:val="en-US"/>
        </w:rPr>
      </w:pPr>
    </w:p>
    <w:p w14:paraId="407A6922" w14:textId="77777777" w:rsidR="00CD1DFA" w:rsidRPr="0056533D" w:rsidRDefault="00CD1DFA" w:rsidP="00CD1DFA">
      <w:pPr>
        <w:jc w:val="both"/>
        <w:rPr>
          <w:color w:val="000000" w:themeColor="text1"/>
          <w:lang w:val="en-US"/>
        </w:rPr>
      </w:pPr>
      <w:r w:rsidRPr="0056533D">
        <w:rPr>
          <w:color w:val="000000" w:themeColor="text1"/>
          <w:lang w:val="en-US"/>
        </w:rPr>
        <w:t>The report presents kinesiological techniques and tools to assist in improving the well-being of cancer patients. It describes the possibilities of working with emotions and the importance of working out past stressful situations to reduce their impact on the current state of health of clients.</w:t>
      </w:r>
    </w:p>
    <w:p w14:paraId="33202427" w14:textId="77777777" w:rsidR="00CD1DFA" w:rsidRPr="0056533D" w:rsidRDefault="00CD1DFA" w:rsidP="00CD1DFA">
      <w:pPr>
        <w:jc w:val="both"/>
        <w:rPr>
          <w:color w:val="000000" w:themeColor="text1"/>
          <w:lang w:val="en-US"/>
        </w:rPr>
      </w:pPr>
    </w:p>
    <w:p w14:paraId="7317CE19" w14:textId="77777777" w:rsidR="00CD1DFA" w:rsidRPr="0056533D" w:rsidRDefault="00CD1DFA" w:rsidP="00CD1DFA">
      <w:pPr>
        <w:jc w:val="both"/>
        <w:rPr>
          <w:color w:val="000000" w:themeColor="text1"/>
          <w:lang w:val="en-GB"/>
        </w:rPr>
      </w:pPr>
      <w:r w:rsidRPr="0056533D">
        <w:rPr>
          <w:b/>
          <w:bCs/>
          <w:color w:val="000000" w:themeColor="text1"/>
          <w:lang w:val="en-GB"/>
        </w:rPr>
        <w:t>INFLUENCE OF DYSLEXIA AND ATTENTION DEFICIT AND HYPERACTIVITY DISORDER (ADHD) ON EMERGENCE AND DEVELOPMENT OF PSYCHOSOMATICS - A SPIRITUALLY ORIENTED THERAPY APPROACH</w:t>
      </w:r>
    </w:p>
    <w:p w14:paraId="734A7E6E" w14:textId="77777777" w:rsidR="00CD1DFA" w:rsidRPr="0056533D" w:rsidRDefault="00CD1DFA" w:rsidP="00CD1DFA">
      <w:pPr>
        <w:jc w:val="both"/>
        <w:rPr>
          <w:color w:val="000000" w:themeColor="text1"/>
          <w:lang w:val="en-GB"/>
        </w:rPr>
      </w:pPr>
    </w:p>
    <w:p w14:paraId="0BE12ACA" w14:textId="77777777" w:rsidR="00CD1DFA" w:rsidRPr="0056533D" w:rsidRDefault="00CD1DFA" w:rsidP="00CD1DFA">
      <w:pPr>
        <w:jc w:val="both"/>
        <w:rPr>
          <w:color w:val="000000" w:themeColor="text1"/>
          <w:lang w:val="en-GB"/>
        </w:rPr>
      </w:pPr>
      <w:r w:rsidRPr="0056533D">
        <w:rPr>
          <w:b/>
          <w:bCs/>
          <w:i/>
          <w:iCs/>
          <w:color w:val="000000" w:themeColor="text1"/>
          <w:lang w:val="en-GB"/>
        </w:rPr>
        <w:t xml:space="preserve">Olga Gutnova </w:t>
      </w:r>
      <w:r w:rsidRPr="0056533D">
        <w:rPr>
          <w:i/>
          <w:iCs/>
          <w:color w:val="000000" w:themeColor="text1"/>
          <w:lang w:val="en-US"/>
        </w:rPr>
        <w:t xml:space="preserve">– </w:t>
      </w:r>
      <w:r w:rsidRPr="0056533D">
        <w:rPr>
          <w:b/>
          <w:bCs/>
          <w:color w:val="000000" w:themeColor="text1"/>
          <w:lang w:val="en-GB"/>
        </w:rPr>
        <w:t xml:space="preserve"> </w:t>
      </w:r>
      <w:r w:rsidRPr="0056533D">
        <w:rPr>
          <w:i/>
          <w:iCs/>
          <w:color w:val="000000" w:themeColor="text1"/>
          <w:lang w:val="en-GB"/>
        </w:rPr>
        <w:t>psychologist, NLP specialist, hypnotherapist on Ericksonian hypnosis, economist, student of IIS-Berlin: systemic constellations in online groups.</w:t>
      </w:r>
    </w:p>
    <w:p w14:paraId="58333F5A" w14:textId="77777777" w:rsidR="00CD1DFA" w:rsidRPr="0056533D" w:rsidRDefault="00CD1DFA" w:rsidP="00CD1DFA">
      <w:pPr>
        <w:jc w:val="both"/>
        <w:rPr>
          <w:color w:val="000000" w:themeColor="text1"/>
          <w:lang w:val="en-GB"/>
        </w:rPr>
      </w:pPr>
    </w:p>
    <w:p w14:paraId="411253D6" w14:textId="77777777" w:rsidR="00CD1DFA" w:rsidRPr="0056533D" w:rsidRDefault="00CD1DFA" w:rsidP="00CD1DFA">
      <w:pPr>
        <w:jc w:val="both"/>
        <w:rPr>
          <w:color w:val="000000" w:themeColor="text1"/>
          <w:lang w:val="en-GB"/>
        </w:rPr>
      </w:pPr>
      <w:r w:rsidRPr="0056533D">
        <w:rPr>
          <w:color w:val="000000" w:themeColor="text1"/>
          <w:lang w:val="en-GB"/>
        </w:rPr>
        <w:t>The report illustrates development of psychosomatic disorders associated with ADHD and Dyslexia using real examples. The author's methods with the use of spiritually oriented therapy are proposed for quick adaptation and formation of a sustainable effect. It describes necessity of working with images and importance of working out past stressful situations for reducing their impact on the client's well-being.</w:t>
      </w:r>
    </w:p>
    <w:p w14:paraId="7727010C" w14:textId="77777777" w:rsidR="00CD1DFA" w:rsidRPr="0056533D" w:rsidRDefault="00CD1DFA" w:rsidP="00CD1DFA">
      <w:pPr>
        <w:jc w:val="both"/>
        <w:rPr>
          <w:color w:val="000000" w:themeColor="text1"/>
          <w:lang w:val="en-GB"/>
        </w:rPr>
      </w:pPr>
    </w:p>
    <w:p w14:paraId="2E600E10" w14:textId="77777777" w:rsidR="00CD1DFA" w:rsidRPr="0056533D" w:rsidRDefault="00CD1DFA" w:rsidP="00CD1DFA">
      <w:pPr>
        <w:jc w:val="both"/>
        <w:rPr>
          <w:color w:val="000000" w:themeColor="text1"/>
          <w:lang w:val="en-US"/>
        </w:rPr>
      </w:pPr>
      <w:r w:rsidRPr="0056533D">
        <w:rPr>
          <w:b/>
          <w:bCs/>
          <w:color w:val="000000" w:themeColor="text1"/>
          <w:lang w:val="en-US"/>
        </w:rPr>
        <w:t>AUTHOR SPIRITUALLY ORIENTED “BIOCOACHING” APPROACH FOR EFFECTIVE WORK WITH SEVERE PSYCHOSOMATICS</w:t>
      </w:r>
    </w:p>
    <w:p w14:paraId="36085A73" w14:textId="77777777" w:rsidR="00CD1DFA" w:rsidRPr="0056533D" w:rsidRDefault="00CD1DFA" w:rsidP="00CD1DFA">
      <w:pPr>
        <w:jc w:val="both"/>
        <w:rPr>
          <w:i/>
          <w:iCs/>
          <w:color w:val="000000" w:themeColor="text1"/>
          <w:lang w:val="en-US"/>
        </w:rPr>
      </w:pPr>
      <w:r w:rsidRPr="0056533D">
        <w:rPr>
          <w:b/>
          <w:bCs/>
          <w:i/>
          <w:iCs/>
          <w:color w:val="000000" w:themeColor="text1"/>
          <w:lang w:val="en-US"/>
        </w:rPr>
        <w:t>Marina Buchatskaya</w:t>
      </w:r>
      <w:r w:rsidRPr="0056533D">
        <w:rPr>
          <w:i/>
          <w:iCs/>
          <w:color w:val="000000" w:themeColor="text1"/>
          <w:lang w:val="en-US"/>
        </w:rPr>
        <w:t xml:space="preserve"> – NLP-coach, specialist in Erickson hypnosis, oriental practices and reiki, life coach, business manager (Russian Presidential Academy of National Economy and Public Administration), student of IIS-Berlin: faculty of Systemic Constellations in Online Groups.</w:t>
      </w:r>
    </w:p>
    <w:p w14:paraId="7982B10F" w14:textId="77777777" w:rsidR="00CD1DFA" w:rsidRPr="0056533D" w:rsidRDefault="00CD1DFA" w:rsidP="00CD1DFA">
      <w:pPr>
        <w:jc w:val="both"/>
        <w:rPr>
          <w:color w:val="000000" w:themeColor="text1"/>
          <w:lang w:val="en-US"/>
        </w:rPr>
      </w:pPr>
    </w:p>
    <w:p w14:paraId="25CF9100" w14:textId="77777777" w:rsidR="00CD1DFA" w:rsidRPr="0056533D" w:rsidRDefault="00CD1DFA" w:rsidP="00CD1DFA">
      <w:pPr>
        <w:jc w:val="both"/>
        <w:rPr>
          <w:color w:val="000000" w:themeColor="text1"/>
          <w:lang w:val="en-US"/>
        </w:rPr>
      </w:pPr>
      <w:r w:rsidRPr="0056533D">
        <w:rPr>
          <w:color w:val="000000" w:themeColor="text1"/>
          <w:lang w:val="en-US"/>
        </w:rPr>
        <w:t>The report using the results of numerous clients presents the author’s approach “Biocoaching” for effective work with food and gastrointestinal disorders, psoriasis, allergies and various skin diseases, rheumatism and other psychosomatic disorders.</w:t>
      </w:r>
    </w:p>
    <w:p w14:paraId="26FA6CEA" w14:textId="77777777" w:rsidR="00CD1DFA" w:rsidRPr="0056533D" w:rsidRDefault="00CD1DFA" w:rsidP="00CD1DFA">
      <w:pPr>
        <w:jc w:val="both"/>
        <w:rPr>
          <w:color w:val="000000" w:themeColor="text1"/>
          <w:lang w:val="en-US"/>
        </w:rPr>
      </w:pPr>
    </w:p>
    <w:p w14:paraId="70312485" w14:textId="77777777" w:rsidR="00CD1DFA" w:rsidRPr="0056533D" w:rsidRDefault="00CD1DFA" w:rsidP="00CD1DFA">
      <w:pPr>
        <w:jc w:val="both"/>
        <w:rPr>
          <w:color w:val="000000" w:themeColor="text1"/>
          <w:lang w:val="en-US"/>
        </w:rPr>
      </w:pPr>
      <w:r w:rsidRPr="0056533D">
        <w:rPr>
          <w:b/>
          <w:bCs/>
          <w:color w:val="000000" w:themeColor="text1"/>
          <w:lang w:val="en-US"/>
        </w:rPr>
        <w:t>EXPERIENCE OF NEUROPSYCHOLOGICAL CORRECTION OF POST-STROKE CONDITIONS</w:t>
      </w:r>
    </w:p>
    <w:p w14:paraId="28530884" w14:textId="77777777" w:rsidR="00CD1DFA" w:rsidRPr="0056533D" w:rsidRDefault="00CD1DFA" w:rsidP="00CD1DFA">
      <w:pPr>
        <w:jc w:val="both"/>
        <w:rPr>
          <w:i/>
          <w:iCs/>
          <w:color w:val="000000" w:themeColor="text1"/>
          <w:lang w:val="en-GB"/>
        </w:rPr>
      </w:pPr>
      <w:r w:rsidRPr="0056533D">
        <w:rPr>
          <w:b/>
          <w:bCs/>
          <w:i/>
          <w:iCs/>
          <w:color w:val="000000" w:themeColor="text1"/>
          <w:lang w:val="en-GB"/>
        </w:rPr>
        <w:t>Elena Hamaganova</w:t>
      </w:r>
      <w:r w:rsidRPr="0056533D">
        <w:rPr>
          <w:b/>
          <w:bCs/>
          <w:color w:val="000000" w:themeColor="text1"/>
          <w:lang w:val="en-GB"/>
        </w:rPr>
        <w:t xml:space="preserve"> </w:t>
      </w:r>
      <w:r w:rsidRPr="0056533D">
        <w:rPr>
          <w:color w:val="000000" w:themeColor="text1"/>
          <w:lang w:val="en-US"/>
        </w:rPr>
        <w:t>–</w:t>
      </w:r>
      <w:r w:rsidRPr="0056533D">
        <w:rPr>
          <w:b/>
          <w:bCs/>
          <w:i/>
          <w:iCs/>
          <w:color w:val="000000" w:themeColor="text1"/>
          <w:lang w:val="en-GB"/>
        </w:rPr>
        <w:t xml:space="preserve"> </w:t>
      </w:r>
      <w:r w:rsidRPr="0056533D">
        <w:rPr>
          <w:i/>
          <w:iCs/>
          <w:color w:val="000000" w:themeColor="text1"/>
          <w:lang w:val="en-GB"/>
        </w:rPr>
        <w:t>psychologist, trainer of PPL accredited personal therapist, head of PPL’s regional office in Buryatia. Ulan Ude, Russia.</w:t>
      </w:r>
    </w:p>
    <w:p w14:paraId="147A6FB8" w14:textId="77777777" w:rsidR="00CD1DFA" w:rsidRPr="0056533D" w:rsidRDefault="00CD1DFA" w:rsidP="00CD1DFA">
      <w:pPr>
        <w:jc w:val="both"/>
        <w:rPr>
          <w:color w:val="000000" w:themeColor="text1"/>
          <w:lang w:val="en-US"/>
        </w:rPr>
      </w:pPr>
    </w:p>
    <w:p w14:paraId="381CAF6D" w14:textId="77777777" w:rsidR="00CD1DFA" w:rsidRPr="0056533D" w:rsidRDefault="00CD1DFA" w:rsidP="00CD1DFA">
      <w:pPr>
        <w:jc w:val="both"/>
        <w:rPr>
          <w:color w:val="000000" w:themeColor="text1"/>
          <w:lang w:val="en-US"/>
        </w:rPr>
      </w:pPr>
      <w:r w:rsidRPr="0056533D">
        <w:rPr>
          <w:color w:val="000000" w:themeColor="text1"/>
          <w:lang w:val="en-US"/>
        </w:rPr>
        <w:t>Interpersonal and intrapersonal conflicts are the trigger for the emergence of psychosomatic conditions such as strokes. Hopelessness, helplessness and apathy lead to the suppression of will and vitality and of immunological weakening. In the report it is shown how the solution of psychological problems increases the quality of life, motivating them to achieve their purpose, activating the immune system. Presents methods of neuropsychic correction of clients' post-stroke conditions in order to obtain life saving resources and recovery. </w:t>
      </w:r>
    </w:p>
    <w:p w14:paraId="3F82AA4F" w14:textId="77777777" w:rsidR="00CD1DFA" w:rsidRPr="0056533D" w:rsidRDefault="00CD1DFA" w:rsidP="00CD1DFA">
      <w:pPr>
        <w:jc w:val="both"/>
        <w:rPr>
          <w:color w:val="000000" w:themeColor="text1"/>
          <w:lang w:val="en-US"/>
        </w:rPr>
      </w:pPr>
    </w:p>
    <w:p w14:paraId="12CC7E01" w14:textId="77777777" w:rsidR="00CD1DFA" w:rsidRPr="0056533D" w:rsidRDefault="00CD1DFA" w:rsidP="00CD1DFA">
      <w:pPr>
        <w:jc w:val="both"/>
        <w:rPr>
          <w:color w:val="000000" w:themeColor="text1"/>
          <w:lang w:val="en-US"/>
        </w:rPr>
      </w:pPr>
      <w:r w:rsidRPr="0056533D">
        <w:rPr>
          <w:b/>
          <w:bCs/>
          <w:color w:val="000000" w:themeColor="text1"/>
          <w:lang w:val="en-US"/>
        </w:rPr>
        <w:t>SCHOOL BULLYING AS A CAUSE OF SEVERE PSYCHOSOMATICS IN ABOLESCENTS</w:t>
      </w:r>
    </w:p>
    <w:p w14:paraId="4A0AB604" w14:textId="77777777" w:rsidR="00CD1DFA" w:rsidRPr="0056533D" w:rsidRDefault="00CD1DFA" w:rsidP="00CD1DFA">
      <w:pPr>
        <w:rPr>
          <w:i/>
          <w:iCs/>
          <w:color w:val="000000" w:themeColor="text1"/>
          <w:lang w:val="en-GB"/>
        </w:rPr>
      </w:pPr>
      <w:r w:rsidRPr="0056533D">
        <w:rPr>
          <w:b/>
          <w:bCs/>
          <w:i/>
          <w:iCs/>
          <w:color w:val="000000" w:themeColor="text1"/>
          <w:lang w:val="en-GB"/>
        </w:rPr>
        <w:t xml:space="preserve">Polina Dolgova </w:t>
      </w:r>
      <w:r w:rsidRPr="0056533D">
        <w:rPr>
          <w:i/>
          <w:iCs/>
          <w:color w:val="000000" w:themeColor="text1"/>
          <w:lang w:val="en-GB"/>
        </w:rPr>
        <w:t>– child psychologist, art therapist, fairy tale therapist, specialist in working with b</w:t>
      </w:r>
      <w:r w:rsidRPr="0056533D">
        <w:rPr>
          <w:i/>
          <w:iCs/>
          <w:color w:val="000000" w:themeColor="text1"/>
          <w:lang w:val="en-US"/>
        </w:rPr>
        <w:t>ully</w:t>
      </w:r>
      <w:r w:rsidRPr="0056533D">
        <w:rPr>
          <w:i/>
          <w:iCs/>
          <w:color w:val="000000" w:themeColor="text1"/>
          <w:lang w:val="en-GB"/>
        </w:rPr>
        <w:t>ling and teenage crises. Russia, Bratsk.</w:t>
      </w:r>
    </w:p>
    <w:p w14:paraId="17F5A680" w14:textId="77777777" w:rsidR="00CD1DFA" w:rsidRPr="0056533D" w:rsidRDefault="00CD1DFA" w:rsidP="00CD1DFA">
      <w:pPr>
        <w:jc w:val="both"/>
        <w:rPr>
          <w:color w:val="000000" w:themeColor="text1"/>
          <w:lang w:val="en-US"/>
        </w:rPr>
      </w:pPr>
    </w:p>
    <w:p w14:paraId="46013752" w14:textId="77777777" w:rsidR="00CD1DFA" w:rsidRPr="0056533D" w:rsidRDefault="00CD1DFA" w:rsidP="00CD1DFA">
      <w:pPr>
        <w:jc w:val="both"/>
        <w:rPr>
          <w:color w:val="000000" w:themeColor="text1"/>
          <w:lang w:val="en-US"/>
        </w:rPr>
      </w:pPr>
      <w:r w:rsidRPr="0056533D">
        <w:rPr>
          <w:color w:val="000000" w:themeColor="text1"/>
          <w:lang w:val="en-US"/>
        </w:rPr>
        <w:t>Bullying, psychological abuse at school, has now reached incredible proportions. This is the reason for the development of neuropsychiatric, neurotic and behavioral disorders, depression, sleep and appetite disturbances, the formation of post-traumatic syndrome leading to severe psychosomatics. There is an analysis of the sociocultural prerequisites for the emergence of school bullying, causes of aggressive behavior in adolescents, detection of the early signs of behavioral disorder and specific examples of interactive methods of working with psychosomatic manifestations of both the “victim” and the “aggressor” in the report.</w:t>
      </w:r>
    </w:p>
    <w:p w14:paraId="37B40ED2" w14:textId="77777777" w:rsidR="00CD1DFA" w:rsidRPr="0056533D" w:rsidRDefault="00CD1DFA" w:rsidP="00CD1DFA">
      <w:pPr>
        <w:jc w:val="both"/>
        <w:rPr>
          <w:color w:val="000000" w:themeColor="text1"/>
          <w:lang w:val="en-US"/>
        </w:rPr>
      </w:pPr>
    </w:p>
    <w:p w14:paraId="11A95373" w14:textId="77777777" w:rsidR="00CD1DFA" w:rsidRPr="0056533D" w:rsidRDefault="00CD1DFA" w:rsidP="00CD1DFA">
      <w:pPr>
        <w:jc w:val="both"/>
        <w:rPr>
          <w:color w:val="000000" w:themeColor="text1"/>
          <w:lang w:val="en-GB"/>
        </w:rPr>
      </w:pPr>
      <w:r w:rsidRPr="0056533D">
        <w:rPr>
          <w:b/>
          <w:bCs/>
          <w:color w:val="000000" w:themeColor="text1"/>
          <w:lang w:val="en-GB"/>
        </w:rPr>
        <w:t>AN INTEGRAL APPROACH TO WORKING WITH MIGRAINES AND OTHER PSYCHOSOMATIC ILLNESSES DURING THE PERIOD OF PANDEMIC. </w:t>
      </w:r>
    </w:p>
    <w:p w14:paraId="27F32F5B" w14:textId="77777777" w:rsidR="00CD1DFA" w:rsidRPr="0056533D" w:rsidRDefault="00CD1DFA" w:rsidP="00CD1DFA">
      <w:pPr>
        <w:jc w:val="both"/>
        <w:rPr>
          <w:color w:val="000000" w:themeColor="text1"/>
          <w:lang w:val="en-GB"/>
        </w:rPr>
      </w:pPr>
      <w:r w:rsidRPr="0056533D">
        <w:rPr>
          <w:b/>
          <w:bCs/>
          <w:i/>
          <w:iCs/>
          <w:color w:val="000000" w:themeColor="text1"/>
          <w:lang w:val="en-GB"/>
        </w:rPr>
        <w:t>Tatiana Krasnokutskaya</w:t>
      </w:r>
      <w:r w:rsidRPr="0056533D">
        <w:rPr>
          <w:i/>
          <w:iCs/>
          <w:color w:val="000000" w:themeColor="text1"/>
          <w:lang w:val="en-GB"/>
        </w:rPr>
        <w:t xml:space="preserve"> – specialist in high school psychology and pedagogy, systemic coach, teacher at the Privolzhsky Medical Research University (PMRU), full member of PPL, specialist in  EFT, layered family constellations and perinatal matrix healing, student of IIS-Berlin, Russia, Nizhny Novgorod.</w:t>
      </w:r>
    </w:p>
    <w:p w14:paraId="376C81F6" w14:textId="77777777" w:rsidR="00CD1DFA" w:rsidRPr="0056533D" w:rsidRDefault="00CD1DFA" w:rsidP="00CD1DFA">
      <w:pPr>
        <w:jc w:val="both"/>
        <w:rPr>
          <w:color w:val="000000" w:themeColor="text1"/>
          <w:lang w:val="en-GB"/>
        </w:rPr>
      </w:pPr>
      <w:r w:rsidRPr="0056533D">
        <w:rPr>
          <w:color w:val="000000" w:themeColor="text1"/>
          <w:lang w:val="en-GB"/>
        </w:rPr>
        <w:t> </w:t>
      </w:r>
    </w:p>
    <w:p w14:paraId="58C29448" w14:textId="77777777" w:rsidR="00CD1DFA" w:rsidRPr="0056533D" w:rsidRDefault="00CD1DFA" w:rsidP="00CD1DFA">
      <w:pPr>
        <w:jc w:val="both"/>
        <w:rPr>
          <w:color w:val="000000" w:themeColor="text1"/>
          <w:lang w:val="en-GB"/>
        </w:rPr>
      </w:pPr>
      <w:r w:rsidRPr="0056533D">
        <w:rPr>
          <w:color w:val="000000" w:themeColor="text1"/>
          <w:lang w:val="en-GB"/>
        </w:rPr>
        <w:t>This report uses examples to demonstrate the author’s integrative method which combines the advantages of layered family constellations, EFT by Ethen Laing and body-oriented psychotherapy. Symptoms and illnesses indicate something or protect from something. All unlived feelings, destructive programs, killer-phrases and traumatic situations are stored in human bodies and ultimately cause diseases of the physical body. The method allows to identify and eliminate the causes of the disease at all levels, opening the way for a person to freedom, healing, joy and happiness.</w:t>
      </w:r>
    </w:p>
    <w:p w14:paraId="3BBF66CC" w14:textId="77777777" w:rsidR="00CD1DFA" w:rsidRPr="0056533D" w:rsidRDefault="00CD1DFA" w:rsidP="00CD1DFA">
      <w:pPr>
        <w:jc w:val="both"/>
        <w:rPr>
          <w:color w:val="000000" w:themeColor="text1"/>
          <w:lang w:val="en-GB"/>
        </w:rPr>
      </w:pPr>
    </w:p>
    <w:p w14:paraId="38D77561" w14:textId="77777777" w:rsidR="00CD1DFA" w:rsidRPr="0056533D" w:rsidRDefault="00CD1DFA" w:rsidP="00CD1DFA">
      <w:pPr>
        <w:jc w:val="both"/>
        <w:rPr>
          <w:b/>
          <w:bCs/>
          <w:color w:val="000000" w:themeColor="text1"/>
          <w:lang w:val="en-GB"/>
        </w:rPr>
      </w:pPr>
      <w:r w:rsidRPr="0056533D">
        <w:rPr>
          <w:b/>
          <w:bCs/>
          <w:color w:val="000000" w:themeColor="text1"/>
          <w:lang w:val="en-GB"/>
        </w:rPr>
        <w:t>COMBINATION OF SYSTEMIC CONSTELLATIONS, SYMBOLDRAMA, FAIRYTALE THERAPY AND ENERGY PRACTICE FOR THE THERAPY OF SEVERE PSYCHOSOMATICS</w:t>
      </w:r>
    </w:p>
    <w:p w14:paraId="3CBED8D7" w14:textId="77777777" w:rsidR="00CD1DFA" w:rsidRPr="0056533D" w:rsidRDefault="00CD1DFA" w:rsidP="00CD1DFA">
      <w:pPr>
        <w:spacing w:before="240" w:after="240"/>
        <w:rPr>
          <w:i/>
          <w:iCs/>
          <w:color w:val="000000" w:themeColor="text1"/>
          <w:lang w:val="en-GB"/>
        </w:rPr>
      </w:pPr>
      <w:r w:rsidRPr="0056533D">
        <w:rPr>
          <w:b/>
          <w:bCs/>
          <w:i/>
          <w:iCs/>
          <w:color w:val="000000" w:themeColor="text1"/>
          <w:lang w:val="en-GB"/>
        </w:rPr>
        <w:t xml:space="preserve">Ekaterina Ritve  </w:t>
      </w:r>
      <w:r w:rsidRPr="0056533D">
        <w:rPr>
          <w:i/>
          <w:iCs/>
          <w:color w:val="000000" w:themeColor="text1"/>
          <w:lang w:val="en-GB"/>
        </w:rPr>
        <w:t>–</w:t>
      </w:r>
      <w:r w:rsidRPr="0056533D">
        <w:rPr>
          <w:b/>
          <w:bCs/>
          <w:i/>
          <w:iCs/>
          <w:color w:val="000000" w:themeColor="text1"/>
          <w:lang w:val="en-GB"/>
        </w:rPr>
        <w:t xml:space="preserve"> </w:t>
      </w:r>
      <w:r w:rsidRPr="0056533D">
        <w:rPr>
          <w:color w:val="000000" w:themeColor="text1"/>
          <w:lang w:val="en-GB"/>
        </w:rPr>
        <w:t xml:space="preserve"> </w:t>
      </w:r>
      <w:r w:rsidRPr="0056533D">
        <w:rPr>
          <w:i/>
          <w:iCs/>
          <w:color w:val="000000" w:themeColor="text1"/>
          <w:lang w:val="en-GB"/>
        </w:rPr>
        <w:t>teacher-psychologist (Herzen State Pedagogical University of Russia); financial Director of the IT-company Progress, teacher of mathematics and computer science; IIS-Berlin student: systemic constellations in online groups, St Petersburg RF</w:t>
      </w:r>
    </w:p>
    <w:p w14:paraId="00917857" w14:textId="77777777" w:rsidR="00CD1DFA" w:rsidRPr="0056533D" w:rsidRDefault="00CD1DFA" w:rsidP="00CD1DFA">
      <w:pPr>
        <w:jc w:val="both"/>
        <w:rPr>
          <w:color w:val="000000" w:themeColor="text1"/>
          <w:lang w:val="en-GB"/>
        </w:rPr>
      </w:pPr>
      <w:r w:rsidRPr="0056533D">
        <w:rPr>
          <w:color w:val="000000" w:themeColor="text1"/>
          <w:lang w:val="en-GB"/>
        </w:rPr>
        <w:t>Using real life examples of clients, the report shows how the combination of systemic constellations, symbol drama, fairytale therapy and energy practices brings a large-scale effect in the treatment of severe psychosomatic diseases.</w:t>
      </w:r>
    </w:p>
    <w:p w14:paraId="67C258FA" w14:textId="77777777" w:rsidR="00CD1DFA" w:rsidRPr="0056533D" w:rsidRDefault="00CD1DFA" w:rsidP="00CD1DFA">
      <w:pPr>
        <w:jc w:val="both"/>
        <w:rPr>
          <w:color w:val="000000" w:themeColor="text1"/>
          <w:lang w:val="en-GB"/>
        </w:rPr>
      </w:pPr>
    </w:p>
    <w:p w14:paraId="25DC5194" w14:textId="77777777" w:rsidR="00CD1DFA" w:rsidRPr="0056533D" w:rsidRDefault="00CD1DFA" w:rsidP="00CD1DFA">
      <w:pPr>
        <w:jc w:val="both"/>
        <w:rPr>
          <w:color w:val="000000" w:themeColor="text1"/>
          <w:lang w:val="en-US"/>
        </w:rPr>
      </w:pPr>
      <w:r w:rsidRPr="0056533D">
        <w:rPr>
          <w:b/>
          <w:bCs/>
          <w:color w:val="000000" w:themeColor="text1"/>
          <w:lang w:val="en-US"/>
        </w:rPr>
        <w:t>“INSTALLATION OF INTEGRAL PERSONALITY” METHOD FOR SOCIAL AND BEHAVIORAL ADAPTATION OF CLIENTS WITH HEAVY PSYCHOSOMATICS</w:t>
      </w:r>
    </w:p>
    <w:p w14:paraId="10326925" w14:textId="77777777" w:rsidR="00CD1DFA" w:rsidRPr="0056533D" w:rsidRDefault="00CD1DFA" w:rsidP="00CD1DFA">
      <w:pPr>
        <w:jc w:val="both"/>
        <w:rPr>
          <w:i/>
          <w:iCs/>
          <w:color w:val="000000" w:themeColor="text1"/>
          <w:lang w:val="en-GB"/>
        </w:rPr>
      </w:pPr>
      <w:r w:rsidRPr="0056533D">
        <w:rPr>
          <w:b/>
          <w:bCs/>
          <w:i/>
          <w:iCs/>
          <w:color w:val="000000" w:themeColor="text1"/>
          <w:lang w:val="en-GB"/>
        </w:rPr>
        <w:t>Irina Sidorova</w:t>
      </w:r>
      <w:r w:rsidRPr="0056533D">
        <w:rPr>
          <w:color w:val="000000" w:themeColor="text1"/>
          <w:lang w:val="en-US"/>
        </w:rPr>
        <w:t xml:space="preserve"> –</w:t>
      </w:r>
      <w:r w:rsidRPr="0056533D">
        <w:rPr>
          <w:b/>
          <w:bCs/>
          <w:i/>
          <w:iCs/>
          <w:color w:val="000000" w:themeColor="text1"/>
          <w:lang w:val="en-GB"/>
        </w:rPr>
        <w:t xml:space="preserve"> </w:t>
      </w:r>
      <w:r w:rsidRPr="0056533D">
        <w:rPr>
          <w:i/>
          <w:iCs/>
          <w:color w:val="000000" w:themeColor="text1"/>
          <w:lang w:val="en-GB"/>
        </w:rPr>
        <w:t>family systemic psychologist, body, addiction and art psychotherapist, specialist in biodynamic breath and trauma release, full member of PPL, invited expert on Radio RF, the author of the “Installation of integrity of the individual” method.</w:t>
      </w:r>
    </w:p>
    <w:p w14:paraId="78F863C4" w14:textId="77777777" w:rsidR="00CD1DFA" w:rsidRPr="0056533D" w:rsidRDefault="00CD1DFA" w:rsidP="00CD1DFA">
      <w:pPr>
        <w:jc w:val="both"/>
        <w:rPr>
          <w:color w:val="000000" w:themeColor="text1"/>
          <w:lang w:val="en-US"/>
        </w:rPr>
      </w:pPr>
    </w:p>
    <w:p w14:paraId="6C18404D" w14:textId="77777777" w:rsidR="00CD1DFA" w:rsidRPr="0056533D" w:rsidRDefault="00CD1DFA" w:rsidP="00CD1DFA">
      <w:pPr>
        <w:jc w:val="both"/>
        <w:rPr>
          <w:color w:val="000000" w:themeColor="text1"/>
          <w:lang w:val="en-US"/>
        </w:rPr>
      </w:pPr>
      <w:r w:rsidRPr="0056533D">
        <w:rPr>
          <w:color w:val="000000" w:themeColor="text1"/>
          <w:lang w:val="en-US"/>
        </w:rPr>
        <w:t>Client examples are used to demonstrate the author's “Installation of a Holistic Personality” method in the case of severe psychosomatics, which changes the portrait of a person and causes emotional dependence, fear of intimacy and failure of communication. The method provides rapid adaptation to the social environment and family to patients without the acute manifestation of codependent behavior and opens up the possibility of creating new partnerships and correcting existing ones.</w:t>
      </w:r>
    </w:p>
    <w:p w14:paraId="7967AB9A" w14:textId="77777777" w:rsidR="00CD1DFA" w:rsidRPr="0056533D" w:rsidRDefault="00CD1DFA" w:rsidP="00CD1DFA">
      <w:pPr>
        <w:jc w:val="both"/>
        <w:rPr>
          <w:color w:val="000000" w:themeColor="text1"/>
          <w:lang w:val="en-US" w:eastAsia="de-DE"/>
        </w:rPr>
      </w:pPr>
    </w:p>
    <w:p w14:paraId="192F26DD" w14:textId="77777777" w:rsidR="00CD1DFA" w:rsidRPr="0056533D" w:rsidRDefault="00CD1DFA" w:rsidP="00CD1DFA">
      <w:pPr>
        <w:jc w:val="both"/>
        <w:rPr>
          <w:color w:val="000000" w:themeColor="text1"/>
          <w:lang w:val="en-US" w:eastAsia="de-DE"/>
        </w:rPr>
      </w:pPr>
      <w:r w:rsidRPr="0056533D">
        <w:rPr>
          <w:b/>
          <w:bCs/>
          <w:color w:val="000000" w:themeColor="text1"/>
          <w:lang w:val="en-US" w:eastAsia="de-DE"/>
        </w:rPr>
        <w:t>SPIRITUALLY ORIENTED APPROACH TO WORK WITH THE SEVERE PSYCHOSOMATICS OF BOTH CHILDREN WITH ASD AND THEIR PARENTS</w:t>
      </w:r>
    </w:p>
    <w:p w14:paraId="40F29FC3" w14:textId="77777777" w:rsidR="00CD1DFA" w:rsidRPr="0056533D" w:rsidRDefault="00CD1DFA" w:rsidP="00CD1DFA">
      <w:pPr>
        <w:jc w:val="both"/>
        <w:rPr>
          <w:i/>
          <w:iCs/>
          <w:color w:val="000000" w:themeColor="text1"/>
          <w:lang w:val="en-US" w:eastAsia="de-DE"/>
        </w:rPr>
      </w:pPr>
      <w:r w:rsidRPr="0056533D">
        <w:rPr>
          <w:b/>
          <w:bCs/>
          <w:i/>
          <w:iCs/>
          <w:color w:val="000000" w:themeColor="text1"/>
          <w:lang w:val="en-US" w:eastAsia="de-DE"/>
        </w:rPr>
        <w:t>Elena Korobeinikova</w:t>
      </w:r>
      <w:r w:rsidRPr="0056533D">
        <w:rPr>
          <w:i/>
          <w:iCs/>
          <w:color w:val="000000" w:themeColor="text1"/>
          <w:lang w:val="en-US" w:eastAsia="de-DE"/>
        </w:rPr>
        <w:t xml:space="preserve"> </w:t>
      </w:r>
      <w:r w:rsidRPr="0056533D">
        <w:rPr>
          <w:i/>
          <w:iCs/>
          <w:color w:val="000000" w:themeColor="text1"/>
          <w:lang w:val="en-GB"/>
        </w:rPr>
        <w:t>–</w:t>
      </w:r>
      <w:r w:rsidRPr="0056533D">
        <w:rPr>
          <w:i/>
          <w:iCs/>
          <w:color w:val="000000" w:themeColor="text1"/>
          <w:lang w:val="en-US" w:eastAsia="de-DE"/>
        </w:rPr>
        <w:t xml:space="preserve"> trans-personal-, existential-, NLP- and astro-psychologist, author of the methods: “Quantum Psychotherapy”, “From me to we” for children with ASD and their parents, and “Self Determination” in the search for true self-realisation; full member of PPL, student of IIS-Berlin: faculty of Systemic Constellations in Online Groups.</w:t>
      </w:r>
    </w:p>
    <w:p w14:paraId="36E7CD83" w14:textId="77777777" w:rsidR="00CD1DFA" w:rsidRPr="0056533D" w:rsidRDefault="00CD1DFA" w:rsidP="00CD1DFA">
      <w:pPr>
        <w:jc w:val="both"/>
        <w:rPr>
          <w:color w:val="000000" w:themeColor="text1"/>
          <w:lang w:val="en-US" w:eastAsia="de-DE"/>
        </w:rPr>
      </w:pPr>
    </w:p>
    <w:p w14:paraId="75C3F3FA" w14:textId="77777777" w:rsidR="00CD1DFA" w:rsidRPr="0056533D" w:rsidRDefault="00CD1DFA" w:rsidP="00CD1DFA">
      <w:pPr>
        <w:jc w:val="both"/>
        <w:rPr>
          <w:color w:val="000000" w:themeColor="text1"/>
          <w:lang w:val="en-US" w:eastAsia="de-DE"/>
        </w:rPr>
      </w:pPr>
      <w:r w:rsidRPr="0056533D">
        <w:rPr>
          <w:color w:val="000000" w:themeColor="text1"/>
          <w:lang w:val="en-US" w:eastAsia="de-DE"/>
        </w:rPr>
        <w:t>This report uses specific examples to demonstrate the author’s “From me to we” correctional method, for the purpose of working with the psychosomatics of children with ASD and their parents. It will also demonstrate “Quantum Psychotherapy”, which allows one to swiftly find the root symptom within the client’s system and transform blockages on all levels, from body to spirit to healing energy.</w:t>
      </w:r>
    </w:p>
    <w:p w14:paraId="7973B268" w14:textId="77777777" w:rsidR="00CD1DFA" w:rsidRPr="0056533D" w:rsidRDefault="00CD1DFA" w:rsidP="00CD1DFA">
      <w:pPr>
        <w:jc w:val="both"/>
        <w:rPr>
          <w:color w:val="000000" w:themeColor="text1"/>
          <w:lang w:val="en-US" w:eastAsia="de-DE"/>
        </w:rPr>
      </w:pPr>
    </w:p>
    <w:p w14:paraId="669031E5" w14:textId="77777777" w:rsidR="00CD1DFA" w:rsidRPr="0056533D" w:rsidRDefault="00CD1DFA" w:rsidP="00CD1DFA">
      <w:pPr>
        <w:jc w:val="both"/>
        <w:rPr>
          <w:color w:val="000000" w:themeColor="text1"/>
          <w:lang w:val="en-US"/>
        </w:rPr>
      </w:pPr>
      <w:r w:rsidRPr="0056533D">
        <w:rPr>
          <w:b/>
          <w:bCs/>
          <w:color w:val="000000" w:themeColor="text1"/>
          <w:lang w:val="en-US"/>
        </w:rPr>
        <w:t>THE METHOD OF SYSTEM INSTALLATION FOR THE WORK WITH PSYCHOSOMATICS, FEAR AND PAIN.</w:t>
      </w:r>
      <w:r w:rsidRPr="0056533D">
        <w:rPr>
          <w:color w:val="000000" w:themeColor="text1"/>
          <w:lang w:val="en-US"/>
        </w:rPr>
        <w:t> </w:t>
      </w:r>
    </w:p>
    <w:p w14:paraId="44D7109B" w14:textId="77777777" w:rsidR="00CD1DFA" w:rsidRPr="0056533D" w:rsidRDefault="00CD1DFA" w:rsidP="00CD1DFA">
      <w:pPr>
        <w:jc w:val="both"/>
        <w:rPr>
          <w:i/>
          <w:iCs/>
          <w:color w:val="000000" w:themeColor="text1"/>
          <w:lang w:val="en-GB"/>
        </w:rPr>
      </w:pPr>
      <w:r w:rsidRPr="0056533D">
        <w:rPr>
          <w:b/>
          <w:bCs/>
          <w:i/>
          <w:iCs/>
          <w:color w:val="000000" w:themeColor="text1"/>
          <w:lang w:val="en-GB"/>
        </w:rPr>
        <w:t xml:space="preserve">Irina Kanunnikova </w:t>
      </w:r>
      <w:r w:rsidRPr="0056533D">
        <w:rPr>
          <w:i/>
          <w:iCs/>
          <w:color w:val="000000" w:themeColor="text1"/>
          <w:lang w:val="en-GB"/>
        </w:rPr>
        <w:t>– system coach, tarologist, art therapist, numerologist, top economist, business coach: coordinator and system developer of business management accounting, observant member of PPL, IIS Berlin student: system constellations in online group. </w:t>
      </w:r>
    </w:p>
    <w:p w14:paraId="09A4F22A" w14:textId="77777777" w:rsidR="00CD1DFA" w:rsidRPr="0056533D" w:rsidRDefault="00CD1DFA" w:rsidP="00CD1DFA">
      <w:pPr>
        <w:jc w:val="both"/>
        <w:rPr>
          <w:color w:val="000000" w:themeColor="text1"/>
          <w:lang w:val="en-GB"/>
        </w:rPr>
      </w:pPr>
    </w:p>
    <w:p w14:paraId="17EADF4C" w14:textId="77777777" w:rsidR="00CD1DFA" w:rsidRPr="0056533D" w:rsidRDefault="00CD1DFA" w:rsidP="00CD1DFA">
      <w:pPr>
        <w:jc w:val="both"/>
        <w:rPr>
          <w:color w:val="000000" w:themeColor="text1"/>
          <w:lang w:val="en-US"/>
        </w:rPr>
      </w:pPr>
      <w:r w:rsidRPr="0056533D">
        <w:rPr>
          <w:color w:val="000000" w:themeColor="text1"/>
          <w:lang w:val="en-US"/>
        </w:rPr>
        <w:t>In the report “The method of system installation” is demonstrated with specific examples that combine the advantages of the integral spiritual-based approach to trauma healing, system constellations, Erickson hypnosis, physiognomy, numerology, tarology etc. for effective assistance to the clients with  severe trauma to realize and achieve their real goal.</w:t>
      </w:r>
    </w:p>
    <w:p w14:paraId="28851644" w14:textId="77777777" w:rsidR="00CD1DFA" w:rsidRPr="0056533D" w:rsidRDefault="00CD1DFA" w:rsidP="00CD1DFA">
      <w:pPr>
        <w:jc w:val="both"/>
        <w:rPr>
          <w:color w:val="000000" w:themeColor="text1"/>
          <w:lang w:val="en-GB" w:eastAsia="de-DE"/>
        </w:rPr>
      </w:pPr>
    </w:p>
    <w:p w14:paraId="14B3F643" w14:textId="77777777" w:rsidR="00CD1DFA" w:rsidRPr="0056533D" w:rsidRDefault="00CD1DFA" w:rsidP="00CD1DFA">
      <w:pPr>
        <w:jc w:val="both"/>
        <w:rPr>
          <w:color w:val="000000" w:themeColor="text1"/>
          <w:lang w:val="en-US"/>
        </w:rPr>
      </w:pPr>
      <w:r w:rsidRPr="0056533D">
        <w:rPr>
          <w:b/>
          <w:bCs/>
          <w:color w:val="000000" w:themeColor="text1"/>
          <w:lang w:val="en-US"/>
        </w:rPr>
        <w:t>INFERTILITY AS A CONSEQUENCE OF ABORTION WITHIN A CLIENT’S SYSTEM: WITHIN THE FRAMEWORK OF A SPIRITUALLY ORIENTED INTEGRATED APPROACH.</w:t>
      </w:r>
    </w:p>
    <w:p w14:paraId="56FB2DB9" w14:textId="77777777" w:rsidR="00CD1DFA" w:rsidRPr="0056533D" w:rsidRDefault="00CD1DFA" w:rsidP="00CD1DFA">
      <w:pPr>
        <w:jc w:val="both"/>
        <w:rPr>
          <w:i/>
          <w:iCs/>
          <w:color w:val="000000" w:themeColor="text1"/>
          <w:lang w:val="en-GB"/>
        </w:rPr>
      </w:pPr>
      <w:r w:rsidRPr="0056533D">
        <w:rPr>
          <w:b/>
          <w:bCs/>
          <w:i/>
          <w:iCs/>
          <w:color w:val="000000" w:themeColor="text1"/>
          <w:lang w:val="en-GB"/>
        </w:rPr>
        <w:t>Nadezhda Tsigvintsova</w:t>
      </w:r>
      <w:r w:rsidRPr="0056533D">
        <w:rPr>
          <w:i/>
          <w:iCs/>
          <w:color w:val="000000" w:themeColor="text1"/>
          <w:lang w:val="en-GB"/>
        </w:rPr>
        <w:t xml:space="preserve"> </w:t>
      </w:r>
      <w:r w:rsidRPr="0056533D">
        <w:rPr>
          <w:i/>
          <w:iCs/>
          <w:color w:val="000000" w:themeColor="text1"/>
          <w:lang w:val="en-US"/>
        </w:rPr>
        <w:t>–</w:t>
      </w:r>
      <w:r w:rsidRPr="0056533D">
        <w:rPr>
          <w:i/>
          <w:iCs/>
          <w:color w:val="000000" w:themeColor="text1"/>
          <w:lang w:val="en-GB"/>
        </w:rPr>
        <w:t xml:space="preserve"> specialist in integrated spiritually oriented therapy of personal and organisational trauma, systemic business coach, top manager, economist, student of IIS-Berlin: faculty of Systemic Constellations in Online Groups.</w:t>
      </w:r>
    </w:p>
    <w:p w14:paraId="7D15F3AF" w14:textId="77777777" w:rsidR="00CD1DFA" w:rsidRPr="0056533D" w:rsidRDefault="00CD1DFA" w:rsidP="00CD1DFA">
      <w:pPr>
        <w:jc w:val="both"/>
        <w:rPr>
          <w:color w:val="000000" w:themeColor="text1"/>
          <w:lang w:val="en-US"/>
        </w:rPr>
      </w:pPr>
      <w:r w:rsidRPr="0056533D">
        <w:rPr>
          <w:color w:val="000000" w:themeColor="text1"/>
          <w:lang w:val="en-US"/>
        </w:rPr>
        <w:br/>
        <w:t>This report uses specific examples to present the author’s method within the framework of a spiritually-oriented integrated approach to the treatment of women who have become infertile due to abortions within their family system.</w:t>
      </w:r>
    </w:p>
    <w:p w14:paraId="4E328CD7" w14:textId="77777777" w:rsidR="00CD1DFA" w:rsidRPr="0056533D" w:rsidRDefault="00CD1DFA" w:rsidP="00CD1DFA">
      <w:pPr>
        <w:jc w:val="both"/>
        <w:rPr>
          <w:color w:val="000000" w:themeColor="text1"/>
          <w:lang w:val="en-US"/>
        </w:rPr>
      </w:pPr>
    </w:p>
    <w:p w14:paraId="0451EF26" w14:textId="77777777" w:rsidR="00CD1DFA" w:rsidRPr="0056533D" w:rsidRDefault="00CD1DFA" w:rsidP="00CD1DFA">
      <w:pPr>
        <w:jc w:val="both"/>
        <w:rPr>
          <w:color w:val="000000" w:themeColor="text1"/>
          <w:lang w:val="en-US"/>
        </w:rPr>
      </w:pPr>
      <w:r w:rsidRPr="0056533D">
        <w:rPr>
          <w:b/>
          <w:bCs/>
          <w:color w:val="000000" w:themeColor="text1"/>
          <w:lang w:val="en-US"/>
        </w:rPr>
        <w:t>INTEGRATED APPROACH TO WORKING WITH PSYCHOSOMATICS</w:t>
      </w:r>
    </w:p>
    <w:p w14:paraId="56502C84" w14:textId="77777777" w:rsidR="00CD1DFA" w:rsidRPr="0056533D" w:rsidRDefault="00CD1DFA" w:rsidP="00CD1DFA">
      <w:pPr>
        <w:jc w:val="both"/>
        <w:rPr>
          <w:i/>
          <w:iCs/>
          <w:color w:val="000000" w:themeColor="text1"/>
          <w:lang w:val="en-US"/>
        </w:rPr>
      </w:pPr>
      <w:r w:rsidRPr="0056533D">
        <w:rPr>
          <w:b/>
          <w:bCs/>
          <w:i/>
          <w:iCs/>
          <w:color w:val="000000" w:themeColor="text1"/>
          <w:lang w:val="en-US"/>
        </w:rPr>
        <w:t>Maria Efimova</w:t>
      </w:r>
      <w:r w:rsidRPr="0056533D">
        <w:rPr>
          <w:i/>
          <w:iCs/>
          <w:color w:val="000000" w:themeColor="text1"/>
          <w:lang w:val="en-US"/>
        </w:rPr>
        <w:t xml:space="preserve"> – hypnotherapist, specialist in psychosomatics, general manager of Donat Food LLC, student of IIS-Berlin: faculty of Systemic Constellations in Online Groups.</w:t>
      </w:r>
    </w:p>
    <w:p w14:paraId="5CC8A821" w14:textId="77777777" w:rsidR="00CD1DFA" w:rsidRPr="0056533D" w:rsidRDefault="00CD1DFA" w:rsidP="00CD1DFA">
      <w:pPr>
        <w:jc w:val="both"/>
        <w:rPr>
          <w:color w:val="000000" w:themeColor="text1"/>
          <w:lang w:val="en-US"/>
        </w:rPr>
      </w:pPr>
    </w:p>
    <w:p w14:paraId="18E6F493" w14:textId="77777777" w:rsidR="00CD1DFA" w:rsidRPr="0056533D" w:rsidRDefault="00CD1DFA" w:rsidP="00CD1DFA">
      <w:pPr>
        <w:jc w:val="both"/>
        <w:rPr>
          <w:color w:val="000000" w:themeColor="text1"/>
          <w:lang w:val="en-US"/>
        </w:rPr>
      </w:pPr>
      <w:r w:rsidRPr="0056533D">
        <w:rPr>
          <w:color w:val="000000" w:themeColor="text1"/>
          <w:lang w:val="en-US"/>
        </w:rPr>
        <w:t>This report presents an integrated approach to working with pain, allergies, panic attacks and other psychosomatic illnesses.</w:t>
      </w:r>
    </w:p>
    <w:p w14:paraId="6F41652B" w14:textId="77777777" w:rsidR="00CD1DFA" w:rsidRPr="0056533D" w:rsidRDefault="00CD1DFA" w:rsidP="00CD1DFA">
      <w:pPr>
        <w:jc w:val="both"/>
        <w:rPr>
          <w:color w:val="000000" w:themeColor="text1"/>
          <w:lang w:val="en-US"/>
        </w:rPr>
      </w:pPr>
    </w:p>
    <w:p w14:paraId="0F533C45" w14:textId="3AD3248C" w:rsidR="00CD1DFA" w:rsidRPr="0056533D" w:rsidRDefault="00CD1DFA" w:rsidP="00385869">
      <w:pPr>
        <w:jc w:val="both"/>
        <w:rPr>
          <w:rFonts w:eastAsia="Calibri"/>
          <w:b/>
          <w:bCs/>
          <w:color w:val="000000" w:themeColor="text1"/>
          <w:lang w:val="en-US"/>
        </w:rPr>
      </w:pPr>
    </w:p>
    <w:p w14:paraId="65C417F5" w14:textId="77777777" w:rsidR="00CD1DFA" w:rsidRPr="0056533D" w:rsidRDefault="00CD1DFA" w:rsidP="00CD1DFA">
      <w:pPr>
        <w:jc w:val="center"/>
        <w:outlineLvl w:val="2"/>
        <w:rPr>
          <w:b/>
          <w:color w:val="000000" w:themeColor="text1"/>
          <w:sz w:val="28"/>
          <w:szCs w:val="28"/>
          <w:lang w:val="en-US"/>
        </w:rPr>
      </w:pPr>
      <w:r w:rsidRPr="0056533D">
        <w:rPr>
          <w:b/>
          <w:color w:val="000000" w:themeColor="text1"/>
          <w:sz w:val="28"/>
          <w:szCs w:val="28"/>
          <w:lang w:val="en-US"/>
        </w:rPr>
        <w:t>Panel session</w:t>
      </w:r>
    </w:p>
    <w:p w14:paraId="2ED80253" w14:textId="77777777" w:rsidR="00CD1DFA" w:rsidRPr="0056533D" w:rsidRDefault="00CD1DFA" w:rsidP="00CD1DFA">
      <w:pPr>
        <w:jc w:val="center"/>
        <w:outlineLvl w:val="2"/>
        <w:rPr>
          <w:b/>
          <w:color w:val="000000" w:themeColor="text1"/>
          <w:sz w:val="28"/>
          <w:szCs w:val="28"/>
          <w:lang w:val="en-US"/>
        </w:rPr>
      </w:pPr>
      <w:r w:rsidRPr="0056533D">
        <w:rPr>
          <w:b/>
          <w:color w:val="000000" w:themeColor="text1"/>
          <w:sz w:val="28"/>
          <w:szCs w:val="28"/>
          <w:lang w:val="en-US"/>
        </w:rPr>
        <w:t>“INTEGRATIVE PSYCHOTHERAPY AND WORK WITH PSYCHOLOGICAL INJURY AND EMOTIONAL OVERLOADS”</w:t>
      </w:r>
    </w:p>
    <w:p w14:paraId="2FDDE858" w14:textId="77777777" w:rsidR="00CD1DFA" w:rsidRPr="0056533D" w:rsidRDefault="00CD1DFA" w:rsidP="00CD1DFA">
      <w:pPr>
        <w:jc w:val="both"/>
        <w:outlineLvl w:val="2"/>
        <w:rPr>
          <w:b/>
          <w:color w:val="000000" w:themeColor="text1"/>
          <w:lang w:val="en-US"/>
        </w:rPr>
      </w:pPr>
    </w:p>
    <w:p w14:paraId="6F2748AA" w14:textId="77777777" w:rsidR="00CD1DFA" w:rsidRPr="0056533D" w:rsidRDefault="00CD1DFA" w:rsidP="00CD1DFA">
      <w:pPr>
        <w:jc w:val="both"/>
        <w:outlineLvl w:val="2"/>
        <w:rPr>
          <w:b/>
          <w:i/>
          <w:color w:val="000000" w:themeColor="text1"/>
          <w:lang w:val="en-US"/>
        </w:rPr>
      </w:pPr>
      <w:r w:rsidRPr="0056533D">
        <w:rPr>
          <w:b/>
          <w:iCs/>
          <w:color w:val="000000" w:themeColor="text1"/>
          <w:lang w:val="en-US"/>
        </w:rPr>
        <w:t>CHAIRMEN:</w:t>
      </w:r>
      <w:r w:rsidRPr="0056533D">
        <w:rPr>
          <w:b/>
          <w:i/>
          <w:color w:val="000000" w:themeColor="text1"/>
          <w:lang w:val="en-US"/>
        </w:rPr>
        <w:t xml:space="preserve"> Natalia Belopolskaya (Moscow, Russia), Alexander Krasilo (Moscow, Russia), Ilya Pluzhnikov (Moscow, Russia)</w:t>
      </w:r>
    </w:p>
    <w:p w14:paraId="511B93A6" w14:textId="77777777" w:rsidR="00CD1DFA" w:rsidRPr="0056533D" w:rsidRDefault="00CD1DFA" w:rsidP="00CD1DFA">
      <w:pPr>
        <w:jc w:val="both"/>
        <w:outlineLvl w:val="2"/>
        <w:rPr>
          <w:b/>
          <w:i/>
          <w:color w:val="000000" w:themeColor="text1"/>
          <w:lang w:val="en-US"/>
        </w:rPr>
      </w:pPr>
    </w:p>
    <w:p w14:paraId="29FC24BE" w14:textId="77777777" w:rsidR="00CD1DFA" w:rsidRPr="0056533D" w:rsidRDefault="00CD1DFA" w:rsidP="00CD1DFA">
      <w:pPr>
        <w:jc w:val="both"/>
        <w:outlineLvl w:val="2"/>
        <w:rPr>
          <w:iCs/>
          <w:color w:val="000000" w:themeColor="text1"/>
          <w:lang w:val="en-US"/>
        </w:rPr>
      </w:pPr>
      <w:r w:rsidRPr="0056533D">
        <w:rPr>
          <w:iCs/>
          <w:color w:val="000000" w:themeColor="text1"/>
          <w:lang w:val="en-US"/>
        </w:rPr>
        <w:t>Multilevel psychosocial model of psychotherapy will be presented in the framework of integrative psychotherapy. In order to plan psychotherapy, special attention is paid to a comprehensive psychological and individual-typological diagnosis of mental disorders. Psychological trauma is considered not just as an emotional and cognitive outcome of distress, but as a special polarized form of relationship. As an example of an effective method, an introduction to “meditative fantasizing” is proposed.</w:t>
      </w:r>
    </w:p>
    <w:p w14:paraId="491A53E8" w14:textId="77777777" w:rsidR="00CD1DFA" w:rsidRPr="0056533D" w:rsidRDefault="00CD1DFA" w:rsidP="00CD1DFA">
      <w:pPr>
        <w:jc w:val="both"/>
        <w:outlineLvl w:val="2"/>
        <w:rPr>
          <w:i/>
          <w:color w:val="000000" w:themeColor="text1"/>
          <w:lang w:val="en-US"/>
        </w:rPr>
      </w:pPr>
    </w:p>
    <w:p w14:paraId="1211BEAE" w14:textId="77777777" w:rsidR="00CD1DFA" w:rsidRPr="0056533D" w:rsidRDefault="00CD1DFA" w:rsidP="00CD1DFA">
      <w:pPr>
        <w:jc w:val="both"/>
        <w:rPr>
          <w:b/>
          <w:bCs/>
          <w:iCs/>
          <w:color w:val="000000" w:themeColor="text1"/>
          <w:lang w:val="en-US"/>
        </w:rPr>
      </w:pPr>
      <w:r w:rsidRPr="0056533D">
        <w:rPr>
          <w:b/>
          <w:bCs/>
          <w:iCs/>
          <w:color w:val="000000" w:themeColor="text1"/>
          <w:lang w:val="en-US"/>
        </w:rPr>
        <w:t>INTEGRATIVE PSYCHOTHERAPY OF SEVERE PERSONALITY DISORDERS</w:t>
      </w:r>
    </w:p>
    <w:p w14:paraId="4DCCD30E" w14:textId="77777777" w:rsidR="00CD1DFA" w:rsidRPr="0056533D" w:rsidRDefault="00CD1DFA" w:rsidP="00CD1DFA">
      <w:pPr>
        <w:jc w:val="both"/>
        <w:rPr>
          <w:bCs/>
          <w:i/>
          <w:iCs/>
          <w:color w:val="000000" w:themeColor="text1"/>
          <w:lang w:val="en-US"/>
        </w:rPr>
      </w:pPr>
      <w:r w:rsidRPr="0056533D">
        <w:rPr>
          <w:b/>
          <w:bCs/>
          <w:i/>
          <w:color w:val="000000" w:themeColor="text1"/>
          <w:lang w:val="en-US"/>
        </w:rPr>
        <w:t>Ilya Pluzhnikov</w:t>
      </w:r>
      <w:r w:rsidRPr="0056533D">
        <w:rPr>
          <w:b/>
          <w:bCs/>
          <w:iCs/>
          <w:color w:val="000000" w:themeColor="text1"/>
          <w:lang w:val="en-US"/>
        </w:rPr>
        <w:t xml:space="preserve"> </w:t>
      </w:r>
      <w:r w:rsidRPr="0056533D">
        <w:rPr>
          <w:bCs/>
          <w:i/>
          <w:iCs/>
          <w:color w:val="000000" w:themeColor="text1"/>
          <w:lang w:val="en-US"/>
        </w:rPr>
        <w:t>– head of the Department of Adult Neuropsychology and Abnormal Psychology, Faculty of Clinical Psychology, Moscow Institute of Psychoanalysis, Senior Researcher of the Department of Youth Psychiatry, Mental Health Research Centre.</w:t>
      </w:r>
    </w:p>
    <w:p w14:paraId="45C9A29E" w14:textId="77777777" w:rsidR="00CD1DFA" w:rsidRPr="0056533D" w:rsidRDefault="00CD1DFA" w:rsidP="00CD1DFA">
      <w:pPr>
        <w:jc w:val="both"/>
        <w:rPr>
          <w:bCs/>
          <w:iCs/>
          <w:color w:val="000000" w:themeColor="text1"/>
          <w:lang w:val="en-US"/>
        </w:rPr>
      </w:pPr>
    </w:p>
    <w:p w14:paraId="63705BC4" w14:textId="77777777" w:rsidR="00CD1DFA" w:rsidRPr="0056533D" w:rsidRDefault="00CD1DFA" w:rsidP="00CD1DFA">
      <w:pPr>
        <w:jc w:val="both"/>
        <w:rPr>
          <w:bCs/>
          <w:iCs/>
          <w:color w:val="000000" w:themeColor="text1"/>
          <w:lang w:val="en-US"/>
        </w:rPr>
      </w:pPr>
      <w:r w:rsidRPr="0056533D">
        <w:rPr>
          <w:bCs/>
          <w:iCs/>
          <w:color w:val="000000" w:themeColor="text1"/>
          <w:lang w:val="en-US"/>
        </w:rPr>
        <w:t>The report is devoted to the features of individual psychotherapy of patients with severe personality disorders (clusters, A and B). Personality disorders is considered from the perspective of a biopsychosocial approach. The role of biological factors and the place of psychopharmacological treatment in the complex therapy of personality disorders are analyzed. Particular attention is paid to psychosocial factors in the structure of the causes of personality disorders.</w:t>
      </w:r>
    </w:p>
    <w:p w14:paraId="687D5C45" w14:textId="77777777" w:rsidR="00CD1DFA" w:rsidRPr="0056533D" w:rsidRDefault="00CD1DFA" w:rsidP="00CD1DFA">
      <w:pPr>
        <w:jc w:val="both"/>
        <w:rPr>
          <w:b/>
          <w:bCs/>
          <w:iCs/>
          <w:color w:val="000000" w:themeColor="text1"/>
          <w:lang w:val="en-US"/>
        </w:rPr>
      </w:pPr>
    </w:p>
    <w:p w14:paraId="2C49BCC0" w14:textId="77777777" w:rsidR="00CD1DFA" w:rsidRPr="0056533D" w:rsidRDefault="00CD1DFA" w:rsidP="00CD1DFA">
      <w:pPr>
        <w:jc w:val="both"/>
        <w:rPr>
          <w:b/>
          <w:bCs/>
          <w:iCs/>
          <w:color w:val="000000" w:themeColor="text1"/>
          <w:lang w:val="en-US"/>
        </w:rPr>
      </w:pPr>
      <w:r w:rsidRPr="0056533D">
        <w:rPr>
          <w:b/>
          <w:bCs/>
          <w:iCs/>
          <w:color w:val="000000" w:themeColor="text1"/>
          <w:lang w:val="en-US"/>
        </w:rPr>
        <w:t>CULTURAL-HISTORICAL PERSONALISM</w:t>
      </w:r>
    </w:p>
    <w:p w14:paraId="23DAEAFE" w14:textId="77777777" w:rsidR="00CD1DFA" w:rsidRPr="0056533D" w:rsidRDefault="00CD1DFA" w:rsidP="00CD1DFA">
      <w:pPr>
        <w:jc w:val="both"/>
        <w:rPr>
          <w:bCs/>
          <w:i/>
          <w:iCs/>
          <w:color w:val="000000" w:themeColor="text1"/>
          <w:lang w:val="en-US"/>
        </w:rPr>
      </w:pPr>
      <w:r w:rsidRPr="0056533D">
        <w:rPr>
          <w:b/>
          <w:bCs/>
          <w:i/>
          <w:color w:val="000000" w:themeColor="text1"/>
          <w:lang w:val="en-US"/>
        </w:rPr>
        <w:t>Alexander Krasilo</w:t>
      </w:r>
      <w:r w:rsidRPr="0056533D">
        <w:rPr>
          <w:bCs/>
          <w:i/>
          <w:color w:val="000000" w:themeColor="text1"/>
          <w:lang w:val="en-US"/>
        </w:rPr>
        <w:t xml:space="preserve"> –</w:t>
      </w:r>
      <w:r w:rsidRPr="0056533D">
        <w:rPr>
          <w:bCs/>
          <w:i/>
          <w:iCs/>
          <w:color w:val="000000" w:themeColor="text1"/>
          <w:lang w:val="en-US"/>
        </w:rPr>
        <w:t xml:space="preserve"> professor of the Department of Child and Adolescent Clinical Psychology, Moscow Institute of Psychoanalysis, Full Member of the Academy of Education and Social Sciences, Honorary Worker of General Education.</w:t>
      </w:r>
    </w:p>
    <w:p w14:paraId="2075D290" w14:textId="77777777" w:rsidR="00CD1DFA" w:rsidRPr="0056533D" w:rsidRDefault="00CD1DFA" w:rsidP="00CD1DFA">
      <w:pPr>
        <w:jc w:val="both"/>
        <w:rPr>
          <w:bCs/>
          <w:i/>
          <w:iCs/>
          <w:color w:val="000000" w:themeColor="text1"/>
          <w:lang w:val="en-US"/>
        </w:rPr>
      </w:pPr>
    </w:p>
    <w:p w14:paraId="631BB24E" w14:textId="77777777" w:rsidR="00CD1DFA" w:rsidRPr="0056533D" w:rsidRDefault="00CD1DFA" w:rsidP="00CD1DFA">
      <w:pPr>
        <w:jc w:val="both"/>
        <w:rPr>
          <w:bCs/>
          <w:iCs/>
          <w:color w:val="000000" w:themeColor="text1"/>
          <w:lang w:val="en-US"/>
        </w:rPr>
      </w:pPr>
      <w:r w:rsidRPr="0056533D">
        <w:rPr>
          <w:bCs/>
          <w:iCs/>
          <w:color w:val="000000" w:themeColor="text1"/>
          <w:lang w:val="en-US"/>
        </w:rPr>
        <w:t>In the report, psychological trauma is considered as a dramatic outcome of the formation of the relationship of power between the victim and the personifier. As a result of these relationships, the person on whom the victim projects his pain paradoxically wins a moral victory over his victim. At the same time, the reference group of the victim turns from a social personifier into an “objectifier” and, paradoxically, takes the side of the persecutor, not the victim.</w:t>
      </w:r>
    </w:p>
    <w:p w14:paraId="38944BEE" w14:textId="77777777" w:rsidR="00CD1DFA" w:rsidRPr="0056533D" w:rsidRDefault="00CD1DFA" w:rsidP="00CD1DFA">
      <w:pPr>
        <w:jc w:val="both"/>
        <w:rPr>
          <w:b/>
          <w:bCs/>
          <w:iCs/>
          <w:color w:val="000000" w:themeColor="text1"/>
          <w:lang w:val="en-US"/>
        </w:rPr>
      </w:pPr>
    </w:p>
    <w:p w14:paraId="2C31AB06" w14:textId="77777777" w:rsidR="00CD1DFA" w:rsidRPr="0056533D" w:rsidRDefault="00CD1DFA" w:rsidP="00CD1DFA">
      <w:pPr>
        <w:jc w:val="both"/>
        <w:rPr>
          <w:b/>
          <w:bCs/>
          <w:iCs/>
          <w:color w:val="000000" w:themeColor="text1"/>
          <w:lang w:val="en-US" w:eastAsia="en-US"/>
        </w:rPr>
      </w:pPr>
      <w:r w:rsidRPr="0056533D">
        <w:rPr>
          <w:b/>
          <w:bCs/>
          <w:iCs/>
          <w:color w:val="000000" w:themeColor="text1"/>
          <w:lang w:val="en-US" w:eastAsia="en-US"/>
        </w:rPr>
        <w:t>MASTER CLASS: MEDITATIVE FANTASY WITH POSITIVE DREAM SYMBOLISM (group up to 12 people)</w:t>
      </w:r>
    </w:p>
    <w:p w14:paraId="087ADC8D" w14:textId="77777777" w:rsidR="00CD1DFA" w:rsidRPr="0056533D" w:rsidRDefault="00CD1DFA" w:rsidP="00CD1DFA">
      <w:pPr>
        <w:jc w:val="both"/>
        <w:rPr>
          <w:bCs/>
          <w:i/>
          <w:iCs/>
          <w:color w:val="000000" w:themeColor="text1"/>
          <w:lang w:val="en-US" w:eastAsia="en-US"/>
        </w:rPr>
      </w:pPr>
      <w:r w:rsidRPr="0056533D">
        <w:rPr>
          <w:b/>
          <w:bCs/>
          <w:i/>
          <w:color w:val="000000" w:themeColor="text1"/>
          <w:lang w:val="en-US" w:eastAsia="en-US"/>
        </w:rPr>
        <w:t xml:space="preserve">Natalia Belopolskaya </w:t>
      </w:r>
      <w:r w:rsidRPr="0056533D">
        <w:rPr>
          <w:bCs/>
          <w:i/>
          <w:color w:val="000000" w:themeColor="text1"/>
          <w:lang w:val="en-US"/>
        </w:rPr>
        <w:t>–</w:t>
      </w:r>
      <w:r w:rsidRPr="0056533D">
        <w:rPr>
          <w:bCs/>
          <w:i/>
          <w:iCs/>
          <w:color w:val="000000" w:themeColor="text1"/>
          <w:lang w:val="en-US" w:eastAsia="en-US"/>
        </w:rPr>
        <w:t xml:space="preserve"> doctor of psychological sciences, professor, dean of the faculty of clinical psychology at the Moscow Institute of Psychoanalysis. Professor, Department of Pediatric and Adolescent Psychiatry and Psychotherapy, Russian Medical Academy of Continuing Postgraduate Education. Honorary Worker of Higher Education.</w:t>
      </w:r>
    </w:p>
    <w:p w14:paraId="6C6BB8C1" w14:textId="77777777" w:rsidR="00CD1DFA" w:rsidRPr="0056533D" w:rsidRDefault="00CD1DFA" w:rsidP="00CD1DFA">
      <w:pPr>
        <w:jc w:val="both"/>
        <w:rPr>
          <w:bCs/>
          <w:i/>
          <w:iCs/>
          <w:color w:val="000000" w:themeColor="text1"/>
          <w:lang w:val="en-US" w:eastAsia="en-US"/>
        </w:rPr>
      </w:pPr>
    </w:p>
    <w:p w14:paraId="7B9BB268" w14:textId="77777777" w:rsidR="00CD1DFA" w:rsidRPr="0056533D" w:rsidRDefault="00CD1DFA" w:rsidP="00CD1DFA">
      <w:pPr>
        <w:jc w:val="both"/>
        <w:rPr>
          <w:bCs/>
          <w:color w:val="000000" w:themeColor="text1"/>
          <w:lang w:val="en-US" w:eastAsia="en-US"/>
        </w:rPr>
      </w:pPr>
      <w:r w:rsidRPr="0056533D">
        <w:rPr>
          <w:bCs/>
          <w:color w:val="000000" w:themeColor="text1"/>
          <w:lang w:val="en-US" w:eastAsia="en-US"/>
        </w:rPr>
        <w:t>A psychotherapeutic session is conducted, aimed at a complete abstraction from current experiences, problems and worries and, thus, providing a "quick rest". The decoding of the used symbolism is given. Previously, the method was developed for official use. Tested for more than 500 people: employees of airlines and airports.</w:t>
      </w:r>
    </w:p>
    <w:p w14:paraId="1F182802" w14:textId="77777777" w:rsidR="00CD1DFA" w:rsidRPr="0056533D" w:rsidRDefault="00CD1DFA" w:rsidP="00CD1DFA">
      <w:pPr>
        <w:jc w:val="both"/>
        <w:rPr>
          <w:bCs/>
          <w:iCs/>
          <w:color w:val="000000" w:themeColor="text1"/>
          <w:lang w:val="en-US" w:eastAsia="en-US"/>
        </w:rPr>
      </w:pPr>
    </w:p>
    <w:p w14:paraId="7CC3A1AD" w14:textId="77777777" w:rsidR="00CD1DFA" w:rsidRPr="0056533D" w:rsidRDefault="00CD1DFA" w:rsidP="00CD1DFA">
      <w:pPr>
        <w:jc w:val="both"/>
        <w:rPr>
          <w:bCs/>
          <w:iCs/>
          <w:color w:val="000000" w:themeColor="text1"/>
          <w:lang w:val="en-US" w:eastAsia="en-US"/>
        </w:rPr>
      </w:pPr>
    </w:p>
    <w:p w14:paraId="50A39C59" w14:textId="77777777" w:rsidR="00CD1DFA" w:rsidRPr="0056533D" w:rsidRDefault="00CD1DFA" w:rsidP="00CD1DFA">
      <w:pPr>
        <w:jc w:val="center"/>
        <w:rPr>
          <w:b/>
          <w:color w:val="000000" w:themeColor="text1"/>
          <w:sz w:val="28"/>
          <w:szCs w:val="28"/>
          <w:lang w:val="en-US"/>
        </w:rPr>
      </w:pPr>
      <w:r w:rsidRPr="0056533D">
        <w:rPr>
          <w:b/>
          <w:color w:val="000000" w:themeColor="text1"/>
          <w:sz w:val="28"/>
          <w:szCs w:val="28"/>
          <w:lang w:val="en-US"/>
        </w:rPr>
        <w:t>Panel session</w:t>
      </w:r>
    </w:p>
    <w:p w14:paraId="2FB1D0A2" w14:textId="77777777" w:rsidR="00CD1DFA" w:rsidRPr="0056533D" w:rsidRDefault="00CD1DFA" w:rsidP="00CD1DFA">
      <w:pPr>
        <w:jc w:val="center"/>
        <w:rPr>
          <w:b/>
          <w:color w:val="000000" w:themeColor="text1"/>
          <w:sz w:val="28"/>
          <w:szCs w:val="28"/>
          <w:lang w:val="en-US"/>
        </w:rPr>
      </w:pPr>
      <w:r w:rsidRPr="0056533D">
        <w:rPr>
          <w:b/>
          <w:color w:val="000000" w:themeColor="text1"/>
          <w:sz w:val="28"/>
          <w:szCs w:val="28"/>
          <w:lang w:val="en-US"/>
        </w:rPr>
        <w:t>“CLIENT-CENTERED PSYCHOTHERAPY”</w:t>
      </w:r>
    </w:p>
    <w:p w14:paraId="539DA992" w14:textId="77777777" w:rsidR="00CD1DFA" w:rsidRPr="0056533D" w:rsidRDefault="00CD1DFA" w:rsidP="00CD1DFA">
      <w:pPr>
        <w:jc w:val="center"/>
        <w:rPr>
          <w:b/>
          <w:color w:val="000000" w:themeColor="text1"/>
          <w:sz w:val="28"/>
          <w:szCs w:val="28"/>
          <w:lang w:val="en-US"/>
        </w:rPr>
      </w:pPr>
      <w:r w:rsidRPr="0056533D">
        <w:rPr>
          <w:b/>
          <w:color w:val="000000" w:themeColor="text1"/>
          <w:sz w:val="28"/>
          <w:szCs w:val="28"/>
          <w:lang w:val="en-US"/>
        </w:rPr>
        <w:t>ACTUAL PROBLEMS OF CLIENT-CENTERED PSYCHOTHERAPY AND COUNSELING, A PERSON-CENTERED APPROACH</w:t>
      </w:r>
    </w:p>
    <w:p w14:paraId="627F3442" w14:textId="77777777" w:rsidR="00CD1DFA" w:rsidRPr="0056533D" w:rsidRDefault="00CD1DFA" w:rsidP="00CD1DFA">
      <w:pPr>
        <w:jc w:val="both"/>
        <w:rPr>
          <w:color w:val="000000" w:themeColor="text1"/>
          <w:lang w:val="en-US"/>
        </w:rPr>
      </w:pPr>
    </w:p>
    <w:p w14:paraId="4504A93C" w14:textId="77777777" w:rsidR="00CD1DFA" w:rsidRPr="0056533D" w:rsidRDefault="00CD1DFA" w:rsidP="00CD1DFA">
      <w:pPr>
        <w:jc w:val="both"/>
        <w:rPr>
          <w:b/>
          <w:i/>
          <w:color w:val="000000" w:themeColor="text1"/>
          <w:lang w:val="en-US"/>
        </w:rPr>
      </w:pPr>
      <w:r w:rsidRPr="0056533D">
        <w:rPr>
          <w:b/>
          <w:color w:val="000000" w:themeColor="text1"/>
          <w:lang w:val="en-US"/>
        </w:rPr>
        <w:t xml:space="preserve">CHAIRMEN: </w:t>
      </w:r>
      <w:r w:rsidRPr="0056533D">
        <w:rPr>
          <w:b/>
          <w:i/>
          <w:color w:val="000000" w:themeColor="text1"/>
          <w:lang w:val="en-US"/>
        </w:rPr>
        <w:t>Aleksandr Kocharyan (Kharkov, Ukraine), Viktor Kuzovkin (Moscow, Russia)</w:t>
      </w:r>
    </w:p>
    <w:p w14:paraId="5EDD33CB" w14:textId="77777777" w:rsidR="00CD1DFA" w:rsidRPr="0056533D" w:rsidRDefault="00CD1DFA" w:rsidP="00CD1DFA">
      <w:pPr>
        <w:rPr>
          <w:color w:val="000000" w:themeColor="text1"/>
          <w:lang w:val="en-US"/>
        </w:rPr>
      </w:pPr>
    </w:p>
    <w:p w14:paraId="6718DA25" w14:textId="77777777" w:rsidR="00CD1DFA" w:rsidRPr="0056533D" w:rsidRDefault="00CD1DFA" w:rsidP="00CD1DFA">
      <w:pPr>
        <w:jc w:val="both"/>
        <w:rPr>
          <w:bCs/>
          <w:iCs/>
          <w:color w:val="000000" w:themeColor="text1"/>
          <w:lang w:val="en-US" w:eastAsia="en-US"/>
        </w:rPr>
      </w:pPr>
      <w:r w:rsidRPr="0056533D">
        <w:rPr>
          <w:bCs/>
          <w:iCs/>
          <w:color w:val="000000" w:themeColor="text1"/>
          <w:lang w:val="ru-RU" w:eastAsia="en-US"/>
        </w:rPr>
        <w:t>С</w:t>
      </w:r>
      <w:r w:rsidRPr="0056533D">
        <w:rPr>
          <w:bCs/>
          <w:iCs/>
          <w:color w:val="000000" w:themeColor="text1"/>
          <w:lang w:val="en-US" w:eastAsia="en-US"/>
        </w:rPr>
        <w:t>lient-centered psychotherapy and counseling have long established themselves around the world as effective methods of providing psychological assistance. Every year they gain an increasing number of supporters in the post-Soviet space, where their domestic options are formed, taking into account the mental characteristics of the population. The section will address current issues of client-centered psychotherapy and counseling: the main vectors of the development of their theory and practice in Russia and abroad, we will return to their definition, focus on their capabilities in maintaining and developing the mental health and well-being of a person, family, society, and researching them effectiveness; defining the main criteria for identifying psychotherapeutic practice as client-centered, and we dwell on the problem of the “purity” of the approach, the dynamics of the psychotherapeutic ideas of C. Rogers, the peculiarities of the formation of domestic and foreign versions of this approach, and others. We will also discuss the problems that the person-centered approach in general. Leading psychotherapists and consultants of client-centered modality of Russia and abroad are going to take part in the section. Planned reports, presentations of cases from the practice of client-centered counseling and psychotherapy, master classes.</w:t>
      </w:r>
    </w:p>
    <w:p w14:paraId="3F75B0C2" w14:textId="77777777" w:rsidR="00CD1DFA" w:rsidRPr="0056533D" w:rsidRDefault="00CD1DFA" w:rsidP="00CD1DFA">
      <w:pPr>
        <w:autoSpaceDE w:val="0"/>
        <w:autoSpaceDN w:val="0"/>
        <w:adjustRightInd w:val="0"/>
        <w:ind w:right="50"/>
        <w:jc w:val="both"/>
        <w:rPr>
          <w:color w:val="000000" w:themeColor="text1"/>
        </w:rPr>
      </w:pPr>
    </w:p>
    <w:p w14:paraId="210ACADC" w14:textId="77777777" w:rsidR="00CD1DFA" w:rsidRPr="0056533D" w:rsidRDefault="00CD1DFA" w:rsidP="00CD1DFA">
      <w:pPr>
        <w:autoSpaceDE w:val="0"/>
        <w:autoSpaceDN w:val="0"/>
        <w:adjustRightInd w:val="0"/>
        <w:ind w:right="50"/>
        <w:jc w:val="both"/>
        <w:rPr>
          <w:b/>
          <w:bCs/>
          <w:color w:val="000000" w:themeColor="text1"/>
          <w:lang w:val="en-US"/>
        </w:rPr>
      </w:pPr>
      <w:r w:rsidRPr="0056533D">
        <w:rPr>
          <w:b/>
          <w:bCs/>
          <w:color w:val="000000" w:themeColor="text1"/>
          <w:lang w:val="en-US"/>
        </w:rPr>
        <w:t>ACTUAL PROBLEMS OF CLIENT-CENTERED PSYCHOTHERAPY AND COUNSELING</w:t>
      </w:r>
    </w:p>
    <w:p w14:paraId="36151F3B" w14:textId="77777777" w:rsidR="00CD1DFA" w:rsidRPr="0056533D" w:rsidRDefault="00CD1DFA" w:rsidP="00CD1DFA">
      <w:pPr>
        <w:autoSpaceDE w:val="0"/>
        <w:autoSpaceDN w:val="0"/>
        <w:adjustRightInd w:val="0"/>
        <w:ind w:right="50"/>
        <w:jc w:val="both"/>
        <w:rPr>
          <w:i/>
          <w:iCs/>
          <w:color w:val="000000" w:themeColor="text1"/>
          <w:lang w:val="en-US"/>
        </w:rPr>
      </w:pPr>
      <w:r w:rsidRPr="0056533D">
        <w:rPr>
          <w:b/>
          <w:bCs/>
          <w:i/>
          <w:iCs/>
          <w:color w:val="000000" w:themeColor="text1"/>
          <w:lang w:val="en-US"/>
        </w:rPr>
        <w:t xml:space="preserve">Viktor Kuzovkin </w:t>
      </w:r>
      <w:r w:rsidRPr="0056533D">
        <w:rPr>
          <w:i/>
          <w:iCs/>
          <w:color w:val="000000" w:themeColor="text1"/>
          <w:lang w:val="en-US"/>
        </w:rPr>
        <w:t>–</w:t>
      </w:r>
      <w:r w:rsidRPr="0056533D">
        <w:rPr>
          <w:b/>
          <w:bCs/>
          <w:i/>
          <w:iCs/>
          <w:color w:val="000000" w:themeColor="text1"/>
          <w:lang w:val="en-US"/>
        </w:rPr>
        <w:t xml:space="preserve"> </w:t>
      </w:r>
      <w:r w:rsidRPr="0056533D">
        <w:rPr>
          <w:i/>
          <w:iCs/>
          <w:color w:val="000000" w:themeColor="text1"/>
          <w:lang w:val="en-US"/>
        </w:rPr>
        <w:t xml:space="preserve">Candidate of psychological sciences (PhD); Associate Professor, Professor of the Psychological Counseling Division, Psychology Department, Moscow Region State University; the head of the non-commercial partnership «Scientific-Practical Centre «TRIAD»; full member and co-chairman of the modality «Client-Centered Therapy» of the Professional Psychotherapists’ League; person-centered psychotherapist. Russia, Moscow. </w:t>
      </w:r>
    </w:p>
    <w:p w14:paraId="635BF4F2" w14:textId="77777777" w:rsidR="00CD1DFA" w:rsidRPr="0056533D" w:rsidRDefault="00CD1DFA" w:rsidP="00CD1DFA">
      <w:pPr>
        <w:autoSpaceDE w:val="0"/>
        <w:autoSpaceDN w:val="0"/>
        <w:adjustRightInd w:val="0"/>
        <w:ind w:right="50"/>
        <w:jc w:val="both"/>
        <w:rPr>
          <w:b/>
          <w:bCs/>
          <w:color w:val="000000" w:themeColor="text1"/>
          <w:lang w:val="en-US"/>
        </w:rPr>
      </w:pPr>
    </w:p>
    <w:p w14:paraId="59D0D1F0" w14:textId="77777777" w:rsidR="00CD1DFA" w:rsidRPr="0056533D" w:rsidRDefault="00CD1DFA" w:rsidP="00CD1DFA">
      <w:pPr>
        <w:autoSpaceDE w:val="0"/>
        <w:autoSpaceDN w:val="0"/>
        <w:adjustRightInd w:val="0"/>
        <w:ind w:right="50"/>
        <w:jc w:val="both"/>
        <w:rPr>
          <w:color w:val="000000" w:themeColor="text1"/>
          <w:lang w:val="en-US"/>
        </w:rPr>
      </w:pPr>
      <w:r w:rsidRPr="0056533D">
        <w:rPr>
          <w:color w:val="000000" w:themeColor="text1"/>
          <w:lang w:val="en-US"/>
        </w:rPr>
        <w:t>The report systematizes the current problems of client-centered counseling and psychotherapy, which, according to the author of the report, are at the present stage of development of this method, as it has the status of a scientific one. The problem of what is scientific progress for a client-centered approach is analyzed. In an attempt to answer this question, the author turns to the structure of methodological knowledge as an analysis tool for any scientific system, including the psychotechnical one, which is client-centered psychotherapy.</w:t>
      </w:r>
    </w:p>
    <w:p w14:paraId="3B12BEDA" w14:textId="77777777" w:rsidR="00CD1DFA" w:rsidRPr="0056533D" w:rsidRDefault="00CD1DFA" w:rsidP="00CD1DFA">
      <w:pPr>
        <w:autoSpaceDE w:val="0"/>
        <w:autoSpaceDN w:val="0"/>
        <w:adjustRightInd w:val="0"/>
        <w:ind w:right="50"/>
        <w:jc w:val="both"/>
        <w:rPr>
          <w:b/>
          <w:bCs/>
          <w:color w:val="000000" w:themeColor="text1"/>
          <w:lang w:val="en-US"/>
        </w:rPr>
      </w:pPr>
    </w:p>
    <w:p w14:paraId="593082CA" w14:textId="77777777" w:rsidR="00CD1DFA" w:rsidRPr="0056533D" w:rsidRDefault="00CD1DFA" w:rsidP="00CD1DFA">
      <w:pPr>
        <w:autoSpaceDE w:val="0"/>
        <w:autoSpaceDN w:val="0"/>
        <w:adjustRightInd w:val="0"/>
        <w:ind w:right="50"/>
        <w:jc w:val="both"/>
        <w:rPr>
          <w:b/>
          <w:bCs/>
          <w:color w:val="000000" w:themeColor="text1"/>
          <w:lang w:val="en-US"/>
        </w:rPr>
      </w:pPr>
      <w:r w:rsidRPr="0056533D">
        <w:rPr>
          <w:b/>
          <w:bCs/>
          <w:color w:val="000000" w:themeColor="text1"/>
          <w:lang w:val="en-US"/>
        </w:rPr>
        <w:t>“NEW" AND "OLD" ROGERS, OR AS I UNDERSTAND CLIENT-CENTERED PSYCHOTHERAPY</w:t>
      </w:r>
    </w:p>
    <w:p w14:paraId="3516782B" w14:textId="77777777" w:rsidR="00CD1DFA" w:rsidRPr="0056533D" w:rsidRDefault="00CD1DFA" w:rsidP="00CD1DFA">
      <w:pPr>
        <w:autoSpaceDE w:val="0"/>
        <w:autoSpaceDN w:val="0"/>
        <w:adjustRightInd w:val="0"/>
        <w:ind w:right="50"/>
        <w:jc w:val="both"/>
        <w:rPr>
          <w:i/>
          <w:iCs/>
          <w:color w:val="000000" w:themeColor="text1"/>
          <w:lang w:val="en-US"/>
        </w:rPr>
      </w:pPr>
      <w:r w:rsidRPr="0056533D">
        <w:rPr>
          <w:b/>
          <w:bCs/>
          <w:i/>
          <w:iCs/>
          <w:color w:val="000000" w:themeColor="text1"/>
          <w:lang w:val="en-US"/>
        </w:rPr>
        <w:t xml:space="preserve">Aleksandr Kocharyan – </w:t>
      </w:r>
      <w:r w:rsidRPr="0056533D">
        <w:rPr>
          <w:i/>
          <w:iCs/>
          <w:color w:val="000000" w:themeColor="text1"/>
          <w:lang w:val="en-US"/>
        </w:rPr>
        <w:t>doctor of psychology, Professor; head of the Department of psychological counseling and psychotherapy, V. N. Karazin Kharkiv National University; Director of the All-Ukrainian Institute of Client-Centered and Experiential Psychotherapy; full member and co-chairman of the modality «Client-Centered Therapy» of the Professional Psychotherapists’ League; Psychotherapist of the Unified Register of Professional Psychotherapists of Europe (EAP). Ukraine, Kharkov</w:t>
      </w:r>
    </w:p>
    <w:p w14:paraId="3A0CDBF8" w14:textId="77777777" w:rsidR="00CD1DFA" w:rsidRPr="0056533D" w:rsidRDefault="00CD1DFA" w:rsidP="00CD1DFA">
      <w:pPr>
        <w:autoSpaceDE w:val="0"/>
        <w:autoSpaceDN w:val="0"/>
        <w:adjustRightInd w:val="0"/>
        <w:ind w:right="50"/>
        <w:jc w:val="both"/>
        <w:rPr>
          <w:b/>
          <w:bCs/>
          <w:i/>
          <w:iCs/>
          <w:color w:val="000000" w:themeColor="text1"/>
          <w:lang w:val="en-US"/>
        </w:rPr>
      </w:pPr>
    </w:p>
    <w:p w14:paraId="1A5F8479" w14:textId="77777777" w:rsidR="00CD1DFA" w:rsidRPr="0056533D" w:rsidRDefault="00CD1DFA" w:rsidP="00CD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jc w:val="both"/>
        <w:rPr>
          <w:color w:val="000000" w:themeColor="text1"/>
          <w:lang w:val="en-US"/>
        </w:rPr>
      </w:pPr>
      <w:r w:rsidRPr="0056533D">
        <w:rPr>
          <w:color w:val="000000" w:themeColor="text1"/>
          <w:lang w:val="en-US"/>
        </w:rPr>
        <w:t>The message discusses the dynamics of the development of ideas of client-centered therapy, the stages of its formation are considered. The correlation of "following" and "guiding" as strategies of psychotherapy, "attitude" and "technique", "empathy" and "focusing", "accompaniment to the depth of the problem" and "accompaniment to the depth of the experience", "trust in the process" and "process control",    "reflexivity "and" experientiality ", etc.</w:t>
      </w:r>
    </w:p>
    <w:p w14:paraId="5D69E574" w14:textId="77777777" w:rsidR="00CD1DFA" w:rsidRPr="0056533D" w:rsidRDefault="00CD1DFA" w:rsidP="00CD1DFA">
      <w:pPr>
        <w:autoSpaceDE w:val="0"/>
        <w:autoSpaceDN w:val="0"/>
        <w:adjustRightInd w:val="0"/>
        <w:ind w:right="50"/>
        <w:jc w:val="both"/>
        <w:rPr>
          <w:b/>
          <w:bCs/>
          <w:color w:val="000000" w:themeColor="text1"/>
        </w:rPr>
      </w:pPr>
    </w:p>
    <w:p w14:paraId="429488A1" w14:textId="77777777" w:rsidR="00CD1DFA" w:rsidRPr="0056533D" w:rsidRDefault="00CD1DFA" w:rsidP="00CD1DFA">
      <w:pPr>
        <w:autoSpaceDE w:val="0"/>
        <w:autoSpaceDN w:val="0"/>
        <w:adjustRightInd w:val="0"/>
        <w:ind w:right="50"/>
        <w:jc w:val="both"/>
        <w:rPr>
          <w:b/>
          <w:bCs/>
          <w:color w:val="000000" w:themeColor="text1"/>
          <w:lang w:val="en-US"/>
        </w:rPr>
      </w:pPr>
      <w:r w:rsidRPr="0056533D">
        <w:rPr>
          <w:b/>
          <w:bCs/>
          <w:color w:val="000000" w:themeColor="text1"/>
          <w:lang w:val="en-US"/>
        </w:rPr>
        <w:t>CONSCIOUSNESS AND ACTUALIZATION</w:t>
      </w:r>
    </w:p>
    <w:p w14:paraId="574A5B22" w14:textId="77777777" w:rsidR="00CD1DFA" w:rsidRPr="0056533D" w:rsidRDefault="00CD1DFA" w:rsidP="00CD1DFA">
      <w:pPr>
        <w:autoSpaceDE w:val="0"/>
        <w:autoSpaceDN w:val="0"/>
        <w:adjustRightInd w:val="0"/>
        <w:ind w:right="50"/>
        <w:jc w:val="both"/>
        <w:rPr>
          <w:i/>
          <w:iCs/>
          <w:color w:val="000000" w:themeColor="text1"/>
          <w:lang w:val="en-US"/>
        </w:rPr>
      </w:pPr>
      <w:r w:rsidRPr="0056533D">
        <w:rPr>
          <w:b/>
          <w:bCs/>
          <w:i/>
          <w:iCs/>
          <w:color w:val="000000" w:themeColor="text1"/>
          <w:lang w:val="en-US"/>
        </w:rPr>
        <w:t xml:space="preserve">Veniamin Kolpachnikov </w:t>
      </w:r>
      <w:r w:rsidRPr="0056533D">
        <w:rPr>
          <w:color w:val="000000" w:themeColor="text1"/>
          <w:lang w:val="en-US"/>
        </w:rPr>
        <w:t xml:space="preserve">– </w:t>
      </w:r>
      <w:r w:rsidRPr="0056533D">
        <w:rPr>
          <w:i/>
          <w:iCs/>
          <w:color w:val="000000" w:themeColor="text1"/>
          <w:lang w:val="en-US"/>
        </w:rPr>
        <w:t>Ph.D.; Associate Professor of the Center for Fundamental and Counseling Personology at the National Research University - Higher School of Economics; President of the Community for the Person-Centered Approach. Russia, Moscow.</w:t>
      </w:r>
    </w:p>
    <w:p w14:paraId="5A970E9A" w14:textId="77777777" w:rsidR="00CD1DFA" w:rsidRPr="0056533D" w:rsidRDefault="00CD1DFA" w:rsidP="00CD1DFA">
      <w:pPr>
        <w:autoSpaceDE w:val="0"/>
        <w:autoSpaceDN w:val="0"/>
        <w:adjustRightInd w:val="0"/>
        <w:ind w:right="50"/>
        <w:jc w:val="both"/>
        <w:rPr>
          <w:i/>
          <w:iCs/>
          <w:color w:val="000000" w:themeColor="text1"/>
          <w:lang w:val="en-US"/>
        </w:rPr>
      </w:pPr>
    </w:p>
    <w:p w14:paraId="70180F52" w14:textId="77777777" w:rsidR="00CD1DFA" w:rsidRPr="0056533D" w:rsidRDefault="00CD1DFA" w:rsidP="00CD1DFA">
      <w:pPr>
        <w:autoSpaceDE w:val="0"/>
        <w:autoSpaceDN w:val="0"/>
        <w:adjustRightInd w:val="0"/>
        <w:ind w:right="50"/>
        <w:jc w:val="both"/>
        <w:rPr>
          <w:color w:val="000000" w:themeColor="text1"/>
          <w:lang w:val="en-US"/>
        </w:rPr>
      </w:pPr>
      <w:r w:rsidRPr="0056533D">
        <w:rPr>
          <w:color w:val="000000" w:themeColor="text1"/>
          <w:lang w:val="en-US"/>
        </w:rPr>
        <w:t>The paper discusses the role of consciousness in the human actualization. It is discussed that due to consciousness, the actualization of a person reaches a qualitatively new level because of the ability to represent the life world in stable properties and characteristics. The processes of actualization in a complex and difficult life world that lead to the well-being or dysfunction of a person are considered.</w:t>
      </w:r>
    </w:p>
    <w:p w14:paraId="6610B3C6" w14:textId="77777777" w:rsidR="00CD1DFA" w:rsidRPr="0056533D" w:rsidRDefault="00CD1DFA" w:rsidP="00CD1DFA">
      <w:pPr>
        <w:autoSpaceDE w:val="0"/>
        <w:autoSpaceDN w:val="0"/>
        <w:adjustRightInd w:val="0"/>
        <w:ind w:right="50"/>
        <w:jc w:val="both"/>
        <w:rPr>
          <w:color w:val="000000" w:themeColor="text1"/>
        </w:rPr>
      </w:pPr>
    </w:p>
    <w:p w14:paraId="29CD9DDB" w14:textId="77777777" w:rsidR="00CD1DFA" w:rsidRPr="0056533D" w:rsidRDefault="00CD1DFA" w:rsidP="00CD1DFA">
      <w:pPr>
        <w:autoSpaceDE w:val="0"/>
        <w:autoSpaceDN w:val="0"/>
        <w:adjustRightInd w:val="0"/>
        <w:ind w:right="50"/>
        <w:jc w:val="both"/>
        <w:rPr>
          <w:b/>
          <w:bCs/>
          <w:color w:val="000000" w:themeColor="text1"/>
          <w:lang w:val="en-US"/>
        </w:rPr>
      </w:pPr>
      <w:r w:rsidRPr="0056533D">
        <w:rPr>
          <w:b/>
          <w:bCs/>
          <w:color w:val="000000" w:themeColor="text1"/>
          <w:lang w:val="en-US"/>
        </w:rPr>
        <w:t>CLIENT-CENTERED CONSULTANT AS A SUBJECT OF PROFESSIONAL ACTIVITY: SYSTEM-SITUATIVE APPROACH</w:t>
      </w:r>
    </w:p>
    <w:p w14:paraId="502D95C0" w14:textId="77777777" w:rsidR="00CD1DFA" w:rsidRPr="0056533D" w:rsidRDefault="00CD1DFA" w:rsidP="00CD1DFA">
      <w:pPr>
        <w:autoSpaceDE w:val="0"/>
        <w:autoSpaceDN w:val="0"/>
        <w:adjustRightInd w:val="0"/>
        <w:ind w:right="50"/>
        <w:jc w:val="both"/>
        <w:rPr>
          <w:i/>
          <w:iCs/>
          <w:color w:val="000000" w:themeColor="text1"/>
          <w:lang w:val="en-US"/>
        </w:rPr>
      </w:pPr>
      <w:r w:rsidRPr="0056533D">
        <w:rPr>
          <w:b/>
          <w:bCs/>
          <w:i/>
          <w:iCs/>
          <w:color w:val="000000" w:themeColor="text1"/>
          <w:lang w:val="en-US"/>
        </w:rPr>
        <w:t xml:space="preserve">Anna Povalyaeva </w:t>
      </w:r>
      <w:r w:rsidRPr="0056533D">
        <w:rPr>
          <w:i/>
          <w:iCs/>
          <w:color w:val="000000" w:themeColor="text1"/>
          <w:lang w:val="en-US"/>
        </w:rPr>
        <w:t>– senior lecturer of the Department of psychology, faculty of design and civilizational communications, Institute of world civilizations; specialist in psychological counseling; Master of Psychology (training program "Psychological Counseling"); graduate student of the Department of Psychological Counseling, Faculty of Psychology, Moscow State Regional University; full member of the PPL; client-centered consultant. Russia Moscow.</w:t>
      </w:r>
    </w:p>
    <w:p w14:paraId="7FD6D39E" w14:textId="77777777" w:rsidR="00CD1DFA" w:rsidRPr="0056533D" w:rsidRDefault="00CD1DFA" w:rsidP="00CD1DFA">
      <w:pPr>
        <w:autoSpaceDE w:val="0"/>
        <w:autoSpaceDN w:val="0"/>
        <w:adjustRightInd w:val="0"/>
        <w:ind w:right="50"/>
        <w:jc w:val="both"/>
        <w:rPr>
          <w:color w:val="000000" w:themeColor="text1"/>
          <w:lang w:val="en-US"/>
        </w:rPr>
      </w:pPr>
    </w:p>
    <w:p w14:paraId="6F8151AD" w14:textId="77777777" w:rsidR="00CD1DFA" w:rsidRPr="0056533D" w:rsidRDefault="00CD1DFA" w:rsidP="00CD1DFA">
      <w:pPr>
        <w:autoSpaceDE w:val="0"/>
        <w:autoSpaceDN w:val="0"/>
        <w:adjustRightInd w:val="0"/>
        <w:ind w:right="50"/>
        <w:jc w:val="both"/>
        <w:rPr>
          <w:color w:val="000000" w:themeColor="text1"/>
          <w:lang w:val="en-US"/>
        </w:rPr>
      </w:pPr>
      <w:r w:rsidRPr="0056533D">
        <w:rPr>
          <w:color w:val="000000" w:themeColor="text1"/>
          <w:lang w:val="en-US"/>
        </w:rPr>
        <w:t>In the message, the client-centered consultant is considered as the subject of professional activity and the consultative process. Through the prism of a system-situational approach, those determinant qualities are considered that make the activity of a client-centered consultant effective. The possibilities of professional training and retraining of a client-centered consultant at various stages of his professional life are conceptualized.</w:t>
      </w:r>
    </w:p>
    <w:p w14:paraId="4F274EA9" w14:textId="77777777" w:rsidR="00CD1DFA" w:rsidRPr="0056533D" w:rsidRDefault="00CD1DFA" w:rsidP="00CD1DFA">
      <w:pPr>
        <w:autoSpaceDE w:val="0"/>
        <w:autoSpaceDN w:val="0"/>
        <w:adjustRightInd w:val="0"/>
        <w:ind w:right="50"/>
        <w:jc w:val="both"/>
        <w:rPr>
          <w:color w:val="000000" w:themeColor="text1"/>
        </w:rPr>
      </w:pPr>
    </w:p>
    <w:p w14:paraId="32018A21" w14:textId="77777777" w:rsidR="00CD1DFA" w:rsidRPr="0056533D" w:rsidRDefault="00CD1DFA" w:rsidP="00CD1DFA">
      <w:pPr>
        <w:autoSpaceDE w:val="0"/>
        <w:autoSpaceDN w:val="0"/>
        <w:adjustRightInd w:val="0"/>
        <w:ind w:right="50"/>
        <w:jc w:val="both"/>
        <w:rPr>
          <w:b/>
          <w:bCs/>
          <w:i/>
          <w:iCs/>
          <w:color w:val="000000" w:themeColor="text1"/>
          <w:lang w:val="en-US"/>
        </w:rPr>
      </w:pPr>
      <w:r w:rsidRPr="0056533D">
        <w:rPr>
          <w:b/>
          <w:bCs/>
          <w:color w:val="000000" w:themeColor="text1"/>
          <w:lang w:val="en-US"/>
        </w:rPr>
        <w:t>CLIENT-CENTERED APPROACH IN RUSSIA: FORMATION AND DEVELOPMENT: HISTORIOGRAPHICAL ASPECT</w:t>
      </w:r>
    </w:p>
    <w:p w14:paraId="001CDA93" w14:textId="77777777" w:rsidR="00CD1DFA" w:rsidRPr="0056533D" w:rsidRDefault="00CD1DFA" w:rsidP="00CD1DFA">
      <w:pPr>
        <w:autoSpaceDE w:val="0"/>
        <w:autoSpaceDN w:val="0"/>
        <w:adjustRightInd w:val="0"/>
        <w:ind w:right="50"/>
        <w:jc w:val="both"/>
        <w:rPr>
          <w:color w:val="000000" w:themeColor="text1"/>
          <w:lang w:val="en-US"/>
        </w:rPr>
      </w:pPr>
      <w:r w:rsidRPr="0056533D">
        <w:rPr>
          <w:b/>
          <w:bCs/>
          <w:i/>
          <w:iCs/>
          <w:color w:val="000000" w:themeColor="text1"/>
          <w:lang w:val="en-US"/>
        </w:rPr>
        <w:t xml:space="preserve">Irina Simonova – </w:t>
      </w:r>
      <w:r w:rsidRPr="0056533D">
        <w:rPr>
          <w:i/>
          <w:iCs/>
          <w:color w:val="000000" w:themeColor="text1"/>
          <w:lang w:val="en-US"/>
        </w:rPr>
        <w:t>Master of Psychology (training program "Psychological Counseling"); psychologist of the child care educational centre of psychological and pedagogical support "Success"; full member of the PPL. Russia, Moscow.</w:t>
      </w:r>
      <w:r w:rsidRPr="0056533D">
        <w:rPr>
          <w:color w:val="000000" w:themeColor="text1"/>
          <w:lang w:val="en-US"/>
        </w:rPr>
        <w:t> </w:t>
      </w:r>
    </w:p>
    <w:p w14:paraId="6DF9F0EC" w14:textId="77777777" w:rsidR="00CD1DFA" w:rsidRPr="0056533D" w:rsidRDefault="00CD1DFA" w:rsidP="00CD1DFA">
      <w:pPr>
        <w:autoSpaceDE w:val="0"/>
        <w:autoSpaceDN w:val="0"/>
        <w:adjustRightInd w:val="0"/>
        <w:ind w:right="50"/>
        <w:jc w:val="both"/>
        <w:rPr>
          <w:b/>
          <w:bCs/>
          <w:i/>
          <w:iCs/>
          <w:color w:val="000000" w:themeColor="text1"/>
          <w:lang w:val="en-US"/>
        </w:rPr>
      </w:pPr>
    </w:p>
    <w:p w14:paraId="289C7E6E" w14:textId="77777777" w:rsidR="00CD1DFA" w:rsidRPr="0056533D" w:rsidRDefault="00CD1DFA" w:rsidP="00CD1DFA">
      <w:pPr>
        <w:autoSpaceDE w:val="0"/>
        <w:autoSpaceDN w:val="0"/>
        <w:adjustRightInd w:val="0"/>
        <w:ind w:right="50"/>
        <w:jc w:val="both"/>
        <w:rPr>
          <w:color w:val="000000" w:themeColor="text1"/>
          <w:lang w:val="en-US"/>
        </w:rPr>
      </w:pPr>
      <w:r w:rsidRPr="0056533D">
        <w:rPr>
          <w:color w:val="000000" w:themeColor="text1"/>
          <w:lang w:val="en-US"/>
        </w:rPr>
        <w:t>The topic of this report is client-centered approach as one of the approaches of consultative psychology. Its historiograghical aspect of development in Russia is in focus. We pay special attention to individual Russian specialists whose works contributed to the development of the client-centered approach in Russia.</w:t>
      </w:r>
    </w:p>
    <w:p w14:paraId="16AB0B05" w14:textId="77777777" w:rsidR="00CD1DFA" w:rsidRPr="0056533D" w:rsidRDefault="00CD1DFA" w:rsidP="00CD1DFA">
      <w:pPr>
        <w:autoSpaceDE w:val="0"/>
        <w:autoSpaceDN w:val="0"/>
        <w:adjustRightInd w:val="0"/>
        <w:ind w:right="50"/>
        <w:jc w:val="both"/>
        <w:rPr>
          <w:b/>
          <w:bCs/>
          <w:color w:val="000000" w:themeColor="text1"/>
        </w:rPr>
      </w:pPr>
    </w:p>
    <w:p w14:paraId="3AD2761D" w14:textId="77777777" w:rsidR="00CD1DFA" w:rsidRPr="0056533D" w:rsidRDefault="00CD1DFA" w:rsidP="003E4E6D">
      <w:pPr>
        <w:autoSpaceDE w:val="0"/>
        <w:autoSpaceDN w:val="0"/>
        <w:adjustRightInd w:val="0"/>
        <w:ind w:right="50"/>
        <w:jc w:val="both"/>
        <w:rPr>
          <w:b/>
          <w:bCs/>
          <w:color w:val="000000" w:themeColor="text1"/>
          <w:lang w:val="en-US"/>
        </w:rPr>
      </w:pPr>
      <w:r w:rsidRPr="0056533D">
        <w:rPr>
          <w:b/>
          <w:bCs/>
          <w:color w:val="000000" w:themeColor="text1"/>
          <w:lang w:val="en-US"/>
        </w:rPr>
        <w:t>HUMAN-CENTERED APPROACH IN PRACTICE OF PSYCHOLOGICAL INTENSIVES</w:t>
      </w:r>
    </w:p>
    <w:p w14:paraId="370A1253" w14:textId="77777777" w:rsidR="00CD1DFA" w:rsidRPr="0056533D" w:rsidRDefault="00CD1DFA" w:rsidP="003E4E6D">
      <w:pPr>
        <w:autoSpaceDE w:val="0"/>
        <w:autoSpaceDN w:val="0"/>
        <w:adjustRightInd w:val="0"/>
        <w:ind w:right="50"/>
        <w:jc w:val="both"/>
        <w:rPr>
          <w:color w:val="000000" w:themeColor="text1"/>
          <w:lang w:val="en-US"/>
        </w:rPr>
      </w:pPr>
      <w:r w:rsidRPr="0056533D">
        <w:rPr>
          <w:b/>
          <w:bCs/>
          <w:i/>
          <w:iCs/>
          <w:color w:val="000000" w:themeColor="text1"/>
          <w:lang w:val="en-US"/>
        </w:rPr>
        <w:t xml:space="preserve">Igor Kocharyan </w:t>
      </w:r>
      <w:r w:rsidRPr="0056533D">
        <w:rPr>
          <w:i/>
          <w:iCs/>
          <w:color w:val="000000" w:themeColor="text1"/>
          <w:lang w:val="en-US"/>
        </w:rPr>
        <w:t>– PhD, associate professor; Deputy Director of the All-Ukrainian Institute of Client-Centered and Experiential Psychotherapy; Psychotherapist of the Unified Register of Professional Psychotherapists of Europe (EAP). Ukraine, Kharkov.</w:t>
      </w:r>
    </w:p>
    <w:p w14:paraId="186DC130" w14:textId="77777777" w:rsidR="00CD1DFA" w:rsidRPr="0056533D" w:rsidRDefault="00CD1DFA" w:rsidP="003E4E6D">
      <w:pPr>
        <w:autoSpaceDE w:val="0"/>
        <w:autoSpaceDN w:val="0"/>
        <w:adjustRightInd w:val="0"/>
        <w:ind w:right="50"/>
        <w:jc w:val="both"/>
        <w:rPr>
          <w:color w:val="000000" w:themeColor="text1"/>
          <w:lang w:val="en-US"/>
        </w:rPr>
      </w:pPr>
    </w:p>
    <w:p w14:paraId="45990968" w14:textId="77777777" w:rsidR="00CD1DFA" w:rsidRPr="0056533D" w:rsidRDefault="00CD1DFA" w:rsidP="003E4E6D">
      <w:pPr>
        <w:autoSpaceDE w:val="0"/>
        <w:autoSpaceDN w:val="0"/>
        <w:adjustRightInd w:val="0"/>
        <w:ind w:right="50"/>
        <w:jc w:val="both"/>
        <w:rPr>
          <w:color w:val="000000" w:themeColor="text1"/>
          <w:lang w:val="en-US"/>
        </w:rPr>
      </w:pPr>
      <w:r w:rsidRPr="0056533D">
        <w:rPr>
          <w:color w:val="000000" w:themeColor="text1"/>
          <w:lang w:val="en-US"/>
        </w:rPr>
        <w:t>The report considers the problem of introduction the person-centered approach basic principles into the intensive psychological practice of “Rest and inspiration Workshop” and “Psychological transformation and fleshliness Workshop”. The distorted forms of psychological intimacy that can develop in the psychological intensives between the participants are discussed. Strategies and techniques for facilitating psychological intensives are considered. Possible criteria for evaluating the results of psychological intensives practices (in the Carpathians, Sicily, Corsica and Sardinia) are discussed.</w:t>
      </w:r>
    </w:p>
    <w:p w14:paraId="04782CAC" w14:textId="77777777" w:rsidR="00CD1DFA" w:rsidRPr="0056533D" w:rsidRDefault="00CD1DFA" w:rsidP="00CD1DFA">
      <w:pPr>
        <w:autoSpaceDE w:val="0"/>
        <w:autoSpaceDN w:val="0"/>
        <w:adjustRightInd w:val="0"/>
        <w:ind w:right="50"/>
        <w:jc w:val="both"/>
        <w:rPr>
          <w:color w:val="000000" w:themeColor="text1"/>
        </w:rPr>
      </w:pPr>
    </w:p>
    <w:p w14:paraId="11566973" w14:textId="77777777" w:rsidR="00CD1DFA" w:rsidRPr="0056533D" w:rsidRDefault="00CD1DFA" w:rsidP="00CD1DFA">
      <w:pPr>
        <w:autoSpaceDE w:val="0"/>
        <w:autoSpaceDN w:val="0"/>
        <w:adjustRightInd w:val="0"/>
        <w:ind w:right="50"/>
        <w:jc w:val="both"/>
        <w:rPr>
          <w:b/>
          <w:bCs/>
          <w:color w:val="000000" w:themeColor="text1"/>
          <w:lang w:val="en-US"/>
        </w:rPr>
      </w:pPr>
      <w:r w:rsidRPr="0056533D">
        <w:rPr>
          <w:b/>
          <w:bCs/>
          <w:color w:val="000000" w:themeColor="text1"/>
          <w:lang w:val="en-US"/>
        </w:rPr>
        <w:t xml:space="preserve">A THEORETICAL MODEL OF MEN’S ATTITUDE TOWARD </w:t>
      </w:r>
      <w:r w:rsidRPr="0056533D">
        <w:rPr>
          <w:b/>
          <w:color w:val="000000" w:themeColor="text1"/>
          <w:shd w:val="clear" w:color="auto" w:fill="FFFFFF"/>
        </w:rPr>
        <w:t>SEEKING</w:t>
      </w:r>
      <w:r w:rsidRPr="0056533D">
        <w:rPr>
          <w:b/>
          <w:color w:val="000000" w:themeColor="text1"/>
          <w:shd w:val="clear" w:color="auto" w:fill="FFFFFF"/>
          <w:lang w:val="en-US"/>
        </w:rPr>
        <w:t xml:space="preserve"> </w:t>
      </w:r>
      <w:r w:rsidRPr="0056533D">
        <w:rPr>
          <w:b/>
          <w:bCs/>
          <w:color w:val="000000" w:themeColor="text1"/>
          <w:lang w:val="en-US"/>
        </w:rPr>
        <w:t>PROFESSIONAL PSYCHOLOGICAL HELP: PERSON-CENTERED PERSPECTIVE</w:t>
      </w:r>
    </w:p>
    <w:p w14:paraId="3B1825A3" w14:textId="77777777" w:rsidR="00CD1DFA" w:rsidRPr="0056533D" w:rsidRDefault="00CD1DFA" w:rsidP="00CD1DFA">
      <w:pPr>
        <w:autoSpaceDE w:val="0"/>
        <w:autoSpaceDN w:val="0"/>
        <w:adjustRightInd w:val="0"/>
        <w:ind w:right="50"/>
        <w:jc w:val="both"/>
        <w:rPr>
          <w:i/>
          <w:iCs/>
          <w:color w:val="000000" w:themeColor="text1"/>
          <w:lang w:val="en-US"/>
        </w:rPr>
      </w:pPr>
      <w:r w:rsidRPr="0056533D">
        <w:rPr>
          <w:b/>
          <w:bCs/>
          <w:i/>
          <w:iCs/>
          <w:color w:val="000000" w:themeColor="text1"/>
          <w:lang w:val="en-US"/>
        </w:rPr>
        <w:t xml:space="preserve">Roman Shapovalov </w:t>
      </w:r>
      <w:r w:rsidRPr="0056533D">
        <w:rPr>
          <w:i/>
          <w:iCs/>
          <w:color w:val="000000" w:themeColor="text1"/>
          <w:lang w:val="en-US"/>
        </w:rPr>
        <w:t>– Master of Psychology, PhD student; research intern, visiting lector, National Research University Higher School of Economics; Member of the Council of the Russian Society for the Person-Centered Approach. Russia, Moscow.</w:t>
      </w:r>
    </w:p>
    <w:p w14:paraId="2868B549" w14:textId="77777777" w:rsidR="00CD1DFA" w:rsidRPr="0056533D" w:rsidRDefault="00CD1DFA" w:rsidP="00CD1DFA">
      <w:pPr>
        <w:autoSpaceDE w:val="0"/>
        <w:autoSpaceDN w:val="0"/>
        <w:adjustRightInd w:val="0"/>
        <w:ind w:right="50"/>
        <w:jc w:val="both"/>
        <w:rPr>
          <w:i/>
          <w:iCs/>
          <w:color w:val="000000" w:themeColor="text1"/>
          <w:lang w:val="en-US"/>
        </w:rPr>
      </w:pPr>
    </w:p>
    <w:p w14:paraId="53FF678B" w14:textId="77777777" w:rsidR="00CD1DFA" w:rsidRPr="0056533D" w:rsidRDefault="00CD1DFA" w:rsidP="00CD1DFA">
      <w:pPr>
        <w:autoSpaceDE w:val="0"/>
        <w:autoSpaceDN w:val="0"/>
        <w:adjustRightInd w:val="0"/>
        <w:ind w:right="50"/>
        <w:jc w:val="both"/>
        <w:rPr>
          <w:color w:val="000000" w:themeColor="text1"/>
          <w:lang w:val="en-US"/>
        </w:rPr>
      </w:pPr>
      <w:r w:rsidRPr="0056533D">
        <w:rPr>
          <w:color w:val="000000" w:themeColor="text1"/>
          <w:lang w:val="en-US"/>
        </w:rPr>
        <w:t xml:space="preserve">The report discusses a theoretical model of men's attitudes toward </w:t>
      </w:r>
      <w:r w:rsidRPr="0056533D">
        <w:rPr>
          <w:color w:val="000000" w:themeColor="text1"/>
          <w:shd w:val="clear" w:color="auto" w:fill="FFFFFF"/>
        </w:rPr>
        <w:t>seeking</w:t>
      </w:r>
      <w:r w:rsidRPr="0056533D">
        <w:rPr>
          <w:color w:val="000000" w:themeColor="text1"/>
          <w:sz w:val="19"/>
          <w:szCs w:val="19"/>
          <w:shd w:val="clear" w:color="auto" w:fill="FFFFFF"/>
          <w:lang w:val="en-US"/>
        </w:rPr>
        <w:t xml:space="preserve"> </w:t>
      </w:r>
      <w:r w:rsidRPr="0056533D">
        <w:rPr>
          <w:color w:val="000000" w:themeColor="text1"/>
          <w:lang w:val="en-US"/>
        </w:rPr>
        <w:t>professional psychological help via person-centered perspective. The fundamental concepts “actualizing tendency”, “tendency toward self-actualization ”, “organismic valuing process”, “value system”, “organism”, “self”, “otnoshenie” (“attitude”), “social attitude” are discussed.</w:t>
      </w:r>
    </w:p>
    <w:p w14:paraId="083417EA" w14:textId="77777777" w:rsidR="00CD1DFA" w:rsidRPr="0056533D" w:rsidRDefault="00CD1DFA" w:rsidP="00CD1DFA">
      <w:pPr>
        <w:autoSpaceDE w:val="0"/>
        <w:autoSpaceDN w:val="0"/>
        <w:adjustRightInd w:val="0"/>
        <w:ind w:right="50"/>
        <w:jc w:val="both"/>
        <w:rPr>
          <w:color w:val="000000" w:themeColor="text1"/>
        </w:rPr>
      </w:pPr>
    </w:p>
    <w:p w14:paraId="51862C5F" w14:textId="77777777" w:rsidR="00CD1DFA" w:rsidRPr="0056533D" w:rsidRDefault="00CD1DFA" w:rsidP="00CD1DFA">
      <w:pPr>
        <w:autoSpaceDE w:val="0"/>
        <w:autoSpaceDN w:val="0"/>
        <w:adjustRightInd w:val="0"/>
        <w:ind w:right="50"/>
        <w:jc w:val="both"/>
        <w:rPr>
          <w:b/>
          <w:bCs/>
          <w:color w:val="000000" w:themeColor="text1"/>
          <w:lang w:val="en-US"/>
        </w:rPr>
      </w:pPr>
      <w:r w:rsidRPr="0056533D">
        <w:rPr>
          <w:b/>
          <w:bCs/>
          <w:color w:val="000000" w:themeColor="text1"/>
          <w:lang w:val="en-US"/>
        </w:rPr>
        <w:t xml:space="preserve">PERSON-CENTERED APPROACH IN WORKING TO PREVENT PROFESSIONAL BURNOUT OF SPECIALISTS IN SOCIAL SPHERE </w:t>
      </w:r>
    </w:p>
    <w:p w14:paraId="2361137A" w14:textId="77777777" w:rsidR="00CD1DFA" w:rsidRPr="0056533D" w:rsidRDefault="00CD1DFA" w:rsidP="00CD1DFA">
      <w:pPr>
        <w:autoSpaceDE w:val="0"/>
        <w:autoSpaceDN w:val="0"/>
        <w:adjustRightInd w:val="0"/>
        <w:ind w:right="50"/>
        <w:jc w:val="both"/>
        <w:rPr>
          <w:i/>
          <w:iCs/>
          <w:color w:val="000000" w:themeColor="text1"/>
          <w:lang w:val="en-US"/>
        </w:rPr>
      </w:pPr>
      <w:r w:rsidRPr="0056533D">
        <w:rPr>
          <w:b/>
          <w:bCs/>
          <w:i/>
          <w:iCs/>
          <w:color w:val="000000" w:themeColor="text1"/>
          <w:lang w:val="en-US"/>
        </w:rPr>
        <w:t xml:space="preserve">Marina Zhigulina </w:t>
      </w:r>
      <w:r w:rsidRPr="0056533D">
        <w:rPr>
          <w:i/>
          <w:iCs/>
          <w:color w:val="000000" w:themeColor="text1"/>
          <w:lang w:val="en-US"/>
        </w:rPr>
        <w:t xml:space="preserve">– Master of Psychology (training program "Psychological Counseling"); graduate student of the Department of Psychological Counseling, Faculty of Psychology, Moscow State Regional University; psychologist at State budget institution "the Moscow service of psychological assistance to population", Department of labour and social protection of population of Moscow; Executive Director of the Russian society person-centered approach.  Russia, Moscow. </w:t>
      </w:r>
    </w:p>
    <w:p w14:paraId="5E34F66D" w14:textId="77777777" w:rsidR="00CD1DFA" w:rsidRPr="0056533D" w:rsidRDefault="00CD1DFA" w:rsidP="00CD1DFA">
      <w:pPr>
        <w:autoSpaceDE w:val="0"/>
        <w:autoSpaceDN w:val="0"/>
        <w:adjustRightInd w:val="0"/>
        <w:ind w:right="50"/>
        <w:jc w:val="both"/>
        <w:rPr>
          <w:color w:val="000000" w:themeColor="text1"/>
          <w:lang w:val="en-US"/>
        </w:rPr>
      </w:pPr>
    </w:p>
    <w:p w14:paraId="30DE9BE6" w14:textId="77777777" w:rsidR="00CD1DFA" w:rsidRPr="0056533D" w:rsidRDefault="00CD1DFA" w:rsidP="00CD1DFA">
      <w:pPr>
        <w:autoSpaceDE w:val="0"/>
        <w:autoSpaceDN w:val="0"/>
        <w:adjustRightInd w:val="0"/>
        <w:ind w:right="50"/>
        <w:jc w:val="both"/>
        <w:rPr>
          <w:color w:val="000000" w:themeColor="text1"/>
          <w:lang w:val="en-US"/>
        </w:rPr>
      </w:pPr>
      <w:r w:rsidRPr="0056533D">
        <w:rPr>
          <w:color w:val="000000" w:themeColor="text1"/>
          <w:lang w:val="en-US"/>
        </w:rPr>
        <w:t>The report presents the results of a study of professional burnout of specialists in the social sphere, the influence of personal maturity of a specialist on his work. We consider the relationship between the concepts of "personal maturity" and "fully functioning person", the possibility of using a person-centered approach to prevent professional burnout of specialists.</w:t>
      </w:r>
    </w:p>
    <w:p w14:paraId="670F9A66" w14:textId="77777777" w:rsidR="00CD1DFA" w:rsidRPr="0056533D" w:rsidRDefault="00CD1DFA" w:rsidP="00CD1DFA">
      <w:pPr>
        <w:autoSpaceDE w:val="0"/>
        <w:autoSpaceDN w:val="0"/>
        <w:adjustRightInd w:val="0"/>
        <w:ind w:right="50"/>
        <w:jc w:val="both"/>
        <w:rPr>
          <w:color w:val="000000" w:themeColor="text1"/>
        </w:rPr>
      </w:pPr>
    </w:p>
    <w:p w14:paraId="5CA31EB5" w14:textId="77777777" w:rsidR="00CD1DFA" w:rsidRPr="0056533D" w:rsidRDefault="00CD1DFA" w:rsidP="00CD1DFA">
      <w:pPr>
        <w:autoSpaceDE w:val="0"/>
        <w:autoSpaceDN w:val="0"/>
        <w:adjustRightInd w:val="0"/>
        <w:ind w:right="50"/>
        <w:jc w:val="both"/>
        <w:rPr>
          <w:b/>
          <w:bCs/>
          <w:color w:val="000000" w:themeColor="text1"/>
          <w:lang w:val="en-US"/>
        </w:rPr>
      </w:pPr>
      <w:r w:rsidRPr="0056533D">
        <w:rPr>
          <w:b/>
          <w:bCs/>
          <w:color w:val="000000" w:themeColor="text1"/>
          <w:lang w:val="en-US"/>
        </w:rPr>
        <w:t>CLIENT-CENTERED COUNSELING AS A MEANS OF DEVELOPING PROFESSIONAL MOTIVATION SELF-DETERMINATION IN DEVIANT ADOLESCENTS</w:t>
      </w:r>
    </w:p>
    <w:p w14:paraId="78DDF5EB" w14:textId="77777777" w:rsidR="00CD1DFA" w:rsidRPr="0056533D" w:rsidRDefault="00CD1DFA" w:rsidP="00CD1DFA">
      <w:pPr>
        <w:autoSpaceDE w:val="0"/>
        <w:autoSpaceDN w:val="0"/>
        <w:adjustRightInd w:val="0"/>
        <w:ind w:right="50"/>
        <w:jc w:val="both"/>
        <w:rPr>
          <w:i/>
          <w:iCs/>
          <w:color w:val="000000" w:themeColor="text1"/>
          <w:lang w:val="en-US"/>
        </w:rPr>
      </w:pPr>
      <w:r w:rsidRPr="0056533D">
        <w:rPr>
          <w:b/>
          <w:bCs/>
          <w:i/>
          <w:iCs/>
          <w:color w:val="000000" w:themeColor="text1"/>
          <w:lang w:val="en-US"/>
        </w:rPr>
        <w:t xml:space="preserve">Kirill Gontovoy </w:t>
      </w:r>
      <w:r w:rsidRPr="0056533D">
        <w:rPr>
          <w:i/>
          <w:iCs/>
          <w:color w:val="000000" w:themeColor="text1"/>
          <w:lang w:val="en-US"/>
        </w:rPr>
        <w:t>– Master of Psychology (training program "Psychological Counseling");  psychologist GKUSO MO Reutov social and rehabilitation center for minors "Overcoming"; full member of the Russian Society for the Person-Centered Approach; client-centered consultant. Russia Moscow.</w:t>
      </w:r>
    </w:p>
    <w:p w14:paraId="76303559" w14:textId="77777777" w:rsidR="00CD1DFA" w:rsidRPr="0056533D" w:rsidRDefault="00CD1DFA" w:rsidP="00CD1DFA">
      <w:pPr>
        <w:autoSpaceDE w:val="0"/>
        <w:autoSpaceDN w:val="0"/>
        <w:adjustRightInd w:val="0"/>
        <w:ind w:right="50"/>
        <w:jc w:val="both"/>
        <w:rPr>
          <w:i/>
          <w:iCs/>
          <w:color w:val="000000" w:themeColor="text1"/>
          <w:lang w:val="en-US"/>
        </w:rPr>
      </w:pPr>
    </w:p>
    <w:p w14:paraId="327B96A3" w14:textId="77777777" w:rsidR="00CD1DFA" w:rsidRPr="0056533D" w:rsidRDefault="00CD1DFA" w:rsidP="00CD1DFA">
      <w:pPr>
        <w:autoSpaceDE w:val="0"/>
        <w:autoSpaceDN w:val="0"/>
        <w:adjustRightInd w:val="0"/>
        <w:ind w:right="50"/>
        <w:jc w:val="both"/>
        <w:rPr>
          <w:color w:val="000000" w:themeColor="text1"/>
          <w:lang w:val="en-US"/>
        </w:rPr>
      </w:pPr>
      <w:r w:rsidRPr="0056533D">
        <w:rPr>
          <w:color w:val="000000" w:themeColor="text1"/>
          <w:lang w:val="en-US"/>
        </w:rPr>
        <w:t>The report discusses the urgent problem of developing motivation for professional self-determination in deviant adolescents and provides the results of a study of the process of working with this problem when using CCC. Questions are discussed about what determines the effectiveness of the provision of psychological assistance to this category of adolescents, what are the features of the structure of psychological counseling with them, what kind of personality changes accompany this process.</w:t>
      </w:r>
    </w:p>
    <w:p w14:paraId="4A4EB611" w14:textId="77777777" w:rsidR="00CD1DFA" w:rsidRPr="0056533D" w:rsidRDefault="00CD1DFA" w:rsidP="00CD1DFA">
      <w:pPr>
        <w:autoSpaceDE w:val="0"/>
        <w:autoSpaceDN w:val="0"/>
        <w:adjustRightInd w:val="0"/>
        <w:ind w:right="50"/>
        <w:jc w:val="both"/>
        <w:rPr>
          <w:color w:val="000000" w:themeColor="text1"/>
        </w:rPr>
      </w:pPr>
    </w:p>
    <w:p w14:paraId="48AB959F" w14:textId="77777777" w:rsidR="00CD1DFA" w:rsidRPr="0056533D" w:rsidRDefault="00CD1DFA" w:rsidP="00CD1DFA">
      <w:pPr>
        <w:autoSpaceDE w:val="0"/>
        <w:autoSpaceDN w:val="0"/>
        <w:adjustRightInd w:val="0"/>
        <w:ind w:right="50"/>
        <w:jc w:val="both"/>
        <w:rPr>
          <w:b/>
          <w:bCs/>
          <w:color w:val="000000" w:themeColor="text1"/>
          <w:lang w:val="en-US"/>
        </w:rPr>
      </w:pPr>
      <w:r w:rsidRPr="0056533D">
        <w:rPr>
          <w:b/>
          <w:bCs/>
          <w:color w:val="000000" w:themeColor="text1"/>
          <w:lang w:val="en-US"/>
        </w:rPr>
        <w:t>PSYCHOLOGICAL COUNSELING AS A MEANS OF INCREASING THE LEVEL  OF PERSONAL GROWTH AMONG TEACHERS OF AN EDUCATIONAL ORGANIZATION</w:t>
      </w:r>
    </w:p>
    <w:p w14:paraId="7997E0BB" w14:textId="77777777" w:rsidR="00CD1DFA" w:rsidRPr="0056533D" w:rsidRDefault="00CD1DFA" w:rsidP="00CD1DFA">
      <w:pPr>
        <w:autoSpaceDE w:val="0"/>
        <w:autoSpaceDN w:val="0"/>
        <w:adjustRightInd w:val="0"/>
        <w:ind w:right="50"/>
        <w:jc w:val="both"/>
        <w:rPr>
          <w:i/>
          <w:iCs/>
          <w:color w:val="000000" w:themeColor="text1"/>
          <w:lang w:val="en-US"/>
        </w:rPr>
      </w:pPr>
      <w:r w:rsidRPr="0056533D">
        <w:rPr>
          <w:b/>
          <w:bCs/>
          <w:i/>
          <w:iCs/>
          <w:color w:val="000000" w:themeColor="text1"/>
          <w:lang w:val="en-US"/>
        </w:rPr>
        <w:t xml:space="preserve">Darya Golubovskaya </w:t>
      </w:r>
      <w:r w:rsidRPr="0056533D">
        <w:rPr>
          <w:i/>
          <w:iCs/>
          <w:color w:val="000000" w:themeColor="text1"/>
          <w:lang w:val="en-US"/>
        </w:rPr>
        <w:t>– head of the municipal preschool educational institution of the kindergarten No. 43 "Berezka"; master's student of the Department of psychological counseling, Moscow state regional University. Russia, Moscow.</w:t>
      </w:r>
    </w:p>
    <w:p w14:paraId="52955C52" w14:textId="77777777" w:rsidR="00CD1DFA" w:rsidRPr="0056533D" w:rsidRDefault="00CD1DFA" w:rsidP="00CD1DFA">
      <w:pPr>
        <w:autoSpaceDE w:val="0"/>
        <w:autoSpaceDN w:val="0"/>
        <w:adjustRightInd w:val="0"/>
        <w:ind w:right="50"/>
        <w:jc w:val="both"/>
        <w:rPr>
          <w:i/>
          <w:iCs/>
          <w:color w:val="000000" w:themeColor="text1"/>
          <w:lang w:val="en-US"/>
        </w:rPr>
      </w:pPr>
    </w:p>
    <w:p w14:paraId="47038F54" w14:textId="77777777" w:rsidR="00CD1DFA" w:rsidRPr="0056533D" w:rsidRDefault="00CD1DFA" w:rsidP="00CD1DFA">
      <w:pPr>
        <w:autoSpaceDE w:val="0"/>
        <w:autoSpaceDN w:val="0"/>
        <w:adjustRightInd w:val="0"/>
        <w:ind w:right="50"/>
        <w:jc w:val="both"/>
        <w:rPr>
          <w:color w:val="000000" w:themeColor="text1"/>
          <w:lang w:val="en-US"/>
        </w:rPr>
      </w:pPr>
      <w:r w:rsidRPr="0056533D">
        <w:rPr>
          <w:color w:val="000000" w:themeColor="text1"/>
          <w:lang w:val="en-US"/>
        </w:rPr>
        <w:t>The report reveals some aspects of the relevance of the use of psychological counseling in educational organizations in order to provide effective assistance to teachers who are experiencing difficulties in self-realization, achievement of goals, professional and personal growth, adaptation to rapidly changing conditions of the world. Psychological counseling of teachers of an educational organization is due to the possibility of receiving psychological assistance, not only from the position of helping students, but also for working out personal difficulties associated with professional activities, relationships in the family, with colleagues, parents of students, etc. Special attention is paid to some features of the use of psychological counseling within the educational organization, its distinctive features among other types of psychological counseling, such as psychological-pedagogical and family counseling, as well as the effectiveness of its application.</w:t>
      </w:r>
    </w:p>
    <w:p w14:paraId="6E9E65AD" w14:textId="77777777" w:rsidR="00CD1DFA" w:rsidRPr="0056533D" w:rsidRDefault="00CD1DFA" w:rsidP="00CD1DFA">
      <w:pPr>
        <w:jc w:val="both"/>
        <w:rPr>
          <w:bCs/>
          <w:iCs/>
          <w:color w:val="000000" w:themeColor="text1"/>
          <w:lang w:val="en-US" w:eastAsia="en-US"/>
        </w:rPr>
      </w:pPr>
    </w:p>
    <w:p w14:paraId="512DE780" w14:textId="4DAF87B9" w:rsidR="00CD1DFA" w:rsidRPr="0056533D" w:rsidRDefault="00CD1DFA" w:rsidP="00385869">
      <w:pPr>
        <w:jc w:val="both"/>
        <w:rPr>
          <w:rFonts w:eastAsia="Calibri"/>
          <w:b/>
          <w:bCs/>
          <w:color w:val="000000" w:themeColor="text1"/>
          <w:lang w:val="en-US"/>
        </w:rPr>
      </w:pPr>
    </w:p>
    <w:p w14:paraId="48C71722" w14:textId="77777777" w:rsidR="006300BC" w:rsidRPr="0056533D" w:rsidRDefault="006300BC" w:rsidP="006300BC">
      <w:pPr>
        <w:shd w:val="clear" w:color="auto" w:fill="FFFFFF"/>
        <w:jc w:val="center"/>
        <w:rPr>
          <w:b/>
          <w:bCs/>
          <w:color w:val="000000" w:themeColor="text1"/>
          <w:sz w:val="28"/>
          <w:szCs w:val="28"/>
          <w:lang w:val="en-US"/>
        </w:rPr>
      </w:pPr>
      <w:r w:rsidRPr="0056533D">
        <w:rPr>
          <w:b/>
          <w:bCs/>
          <w:color w:val="000000" w:themeColor="text1"/>
          <w:sz w:val="28"/>
          <w:szCs w:val="28"/>
          <w:lang w:val="en-US"/>
        </w:rPr>
        <w:t>Panel session</w:t>
      </w:r>
    </w:p>
    <w:p w14:paraId="18CF5AAE" w14:textId="77777777" w:rsidR="006300BC" w:rsidRPr="0056533D" w:rsidRDefault="006300BC" w:rsidP="006300BC">
      <w:pPr>
        <w:shd w:val="clear" w:color="auto" w:fill="FFFFFF"/>
        <w:jc w:val="center"/>
        <w:rPr>
          <w:b/>
          <w:color w:val="000000" w:themeColor="text1"/>
          <w:sz w:val="28"/>
          <w:szCs w:val="28"/>
          <w:lang w:val="en-US"/>
        </w:rPr>
      </w:pPr>
      <w:r w:rsidRPr="0056533D">
        <w:rPr>
          <w:b/>
          <w:color w:val="000000" w:themeColor="text1"/>
          <w:sz w:val="28"/>
          <w:szCs w:val="28"/>
          <w:lang w:val="en-US"/>
        </w:rPr>
        <w:t>“CLINICAL CLASSICAL PSYCHOTHERAPY”</w:t>
      </w:r>
    </w:p>
    <w:p w14:paraId="65D68B31" w14:textId="77777777" w:rsidR="006300BC" w:rsidRPr="0056533D" w:rsidRDefault="006300BC" w:rsidP="006300BC">
      <w:pPr>
        <w:shd w:val="clear" w:color="auto" w:fill="FFFFFF"/>
        <w:jc w:val="center"/>
        <w:rPr>
          <w:b/>
          <w:color w:val="000000" w:themeColor="text1"/>
          <w:lang w:val="en-US"/>
        </w:rPr>
      </w:pPr>
    </w:p>
    <w:p w14:paraId="72A6C9AA" w14:textId="77777777" w:rsidR="006300BC" w:rsidRPr="0056533D" w:rsidRDefault="006300BC" w:rsidP="006300BC">
      <w:pPr>
        <w:shd w:val="clear" w:color="auto" w:fill="FFFFFF"/>
        <w:rPr>
          <w:b/>
          <w:bCs/>
          <w:iCs/>
          <w:color w:val="000000" w:themeColor="text1"/>
          <w:lang w:val="en-US"/>
        </w:rPr>
      </w:pPr>
      <w:r w:rsidRPr="0056533D">
        <w:rPr>
          <w:b/>
          <w:bCs/>
          <w:iCs/>
          <w:color w:val="000000" w:themeColor="text1"/>
          <w:lang w:val="en-US"/>
        </w:rPr>
        <w:t>CHAIRMEN: Lyudmila Makhnovskaya (Moscow, Russia), Kirill Gorelov (Moscow, Russia)</w:t>
      </w:r>
    </w:p>
    <w:p w14:paraId="03936A0F" w14:textId="77777777" w:rsidR="006300BC" w:rsidRPr="0056533D" w:rsidRDefault="006300BC" w:rsidP="006300BC">
      <w:pPr>
        <w:shd w:val="clear" w:color="auto" w:fill="FFFFFF"/>
        <w:jc w:val="both"/>
        <w:rPr>
          <w:color w:val="000000" w:themeColor="text1"/>
        </w:rPr>
      </w:pPr>
    </w:p>
    <w:p w14:paraId="4958791F" w14:textId="77777777" w:rsidR="006300BC" w:rsidRPr="0056533D" w:rsidRDefault="006300BC" w:rsidP="006300BC">
      <w:pPr>
        <w:shd w:val="clear" w:color="auto" w:fill="FFFFFF"/>
        <w:jc w:val="both"/>
        <w:rPr>
          <w:color w:val="000000" w:themeColor="text1"/>
        </w:rPr>
      </w:pPr>
      <w:r w:rsidRPr="0056533D">
        <w:rPr>
          <w:color w:val="000000" w:themeColor="text1"/>
        </w:rPr>
        <w:t xml:space="preserve">Classical clinical psychotherapy—is a trend in psychotherapy, that has been on march from the beginning of XX century in Western European countries and in Russia. This trend got specific way of development and became widespread in Russia due to the mental and psychological constitution of Russian people and also due to natural scientific orientation of Russian medicine. </w:t>
      </w:r>
    </w:p>
    <w:p w14:paraId="622B7287" w14:textId="77777777" w:rsidR="006300BC" w:rsidRPr="0056533D" w:rsidRDefault="006300BC" w:rsidP="006300BC">
      <w:pPr>
        <w:shd w:val="clear" w:color="auto" w:fill="FFFFFF"/>
        <w:jc w:val="both"/>
        <w:rPr>
          <w:color w:val="000000" w:themeColor="text1"/>
        </w:rPr>
      </w:pPr>
      <w:r w:rsidRPr="0056533D">
        <w:rPr>
          <w:color w:val="000000" w:themeColor="text1"/>
        </w:rPr>
        <w:t xml:space="preserve">Classical clinical psychotherapy—it is a type of natural scientific psychotherapy, which is according to it’s mindset is inseparable from clinical medicine of Hippocrates. These are psychotherapy of P. Dubois, E. Kretchmer, A. Yarotsky, S. Konstorum. In this method therapeutic intervention does not come from psychological theories and concepts (in psychological and theoretical perception) but from clinical picture of a mental disorder, which is examined closely and thoroughly. A clinician “reads the signs” of spontaneous healing “work” of soul nature in clinical characteristic of disease and helps nature, when possible, to heal better. </w:t>
      </w:r>
    </w:p>
    <w:p w14:paraId="37D57DD5" w14:textId="77777777" w:rsidR="006300BC" w:rsidRPr="0056533D" w:rsidRDefault="006300BC" w:rsidP="006300BC">
      <w:pPr>
        <w:shd w:val="clear" w:color="auto" w:fill="FFFFFF"/>
        <w:jc w:val="both"/>
        <w:rPr>
          <w:color w:val="000000" w:themeColor="text1"/>
        </w:rPr>
      </w:pPr>
      <w:r w:rsidRPr="0056533D">
        <w:rPr>
          <w:color w:val="000000" w:themeColor="text1"/>
        </w:rPr>
        <w:t>Classical clinical psychotherapy includes classical medical hypnosis, rational psychotherapy by P. Dubois, activating therapy by S. Konstorum, therapy by creation, including Therapy by means of creative self-expression by M. Burno and other methods inspired with clinical medical approach.</w:t>
      </w:r>
    </w:p>
    <w:p w14:paraId="14493796" w14:textId="77777777" w:rsidR="006300BC" w:rsidRPr="0056533D" w:rsidRDefault="006300BC" w:rsidP="006300BC">
      <w:pPr>
        <w:shd w:val="clear" w:color="auto" w:fill="FFFFFF"/>
        <w:jc w:val="both"/>
        <w:rPr>
          <w:color w:val="000000" w:themeColor="text1"/>
          <w:lang w:val="en-US"/>
        </w:rPr>
      </w:pPr>
    </w:p>
    <w:p w14:paraId="57E63BD9" w14:textId="77777777" w:rsidR="006300BC" w:rsidRPr="0056533D" w:rsidRDefault="006300BC" w:rsidP="006300BC">
      <w:pPr>
        <w:shd w:val="clear" w:color="auto" w:fill="FFFFFF"/>
        <w:jc w:val="both"/>
        <w:rPr>
          <w:b/>
          <w:bCs/>
          <w:color w:val="000000" w:themeColor="text1"/>
        </w:rPr>
      </w:pPr>
      <w:r w:rsidRPr="0056533D">
        <w:rPr>
          <w:b/>
          <w:bCs/>
          <w:color w:val="000000" w:themeColor="text1"/>
        </w:rPr>
        <w:t>DO THE CREATIVE WORKS BY A TALENTED PATIENT SUFFERING FROM SCHIZOPHRENIA, BELONG TO «SCHIZOPHRENIC» CREATIVITY?</w:t>
      </w:r>
    </w:p>
    <w:p w14:paraId="3692E32D" w14:textId="77777777" w:rsidR="006300BC" w:rsidRPr="0056533D" w:rsidRDefault="006300BC" w:rsidP="006300BC">
      <w:pPr>
        <w:shd w:val="clear" w:color="auto" w:fill="FFFFFF"/>
        <w:jc w:val="both"/>
        <w:rPr>
          <w:color w:val="000000" w:themeColor="text1"/>
        </w:rPr>
      </w:pPr>
      <w:r w:rsidRPr="0056533D">
        <w:rPr>
          <w:b/>
          <w:bCs/>
          <w:i/>
          <w:iCs/>
          <w:color w:val="000000" w:themeColor="text1"/>
        </w:rPr>
        <w:t>Mark Burno</w:t>
      </w:r>
      <w:r w:rsidRPr="0056533D">
        <w:rPr>
          <w:i/>
          <w:iCs/>
          <w:color w:val="000000" w:themeColor="text1"/>
        </w:rPr>
        <w:t xml:space="preserve"> </w:t>
      </w:r>
      <w:r w:rsidRPr="0056533D">
        <w:rPr>
          <w:i/>
          <w:iCs/>
          <w:color w:val="000000" w:themeColor="text1"/>
          <w:lang w:val="en-US"/>
        </w:rPr>
        <w:t>–</w:t>
      </w:r>
      <w:r w:rsidRPr="0056533D">
        <w:rPr>
          <w:i/>
          <w:iCs/>
          <w:color w:val="000000" w:themeColor="text1"/>
        </w:rPr>
        <w:t xml:space="preserve"> Doctor of Medicine, M.D., professor, honorary chairman of Modalities Commitee of Professional Psychotherapeutic League of Russia. Russia, Moscow</w:t>
      </w:r>
      <w:r w:rsidRPr="0056533D">
        <w:rPr>
          <w:color w:val="000000" w:themeColor="text1"/>
        </w:rPr>
        <w:t>.</w:t>
      </w:r>
    </w:p>
    <w:p w14:paraId="3C220C0A" w14:textId="77777777" w:rsidR="006300BC" w:rsidRPr="0056533D" w:rsidRDefault="006300BC" w:rsidP="006300BC">
      <w:pPr>
        <w:shd w:val="clear" w:color="auto" w:fill="FFFFFF"/>
        <w:jc w:val="both"/>
        <w:rPr>
          <w:color w:val="000000" w:themeColor="text1"/>
        </w:rPr>
      </w:pPr>
    </w:p>
    <w:p w14:paraId="0134BB8C" w14:textId="77777777" w:rsidR="006300BC" w:rsidRPr="0056533D" w:rsidRDefault="006300BC" w:rsidP="006300BC">
      <w:pPr>
        <w:shd w:val="clear" w:color="auto" w:fill="FFFFFF"/>
        <w:jc w:val="both"/>
        <w:rPr>
          <w:color w:val="000000" w:themeColor="text1"/>
        </w:rPr>
      </w:pPr>
      <w:r w:rsidRPr="0056533D">
        <w:rPr>
          <w:color w:val="000000" w:themeColor="text1"/>
        </w:rPr>
        <w:t>The illness is, from the medical point of view, is a more or less effective natural spontaneous protection from harmful (internal and external) impacts. If creative personal clinical characteristics of suffering (artistic, scientific, religious works) serve the things good for mankind (creation, not destruction), it goes beyond the mental illness, for they are incompatible. There are some examples (with illustrations) from cultural history of mankind.</w:t>
      </w:r>
    </w:p>
    <w:p w14:paraId="5F0B8A27" w14:textId="77777777" w:rsidR="006300BC" w:rsidRPr="0056533D" w:rsidRDefault="006300BC" w:rsidP="006300BC">
      <w:pPr>
        <w:shd w:val="clear" w:color="auto" w:fill="FFFFFF"/>
        <w:jc w:val="both"/>
        <w:rPr>
          <w:color w:val="000000" w:themeColor="text1"/>
          <w:lang w:val="en-US"/>
        </w:rPr>
      </w:pPr>
    </w:p>
    <w:p w14:paraId="58BFDF05" w14:textId="77777777" w:rsidR="006300BC" w:rsidRPr="0056533D" w:rsidRDefault="006300BC" w:rsidP="006300BC">
      <w:pPr>
        <w:shd w:val="clear" w:color="auto" w:fill="FFFFFF"/>
        <w:jc w:val="both"/>
        <w:rPr>
          <w:b/>
          <w:bCs/>
          <w:color w:val="000000" w:themeColor="text1"/>
          <w:lang w:val="en-US"/>
        </w:rPr>
      </w:pPr>
      <w:r w:rsidRPr="0056533D">
        <w:rPr>
          <w:b/>
          <w:bCs/>
          <w:color w:val="000000" w:themeColor="text1"/>
          <w:lang w:val="en-US"/>
        </w:rPr>
        <w:t>S.I. KONSTORUM’S CONTRIBUTION TO RUSSIAN CLINICAL CLASSIC PSYCHOTHERAPY</w:t>
      </w:r>
    </w:p>
    <w:p w14:paraId="53DBBADA" w14:textId="77777777" w:rsidR="006300BC" w:rsidRPr="0056533D" w:rsidRDefault="006300BC" w:rsidP="006300BC">
      <w:pPr>
        <w:shd w:val="clear" w:color="auto" w:fill="FFFFFF"/>
        <w:jc w:val="both"/>
        <w:rPr>
          <w:i/>
          <w:iCs/>
          <w:color w:val="000000" w:themeColor="text1"/>
          <w:lang w:val="en-US"/>
        </w:rPr>
      </w:pPr>
      <w:r w:rsidRPr="0056533D">
        <w:rPr>
          <w:b/>
          <w:bCs/>
          <w:i/>
          <w:iCs/>
          <w:color w:val="000000" w:themeColor="text1"/>
          <w:lang w:val="en-US"/>
        </w:rPr>
        <w:t>Lyudmila Makhnovskaya</w:t>
      </w:r>
      <w:r w:rsidRPr="0056533D">
        <w:rPr>
          <w:i/>
          <w:iCs/>
          <w:color w:val="000000" w:themeColor="text1"/>
          <w:lang w:val="en-US"/>
        </w:rPr>
        <w:t xml:space="preserve"> – Ph.D. in medicine, associate professor of psychotherapy, medical psychology and sexology chair of Russian Medical Academy of Postgraduate Education, leader of the modality </w:t>
      </w:r>
      <w:r w:rsidRPr="0056533D">
        <w:rPr>
          <w:i/>
          <w:iCs/>
          <w:color w:val="000000" w:themeColor="text1"/>
        </w:rPr>
        <w:t>С</w:t>
      </w:r>
      <w:r w:rsidRPr="0056533D">
        <w:rPr>
          <w:i/>
          <w:iCs/>
          <w:color w:val="000000" w:themeColor="text1"/>
          <w:lang w:val="en-US"/>
        </w:rPr>
        <w:t xml:space="preserve">linical </w:t>
      </w:r>
      <w:r w:rsidRPr="0056533D">
        <w:rPr>
          <w:i/>
          <w:iCs/>
          <w:color w:val="000000" w:themeColor="text1"/>
        </w:rPr>
        <w:t>с</w:t>
      </w:r>
      <w:r w:rsidRPr="0056533D">
        <w:rPr>
          <w:i/>
          <w:iCs/>
          <w:color w:val="000000" w:themeColor="text1"/>
          <w:lang w:val="en-US"/>
        </w:rPr>
        <w:t>lassical psychotherapy of Professional Psychotherapeutic League of Russia. Russia, Moscow.</w:t>
      </w:r>
    </w:p>
    <w:p w14:paraId="2F9C1696" w14:textId="77777777" w:rsidR="006300BC" w:rsidRPr="0056533D" w:rsidRDefault="006300BC" w:rsidP="006300BC">
      <w:pPr>
        <w:shd w:val="clear" w:color="auto" w:fill="FFFFFF"/>
        <w:jc w:val="both"/>
        <w:rPr>
          <w:color w:val="000000" w:themeColor="text1"/>
          <w:lang w:val="en-US"/>
        </w:rPr>
      </w:pPr>
    </w:p>
    <w:p w14:paraId="121B46B8" w14:textId="77777777" w:rsidR="006300BC" w:rsidRPr="0056533D" w:rsidRDefault="006300BC" w:rsidP="006300BC">
      <w:pPr>
        <w:shd w:val="clear" w:color="auto" w:fill="FFFFFF"/>
        <w:jc w:val="both"/>
        <w:rPr>
          <w:color w:val="000000" w:themeColor="text1"/>
          <w:lang w:val="en-US"/>
        </w:rPr>
      </w:pPr>
      <w:r w:rsidRPr="0056533D">
        <w:rPr>
          <w:color w:val="000000" w:themeColor="text1"/>
          <w:lang w:val="en-US"/>
        </w:rPr>
        <w:t>S.I. Konstorum is a founder of Russian clinical psychotherapy. The report is dedicated to the concepts of «major psychotherapy», «activating psychotherapy». The report is also dedicated to the basic theses and methods of psychotherapy of schizophrenia, psychasthenia, hysteria developed by Konstorum.</w:t>
      </w:r>
    </w:p>
    <w:p w14:paraId="3B74CC99" w14:textId="77777777" w:rsidR="006300BC" w:rsidRPr="0056533D" w:rsidRDefault="006300BC" w:rsidP="006300BC">
      <w:pPr>
        <w:shd w:val="clear" w:color="auto" w:fill="FFFFFF"/>
        <w:jc w:val="both"/>
        <w:rPr>
          <w:color w:val="000000" w:themeColor="text1"/>
          <w:lang w:val="en-US"/>
        </w:rPr>
      </w:pPr>
    </w:p>
    <w:p w14:paraId="0AD9D590" w14:textId="77777777" w:rsidR="006300BC" w:rsidRPr="0056533D" w:rsidRDefault="006300BC" w:rsidP="006300BC">
      <w:pPr>
        <w:jc w:val="both"/>
        <w:rPr>
          <w:rStyle w:val="af2"/>
          <w:b/>
          <w:color w:val="000000" w:themeColor="text1"/>
          <w:shd w:val="clear" w:color="auto" w:fill="FFFFFF"/>
          <w:lang w:val="en-US"/>
        </w:rPr>
      </w:pPr>
      <w:r w:rsidRPr="0056533D">
        <w:rPr>
          <w:rStyle w:val="ae"/>
          <w:b/>
          <w:i w:val="0"/>
          <w:iCs w:val="0"/>
          <w:color w:val="000000" w:themeColor="text1"/>
          <w:lang w:val="en-US"/>
        </w:rPr>
        <w:t>METHODOLOGICAL GUIDANCE</w:t>
      </w:r>
      <w:r w:rsidRPr="0056533D">
        <w:rPr>
          <w:rStyle w:val="af2"/>
          <w:b/>
          <w:color w:val="000000" w:themeColor="text1"/>
          <w:lang w:val="en-US"/>
        </w:rPr>
        <w:t xml:space="preserve"> </w:t>
      </w:r>
      <w:r w:rsidRPr="0056533D">
        <w:rPr>
          <w:rStyle w:val="af2"/>
          <w:b/>
          <w:color w:val="000000" w:themeColor="text1"/>
          <w:shd w:val="clear" w:color="auto" w:fill="FFFFFF"/>
          <w:lang w:val="en-US"/>
        </w:rPr>
        <w:t xml:space="preserve">FOR PSYCHOTHERAPY AND PSYCHOSOCIAL REHABILITATION, USING THE BASICS OF THERAPY BY </w:t>
      </w:r>
      <w:r w:rsidRPr="0056533D">
        <w:rPr>
          <w:b/>
          <w:color w:val="000000" w:themeColor="text1"/>
          <w:lang w:val="en-US"/>
        </w:rPr>
        <w:t>MEANS OF</w:t>
      </w:r>
      <w:r w:rsidRPr="0056533D">
        <w:rPr>
          <w:rStyle w:val="af2"/>
          <w:b/>
          <w:color w:val="000000" w:themeColor="text1"/>
          <w:shd w:val="clear" w:color="auto" w:fill="FFFFFF"/>
          <w:lang w:val="en-US"/>
        </w:rPr>
        <w:t xml:space="preserve"> CREATIVE SELF-EXPRESSION BY M.BURNO (TCSEB), ACCORDING TO THE MATERIALS OF PSYCHOTHERAPEATIC STORY M.BURNO, “VILLAGE APRIL”</w:t>
      </w:r>
    </w:p>
    <w:p w14:paraId="61E2AFD4" w14:textId="77777777" w:rsidR="006300BC" w:rsidRPr="0056533D" w:rsidRDefault="006300BC" w:rsidP="006300BC">
      <w:pPr>
        <w:jc w:val="both"/>
        <w:rPr>
          <w:i/>
          <w:color w:val="000000" w:themeColor="text1"/>
          <w:shd w:val="clear" w:color="auto" w:fill="F8F9FA"/>
          <w:lang w:val="en-US"/>
        </w:rPr>
      </w:pPr>
      <w:r w:rsidRPr="0056533D">
        <w:rPr>
          <w:b/>
          <w:bCs/>
          <w:i/>
          <w:color w:val="000000" w:themeColor="text1"/>
          <w:lang w:val="en-US"/>
        </w:rPr>
        <w:t>Kirill Gorelov</w:t>
      </w:r>
      <w:r w:rsidRPr="0056533D">
        <w:rPr>
          <w:i/>
          <w:color w:val="000000" w:themeColor="text1"/>
          <w:lang w:val="en-US"/>
        </w:rPr>
        <w:t xml:space="preserve"> </w:t>
      </w:r>
      <w:r w:rsidRPr="0056533D">
        <w:rPr>
          <w:i/>
          <w:iCs/>
          <w:color w:val="000000" w:themeColor="text1"/>
          <w:lang w:val="en-US"/>
        </w:rPr>
        <w:t>–</w:t>
      </w:r>
      <w:r w:rsidRPr="0056533D">
        <w:rPr>
          <w:i/>
          <w:color w:val="000000" w:themeColor="text1"/>
          <w:lang w:val="en-US"/>
        </w:rPr>
        <w:t xml:space="preserve"> psychiatrist, psychotherapist of Psychiatric Clinical Hospital №13, filial branch №3 of Moscow. Member of the All-Russian Professional psychotherapeutic league (PPL). Scientific secretary of the Center Therapy by means of creative self-expression by M.Ye.Burno and Characterological creatology PPL (Center TCSEB and CC PPL). Senior Lecturer, Department of Psychiatry, Forensic Psychiatry and Psychosocial Rehabilitation, Faculty of Continuing Medical Education, Medical Institute of the Peoples' Friendship University of Russia, PFUR (RUDN University). Russia, Moscow.</w:t>
      </w:r>
    </w:p>
    <w:p w14:paraId="508052E6" w14:textId="77777777" w:rsidR="006300BC" w:rsidRPr="0056533D" w:rsidRDefault="006300BC" w:rsidP="006300BC">
      <w:pPr>
        <w:shd w:val="clear" w:color="auto" w:fill="FFFFFF"/>
        <w:jc w:val="both"/>
        <w:rPr>
          <w:rStyle w:val="af2"/>
          <w:color w:val="000000" w:themeColor="text1"/>
          <w:shd w:val="clear" w:color="auto" w:fill="FFFFFF"/>
          <w:lang w:val="en-US"/>
        </w:rPr>
      </w:pPr>
    </w:p>
    <w:p w14:paraId="65F91732" w14:textId="77777777" w:rsidR="006300BC" w:rsidRPr="0056533D" w:rsidRDefault="006300BC" w:rsidP="006300BC">
      <w:pPr>
        <w:shd w:val="clear" w:color="auto" w:fill="FFFFFF"/>
        <w:jc w:val="both"/>
        <w:rPr>
          <w:rStyle w:val="af2"/>
          <w:color w:val="000000" w:themeColor="text1"/>
          <w:lang w:val="en-US"/>
        </w:rPr>
      </w:pPr>
      <w:r w:rsidRPr="0056533D">
        <w:rPr>
          <w:color w:val="000000" w:themeColor="text1"/>
          <w:lang w:val="en-US"/>
        </w:rPr>
        <w:t xml:space="preserve">The presented material is developed as a guide for the psychotherapy and psychosocial rehabilitation of patients with chronic mental disorders and healthy people with temporary mental difficulties. Using the basics of psychotherapeutic method of Therapy by means of creative self-expression by M.Ye.Burno, TCSEB. </w:t>
      </w:r>
      <w:r w:rsidRPr="0056533D">
        <w:rPr>
          <w:rStyle w:val="af2"/>
          <w:color w:val="000000" w:themeColor="text1"/>
          <w:lang w:val="en-US"/>
        </w:rPr>
        <w:t>With activation of protective and adaptive natural psychological mechanisms, improvement of psychological condition.</w:t>
      </w:r>
    </w:p>
    <w:p w14:paraId="1FFBCA9C" w14:textId="77777777" w:rsidR="006300BC" w:rsidRPr="0056533D" w:rsidRDefault="006300BC" w:rsidP="006300BC">
      <w:pPr>
        <w:shd w:val="clear" w:color="auto" w:fill="FFFFFF"/>
        <w:jc w:val="both"/>
        <w:rPr>
          <w:color w:val="000000" w:themeColor="text1"/>
          <w:lang w:val="en-US"/>
        </w:rPr>
      </w:pPr>
    </w:p>
    <w:p w14:paraId="1998764D" w14:textId="77777777" w:rsidR="006300BC" w:rsidRPr="0056533D" w:rsidRDefault="006300BC" w:rsidP="006300BC">
      <w:pPr>
        <w:shd w:val="clear" w:color="auto" w:fill="FFFFFF"/>
        <w:jc w:val="both"/>
        <w:rPr>
          <w:b/>
          <w:bCs/>
          <w:color w:val="000000" w:themeColor="text1"/>
        </w:rPr>
      </w:pPr>
      <w:r w:rsidRPr="0056533D">
        <w:rPr>
          <w:b/>
          <w:bCs/>
          <w:color w:val="000000" w:themeColor="text1"/>
        </w:rPr>
        <w:t>THERAPY BY MEANS OF CREATIVE SELF-EXPRESSION BY M. YE. BURNO IN THE BIO-PSYCHO-SOCIO-SPIRITUAL PARADIGM OF PSYCHOTHERAPY</w:t>
      </w:r>
    </w:p>
    <w:p w14:paraId="08FF2139" w14:textId="77777777" w:rsidR="006300BC" w:rsidRPr="0056533D" w:rsidRDefault="006300BC" w:rsidP="006300BC">
      <w:pPr>
        <w:shd w:val="clear" w:color="auto" w:fill="FFFFFF"/>
        <w:jc w:val="both"/>
        <w:rPr>
          <w:i/>
          <w:iCs/>
          <w:color w:val="000000" w:themeColor="text1"/>
        </w:rPr>
      </w:pPr>
      <w:r w:rsidRPr="0056533D">
        <w:rPr>
          <w:b/>
          <w:bCs/>
          <w:i/>
          <w:iCs/>
          <w:color w:val="000000" w:themeColor="text1"/>
        </w:rPr>
        <w:t>Nadezhda Zuykova</w:t>
      </w:r>
      <w:r w:rsidRPr="0056533D">
        <w:rPr>
          <w:i/>
          <w:iCs/>
          <w:color w:val="000000" w:themeColor="text1"/>
        </w:rPr>
        <w:t xml:space="preserve"> </w:t>
      </w:r>
      <w:r w:rsidRPr="0056533D">
        <w:rPr>
          <w:i/>
          <w:iCs/>
          <w:color w:val="000000" w:themeColor="text1"/>
          <w:lang w:val="en-US"/>
        </w:rPr>
        <w:t>–</w:t>
      </w:r>
      <w:r w:rsidRPr="0056533D">
        <w:rPr>
          <w:i/>
          <w:iCs/>
          <w:color w:val="000000" w:themeColor="text1"/>
        </w:rPr>
        <w:t xml:space="preserve"> Ph.D. in medicine, associate professor of psychiatry, psychotherapy, psychosomatic pathology Department of Peoples' friendship University of Russia, Head of the Moscow society of psychotherapists, PTSTA. Russia, Moscow.</w:t>
      </w:r>
    </w:p>
    <w:p w14:paraId="3EAA327E" w14:textId="77777777" w:rsidR="006300BC" w:rsidRPr="0056533D" w:rsidRDefault="006300BC" w:rsidP="006300BC">
      <w:pPr>
        <w:shd w:val="clear" w:color="auto" w:fill="FFFFFF"/>
        <w:jc w:val="both"/>
        <w:rPr>
          <w:color w:val="000000" w:themeColor="text1"/>
        </w:rPr>
      </w:pPr>
    </w:p>
    <w:p w14:paraId="225FDAC0" w14:textId="77777777" w:rsidR="006300BC" w:rsidRPr="0056533D" w:rsidRDefault="006300BC" w:rsidP="006300BC">
      <w:pPr>
        <w:shd w:val="clear" w:color="auto" w:fill="FFFFFF"/>
        <w:jc w:val="both"/>
        <w:rPr>
          <w:color w:val="000000" w:themeColor="text1"/>
        </w:rPr>
      </w:pPr>
      <w:r w:rsidRPr="0056533D">
        <w:rPr>
          <w:color w:val="000000" w:themeColor="text1"/>
        </w:rPr>
        <w:t>The lecture substantiates the necessity and practical significance of complementing the bio-psycho-social paradigm of psychotherapy with a spiritual component. The role of the domestic clinical method of Therapy by Means of Creative Self-Expression by M. Burno in the development and acquisition of spiritual values and in satisfying spiritual needs of patients suffering from one or another mental disorder is examined.</w:t>
      </w:r>
    </w:p>
    <w:p w14:paraId="5257BC75" w14:textId="77777777" w:rsidR="006300BC" w:rsidRPr="0056533D" w:rsidRDefault="006300BC" w:rsidP="006300BC">
      <w:pPr>
        <w:shd w:val="clear" w:color="auto" w:fill="FFFFFF"/>
        <w:jc w:val="both"/>
        <w:rPr>
          <w:color w:val="000000" w:themeColor="text1"/>
        </w:rPr>
      </w:pPr>
    </w:p>
    <w:p w14:paraId="0AE5C400" w14:textId="77777777" w:rsidR="006300BC" w:rsidRPr="0056533D" w:rsidRDefault="006300BC" w:rsidP="006300BC">
      <w:pPr>
        <w:shd w:val="clear" w:color="auto" w:fill="FFFFFF"/>
        <w:jc w:val="both"/>
        <w:rPr>
          <w:b/>
          <w:bCs/>
          <w:color w:val="000000" w:themeColor="text1"/>
        </w:rPr>
      </w:pPr>
      <w:r w:rsidRPr="0056533D">
        <w:rPr>
          <w:b/>
          <w:bCs/>
          <w:color w:val="000000" w:themeColor="text1"/>
        </w:rPr>
        <w:t xml:space="preserve">GRAFFITI AND STREET-ART AS A WAY TO CREATIVE RELATIONSHIP WORKING WITH GROUPS OF CLIENTS WITH ENDOGENIC PROCESS </w:t>
      </w:r>
    </w:p>
    <w:p w14:paraId="2B9CF244" w14:textId="77777777" w:rsidR="006300BC" w:rsidRPr="0056533D" w:rsidRDefault="006300BC" w:rsidP="006300BC">
      <w:pPr>
        <w:shd w:val="clear" w:color="auto" w:fill="FFFFFF"/>
        <w:jc w:val="both"/>
        <w:rPr>
          <w:i/>
          <w:iCs/>
          <w:color w:val="000000" w:themeColor="text1"/>
          <w:lang w:val="en-US"/>
        </w:rPr>
      </w:pPr>
      <w:r w:rsidRPr="0056533D">
        <w:rPr>
          <w:b/>
          <w:bCs/>
          <w:i/>
          <w:iCs/>
          <w:color w:val="000000" w:themeColor="text1"/>
        </w:rPr>
        <w:t>Tatiana Gogoleva</w:t>
      </w:r>
      <w:r w:rsidRPr="0056533D">
        <w:rPr>
          <w:i/>
          <w:iCs/>
          <w:color w:val="000000" w:themeColor="text1"/>
        </w:rPr>
        <w:t xml:space="preserve"> – clinical psychologist, psychotherapist, works in private practice with individuals, endogenic adults and groups; volunteers for one of psychiatrical clinics in Moscow</w:t>
      </w:r>
      <w:r w:rsidRPr="0056533D">
        <w:rPr>
          <w:i/>
          <w:iCs/>
          <w:color w:val="000000" w:themeColor="text1"/>
          <w:lang w:val="en-US"/>
        </w:rPr>
        <w:t>.</w:t>
      </w:r>
    </w:p>
    <w:p w14:paraId="3F06F25F" w14:textId="77777777" w:rsidR="006300BC" w:rsidRPr="0056533D" w:rsidRDefault="006300BC" w:rsidP="006300BC">
      <w:pPr>
        <w:shd w:val="clear" w:color="auto" w:fill="FFFFFF"/>
        <w:jc w:val="both"/>
        <w:rPr>
          <w:color w:val="000000" w:themeColor="text1"/>
          <w:lang w:val="en-US"/>
        </w:rPr>
      </w:pPr>
    </w:p>
    <w:p w14:paraId="088CEDEC" w14:textId="77777777" w:rsidR="006300BC" w:rsidRPr="0056533D" w:rsidRDefault="006300BC" w:rsidP="006300BC">
      <w:pPr>
        <w:shd w:val="clear" w:color="auto" w:fill="FFFFFF"/>
        <w:jc w:val="both"/>
        <w:rPr>
          <w:color w:val="000000" w:themeColor="text1"/>
        </w:rPr>
      </w:pPr>
      <w:r w:rsidRPr="0056533D">
        <w:rPr>
          <w:color w:val="000000" w:themeColor="text1"/>
        </w:rPr>
        <w:t>The report examines the study of the phenomenon of graffiti, street art and cult figures of this genre of painting in the psychotherapeutic groups by Means of Creative Self-Expression. In the process of working in groups, it became clear that the art of graffiti is especially close to people, whose personal identity and spiritual needs go beyond the scope of "indoor, home" creativity. They are fascinated by the modern version of naive art with a desire to express themselves vividly. A group session by Means of Creative Self-Expression helps participants to deepen the contact with their own special features of character and to convert them for good. It can induce insecure patients to the first independent artistic experiments in their own unique style, because "not being able to draw " does not exclude a person from the process of creative inspiration. The atmosphere of deep reflection about oneself and creativity created in the group helps the maturation of the personality.</w:t>
      </w:r>
    </w:p>
    <w:p w14:paraId="33488470" w14:textId="77777777" w:rsidR="006300BC" w:rsidRPr="0056533D" w:rsidRDefault="006300BC" w:rsidP="006300BC">
      <w:pPr>
        <w:shd w:val="clear" w:color="auto" w:fill="FFFFFF"/>
        <w:jc w:val="both"/>
        <w:rPr>
          <w:color w:val="000000" w:themeColor="text1"/>
          <w:lang w:val="en-US"/>
        </w:rPr>
      </w:pPr>
    </w:p>
    <w:p w14:paraId="000D7B7B" w14:textId="77777777" w:rsidR="006300BC" w:rsidRPr="0056533D" w:rsidRDefault="006300BC" w:rsidP="006300BC">
      <w:pPr>
        <w:shd w:val="clear" w:color="auto" w:fill="FFFFFF"/>
        <w:jc w:val="both"/>
        <w:rPr>
          <w:b/>
          <w:bCs/>
          <w:color w:val="000000" w:themeColor="text1"/>
        </w:rPr>
      </w:pPr>
      <w:r w:rsidRPr="0056533D">
        <w:rPr>
          <w:b/>
          <w:bCs/>
          <w:color w:val="000000" w:themeColor="text1"/>
        </w:rPr>
        <w:t>THERAPY BY MEANS OF CREATIVE SELF-EXPRESSION (M.E. BURNO) IN WORK WITH A DIFFICULT FAMILY</w:t>
      </w:r>
    </w:p>
    <w:p w14:paraId="2046D967" w14:textId="77777777" w:rsidR="006300BC" w:rsidRPr="0056533D" w:rsidRDefault="006300BC" w:rsidP="006300BC">
      <w:pPr>
        <w:shd w:val="clear" w:color="auto" w:fill="FFFFFF"/>
        <w:jc w:val="both"/>
        <w:rPr>
          <w:i/>
          <w:iCs/>
          <w:color w:val="000000" w:themeColor="text1"/>
        </w:rPr>
      </w:pPr>
      <w:r w:rsidRPr="0056533D">
        <w:rPr>
          <w:b/>
          <w:bCs/>
          <w:i/>
          <w:iCs/>
          <w:color w:val="000000" w:themeColor="text1"/>
        </w:rPr>
        <w:t>Tatyana Gogolevich</w:t>
      </w:r>
      <w:r w:rsidRPr="0056533D">
        <w:rPr>
          <w:i/>
          <w:iCs/>
          <w:color w:val="000000" w:themeColor="text1"/>
        </w:rPr>
        <w:t xml:space="preserve"> – candidate of medical sciences, psychotherapist-rehabilitologist. Russia, Toglyatti.</w:t>
      </w:r>
    </w:p>
    <w:p w14:paraId="590F1557" w14:textId="77777777" w:rsidR="006300BC" w:rsidRPr="0056533D" w:rsidRDefault="006300BC" w:rsidP="006300BC">
      <w:pPr>
        <w:shd w:val="clear" w:color="auto" w:fill="FFFFFF"/>
        <w:jc w:val="both"/>
        <w:rPr>
          <w:color w:val="000000" w:themeColor="text1"/>
        </w:rPr>
      </w:pPr>
    </w:p>
    <w:p w14:paraId="58FA6E23" w14:textId="77777777" w:rsidR="003E4E6D" w:rsidRPr="0056533D" w:rsidRDefault="006300BC" w:rsidP="003E4E6D">
      <w:pPr>
        <w:shd w:val="clear" w:color="auto" w:fill="FFFFFF"/>
        <w:jc w:val="both"/>
        <w:rPr>
          <w:color w:val="000000" w:themeColor="text1"/>
        </w:rPr>
      </w:pPr>
      <w:r w:rsidRPr="0056533D">
        <w:rPr>
          <w:color w:val="000000" w:themeColor="text1"/>
        </w:rPr>
        <w:t>This story tells of a complex schizotypic patient with a predominance of the schizoid (closed-deepened) characterological radical in the structure of the personality and his healthy mother with a difficult closed-deep character, who received psychotherapeutic help by the method Therapy by means of creative self-expression (M. E. Burno) during the year and observed after treatment. In this case, which previous experts have repeatedly assessed as questionable in the sense of using psychotherapy and improvement, Therapy by means of creative self-expression M. E. Burno has proved to be effective.</w:t>
      </w:r>
    </w:p>
    <w:p w14:paraId="765C9E3E" w14:textId="77777777" w:rsidR="003E4E6D" w:rsidRPr="0056533D" w:rsidRDefault="003E4E6D" w:rsidP="003E4E6D">
      <w:pPr>
        <w:shd w:val="clear" w:color="auto" w:fill="FFFFFF"/>
        <w:jc w:val="both"/>
        <w:rPr>
          <w:color w:val="000000" w:themeColor="text1"/>
        </w:rPr>
      </w:pPr>
    </w:p>
    <w:p w14:paraId="491862DC" w14:textId="1A602AF4" w:rsidR="006300BC" w:rsidRPr="0056533D" w:rsidRDefault="006300BC" w:rsidP="003E4E6D">
      <w:pPr>
        <w:shd w:val="clear" w:color="auto" w:fill="FFFFFF"/>
        <w:jc w:val="both"/>
        <w:rPr>
          <w:color w:val="000000" w:themeColor="text1"/>
        </w:rPr>
      </w:pPr>
      <w:r w:rsidRPr="0056533D">
        <w:rPr>
          <w:b/>
          <w:color w:val="000000" w:themeColor="text1"/>
          <w:shd w:val="clear" w:color="auto" w:fill="FFFFFF"/>
          <w:lang w:val="en-US"/>
        </w:rPr>
        <w:t>STUDY OF CHARACTEROLOGY AND PSYCHOTHERAPEUTIC METHOD THERAPY BY MEANS OF CREATIVE SELF-EXPRESSION BY M. BURNO. ON THE EXAMPLE OF THE HEROES OF THE NOVEL OF ALBERT CAMUS, “THE PLAGUE”</w:t>
      </w:r>
    </w:p>
    <w:p w14:paraId="4C3F7366" w14:textId="7FF83B3F" w:rsidR="006300BC" w:rsidRPr="0056533D" w:rsidRDefault="006300BC" w:rsidP="003E4E6D">
      <w:pPr>
        <w:pStyle w:val="11"/>
        <w:pBdr>
          <w:top w:val="nil"/>
          <w:left w:val="nil"/>
          <w:bottom w:val="nil"/>
          <w:right w:val="nil"/>
          <w:between w:val="nil"/>
        </w:pBdr>
        <w:shd w:val="clear" w:color="auto" w:fill="FFFFFF"/>
        <w:spacing w:after="0" w:line="240" w:lineRule="auto"/>
        <w:jc w:val="both"/>
        <w:rPr>
          <w:rFonts w:ascii="Times New Roman" w:eastAsia="Arial" w:hAnsi="Times New Roman"/>
          <w:i/>
          <w:color w:val="000000" w:themeColor="text1"/>
          <w:sz w:val="24"/>
          <w:szCs w:val="24"/>
          <w:lang w:val="en-US"/>
        </w:rPr>
      </w:pPr>
      <w:r w:rsidRPr="0056533D">
        <w:rPr>
          <w:rFonts w:ascii="Times New Roman" w:eastAsia="Arial" w:hAnsi="Times New Roman"/>
          <w:b/>
          <w:i/>
          <w:color w:val="000000" w:themeColor="text1"/>
          <w:sz w:val="24"/>
          <w:szCs w:val="24"/>
          <w:lang w:val="en-US"/>
        </w:rPr>
        <w:t xml:space="preserve">Nadezhda Lavnikovich  </w:t>
      </w:r>
      <w:r w:rsidRPr="0056533D">
        <w:rPr>
          <w:rFonts w:ascii="Times New Roman" w:hAnsi="Times New Roman"/>
          <w:i/>
          <w:iCs/>
          <w:color w:val="000000" w:themeColor="text1"/>
          <w:sz w:val="24"/>
          <w:szCs w:val="24"/>
          <w:lang w:val="fr-FR"/>
        </w:rPr>
        <w:t>–</w:t>
      </w:r>
      <w:r w:rsidRPr="0056533D">
        <w:rPr>
          <w:rFonts w:ascii="Times New Roman" w:hAnsi="Times New Roman"/>
          <w:i/>
          <w:iCs/>
          <w:color w:val="000000" w:themeColor="text1"/>
          <w:sz w:val="24"/>
          <w:szCs w:val="24"/>
          <w:lang w:val="en-US"/>
        </w:rPr>
        <w:t xml:space="preserve"> </w:t>
      </w:r>
      <w:r w:rsidRPr="0056533D">
        <w:rPr>
          <w:rFonts w:ascii="Times New Roman" w:eastAsia="Arial" w:hAnsi="Times New Roman"/>
          <w:i/>
          <w:color w:val="000000" w:themeColor="text1"/>
          <w:sz w:val="24"/>
          <w:szCs w:val="24"/>
          <w:lang w:val="en-US"/>
        </w:rPr>
        <w:t>observant member of the PPL.  Russia, Moscow.</w:t>
      </w:r>
    </w:p>
    <w:p w14:paraId="21FB4115" w14:textId="03417A0A" w:rsidR="006300BC" w:rsidRPr="0056533D" w:rsidRDefault="006300BC" w:rsidP="003E4E6D">
      <w:pPr>
        <w:pStyle w:val="11"/>
        <w:pBdr>
          <w:top w:val="nil"/>
          <w:left w:val="nil"/>
          <w:bottom w:val="nil"/>
          <w:right w:val="nil"/>
          <w:between w:val="nil"/>
        </w:pBdr>
        <w:shd w:val="clear" w:color="auto" w:fill="FFFFFF"/>
        <w:spacing w:after="0" w:line="240" w:lineRule="auto"/>
        <w:jc w:val="both"/>
        <w:rPr>
          <w:rFonts w:ascii="Times New Roman" w:eastAsia="Arial" w:hAnsi="Times New Roman"/>
          <w:color w:val="000000" w:themeColor="text1"/>
          <w:sz w:val="24"/>
          <w:szCs w:val="24"/>
          <w:lang w:val="en-US"/>
        </w:rPr>
      </w:pPr>
      <w:r w:rsidRPr="0056533D">
        <w:rPr>
          <w:rFonts w:ascii="Times New Roman" w:eastAsia="Arial" w:hAnsi="Times New Roman"/>
          <w:color w:val="000000" w:themeColor="text1"/>
          <w:sz w:val="24"/>
          <w:szCs w:val="24"/>
          <w:lang w:val="en-US"/>
        </w:rPr>
        <w:t>The model of psychotherapeutic example of Therapy by Means of Creative Self-Expression by M. Burno will be describe, intended as the base of characterology studying, primarily therapeutic creative studying of the closed-in-depth characterological type, the owner of which, according to the author of the report, is the main character of the novel, Bernard Rieux.</w:t>
      </w:r>
    </w:p>
    <w:p w14:paraId="01F379F3" w14:textId="77777777" w:rsidR="003E4E6D" w:rsidRPr="0056533D" w:rsidRDefault="003E4E6D" w:rsidP="003E4E6D">
      <w:pPr>
        <w:pStyle w:val="11"/>
        <w:pBdr>
          <w:top w:val="nil"/>
          <w:left w:val="nil"/>
          <w:bottom w:val="nil"/>
          <w:right w:val="nil"/>
          <w:between w:val="nil"/>
        </w:pBdr>
        <w:shd w:val="clear" w:color="auto" w:fill="FFFFFF"/>
        <w:spacing w:after="0" w:line="240" w:lineRule="auto"/>
        <w:jc w:val="both"/>
        <w:rPr>
          <w:rFonts w:ascii="Times New Roman" w:eastAsia="Arial" w:hAnsi="Times New Roman"/>
          <w:color w:val="000000" w:themeColor="text1"/>
          <w:sz w:val="24"/>
          <w:szCs w:val="24"/>
          <w:lang w:val="en-US"/>
        </w:rPr>
      </w:pPr>
    </w:p>
    <w:p w14:paraId="3EFC99FF" w14:textId="77777777" w:rsidR="006300BC" w:rsidRPr="0056533D" w:rsidRDefault="006300BC" w:rsidP="003E4E6D">
      <w:pPr>
        <w:shd w:val="clear" w:color="auto" w:fill="FFFFFF"/>
        <w:jc w:val="both"/>
        <w:rPr>
          <w:b/>
          <w:bCs/>
          <w:color w:val="000000" w:themeColor="text1"/>
          <w:lang w:val="en-US"/>
        </w:rPr>
      </w:pPr>
      <w:r w:rsidRPr="0056533D">
        <w:rPr>
          <w:b/>
          <w:bCs/>
          <w:color w:val="000000" w:themeColor="text1"/>
          <w:lang w:val="en-US"/>
        </w:rPr>
        <w:t>WORK EXPERIENCE IN A CLINICAL PSYCHOTHERAPEUTIC GROUP WITH THE VARIANT THERAPY BY MEANS OF CREATIVE SELF-EXPRESSION BY M. BURNO FOR PATIENTS WITH PSYCHOSOMATIC DISORDERS</w:t>
      </w:r>
    </w:p>
    <w:p w14:paraId="7BAC9D88" w14:textId="77777777" w:rsidR="006300BC" w:rsidRPr="0056533D" w:rsidRDefault="006300BC" w:rsidP="006300BC">
      <w:pPr>
        <w:shd w:val="clear" w:color="auto" w:fill="FFFFFF"/>
        <w:jc w:val="both"/>
        <w:rPr>
          <w:i/>
          <w:iCs/>
          <w:color w:val="000000" w:themeColor="text1"/>
          <w:lang w:val="en-US"/>
        </w:rPr>
      </w:pPr>
      <w:r w:rsidRPr="0056533D">
        <w:rPr>
          <w:b/>
          <w:bCs/>
          <w:i/>
          <w:iCs/>
          <w:color w:val="000000" w:themeColor="text1"/>
          <w:lang w:val="en-US"/>
        </w:rPr>
        <w:t>Irina Markova</w:t>
      </w:r>
      <w:r w:rsidRPr="0056533D">
        <w:rPr>
          <w:i/>
          <w:iCs/>
          <w:color w:val="000000" w:themeColor="text1"/>
          <w:lang w:val="en-US"/>
        </w:rPr>
        <w:t xml:space="preserve"> </w:t>
      </w:r>
      <w:r w:rsidRPr="0056533D">
        <w:rPr>
          <w:i/>
          <w:iCs/>
          <w:color w:val="000000" w:themeColor="text1"/>
        </w:rPr>
        <w:t>–</w:t>
      </w:r>
      <w:r w:rsidRPr="0056533D">
        <w:rPr>
          <w:i/>
          <w:iCs/>
          <w:color w:val="000000" w:themeColor="text1"/>
          <w:lang w:val="en-US"/>
        </w:rPr>
        <w:t xml:space="preserve"> psychotherapist, psychiatrist, Psychotherapeutic office Samara Regional Clinical Hospital named after V. D. Seredavin. Russia, Samara.</w:t>
      </w:r>
    </w:p>
    <w:p w14:paraId="282458B4" w14:textId="77777777" w:rsidR="006300BC" w:rsidRPr="0056533D" w:rsidRDefault="006300BC" w:rsidP="006300BC">
      <w:pPr>
        <w:shd w:val="clear" w:color="auto" w:fill="FFFFFF"/>
        <w:jc w:val="both"/>
        <w:rPr>
          <w:color w:val="000000" w:themeColor="text1"/>
          <w:lang w:val="en-US"/>
        </w:rPr>
      </w:pPr>
    </w:p>
    <w:p w14:paraId="156BB341" w14:textId="77777777" w:rsidR="006300BC" w:rsidRPr="0056533D" w:rsidRDefault="006300BC" w:rsidP="006300BC">
      <w:pPr>
        <w:shd w:val="clear" w:color="auto" w:fill="FFFFFF"/>
        <w:jc w:val="both"/>
        <w:rPr>
          <w:color w:val="000000" w:themeColor="text1"/>
          <w:lang w:val="en-US"/>
        </w:rPr>
      </w:pPr>
      <w:r w:rsidRPr="0056533D">
        <w:rPr>
          <w:color w:val="000000" w:themeColor="text1"/>
          <w:lang w:val="en-US"/>
        </w:rPr>
        <w:t>Work experience in the clinical psychotherapeutic group is presented in the report. The author tells about the variant of Therapy by Means of Creative Self-Expression by M. Burno made for patients with psychosomatic disorders. The mechanisms of therapeutic effects are shown. The attitude of patients to the therapy is considered.</w:t>
      </w:r>
    </w:p>
    <w:p w14:paraId="5FC8917D" w14:textId="77777777" w:rsidR="006300BC" w:rsidRPr="0056533D" w:rsidRDefault="006300BC" w:rsidP="006300BC">
      <w:pPr>
        <w:shd w:val="clear" w:color="auto" w:fill="FFFFFF"/>
        <w:jc w:val="both"/>
        <w:rPr>
          <w:color w:val="000000" w:themeColor="text1"/>
        </w:rPr>
      </w:pPr>
    </w:p>
    <w:p w14:paraId="2C825030" w14:textId="77777777" w:rsidR="006300BC" w:rsidRPr="0056533D" w:rsidRDefault="006300BC" w:rsidP="006300BC">
      <w:pPr>
        <w:shd w:val="clear" w:color="auto" w:fill="FFFFFF"/>
        <w:jc w:val="both"/>
        <w:rPr>
          <w:b/>
          <w:bCs/>
          <w:color w:val="000000" w:themeColor="text1"/>
        </w:rPr>
      </w:pPr>
      <w:r w:rsidRPr="0056533D">
        <w:rPr>
          <w:b/>
          <w:bCs/>
          <w:color w:val="000000" w:themeColor="text1"/>
        </w:rPr>
        <w:t>THE USE OF BURNO’S CREATIVE SELF EXPRESSION THERAPY IN THE TREATMENT OF SCHIZOPHRENIA (SUMMARY REVIEW)</w:t>
      </w:r>
    </w:p>
    <w:p w14:paraId="1E4B0ADF" w14:textId="77777777" w:rsidR="006300BC" w:rsidRPr="0056533D" w:rsidRDefault="006300BC" w:rsidP="006300BC">
      <w:pPr>
        <w:shd w:val="clear" w:color="auto" w:fill="FFFFFF"/>
        <w:jc w:val="both"/>
        <w:rPr>
          <w:i/>
          <w:iCs/>
          <w:color w:val="000000" w:themeColor="text1"/>
        </w:rPr>
      </w:pPr>
      <w:r w:rsidRPr="0056533D">
        <w:rPr>
          <w:b/>
          <w:bCs/>
          <w:i/>
          <w:iCs/>
          <w:color w:val="000000" w:themeColor="text1"/>
        </w:rPr>
        <w:t xml:space="preserve">Ksenia Mizherova </w:t>
      </w:r>
      <w:r w:rsidRPr="0056533D">
        <w:rPr>
          <w:i/>
          <w:iCs/>
          <w:color w:val="000000" w:themeColor="text1"/>
        </w:rPr>
        <w:t>– mental health specialist, mental health counselor of Medical and Psychological Personality Center, Russia, Moscow.</w:t>
      </w:r>
    </w:p>
    <w:p w14:paraId="3FECC0CA" w14:textId="77777777" w:rsidR="006300BC" w:rsidRPr="0056533D" w:rsidRDefault="006300BC" w:rsidP="006300BC">
      <w:pPr>
        <w:shd w:val="clear" w:color="auto" w:fill="FFFFFF"/>
        <w:jc w:val="both"/>
        <w:rPr>
          <w:color w:val="000000" w:themeColor="text1"/>
        </w:rPr>
      </w:pPr>
    </w:p>
    <w:p w14:paraId="78ACCC90" w14:textId="77777777" w:rsidR="006300BC" w:rsidRPr="0056533D" w:rsidRDefault="006300BC" w:rsidP="006300BC">
      <w:pPr>
        <w:shd w:val="clear" w:color="auto" w:fill="FFFFFF"/>
        <w:jc w:val="both"/>
        <w:rPr>
          <w:color w:val="000000" w:themeColor="text1"/>
        </w:rPr>
      </w:pPr>
      <w:r w:rsidRPr="0056533D">
        <w:rPr>
          <w:color w:val="000000" w:themeColor="text1"/>
        </w:rPr>
        <w:t xml:space="preserve"> The summary review treats of different authors attempting to help the patient suffering from postpsychotic schizophrenic disorders by the means of Creative Self-Expression Therapy.</w:t>
      </w:r>
    </w:p>
    <w:p w14:paraId="18309F95" w14:textId="77777777" w:rsidR="006300BC" w:rsidRPr="0056533D" w:rsidRDefault="006300BC" w:rsidP="006300BC">
      <w:pPr>
        <w:shd w:val="clear" w:color="auto" w:fill="FFFFFF"/>
        <w:jc w:val="both"/>
        <w:rPr>
          <w:color w:val="000000" w:themeColor="text1"/>
          <w:lang w:val="en-US"/>
        </w:rPr>
      </w:pPr>
    </w:p>
    <w:p w14:paraId="1C66E6EE" w14:textId="77777777" w:rsidR="006300BC" w:rsidRPr="0056533D" w:rsidRDefault="006300BC" w:rsidP="006300BC">
      <w:pPr>
        <w:shd w:val="clear" w:color="auto" w:fill="FFFFFF"/>
        <w:jc w:val="both"/>
        <w:rPr>
          <w:b/>
          <w:bCs/>
          <w:color w:val="000000" w:themeColor="text1"/>
          <w:lang w:val="en-US"/>
        </w:rPr>
      </w:pPr>
      <w:r w:rsidRPr="0056533D">
        <w:rPr>
          <w:b/>
          <w:bCs/>
          <w:color w:val="000000" w:themeColor="text1"/>
          <w:lang w:val="en-US"/>
        </w:rPr>
        <w:t>THE EFFECTS OF MEDICATION ON THE COURSE OF PSYCHOTHERAPEUTIC PROCESS IN PATIENTS WITH MENTAL DISORDERS</w:t>
      </w:r>
    </w:p>
    <w:p w14:paraId="32B5FD19" w14:textId="77777777" w:rsidR="006300BC" w:rsidRPr="0056533D" w:rsidRDefault="006300BC" w:rsidP="006300BC">
      <w:pPr>
        <w:shd w:val="clear" w:color="auto" w:fill="FFFFFF"/>
        <w:jc w:val="both"/>
        <w:rPr>
          <w:i/>
          <w:iCs/>
          <w:color w:val="000000" w:themeColor="text1"/>
          <w:lang w:val="en-US"/>
        </w:rPr>
      </w:pPr>
      <w:r w:rsidRPr="0056533D">
        <w:rPr>
          <w:b/>
          <w:bCs/>
          <w:i/>
          <w:iCs/>
          <w:color w:val="000000" w:themeColor="text1"/>
          <w:lang w:val="en-US"/>
        </w:rPr>
        <w:t>Mary Muradyan</w:t>
      </w:r>
      <w:r w:rsidRPr="0056533D">
        <w:rPr>
          <w:i/>
          <w:iCs/>
          <w:color w:val="000000" w:themeColor="text1"/>
          <w:lang w:val="en-US"/>
        </w:rPr>
        <w:t xml:space="preserve"> – 2st year resident of medical psychology and sexology chair of Russian Medical Academy of Continuous Professional Education. Russia, Moscow.</w:t>
      </w:r>
    </w:p>
    <w:p w14:paraId="0ABB6A3F" w14:textId="77777777" w:rsidR="006300BC" w:rsidRPr="0056533D" w:rsidRDefault="006300BC" w:rsidP="006300BC">
      <w:pPr>
        <w:shd w:val="clear" w:color="auto" w:fill="FFFFFF"/>
        <w:jc w:val="both"/>
        <w:rPr>
          <w:color w:val="000000" w:themeColor="text1"/>
          <w:lang w:val="en-US"/>
        </w:rPr>
      </w:pPr>
    </w:p>
    <w:p w14:paraId="52E7B546" w14:textId="77777777" w:rsidR="006300BC" w:rsidRPr="0056533D" w:rsidRDefault="006300BC" w:rsidP="006300BC">
      <w:pPr>
        <w:shd w:val="clear" w:color="auto" w:fill="FFFFFF"/>
        <w:jc w:val="both"/>
        <w:rPr>
          <w:color w:val="000000" w:themeColor="text1"/>
          <w:lang w:val="en-US"/>
        </w:rPr>
      </w:pPr>
      <w:r w:rsidRPr="0056533D">
        <w:rPr>
          <w:color w:val="000000" w:themeColor="text1"/>
          <w:lang w:val="en-US"/>
        </w:rPr>
        <w:t>The report considers the disadvantages of combined pharmacotherapy and psychotherapy in psychopathological diseases and discusses the questions of which mental disorders require the use of isolated psychotherapy as the first line of treatment.</w:t>
      </w:r>
    </w:p>
    <w:p w14:paraId="1E2215B9" w14:textId="77777777" w:rsidR="006300BC" w:rsidRPr="0056533D" w:rsidRDefault="006300BC" w:rsidP="006300BC">
      <w:pPr>
        <w:shd w:val="clear" w:color="auto" w:fill="FFFFFF"/>
        <w:jc w:val="both"/>
        <w:rPr>
          <w:color w:val="000000" w:themeColor="text1"/>
          <w:lang w:val="en-US"/>
        </w:rPr>
      </w:pPr>
    </w:p>
    <w:p w14:paraId="61F69102" w14:textId="1CA82523" w:rsidR="00CD1DFA" w:rsidRPr="0056533D" w:rsidRDefault="00CD1DFA" w:rsidP="00385869">
      <w:pPr>
        <w:jc w:val="both"/>
        <w:rPr>
          <w:rFonts w:eastAsia="Calibri"/>
          <w:b/>
          <w:bCs/>
          <w:color w:val="000000" w:themeColor="text1"/>
          <w:lang w:val="en-US"/>
        </w:rPr>
      </w:pPr>
    </w:p>
    <w:p w14:paraId="4912C48C" w14:textId="77777777" w:rsidR="00C95E5B" w:rsidRPr="0056533D" w:rsidRDefault="00C95E5B" w:rsidP="00C95E5B">
      <w:pPr>
        <w:jc w:val="center"/>
        <w:rPr>
          <w:b/>
          <w:bCs/>
          <w:color w:val="000000" w:themeColor="text1"/>
          <w:sz w:val="28"/>
          <w:szCs w:val="28"/>
          <w:lang w:val="en-US"/>
        </w:rPr>
      </w:pPr>
      <w:r w:rsidRPr="0056533D">
        <w:rPr>
          <w:b/>
          <w:bCs/>
          <w:color w:val="000000" w:themeColor="text1"/>
          <w:sz w:val="28"/>
          <w:szCs w:val="28"/>
          <w:lang w:val="en-US"/>
        </w:rPr>
        <w:t xml:space="preserve">Panel session </w:t>
      </w:r>
    </w:p>
    <w:p w14:paraId="700AFFEE" w14:textId="77777777" w:rsidR="00C95E5B" w:rsidRPr="0056533D" w:rsidRDefault="00C95E5B" w:rsidP="00C95E5B">
      <w:pPr>
        <w:jc w:val="center"/>
        <w:rPr>
          <w:b/>
          <w:bCs/>
          <w:color w:val="000000" w:themeColor="text1"/>
          <w:sz w:val="28"/>
          <w:szCs w:val="28"/>
          <w:lang w:val="en-US"/>
        </w:rPr>
      </w:pPr>
      <w:r w:rsidRPr="0056533D">
        <w:rPr>
          <w:b/>
          <w:bCs/>
          <w:color w:val="000000" w:themeColor="text1"/>
          <w:sz w:val="28"/>
          <w:szCs w:val="28"/>
          <w:lang w:val="en-US"/>
        </w:rPr>
        <w:t>"COGNITIVE-BEHAVIORAL THERAPY IN NEUROLOGICAL PRACTICE"</w:t>
      </w:r>
    </w:p>
    <w:p w14:paraId="71093BD4" w14:textId="77777777" w:rsidR="00C95E5B" w:rsidRPr="0056533D" w:rsidRDefault="00C95E5B" w:rsidP="00C95E5B">
      <w:pPr>
        <w:jc w:val="both"/>
        <w:rPr>
          <w:b/>
          <w:bCs/>
          <w:i/>
          <w:iCs/>
          <w:color w:val="000000" w:themeColor="text1"/>
          <w:lang w:val="en-US"/>
        </w:rPr>
      </w:pPr>
      <w:r w:rsidRPr="0056533D">
        <w:rPr>
          <w:color w:val="000000" w:themeColor="text1"/>
          <w:lang w:val="en-US"/>
        </w:rPr>
        <w:br/>
      </w:r>
      <w:r w:rsidRPr="0056533D">
        <w:rPr>
          <w:b/>
          <w:bCs/>
          <w:color w:val="000000" w:themeColor="text1"/>
          <w:lang w:val="en-US"/>
        </w:rPr>
        <w:t xml:space="preserve">CHAIRMAN: </w:t>
      </w:r>
      <w:r w:rsidRPr="0056533D">
        <w:rPr>
          <w:b/>
          <w:bCs/>
          <w:i/>
          <w:iCs/>
          <w:color w:val="000000" w:themeColor="text1"/>
          <w:lang w:val="en-US"/>
        </w:rPr>
        <w:t>Elena Korabelnikova (Moscow, Russia)</w:t>
      </w:r>
    </w:p>
    <w:p w14:paraId="0A49234A" w14:textId="77777777" w:rsidR="00C95E5B" w:rsidRPr="0056533D" w:rsidRDefault="00C95E5B" w:rsidP="00C95E5B">
      <w:pPr>
        <w:jc w:val="both"/>
        <w:rPr>
          <w:color w:val="000000" w:themeColor="text1"/>
          <w:lang w:val="en-US"/>
        </w:rPr>
      </w:pPr>
      <w:r w:rsidRPr="0056533D">
        <w:rPr>
          <w:color w:val="000000" w:themeColor="text1"/>
          <w:lang w:val="en-US"/>
        </w:rPr>
        <w:br/>
        <w:t>The name "Cognitive behavioral psychotherapy" (</w:t>
      </w:r>
      <w:r w:rsidRPr="0056533D">
        <w:rPr>
          <w:color w:val="000000" w:themeColor="text1"/>
        </w:rPr>
        <w:t>С</w:t>
      </w:r>
      <w:r w:rsidRPr="0056533D">
        <w:rPr>
          <w:color w:val="000000" w:themeColor="text1"/>
          <w:lang w:val="en-US"/>
        </w:rPr>
        <w:t xml:space="preserve">BT) combines a family of psychotherapeutic methods related to the similarity of theoretical views and techniques based on the processes of information processing and is a learning process that provides the patient with a new experience. The goal of </w:t>
      </w:r>
      <w:r w:rsidRPr="0056533D">
        <w:rPr>
          <w:color w:val="000000" w:themeColor="text1"/>
        </w:rPr>
        <w:t>СВ</w:t>
      </w:r>
      <w:r w:rsidRPr="0056533D">
        <w:rPr>
          <w:color w:val="000000" w:themeColor="text1"/>
          <w:lang w:val="en-US"/>
        </w:rPr>
        <w:t>T is to correct distortions or errors of thinking, and to form adaptive behavioral patterns. According to the majority of specialists, CBT is one of the leading psychotherapeutic areas, and is becoming increasingly common in clinical practice, in particular, in working with neurological p</w:t>
      </w:r>
      <w:r w:rsidRPr="0056533D">
        <w:rPr>
          <w:color w:val="000000" w:themeColor="text1"/>
        </w:rPr>
        <w:t>а</w:t>
      </w:r>
      <w:r w:rsidRPr="0056533D">
        <w:rPr>
          <w:color w:val="000000" w:themeColor="text1"/>
          <w:lang w:val="en-US"/>
        </w:rPr>
        <w:t>tients. The reports presented at the Symposium show the high effectiveness of CBT in the treatment of patients with chronic pain, sleep disorders and other common clinical syndromes.</w:t>
      </w:r>
    </w:p>
    <w:p w14:paraId="32DB7752" w14:textId="77777777" w:rsidR="00C95E5B" w:rsidRPr="0056533D" w:rsidRDefault="00C95E5B" w:rsidP="00C95E5B">
      <w:pPr>
        <w:jc w:val="both"/>
        <w:rPr>
          <w:color w:val="000000" w:themeColor="text1"/>
          <w:lang w:val="en-US"/>
        </w:rPr>
      </w:pPr>
    </w:p>
    <w:p w14:paraId="287D496D" w14:textId="77777777" w:rsidR="00C95E5B" w:rsidRPr="0056533D" w:rsidRDefault="00C95E5B" w:rsidP="00C95E5B">
      <w:pPr>
        <w:jc w:val="both"/>
        <w:rPr>
          <w:b/>
          <w:bCs/>
          <w:color w:val="000000" w:themeColor="text1"/>
          <w:lang w:val="en-US"/>
        </w:rPr>
      </w:pPr>
      <w:r w:rsidRPr="0056533D">
        <w:rPr>
          <w:b/>
          <w:bCs/>
          <w:color w:val="000000" w:themeColor="text1"/>
          <w:lang w:val="en-US"/>
        </w:rPr>
        <w:t>DIAGNOSIS IN COGNITIVE BEHAVIORAL THERAPY</w:t>
      </w:r>
    </w:p>
    <w:p w14:paraId="69769CC2" w14:textId="77777777" w:rsidR="00C95E5B" w:rsidRPr="0056533D" w:rsidRDefault="00C95E5B" w:rsidP="00C95E5B">
      <w:pPr>
        <w:jc w:val="both"/>
        <w:rPr>
          <w:i/>
          <w:iCs/>
          <w:color w:val="000000" w:themeColor="text1"/>
          <w:lang w:val="en-US"/>
        </w:rPr>
      </w:pPr>
      <w:r w:rsidRPr="0056533D">
        <w:rPr>
          <w:b/>
          <w:bCs/>
          <w:i/>
          <w:iCs/>
          <w:color w:val="000000" w:themeColor="text1"/>
          <w:lang w:val="en-US"/>
        </w:rPr>
        <w:t>Dmitrii Kovpak</w:t>
      </w:r>
      <w:r w:rsidRPr="0056533D">
        <w:rPr>
          <w:i/>
          <w:iCs/>
          <w:color w:val="000000" w:themeColor="text1"/>
          <w:lang w:val="en-US"/>
        </w:rPr>
        <w:t xml:space="preserve">  – M.D., PhD. Member of the European Association for Behavioural and Cognitive Therapies (EABCT). Member of the International Association for Cognitive Psychotherapy (IACP), IACP board member. Member of the European Association of Behavioural and Cognitive Therapy (EABCT). Associate professor Department of psychotherapy, medical psychology and sexology North-West Medical State University named after I. I. Mechnikov (Saint-Petersburg, Russia). Vice President of the Russian Psychotherapeutic Association. President of the Association for Cognitive and Behavioral Psychotherapy (Saint-Petersburg, Russia). Member of the Beck Institute Advisory Committee. Official Ambassador of St. Petersburg (Russia). Russia, Saint-Petersburg.</w:t>
      </w:r>
    </w:p>
    <w:p w14:paraId="0668A73B" w14:textId="77777777" w:rsidR="00C95E5B" w:rsidRPr="0056533D" w:rsidRDefault="00C95E5B" w:rsidP="00C95E5B">
      <w:pPr>
        <w:jc w:val="both"/>
        <w:rPr>
          <w:color w:val="000000" w:themeColor="text1"/>
          <w:lang w:val="en-US"/>
        </w:rPr>
      </w:pPr>
    </w:p>
    <w:p w14:paraId="77E4335C" w14:textId="77777777" w:rsidR="00C95E5B" w:rsidRPr="0056533D" w:rsidRDefault="00C95E5B" w:rsidP="00C95E5B">
      <w:pPr>
        <w:jc w:val="both"/>
        <w:rPr>
          <w:color w:val="000000" w:themeColor="text1"/>
          <w:lang w:val="en-US"/>
        </w:rPr>
      </w:pPr>
      <w:r w:rsidRPr="0056533D">
        <w:rPr>
          <w:color w:val="000000" w:themeColor="text1"/>
          <w:lang w:val="en-US"/>
        </w:rPr>
        <w:t>The report is devoted to the CBT methodology and the diagnostic process. Based on the original model of the practical methodology of CBT, proposed by D. V. Kovpak in 2003, the diagnostic process is included in the structure of studying dysfunctional/disintegrative processes and the client's system crisis. The transdiagnostic approach, in addition to traditional formal methods, uses a clinical-psychological approach, clinical interviews, collection of relevant data and their systematic analysis, with case conceptualization based on the conceptualization of pathogenetic and strengths (SB, J. Beck, 2018).</w:t>
      </w:r>
    </w:p>
    <w:p w14:paraId="089341B8" w14:textId="77777777" w:rsidR="00C95E5B" w:rsidRPr="0056533D" w:rsidRDefault="00C95E5B" w:rsidP="00C95E5B">
      <w:pPr>
        <w:jc w:val="both"/>
        <w:rPr>
          <w:color w:val="000000" w:themeColor="text1"/>
          <w:lang w:val="en-US"/>
        </w:rPr>
      </w:pPr>
    </w:p>
    <w:p w14:paraId="144CD589" w14:textId="77777777" w:rsidR="00C95E5B" w:rsidRPr="0056533D" w:rsidRDefault="00C95E5B" w:rsidP="00C95E5B">
      <w:pPr>
        <w:jc w:val="both"/>
        <w:rPr>
          <w:b/>
          <w:bCs/>
          <w:color w:val="000000" w:themeColor="text1"/>
          <w:lang w:val="en-US"/>
        </w:rPr>
      </w:pPr>
      <w:r w:rsidRPr="0056533D">
        <w:rPr>
          <w:b/>
          <w:bCs/>
          <w:color w:val="000000" w:themeColor="text1"/>
          <w:lang w:val="en-US"/>
        </w:rPr>
        <w:t>COGNITIVE BEHAVIORAL THERAPY FOR INSOMNIA</w:t>
      </w:r>
    </w:p>
    <w:p w14:paraId="62A8AA41" w14:textId="77777777" w:rsidR="00C95E5B" w:rsidRPr="0056533D" w:rsidRDefault="00C95E5B" w:rsidP="00C95E5B">
      <w:pPr>
        <w:jc w:val="both"/>
        <w:rPr>
          <w:i/>
          <w:iCs/>
          <w:color w:val="000000" w:themeColor="text1"/>
          <w:lang w:val="en-US"/>
        </w:rPr>
      </w:pPr>
      <w:r w:rsidRPr="0056533D">
        <w:rPr>
          <w:b/>
          <w:bCs/>
          <w:i/>
          <w:iCs/>
          <w:color w:val="000000" w:themeColor="text1"/>
          <w:lang w:val="en-US"/>
        </w:rPr>
        <w:t>Elena Korabelnikova</w:t>
      </w:r>
      <w:r w:rsidRPr="0056533D">
        <w:rPr>
          <w:i/>
          <w:iCs/>
          <w:color w:val="000000" w:themeColor="text1"/>
          <w:lang w:val="en-US"/>
        </w:rPr>
        <w:t xml:space="preserve"> – professor of the neurological department of Federal State Autonomous Educational Institution Higher Education I.M. Sechenov First Moscow State Medical University of the Ministry of Healthcare of the Russian Federation (Sechenov University), neurologist, psychotherapist, somnologist. head of the "Cognitive behavioral psychotherapy" modality of the all-Russian Professional Psychotherapy League, the all-Russian society of somnologists, the National society of specialists in children's sleep and the International Association for dream research, president of the Russian society of the Researchers of Dreams. Russia, Moscow.</w:t>
      </w:r>
    </w:p>
    <w:p w14:paraId="7B98765F" w14:textId="77777777" w:rsidR="00C95E5B" w:rsidRPr="0056533D" w:rsidRDefault="00C95E5B" w:rsidP="00C95E5B">
      <w:pPr>
        <w:jc w:val="both"/>
        <w:rPr>
          <w:color w:val="000000" w:themeColor="text1"/>
          <w:lang w:val="en-US"/>
        </w:rPr>
      </w:pPr>
    </w:p>
    <w:p w14:paraId="230216E5" w14:textId="77777777" w:rsidR="00C95E5B" w:rsidRPr="0056533D" w:rsidRDefault="00C95E5B" w:rsidP="00C95E5B">
      <w:pPr>
        <w:jc w:val="both"/>
        <w:rPr>
          <w:color w:val="000000" w:themeColor="text1"/>
          <w:lang w:val="en-US"/>
        </w:rPr>
      </w:pPr>
      <w:r w:rsidRPr="0056533D">
        <w:rPr>
          <w:color w:val="000000" w:themeColor="text1"/>
          <w:lang w:val="en-US"/>
        </w:rPr>
        <w:t>Over the past few years, there has been an increase in research showing the effectiveness of cognitive behavioral therapy in solving complex clinical problems, in particular, sleep disorders. Chronic insomnia is considered a common sleep disorder that significantly impairs the quality of life of patients, is resistant to therapy, and is associated with serious somatic diseases. The most popular theory of the pathogenesis of insomnia is the "3-P" model, first proposed by A. Spielman in 1987. It considers chronic insomnia as a derivative of 3 groups of factors: predisposing, provoking, and supporting, and justifies the need to influence the supporting factors by methods of cognitive behavioral therapy, which is currently the recommended standard for non-pharmacological treatment of insomnia. The benefits of CBT insomnia include no side effects, risk of addiction, and abuse.</w:t>
      </w:r>
    </w:p>
    <w:p w14:paraId="223516C0" w14:textId="77777777" w:rsidR="00C95E5B" w:rsidRPr="0056533D" w:rsidRDefault="00C95E5B" w:rsidP="00C95E5B">
      <w:pPr>
        <w:jc w:val="both"/>
        <w:rPr>
          <w:color w:val="000000" w:themeColor="text1"/>
          <w:lang w:val="en-US"/>
        </w:rPr>
      </w:pPr>
    </w:p>
    <w:p w14:paraId="69B68922" w14:textId="77777777" w:rsidR="00C95E5B" w:rsidRPr="0056533D" w:rsidRDefault="00C95E5B" w:rsidP="00C95E5B">
      <w:pPr>
        <w:jc w:val="both"/>
        <w:rPr>
          <w:b/>
          <w:bCs/>
          <w:color w:val="000000" w:themeColor="text1"/>
          <w:lang w:val="en-US"/>
        </w:rPr>
      </w:pPr>
      <w:r w:rsidRPr="0056533D">
        <w:rPr>
          <w:b/>
          <w:bCs/>
          <w:color w:val="000000" w:themeColor="text1"/>
          <w:lang w:val="en-US"/>
        </w:rPr>
        <w:t>PROLONGED EFFECT OF A COURSE OF COGNITIVE BEHAVIORAL PSYCHOTHERAPY FOR PATIENTS WITH PANIC DISORDER WHO HAVE EXPERIENCED A PERIOD OF SELF-ISOLATION</w:t>
      </w:r>
    </w:p>
    <w:p w14:paraId="1AB7BED6" w14:textId="77777777" w:rsidR="00C95E5B" w:rsidRPr="0056533D" w:rsidRDefault="00C95E5B" w:rsidP="00C95E5B">
      <w:pPr>
        <w:jc w:val="both"/>
        <w:rPr>
          <w:i/>
          <w:iCs/>
          <w:color w:val="000000" w:themeColor="text1"/>
          <w:lang w:val="en-US"/>
        </w:rPr>
      </w:pPr>
      <w:r w:rsidRPr="0056533D">
        <w:rPr>
          <w:b/>
          <w:bCs/>
          <w:i/>
          <w:iCs/>
          <w:color w:val="000000" w:themeColor="text1"/>
          <w:lang w:val="en-US"/>
        </w:rPr>
        <w:t>Vitaly Sidnyaev</w:t>
      </w:r>
      <w:r w:rsidRPr="0056533D">
        <w:rPr>
          <w:i/>
          <w:iCs/>
          <w:color w:val="000000" w:themeColor="text1"/>
          <w:lang w:val="en-US"/>
        </w:rPr>
        <w:t xml:space="preserve"> – psychologist. Member Of the Association of cognitive behavioral psychotherapy.</w:t>
      </w:r>
    </w:p>
    <w:p w14:paraId="1620D749" w14:textId="77777777" w:rsidR="00C95E5B" w:rsidRPr="0056533D" w:rsidRDefault="00C95E5B" w:rsidP="00C95E5B">
      <w:pPr>
        <w:jc w:val="both"/>
        <w:rPr>
          <w:i/>
          <w:iCs/>
          <w:color w:val="000000" w:themeColor="text1"/>
          <w:lang w:val="en-US"/>
        </w:rPr>
      </w:pPr>
      <w:r w:rsidRPr="0056533D">
        <w:rPr>
          <w:b/>
          <w:bCs/>
          <w:i/>
          <w:iCs/>
          <w:color w:val="000000" w:themeColor="text1"/>
          <w:lang w:val="en-US"/>
        </w:rPr>
        <w:t>Denis Ivanov</w:t>
      </w:r>
      <w:r w:rsidRPr="0056533D">
        <w:rPr>
          <w:i/>
          <w:iCs/>
          <w:color w:val="000000" w:themeColor="text1"/>
          <w:lang w:val="en-US"/>
        </w:rPr>
        <w:t xml:space="preserve"> – clinical psychologist. Head of social programs of the Association of cognitive behavioral psychotherapy. Member Of the Association of cognitive behavioral psychotherapy.</w:t>
      </w:r>
    </w:p>
    <w:p w14:paraId="04EFC033" w14:textId="77777777" w:rsidR="00C95E5B" w:rsidRPr="0056533D" w:rsidRDefault="00C95E5B" w:rsidP="00C95E5B">
      <w:pPr>
        <w:jc w:val="both"/>
        <w:rPr>
          <w:i/>
          <w:iCs/>
          <w:color w:val="000000" w:themeColor="text1"/>
          <w:lang w:val="en-US"/>
        </w:rPr>
      </w:pPr>
      <w:r w:rsidRPr="0056533D">
        <w:rPr>
          <w:b/>
          <w:bCs/>
          <w:i/>
          <w:iCs/>
          <w:color w:val="000000" w:themeColor="text1"/>
          <w:lang w:val="en-US"/>
        </w:rPr>
        <w:t>Ekaterina Filishtinskaya</w:t>
      </w:r>
      <w:r w:rsidRPr="0056533D">
        <w:rPr>
          <w:i/>
          <w:iCs/>
          <w:color w:val="000000" w:themeColor="text1"/>
          <w:lang w:val="en-US"/>
        </w:rPr>
        <w:t xml:space="preserve"> </w:t>
      </w:r>
      <w:r w:rsidRPr="0056533D">
        <w:rPr>
          <w:color w:val="000000" w:themeColor="text1"/>
          <w:lang w:val="en-US"/>
        </w:rPr>
        <w:t xml:space="preserve">– </w:t>
      </w:r>
      <w:r w:rsidRPr="0056533D">
        <w:rPr>
          <w:i/>
          <w:iCs/>
          <w:color w:val="000000" w:themeColor="text1"/>
          <w:lang w:val="en-US"/>
        </w:rPr>
        <w:t>endocrinologist, psychotherapist. Chief physician of the Astarta medical center.</w:t>
      </w:r>
    </w:p>
    <w:p w14:paraId="7CAD0C3C" w14:textId="77777777" w:rsidR="00C95E5B" w:rsidRPr="0056533D" w:rsidRDefault="00C95E5B" w:rsidP="00C95E5B">
      <w:pPr>
        <w:jc w:val="both"/>
        <w:rPr>
          <w:color w:val="000000" w:themeColor="text1"/>
          <w:lang w:val="en-US"/>
        </w:rPr>
      </w:pPr>
      <w:r w:rsidRPr="0056533D">
        <w:rPr>
          <w:color w:val="000000" w:themeColor="text1"/>
          <w:lang w:val="en-US"/>
        </w:rPr>
        <w:t> </w:t>
      </w:r>
    </w:p>
    <w:p w14:paraId="15BB6458" w14:textId="77777777" w:rsidR="00C95E5B" w:rsidRPr="0056533D" w:rsidRDefault="00C95E5B" w:rsidP="00C95E5B">
      <w:pPr>
        <w:jc w:val="both"/>
        <w:rPr>
          <w:color w:val="000000" w:themeColor="text1"/>
          <w:lang w:val="en-US"/>
        </w:rPr>
      </w:pPr>
      <w:r w:rsidRPr="0056533D">
        <w:rPr>
          <w:color w:val="000000" w:themeColor="text1"/>
          <w:lang w:val="en-US"/>
        </w:rPr>
        <w:t>The aim of this study was to test hypotheses that cognitive-behavioral psychotherapy for panic disorder is prolonged, including in situations of forced self-isolation.The results show the effectiveness of cognitive-behavioral psychotherapy in the correction of panic disorder both with pharmacotherapy and independently. Also, facts were obtained confirming the effectiveness of cognitive-behavioral psychotherapy in the prevention of manifestations of panic disorder in a situation of forced self-isolation. The conducted research helps to see that the hypotheses put forward have found their empirical confirmation.</w:t>
      </w:r>
    </w:p>
    <w:p w14:paraId="510531E6" w14:textId="77777777" w:rsidR="00C95E5B" w:rsidRPr="0056533D" w:rsidRDefault="00C95E5B" w:rsidP="00C95E5B">
      <w:pPr>
        <w:jc w:val="both"/>
        <w:rPr>
          <w:color w:val="000000" w:themeColor="text1"/>
          <w:lang w:val="en-US"/>
        </w:rPr>
      </w:pPr>
    </w:p>
    <w:p w14:paraId="4F582BA8" w14:textId="77777777" w:rsidR="00C95E5B" w:rsidRPr="0056533D" w:rsidRDefault="00C95E5B" w:rsidP="00C95E5B">
      <w:pPr>
        <w:jc w:val="both"/>
        <w:rPr>
          <w:b/>
          <w:bCs/>
          <w:color w:val="000000" w:themeColor="text1"/>
          <w:lang w:val="en-US"/>
        </w:rPr>
      </w:pPr>
      <w:r w:rsidRPr="0056533D">
        <w:rPr>
          <w:b/>
          <w:bCs/>
          <w:color w:val="000000" w:themeColor="text1"/>
          <w:lang w:val="en-US"/>
        </w:rPr>
        <w:t>NEW TECHNOLOGIES AND THEIR APPLICATION IN THE FIELD OF TRANSFORMATION OF SOCIAL AND PERSONAL BELIEFS IN ACHIEVING INDIVIDUAL AND GROUP GOALS</w:t>
      </w:r>
    </w:p>
    <w:p w14:paraId="048FA37A" w14:textId="77777777" w:rsidR="00C95E5B" w:rsidRPr="0056533D" w:rsidRDefault="00C95E5B" w:rsidP="00C95E5B">
      <w:pPr>
        <w:jc w:val="both"/>
        <w:rPr>
          <w:i/>
          <w:iCs/>
          <w:color w:val="000000" w:themeColor="text1"/>
          <w:lang w:val="en-US"/>
        </w:rPr>
      </w:pPr>
      <w:r w:rsidRPr="0056533D">
        <w:rPr>
          <w:b/>
          <w:bCs/>
          <w:i/>
          <w:iCs/>
          <w:color w:val="000000" w:themeColor="text1"/>
          <w:lang w:val="en-US"/>
        </w:rPr>
        <w:t>Darya Trutneva</w:t>
      </w:r>
      <w:r w:rsidRPr="0056533D">
        <w:rPr>
          <w:i/>
          <w:iCs/>
          <w:color w:val="000000" w:themeColor="text1"/>
          <w:lang w:val="en-US"/>
        </w:rPr>
        <w:t xml:space="preserve"> – author of the self-regulation tool called the Master Kit, the founder of Super Ego, the author of four books, the head of the Research Institute of Self-Regulation, the president of the public non-profit organization "Association of Personal and Public Self- Realization", the editor-in-chief of the magazine "Self-Regulation". Russia, Kazan.</w:t>
      </w:r>
    </w:p>
    <w:p w14:paraId="157F31D3" w14:textId="77777777" w:rsidR="00C95E5B" w:rsidRPr="0056533D" w:rsidRDefault="00C95E5B" w:rsidP="00C95E5B">
      <w:pPr>
        <w:jc w:val="both"/>
        <w:rPr>
          <w:color w:val="000000" w:themeColor="text1"/>
          <w:lang w:val="en-US"/>
        </w:rPr>
      </w:pPr>
    </w:p>
    <w:p w14:paraId="4BA72F76" w14:textId="77777777" w:rsidR="00C95E5B" w:rsidRPr="0056533D" w:rsidRDefault="00C95E5B" w:rsidP="00C95E5B">
      <w:pPr>
        <w:jc w:val="both"/>
        <w:rPr>
          <w:color w:val="000000" w:themeColor="text1"/>
          <w:lang w:val="en-US"/>
        </w:rPr>
      </w:pPr>
      <w:r w:rsidRPr="0056533D">
        <w:rPr>
          <w:color w:val="000000" w:themeColor="text1"/>
          <w:lang w:val="en-US"/>
        </w:rPr>
        <w:t>The report describes a set of computer-based automated algorithms, implemented as the Master Kit multimedia training tool, allowing the client to work independently on their own internal state. Technically, it is a mobile application. A web version is also available. The application helps you to cope with depression without medication, achieve goals and solve various problems in any area of life.</w:t>
      </w:r>
    </w:p>
    <w:p w14:paraId="67D4AA77" w14:textId="77777777" w:rsidR="00C95E5B" w:rsidRPr="0056533D" w:rsidRDefault="00C95E5B" w:rsidP="00C95E5B">
      <w:pPr>
        <w:jc w:val="both"/>
        <w:rPr>
          <w:color w:val="000000" w:themeColor="text1"/>
          <w:lang w:val="en-US"/>
        </w:rPr>
      </w:pPr>
      <w:r w:rsidRPr="0056533D">
        <w:rPr>
          <w:color w:val="000000" w:themeColor="text1"/>
          <w:lang w:val="en-US"/>
        </w:rPr>
        <w:t>How do we make decisions? What does cause it? How do our beliefs work? Is it possible to change them? How to use internal resources and always be in a streaming state.</w:t>
      </w:r>
    </w:p>
    <w:p w14:paraId="649C86F2" w14:textId="77777777" w:rsidR="00C95E5B" w:rsidRPr="0056533D" w:rsidRDefault="00C95E5B" w:rsidP="00C95E5B">
      <w:pPr>
        <w:jc w:val="both"/>
        <w:rPr>
          <w:color w:val="000000" w:themeColor="text1"/>
          <w:lang w:val="en-US"/>
        </w:rPr>
      </w:pPr>
    </w:p>
    <w:p w14:paraId="63F1EB72" w14:textId="77777777" w:rsidR="00C95E5B" w:rsidRPr="0056533D" w:rsidRDefault="00C95E5B" w:rsidP="00C95E5B">
      <w:pPr>
        <w:jc w:val="both"/>
        <w:rPr>
          <w:b/>
          <w:bCs/>
          <w:color w:val="000000" w:themeColor="text1"/>
          <w:lang w:val="en-US"/>
        </w:rPr>
      </w:pPr>
      <w:r w:rsidRPr="0056533D">
        <w:rPr>
          <w:b/>
          <w:bCs/>
          <w:color w:val="000000" w:themeColor="text1"/>
          <w:lang w:val="en-US"/>
        </w:rPr>
        <w:t>DUAL NATURE OF BURNOUT SYNDROME IN SPECIALISTS OF DIFFERENT PROFESSIONS</w:t>
      </w:r>
    </w:p>
    <w:p w14:paraId="52E26614" w14:textId="77777777" w:rsidR="00C95E5B" w:rsidRPr="0056533D" w:rsidRDefault="00C95E5B" w:rsidP="00C95E5B">
      <w:pPr>
        <w:jc w:val="both"/>
        <w:rPr>
          <w:i/>
          <w:iCs/>
          <w:color w:val="000000" w:themeColor="text1"/>
          <w:lang w:val="en-US"/>
        </w:rPr>
      </w:pPr>
      <w:r w:rsidRPr="0056533D">
        <w:rPr>
          <w:b/>
          <w:bCs/>
          <w:i/>
          <w:iCs/>
          <w:color w:val="000000" w:themeColor="text1"/>
          <w:lang w:val="en-US"/>
        </w:rPr>
        <w:t>Konstantin Bochaver</w:t>
      </w:r>
      <w:r w:rsidRPr="0056533D">
        <w:rPr>
          <w:i/>
          <w:iCs/>
          <w:color w:val="000000" w:themeColor="text1"/>
          <w:lang w:val="en-US"/>
        </w:rPr>
        <w:t xml:space="preserve"> – PhD in psychology, head of the laboratory of sport psychology of the Moscow Institute of Psychoanalysis, researcher at the Institute of Interdisciplinary Medicine. Russia, Moscow. </w:t>
      </w:r>
    </w:p>
    <w:p w14:paraId="5272FC29" w14:textId="77777777" w:rsidR="00C95E5B" w:rsidRPr="0056533D" w:rsidRDefault="00C95E5B" w:rsidP="00C95E5B">
      <w:pPr>
        <w:jc w:val="both"/>
        <w:rPr>
          <w:color w:val="000000" w:themeColor="text1"/>
          <w:lang w:val="en-US"/>
        </w:rPr>
      </w:pPr>
    </w:p>
    <w:p w14:paraId="20408424" w14:textId="77777777" w:rsidR="00C95E5B" w:rsidRPr="0056533D" w:rsidRDefault="00C95E5B" w:rsidP="00C95E5B">
      <w:pPr>
        <w:jc w:val="both"/>
        <w:rPr>
          <w:color w:val="000000" w:themeColor="text1"/>
          <w:lang w:val="en-US"/>
        </w:rPr>
      </w:pPr>
      <w:r w:rsidRPr="0056533D">
        <w:rPr>
          <w:color w:val="000000" w:themeColor="text1"/>
          <w:lang w:val="en-US"/>
        </w:rPr>
        <w:t>The report considers burnout syndrome as a complex phenomenon that includes features of chronic stress and existential crisis, discusses the problems of prevention and relief of burnout syndrome in working professionals of different professions.</w:t>
      </w:r>
    </w:p>
    <w:p w14:paraId="661A2B59" w14:textId="77777777" w:rsidR="00C95E5B" w:rsidRPr="0056533D" w:rsidRDefault="00C95E5B" w:rsidP="00C95E5B">
      <w:pPr>
        <w:jc w:val="both"/>
        <w:rPr>
          <w:color w:val="000000" w:themeColor="text1"/>
          <w:lang w:val="en-US"/>
        </w:rPr>
      </w:pPr>
    </w:p>
    <w:p w14:paraId="14FDE01C" w14:textId="77777777" w:rsidR="00C95E5B" w:rsidRPr="0056533D" w:rsidRDefault="00C95E5B" w:rsidP="00C95E5B">
      <w:pPr>
        <w:jc w:val="both"/>
        <w:rPr>
          <w:b/>
          <w:bCs/>
          <w:color w:val="000000" w:themeColor="text1"/>
          <w:lang w:val="en-US"/>
        </w:rPr>
      </w:pPr>
      <w:r w:rsidRPr="0056533D">
        <w:rPr>
          <w:b/>
          <w:bCs/>
          <w:color w:val="000000" w:themeColor="text1"/>
          <w:lang w:val="en-US"/>
        </w:rPr>
        <w:t>COGNITIVE BEHAVIORAL SUPPORT OF WOMEN DURING INFERTILITY TREATMENT</w:t>
      </w:r>
    </w:p>
    <w:p w14:paraId="6A8B3F6D" w14:textId="77777777" w:rsidR="00C95E5B" w:rsidRPr="0056533D" w:rsidRDefault="00C95E5B" w:rsidP="00C95E5B">
      <w:pPr>
        <w:jc w:val="both"/>
        <w:rPr>
          <w:i/>
          <w:iCs/>
          <w:color w:val="000000" w:themeColor="text1"/>
          <w:lang w:val="en-US"/>
        </w:rPr>
      </w:pPr>
      <w:r w:rsidRPr="0056533D">
        <w:rPr>
          <w:b/>
          <w:bCs/>
          <w:i/>
          <w:iCs/>
          <w:color w:val="000000" w:themeColor="text1"/>
          <w:lang w:val="en-US"/>
        </w:rPr>
        <w:t>Irina Кargol</w:t>
      </w:r>
      <w:r w:rsidRPr="0056533D">
        <w:rPr>
          <w:i/>
          <w:iCs/>
          <w:color w:val="000000" w:themeColor="text1"/>
          <w:lang w:val="en-US"/>
        </w:rPr>
        <w:t xml:space="preserve"> – сlinical psychologist, assistant at the Department of General and clinical psychology at BelSU. Russia, Beigorod.</w:t>
      </w:r>
    </w:p>
    <w:p w14:paraId="7B0D2DB5" w14:textId="77777777" w:rsidR="00C95E5B" w:rsidRPr="0056533D" w:rsidRDefault="00C95E5B" w:rsidP="00C95E5B">
      <w:pPr>
        <w:jc w:val="both"/>
        <w:rPr>
          <w:color w:val="000000" w:themeColor="text1"/>
          <w:lang w:val="en-US"/>
        </w:rPr>
      </w:pPr>
    </w:p>
    <w:p w14:paraId="439F7549" w14:textId="77777777" w:rsidR="00C95E5B" w:rsidRPr="0056533D" w:rsidRDefault="00C95E5B" w:rsidP="00C95E5B">
      <w:pPr>
        <w:jc w:val="both"/>
        <w:rPr>
          <w:color w:val="000000" w:themeColor="text1"/>
          <w:lang w:val="en-US"/>
        </w:rPr>
      </w:pPr>
      <w:r w:rsidRPr="0056533D">
        <w:rPr>
          <w:color w:val="000000" w:themeColor="text1"/>
          <w:lang w:val="en-US"/>
        </w:rPr>
        <w:t>The report examines the problem of psychological supporting women during the treatment for infertility. A psychological program is presented that helps to reduce the distress and improve the quality of life of women suffering from infertility.</w:t>
      </w:r>
    </w:p>
    <w:p w14:paraId="7F885239" w14:textId="77777777" w:rsidR="00C95E5B" w:rsidRPr="0056533D" w:rsidRDefault="00C95E5B" w:rsidP="00C95E5B">
      <w:pPr>
        <w:jc w:val="center"/>
        <w:rPr>
          <w:rFonts w:eastAsia="Calibri"/>
          <w:b/>
          <w:color w:val="000000" w:themeColor="text1"/>
          <w:sz w:val="28"/>
          <w:szCs w:val="28"/>
          <w:lang w:val="en-US" w:eastAsia="en-US"/>
        </w:rPr>
      </w:pPr>
    </w:p>
    <w:p w14:paraId="18760761" w14:textId="77777777" w:rsidR="00C95E5B" w:rsidRPr="0056533D" w:rsidRDefault="00C95E5B" w:rsidP="00C95E5B">
      <w:pPr>
        <w:jc w:val="center"/>
        <w:rPr>
          <w:rFonts w:eastAsia="Calibri"/>
          <w:b/>
          <w:color w:val="000000" w:themeColor="text1"/>
          <w:sz w:val="28"/>
          <w:szCs w:val="28"/>
          <w:lang w:val="en" w:eastAsia="en-US"/>
        </w:rPr>
      </w:pPr>
    </w:p>
    <w:p w14:paraId="6F2783CA" w14:textId="2BC750DD" w:rsidR="00C95E5B" w:rsidRPr="00C95E5B" w:rsidRDefault="00C95E5B" w:rsidP="00C95E5B">
      <w:pPr>
        <w:jc w:val="center"/>
        <w:rPr>
          <w:rFonts w:eastAsia="Calibri"/>
          <w:b/>
          <w:color w:val="000000" w:themeColor="text1"/>
          <w:sz w:val="28"/>
          <w:szCs w:val="28"/>
          <w:lang w:val="en" w:eastAsia="en-US"/>
        </w:rPr>
      </w:pPr>
      <w:r w:rsidRPr="00C95E5B">
        <w:rPr>
          <w:rFonts w:eastAsia="Calibri"/>
          <w:b/>
          <w:color w:val="000000" w:themeColor="text1"/>
          <w:sz w:val="28"/>
          <w:szCs w:val="28"/>
          <w:lang w:val="en" w:eastAsia="en-US"/>
        </w:rPr>
        <w:t>Panel session</w:t>
      </w:r>
    </w:p>
    <w:p w14:paraId="59F7C9DA" w14:textId="77777777" w:rsidR="00C95E5B" w:rsidRPr="00C95E5B" w:rsidRDefault="00C95E5B" w:rsidP="00C95E5B">
      <w:pPr>
        <w:jc w:val="center"/>
        <w:rPr>
          <w:rFonts w:eastAsia="Calibri"/>
          <w:b/>
          <w:color w:val="000000" w:themeColor="text1"/>
          <w:sz w:val="28"/>
          <w:szCs w:val="28"/>
          <w:lang w:val="en" w:eastAsia="en-US"/>
        </w:rPr>
      </w:pPr>
      <w:r w:rsidRPr="00C95E5B">
        <w:rPr>
          <w:rFonts w:eastAsia="Calibri"/>
          <w:b/>
          <w:color w:val="000000" w:themeColor="text1"/>
          <w:sz w:val="28"/>
          <w:szCs w:val="28"/>
          <w:lang w:val="en" w:eastAsia="en-US"/>
        </w:rPr>
        <w:t>“COACHING”</w:t>
      </w:r>
    </w:p>
    <w:p w14:paraId="12079893" w14:textId="77777777" w:rsidR="00C95E5B" w:rsidRPr="00C95E5B" w:rsidRDefault="00C95E5B" w:rsidP="00C95E5B">
      <w:pPr>
        <w:jc w:val="center"/>
        <w:rPr>
          <w:rFonts w:eastAsia="Calibri"/>
          <w:b/>
          <w:color w:val="000000" w:themeColor="text1"/>
          <w:sz w:val="28"/>
          <w:szCs w:val="28"/>
          <w:lang w:val="en" w:eastAsia="en-US"/>
        </w:rPr>
      </w:pPr>
    </w:p>
    <w:p w14:paraId="4874F3DA" w14:textId="77777777" w:rsidR="00C95E5B" w:rsidRPr="00C95E5B" w:rsidRDefault="00C95E5B" w:rsidP="00C95E5B">
      <w:pPr>
        <w:jc w:val="both"/>
        <w:rPr>
          <w:rFonts w:eastAsia="Calibri"/>
          <w:color w:val="000000" w:themeColor="text1"/>
          <w:lang w:val="en" w:eastAsia="en-US"/>
        </w:rPr>
      </w:pPr>
      <w:r w:rsidRPr="00C95E5B">
        <w:rPr>
          <w:rFonts w:eastAsia="Calibri"/>
          <w:b/>
          <w:color w:val="000000" w:themeColor="text1"/>
          <w:lang w:val="en" w:eastAsia="en-US"/>
        </w:rPr>
        <w:t xml:space="preserve">CHAIRMAN: </w:t>
      </w:r>
      <w:r w:rsidRPr="00C95E5B">
        <w:rPr>
          <w:rFonts w:eastAsia="Calibri"/>
          <w:b/>
          <w:bCs/>
          <w:i/>
          <w:iCs/>
          <w:color w:val="000000" w:themeColor="text1"/>
          <w:lang w:val="en" w:eastAsia="en-US"/>
        </w:rPr>
        <w:t xml:space="preserve">Andrey </w:t>
      </w:r>
      <w:r w:rsidRPr="00C95E5B">
        <w:rPr>
          <w:rFonts w:eastAsia="Calibri"/>
          <w:b/>
          <w:bCs/>
          <w:i/>
          <w:iCs/>
          <w:color w:val="000000" w:themeColor="text1"/>
          <w:lang w:val="en-US" w:eastAsia="en-US"/>
        </w:rPr>
        <w:t>Kalashnikov</w:t>
      </w:r>
      <w:r w:rsidRPr="00C95E5B">
        <w:rPr>
          <w:rFonts w:eastAsia="Calibri"/>
          <w:b/>
          <w:bCs/>
          <w:i/>
          <w:iCs/>
          <w:color w:val="000000" w:themeColor="text1"/>
          <w:lang w:val="en" w:eastAsia="en-US"/>
        </w:rPr>
        <w:t xml:space="preserve"> (Moscow, Russia)</w:t>
      </w:r>
    </w:p>
    <w:p w14:paraId="49BBD1BB" w14:textId="77777777" w:rsidR="00C95E5B" w:rsidRPr="00C95E5B" w:rsidRDefault="00C95E5B" w:rsidP="00C95E5B">
      <w:pPr>
        <w:jc w:val="both"/>
        <w:rPr>
          <w:rFonts w:eastAsia="Calibri"/>
          <w:b/>
          <w:color w:val="000000" w:themeColor="text1"/>
          <w:lang w:val="en" w:eastAsia="en-US"/>
        </w:rPr>
      </w:pPr>
      <w:r w:rsidRPr="00C95E5B">
        <w:rPr>
          <w:rFonts w:eastAsia="Calibri"/>
          <w:color w:val="000000" w:themeColor="text1"/>
          <w:lang w:val="en" w:eastAsia="en-US"/>
        </w:rPr>
        <w:br/>
      </w:r>
      <w:r w:rsidRPr="00C95E5B">
        <w:rPr>
          <w:rFonts w:eastAsia="Calibri"/>
          <w:b/>
          <w:color w:val="000000" w:themeColor="text1"/>
          <w:lang w:val="en" w:eastAsia="en-US"/>
        </w:rPr>
        <w:t xml:space="preserve">SELF – COACING </w:t>
      </w:r>
    </w:p>
    <w:p w14:paraId="4569BD1D" w14:textId="77777777" w:rsidR="00C95E5B" w:rsidRPr="00C95E5B" w:rsidRDefault="00C95E5B" w:rsidP="00C95E5B">
      <w:pPr>
        <w:jc w:val="both"/>
        <w:rPr>
          <w:rFonts w:eastAsia="Calibri"/>
          <w:bCs/>
          <w:i/>
          <w:iCs/>
          <w:color w:val="000000" w:themeColor="text1"/>
          <w:lang w:val="en" w:eastAsia="en-US"/>
        </w:rPr>
      </w:pPr>
      <w:r w:rsidRPr="00C95E5B">
        <w:rPr>
          <w:rFonts w:eastAsia="Calibri"/>
          <w:b/>
          <w:i/>
          <w:iCs/>
          <w:color w:val="000000" w:themeColor="text1"/>
          <w:lang w:val="en" w:eastAsia="en-US"/>
        </w:rPr>
        <w:t>Larisa Rudina</w:t>
      </w:r>
      <w:r w:rsidRPr="00C95E5B">
        <w:rPr>
          <w:rFonts w:eastAsia="Calibri"/>
          <w:bCs/>
          <w:i/>
          <w:iCs/>
          <w:color w:val="000000" w:themeColor="text1"/>
          <w:lang w:val="en" w:eastAsia="en-US"/>
        </w:rPr>
        <w:t xml:space="preserve"> – PhD, docent, full member of Professional Psychotherapeutic League of Russia, opinion – leader professional retraining programs for doctors of the Russian Federation, expert – trainer Healthy Interactions Inc. (USA), associated professor of Russian Presidential Academy of National Economy and Public Administration under the President of the Russian Federation. Russia, Moscow. </w:t>
      </w:r>
    </w:p>
    <w:p w14:paraId="0488D4A2" w14:textId="77777777" w:rsidR="00C95E5B" w:rsidRPr="00C95E5B" w:rsidRDefault="00C95E5B" w:rsidP="00C95E5B">
      <w:pPr>
        <w:jc w:val="both"/>
        <w:rPr>
          <w:rFonts w:eastAsia="Calibri"/>
          <w:bCs/>
          <w:color w:val="000000" w:themeColor="text1"/>
          <w:lang w:val="en" w:eastAsia="en-US"/>
        </w:rPr>
      </w:pPr>
    </w:p>
    <w:p w14:paraId="10520F30" w14:textId="77777777" w:rsidR="00C95E5B" w:rsidRPr="00C95E5B" w:rsidRDefault="00C95E5B" w:rsidP="00C95E5B">
      <w:pPr>
        <w:jc w:val="both"/>
        <w:rPr>
          <w:rFonts w:eastAsia="Calibri"/>
          <w:bCs/>
          <w:color w:val="000000" w:themeColor="text1"/>
          <w:lang w:val="en-US" w:eastAsia="en-US"/>
        </w:rPr>
      </w:pPr>
      <w:r w:rsidRPr="00C95E5B">
        <w:rPr>
          <w:rFonts w:eastAsia="Calibri"/>
          <w:bCs/>
          <w:color w:val="000000" w:themeColor="text1"/>
          <w:lang w:val="en" w:eastAsia="en-US"/>
        </w:rPr>
        <w:t>The report provides an overview of one-touch technologies that are effective and safe, used in the general practice of coaching and developed in the Delta-coaching model.</w:t>
      </w:r>
    </w:p>
    <w:p w14:paraId="79A57BC4" w14:textId="3207BC25" w:rsidR="006300BC" w:rsidRPr="0056533D" w:rsidRDefault="006300BC" w:rsidP="00385869">
      <w:pPr>
        <w:jc w:val="both"/>
        <w:rPr>
          <w:rFonts w:eastAsia="Calibri"/>
          <w:b/>
          <w:bCs/>
          <w:color w:val="000000" w:themeColor="text1"/>
          <w:lang w:val="en-US"/>
        </w:rPr>
      </w:pPr>
    </w:p>
    <w:p w14:paraId="6DC9A66A" w14:textId="6C021B94" w:rsidR="00AA521F" w:rsidRPr="0056533D" w:rsidRDefault="00AA521F" w:rsidP="00385869">
      <w:pPr>
        <w:jc w:val="both"/>
        <w:rPr>
          <w:rFonts w:eastAsia="Calibri"/>
          <w:b/>
          <w:bCs/>
          <w:color w:val="000000" w:themeColor="text1"/>
          <w:lang w:val="en-US"/>
        </w:rPr>
      </w:pPr>
    </w:p>
    <w:p w14:paraId="5E69C1AF" w14:textId="77777777" w:rsidR="00AA521F" w:rsidRPr="0056533D" w:rsidRDefault="00AA521F" w:rsidP="00AA521F">
      <w:pPr>
        <w:jc w:val="center"/>
        <w:rPr>
          <w:b/>
          <w:color w:val="000000" w:themeColor="text1"/>
          <w:sz w:val="28"/>
          <w:szCs w:val="28"/>
          <w:lang w:val="en-US"/>
        </w:rPr>
      </w:pPr>
      <w:r w:rsidRPr="0056533D">
        <w:rPr>
          <w:b/>
          <w:color w:val="000000" w:themeColor="text1"/>
          <w:sz w:val="28"/>
          <w:szCs w:val="28"/>
          <w:lang w:val="en-US"/>
        </w:rPr>
        <w:t>Panel session</w:t>
      </w:r>
    </w:p>
    <w:p w14:paraId="1A384A1E" w14:textId="77777777" w:rsidR="00AA521F" w:rsidRPr="0056533D" w:rsidRDefault="00AA521F" w:rsidP="00AA521F">
      <w:pPr>
        <w:jc w:val="center"/>
        <w:rPr>
          <w:b/>
          <w:color w:val="000000" w:themeColor="text1"/>
          <w:sz w:val="28"/>
          <w:szCs w:val="28"/>
          <w:lang w:val="en-US"/>
        </w:rPr>
      </w:pPr>
      <w:r w:rsidRPr="0056533D">
        <w:rPr>
          <w:b/>
          <w:color w:val="000000" w:themeColor="text1"/>
          <w:sz w:val="28"/>
          <w:szCs w:val="28"/>
          <w:lang w:val="en-US"/>
        </w:rPr>
        <w:t>“PERSONAL (TRAINING) THERAPY”</w:t>
      </w:r>
    </w:p>
    <w:p w14:paraId="7C8017D1" w14:textId="77777777" w:rsidR="00AA521F" w:rsidRPr="0056533D" w:rsidRDefault="00AA521F" w:rsidP="00AA521F">
      <w:pPr>
        <w:jc w:val="both"/>
        <w:rPr>
          <w:color w:val="000000" w:themeColor="text1"/>
          <w:lang w:val="en-US"/>
        </w:rPr>
      </w:pPr>
    </w:p>
    <w:p w14:paraId="591EB299" w14:textId="77777777" w:rsidR="00AA521F" w:rsidRPr="0056533D" w:rsidRDefault="00AA521F" w:rsidP="00AA521F">
      <w:pPr>
        <w:jc w:val="both"/>
        <w:rPr>
          <w:b/>
          <w:i/>
          <w:color w:val="000000" w:themeColor="text1"/>
          <w:lang w:val="en-US"/>
        </w:rPr>
      </w:pPr>
      <w:r w:rsidRPr="0056533D">
        <w:rPr>
          <w:b/>
          <w:color w:val="000000" w:themeColor="text1"/>
          <w:lang w:val="en-US"/>
        </w:rPr>
        <w:t xml:space="preserve">CHAIRMAN: </w:t>
      </w:r>
      <w:r w:rsidRPr="0056533D">
        <w:rPr>
          <w:b/>
          <w:i/>
          <w:color w:val="000000" w:themeColor="text1"/>
          <w:lang w:val="en-US"/>
        </w:rPr>
        <w:t>Ekaterina Makarova (Moscow, Russia)</w:t>
      </w:r>
    </w:p>
    <w:p w14:paraId="09B67339" w14:textId="77777777" w:rsidR="00AA521F" w:rsidRPr="0056533D" w:rsidRDefault="00AA521F" w:rsidP="00AA521F">
      <w:pPr>
        <w:jc w:val="both"/>
        <w:rPr>
          <w:color w:val="000000" w:themeColor="text1"/>
          <w:lang w:val="en-US"/>
        </w:rPr>
      </w:pPr>
    </w:p>
    <w:p w14:paraId="376F0ACE" w14:textId="77777777" w:rsidR="00AA521F" w:rsidRPr="0056533D" w:rsidRDefault="00AA521F" w:rsidP="00AA521F">
      <w:pPr>
        <w:jc w:val="both"/>
        <w:rPr>
          <w:b/>
          <w:bCs/>
          <w:color w:val="000000" w:themeColor="text1"/>
          <w:lang w:val="en-US"/>
        </w:rPr>
      </w:pPr>
      <w:r w:rsidRPr="0056533D">
        <w:rPr>
          <w:b/>
          <w:bCs/>
          <w:color w:val="000000" w:themeColor="text1"/>
          <w:lang w:val="en-US"/>
        </w:rPr>
        <w:t>GROUP PSYCHOTHERAPY, PERSONAL THERAPY, SUPERVISION, BALINT GROUP – COMMONS AND DIFFERENCES</w:t>
      </w:r>
    </w:p>
    <w:p w14:paraId="39FE440C" w14:textId="77777777" w:rsidR="00AA521F" w:rsidRPr="0056533D" w:rsidRDefault="00AA521F" w:rsidP="00AA521F">
      <w:pPr>
        <w:jc w:val="both"/>
        <w:rPr>
          <w:i/>
          <w:iCs/>
          <w:color w:val="000000" w:themeColor="text1"/>
          <w:lang w:val="en-US"/>
        </w:rPr>
      </w:pPr>
      <w:r w:rsidRPr="0056533D">
        <w:rPr>
          <w:b/>
          <w:bCs/>
          <w:i/>
          <w:iCs/>
          <w:color w:val="000000" w:themeColor="text1"/>
          <w:lang w:val="en-US"/>
        </w:rPr>
        <w:t>Anzhela Avagimyan</w:t>
      </w:r>
      <w:r w:rsidRPr="0056533D">
        <w:rPr>
          <w:i/>
          <w:iCs/>
          <w:color w:val="000000" w:themeColor="text1"/>
          <w:lang w:val="en-US"/>
        </w:rPr>
        <w:t xml:space="preserve"> – Associate Professor, Chair of Nursing Management and Social Work, Faculty of Preventive Medicine, Institute of Psychology and Social Work, FSAEI HE I.M.  Sechenov First Moscow State Medical University of the Ministry of Health of the Russian Federation (Sechenov University); medical psychologist, No.1 N.A. Alekseyev Psychiatric Clinic, Moscow Health Department; PPL international level trainer; certified consulting psychologist (certified by the Institute of Psychosomatics and Psychotherapy, Potsdam, Germany and PPL); certified supervising Balint group leader (certified by German Balint Society and PPL); PPL international level individual consulting therapist and supervisor; Moscow Balint Society President. Russia, Moscow.</w:t>
      </w:r>
    </w:p>
    <w:p w14:paraId="6A855793" w14:textId="77777777" w:rsidR="00AA521F" w:rsidRPr="0056533D" w:rsidRDefault="00AA521F" w:rsidP="00AA521F">
      <w:pPr>
        <w:jc w:val="both"/>
        <w:rPr>
          <w:color w:val="000000" w:themeColor="text1"/>
          <w:lang w:val="en-US"/>
        </w:rPr>
      </w:pPr>
    </w:p>
    <w:p w14:paraId="187D8CBA" w14:textId="77777777" w:rsidR="00AA521F" w:rsidRPr="0056533D" w:rsidRDefault="00AA521F" w:rsidP="00AA521F">
      <w:pPr>
        <w:jc w:val="both"/>
        <w:rPr>
          <w:color w:val="000000" w:themeColor="text1"/>
          <w:lang w:val="en-US"/>
        </w:rPr>
      </w:pPr>
      <w:r w:rsidRPr="0056533D">
        <w:rPr>
          <w:color w:val="000000" w:themeColor="text1"/>
          <w:lang w:val="en-US"/>
        </w:rPr>
        <w:t>The report studies the commons and differences in the practice of methods of professional help to the caring professions specialists, medical and social workers, psychologists and psychotherapists. The effectiveness of suggested methods is compared and the necessity of their simultaneous use for creating the synergy moment is determined.</w:t>
      </w:r>
    </w:p>
    <w:p w14:paraId="238C8BBF" w14:textId="77777777" w:rsidR="00AA521F" w:rsidRPr="0056533D" w:rsidRDefault="00AA521F" w:rsidP="00AA521F">
      <w:pPr>
        <w:jc w:val="both"/>
        <w:rPr>
          <w:color w:val="000000" w:themeColor="text1"/>
          <w:lang w:val="en-US"/>
        </w:rPr>
      </w:pPr>
    </w:p>
    <w:p w14:paraId="61D9DF7F" w14:textId="77777777" w:rsidR="00AA521F" w:rsidRPr="0056533D" w:rsidRDefault="00AA521F" w:rsidP="00AA521F">
      <w:pPr>
        <w:jc w:val="both"/>
        <w:rPr>
          <w:b/>
          <w:bCs/>
          <w:color w:val="000000" w:themeColor="text1"/>
          <w:lang w:val="en-US"/>
        </w:rPr>
      </w:pPr>
      <w:r w:rsidRPr="0056533D">
        <w:rPr>
          <w:b/>
          <w:bCs/>
          <w:color w:val="000000" w:themeColor="text1"/>
          <w:lang w:val="en-US"/>
        </w:rPr>
        <w:t>COPING-STRATEGIC PSYCHOTHERAPY OF CRISIS CONDITIONS IN PERSONAL THERAPY OF SPECIALISTS WORKING WITH CRISES</w:t>
      </w:r>
    </w:p>
    <w:p w14:paraId="7E60056B" w14:textId="77777777" w:rsidR="00AA521F" w:rsidRPr="0056533D" w:rsidRDefault="00AA521F" w:rsidP="00AA521F">
      <w:pPr>
        <w:jc w:val="both"/>
        <w:rPr>
          <w:i/>
          <w:iCs/>
          <w:color w:val="000000" w:themeColor="text1"/>
          <w:lang w:val="en-US"/>
        </w:rPr>
      </w:pPr>
      <w:r w:rsidRPr="0056533D">
        <w:rPr>
          <w:b/>
          <w:bCs/>
          <w:i/>
          <w:iCs/>
          <w:color w:val="000000" w:themeColor="text1"/>
          <w:lang w:val="en-US"/>
        </w:rPr>
        <w:t>Marina Kolyaeva</w:t>
      </w:r>
      <w:r w:rsidRPr="0056533D">
        <w:rPr>
          <w:i/>
          <w:iCs/>
          <w:color w:val="000000" w:themeColor="text1"/>
          <w:lang w:val="en-US"/>
        </w:rPr>
        <w:t xml:space="preserve"> – PHD in Psychological Sciences, Psychotherapist of the Unified Register of European Professional Psychotherapists, Head of the Eurasian Institute of Practical Psychology and Psychotherapy, Personal Psychotherapist - Advisor, accredited supervisor, teacher and personal therapist with a degree from the Professional League of Psychotherapists and the Eurasian Institute of Practical Psychology and Psychotherapy. Russia, Moscow.</w:t>
      </w:r>
    </w:p>
    <w:p w14:paraId="44BCC47E" w14:textId="77777777" w:rsidR="00AA521F" w:rsidRPr="0056533D" w:rsidRDefault="00AA521F" w:rsidP="00AA521F">
      <w:pPr>
        <w:jc w:val="both"/>
        <w:rPr>
          <w:color w:val="000000" w:themeColor="text1"/>
          <w:lang w:val="en-US"/>
        </w:rPr>
      </w:pPr>
    </w:p>
    <w:p w14:paraId="18CB01E6" w14:textId="77777777" w:rsidR="00AA521F" w:rsidRPr="0056533D" w:rsidRDefault="00AA521F" w:rsidP="00AA521F">
      <w:pPr>
        <w:jc w:val="both"/>
        <w:rPr>
          <w:color w:val="000000" w:themeColor="text1"/>
          <w:lang w:val="en-US"/>
        </w:rPr>
      </w:pPr>
      <w:r w:rsidRPr="0056533D">
        <w:rPr>
          <w:color w:val="000000" w:themeColor="text1"/>
          <w:lang w:val="en-US"/>
        </w:rPr>
        <w:t>Crisis psychotherapy is one of the popular areas of modern psychotherapy. Given the four-part model of training specialists in assisting professions, it seems relevant to train personal therapists to work with teaching and practicing psychotherapists in crisis situations. Personal therapist needs knowledge and skills to work with crises within the framework of this paradigm; providing effective accompaniment of the stages of experiencing crisis conditions, taking into account personality characteristics and types of overcoming behavior of specialists.</w:t>
      </w:r>
    </w:p>
    <w:p w14:paraId="3F148C27" w14:textId="77777777" w:rsidR="00AA521F" w:rsidRPr="0056533D" w:rsidRDefault="00AA521F" w:rsidP="00AA521F">
      <w:pPr>
        <w:jc w:val="both"/>
        <w:rPr>
          <w:color w:val="000000" w:themeColor="text1"/>
          <w:lang w:val="en-US"/>
        </w:rPr>
      </w:pPr>
      <w:r w:rsidRPr="0056533D">
        <w:rPr>
          <w:color w:val="000000" w:themeColor="text1"/>
          <w:lang w:val="en-US"/>
        </w:rPr>
        <w:t>The report will present a model of multimodal coping strategic psychotherapy of crisis states, a typology of crises and stages of crisis states are considered.</w:t>
      </w:r>
    </w:p>
    <w:p w14:paraId="12518578" w14:textId="77777777" w:rsidR="00AA521F" w:rsidRPr="0056533D" w:rsidRDefault="00AA521F" w:rsidP="00AA521F">
      <w:pPr>
        <w:jc w:val="both"/>
        <w:rPr>
          <w:color w:val="000000" w:themeColor="text1"/>
          <w:lang w:val="en-US"/>
        </w:rPr>
      </w:pPr>
    </w:p>
    <w:p w14:paraId="5C7A0324" w14:textId="77777777" w:rsidR="00AA521F" w:rsidRPr="0056533D" w:rsidRDefault="00AA521F" w:rsidP="00AA521F">
      <w:pPr>
        <w:jc w:val="both"/>
        <w:rPr>
          <w:b/>
          <w:bCs/>
          <w:color w:val="000000" w:themeColor="text1"/>
          <w:lang w:val="en-US"/>
        </w:rPr>
      </w:pPr>
      <w:r w:rsidRPr="0056533D">
        <w:rPr>
          <w:b/>
          <w:bCs/>
          <w:color w:val="000000" w:themeColor="text1"/>
          <w:lang w:val="en-US"/>
        </w:rPr>
        <w:t>THE EXPERIENCE OF USING DIFFERENT MODELS OF PERSONAL THERAPY. INTUITIVE PAINTING AS A CREATIVE METHOD OF SELF-KNOWLEDGE AND SELF-DEVELOPMENT OF A PSYCHOTHERAPIST</w:t>
      </w:r>
    </w:p>
    <w:p w14:paraId="4FD75EE8" w14:textId="77777777" w:rsidR="00AA521F" w:rsidRPr="0056533D" w:rsidRDefault="00AA521F" w:rsidP="00AA521F">
      <w:pPr>
        <w:jc w:val="both"/>
        <w:rPr>
          <w:i/>
          <w:iCs/>
          <w:color w:val="000000" w:themeColor="text1"/>
          <w:lang w:val="en-US"/>
        </w:rPr>
      </w:pPr>
      <w:r w:rsidRPr="0056533D">
        <w:rPr>
          <w:b/>
          <w:bCs/>
          <w:i/>
          <w:iCs/>
          <w:color w:val="000000" w:themeColor="text1"/>
          <w:lang w:val="en-US"/>
        </w:rPr>
        <w:t>Inna Zezyulinskaya</w:t>
      </w:r>
      <w:r w:rsidRPr="0056533D">
        <w:rPr>
          <w:i/>
          <w:iCs/>
          <w:color w:val="000000" w:themeColor="text1"/>
          <w:lang w:val="en-US"/>
        </w:rPr>
        <w:t xml:space="preserve"> – head of the Crimean regional branch of PPL Russia, accredited training psychotherapist-adviser and supervisor of PPL; certified PPL trainer of national level; holder of the European Certificate for Psychotherapy; trainer of the Institute of Practical Psychology “Imaton; Associate Professor of the IPO SRS KIP (Interregional Public Organization  for Promotion of Symboldrama – Catathymic Imaginative Psychotherapy Development); supervisory Board member of the National Self-Regulating Organization “Union of Psychotherapists and Psychologists”; head of Applied psychology center “Harmony” and of art-therapeutic workroom “Paints of the Soul”; author of Metaphorical associative cards “Harmony” and of the course of intuitive painting "Intuitive painting as a creative method of self-knowledge and self-development";  author of the  project “Psychological lounge. The Art of Living". Russia, Sevastopol.</w:t>
      </w:r>
    </w:p>
    <w:p w14:paraId="1460DA87" w14:textId="77777777" w:rsidR="00AA521F" w:rsidRPr="0056533D" w:rsidRDefault="00AA521F" w:rsidP="00AA521F">
      <w:pPr>
        <w:jc w:val="both"/>
        <w:rPr>
          <w:color w:val="000000" w:themeColor="text1"/>
          <w:lang w:val="en-US"/>
        </w:rPr>
      </w:pPr>
    </w:p>
    <w:p w14:paraId="62AC2443" w14:textId="77777777" w:rsidR="00AA521F" w:rsidRPr="0056533D" w:rsidRDefault="00AA521F" w:rsidP="00AA521F">
      <w:pPr>
        <w:jc w:val="both"/>
        <w:rPr>
          <w:color w:val="000000" w:themeColor="text1"/>
          <w:lang w:val="en-US"/>
        </w:rPr>
      </w:pPr>
      <w:r w:rsidRPr="0056533D">
        <w:rPr>
          <w:color w:val="000000" w:themeColor="text1"/>
          <w:lang w:val="en-US"/>
        </w:rPr>
        <w:t>The report is focused on presenter’s experience of conducting group psychotherapy in the method of intuitive painting.  This surprisingly soft yet powerful technique proved its effectiveness for psychotherapeutic work with professionals in the field of psychotherapy and psychology who are seeking self-knowledge and self-development.</w:t>
      </w:r>
    </w:p>
    <w:p w14:paraId="00F81987" w14:textId="77777777" w:rsidR="00AA521F" w:rsidRPr="0056533D" w:rsidRDefault="00AA521F" w:rsidP="00AA521F">
      <w:pPr>
        <w:jc w:val="both"/>
        <w:rPr>
          <w:color w:val="000000" w:themeColor="text1"/>
          <w:lang w:val="en-US"/>
        </w:rPr>
      </w:pPr>
      <w:r w:rsidRPr="0056533D">
        <w:rPr>
          <w:color w:val="000000" w:themeColor="text1"/>
          <w:lang w:val="en-US"/>
        </w:rPr>
        <w:t>The method of intuitive painting helps psychotherapist to quickly obtain tangible therapeutic results: to get rid of pent-up negative emotions and stress; to discover creative energy and resources; to experience the joy of feeling one’s specialness; to experience self-trust and the voice of one’s own intuition; to become aware of frustrated needs and to find resources to satisfy them; to get rid of inner restrictions that get in the way of one’s inner potential; to obtain a new inspiring apprehension of life.</w:t>
      </w:r>
    </w:p>
    <w:p w14:paraId="48F7F4D5" w14:textId="77777777" w:rsidR="00AA521F" w:rsidRPr="0056533D" w:rsidRDefault="00AA521F" w:rsidP="00AA521F">
      <w:pPr>
        <w:jc w:val="both"/>
        <w:rPr>
          <w:color w:val="000000" w:themeColor="text1"/>
          <w:lang w:val="en-US"/>
        </w:rPr>
      </w:pPr>
      <w:r w:rsidRPr="0056533D">
        <w:rPr>
          <w:color w:val="000000" w:themeColor="text1"/>
          <w:lang w:val="en-US"/>
        </w:rPr>
        <w:t>As a result, members of therapeutic groups gain psychotherapeutic experience of self-knowledge and self-development in creative process; attain the ability to use the method with their clients; discover healing resources of the diverse picturesque scenery; paint their own unique paintings.</w:t>
      </w:r>
    </w:p>
    <w:p w14:paraId="6B787056" w14:textId="77777777" w:rsidR="00AA521F" w:rsidRPr="0056533D" w:rsidRDefault="00AA521F" w:rsidP="00AA521F">
      <w:pPr>
        <w:jc w:val="both"/>
        <w:rPr>
          <w:color w:val="000000" w:themeColor="text1"/>
          <w:lang w:val="en-US"/>
        </w:rPr>
      </w:pPr>
    </w:p>
    <w:p w14:paraId="067A7A33" w14:textId="77777777" w:rsidR="00AA521F" w:rsidRPr="0056533D" w:rsidRDefault="00AA521F" w:rsidP="00AA521F">
      <w:pPr>
        <w:jc w:val="both"/>
        <w:rPr>
          <w:b/>
          <w:bCs/>
          <w:color w:val="000000" w:themeColor="text1"/>
          <w:lang w:val="en-US"/>
        </w:rPr>
      </w:pPr>
      <w:r w:rsidRPr="0056533D">
        <w:rPr>
          <w:b/>
          <w:bCs/>
          <w:color w:val="000000" w:themeColor="text1"/>
          <w:lang w:val="en-US"/>
        </w:rPr>
        <w:t>PERSONAL THERAPY OF CONSULTANTS FROM the KNOWLEDGE SYSTEM OF ECOLOGY OF THOUGHT BY L.P. TROYAN: RESULTS ANALYSIS FOR 2018 – 2021</w:t>
      </w:r>
    </w:p>
    <w:p w14:paraId="23AE99D2" w14:textId="77777777" w:rsidR="00AA521F" w:rsidRPr="0056533D" w:rsidRDefault="00AA521F" w:rsidP="00AA521F">
      <w:pPr>
        <w:jc w:val="both"/>
        <w:rPr>
          <w:i/>
          <w:iCs/>
          <w:color w:val="000000" w:themeColor="text1"/>
          <w:lang w:val="en-US"/>
        </w:rPr>
      </w:pPr>
      <w:r w:rsidRPr="0056533D">
        <w:rPr>
          <w:b/>
          <w:bCs/>
          <w:i/>
          <w:iCs/>
          <w:color w:val="000000" w:themeColor="text1"/>
          <w:lang w:val="en-US"/>
        </w:rPr>
        <w:t>Lyudmila Troyan</w:t>
      </w:r>
      <w:r w:rsidRPr="0056533D">
        <w:rPr>
          <w:i/>
          <w:iCs/>
          <w:color w:val="000000" w:themeColor="text1"/>
          <w:lang w:val="en-US"/>
        </w:rPr>
        <w:t xml:space="preserve"> – Doctor of Natural Sciences, president of Benevolent Fund by L.P. Troyan “ECOLOGY OF THOUGHT”, head of regional branch of Professional Psychotherapeutic League of Russia (PPL) The Knowledge System of ECOLOGY OF THOUGHT (KSET by L.P. Troyan), certified personal therapist of the PPL, full member of PPL. Russia, Moscow.</w:t>
      </w:r>
    </w:p>
    <w:p w14:paraId="7C4FD5F7" w14:textId="77777777" w:rsidR="00AA521F" w:rsidRPr="0056533D" w:rsidRDefault="00AA521F" w:rsidP="00AA521F">
      <w:pPr>
        <w:jc w:val="both"/>
        <w:rPr>
          <w:color w:val="000000" w:themeColor="text1"/>
          <w:lang w:val="en-US"/>
        </w:rPr>
      </w:pPr>
      <w:r w:rsidRPr="0056533D">
        <w:rPr>
          <w:color w:val="000000" w:themeColor="text1"/>
          <w:lang w:val="en-US"/>
        </w:rPr>
        <w:t xml:space="preserve"> </w:t>
      </w:r>
    </w:p>
    <w:p w14:paraId="1DD06C47" w14:textId="77777777" w:rsidR="00AA521F" w:rsidRPr="0056533D" w:rsidRDefault="00AA521F" w:rsidP="00AA521F">
      <w:pPr>
        <w:jc w:val="both"/>
        <w:rPr>
          <w:color w:val="000000" w:themeColor="text1"/>
          <w:lang w:val="en-US"/>
        </w:rPr>
      </w:pPr>
      <w:r w:rsidRPr="0056533D">
        <w:rPr>
          <w:color w:val="000000" w:themeColor="text1"/>
          <w:lang w:val="en-US"/>
        </w:rPr>
        <w:t>The report outlines the importance of the preparation stage to get the status of the personal therapist certified by the PPL. The knowledge of theory as well as 50 hours of personal therapy are also vital. It boosts the opportunity to be highly responsible and resolve consultant’s own issues, forms the broad professional outlook, enriches the ongoing developing knowledge.</w:t>
      </w:r>
    </w:p>
    <w:p w14:paraId="5FD6A9E5" w14:textId="77777777" w:rsidR="00AA521F" w:rsidRPr="0056533D" w:rsidRDefault="00AA521F" w:rsidP="00AA521F">
      <w:pPr>
        <w:jc w:val="both"/>
        <w:rPr>
          <w:color w:val="000000" w:themeColor="text1"/>
          <w:lang w:val="en-US"/>
        </w:rPr>
      </w:pPr>
    </w:p>
    <w:p w14:paraId="4940A8AE" w14:textId="77777777" w:rsidR="00AA521F" w:rsidRPr="0056533D" w:rsidRDefault="00AA521F" w:rsidP="00AA521F">
      <w:pPr>
        <w:jc w:val="both"/>
        <w:rPr>
          <w:b/>
          <w:bCs/>
          <w:color w:val="000000" w:themeColor="text1"/>
          <w:lang w:val="en-US"/>
        </w:rPr>
      </w:pPr>
      <w:r w:rsidRPr="0056533D">
        <w:rPr>
          <w:b/>
          <w:bCs/>
          <w:color w:val="000000" w:themeColor="text1"/>
          <w:lang w:val="en-US"/>
        </w:rPr>
        <w:t>PERSONAL THERAPY AS A FACTOR IN THE PSYCHOTHERAPIST’S SELF-ACTUALIZATION</w:t>
      </w:r>
    </w:p>
    <w:p w14:paraId="50940A07" w14:textId="77777777" w:rsidR="00AA521F" w:rsidRPr="0056533D" w:rsidRDefault="00AA521F" w:rsidP="00AA521F">
      <w:pPr>
        <w:jc w:val="both"/>
        <w:rPr>
          <w:i/>
          <w:iCs/>
          <w:color w:val="000000" w:themeColor="text1"/>
          <w:lang w:val="en-US"/>
        </w:rPr>
      </w:pPr>
      <w:r w:rsidRPr="0056533D">
        <w:rPr>
          <w:b/>
          <w:bCs/>
          <w:i/>
          <w:iCs/>
          <w:color w:val="000000" w:themeColor="text1"/>
          <w:lang w:val="en-US"/>
        </w:rPr>
        <w:t>Svetlana Tolstaia</w:t>
      </w:r>
      <w:r w:rsidRPr="0056533D">
        <w:rPr>
          <w:i/>
          <w:iCs/>
          <w:color w:val="000000" w:themeColor="text1"/>
          <w:lang w:val="en-US"/>
        </w:rPr>
        <w:t xml:space="preserve"> – PhD in psychology, Associate Professor, full member of PPL Russia, full member of World Association for Positive and Transcultural Psychotherapy. Moldova, Kishinev.</w:t>
      </w:r>
    </w:p>
    <w:p w14:paraId="5A51A12F" w14:textId="77777777" w:rsidR="00AA521F" w:rsidRPr="0056533D" w:rsidRDefault="00AA521F" w:rsidP="00AA521F">
      <w:pPr>
        <w:jc w:val="both"/>
        <w:rPr>
          <w:color w:val="000000" w:themeColor="text1"/>
          <w:lang w:val="en-US"/>
        </w:rPr>
      </w:pPr>
    </w:p>
    <w:p w14:paraId="08A15E78" w14:textId="77777777" w:rsidR="00AA521F" w:rsidRPr="0056533D" w:rsidRDefault="00AA521F" w:rsidP="00AA521F">
      <w:pPr>
        <w:jc w:val="both"/>
        <w:rPr>
          <w:color w:val="000000" w:themeColor="text1"/>
          <w:lang w:val="en-US"/>
        </w:rPr>
      </w:pPr>
      <w:r w:rsidRPr="0056533D">
        <w:rPr>
          <w:color w:val="000000" w:themeColor="text1"/>
          <w:lang w:val="en-US"/>
        </w:rPr>
        <w:t>The report examines the role of personal therapy in the process of self-knowledge, self-understanding and self-actualization of the personality of a psychotherapist. A description of self-actualization based on the author’s model of personality self-actualization is given. The role of self-knowledge for the process of self-actualization is discussed. Practical exercises aimed at self-knowledge, developed by the author for use in individual or group personal therapy, are considered.</w:t>
      </w:r>
    </w:p>
    <w:p w14:paraId="27E8EC56" w14:textId="31B1E5A1" w:rsidR="00AA521F" w:rsidRPr="0056533D" w:rsidRDefault="00AA521F" w:rsidP="00385869">
      <w:pPr>
        <w:jc w:val="both"/>
        <w:rPr>
          <w:rFonts w:eastAsia="Calibri"/>
          <w:b/>
          <w:bCs/>
          <w:color w:val="000000" w:themeColor="text1"/>
          <w:lang w:val="en-US"/>
        </w:rPr>
      </w:pPr>
    </w:p>
    <w:p w14:paraId="10C328A2" w14:textId="29FA8BD8" w:rsidR="00AA521F" w:rsidRPr="0056533D" w:rsidRDefault="00AA521F" w:rsidP="00385869">
      <w:pPr>
        <w:jc w:val="both"/>
        <w:rPr>
          <w:rFonts w:eastAsia="Calibri"/>
          <w:b/>
          <w:bCs/>
          <w:color w:val="000000" w:themeColor="text1"/>
          <w:lang w:val="en-US"/>
        </w:rPr>
      </w:pPr>
    </w:p>
    <w:p w14:paraId="4505C877" w14:textId="77777777" w:rsidR="00AA521F" w:rsidRPr="0056533D" w:rsidRDefault="00AA521F" w:rsidP="00AA521F">
      <w:pPr>
        <w:pStyle w:val="Normaali"/>
        <w:spacing w:after="0" w:line="240" w:lineRule="auto"/>
        <w:jc w:val="center"/>
        <w:rPr>
          <w:rFonts w:ascii="Times New Roman" w:eastAsia="Times New Roman" w:hAnsi="Times New Roman"/>
          <w:b/>
          <w:bCs/>
          <w:color w:val="000000" w:themeColor="text1"/>
          <w:sz w:val="28"/>
          <w:szCs w:val="28"/>
          <w:lang w:val="en-US" w:eastAsia="ru-RU"/>
        </w:rPr>
      </w:pPr>
      <w:r w:rsidRPr="0056533D">
        <w:rPr>
          <w:rFonts w:ascii="Times New Roman" w:eastAsia="Times New Roman" w:hAnsi="Times New Roman"/>
          <w:b/>
          <w:bCs/>
          <w:color w:val="000000" w:themeColor="text1"/>
          <w:sz w:val="28"/>
          <w:szCs w:val="28"/>
          <w:lang w:val="en-US" w:eastAsia="ru-RU"/>
        </w:rPr>
        <w:t xml:space="preserve">Panel session </w:t>
      </w:r>
    </w:p>
    <w:p w14:paraId="09E84FBB" w14:textId="77777777" w:rsidR="00AA521F" w:rsidRPr="0056533D" w:rsidRDefault="00AA521F" w:rsidP="00AA521F">
      <w:pPr>
        <w:pStyle w:val="Normaali"/>
        <w:spacing w:after="0" w:line="240" w:lineRule="auto"/>
        <w:jc w:val="center"/>
        <w:rPr>
          <w:rFonts w:ascii="Times New Roman" w:hAnsi="Times New Roman"/>
          <w:b/>
          <w:bCs/>
          <w:color w:val="000000" w:themeColor="text1"/>
          <w:sz w:val="28"/>
          <w:szCs w:val="28"/>
          <w:lang w:val="en-US"/>
        </w:rPr>
      </w:pPr>
      <w:r w:rsidRPr="0056533D">
        <w:rPr>
          <w:rFonts w:ascii="Times New Roman" w:hAnsi="Times New Roman"/>
          <w:b/>
          <w:bCs/>
          <w:color w:val="000000" w:themeColor="text1"/>
          <w:sz w:val="28"/>
          <w:szCs w:val="28"/>
          <w:lang w:val="en-US"/>
        </w:rPr>
        <w:t>«LOGOTHERAPY: PSYCHOTHERAPY WITH DIGNITY»</w:t>
      </w:r>
    </w:p>
    <w:p w14:paraId="30476BE3" w14:textId="77777777" w:rsidR="00AA521F" w:rsidRPr="0056533D" w:rsidRDefault="00AA521F" w:rsidP="00AA521F">
      <w:pPr>
        <w:pStyle w:val="Normaali"/>
        <w:spacing w:after="0" w:line="240" w:lineRule="auto"/>
        <w:jc w:val="center"/>
        <w:rPr>
          <w:rFonts w:ascii="Times New Roman" w:hAnsi="Times New Roman"/>
          <w:b/>
          <w:bCs/>
          <w:color w:val="000000" w:themeColor="text1"/>
          <w:sz w:val="28"/>
          <w:szCs w:val="28"/>
          <w:lang w:val="en-US"/>
        </w:rPr>
      </w:pPr>
    </w:p>
    <w:p w14:paraId="3F02AAB9" w14:textId="77777777" w:rsidR="00AA521F" w:rsidRPr="0056533D" w:rsidRDefault="00AA521F" w:rsidP="00AA521F">
      <w:pPr>
        <w:jc w:val="both"/>
        <w:rPr>
          <w:b/>
          <w:i/>
          <w:iCs/>
          <w:color w:val="000000" w:themeColor="text1"/>
          <w:lang w:val="en-US"/>
        </w:rPr>
      </w:pPr>
      <w:r w:rsidRPr="0056533D">
        <w:rPr>
          <w:b/>
          <w:color w:val="000000" w:themeColor="text1"/>
          <w:lang w:val="en-US"/>
        </w:rPr>
        <w:t xml:space="preserve">CHAIRMAN: </w:t>
      </w:r>
      <w:r w:rsidRPr="0056533D">
        <w:rPr>
          <w:b/>
          <w:i/>
          <w:iCs/>
          <w:color w:val="000000" w:themeColor="text1"/>
          <w:lang w:val="en-US"/>
        </w:rPr>
        <w:t>Svetlana Shtukareva (Moscow, Russia)</w:t>
      </w:r>
    </w:p>
    <w:p w14:paraId="645C4B14" w14:textId="77777777" w:rsidR="00AA521F" w:rsidRPr="0056533D" w:rsidRDefault="00AA521F" w:rsidP="00AA521F">
      <w:pPr>
        <w:jc w:val="both"/>
        <w:rPr>
          <w:b/>
          <w:i/>
          <w:iCs/>
          <w:color w:val="000000" w:themeColor="text1"/>
          <w:lang w:val="en-US"/>
        </w:rPr>
      </w:pPr>
    </w:p>
    <w:p w14:paraId="43B9303B" w14:textId="77777777" w:rsidR="00AA521F" w:rsidRPr="0056533D" w:rsidRDefault="00AA521F" w:rsidP="00AA521F">
      <w:pPr>
        <w:jc w:val="both"/>
        <w:rPr>
          <w:color w:val="000000" w:themeColor="text1"/>
        </w:rPr>
      </w:pPr>
      <w:r w:rsidRPr="0056533D">
        <w:rPr>
          <w:b/>
          <w:color w:val="000000" w:themeColor="text1"/>
          <w:lang w:val="en-US"/>
        </w:rPr>
        <w:t>5</w:t>
      </w:r>
      <w:r w:rsidRPr="0056533D">
        <w:rPr>
          <w:b/>
          <w:color w:val="000000" w:themeColor="text1"/>
        </w:rPr>
        <w:t xml:space="preserve"> presentations</w:t>
      </w:r>
    </w:p>
    <w:p w14:paraId="0BD3B1C4" w14:textId="327C2BD7" w:rsidR="00AA521F" w:rsidRPr="0056533D" w:rsidRDefault="00AA521F" w:rsidP="00385869">
      <w:pPr>
        <w:jc w:val="both"/>
        <w:rPr>
          <w:rFonts w:eastAsia="Calibri"/>
          <w:b/>
          <w:bCs/>
          <w:color w:val="000000" w:themeColor="text1"/>
          <w:lang w:val="en-US"/>
        </w:rPr>
      </w:pPr>
    </w:p>
    <w:p w14:paraId="60AA99DD" w14:textId="0BDDAD6C" w:rsidR="00AA521F" w:rsidRPr="0056533D" w:rsidRDefault="00AA521F" w:rsidP="00385869">
      <w:pPr>
        <w:jc w:val="both"/>
        <w:rPr>
          <w:rFonts w:eastAsia="Calibri"/>
          <w:b/>
          <w:bCs/>
          <w:color w:val="000000" w:themeColor="text1"/>
          <w:lang w:val="en-US"/>
        </w:rPr>
      </w:pPr>
    </w:p>
    <w:p w14:paraId="611D6A68" w14:textId="77777777" w:rsidR="00AA521F" w:rsidRPr="0056533D" w:rsidRDefault="00AA521F" w:rsidP="00AA521F">
      <w:pPr>
        <w:jc w:val="center"/>
        <w:rPr>
          <w:b/>
          <w:color w:val="000000" w:themeColor="text1"/>
          <w:sz w:val="28"/>
          <w:szCs w:val="28"/>
          <w:lang w:val="en-US"/>
        </w:rPr>
      </w:pPr>
      <w:r w:rsidRPr="0056533D">
        <w:rPr>
          <w:b/>
          <w:color w:val="000000" w:themeColor="text1"/>
          <w:sz w:val="28"/>
          <w:szCs w:val="28"/>
          <w:lang w:val="en-US"/>
        </w:rPr>
        <w:t>Panel session</w:t>
      </w:r>
    </w:p>
    <w:p w14:paraId="40880879" w14:textId="77777777" w:rsidR="00AA521F" w:rsidRPr="0056533D" w:rsidRDefault="00AA521F" w:rsidP="00AA521F">
      <w:pPr>
        <w:jc w:val="center"/>
        <w:rPr>
          <w:b/>
          <w:color w:val="000000" w:themeColor="text1"/>
          <w:sz w:val="28"/>
          <w:szCs w:val="28"/>
          <w:lang w:val="en-US"/>
        </w:rPr>
      </w:pPr>
      <w:r w:rsidRPr="0056533D">
        <w:rPr>
          <w:b/>
          <w:color w:val="000000" w:themeColor="text1"/>
          <w:sz w:val="28"/>
          <w:szCs w:val="28"/>
          <w:lang w:val="en-US"/>
        </w:rPr>
        <w:t>“NEUROPSYCHOLOGY”</w:t>
      </w:r>
    </w:p>
    <w:p w14:paraId="3DB9EAFD" w14:textId="77777777" w:rsidR="00AA521F" w:rsidRPr="0056533D" w:rsidRDefault="00AA521F" w:rsidP="00AA521F">
      <w:pPr>
        <w:jc w:val="both"/>
        <w:rPr>
          <w:color w:val="000000" w:themeColor="text1"/>
          <w:lang w:val="en-US"/>
        </w:rPr>
      </w:pPr>
    </w:p>
    <w:p w14:paraId="2078CE5E" w14:textId="77777777" w:rsidR="00AA521F" w:rsidRPr="0056533D" w:rsidRDefault="00AA521F" w:rsidP="00AA521F">
      <w:pPr>
        <w:jc w:val="both"/>
        <w:rPr>
          <w:b/>
          <w:i/>
          <w:color w:val="000000" w:themeColor="text1"/>
          <w:lang w:val="en-US"/>
        </w:rPr>
      </w:pPr>
      <w:r w:rsidRPr="0056533D">
        <w:rPr>
          <w:b/>
          <w:color w:val="000000" w:themeColor="text1"/>
          <w:lang w:val="en-US"/>
        </w:rPr>
        <w:t xml:space="preserve">CHAIRMAN: </w:t>
      </w:r>
      <w:r w:rsidRPr="0056533D">
        <w:rPr>
          <w:b/>
          <w:i/>
          <w:color w:val="000000" w:themeColor="text1"/>
          <w:lang w:val="en-US"/>
        </w:rPr>
        <w:t>Liudmila Baskakova (Novosibirsk, Russia)</w:t>
      </w:r>
    </w:p>
    <w:p w14:paraId="5591B98C" w14:textId="77777777" w:rsidR="00AA521F" w:rsidRPr="0056533D" w:rsidRDefault="00AA521F" w:rsidP="00AA521F">
      <w:pPr>
        <w:jc w:val="both"/>
        <w:rPr>
          <w:b/>
          <w:i/>
          <w:color w:val="000000" w:themeColor="text1"/>
          <w:lang w:val="en-US"/>
        </w:rPr>
      </w:pPr>
    </w:p>
    <w:p w14:paraId="5288220D" w14:textId="77777777" w:rsidR="00AA521F" w:rsidRPr="0056533D" w:rsidRDefault="00AA521F" w:rsidP="00AA521F">
      <w:pPr>
        <w:jc w:val="both"/>
        <w:rPr>
          <w:bCs/>
          <w:iCs/>
          <w:color w:val="000000" w:themeColor="text1"/>
          <w:lang w:val="en-US"/>
        </w:rPr>
      </w:pPr>
      <w:r w:rsidRPr="0056533D">
        <w:rPr>
          <w:bCs/>
          <w:iCs/>
          <w:color w:val="000000" w:themeColor="text1"/>
          <w:lang w:val="en-US"/>
        </w:rPr>
        <w:t>Neuropsychology is a rapidly developing direction in the study of the relationship of the human brain and its functioning in society. Nowadays neuropsychology takes its rightful place both in children's and adults’ practices. This includes rehabilitation after local lesions, assistance in the development of the brain during development delay, development of compensatory mechanisms in the process of involution. The main directions will be presented in our section. Russia is the founder of neuropsychology in the world and is developing in its own way, taking into account the uniqueness of national culture. This trend is becoming more and more clear-cut and acquiring more and more supporters.</w:t>
      </w:r>
    </w:p>
    <w:p w14:paraId="4B8F1FAB" w14:textId="77777777" w:rsidR="00AA521F" w:rsidRPr="0056533D" w:rsidRDefault="00AA521F" w:rsidP="00AA521F">
      <w:pPr>
        <w:jc w:val="both"/>
        <w:rPr>
          <w:bCs/>
          <w:iCs/>
          <w:color w:val="000000" w:themeColor="text1"/>
          <w:lang w:val="en-US" w:eastAsia="en-US"/>
        </w:rPr>
      </w:pPr>
    </w:p>
    <w:p w14:paraId="4CBEBFE2" w14:textId="77777777" w:rsidR="00AA521F" w:rsidRPr="0056533D" w:rsidRDefault="00AA521F" w:rsidP="00AA521F">
      <w:pPr>
        <w:jc w:val="both"/>
        <w:rPr>
          <w:b/>
          <w:iCs/>
          <w:color w:val="000000" w:themeColor="text1"/>
          <w:lang w:val="en-US" w:eastAsia="en-US"/>
        </w:rPr>
      </w:pPr>
      <w:r w:rsidRPr="0056533D">
        <w:rPr>
          <w:b/>
          <w:iCs/>
          <w:color w:val="000000" w:themeColor="text1"/>
          <w:lang w:val="en-US" w:eastAsia="en-US"/>
        </w:rPr>
        <w:t>NEUROPSYCHOLOGICAL CORRECTION OF TEENAGERS WITH BEHAVIOR DISORDER</w:t>
      </w:r>
    </w:p>
    <w:p w14:paraId="4CD415FF" w14:textId="77777777" w:rsidR="00AA521F" w:rsidRPr="0056533D" w:rsidRDefault="00AA521F" w:rsidP="00AA521F">
      <w:pPr>
        <w:jc w:val="both"/>
        <w:rPr>
          <w:bCs/>
          <w:i/>
          <w:color w:val="000000" w:themeColor="text1"/>
          <w:lang w:val="en-US" w:eastAsia="en-US"/>
        </w:rPr>
      </w:pPr>
      <w:r w:rsidRPr="0056533D">
        <w:rPr>
          <w:b/>
          <w:i/>
          <w:color w:val="000000" w:themeColor="text1"/>
          <w:lang w:val="en-US" w:eastAsia="en-US"/>
        </w:rPr>
        <w:t>Lyudmila Baskakova</w:t>
      </w:r>
      <w:r w:rsidRPr="0056533D">
        <w:rPr>
          <w:bCs/>
          <w:i/>
          <w:color w:val="000000" w:themeColor="text1"/>
          <w:lang w:val="en-US" w:eastAsia="en-US"/>
        </w:rPr>
        <w:t xml:space="preserve"> – clinical psychologist, neuropsychologist, head of the psychological service of a medical centre, full member of the Professional Psychotherapeutic League, Head of Neuropsychology direction, regional level lecturer of PPL. Russia, Novosibirsk.</w:t>
      </w:r>
    </w:p>
    <w:p w14:paraId="7F5CA9C1" w14:textId="77777777" w:rsidR="00AA521F" w:rsidRPr="0056533D" w:rsidRDefault="00AA521F" w:rsidP="00AA521F">
      <w:pPr>
        <w:jc w:val="both"/>
        <w:rPr>
          <w:bCs/>
          <w:iCs/>
          <w:color w:val="000000" w:themeColor="text1"/>
          <w:lang w:val="en-US" w:eastAsia="en-US"/>
        </w:rPr>
      </w:pPr>
    </w:p>
    <w:p w14:paraId="20E95451" w14:textId="77777777" w:rsidR="00AA521F" w:rsidRPr="0056533D" w:rsidRDefault="00AA521F" w:rsidP="00AA521F">
      <w:pPr>
        <w:jc w:val="both"/>
        <w:rPr>
          <w:bCs/>
          <w:iCs/>
          <w:color w:val="000000" w:themeColor="text1"/>
          <w:lang w:val="en-US" w:eastAsia="en-US"/>
        </w:rPr>
      </w:pPr>
      <w:r w:rsidRPr="0056533D">
        <w:rPr>
          <w:bCs/>
          <w:iCs/>
          <w:color w:val="000000" w:themeColor="text1"/>
          <w:lang w:val="en-US" w:eastAsia="en-US"/>
        </w:rPr>
        <w:t>Teenager’s behaviour disorder may be due to the underdevelopment of certain brain structures. Unlike the classical psychotherapy, the neuropsychological approach allows acting indirectly affecting through other brain functions. Behavioural disorder may be a neoplasm of puberty and hormonal development as well as altered problems of childhood behaviour violation.</w:t>
      </w:r>
    </w:p>
    <w:p w14:paraId="32545D00" w14:textId="77777777" w:rsidR="00AA521F" w:rsidRPr="0056533D" w:rsidRDefault="00AA521F" w:rsidP="00AA521F">
      <w:pPr>
        <w:jc w:val="both"/>
        <w:rPr>
          <w:bCs/>
          <w:iCs/>
          <w:color w:val="000000" w:themeColor="text1"/>
          <w:lang w:val="en-US" w:eastAsia="en-US"/>
        </w:rPr>
      </w:pPr>
      <w:r w:rsidRPr="0056533D">
        <w:rPr>
          <w:bCs/>
          <w:iCs/>
          <w:color w:val="000000" w:themeColor="text1"/>
          <w:lang w:val="en-US" w:eastAsia="en-US"/>
        </w:rPr>
        <w:t>The report will examine existing violations and correction methods using the completed fourteen years old teenager working case as an example.</w:t>
      </w:r>
    </w:p>
    <w:p w14:paraId="69809DF7" w14:textId="77777777" w:rsidR="00AA521F" w:rsidRPr="0056533D" w:rsidRDefault="00AA521F" w:rsidP="00AA521F">
      <w:pPr>
        <w:jc w:val="both"/>
        <w:rPr>
          <w:bCs/>
          <w:iCs/>
          <w:color w:val="000000" w:themeColor="text1"/>
          <w:lang w:val="en-US" w:eastAsia="en-US"/>
        </w:rPr>
      </w:pPr>
    </w:p>
    <w:p w14:paraId="06390C30" w14:textId="77777777" w:rsidR="00AA521F" w:rsidRPr="0056533D" w:rsidRDefault="00AA521F" w:rsidP="00AA521F">
      <w:pPr>
        <w:jc w:val="both"/>
        <w:rPr>
          <w:b/>
          <w:iCs/>
          <w:color w:val="000000" w:themeColor="text1"/>
          <w:lang w:val="en-US" w:eastAsia="en-US"/>
        </w:rPr>
      </w:pPr>
      <w:r w:rsidRPr="0056533D">
        <w:rPr>
          <w:b/>
          <w:iCs/>
          <w:color w:val="000000" w:themeColor="text1"/>
          <w:lang w:val="en-US" w:eastAsia="en-US"/>
        </w:rPr>
        <w:t>NEUROPSYCHOLOGICAL CORRECTION OF THE CHILDREN WITH NOONAN SYNDROME</w:t>
      </w:r>
    </w:p>
    <w:p w14:paraId="55953FCA" w14:textId="77777777" w:rsidR="00AA521F" w:rsidRPr="0056533D" w:rsidRDefault="00AA521F" w:rsidP="00AA521F">
      <w:pPr>
        <w:jc w:val="both"/>
        <w:rPr>
          <w:bCs/>
          <w:i/>
          <w:color w:val="000000" w:themeColor="text1"/>
          <w:lang w:val="en-US" w:eastAsia="en-US"/>
        </w:rPr>
      </w:pPr>
      <w:r w:rsidRPr="0056533D">
        <w:rPr>
          <w:b/>
          <w:i/>
          <w:color w:val="000000" w:themeColor="text1"/>
          <w:lang w:val="en-US" w:eastAsia="en-US"/>
        </w:rPr>
        <w:t xml:space="preserve">Tatyana Volegova </w:t>
      </w:r>
      <w:r w:rsidRPr="0056533D">
        <w:rPr>
          <w:bCs/>
          <w:i/>
          <w:color w:val="000000" w:themeColor="text1"/>
          <w:lang w:val="en-US" w:eastAsia="en-US"/>
        </w:rPr>
        <w:t>– psychologist in social sphere, teacher-psychologist, neuroscientist. Russia, Tashgatol.</w:t>
      </w:r>
    </w:p>
    <w:p w14:paraId="59BD049E" w14:textId="77777777" w:rsidR="00AA521F" w:rsidRPr="0056533D" w:rsidRDefault="00AA521F" w:rsidP="00AA521F">
      <w:pPr>
        <w:jc w:val="both"/>
        <w:rPr>
          <w:bCs/>
          <w:iCs/>
          <w:color w:val="000000" w:themeColor="text1"/>
          <w:lang w:val="en-US" w:eastAsia="en-US"/>
        </w:rPr>
      </w:pPr>
    </w:p>
    <w:p w14:paraId="4367123E" w14:textId="77777777" w:rsidR="00AA521F" w:rsidRPr="0056533D" w:rsidRDefault="00AA521F" w:rsidP="00AA521F">
      <w:pPr>
        <w:jc w:val="both"/>
        <w:rPr>
          <w:bCs/>
          <w:iCs/>
          <w:color w:val="000000" w:themeColor="text1"/>
          <w:lang w:val="en-US" w:eastAsia="en-US"/>
        </w:rPr>
      </w:pPr>
      <w:r w:rsidRPr="0056533D">
        <w:rPr>
          <w:bCs/>
          <w:iCs/>
          <w:color w:val="000000" w:themeColor="text1"/>
          <w:lang w:val="en-US" w:eastAsia="en-US"/>
        </w:rPr>
        <w:t>The report provides a brief description of the disease, methodological development of neuropsychological correction for this syndrome. The possibilities of neuropsychological correction for any genetic disease will be considered.</w:t>
      </w:r>
    </w:p>
    <w:p w14:paraId="64339D21" w14:textId="77777777" w:rsidR="00AA521F" w:rsidRPr="0056533D" w:rsidRDefault="00AA521F" w:rsidP="00AA521F">
      <w:pPr>
        <w:jc w:val="both"/>
        <w:rPr>
          <w:bCs/>
          <w:iCs/>
          <w:color w:val="000000" w:themeColor="text1"/>
          <w:lang w:val="en-US" w:eastAsia="en-US"/>
        </w:rPr>
      </w:pPr>
      <w:r w:rsidRPr="0056533D">
        <w:rPr>
          <w:bCs/>
          <w:iCs/>
          <w:color w:val="000000" w:themeColor="text1"/>
          <w:lang w:val="en-US" w:eastAsia="en-US"/>
        </w:rPr>
        <w:t>Information for specialists and parents</w:t>
      </w:r>
    </w:p>
    <w:p w14:paraId="2B1FD534" w14:textId="77777777" w:rsidR="00AA521F" w:rsidRPr="0056533D" w:rsidRDefault="00AA521F" w:rsidP="00AA521F">
      <w:pPr>
        <w:jc w:val="both"/>
        <w:rPr>
          <w:bCs/>
          <w:iCs/>
          <w:color w:val="000000" w:themeColor="text1"/>
          <w:lang w:val="en-US" w:eastAsia="en-US"/>
        </w:rPr>
      </w:pPr>
    </w:p>
    <w:p w14:paraId="7F42FA0A" w14:textId="77777777" w:rsidR="00AA521F" w:rsidRPr="0056533D" w:rsidRDefault="00AA521F" w:rsidP="00AA521F">
      <w:pPr>
        <w:jc w:val="both"/>
        <w:rPr>
          <w:b/>
          <w:iCs/>
          <w:color w:val="000000" w:themeColor="text1"/>
          <w:lang w:val="en-US" w:eastAsia="en-US"/>
        </w:rPr>
      </w:pPr>
      <w:r w:rsidRPr="0056533D">
        <w:rPr>
          <w:b/>
          <w:iCs/>
          <w:color w:val="000000" w:themeColor="text1"/>
          <w:lang w:val="en-US" w:eastAsia="en-US"/>
        </w:rPr>
        <w:t>PANIC ATTACKS AND THEIR BRAIN MECHANICS</w:t>
      </w:r>
    </w:p>
    <w:p w14:paraId="477F3CC8" w14:textId="77777777" w:rsidR="00AA521F" w:rsidRPr="0056533D" w:rsidRDefault="00AA521F" w:rsidP="00AA521F">
      <w:pPr>
        <w:jc w:val="both"/>
        <w:rPr>
          <w:bCs/>
          <w:i/>
          <w:color w:val="000000" w:themeColor="text1"/>
          <w:lang w:val="en-US" w:eastAsia="en-US"/>
        </w:rPr>
      </w:pPr>
      <w:r w:rsidRPr="0056533D">
        <w:rPr>
          <w:b/>
          <w:i/>
          <w:color w:val="000000" w:themeColor="text1"/>
          <w:lang w:val="en-US" w:eastAsia="en-US"/>
        </w:rPr>
        <w:t>Olga Smolina</w:t>
      </w:r>
      <w:r w:rsidRPr="0056533D">
        <w:rPr>
          <w:bCs/>
          <w:i/>
          <w:color w:val="000000" w:themeColor="text1"/>
          <w:lang w:val="en-US" w:eastAsia="en-US"/>
        </w:rPr>
        <w:t xml:space="preserve"> – practical psychologist, psychology teacher, certified specialist in integrative therapy, family psychological counseling, Erickson hypnosis, neuropsychology, personal psychotherapist at the interregional level and full member of PPL Russia. Russia, Moscow.</w:t>
      </w:r>
    </w:p>
    <w:p w14:paraId="774B94E7" w14:textId="77777777" w:rsidR="00AA521F" w:rsidRPr="0056533D" w:rsidRDefault="00AA521F" w:rsidP="00AA521F">
      <w:pPr>
        <w:jc w:val="both"/>
        <w:rPr>
          <w:bCs/>
          <w:iCs/>
          <w:color w:val="000000" w:themeColor="text1"/>
          <w:lang w:val="en-US" w:eastAsia="en-US"/>
        </w:rPr>
      </w:pPr>
    </w:p>
    <w:p w14:paraId="299C505D" w14:textId="77777777" w:rsidR="00AA521F" w:rsidRPr="0056533D" w:rsidRDefault="00AA521F" w:rsidP="00AA521F">
      <w:pPr>
        <w:jc w:val="both"/>
        <w:rPr>
          <w:bCs/>
          <w:iCs/>
          <w:color w:val="000000" w:themeColor="text1"/>
          <w:lang w:val="en-US" w:eastAsia="en-US"/>
        </w:rPr>
      </w:pPr>
      <w:r w:rsidRPr="0056533D">
        <w:rPr>
          <w:bCs/>
          <w:iCs/>
          <w:color w:val="000000" w:themeColor="text1"/>
          <w:lang w:val="en-US" w:eastAsia="en-US"/>
        </w:rPr>
        <w:t>The report examines the causes of panic attacks, brain processes that occur in this case, and ways of possible solutions to this situation.</w:t>
      </w:r>
    </w:p>
    <w:p w14:paraId="6CC3CFBB" w14:textId="77777777" w:rsidR="00AA521F" w:rsidRPr="0056533D" w:rsidRDefault="00AA521F" w:rsidP="00AA521F">
      <w:pPr>
        <w:jc w:val="both"/>
        <w:rPr>
          <w:bCs/>
          <w:iCs/>
          <w:color w:val="000000" w:themeColor="text1"/>
          <w:lang w:val="en-US" w:eastAsia="en-US"/>
        </w:rPr>
      </w:pPr>
    </w:p>
    <w:p w14:paraId="2F0531DF" w14:textId="77777777" w:rsidR="00AA521F" w:rsidRPr="0056533D" w:rsidRDefault="00AA521F" w:rsidP="00AA521F">
      <w:pPr>
        <w:jc w:val="both"/>
        <w:rPr>
          <w:b/>
          <w:iCs/>
          <w:color w:val="000000" w:themeColor="text1"/>
          <w:lang w:val="en-US" w:eastAsia="en-US"/>
        </w:rPr>
      </w:pPr>
      <w:r w:rsidRPr="0056533D">
        <w:rPr>
          <w:b/>
          <w:iCs/>
          <w:color w:val="000000" w:themeColor="text1"/>
          <w:lang w:val="en-US" w:eastAsia="en-US"/>
        </w:rPr>
        <w:t>GENERAL AND ETHNIC FEATURES OF THE RELATIONSHIP BETWEEN THE NEUROLOGICAL STATUS AND DISORDERS OF THE VISUAL AND SPATIAL ORIENTATION IN ELDERLY AND SENIOR PATIENTS IN ELDERLY</w:t>
      </w:r>
    </w:p>
    <w:p w14:paraId="7556F214" w14:textId="77777777" w:rsidR="00AA521F" w:rsidRPr="0056533D" w:rsidRDefault="00AA521F" w:rsidP="00AA521F">
      <w:pPr>
        <w:jc w:val="both"/>
        <w:rPr>
          <w:bCs/>
          <w:i/>
          <w:color w:val="000000" w:themeColor="text1"/>
          <w:lang w:val="en-US" w:eastAsia="en-US"/>
        </w:rPr>
      </w:pPr>
      <w:r w:rsidRPr="0056533D">
        <w:rPr>
          <w:b/>
          <w:i/>
          <w:color w:val="000000" w:themeColor="text1"/>
          <w:lang w:val="en-US" w:eastAsia="en-US"/>
        </w:rPr>
        <w:t xml:space="preserve">Elena Khamaganova </w:t>
      </w:r>
      <w:r w:rsidRPr="0056533D">
        <w:rPr>
          <w:bCs/>
          <w:i/>
          <w:color w:val="000000" w:themeColor="text1"/>
          <w:lang w:val="en-US" w:eastAsia="en-US"/>
        </w:rPr>
        <w:t>– neuropsychologist, trainer-consultant, head of the Territorial Department in the Republic of Buryatia of the Professional Psychotherapeutic League, medical psychologist at the Autonomous Republic of Belarus \"Republican Clinical Hospital for War Veterans\", Federal Network of RITM Clinics. Russia, Ulan-Ude.</w:t>
      </w:r>
    </w:p>
    <w:p w14:paraId="2391E0B4" w14:textId="77777777" w:rsidR="00AA521F" w:rsidRPr="0056533D" w:rsidRDefault="00AA521F" w:rsidP="00AA521F">
      <w:pPr>
        <w:jc w:val="both"/>
        <w:rPr>
          <w:bCs/>
          <w:iCs/>
          <w:color w:val="000000" w:themeColor="text1"/>
          <w:lang w:val="en-US" w:eastAsia="en-US"/>
        </w:rPr>
      </w:pPr>
    </w:p>
    <w:p w14:paraId="2E66218C" w14:textId="77777777" w:rsidR="00AA521F" w:rsidRPr="0056533D" w:rsidRDefault="00AA521F" w:rsidP="00AA521F">
      <w:pPr>
        <w:jc w:val="both"/>
        <w:rPr>
          <w:bCs/>
          <w:iCs/>
          <w:color w:val="000000" w:themeColor="text1"/>
          <w:lang w:val="en-US" w:eastAsia="en-US"/>
        </w:rPr>
      </w:pPr>
      <w:r w:rsidRPr="0056533D">
        <w:rPr>
          <w:bCs/>
          <w:iCs/>
          <w:color w:val="000000" w:themeColor="text1"/>
          <w:lang w:val="en-US" w:eastAsia="en-US"/>
        </w:rPr>
        <w:t>The report discusses the results of a screening study of patients with dyscirculatory encephalopathy (Chronic cerebral ischemia) undergoing routine inpatient treatment. We study the correlation between the symptoms of organic brain damage and its functional state in the field of spatial praxis in males and females, the elderly and senile, Buryat and Russian nationality. The examination is carried out using neuropsychological and neurological tests, such as vestibulo-coordinating tests, determining sensitivity, inducing reflexes, tests that take place in a visual-figurative plan and based on an analysis of the operations needed to orient an object (or image) in space, etc.</w:t>
      </w:r>
    </w:p>
    <w:p w14:paraId="1F21CEA1" w14:textId="77777777" w:rsidR="00AA521F" w:rsidRPr="0056533D" w:rsidRDefault="00AA521F" w:rsidP="00AA521F">
      <w:pPr>
        <w:jc w:val="both"/>
        <w:rPr>
          <w:bCs/>
          <w:iCs/>
          <w:color w:val="000000" w:themeColor="text1"/>
          <w:lang w:val="en-US" w:eastAsia="en-US"/>
        </w:rPr>
      </w:pPr>
    </w:p>
    <w:p w14:paraId="6F00B700" w14:textId="77777777" w:rsidR="00AA521F" w:rsidRPr="0056533D" w:rsidRDefault="00AA521F" w:rsidP="00AA521F">
      <w:pPr>
        <w:jc w:val="both"/>
        <w:rPr>
          <w:bCs/>
          <w:iCs/>
          <w:color w:val="000000" w:themeColor="text1"/>
          <w:lang w:val="en-US" w:eastAsia="en-US"/>
        </w:rPr>
      </w:pPr>
      <w:r w:rsidRPr="0056533D">
        <w:rPr>
          <w:b/>
          <w:iCs/>
          <w:color w:val="000000" w:themeColor="text1"/>
          <w:lang w:val="en-US" w:eastAsia="en-US"/>
        </w:rPr>
        <w:t>PRESCHOOL CHILDREN WITH SEVERE SPEECH DISORDERS PERCEPTION PECULARITIES</w:t>
      </w:r>
      <w:r w:rsidRPr="0056533D">
        <w:rPr>
          <w:b/>
          <w:iCs/>
          <w:color w:val="000000" w:themeColor="text1"/>
          <w:lang w:val="en-US" w:eastAsia="en-US"/>
        </w:rPr>
        <w:br/>
      </w:r>
      <w:r w:rsidRPr="0056533D">
        <w:rPr>
          <w:b/>
          <w:i/>
          <w:color w:val="000000" w:themeColor="text1"/>
          <w:lang w:val="en-US" w:eastAsia="en-US"/>
        </w:rPr>
        <w:t>Andrey Tsvetkov</w:t>
      </w:r>
      <w:r w:rsidRPr="0056533D">
        <w:rPr>
          <w:bCs/>
          <w:i/>
          <w:color w:val="000000" w:themeColor="text1"/>
          <w:lang w:val="en-US" w:eastAsia="en-US"/>
        </w:rPr>
        <w:t xml:space="preserve"> – doctor of psychology, Professor, Scientific Director of "Izuminka" center for neuropsychology. Russia, Moscow.</w:t>
      </w:r>
    </w:p>
    <w:p w14:paraId="097963E7" w14:textId="77777777" w:rsidR="00AA521F" w:rsidRPr="0056533D" w:rsidRDefault="00AA521F" w:rsidP="00AA521F">
      <w:pPr>
        <w:jc w:val="both"/>
        <w:rPr>
          <w:bCs/>
          <w:iCs/>
          <w:color w:val="000000" w:themeColor="text1"/>
          <w:lang w:val="en-US" w:eastAsia="en-US"/>
        </w:rPr>
      </w:pPr>
      <w:r w:rsidRPr="0056533D">
        <w:rPr>
          <w:bCs/>
          <w:iCs/>
          <w:color w:val="000000" w:themeColor="text1"/>
          <w:lang w:val="en-US" w:eastAsia="en-US"/>
        </w:rPr>
        <w:br/>
        <w:t>Traditionally in neuropsychology, motor schemes and object images are considered as speech sensory base. However, in non-speaking preschoolers perception is non-object oriented. Formation difficulties in orientation reflex to sound, touch, less oftenly to light make sense for correction. Correction is performed by attaching of target sensory modalities, one a time, to orientation causing features that causes orientation. Oftenly that's vestibular, vibrational, or olfactory sensitivity. An integration of the child's body image is significant side result.</w:t>
      </w:r>
    </w:p>
    <w:p w14:paraId="10FA53C9" w14:textId="77777777" w:rsidR="00AA521F" w:rsidRPr="0056533D" w:rsidRDefault="00AA521F" w:rsidP="00AA521F">
      <w:pPr>
        <w:jc w:val="both"/>
        <w:rPr>
          <w:bCs/>
          <w:iCs/>
          <w:color w:val="000000" w:themeColor="text1"/>
          <w:lang w:val="en-US" w:eastAsia="en-US"/>
        </w:rPr>
      </w:pPr>
    </w:p>
    <w:p w14:paraId="6E6D08B4" w14:textId="77777777" w:rsidR="00AA521F" w:rsidRPr="0056533D" w:rsidRDefault="00AA521F" w:rsidP="00AA521F">
      <w:pPr>
        <w:jc w:val="both"/>
        <w:rPr>
          <w:b/>
          <w:iCs/>
          <w:color w:val="000000" w:themeColor="text1"/>
          <w:lang w:val="en-US" w:eastAsia="en-US"/>
        </w:rPr>
      </w:pPr>
      <w:r w:rsidRPr="0056533D">
        <w:rPr>
          <w:b/>
          <w:iCs/>
          <w:color w:val="000000" w:themeColor="text1"/>
          <w:lang w:val="en-US" w:eastAsia="en-US"/>
        </w:rPr>
        <w:t>PLACE OF PSYCHOTHERAPY IN THE WORK OF A NEUROPSYCHOLOGIST</w:t>
      </w:r>
    </w:p>
    <w:p w14:paraId="67F3D48E" w14:textId="77777777" w:rsidR="00AA521F" w:rsidRPr="0056533D" w:rsidRDefault="00AA521F" w:rsidP="00AA521F">
      <w:pPr>
        <w:jc w:val="both"/>
        <w:rPr>
          <w:bCs/>
          <w:i/>
          <w:color w:val="000000" w:themeColor="text1"/>
          <w:lang w:val="en-US" w:eastAsia="en-US"/>
        </w:rPr>
      </w:pPr>
      <w:r w:rsidRPr="0056533D">
        <w:rPr>
          <w:b/>
          <w:i/>
          <w:color w:val="000000" w:themeColor="text1"/>
          <w:lang w:val="en-US" w:eastAsia="en-US"/>
        </w:rPr>
        <w:t>Svetlana Lebedeva</w:t>
      </w:r>
      <w:r w:rsidRPr="0056533D">
        <w:rPr>
          <w:bCs/>
          <w:i/>
          <w:color w:val="000000" w:themeColor="text1"/>
          <w:lang w:val="en-US" w:eastAsia="en-US"/>
        </w:rPr>
        <w:t xml:space="preserve"> – Master of Psychology, full member of the PPL, Personal therapist of PPL at the Interregional level. Russia, Nizhny Novgorod.</w:t>
      </w:r>
    </w:p>
    <w:p w14:paraId="102E2C79" w14:textId="77777777" w:rsidR="00AA521F" w:rsidRPr="0056533D" w:rsidRDefault="00AA521F" w:rsidP="00AA521F">
      <w:pPr>
        <w:jc w:val="both"/>
        <w:rPr>
          <w:bCs/>
          <w:iCs/>
          <w:color w:val="000000" w:themeColor="text1"/>
          <w:lang w:val="en-US" w:eastAsia="en-US"/>
        </w:rPr>
      </w:pPr>
    </w:p>
    <w:p w14:paraId="566CCC1D" w14:textId="77777777" w:rsidR="00AA521F" w:rsidRPr="0056533D" w:rsidRDefault="00AA521F" w:rsidP="00AA521F">
      <w:pPr>
        <w:jc w:val="both"/>
        <w:rPr>
          <w:bCs/>
          <w:iCs/>
          <w:color w:val="000000" w:themeColor="text1"/>
          <w:lang w:val="en-US" w:eastAsia="en-US"/>
        </w:rPr>
      </w:pPr>
      <w:r w:rsidRPr="0056533D">
        <w:rPr>
          <w:bCs/>
          <w:iCs/>
          <w:color w:val="000000" w:themeColor="text1"/>
          <w:lang w:val="en-US" w:eastAsia="en-US"/>
        </w:rPr>
        <w:t>The report examines the role of psychotherapy in the work of a neuropsychologist. Possibilities of psychotherapeutic interventions in the family system in order to obtain a result in a shorter time frame. Opportunities and limitations.</w:t>
      </w:r>
    </w:p>
    <w:p w14:paraId="5252BE8E" w14:textId="26DF4A2E" w:rsidR="00AA521F" w:rsidRPr="0056533D" w:rsidRDefault="00AA521F" w:rsidP="00385869">
      <w:pPr>
        <w:jc w:val="both"/>
        <w:rPr>
          <w:rFonts w:eastAsia="Calibri"/>
          <w:b/>
          <w:bCs/>
          <w:color w:val="000000" w:themeColor="text1"/>
          <w:lang w:val="en-US"/>
        </w:rPr>
      </w:pPr>
    </w:p>
    <w:p w14:paraId="5F2D91CA" w14:textId="723ECC5E" w:rsidR="00AA521F" w:rsidRPr="0056533D" w:rsidRDefault="00AA521F" w:rsidP="00385869">
      <w:pPr>
        <w:jc w:val="both"/>
        <w:rPr>
          <w:rFonts w:eastAsia="Calibri"/>
          <w:b/>
          <w:bCs/>
          <w:color w:val="000000" w:themeColor="text1"/>
          <w:lang w:val="en-US"/>
        </w:rPr>
      </w:pPr>
    </w:p>
    <w:p w14:paraId="3F0AC5A4" w14:textId="77777777" w:rsidR="00AA521F" w:rsidRPr="00AA521F" w:rsidRDefault="00AA521F" w:rsidP="00AA521F">
      <w:pPr>
        <w:jc w:val="center"/>
        <w:rPr>
          <w:rFonts w:eastAsia="Calibri"/>
          <w:b/>
          <w:color w:val="000000" w:themeColor="text1"/>
          <w:sz w:val="28"/>
          <w:szCs w:val="28"/>
          <w:lang w:val="en" w:eastAsia="en-US"/>
        </w:rPr>
      </w:pPr>
      <w:r w:rsidRPr="00AA521F">
        <w:rPr>
          <w:rFonts w:eastAsia="Calibri"/>
          <w:b/>
          <w:color w:val="000000" w:themeColor="text1"/>
          <w:sz w:val="28"/>
          <w:szCs w:val="28"/>
          <w:lang w:val="en" w:eastAsia="en-US"/>
        </w:rPr>
        <w:t>Panel session</w:t>
      </w:r>
    </w:p>
    <w:p w14:paraId="1B4CFD39" w14:textId="77777777" w:rsidR="00AA521F" w:rsidRPr="00AA521F" w:rsidRDefault="00AA521F" w:rsidP="00AA521F">
      <w:pPr>
        <w:jc w:val="center"/>
        <w:rPr>
          <w:rFonts w:eastAsia="Calibri"/>
          <w:b/>
          <w:color w:val="000000" w:themeColor="text1"/>
          <w:sz w:val="28"/>
          <w:szCs w:val="28"/>
          <w:lang w:val="en" w:eastAsia="en-US"/>
        </w:rPr>
      </w:pPr>
      <w:r w:rsidRPr="00AA521F">
        <w:rPr>
          <w:rFonts w:eastAsia="Calibri"/>
          <w:b/>
          <w:color w:val="000000" w:themeColor="text1"/>
          <w:sz w:val="28"/>
          <w:szCs w:val="28"/>
          <w:lang w:val="en" w:eastAsia="en-US"/>
        </w:rPr>
        <w:t>“NEURO-LINGUISTIC PSYCHOTHERAPY (NLPT):</w:t>
      </w:r>
      <w:r w:rsidRPr="00AA521F">
        <w:rPr>
          <w:rFonts w:eastAsia="Calibri"/>
          <w:b/>
          <w:color w:val="000000" w:themeColor="text1"/>
          <w:sz w:val="28"/>
          <w:szCs w:val="28"/>
          <w:lang w:val="en" w:eastAsia="en-US"/>
        </w:rPr>
        <w:br/>
        <w:t>PRACTICE AND DEVELOPMENT PROSPECTS”</w:t>
      </w:r>
    </w:p>
    <w:p w14:paraId="739B229C" w14:textId="77777777" w:rsidR="00AA521F" w:rsidRPr="00AA521F" w:rsidRDefault="00AA521F" w:rsidP="00AA521F">
      <w:pPr>
        <w:jc w:val="center"/>
        <w:rPr>
          <w:rFonts w:eastAsia="Calibri"/>
          <w:b/>
          <w:color w:val="000000" w:themeColor="text1"/>
          <w:sz w:val="28"/>
          <w:szCs w:val="28"/>
          <w:lang w:val="en" w:eastAsia="en-US"/>
        </w:rPr>
      </w:pPr>
    </w:p>
    <w:p w14:paraId="218BAFA3" w14:textId="77777777" w:rsidR="00AA521F" w:rsidRPr="00AA521F" w:rsidRDefault="00AA521F" w:rsidP="00AA521F">
      <w:pPr>
        <w:jc w:val="both"/>
        <w:rPr>
          <w:rFonts w:eastAsia="Calibri"/>
          <w:color w:val="000000" w:themeColor="text1"/>
          <w:lang w:val="en" w:eastAsia="en-US"/>
        </w:rPr>
      </w:pPr>
      <w:r w:rsidRPr="00AA521F">
        <w:rPr>
          <w:rFonts w:eastAsia="Calibri"/>
          <w:b/>
          <w:color w:val="000000" w:themeColor="text1"/>
          <w:lang w:val="en" w:eastAsia="en-US"/>
        </w:rPr>
        <w:t xml:space="preserve">CHAIRMAN: </w:t>
      </w:r>
      <w:r w:rsidRPr="00AA521F">
        <w:rPr>
          <w:rFonts w:eastAsia="Calibri"/>
          <w:b/>
          <w:bCs/>
          <w:i/>
          <w:iCs/>
          <w:color w:val="000000" w:themeColor="text1"/>
          <w:lang w:val="en" w:eastAsia="en-US"/>
        </w:rPr>
        <w:t>Andrey Pligin (Moscow, Russia)</w:t>
      </w:r>
    </w:p>
    <w:p w14:paraId="06DDC886" w14:textId="77777777" w:rsidR="00AA521F" w:rsidRPr="00AA521F" w:rsidRDefault="00AA521F" w:rsidP="00AA521F">
      <w:pPr>
        <w:jc w:val="both"/>
        <w:rPr>
          <w:rFonts w:eastAsia="Calibri"/>
          <w:bCs/>
          <w:color w:val="000000" w:themeColor="text1"/>
          <w:lang w:val="en" w:eastAsia="en-US"/>
        </w:rPr>
      </w:pPr>
      <w:r w:rsidRPr="00AA521F">
        <w:rPr>
          <w:rFonts w:eastAsia="Calibri"/>
          <w:color w:val="000000" w:themeColor="text1"/>
          <w:lang w:val="en" w:eastAsia="en-US"/>
        </w:rPr>
        <w:br/>
      </w:r>
      <w:r w:rsidRPr="00AA521F">
        <w:rPr>
          <w:rFonts w:eastAsia="Calibri"/>
          <w:bCs/>
          <w:color w:val="000000" w:themeColor="text1"/>
          <w:lang w:val="en" w:eastAsia="en-US"/>
        </w:rPr>
        <w:t xml:space="preserve">The panel session “Neuro-linguistic psychotherapy: practice and development prospects” discusses the following topics: </w:t>
      </w:r>
    </w:p>
    <w:p w14:paraId="05627B06" w14:textId="77777777" w:rsidR="00AA521F" w:rsidRPr="00AA521F" w:rsidRDefault="00AA521F" w:rsidP="00AA521F">
      <w:pPr>
        <w:jc w:val="both"/>
        <w:rPr>
          <w:rFonts w:eastAsia="Calibri"/>
          <w:bCs/>
          <w:color w:val="000000" w:themeColor="text1"/>
          <w:lang w:val="en" w:eastAsia="en-US"/>
        </w:rPr>
      </w:pPr>
      <w:r w:rsidRPr="00AA521F">
        <w:rPr>
          <w:rFonts w:eastAsia="Calibri"/>
          <w:bCs/>
          <w:color w:val="000000" w:themeColor="text1"/>
          <w:lang w:val="en" w:eastAsia="en-US"/>
        </w:rPr>
        <w:t>• Differences between neuro-linguistic programming and neuro-linguistic psychotherapy.</w:t>
      </w:r>
    </w:p>
    <w:p w14:paraId="2E164D74" w14:textId="77777777" w:rsidR="00AA521F" w:rsidRPr="00AA521F" w:rsidRDefault="00AA521F" w:rsidP="00AA521F">
      <w:pPr>
        <w:jc w:val="both"/>
        <w:rPr>
          <w:rFonts w:eastAsia="Calibri"/>
          <w:bCs/>
          <w:color w:val="000000" w:themeColor="text1"/>
          <w:lang w:val="en" w:eastAsia="en-US"/>
        </w:rPr>
      </w:pPr>
      <w:r w:rsidRPr="00AA521F">
        <w:rPr>
          <w:rFonts w:eastAsia="Calibri"/>
          <w:bCs/>
          <w:color w:val="000000" w:themeColor="text1"/>
          <w:lang w:val="en" w:eastAsia="en-US"/>
        </w:rPr>
        <w:t>• Basic technologies of the psychotherapist's work within the framework of NLPt.</w:t>
      </w:r>
    </w:p>
    <w:p w14:paraId="28A61E6E" w14:textId="77777777" w:rsidR="00AA521F" w:rsidRPr="00AA521F" w:rsidRDefault="00AA521F" w:rsidP="00AA521F">
      <w:pPr>
        <w:jc w:val="both"/>
        <w:rPr>
          <w:rFonts w:eastAsia="Calibri"/>
          <w:bCs/>
          <w:color w:val="000000" w:themeColor="text1"/>
          <w:lang w:val="en" w:eastAsia="en-US"/>
        </w:rPr>
      </w:pPr>
      <w:r w:rsidRPr="00AA521F">
        <w:rPr>
          <w:rFonts w:eastAsia="Calibri"/>
          <w:bCs/>
          <w:color w:val="000000" w:themeColor="text1"/>
          <w:lang w:val="en" w:eastAsia="en-US"/>
        </w:rPr>
        <w:t>• Work with 3- types of psychological trauma.</w:t>
      </w:r>
    </w:p>
    <w:p w14:paraId="07EA19C9" w14:textId="77777777" w:rsidR="00AA521F" w:rsidRPr="00AA521F" w:rsidRDefault="00AA521F" w:rsidP="00AA521F">
      <w:pPr>
        <w:jc w:val="both"/>
        <w:rPr>
          <w:rFonts w:eastAsia="Calibri"/>
          <w:bCs/>
          <w:color w:val="000000" w:themeColor="text1"/>
          <w:lang w:val="en" w:eastAsia="en-US"/>
        </w:rPr>
      </w:pPr>
      <w:r w:rsidRPr="00AA521F">
        <w:rPr>
          <w:rFonts w:eastAsia="Calibri"/>
          <w:bCs/>
          <w:color w:val="000000" w:themeColor="text1"/>
          <w:lang w:val="en" w:eastAsia="en-US"/>
        </w:rPr>
        <w:t>• Research in NLPt.</w:t>
      </w:r>
    </w:p>
    <w:p w14:paraId="3AEBF3DC" w14:textId="77777777" w:rsidR="00AA521F" w:rsidRPr="00AA521F" w:rsidRDefault="00AA521F" w:rsidP="00AA521F">
      <w:pPr>
        <w:jc w:val="both"/>
        <w:rPr>
          <w:rFonts w:eastAsia="Calibri"/>
          <w:bCs/>
          <w:color w:val="000000" w:themeColor="text1"/>
          <w:lang w:val="en" w:eastAsia="en-US"/>
        </w:rPr>
      </w:pPr>
      <w:r w:rsidRPr="00AA521F">
        <w:rPr>
          <w:rFonts w:eastAsia="Calibri"/>
          <w:bCs/>
          <w:color w:val="000000" w:themeColor="text1"/>
          <w:lang w:val="en" w:eastAsia="en-US"/>
        </w:rPr>
        <w:t>• Development of a professional community in Russia.</w:t>
      </w:r>
    </w:p>
    <w:p w14:paraId="08F70F79" w14:textId="77777777" w:rsidR="00AA521F" w:rsidRPr="00AA521F" w:rsidRDefault="00AA521F" w:rsidP="00AA521F">
      <w:pPr>
        <w:jc w:val="both"/>
        <w:rPr>
          <w:rFonts w:eastAsia="Calibri"/>
          <w:bCs/>
          <w:color w:val="000000" w:themeColor="text1"/>
          <w:lang w:val="en" w:eastAsia="en-US"/>
        </w:rPr>
      </w:pPr>
    </w:p>
    <w:p w14:paraId="0919528D" w14:textId="77777777" w:rsidR="00AA521F" w:rsidRPr="00AA521F" w:rsidRDefault="00AA521F" w:rsidP="00AA521F">
      <w:pPr>
        <w:jc w:val="both"/>
        <w:rPr>
          <w:rFonts w:eastAsia="Calibri"/>
          <w:b/>
          <w:color w:val="000000" w:themeColor="text1"/>
          <w:lang w:val="en-US" w:eastAsia="en-US"/>
        </w:rPr>
      </w:pPr>
      <w:r w:rsidRPr="00AA521F">
        <w:rPr>
          <w:rFonts w:eastAsia="Calibri"/>
          <w:b/>
          <w:color w:val="000000" w:themeColor="text1"/>
          <w:lang w:val="en-US" w:eastAsia="en-US"/>
        </w:rPr>
        <w:t>DEVELOPMENT OF SOCIAL PSYCHOTHERAPY AND HEALTHY LIFE STYLE AT THE EXPEMPLE OF THE CLIENTS FROM “MALAKHIT” NURSERY HOME FOR EDLER</w:t>
      </w:r>
      <w:r w:rsidRPr="00AA521F">
        <w:rPr>
          <w:rFonts w:eastAsia="Calibri"/>
          <w:b/>
          <w:color w:val="000000" w:themeColor="text1"/>
          <w:lang w:val="ru-RU" w:eastAsia="en-US"/>
        </w:rPr>
        <w:t>ДН</w:t>
      </w:r>
      <w:r w:rsidRPr="00AA521F">
        <w:rPr>
          <w:rFonts w:eastAsia="Calibri"/>
          <w:b/>
          <w:color w:val="000000" w:themeColor="text1"/>
          <w:lang w:val="en-US" w:eastAsia="en-US"/>
        </w:rPr>
        <w:t xml:space="preserve"> PEOPLE </w:t>
      </w:r>
    </w:p>
    <w:p w14:paraId="2B80AA8A" w14:textId="77777777" w:rsidR="00AA521F" w:rsidRPr="00AA521F" w:rsidRDefault="00AA521F" w:rsidP="00AA521F">
      <w:pPr>
        <w:jc w:val="both"/>
        <w:rPr>
          <w:rFonts w:eastAsia="Calibri"/>
          <w:bCs/>
          <w:i/>
          <w:iCs/>
          <w:color w:val="000000" w:themeColor="text1"/>
          <w:lang w:val="en-US" w:eastAsia="en-US"/>
        </w:rPr>
      </w:pPr>
      <w:r w:rsidRPr="00AA521F">
        <w:rPr>
          <w:rFonts w:eastAsia="Calibri"/>
          <w:b/>
          <w:i/>
          <w:iCs/>
          <w:color w:val="000000" w:themeColor="text1"/>
          <w:lang w:val="en-US" w:eastAsia="en-US"/>
        </w:rPr>
        <w:t>Lesia Palkina</w:t>
      </w:r>
      <w:r w:rsidRPr="00AA521F">
        <w:rPr>
          <w:rFonts w:eastAsia="Calibri"/>
          <w:bCs/>
          <w:i/>
          <w:iCs/>
          <w:color w:val="000000" w:themeColor="text1"/>
          <w:lang w:val="en-US" w:eastAsia="en-US"/>
        </w:rPr>
        <w:t xml:space="preserve"> – psychologist, neurolinguistic psychotherapy - neurotransformation, full member of the PPL, psychologist at the Malakhit Eldery Nursing Home in the Ordzhonikidze district of Yekaterinburg. Russia, Yekaterinburg.</w:t>
      </w:r>
    </w:p>
    <w:p w14:paraId="021B3645" w14:textId="77777777" w:rsidR="00AA521F" w:rsidRPr="00AA521F" w:rsidRDefault="00AA521F" w:rsidP="00AA521F">
      <w:pPr>
        <w:jc w:val="both"/>
        <w:rPr>
          <w:rFonts w:eastAsia="Calibri"/>
          <w:bCs/>
          <w:color w:val="000000" w:themeColor="text1"/>
          <w:lang w:val="en-US" w:eastAsia="en-US"/>
        </w:rPr>
      </w:pPr>
    </w:p>
    <w:p w14:paraId="68FDA924" w14:textId="77777777" w:rsidR="00AA521F" w:rsidRPr="00AA521F" w:rsidRDefault="00AA521F" w:rsidP="00AA521F">
      <w:pPr>
        <w:jc w:val="both"/>
        <w:rPr>
          <w:rFonts w:eastAsia="Calibri"/>
          <w:bCs/>
          <w:color w:val="000000" w:themeColor="text1"/>
          <w:lang w:val="en-US" w:eastAsia="en-US"/>
        </w:rPr>
      </w:pPr>
      <w:r w:rsidRPr="00AA521F">
        <w:rPr>
          <w:rFonts w:eastAsia="Calibri"/>
          <w:bCs/>
          <w:color w:val="000000" w:themeColor="text1"/>
          <w:lang w:val="en-US" w:eastAsia="en-US"/>
        </w:rPr>
        <w:t>The report examines the aspect of the application of the method of neurolinguistic psychotherapy - neurotransformation, in conjunction with art therapy, symbolism and physical therapy. The aspect of the psychologist's work with the categories of clients is analyzed: persons with disabilities, the elderly and the elderly, who require social adaptation in the nursing home.</w:t>
      </w:r>
    </w:p>
    <w:p w14:paraId="6E33381E" w14:textId="664EAD22" w:rsidR="00AA521F" w:rsidRPr="0056533D" w:rsidRDefault="00AA521F" w:rsidP="00385869">
      <w:pPr>
        <w:jc w:val="both"/>
        <w:rPr>
          <w:rFonts w:eastAsia="Calibri"/>
          <w:b/>
          <w:bCs/>
          <w:color w:val="000000" w:themeColor="text1"/>
          <w:lang w:val="en-US"/>
        </w:rPr>
      </w:pPr>
    </w:p>
    <w:p w14:paraId="7354E723" w14:textId="3A8C0E65" w:rsidR="00AA521F" w:rsidRPr="0056533D" w:rsidRDefault="00AA521F" w:rsidP="00385869">
      <w:pPr>
        <w:jc w:val="both"/>
        <w:rPr>
          <w:rFonts w:eastAsia="Calibri"/>
          <w:b/>
          <w:bCs/>
          <w:color w:val="000000" w:themeColor="text1"/>
          <w:lang w:val="en-US"/>
        </w:rPr>
      </w:pPr>
    </w:p>
    <w:p w14:paraId="3E76BF8D" w14:textId="77777777" w:rsidR="00833E85" w:rsidRPr="0056533D" w:rsidRDefault="00833E85" w:rsidP="00833E85">
      <w:pPr>
        <w:jc w:val="center"/>
        <w:rPr>
          <w:b/>
          <w:color w:val="000000" w:themeColor="text1"/>
          <w:sz w:val="28"/>
          <w:szCs w:val="28"/>
        </w:rPr>
      </w:pPr>
      <w:r w:rsidRPr="0056533D">
        <w:rPr>
          <w:b/>
          <w:color w:val="000000" w:themeColor="text1"/>
          <w:sz w:val="28"/>
          <w:szCs w:val="28"/>
        </w:rPr>
        <w:t xml:space="preserve">Panel session </w:t>
      </w:r>
    </w:p>
    <w:p w14:paraId="6C9F4E8D" w14:textId="77777777" w:rsidR="00833E85" w:rsidRPr="0056533D" w:rsidRDefault="00833E85" w:rsidP="00833E85">
      <w:pPr>
        <w:jc w:val="center"/>
        <w:rPr>
          <w:b/>
          <w:color w:val="000000" w:themeColor="text1"/>
          <w:sz w:val="28"/>
          <w:szCs w:val="28"/>
        </w:rPr>
      </w:pPr>
      <w:r w:rsidRPr="0056533D">
        <w:rPr>
          <w:b/>
          <w:color w:val="000000" w:themeColor="text1"/>
          <w:sz w:val="28"/>
          <w:szCs w:val="28"/>
        </w:rPr>
        <w:t>«APPLIED BEHAVIORAL ANALYSIS: PRESENT AND FUTURE»</w:t>
      </w:r>
    </w:p>
    <w:p w14:paraId="36955841" w14:textId="77777777" w:rsidR="00833E85" w:rsidRPr="0056533D" w:rsidRDefault="00833E85" w:rsidP="00833E85">
      <w:pPr>
        <w:jc w:val="both"/>
        <w:rPr>
          <w:b/>
          <w:bCs/>
          <w:i/>
          <w:iCs/>
          <w:color w:val="000000" w:themeColor="text1"/>
        </w:rPr>
      </w:pPr>
    </w:p>
    <w:p w14:paraId="1A679826" w14:textId="77777777" w:rsidR="00833E85" w:rsidRPr="0056533D" w:rsidRDefault="00833E85" w:rsidP="00833E85">
      <w:pPr>
        <w:jc w:val="both"/>
        <w:rPr>
          <w:b/>
          <w:bCs/>
          <w:i/>
          <w:iCs/>
          <w:color w:val="000000" w:themeColor="text1"/>
          <w:lang w:val="en-US"/>
        </w:rPr>
      </w:pPr>
      <w:r w:rsidRPr="0056533D">
        <w:rPr>
          <w:b/>
          <w:bCs/>
          <w:color w:val="000000" w:themeColor="text1"/>
          <w:lang w:val="en-US"/>
        </w:rPr>
        <w:t>CHAIRMAN</w:t>
      </w:r>
      <w:r w:rsidRPr="0056533D">
        <w:rPr>
          <w:b/>
          <w:bCs/>
          <w:i/>
          <w:iCs/>
          <w:color w:val="000000" w:themeColor="text1"/>
          <w:lang w:val="en-US"/>
        </w:rPr>
        <w:t>: Ekaterina Men (Saint-Petersburg, Russia)</w:t>
      </w:r>
    </w:p>
    <w:p w14:paraId="134497D0" w14:textId="77777777" w:rsidR="00833E85" w:rsidRPr="0056533D" w:rsidRDefault="00833E85" w:rsidP="00833E85">
      <w:pPr>
        <w:jc w:val="both"/>
        <w:rPr>
          <w:b/>
          <w:bCs/>
          <w:i/>
          <w:iCs/>
          <w:color w:val="000000" w:themeColor="text1"/>
          <w:lang w:val="en-US"/>
        </w:rPr>
      </w:pPr>
    </w:p>
    <w:p w14:paraId="4980CE45" w14:textId="77777777" w:rsidR="00833E85" w:rsidRPr="0056533D" w:rsidRDefault="00833E85" w:rsidP="00833E85">
      <w:pPr>
        <w:jc w:val="both"/>
        <w:rPr>
          <w:color w:val="000000" w:themeColor="text1"/>
        </w:rPr>
      </w:pPr>
      <w:r w:rsidRPr="0056533D">
        <w:rPr>
          <w:b/>
          <w:bCs/>
          <w:color w:val="000000" w:themeColor="text1"/>
        </w:rPr>
        <w:t>8 presentations</w:t>
      </w:r>
    </w:p>
    <w:p w14:paraId="2A1106D8" w14:textId="6D760062" w:rsidR="007A74E1" w:rsidRPr="0056533D" w:rsidRDefault="007A74E1" w:rsidP="00385869">
      <w:pPr>
        <w:jc w:val="both"/>
        <w:rPr>
          <w:rFonts w:eastAsia="Calibri"/>
          <w:b/>
          <w:bCs/>
          <w:color w:val="000000" w:themeColor="text1"/>
          <w:lang w:val="en-US"/>
        </w:rPr>
      </w:pPr>
    </w:p>
    <w:p w14:paraId="62F9AF34" w14:textId="1FC3449F" w:rsidR="00833E85" w:rsidRPr="0056533D" w:rsidRDefault="00833E85" w:rsidP="00385869">
      <w:pPr>
        <w:jc w:val="both"/>
        <w:rPr>
          <w:rFonts w:eastAsia="Calibri"/>
          <w:b/>
          <w:bCs/>
          <w:color w:val="000000" w:themeColor="text1"/>
          <w:lang w:val="en-US"/>
        </w:rPr>
      </w:pPr>
    </w:p>
    <w:p w14:paraId="78C5C312" w14:textId="77777777" w:rsidR="00833E85" w:rsidRPr="0056533D" w:rsidRDefault="00833E85" w:rsidP="00833E85">
      <w:pPr>
        <w:jc w:val="center"/>
        <w:rPr>
          <w:b/>
          <w:color w:val="000000" w:themeColor="text1"/>
          <w:sz w:val="28"/>
          <w:szCs w:val="28"/>
          <w:lang w:val="en-US"/>
        </w:rPr>
      </w:pPr>
      <w:r w:rsidRPr="0056533D">
        <w:rPr>
          <w:b/>
          <w:color w:val="000000" w:themeColor="text1"/>
          <w:sz w:val="28"/>
          <w:szCs w:val="28"/>
          <w:lang w:val="en-US"/>
        </w:rPr>
        <w:t>Panel session</w:t>
      </w:r>
    </w:p>
    <w:p w14:paraId="55D974FC" w14:textId="77777777" w:rsidR="00833E85" w:rsidRPr="0056533D" w:rsidRDefault="00833E85" w:rsidP="00833E85">
      <w:pPr>
        <w:jc w:val="center"/>
        <w:rPr>
          <w:b/>
          <w:color w:val="000000" w:themeColor="text1"/>
          <w:sz w:val="28"/>
          <w:szCs w:val="28"/>
          <w:lang w:val="en-US"/>
        </w:rPr>
      </w:pPr>
      <w:r w:rsidRPr="0056533D">
        <w:rPr>
          <w:b/>
          <w:color w:val="000000" w:themeColor="text1"/>
          <w:sz w:val="28"/>
          <w:szCs w:val="28"/>
          <w:lang w:val="en-US"/>
        </w:rPr>
        <w:t>“PROCESS-ORIENTED PSYCHOLOGY AND PSYCHOTHERAPY.</w:t>
      </w:r>
    </w:p>
    <w:p w14:paraId="1269D3AC" w14:textId="77777777" w:rsidR="00833E85" w:rsidRPr="0056533D" w:rsidRDefault="00833E85" w:rsidP="00833E85">
      <w:pPr>
        <w:jc w:val="center"/>
        <w:rPr>
          <w:b/>
          <w:color w:val="000000" w:themeColor="text1"/>
          <w:sz w:val="28"/>
          <w:szCs w:val="28"/>
          <w:lang w:val="en-US"/>
        </w:rPr>
      </w:pPr>
      <w:r w:rsidRPr="0056533D">
        <w:rPr>
          <w:b/>
          <w:color w:val="000000" w:themeColor="text1"/>
          <w:sz w:val="28"/>
          <w:szCs w:val="28"/>
          <w:lang w:val="en-US"/>
        </w:rPr>
        <w:t>«PROCESS WORK»”</w:t>
      </w:r>
    </w:p>
    <w:p w14:paraId="00EA2516" w14:textId="77777777" w:rsidR="00833E85" w:rsidRPr="0056533D" w:rsidRDefault="00833E85" w:rsidP="00833E85">
      <w:pPr>
        <w:jc w:val="both"/>
        <w:rPr>
          <w:color w:val="000000" w:themeColor="text1"/>
          <w:lang w:val="en-US"/>
        </w:rPr>
      </w:pPr>
    </w:p>
    <w:p w14:paraId="319D67ED" w14:textId="77777777" w:rsidR="00833E85" w:rsidRPr="0056533D" w:rsidRDefault="00833E85" w:rsidP="00833E85">
      <w:pPr>
        <w:jc w:val="both"/>
        <w:rPr>
          <w:b/>
          <w:i/>
          <w:color w:val="000000" w:themeColor="text1"/>
          <w:lang w:val="en-US"/>
        </w:rPr>
      </w:pPr>
      <w:r w:rsidRPr="0056533D">
        <w:rPr>
          <w:b/>
          <w:color w:val="000000" w:themeColor="text1"/>
          <w:lang w:val="en-US"/>
        </w:rPr>
        <w:t>CHAIRM</w:t>
      </w:r>
      <w:r w:rsidRPr="0056533D">
        <w:rPr>
          <w:b/>
          <w:color w:val="000000" w:themeColor="text1"/>
          <w:lang w:val="ru-RU"/>
        </w:rPr>
        <w:t>А</w:t>
      </w:r>
      <w:r w:rsidRPr="0056533D">
        <w:rPr>
          <w:b/>
          <w:color w:val="000000" w:themeColor="text1"/>
          <w:lang w:val="en-US"/>
        </w:rPr>
        <w:t xml:space="preserve">N: </w:t>
      </w:r>
      <w:r w:rsidRPr="0056533D">
        <w:rPr>
          <w:b/>
          <w:i/>
          <w:color w:val="000000" w:themeColor="text1"/>
          <w:lang w:val="en-US"/>
        </w:rPr>
        <w:t>Liudmila Serbina (Moscow, Russia)</w:t>
      </w:r>
    </w:p>
    <w:p w14:paraId="7EA8CC02" w14:textId="77777777" w:rsidR="00833E85" w:rsidRPr="0056533D" w:rsidRDefault="00833E85" w:rsidP="00833E85">
      <w:pPr>
        <w:rPr>
          <w:color w:val="000000" w:themeColor="text1"/>
          <w:lang w:val="en-US"/>
        </w:rPr>
      </w:pPr>
    </w:p>
    <w:p w14:paraId="2CA7570F" w14:textId="77777777" w:rsidR="00833E85" w:rsidRPr="0056533D" w:rsidRDefault="00833E85" w:rsidP="00833E85">
      <w:pPr>
        <w:jc w:val="both"/>
        <w:rPr>
          <w:bCs/>
          <w:iCs/>
          <w:color w:val="000000" w:themeColor="text1"/>
          <w:lang w:val="en-US" w:eastAsia="en-US"/>
        </w:rPr>
      </w:pPr>
      <w:r w:rsidRPr="0056533D">
        <w:rPr>
          <w:bCs/>
          <w:iCs/>
          <w:color w:val="000000" w:themeColor="text1"/>
          <w:lang w:val="en-US" w:eastAsia="en-US"/>
        </w:rPr>
        <w:t>Process-oriented psychotherapy is a wide and diversified approach for work with inner experiences, chronic symptoms, conflicts resolution and relationships. It is based on simple and effective theories and practices developed by Arnold and Amy Mindell and their colleagues from Switzerland, USA and other countries. Having its origin in Jungian analytic psychology, Taoism, and physics process work is based on principal that the disorder produced by the problem contains resolution of the problem itself. Process-oriented approach became a comprehensive psychotherapeutic method, aimed to work with the wide spectrum of human experience. It represents a practical tool that helps individuals, pairs, families and group to gain more consciousness and creativity. Process work has been used in various areas including psychotherapy of married couples, large groups, for conflict resolution, body symptoms work, altered state of consciousness and addictions.</w:t>
      </w:r>
    </w:p>
    <w:p w14:paraId="2AC3B317" w14:textId="77777777" w:rsidR="00833E85" w:rsidRPr="0056533D" w:rsidRDefault="00833E85" w:rsidP="00833E85">
      <w:pPr>
        <w:shd w:val="clear" w:color="auto" w:fill="FFFFFF"/>
        <w:jc w:val="both"/>
        <w:rPr>
          <w:color w:val="000000" w:themeColor="text1"/>
          <w:lang w:val="en-US"/>
        </w:rPr>
      </w:pPr>
    </w:p>
    <w:p w14:paraId="30BA4EA0" w14:textId="77777777" w:rsidR="00833E85" w:rsidRPr="0056533D" w:rsidRDefault="00833E85" w:rsidP="00833E85">
      <w:pPr>
        <w:shd w:val="clear" w:color="auto" w:fill="FFFFFF"/>
        <w:jc w:val="both"/>
        <w:rPr>
          <w:b/>
          <w:bCs/>
          <w:color w:val="000000" w:themeColor="text1"/>
          <w:lang w:val="en-US"/>
        </w:rPr>
      </w:pPr>
      <w:r w:rsidRPr="0056533D">
        <w:rPr>
          <w:b/>
          <w:bCs/>
          <w:iCs/>
          <w:color w:val="000000" w:themeColor="text1"/>
        </w:rPr>
        <w:t>PROCESS</w:t>
      </w:r>
      <w:r w:rsidRPr="0056533D">
        <w:rPr>
          <w:b/>
          <w:bCs/>
          <w:iCs/>
          <w:color w:val="000000" w:themeColor="text1"/>
          <w:lang w:val="en-US"/>
        </w:rPr>
        <w:t>U</w:t>
      </w:r>
      <w:r w:rsidRPr="0056533D">
        <w:rPr>
          <w:b/>
          <w:bCs/>
          <w:iCs/>
          <w:color w:val="000000" w:themeColor="text1"/>
        </w:rPr>
        <w:t>AL APPROACH: POSSIBILITIES OF INTEGRATION WITH OTHER METHODS OF PSYCHOTHERAPY</w:t>
      </w:r>
    </w:p>
    <w:p w14:paraId="76671EB9" w14:textId="77777777" w:rsidR="00833E85" w:rsidRPr="0056533D" w:rsidRDefault="00833E85" w:rsidP="00833E85">
      <w:pPr>
        <w:shd w:val="clear" w:color="auto" w:fill="FFFFFF"/>
        <w:jc w:val="both"/>
        <w:rPr>
          <w:i/>
          <w:iCs/>
          <w:color w:val="000000" w:themeColor="text1"/>
          <w:lang w:val="en-US"/>
        </w:rPr>
      </w:pPr>
      <w:r w:rsidRPr="0056533D">
        <w:rPr>
          <w:b/>
          <w:bCs/>
          <w:i/>
          <w:iCs/>
          <w:color w:val="000000" w:themeColor="text1"/>
          <w:lang w:val="en-US"/>
        </w:rPr>
        <w:t>Varvara Medvedeva</w:t>
      </w:r>
      <w:r w:rsidRPr="0056533D">
        <w:rPr>
          <w:i/>
          <w:iCs/>
          <w:color w:val="000000" w:themeColor="text1"/>
        </w:rPr>
        <w:t xml:space="preserve"> – </w:t>
      </w:r>
      <w:r w:rsidRPr="0056533D">
        <w:rPr>
          <w:i/>
          <w:iCs/>
          <w:color w:val="000000" w:themeColor="text1"/>
          <w:lang w:val="en-US"/>
        </w:rPr>
        <w:t>psychologist, systemic family consultant in department Systemic family therapy Eastern version, psychologist using processual-oriented methods, psychoanalytic therapy methods, kinesiology consultant, mediator; full member of PPL Russia, member of the working group on mediation in the field of healthcare of the PPL mediation committee, creative director of the Systemic family therapy Eastern version department of PPL, full member of the “Union of Psychotherapists and Psychologists”. Russia, Moscow.</w:t>
      </w:r>
    </w:p>
    <w:p w14:paraId="6D128DCC" w14:textId="77777777" w:rsidR="00833E85" w:rsidRPr="0056533D" w:rsidRDefault="00833E85" w:rsidP="00833E85">
      <w:pPr>
        <w:shd w:val="clear" w:color="auto" w:fill="FFFFFF"/>
        <w:jc w:val="both"/>
        <w:rPr>
          <w:i/>
          <w:iCs/>
          <w:color w:val="000000" w:themeColor="text1"/>
          <w:lang w:val="en-US"/>
        </w:rPr>
      </w:pPr>
    </w:p>
    <w:p w14:paraId="7BD6CF34" w14:textId="77777777" w:rsidR="00833E85" w:rsidRPr="0056533D" w:rsidRDefault="00833E85" w:rsidP="00833E85">
      <w:pPr>
        <w:shd w:val="clear" w:color="auto" w:fill="FFFFFF"/>
        <w:jc w:val="both"/>
        <w:rPr>
          <w:color w:val="000000" w:themeColor="text1"/>
          <w:lang w:val="en-US"/>
        </w:rPr>
      </w:pPr>
      <w:r w:rsidRPr="0056533D">
        <w:rPr>
          <w:color w:val="000000" w:themeColor="text1"/>
          <w:lang w:val="en-US"/>
        </w:rPr>
        <w:t>The report highlights positive and negative aspects of the experience of incorporating a processual approach technique in psychoanalytic and systemic family psychotherapeutic practice.</w:t>
      </w:r>
    </w:p>
    <w:p w14:paraId="7AD80715" w14:textId="77777777" w:rsidR="00833E85" w:rsidRPr="0056533D" w:rsidRDefault="00833E85" w:rsidP="00833E85">
      <w:pPr>
        <w:shd w:val="clear" w:color="auto" w:fill="FFFFFF"/>
        <w:jc w:val="both"/>
        <w:rPr>
          <w:color w:val="000000" w:themeColor="text1"/>
          <w:lang w:val="en-US"/>
        </w:rPr>
      </w:pPr>
    </w:p>
    <w:p w14:paraId="4C94A0F2" w14:textId="77777777" w:rsidR="00833E85" w:rsidRPr="0056533D" w:rsidRDefault="00833E85" w:rsidP="00833E85">
      <w:pPr>
        <w:shd w:val="clear" w:color="auto" w:fill="FFFFFF"/>
        <w:jc w:val="both"/>
        <w:rPr>
          <w:b/>
          <w:bCs/>
          <w:color w:val="000000" w:themeColor="text1"/>
          <w:lang w:val="en-US"/>
        </w:rPr>
      </w:pPr>
      <w:r w:rsidRPr="0056533D">
        <w:rPr>
          <w:b/>
          <w:bCs/>
          <w:color w:val="000000" w:themeColor="text1"/>
          <w:lang w:val="en-US"/>
        </w:rPr>
        <w:t>THERAPEUTIC WORK WITH SELF-CONCEPT IN A PROCESS-ORIENTED APPROACH</w:t>
      </w:r>
    </w:p>
    <w:p w14:paraId="7CEF488A" w14:textId="77777777" w:rsidR="00833E85" w:rsidRPr="0056533D" w:rsidRDefault="00833E85" w:rsidP="00833E85">
      <w:pPr>
        <w:shd w:val="clear" w:color="auto" w:fill="FFFFFF"/>
        <w:jc w:val="both"/>
        <w:rPr>
          <w:i/>
          <w:iCs/>
          <w:color w:val="000000" w:themeColor="text1"/>
          <w:lang w:val="en-US"/>
        </w:rPr>
      </w:pPr>
      <w:r w:rsidRPr="0056533D">
        <w:rPr>
          <w:b/>
          <w:bCs/>
          <w:i/>
          <w:iCs/>
          <w:color w:val="000000" w:themeColor="text1"/>
          <w:lang w:val="en-US"/>
        </w:rPr>
        <w:t>Leyla Valova</w:t>
      </w:r>
      <w:r w:rsidRPr="0056533D">
        <w:rPr>
          <w:i/>
          <w:iCs/>
          <w:color w:val="000000" w:themeColor="text1"/>
        </w:rPr>
        <w:t xml:space="preserve"> – </w:t>
      </w:r>
      <w:r w:rsidRPr="0056533D">
        <w:rPr>
          <w:i/>
          <w:iCs/>
          <w:color w:val="000000" w:themeColor="text1"/>
          <w:lang w:val="en-US"/>
        </w:rPr>
        <w:t>clinical psychologist, process-oriented therapist, Life-coach.</w:t>
      </w:r>
    </w:p>
    <w:p w14:paraId="02BED42B" w14:textId="77777777" w:rsidR="00833E85" w:rsidRPr="0056533D" w:rsidRDefault="00833E85" w:rsidP="00833E85">
      <w:pPr>
        <w:shd w:val="clear" w:color="auto" w:fill="FFFFFF"/>
        <w:jc w:val="both"/>
        <w:rPr>
          <w:i/>
          <w:iCs/>
          <w:color w:val="000000" w:themeColor="text1"/>
          <w:lang w:val="en-US"/>
        </w:rPr>
      </w:pPr>
    </w:p>
    <w:p w14:paraId="6DDE16D0" w14:textId="77777777" w:rsidR="00833E85" w:rsidRPr="0056533D" w:rsidRDefault="00833E85" w:rsidP="00833E85">
      <w:pPr>
        <w:shd w:val="clear" w:color="auto" w:fill="FFFFFF"/>
        <w:jc w:val="both"/>
        <w:rPr>
          <w:color w:val="000000" w:themeColor="text1"/>
          <w:lang w:val="en-US"/>
        </w:rPr>
      </w:pPr>
      <w:r w:rsidRPr="0056533D">
        <w:rPr>
          <w:color w:val="000000" w:themeColor="text1"/>
          <w:lang w:val="en-US"/>
        </w:rPr>
        <w:t xml:space="preserve">Special terminology Process Work, as the prevention of violence against personality. Therapeutic interventions, as creativity in the space of Deep </w:t>
      </w:r>
      <w:r w:rsidRPr="0056533D">
        <w:rPr>
          <w:color w:val="000000" w:themeColor="text1"/>
        </w:rPr>
        <w:t>Democracy.</w:t>
      </w:r>
    </w:p>
    <w:p w14:paraId="7C1E154F" w14:textId="77777777" w:rsidR="00833E85" w:rsidRPr="0056533D" w:rsidRDefault="00833E85" w:rsidP="00833E85">
      <w:pPr>
        <w:shd w:val="clear" w:color="auto" w:fill="FFFFFF"/>
        <w:jc w:val="both"/>
        <w:rPr>
          <w:color w:val="000000" w:themeColor="text1"/>
        </w:rPr>
      </w:pPr>
    </w:p>
    <w:p w14:paraId="29247043" w14:textId="77777777" w:rsidR="00833E85" w:rsidRPr="0056533D" w:rsidRDefault="00833E85" w:rsidP="00833E85">
      <w:pPr>
        <w:shd w:val="clear" w:color="auto" w:fill="FFFFFF"/>
        <w:jc w:val="both"/>
        <w:rPr>
          <w:b/>
          <w:bCs/>
          <w:color w:val="000000" w:themeColor="text1"/>
          <w:lang w:val="en-US"/>
        </w:rPr>
      </w:pPr>
      <w:r w:rsidRPr="0056533D">
        <w:rPr>
          <w:b/>
          <w:bCs/>
          <w:color w:val="000000" w:themeColor="text1"/>
          <w:lang w:val="en-US"/>
        </w:rPr>
        <w:t>WORKING WITH CHILDREN AND ADOLESCENTS USING PROCESS-ORIENTED PSYCHOLOGY APPROACHES. ANALYSIS OF CASES FROM WORK IN THE CHILDREN'S BURN RESUSCITATION DEPARTMENT</w:t>
      </w:r>
    </w:p>
    <w:p w14:paraId="75F377DA" w14:textId="77777777" w:rsidR="00833E85" w:rsidRPr="0056533D" w:rsidRDefault="00833E85" w:rsidP="00833E85">
      <w:pPr>
        <w:shd w:val="clear" w:color="auto" w:fill="FFFFFF"/>
        <w:jc w:val="both"/>
        <w:rPr>
          <w:i/>
          <w:iCs/>
          <w:color w:val="000000" w:themeColor="text1"/>
          <w:lang w:val="en-US"/>
        </w:rPr>
      </w:pPr>
      <w:r w:rsidRPr="0056533D">
        <w:rPr>
          <w:b/>
          <w:bCs/>
          <w:i/>
          <w:iCs/>
          <w:color w:val="000000" w:themeColor="text1"/>
          <w:lang w:val="en-US"/>
        </w:rPr>
        <w:t>Julia Smirnova</w:t>
      </w:r>
      <w:r w:rsidRPr="0056533D">
        <w:rPr>
          <w:i/>
          <w:iCs/>
          <w:color w:val="000000" w:themeColor="text1"/>
        </w:rPr>
        <w:t xml:space="preserve"> –</w:t>
      </w:r>
      <w:r w:rsidRPr="0056533D">
        <w:rPr>
          <w:i/>
          <w:iCs/>
          <w:color w:val="000000" w:themeColor="text1"/>
          <w:lang w:val="en-US"/>
        </w:rPr>
        <w:t xml:space="preserve"> full member of the PPL, diplomate in process-oriented psychology (IAPOP standard), lecturer of the International Diploma Program in Process-Oriented Psychology of the ISPWR (Moscow), accredited supervisor of the PPL, psychologist, business counsellor.</w:t>
      </w:r>
    </w:p>
    <w:p w14:paraId="1849EB45" w14:textId="77777777" w:rsidR="00833E85" w:rsidRPr="0056533D" w:rsidRDefault="00833E85" w:rsidP="00833E85">
      <w:pPr>
        <w:shd w:val="clear" w:color="auto" w:fill="FFFFFF"/>
        <w:jc w:val="both"/>
        <w:rPr>
          <w:color w:val="000000" w:themeColor="text1"/>
          <w:lang w:val="en-US"/>
        </w:rPr>
      </w:pPr>
    </w:p>
    <w:p w14:paraId="66D38051" w14:textId="77777777" w:rsidR="00833E85" w:rsidRPr="0056533D" w:rsidRDefault="00833E85" w:rsidP="00833E85">
      <w:pPr>
        <w:shd w:val="clear" w:color="auto" w:fill="FFFFFF"/>
        <w:jc w:val="both"/>
        <w:rPr>
          <w:color w:val="000000" w:themeColor="text1"/>
          <w:lang w:val="en-US"/>
        </w:rPr>
      </w:pPr>
      <w:r w:rsidRPr="0056533D">
        <w:rPr>
          <w:color w:val="000000" w:themeColor="text1"/>
          <w:lang w:val="en-US"/>
        </w:rPr>
        <w:t>Paper on the specifics of applying the process-oriented approach in working with children who were treated at the children's burn center. Possibilities and limitations of working in a hospital. Goals, objectives and impact on efficiency of treatment in collaboration with physicians. Ways and techniques of following the processes of life in healing the body and psychological trauma.</w:t>
      </w:r>
    </w:p>
    <w:p w14:paraId="5AEEA3DA" w14:textId="77777777" w:rsidR="00833E85" w:rsidRPr="0056533D" w:rsidRDefault="00833E85" w:rsidP="00833E85">
      <w:pPr>
        <w:jc w:val="both"/>
        <w:rPr>
          <w:b/>
          <w:bCs/>
          <w:color w:val="000000" w:themeColor="text1"/>
          <w:shd w:val="clear" w:color="auto" w:fill="FFFFFF"/>
          <w:lang w:val="en-US"/>
        </w:rPr>
      </w:pPr>
      <w:r w:rsidRPr="0056533D">
        <w:rPr>
          <w:color w:val="000000" w:themeColor="text1"/>
          <w:lang w:val="en-US"/>
        </w:rPr>
        <w:br/>
      </w:r>
      <w:r w:rsidRPr="0056533D">
        <w:rPr>
          <w:b/>
          <w:bCs/>
          <w:color w:val="000000" w:themeColor="text1"/>
          <w:shd w:val="clear" w:color="auto" w:fill="FFFFFF"/>
          <w:lang w:val="en-US"/>
        </w:rPr>
        <w:t>ATMOSPHERE AS A CHANNEL AND METHOD OF PROCESSWORK</w:t>
      </w:r>
    </w:p>
    <w:p w14:paraId="1010C8C7" w14:textId="77777777" w:rsidR="00833E85" w:rsidRPr="0056533D" w:rsidRDefault="00833E85" w:rsidP="00833E85">
      <w:pPr>
        <w:jc w:val="both"/>
        <w:rPr>
          <w:color w:val="000000" w:themeColor="text1"/>
          <w:shd w:val="clear" w:color="auto" w:fill="FFFFFF"/>
          <w:lang w:val="en-US"/>
        </w:rPr>
      </w:pPr>
      <w:r w:rsidRPr="0056533D">
        <w:rPr>
          <w:b/>
          <w:bCs/>
          <w:i/>
          <w:iCs/>
          <w:color w:val="000000" w:themeColor="text1"/>
          <w:shd w:val="clear" w:color="auto" w:fill="FFFFFF"/>
          <w:lang w:val="en-US"/>
        </w:rPr>
        <w:t>Tatiana Zakharova</w:t>
      </w:r>
      <w:r w:rsidRPr="0056533D">
        <w:rPr>
          <w:i/>
          <w:iCs/>
          <w:color w:val="000000" w:themeColor="text1"/>
        </w:rPr>
        <w:t xml:space="preserve"> – </w:t>
      </w:r>
      <w:r w:rsidRPr="0056533D">
        <w:rPr>
          <w:i/>
          <w:iCs/>
          <w:color w:val="000000" w:themeColor="text1"/>
          <w:shd w:val="clear" w:color="auto" w:fill="FFFFFF"/>
          <w:lang w:val="en-US"/>
        </w:rPr>
        <w:t>clinical and developmental psychologist (MSU), specialty: Jungian Analysis and Processwork.</w:t>
      </w:r>
    </w:p>
    <w:p w14:paraId="6EF320F4" w14:textId="77777777" w:rsidR="00833E85" w:rsidRPr="0056533D" w:rsidRDefault="00833E85" w:rsidP="00833E85">
      <w:pPr>
        <w:pStyle w:val="a7"/>
        <w:jc w:val="both"/>
        <w:rPr>
          <w:color w:val="000000" w:themeColor="text1"/>
        </w:rPr>
      </w:pPr>
    </w:p>
    <w:p w14:paraId="0044265B" w14:textId="77777777" w:rsidR="00833E85" w:rsidRPr="0056533D" w:rsidRDefault="00833E85" w:rsidP="00833E85">
      <w:pPr>
        <w:pStyle w:val="a7"/>
        <w:jc w:val="both"/>
        <w:rPr>
          <w:b/>
          <w:bCs/>
          <w:color w:val="000000" w:themeColor="text1"/>
        </w:rPr>
      </w:pPr>
      <w:r w:rsidRPr="0056533D">
        <w:rPr>
          <w:b/>
          <w:bCs/>
          <w:color w:val="000000" w:themeColor="text1"/>
        </w:rPr>
        <w:t>DISCOVERING SEXUALITY ASPECTS WORKING WITH CLAY</w:t>
      </w:r>
    </w:p>
    <w:p w14:paraId="51803252" w14:textId="77777777" w:rsidR="00833E85" w:rsidRPr="0056533D" w:rsidRDefault="00833E85" w:rsidP="00833E85">
      <w:pPr>
        <w:pStyle w:val="a7"/>
        <w:jc w:val="both"/>
        <w:rPr>
          <w:i/>
          <w:iCs/>
          <w:color w:val="000000" w:themeColor="text1"/>
        </w:rPr>
      </w:pPr>
      <w:r w:rsidRPr="0056533D">
        <w:rPr>
          <w:b/>
          <w:bCs/>
          <w:i/>
          <w:iCs/>
          <w:color w:val="000000" w:themeColor="text1"/>
        </w:rPr>
        <w:t>Svetlana Runova</w:t>
      </w:r>
      <w:r w:rsidRPr="0056533D">
        <w:rPr>
          <w:i/>
          <w:iCs/>
          <w:color w:val="000000" w:themeColor="text1"/>
        </w:rPr>
        <w:t xml:space="preserve"> – certified process-oriented psychologist, psychologist-sexologist, full member of the All-Russian Professional Psychotherapeutic League, member of the Practical Psychologist and Coach Association.</w:t>
      </w:r>
    </w:p>
    <w:p w14:paraId="3E1755A6" w14:textId="77777777" w:rsidR="00833E85" w:rsidRPr="0056533D" w:rsidRDefault="00833E85" w:rsidP="00833E85">
      <w:pPr>
        <w:pStyle w:val="a7"/>
        <w:jc w:val="both"/>
        <w:rPr>
          <w:color w:val="000000" w:themeColor="text1"/>
        </w:rPr>
      </w:pPr>
    </w:p>
    <w:p w14:paraId="203D8BB6" w14:textId="77777777" w:rsidR="00833E85" w:rsidRPr="0056533D" w:rsidRDefault="00833E85" w:rsidP="00833E85">
      <w:pPr>
        <w:pStyle w:val="a7"/>
        <w:jc w:val="both"/>
        <w:rPr>
          <w:color w:val="000000" w:themeColor="text1"/>
        </w:rPr>
      </w:pPr>
      <w:r w:rsidRPr="0056533D">
        <w:rPr>
          <w:color w:val="000000" w:themeColor="text1"/>
        </w:rPr>
        <w:t>My report discussed the examples of sexuality aspects that can be examined during sculpting of a figure / a character using clay, as per the client request. Among those aspects can be both one’s own sexuality and a figure of an ‘ideal’ partner, as well as the client’s sexual fantasies and much more. During the practical part we’ll cover most frequent themes, we’ll mold a figure and will examine it with a process-oriented method.</w:t>
      </w:r>
    </w:p>
    <w:p w14:paraId="742586C0" w14:textId="77777777" w:rsidR="00833E85" w:rsidRPr="0056533D" w:rsidRDefault="00833E85" w:rsidP="00833E85">
      <w:pPr>
        <w:pStyle w:val="paragraph"/>
        <w:spacing w:before="0" w:beforeAutospacing="0" w:after="0" w:afterAutospacing="0"/>
        <w:jc w:val="both"/>
        <w:textAlignment w:val="baseline"/>
        <w:rPr>
          <w:rStyle w:val="normaltextrun"/>
          <w:b/>
          <w:bCs/>
          <w:caps/>
          <w:color w:val="000000" w:themeColor="text1"/>
          <w:lang w:val="en-US"/>
        </w:rPr>
      </w:pPr>
    </w:p>
    <w:p w14:paraId="5EAF7872" w14:textId="77777777" w:rsidR="00833E85" w:rsidRPr="0056533D" w:rsidRDefault="00833E85" w:rsidP="00833E85">
      <w:pPr>
        <w:shd w:val="clear" w:color="auto" w:fill="FFFFFF"/>
        <w:jc w:val="both"/>
        <w:rPr>
          <w:color w:val="000000" w:themeColor="text1"/>
          <w:lang w:val="en-US"/>
        </w:rPr>
      </w:pPr>
      <w:r w:rsidRPr="0056533D">
        <w:rPr>
          <w:b/>
          <w:bCs/>
          <w:color w:val="000000" w:themeColor="text1"/>
          <w:lang w:val="en-US"/>
        </w:rPr>
        <w:t>OPERATING THE CONFLICT IN CHILDREN’ CO-ACTIVITY GROUP</w:t>
      </w:r>
    </w:p>
    <w:p w14:paraId="0CACA1A2" w14:textId="77777777" w:rsidR="00833E85" w:rsidRPr="0056533D" w:rsidRDefault="00833E85" w:rsidP="00833E85">
      <w:pPr>
        <w:shd w:val="clear" w:color="auto" w:fill="FFFFFF"/>
        <w:jc w:val="both"/>
        <w:rPr>
          <w:i/>
          <w:iCs/>
          <w:color w:val="000000" w:themeColor="text1"/>
          <w:lang w:val="en-US"/>
        </w:rPr>
      </w:pPr>
      <w:r w:rsidRPr="0056533D">
        <w:rPr>
          <w:b/>
          <w:bCs/>
          <w:i/>
          <w:iCs/>
          <w:color w:val="000000" w:themeColor="text1"/>
          <w:lang w:val="en-US"/>
        </w:rPr>
        <w:t xml:space="preserve">Anastasiia Etko </w:t>
      </w:r>
      <w:r w:rsidRPr="0056533D">
        <w:rPr>
          <w:i/>
          <w:iCs/>
          <w:color w:val="000000" w:themeColor="text1"/>
          <w:lang w:val="en-US"/>
        </w:rPr>
        <w:t>– certified process-oriented psychologist, master in psychology (Personology and existential psychotherapy, HSE), children’s’ psychologist.</w:t>
      </w:r>
    </w:p>
    <w:p w14:paraId="55C16CC3" w14:textId="77777777" w:rsidR="00833E85" w:rsidRPr="0056533D" w:rsidRDefault="00833E85" w:rsidP="00833E85">
      <w:pPr>
        <w:shd w:val="clear" w:color="auto" w:fill="FFFFFF"/>
        <w:jc w:val="both"/>
        <w:rPr>
          <w:color w:val="000000" w:themeColor="text1"/>
          <w:lang w:val="en-US"/>
        </w:rPr>
      </w:pPr>
    </w:p>
    <w:p w14:paraId="7876556B" w14:textId="77777777" w:rsidR="00833E85" w:rsidRPr="0056533D" w:rsidRDefault="00833E85" w:rsidP="00833E85">
      <w:pPr>
        <w:shd w:val="clear" w:color="auto" w:fill="FFFFFF"/>
        <w:jc w:val="both"/>
        <w:rPr>
          <w:color w:val="000000" w:themeColor="text1"/>
          <w:lang w:val="en-US"/>
        </w:rPr>
      </w:pPr>
      <w:r w:rsidRPr="0056533D">
        <w:rPr>
          <w:color w:val="000000" w:themeColor="text1"/>
          <w:lang w:val="en-US"/>
        </w:rPr>
        <w:t xml:space="preserve">Frequently, the grown-ups tend to treat children’s </w:t>
      </w:r>
      <w:r w:rsidRPr="0056533D">
        <w:rPr>
          <w:color w:val="000000" w:themeColor="text1"/>
        </w:rPr>
        <w:t>с</w:t>
      </w:r>
      <w:r w:rsidRPr="0056533D">
        <w:rPr>
          <w:color w:val="000000" w:themeColor="text1"/>
          <w:lang w:val="en-US"/>
        </w:rPr>
        <w:t>onflicts as if they are unreal or meaningless. However, any conflict in childrens’ co-activity group is to be considered as a reflection of the pedagogue’s mental proceeding. To operate the conflict, one has to deal with the fact that any event the group is involved in implies that his or her primary and secondary processes make sense, and should be ready to cooperate with every participant of the conflict in exploring the situation and look for an apple of discord for each of them.</w:t>
      </w:r>
    </w:p>
    <w:p w14:paraId="6EB7EF3E" w14:textId="77777777" w:rsidR="00833E85" w:rsidRPr="0056533D" w:rsidRDefault="00833E85" w:rsidP="00833E85">
      <w:pPr>
        <w:autoSpaceDE w:val="0"/>
        <w:autoSpaceDN w:val="0"/>
        <w:adjustRightInd w:val="0"/>
        <w:jc w:val="both"/>
        <w:rPr>
          <w:color w:val="000000" w:themeColor="text1"/>
        </w:rPr>
      </w:pPr>
    </w:p>
    <w:p w14:paraId="216203A7" w14:textId="77777777" w:rsidR="00833E85" w:rsidRPr="0056533D" w:rsidRDefault="00833E85" w:rsidP="00833E85">
      <w:pPr>
        <w:autoSpaceDE w:val="0"/>
        <w:autoSpaceDN w:val="0"/>
        <w:adjustRightInd w:val="0"/>
        <w:jc w:val="both"/>
        <w:rPr>
          <w:b/>
          <w:bCs/>
          <w:color w:val="000000" w:themeColor="text1"/>
          <w:lang w:val="en-US"/>
        </w:rPr>
      </w:pPr>
      <w:r w:rsidRPr="0056533D">
        <w:rPr>
          <w:b/>
          <w:bCs/>
          <w:color w:val="000000" w:themeColor="text1"/>
          <w:lang w:val="en-US"/>
        </w:rPr>
        <w:t>TAIL LIGHTS «IS A TOOL OF A PROCESS-ORIENTED APPROACH IN INDIVIDUAL, GROUP AND PERSONAL THERAPY</w:t>
      </w:r>
    </w:p>
    <w:p w14:paraId="4832E753" w14:textId="77777777" w:rsidR="00833E85" w:rsidRPr="0056533D" w:rsidRDefault="00833E85" w:rsidP="00833E85">
      <w:pPr>
        <w:autoSpaceDE w:val="0"/>
        <w:autoSpaceDN w:val="0"/>
        <w:adjustRightInd w:val="0"/>
        <w:jc w:val="both"/>
        <w:rPr>
          <w:i/>
          <w:iCs/>
          <w:color w:val="000000" w:themeColor="text1"/>
          <w:lang w:val="en-US"/>
        </w:rPr>
      </w:pPr>
      <w:r w:rsidRPr="0056533D">
        <w:rPr>
          <w:b/>
          <w:bCs/>
          <w:i/>
          <w:iCs/>
          <w:color w:val="000000" w:themeColor="text1"/>
          <w:lang w:val="en-US"/>
        </w:rPr>
        <w:t xml:space="preserve">Marina Belokurova </w:t>
      </w:r>
      <w:r w:rsidRPr="0056533D">
        <w:rPr>
          <w:i/>
          <w:iCs/>
          <w:color w:val="000000" w:themeColor="text1"/>
          <w:lang w:val="en-US"/>
        </w:rPr>
        <w:t>– psychologist, psychotherapist of the Register of European Certificate of Psychotherapy Holders (EAP), certified processual work expert, holder of the World Certificate for Psychotherapy (WCPC), EUROTAS professional member, full member of OPPL, founder of the body-oriented insight therapy,  developer of contemporary approach to mythodrama. Founder and the presiding member of the Association for Transpersonal Psychology and Psychotherapy (ATPP), Processual Work Professional Community, Central Playback Theatre School, Association for Intermodal Arts Therapy. University lecturer (Moscow State University of Technology and Management, Academy of Public Administration), Certified teacher of humane pedagogy (Association of humane pedagogy Sh. Amonashvili)</w:t>
      </w:r>
      <w:r w:rsidRPr="0056533D">
        <w:rPr>
          <w:i/>
          <w:iCs/>
          <w:color w:val="000000" w:themeColor="text1"/>
        </w:rPr>
        <w:t xml:space="preserve"> </w:t>
      </w:r>
      <w:r w:rsidRPr="0056533D">
        <w:rPr>
          <w:i/>
          <w:iCs/>
          <w:color w:val="000000" w:themeColor="text1"/>
          <w:lang w:val="en-US"/>
        </w:rPr>
        <w:t>Speaker TEDmed Russia. Chief executive officer at the counselling and training company "Hi-human technologies". </w:t>
      </w:r>
    </w:p>
    <w:p w14:paraId="63E123D5" w14:textId="77777777" w:rsidR="00833E85" w:rsidRPr="0056533D" w:rsidRDefault="00833E85" w:rsidP="00833E85">
      <w:pPr>
        <w:pStyle w:val="a3"/>
        <w:shd w:val="clear" w:color="auto" w:fill="FFFFFF"/>
        <w:jc w:val="both"/>
        <w:rPr>
          <w:color w:val="000000" w:themeColor="text1"/>
          <w:lang w:val="en-US"/>
        </w:rPr>
      </w:pPr>
    </w:p>
    <w:p w14:paraId="4F28838F" w14:textId="77777777" w:rsidR="00833E85" w:rsidRPr="0056533D" w:rsidRDefault="00833E85" w:rsidP="00833E85">
      <w:pPr>
        <w:pStyle w:val="a3"/>
        <w:shd w:val="clear" w:color="auto" w:fill="FFFFFF"/>
        <w:jc w:val="both"/>
        <w:rPr>
          <w:color w:val="000000" w:themeColor="text1"/>
          <w:lang w:val="en-US"/>
        </w:rPr>
      </w:pPr>
      <w:r w:rsidRPr="0056533D">
        <w:rPr>
          <w:color w:val="000000" w:themeColor="text1"/>
          <w:lang w:val="en-US"/>
        </w:rPr>
        <w:t>«Tail lights" is a metaphor for effective skill  in a process-oriented approach, allowing not only to notice other, non-obvious, "going in the opposite direction" in the process of client, group or own therapy( inner work of the therapist), but also the ability to unfold and integrate the energy of these processes into everyday reality.</w:t>
      </w:r>
    </w:p>
    <w:p w14:paraId="604BF557" w14:textId="77777777" w:rsidR="00833E85" w:rsidRPr="0056533D" w:rsidRDefault="00833E85" w:rsidP="00833E85">
      <w:pPr>
        <w:pStyle w:val="paragraph"/>
        <w:spacing w:before="0" w:beforeAutospacing="0" w:after="0" w:afterAutospacing="0"/>
        <w:jc w:val="both"/>
        <w:textAlignment w:val="baseline"/>
        <w:rPr>
          <w:rStyle w:val="normaltextrun"/>
          <w:b/>
          <w:bCs/>
          <w:caps/>
          <w:color w:val="000000" w:themeColor="text1"/>
          <w:lang w:val="en-US"/>
        </w:rPr>
      </w:pPr>
    </w:p>
    <w:p w14:paraId="5D0FF620" w14:textId="77777777" w:rsidR="00833E85" w:rsidRPr="0056533D" w:rsidRDefault="00833E85" w:rsidP="00833E85">
      <w:pPr>
        <w:pStyle w:val="paragraph"/>
        <w:spacing w:before="0" w:beforeAutospacing="0" w:after="0" w:afterAutospacing="0"/>
        <w:jc w:val="both"/>
        <w:textAlignment w:val="baseline"/>
        <w:rPr>
          <w:color w:val="000000" w:themeColor="text1"/>
          <w:lang w:val="en-US"/>
        </w:rPr>
      </w:pPr>
      <w:r w:rsidRPr="0056533D">
        <w:rPr>
          <w:rStyle w:val="normaltextrun"/>
          <w:b/>
          <w:bCs/>
          <w:caps/>
          <w:color w:val="000000" w:themeColor="text1"/>
          <w:lang w:val="en-US"/>
        </w:rPr>
        <w:t>PROCESSUAL APPROACH. VISION</w:t>
      </w:r>
      <w:r w:rsidRPr="0056533D">
        <w:rPr>
          <w:rStyle w:val="eop"/>
          <w:color w:val="000000" w:themeColor="text1"/>
          <w:lang w:val="en-US"/>
        </w:rPr>
        <w:t> </w:t>
      </w:r>
    </w:p>
    <w:p w14:paraId="48621C91" w14:textId="77777777" w:rsidR="00833E85" w:rsidRPr="0056533D" w:rsidRDefault="00833E85" w:rsidP="00833E85">
      <w:pPr>
        <w:pStyle w:val="paragraph"/>
        <w:spacing w:before="0" w:beforeAutospacing="0" w:after="0" w:afterAutospacing="0"/>
        <w:jc w:val="both"/>
        <w:textAlignment w:val="baseline"/>
        <w:rPr>
          <w:rStyle w:val="eop"/>
          <w:color w:val="000000" w:themeColor="text1"/>
          <w:lang w:val="en-US"/>
        </w:rPr>
      </w:pPr>
      <w:r w:rsidRPr="0056533D">
        <w:rPr>
          <w:rStyle w:val="normaltextrun"/>
          <w:b/>
          <w:bCs/>
          <w:i/>
          <w:iCs/>
          <w:color w:val="000000" w:themeColor="text1"/>
          <w:lang w:val="en-US"/>
        </w:rPr>
        <w:t>Lev </w:t>
      </w:r>
      <w:r w:rsidRPr="0056533D">
        <w:rPr>
          <w:rStyle w:val="spellingerror"/>
          <w:b/>
          <w:bCs/>
          <w:i/>
          <w:iCs/>
          <w:color w:val="000000" w:themeColor="text1"/>
          <w:lang w:val="en-US"/>
        </w:rPr>
        <w:t>Belogorodskii</w:t>
      </w:r>
      <w:r w:rsidRPr="0056533D">
        <w:rPr>
          <w:rStyle w:val="normaltextrun"/>
          <w:i/>
          <w:iCs/>
          <w:color w:val="000000" w:themeColor="text1"/>
          <w:lang w:val="en-US"/>
        </w:rPr>
        <w:t xml:space="preserve">  </w:t>
      </w:r>
      <w:r w:rsidRPr="0056533D">
        <w:rPr>
          <w:i/>
          <w:iCs/>
          <w:color w:val="000000" w:themeColor="text1"/>
          <w:lang w:val="en-US"/>
        </w:rPr>
        <w:t xml:space="preserve">– </w:t>
      </w:r>
      <w:r w:rsidRPr="0056533D">
        <w:rPr>
          <w:rStyle w:val="normaltextrun"/>
          <w:i/>
          <w:iCs/>
          <w:color w:val="000000" w:themeColor="text1"/>
          <w:lang w:val="en-US"/>
        </w:rPr>
        <w:t>psychologist, psychotherapist, psychotherapist of the unified register of professional psychotherapists in Europe (EAP) in the world (WCP). Full member of the All-Russian Professional Psychotherapeutic League. International level PPL trainer. In the committee of modalities (methods) of psychotherapy and counseling PPL heads the direction «Body oriented Psychotherapy». Full member of the European Association for Body Psychotherapy (EABP). </w:t>
      </w:r>
      <w:r w:rsidRPr="0056533D">
        <w:rPr>
          <w:rStyle w:val="eop"/>
          <w:color w:val="000000" w:themeColor="text1"/>
          <w:lang w:val="en-US"/>
        </w:rPr>
        <w:t> </w:t>
      </w:r>
    </w:p>
    <w:p w14:paraId="76EEB293" w14:textId="77777777" w:rsidR="00833E85" w:rsidRPr="0056533D" w:rsidRDefault="00833E85" w:rsidP="00833E85">
      <w:pPr>
        <w:pStyle w:val="paragraph"/>
        <w:spacing w:before="0" w:beforeAutospacing="0" w:after="0" w:afterAutospacing="0"/>
        <w:jc w:val="both"/>
        <w:textAlignment w:val="baseline"/>
        <w:rPr>
          <w:color w:val="000000" w:themeColor="text1"/>
          <w:lang w:val="en-US"/>
        </w:rPr>
      </w:pPr>
    </w:p>
    <w:p w14:paraId="3E45B1AE" w14:textId="77777777" w:rsidR="00833E85" w:rsidRPr="0056533D" w:rsidRDefault="00833E85" w:rsidP="00833E85">
      <w:pPr>
        <w:pStyle w:val="paragraph"/>
        <w:spacing w:before="0" w:beforeAutospacing="0" w:after="0" w:afterAutospacing="0"/>
        <w:jc w:val="both"/>
        <w:textAlignment w:val="baseline"/>
        <w:rPr>
          <w:color w:val="000000" w:themeColor="text1"/>
          <w:lang w:val="en-US"/>
        </w:rPr>
      </w:pPr>
      <w:r w:rsidRPr="0056533D">
        <w:rPr>
          <w:rStyle w:val="normaltextrun"/>
          <w:color w:val="000000" w:themeColor="text1"/>
          <w:lang w:val="en-US"/>
        </w:rPr>
        <w:t>Processual approach. Therapy and life. The art of being in the process. Identity or how I see the World and Myself in it. Description language. Signals. Channels. Figures. Rhythm.</w:t>
      </w:r>
      <w:r w:rsidRPr="0056533D">
        <w:rPr>
          <w:rStyle w:val="eop"/>
          <w:color w:val="000000" w:themeColor="text1"/>
          <w:lang w:val="en-US"/>
        </w:rPr>
        <w:t> </w:t>
      </w:r>
    </w:p>
    <w:p w14:paraId="12BE38DB" w14:textId="77777777" w:rsidR="00833E85" w:rsidRPr="0056533D" w:rsidRDefault="00833E85" w:rsidP="00833E85">
      <w:pPr>
        <w:jc w:val="both"/>
        <w:rPr>
          <w:b/>
          <w:bCs/>
          <w:color w:val="000000" w:themeColor="text1"/>
        </w:rPr>
      </w:pPr>
    </w:p>
    <w:p w14:paraId="2697D877" w14:textId="77777777" w:rsidR="00833E85" w:rsidRPr="0056533D" w:rsidRDefault="00833E85" w:rsidP="00833E85">
      <w:pPr>
        <w:jc w:val="both"/>
        <w:rPr>
          <w:b/>
          <w:bCs/>
          <w:color w:val="000000" w:themeColor="text1"/>
          <w:lang w:val="en-US"/>
        </w:rPr>
      </w:pPr>
      <w:r w:rsidRPr="0056533D">
        <w:rPr>
          <w:b/>
          <w:bCs/>
          <w:color w:val="000000" w:themeColor="text1"/>
          <w:lang w:val="en-US"/>
        </w:rPr>
        <w:t>«INNER» AND «OUTER» TIMING. PROCESS WORK</w:t>
      </w:r>
    </w:p>
    <w:p w14:paraId="2A581BD5" w14:textId="77777777" w:rsidR="00833E85" w:rsidRPr="0056533D" w:rsidRDefault="00833E85" w:rsidP="00833E85">
      <w:pPr>
        <w:jc w:val="both"/>
        <w:rPr>
          <w:i/>
          <w:iCs/>
          <w:color w:val="000000" w:themeColor="text1"/>
          <w:shd w:val="clear" w:color="auto" w:fill="FFFFFF"/>
          <w:lang w:val="en-US"/>
        </w:rPr>
      </w:pPr>
      <w:r w:rsidRPr="0056533D">
        <w:rPr>
          <w:b/>
          <w:bCs/>
          <w:i/>
          <w:iCs/>
          <w:color w:val="000000" w:themeColor="text1"/>
          <w:shd w:val="clear" w:color="auto" w:fill="FFFFFF"/>
          <w:lang w:val="en-US"/>
        </w:rPr>
        <w:t>Liudmila Serbina</w:t>
      </w:r>
      <w:r w:rsidRPr="0056533D">
        <w:rPr>
          <w:i/>
          <w:iCs/>
          <w:color w:val="000000" w:themeColor="text1"/>
        </w:rPr>
        <w:t xml:space="preserve"> – </w:t>
      </w:r>
      <w:r w:rsidRPr="0056533D">
        <w:rPr>
          <w:i/>
          <w:iCs/>
          <w:color w:val="000000" w:themeColor="text1"/>
          <w:shd w:val="clear" w:color="auto" w:fill="FFFFFF"/>
          <w:lang w:val="en-US"/>
        </w:rPr>
        <w:t xml:space="preserve">Ph.D, Dipl.PW, psychotherapist of the European Association for Psychotherapy, </w:t>
      </w:r>
      <w:r w:rsidRPr="0056533D">
        <w:rPr>
          <w:rStyle w:val="normaltextrun"/>
          <w:i/>
          <w:iCs/>
          <w:color w:val="000000" w:themeColor="text1"/>
          <w:lang w:val="en-US"/>
        </w:rPr>
        <w:t>full member PPL Russia. International level PPL trainer. In the committee of modalities (methods) of psychotherapy and counseling PPL heads the direction «</w:t>
      </w:r>
      <w:r w:rsidRPr="0056533D">
        <w:rPr>
          <w:i/>
          <w:iCs/>
          <w:color w:val="000000" w:themeColor="text1"/>
          <w:shd w:val="clear" w:color="auto" w:fill="FFFFFF"/>
          <w:lang w:val="en-US"/>
        </w:rPr>
        <w:t>Process-Oriented Psychology and Psychotherapy</w:t>
      </w:r>
      <w:r w:rsidRPr="0056533D">
        <w:rPr>
          <w:rStyle w:val="normaltextrun"/>
          <w:i/>
          <w:iCs/>
          <w:color w:val="000000" w:themeColor="text1"/>
          <w:lang w:val="en-US"/>
        </w:rPr>
        <w:t xml:space="preserve">», full member of the </w:t>
      </w:r>
      <w:r w:rsidRPr="0056533D">
        <w:rPr>
          <w:i/>
          <w:iCs/>
          <w:color w:val="000000" w:themeColor="text1"/>
          <w:shd w:val="clear" w:color="auto" w:fill="FFFFFF"/>
          <w:lang w:val="en-US"/>
        </w:rPr>
        <w:t xml:space="preserve">IAPOP </w:t>
      </w:r>
      <w:r w:rsidRPr="0056533D">
        <w:rPr>
          <w:i/>
          <w:iCs/>
          <w:color w:val="000000" w:themeColor="text1"/>
          <w:shd w:val="clear" w:color="auto" w:fill="FFFFFF"/>
        </w:rPr>
        <w:t>а</w:t>
      </w:r>
      <w:r w:rsidRPr="0056533D">
        <w:rPr>
          <w:i/>
          <w:iCs/>
          <w:color w:val="000000" w:themeColor="text1"/>
          <w:shd w:val="clear" w:color="auto" w:fill="FFFFFF"/>
          <w:lang w:val="en-US"/>
        </w:rPr>
        <w:t xml:space="preserve">nd </w:t>
      </w:r>
      <w:r w:rsidRPr="0056533D">
        <w:rPr>
          <w:rStyle w:val="normaltextrun"/>
          <w:i/>
          <w:iCs/>
          <w:color w:val="000000" w:themeColor="text1"/>
          <w:lang w:val="en-US"/>
        </w:rPr>
        <w:t>the European Association for Psychotherapy (EAP)</w:t>
      </w:r>
      <w:r w:rsidRPr="0056533D">
        <w:rPr>
          <w:i/>
          <w:iCs/>
          <w:color w:val="000000" w:themeColor="text1"/>
          <w:shd w:val="clear" w:color="auto" w:fill="FFFFFF"/>
          <w:lang w:val="en-US"/>
        </w:rPr>
        <w:t>.</w:t>
      </w:r>
      <w:r w:rsidRPr="0056533D">
        <w:rPr>
          <w:i/>
          <w:iCs/>
          <w:color w:val="000000" w:themeColor="text1"/>
          <w:lang w:val="en-US"/>
        </w:rPr>
        <w:t xml:space="preserve"> Lecturer</w:t>
      </w:r>
      <w:r w:rsidRPr="0056533D">
        <w:rPr>
          <w:i/>
          <w:iCs/>
          <w:color w:val="000000" w:themeColor="text1"/>
          <w:shd w:val="clear" w:color="auto" w:fill="FFFFFF"/>
          <w:lang w:val="en-US"/>
        </w:rPr>
        <w:t xml:space="preserve"> of the Institute Integrative Psychology and Psychotherapy, </w:t>
      </w:r>
      <w:r w:rsidRPr="0056533D">
        <w:rPr>
          <w:i/>
          <w:iCs/>
          <w:color w:val="000000" w:themeColor="text1"/>
          <w:lang w:val="en-US"/>
        </w:rPr>
        <w:t>of the International Diploma Program in Process-Oriented Psychology of the ICPW.</w:t>
      </w:r>
      <w:r w:rsidRPr="0056533D">
        <w:rPr>
          <w:i/>
          <w:iCs/>
          <w:color w:val="000000" w:themeColor="text1"/>
          <w:shd w:val="clear" w:color="auto" w:fill="FFFFFF"/>
          <w:lang w:val="en-US"/>
        </w:rPr>
        <w:t xml:space="preserve"> Russia, Moscow.</w:t>
      </w:r>
    </w:p>
    <w:p w14:paraId="1130829D" w14:textId="77777777" w:rsidR="00833E85" w:rsidRPr="0056533D" w:rsidRDefault="00833E85" w:rsidP="00833E85">
      <w:pPr>
        <w:jc w:val="both"/>
        <w:rPr>
          <w:color w:val="000000" w:themeColor="text1"/>
          <w:lang w:val="en-US"/>
        </w:rPr>
      </w:pPr>
    </w:p>
    <w:p w14:paraId="0D0F7869" w14:textId="77777777" w:rsidR="00833E85" w:rsidRPr="0056533D" w:rsidRDefault="00833E85" w:rsidP="00833E85">
      <w:pPr>
        <w:jc w:val="both"/>
        <w:rPr>
          <w:color w:val="000000" w:themeColor="text1"/>
          <w:lang w:val="en-US"/>
        </w:rPr>
      </w:pPr>
      <w:r w:rsidRPr="0056533D">
        <w:rPr>
          <w:color w:val="000000" w:themeColor="text1"/>
          <w:lang w:val="en-US"/>
        </w:rPr>
        <w:t>Most people assume that consensus reality</w:t>
      </w:r>
      <w:r w:rsidRPr="0056533D">
        <w:rPr>
          <w:i/>
          <w:iCs/>
          <w:color w:val="000000" w:themeColor="text1"/>
        </w:rPr>
        <w:t xml:space="preserve"> – </w:t>
      </w:r>
      <w:r w:rsidRPr="0056533D">
        <w:rPr>
          <w:color w:val="000000" w:themeColor="text1"/>
          <w:lang w:val="en-US"/>
        </w:rPr>
        <w:t>that is, the world of human contacts, linear time, space, and matter</w:t>
      </w:r>
      <w:r w:rsidRPr="0056533D">
        <w:rPr>
          <w:i/>
          <w:iCs/>
          <w:color w:val="000000" w:themeColor="text1"/>
        </w:rPr>
        <w:t xml:space="preserve"> – </w:t>
      </w:r>
      <w:r w:rsidRPr="0056533D">
        <w:rPr>
          <w:color w:val="000000" w:themeColor="text1"/>
          <w:lang w:val="en-US"/>
        </w:rPr>
        <w:t>is more significant than dreams and the experience of tendencies. Perhaps you can recall speaking of a dream you’ve had as though it were imaginary, even though these «imaginary» dreaming spaces and times can be terrifyingly or ecstatically «real».</w:t>
      </w:r>
    </w:p>
    <w:p w14:paraId="258B108A" w14:textId="77777777" w:rsidR="00833E85" w:rsidRPr="0056533D" w:rsidRDefault="00833E85" w:rsidP="00833E85">
      <w:pPr>
        <w:jc w:val="both"/>
        <w:rPr>
          <w:color w:val="000000" w:themeColor="text1"/>
          <w:lang w:val="en-US"/>
        </w:rPr>
      </w:pPr>
    </w:p>
    <w:p w14:paraId="6306410B" w14:textId="77777777" w:rsidR="00833E85" w:rsidRPr="0056533D" w:rsidRDefault="00833E85" w:rsidP="00833E85">
      <w:pPr>
        <w:jc w:val="both"/>
        <w:rPr>
          <w:b/>
          <w:bCs/>
          <w:color w:val="000000" w:themeColor="text1"/>
          <w:lang w:val="en-US"/>
        </w:rPr>
      </w:pPr>
      <w:r w:rsidRPr="0056533D">
        <w:rPr>
          <w:b/>
          <w:bCs/>
          <w:color w:val="000000" w:themeColor="text1"/>
          <w:lang w:val="en-US"/>
        </w:rPr>
        <w:t>NONVERBAL LANGUAGE: MODELS AND DETERMINANTS</w:t>
      </w:r>
    </w:p>
    <w:p w14:paraId="01FA24B5" w14:textId="77777777" w:rsidR="00833E85" w:rsidRPr="0056533D" w:rsidRDefault="00833E85" w:rsidP="00833E85">
      <w:pPr>
        <w:jc w:val="both"/>
        <w:rPr>
          <w:b/>
          <w:bCs/>
          <w:i/>
          <w:iCs/>
          <w:color w:val="000000" w:themeColor="text1"/>
          <w:lang w:val="en-US"/>
        </w:rPr>
      </w:pPr>
      <w:r w:rsidRPr="0056533D">
        <w:rPr>
          <w:b/>
          <w:bCs/>
          <w:i/>
          <w:iCs/>
          <w:color w:val="000000" w:themeColor="text1"/>
          <w:lang w:val="en-US"/>
        </w:rPr>
        <w:t>Olga Rubtsova</w:t>
      </w:r>
    </w:p>
    <w:p w14:paraId="212C3C5D" w14:textId="745EE1D5" w:rsidR="00833E85" w:rsidRPr="0056533D" w:rsidRDefault="00833E85" w:rsidP="00385869">
      <w:pPr>
        <w:jc w:val="both"/>
        <w:rPr>
          <w:rFonts w:eastAsia="Calibri"/>
          <w:b/>
          <w:bCs/>
          <w:color w:val="000000" w:themeColor="text1"/>
          <w:lang w:val="en-US"/>
        </w:rPr>
      </w:pPr>
    </w:p>
    <w:p w14:paraId="770A9D6B" w14:textId="6D45F825" w:rsidR="00833E85" w:rsidRPr="0056533D" w:rsidRDefault="00833E85" w:rsidP="00385869">
      <w:pPr>
        <w:jc w:val="both"/>
        <w:rPr>
          <w:rFonts w:eastAsia="Calibri"/>
          <w:b/>
          <w:bCs/>
          <w:color w:val="000000" w:themeColor="text1"/>
          <w:lang w:val="en-US"/>
        </w:rPr>
      </w:pPr>
    </w:p>
    <w:p w14:paraId="1775A48B" w14:textId="77777777" w:rsidR="00833E85" w:rsidRPr="00833E85" w:rsidRDefault="00833E85" w:rsidP="00833E85">
      <w:pPr>
        <w:jc w:val="center"/>
        <w:rPr>
          <w:rFonts w:eastAsia="Calibri"/>
          <w:b/>
          <w:color w:val="000000" w:themeColor="text1"/>
          <w:sz w:val="28"/>
          <w:szCs w:val="28"/>
          <w:lang w:val="en" w:eastAsia="en-US"/>
        </w:rPr>
      </w:pPr>
      <w:r w:rsidRPr="00833E85">
        <w:rPr>
          <w:rFonts w:eastAsia="Calibri"/>
          <w:b/>
          <w:color w:val="000000" w:themeColor="text1"/>
          <w:sz w:val="28"/>
          <w:szCs w:val="28"/>
          <w:lang w:val="en" w:eastAsia="en-US"/>
        </w:rPr>
        <w:t>Panel session</w:t>
      </w:r>
    </w:p>
    <w:p w14:paraId="17362916" w14:textId="77777777" w:rsidR="00833E85" w:rsidRPr="00833E85" w:rsidRDefault="00833E85" w:rsidP="00833E85">
      <w:pPr>
        <w:jc w:val="center"/>
        <w:rPr>
          <w:rFonts w:eastAsia="Calibri"/>
          <w:b/>
          <w:color w:val="000000" w:themeColor="text1"/>
          <w:sz w:val="28"/>
          <w:szCs w:val="28"/>
          <w:lang w:val="en" w:eastAsia="en-US"/>
        </w:rPr>
      </w:pPr>
      <w:r w:rsidRPr="00833E85">
        <w:rPr>
          <w:rFonts w:eastAsia="Calibri"/>
          <w:b/>
          <w:color w:val="000000" w:themeColor="text1"/>
          <w:sz w:val="28"/>
          <w:szCs w:val="28"/>
          <w:lang w:val="en" w:eastAsia="en-US"/>
        </w:rPr>
        <w:t>“PSYCHOCATALYSIS”</w:t>
      </w:r>
    </w:p>
    <w:p w14:paraId="13D2FA80" w14:textId="77777777" w:rsidR="00833E85" w:rsidRPr="00833E85" w:rsidRDefault="00833E85" w:rsidP="00833E85">
      <w:pPr>
        <w:jc w:val="center"/>
        <w:rPr>
          <w:rFonts w:eastAsia="Calibri"/>
          <w:b/>
          <w:color w:val="000000" w:themeColor="text1"/>
          <w:sz w:val="28"/>
          <w:szCs w:val="28"/>
          <w:lang w:val="en" w:eastAsia="en-US"/>
        </w:rPr>
      </w:pPr>
    </w:p>
    <w:p w14:paraId="1FE0BB3F" w14:textId="77777777" w:rsidR="00833E85" w:rsidRPr="00833E85" w:rsidRDefault="00833E85" w:rsidP="00833E85">
      <w:pPr>
        <w:jc w:val="both"/>
        <w:rPr>
          <w:rFonts w:eastAsia="Calibri"/>
          <w:color w:val="000000" w:themeColor="text1"/>
          <w:lang w:val="en" w:eastAsia="en-US"/>
        </w:rPr>
      </w:pPr>
      <w:r w:rsidRPr="00833E85">
        <w:rPr>
          <w:rFonts w:eastAsia="Calibri"/>
          <w:b/>
          <w:color w:val="000000" w:themeColor="text1"/>
          <w:lang w:val="en" w:eastAsia="en-US"/>
        </w:rPr>
        <w:t xml:space="preserve">CHAIRMAN: </w:t>
      </w:r>
      <w:r w:rsidRPr="00833E85">
        <w:rPr>
          <w:rFonts w:eastAsia="Calibri"/>
          <w:b/>
          <w:bCs/>
          <w:i/>
          <w:iCs/>
          <w:color w:val="000000" w:themeColor="text1"/>
          <w:lang w:val="en" w:eastAsia="en-US"/>
        </w:rPr>
        <w:t>Andre</w:t>
      </w:r>
      <w:r w:rsidRPr="00833E85">
        <w:rPr>
          <w:rFonts w:eastAsia="Calibri"/>
          <w:b/>
          <w:bCs/>
          <w:i/>
          <w:iCs/>
          <w:color w:val="000000" w:themeColor="text1"/>
          <w:lang w:val="en-US" w:eastAsia="en-US"/>
        </w:rPr>
        <w:t xml:space="preserve">i Ermoshin </w:t>
      </w:r>
      <w:r w:rsidRPr="00833E85">
        <w:rPr>
          <w:rFonts w:eastAsia="Calibri"/>
          <w:b/>
          <w:bCs/>
          <w:i/>
          <w:iCs/>
          <w:color w:val="000000" w:themeColor="text1"/>
          <w:lang w:val="en" w:eastAsia="en-US"/>
        </w:rPr>
        <w:t>(Moscow, Russia)</w:t>
      </w:r>
    </w:p>
    <w:p w14:paraId="0B7C22F3" w14:textId="77777777" w:rsidR="00833E85" w:rsidRPr="00833E85" w:rsidRDefault="00833E85" w:rsidP="00833E85">
      <w:pPr>
        <w:jc w:val="both"/>
        <w:rPr>
          <w:rFonts w:eastAsia="Calibri"/>
          <w:bCs/>
          <w:color w:val="000000" w:themeColor="text1"/>
          <w:lang w:val="en" w:eastAsia="en-US"/>
        </w:rPr>
      </w:pPr>
    </w:p>
    <w:p w14:paraId="34558D8F" w14:textId="77777777" w:rsidR="00833E85" w:rsidRPr="00833E85" w:rsidRDefault="00833E85" w:rsidP="00833E85">
      <w:pPr>
        <w:jc w:val="both"/>
        <w:rPr>
          <w:rFonts w:eastAsia="Calibri"/>
          <w:b/>
          <w:color w:val="000000" w:themeColor="text1"/>
          <w:lang w:val="en-US" w:eastAsia="en-US"/>
        </w:rPr>
      </w:pPr>
      <w:r w:rsidRPr="00833E85">
        <w:rPr>
          <w:rFonts w:eastAsia="Calibri"/>
          <w:b/>
          <w:color w:val="000000" w:themeColor="text1"/>
          <w:lang w:val="en-US" w:eastAsia="en-US"/>
        </w:rPr>
        <w:t xml:space="preserve">THE ANXIETY DISORDERS, PANIC ATTACKS, VEGETATIVE DYSFUNCTIONS: THE NEW VISION OF THEIR PHYSIOLOGY AND TREATMENT </w:t>
      </w:r>
    </w:p>
    <w:p w14:paraId="51247327" w14:textId="77777777" w:rsidR="00833E85" w:rsidRPr="00833E85" w:rsidRDefault="00833E85" w:rsidP="00833E85">
      <w:pPr>
        <w:jc w:val="both"/>
        <w:rPr>
          <w:rFonts w:eastAsia="Calibri"/>
          <w:bCs/>
          <w:i/>
          <w:iCs/>
          <w:color w:val="000000" w:themeColor="text1"/>
          <w:lang w:val="en-US" w:eastAsia="en-US"/>
        </w:rPr>
      </w:pPr>
      <w:r w:rsidRPr="00833E85">
        <w:rPr>
          <w:rFonts w:eastAsia="Calibri"/>
          <w:b/>
          <w:i/>
          <w:iCs/>
          <w:color w:val="000000" w:themeColor="text1"/>
          <w:lang w:val="en-US" w:eastAsia="en-US"/>
        </w:rPr>
        <w:t>Andrei Ermoshin –</w:t>
      </w:r>
      <w:r w:rsidRPr="00833E85">
        <w:rPr>
          <w:rFonts w:eastAsia="Calibri"/>
          <w:bCs/>
          <w:i/>
          <w:iCs/>
          <w:color w:val="000000" w:themeColor="text1"/>
          <w:lang w:val="en-US" w:eastAsia="en-US"/>
        </w:rPr>
        <w:t xml:space="preserve"> PhD, doctor-psychotherapist, author of the psychocatalysis, holder of The European Certificate of Psychotherapy, official teacher and practice supervisor of the international level of PPL. Russia, Moscow.</w:t>
      </w:r>
    </w:p>
    <w:p w14:paraId="7E626E97" w14:textId="77777777" w:rsidR="00833E85" w:rsidRPr="00833E85" w:rsidRDefault="00833E85" w:rsidP="00833E85">
      <w:pPr>
        <w:jc w:val="both"/>
        <w:rPr>
          <w:rFonts w:eastAsia="Calibri"/>
          <w:bCs/>
          <w:color w:val="000000" w:themeColor="text1"/>
          <w:lang w:val="en-US" w:eastAsia="en-US"/>
        </w:rPr>
      </w:pPr>
    </w:p>
    <w:p w14:paraId="21398560" w14:textId="77777777" w:rsidR="00833E85" w:rsidRPr="00833E85" w:rsidRDefault="00833E85" w:rsidP="00833E85">
      <w:pPr>
        <w:jc w:val="both"/>
        <w:rPr>
          <w:rFonts w:eastAsia="Calibri"/>
          <w:bCs/>
          <w:color w:val="000000" w:themeColor="text1"/>
          <w:lang w:val="en-US" w:eastAsia="en-US"/>
        </w:rPr>
      </w:pPr>
      <w:r w:rsidRPr="00833E85">
        <w:rPr>
          <w:rFonts w:eastAsia="Calibri"/>
          <w:bCs/>
          <w:color w:val="000000" w:themeColor="text1"/>
          <w:lang w:val="en-US" w:eastAsia="en-US"/>
        </w:rPr>
        <w:t>The “Unclear Head”, or brain energy-starvation syndrome (BES), is a widespread disorder sometimes found already in children. This syndrome serves as a background for a great number of borderline psychic disorders and for panic attacks. Two main factors play their roles in its pathogenesis: pathologic impulsation from intervertebral disks and stressogenic brain hyperactivity. Symptoms of this kind are similar to manifestations of asteno-depressive disorders from other sources and are not often identified by psychotherapists. Data from the “Constructive Drawing of a person” test contain pathognomonic indications of the presence of this syndrome. Identification of any vertebrogenic components in the “Unclear Head” syndrome, as well as the influence of other factors, leading to brain hypoxia, is very important for the adequate complex prescription for the treatment of psychotherapeutic patients so as to eliminate this source of pathology.</w:t>
      </w:r>
    </w:p>
    <w:p w14:paraId="304DA166" w14:textId="77777777" w:rsidR="00833E85" w:rsidRPr="0056533D" w:rsidRDefault="00833E85" w:rsidP="00385869">
      <w:pPr>
        <w:jc w:val="both"/>
        <w:rPr>
          <w:rFonts w:eastAsia="Calibri"/>
          <w:b/>
          <w:bCs/>
          <w:color w:val="000000" w:themeColor="text1"/>
          <w:lang w:val="en-US"/>
        </w:rPr>
      </w:pPr>
    </w:p>
    <w:p w14:paraId="38928CA4" w14:textId="700EDADA" w:rsidR="00AA521F" w:rsidRPr="0056533D" w:rsidRDefault="00AA521F" w:rsidP="00385869">
      <w:pPr>
        <w:jc w:val="both"/>
        <w:rPr>
          <w:rFonts w:eastAsia="Calibri"/>
          <w:b/>
          <w:bCs/>
          <w:color w:val="000000" w:themeColor="text1"/>
          <w:lang w:val="en-US"/>
        </w:rPr>
      </w:pPr>
    </w:p>
    <w:p w14:paraId="59F82099" w14:textId="77777777" w:rsidR="00833E85" w:rsidRPr="00833E85" w:rsidRDefault="00833E85" w:rsidP="00833E85">
      <w:pPr>
        <w:jc w:val="center"/>
        <w:rPr>
          <w:rFonts w:eastAsia="Calibri"/>
          <w:b/>
          <w:color w:val="000000" w:themeColor="text1"/>
          <w:sz w:val="28"/>
          <w:szCs w:val="28"/>
          <w:lang w:val="en" w:eastAsia="en-US"/>
        </w:rPr>
      </w:pPr>
      <w:r w:rsidRPr="00833E85">
        <w:rPr>
          <w:rFonts w:eastAsia="Calibri"/>
          <w:b/>
          <w:color w:val="000000" w:themeColor="text1"/>
          <w:sz w:val="28"/>
          <w:szCs w:val="28"/>
          <w:lang w:val="en" w:eastAsia="en-US"/>
        </w:rPr>
        <w:t>Panel session</w:t>
      </w:r>
    </w:p>
    <w:p w14:paraId="1F07743C" w14:textId="77777777" w:rsidR="00833E85" w:rsidRPr="00833E85" w:rsidRDefault="00833E85" w:rsidP="00833E85">
      <w:pPr>
        <w:jc w:val="center"/>
        <w:rPr>
          <w:rFonts w:eastAsia="Calibri"/>
          <w:b/>
          <w:color w:val="000000" w:themeColor="text1"/>
          <w:sz w:val="28"/>
          <w:szCs w:val="28"/>
          <w:lang w:val="en" w:eastAsia="en-US"/>
        </w:rPr>
      </w:pPr>
      <w:r w:rsidRPr="00833E85">
        <w:rPr>
          <w:rFonts w:eastAsia="Calibri"/>
          <w:b/>
          <w:color w:val="000000" w:themeColor="text1"/>
          <w:sz w:val="28"/>
          <w:szCs w:val="28"/>
          <w:lang w:val="en" w:eastAsia="en-US"/>
        </w:rPr>
        <w:t>“PSYCHOLOGICAL AID AND PSYCHOTHERAPY IN EMERGENCY SITUATIONS AND DISASTERS”</w:t>
      </w:r>
    </w:p>
    <w:p w14:paraId="7C02F5CA" w14:textId="77777777" w:rsidR="00833E85" w:rsidRPr="00833E85" w:rsidRDefault="00833E85" w:rsidP="00833E85">
      <w:pPr>
        <w:jc w:val="center"/>
        <w:rPr>
          <w:rFonts w:eastAsia="Calibri"/>
          <w:b/>
          <w:color w:val="000000" w:themeColor="text1"/>
          <w:sz w:val="28"/>
          <w:szCs w:val="28"/>
          <w:lang w:val="en" w:eastAsia="en-US"/>
        </w:rPr>
      </w:pPr>
    </w:p>
    <w:p w14:paraId="189C37FA" w14:textId="77777777" w:rsidR="00833E85" w:rsidRPr="00833E85" w:rsidRDefault="00833E85" w:rsidP="00833E85">
      <w:pPr>
        <w:jc w:val="both"/>
        <w:rPr>
          <w:rFonts w:eastAsia="Calibri"/>
          <w:color w:val="000000" w:themeColor="text1"/>
          <w:lang w:val="en" w:eastAsia="en-US"/>
        </w:rPr>
      </w:pPr>
      <w:r w:rsidRPr="00833E85">
        <w:rPr>
          <w:rFonts w:eastAsia="Calibri"/>
          <w:b/>
          <w:color w:val="000000" w:themeColor="text1"/>
          <w:lang w:val="en" w:eastAsia="en-US"/>
        </w:rPr>
        <w:t xml:space="preserve">CHAIRMAN: </w:t>
      </w:r>
      <w:r w:rsidRPr="00833E85">
        <w:rPr>
          <w:rFonts w:eastAsia="Calibri"/>
          <w:b/>
          <w:bCs/>
          <w:i/>
          <w:iCs/>
          <w:color w:val="000000" w:themeColor="text1"/>
          <w:lang w:val="en-US" w:eastAsia="en-US"/>
        </w:rPr>
        <w:t>Inna Silenok</w:t>
      </w:r>
      <w:r w:rsidRPr="00833E85">
        <w:rPr>
          <w:rFonts w:eastAsia="Calibri"/>
          <w:b/>
          <w:bCs/>
          <w:i/>
          <w:iCs/>
          <w:color w:val="000000" w:themeColor="text1"/>
          <w:lang w:val="en" w:eastAsia="en-US"/>
        </w:rPr>
        <w:t xml:space="preserve"> (</w:t>
      </w:r>
      <w:r w:rsidRPr="00833E85">
        <w:rPr>
          <w:rFonts w:eastAsia="Calibri"/>
          <w:b/>
          <w:bCs/>
          <w:i/>
          <w:iCs/>
          <w:color w:val="000000" w:themeColor="text1"/>
          <w:lang w:val="en-US" w:eastAsia="en-US"/>
        </w:rPr>
        <w:t>Krasnodar</w:t>
      </w:r>
      <w:r w:rsidRPr="00833E85">
        <w:rPr>
          <w:rFonts w:eastAsia="Calibri"/>
          <w:b/>
          <w:bCs/>
          <w:i/>
          <w:iCs/>
          <w:color w:val="000000" w:themeColor="text1"/>
          <w:lang w:val="en" w:eastAsia="en-US"/>
        </w:rPr>
        <w:t>, Russia)</w:t>
      </w:r>
    </w:p>
    <w:p w14:paraId="3C1C3362" w14:textId="77777777" w:rsidR="00833E85" w:rsidRPr="00833E85" w:rsidRDefault="00833E85" w:rsidP="00833E85">
      <w:pPr>
        <w:jc w:val="both"/>
        <w:rPr>
          <w:rFonts w:eastAsia="Calibri"/>
          <w:bCs/>
          <w:color w:val="000000" w:themeColor="text1"/>
          <w:lang w:val="en-US" w:eastAsia="en-US"/>
        </w:rPr>
      </w:pPr>
    </w:p>
    <w:p w14:paraId="20EC0DF8" w14:textId="77777777" w:rsidR="00833E85" w:rsidRPr="00833E85" w:rsidRDefault="00833E85" w:rsidP="00833E85">
      <w:pPr>
        <w:jc w:val="both"/>
        <w:rPr>
          <w:rFonts w:eastAsia="Calibri"/>
          <w:b/>
          <w:color w:val="000000" w:themeColor="text1"/>
          <w:lang w:val="en-US" w:eastAsia="en-US"/>
        </w:rPr>
      </w:pPr>
      <w:r w:rsidRPr="00833E85">
        <w:rPr>
          <w:rFonts w:eastAsia="Calibri"/>
          <w:b/>
          <w:color w:val="000000" w:themeColor="text1"/>
          <w:lang w:val="en-US" w:eastAsia="en-US"/>
        </w:rPr>
        <w:t>PSYCHOLOGICAL ASPECTS OF WORK WITH THE VICTIMS OF GENOCIDE BASED ON THE EVENTS OF WORLD WAR II</w:t>
      </w:r>
    </w:p>
    <w:p w14:paraId="1AE0B4FE" w14:textId="77777777" w:rsidR="00833E85" w:rsidRPr="00833E85" w:rsidRDefault="00833E85" w:rsidP="00833E85">
      <w:pPr>
        <w:jc w:val="both"/>
        <w:rPr>
          <w:rFonts w:eastAsia="Calibri"/>
          <w:bCs/>
          <w:color w:val="000000" w:themeColor="text1"/>
          <w:lang w:val="en-US" w:eastAsia="en-US"/>
        </w:rPr>
      </w:pPr>
      <w:r w:rsidRPr="00833E85">
        <w:rPr>
          <w:rFonts w:eastAsia="Calibri"/>
          <w:b/>
          <w:color w:val="000000" w:themeColor="text1"/>
          <w:lang w:val="en-US" w:eastAsia="en-US"/>
        </w:rPr>
        <w:t>Ekaterina Ivanova</w:t>
      </w:r>
      <w:r w:rsidRPr="00833E85">
        <w:rPr>
          <w:rFonts w:eastAsia="Calibri"/>
          <w:bCs/>
          <w:i/>
          <w:iCs/>
          <w:color w:val="000000" w:themeColor="text1"/>
          <w:lang w:val="en-US" w:eastAsia="en-US"/>
        </w:rPr>
        <w:t xml:space="preserve"> – </w:t>
      </w:r>
      <w:r w:rsidRPr="00833E85">
        <w:rPr>
          <w:rFonts w:eastAsia="Calibri"/>
          <w:bCs/>
          <w:color w:val="000000" w:themeColor="text1"/>
          <w:lang w:val="en-US" w:eastAsia="en-US"/>
        </w:rPr>
        <w:t>psychologist, gestalt therapist, the Master of Education, head of the 'Social Elevator' Gestalt Therapy Center, author of the book and the articles.</w:t>
      </w:r>
    </w:p>
    <w:p w14:paraId="398C3C35" w14:textId="77777777" w:rsidR="00833E85" w:rsidRPr="00833E85" w:rsidRDefault="00833E85" w:rsidP="00833E85">
      <w:pPr>
        <w:jc w:val="both"/>
        <w:rPr>
          <w:rFonts w:eastAsia="Calibri"/>
          <w:bCs/>
          <w:color w:val="000000" w:themeColor="text1"/>
          <w:lang w:val="en-US" w:eastAsia="en-US"/>
        </w:rPr>
      </w:pPr>
    </w:p>
    <w:p w14:paraId="53EE7F1D" w14:textId="77777777" w:rsidR="00833E85" w:rsidRPr="00833E85" w:rsidRDefault="00833E85" w:rsidP="00833E85">
      <w:pPr>
        <w:jc w:val="both"/>
        <w:rPr>
          <w:rFonts w:eastAsia="Calibri"/>
          <w:b/>
          <w:color w:val="000000" w:themeColor="text1"/>
          <w:lang w:val="en-US" w:eastAsia="en-US"/>
        </w:rPr>
      </w:pPr>
      <w:r w:rsidRPr="00833E85">
        <w:rPr>
          <w:rFonts w:eastAsia="Calibri"/>
          <w:bCs/>
          <w:color w:val="000000" w:themeColor="text1"/>
          <w:lang w:val="en-US" w:eastAsia="en-US"/>
        </w:rPr>
        <w:t>The Report is a response to the national movement initiated on November, 20th , 2020 by the president of the Russian Federation V.V. Putin aimed to detect the facts of the Soviet people’s genocide during the World War II. The Report reveals the importance for the psychotherapist to rely on the official judicial investigations and detection of the facts of the genocide - based on the examples of the Nuremberg process of 1946 and “the case of the village of Zhestyanaya Gorka, Novgorodskaya obl., Russia”. It stresses the necessity for psychotherapy - as practical science- to react to the challenges of the present: the necessity to psychologically assist the society and those suffered from the legalised “trauma of genocide”. The depicted transgenerational trauma is based on the theory of national trauma by M. M. Reshetnikov and the worldwide experience of psychological work with collective traumas. The principles and methods of psychological work with people traumatised by genocide based on the examples of the speaker’s practical experience (2013-2020). The work reveals the psychological focuses of work with the “transgenerational trauma of a witness”.</w:t>
      </w:r>
    </w:p>
    <w:p w14:paraId="04EED289" w14:textId="7F8F6EC5" w:rsidR="00833E85" w:rsidRPr="0056533D" w:rsidRDefault="00833E85" w:rsidP="00385869">
      <w:pPr>
        <w:jc w:val="both"/>
        <w:rPr>
          <w:rFonts w:eastAsia="Calibri"/>
          <w:b/>
          <w:bCs/>
          <w:color w:val="000000" w:themeColor="text1"/>
          <w:lang w:val="en-US"/>
        </w:rPr>
      </w:pPr>
    </w:p>
    <w:p w14:paraId="3C9989B5" w14:textId="6944AE42" w:rsidR="00833E85" w:rsidRPr="0056533D" w:rsidRDefault="00833E85" w:rsidP="00385869">
      <w:pPr>
        <w:jc w:val="both"/>
        <w:rPr>
          <w:rFonts w:eastAsia="Calibri"/>
          <w:b/>
          <w:bCs/>
          <w:color w:val="000000" w:themeColor="text1"/>
          <w:lang w:val="en-US"/>
        </w:rPr>
      </w:pPr>
    </w:p>
    <w:p w14:paraId="02BF6CDD" w14:textId="77777777" w:rsidR="00833E85" w:rsidRPr="0056533D" w:rsidRDefault="00833E85" w:rsidP="00833E85">
      <w:pPr>
        <w:jc w:val="center"/>
        <w:rPr>
          <w:b/>
          <w:bCs/>
          <w:color w:val="000000" w:themeColor="text1"/>
          <w:sz w:val="28"/>
          <w:szCs w:val="28"/>
          <w:shd w:val="clear" w:color="auto" w:fill="FFFFFF"/>
          <w:lang w:val="en-US"/>
        </w:rPr>
      </w:pPr>
      <w:r w:rsidRPr="0056533D">
        <w:rPr>
          <w:b/>
          <w:bCs/>
          <w:color w:val="000000" w:themeColor="text1"/>
          <w:sz w:val="28"/>
          <w:szCs w:val="28"/>
          <w:shd w:val="clear" w:color="auto" w:fill="FFFFFF"/>
          <w:lang w:val="en-US"/>
        </w:rPr>
        <w:t xml:space="preserve">Panel session </w:t>
      </w:r>
    </w:p>
    <w:p w14:paraId="04C00D04" w14:textId="77777777" w:rsidR="00833E85" w:rsidRPr="0056533D" w:rsidRDefault="00833E85" w:rsidP="00833E85">
      <w:pPr>
        <w:jc w:val="center"/>
        <w:rPr>
          <w:b/>
          <w:bCs/>
          <w:color w:val="000000" w:themeColor="text1"/>
          <w:sz w:val="28"/>
          <w:szCs w:val="28"/>
          <w:lang w:val="en-US"/>
        </w:rPr>
      </w:pPr>
      <w:r w:rsidRPr="0056533D">
        <w:rPr>
          <w:b/>
          <w:bCs/>
          <w:color w:val="000000" w:themeColor="text1"/>
          <w:sz w:val="28"/>
          <w:szCs w:val="28"/>
          <w:shd w:val="clear" w:color="auto" w:fill="FFFFFF"/>
          <w:lang w:val="en-US"/>
        </w:rPr>
        <w:t>«PSYCHOLOGY OF BUSINESS»</w:t>
      </w:r>
    </w:p>
    <w:p w14:paraId="56C004CE" w14:textId="77777777" w:rsidR="00833E85" w:rsidRPr="0056533D" w:rsidRDefault="00833E85" w:rsidP="00833E85">
      <w:pPr>
        <w:jc w:val="both"/>
        <w:rPr>
          <w:color w:val="000000" w:themeColor="text1"/>
        </w:rPr>
      </w:pPr>
    </w:p>
    <w:p w14:paraId="1F854612" w14:textId="77777777" w:rsidR="00833E85" w:rsidRPr="0056533D" w:rsidRDefault="00833E85" w:rsidP="00833E85">
      <w:pPr>
        <w:jc w:val="both"/>
        <w:rPr>
          <w:b/>
          <w:bCs/>
          <w:color w:val="000000" w:themeColor="text1"/>
          <w:lang w:val="en-US"/>
        </w:rPr>
      </w:pPr>
      <w:r w:rsidRPr="0056533D">
        <w:rPr>
          <w:b/>
          <w:bCs/>
          <w:color w:val="000000" w:themeColor="text1"/>
          <w:lang w:val="en-US"/>
        </w:rPr>
        <w:t xml:space="preserve">CHAIMAN: </w:t>
      </w:r>
      <w:r w:rsidRPr="0056533D">
        <w:rPr>
          <w:b/>
          <w:bCs/>
          <w:i/>
          <w:iCs/>
          <w:color w:val="000000" w:themeColor="text1"/>
          <w:lang w:val="en-US"/>
        </w:rPr>
        <w:t>Takhir Bazarov (Moscow, Russia)</w:t>
      </w:r>
    </w:p>
    <w:p w14:paraId="56DDD2AA" w14:textId="77777777" w:rsidR="00833E85" w:rsidRPr="0056533D" w:rsidRDefault="00833E85" w:rsidP="00833E85">
      <w:pPr>
        <w:jc w:val="both"/>
        <w:rPr>
          <w:b/>
          <w:bCs/>
          <w:color w:val="000000" w:themeColor="text1"/>
          <w:lang w:val="en-US"/>
        </w:rPr>
      </w:pPr>
    </w:p>
    <w:p w14:paraId="16E7B175" w14:textId="77777777" w:rsidR="00833E85" w:rsidRPr="0056533D" w:rsidRDefault="00833E85" w:rsidP="00833E85">
      <w:pPr>
        <w:jc w:val="both"/>
        <w:rPr>
          <w:b/>
          <w:bCs/>
          <w:color w:val="000000" w:themeColor="text1"/>
        </w:rPr>
      </w:pPr>
      <w:r w:rsidRPr="0056533D">
        <w:rPr>
          <w:b/>
          <w:bCs/>
          <w:color w:val="000000" w:themeColor="text1"/>
          <w:lang w:val="en-US"/>
        </w:rPr>
        <w:t>8</w:t>
      </w:r>
      <w:r w:rsidRPr="0056533D">
        <w:rPr>
          <w:b/>
          <w:bCs/>
          <w:color w:val="000000" w:themeColor="text1"/>
        </w:rPr>
        <w:t xml:space="preserve"> presentations</w:t>
      </w:r>
    </w:p>
    <w:p w14:paraId="0ADDFB16" w14:textId="518F85FB" w:rsidR="00833E85" w:rsidRPr="0056533D" w:rsidRDefault="00833E85" w:rsidP="00385869">
      <w:pPr>
        <w:jc w:val="both"/>
        <w:rPr>
          <w:rFonts w:eastAsia="Calibri"/>
          <w:b/>
          <w:bCs/>
          <w:color w:val="000000" w:themeColor="text1"/>
          <w:lang w:val="en-US"/>
        </w:rPr>
      </w:pPr>
    </w:p>
    <w:p w14:paraId="0A13DC08" w14:textId="36ECDD53" w:rsidR="00833E85" w:rsidRPr="0056533D" w:rsidRDefault="00833E85" w:rsidP="00385869">
      <w:pPr>
        <w:jc w:val="both"/>
        <w:rPr>
          <w:rFonts w:eastAsia="Calibri"/>
          <w:b/>
          <w:bCs/>
          <w:color w:val="000000" w:themeColor="text1"/>
          <w:lang w:val="en-US"/>
        </w:rPr>
      </w:pPr>
    </w:p>
    <w:p w14:paraId="4EDB2522" w14:textId="77777777" w:rsidR="00833E85" w:rsidRPr="0056533D" w:rsidRDefault="00833E85" w:rsidP="00833E85">
      <w:pPr>
        <w:jc w:val="center"/>
        <w:rPr>
          <w:b/>
          <w:color w:val="000000" w:themeColor="text1"/>
          <w:sz w:val="28"/>
          <w:szCs w:val="28"/>
          <w:shd w:val="clear" w:color="auto" w:fill="FFFFFF"/>
        </w:rPr>
      </w:pPr>
      <w:r w:rsidRPr="0056533D">
        <w:rPr>
          <w:b/>
          <w:color w:val="000000" w:themeColor="text1"/>
          <w:sz w:val="28"/>
          <w:szCs w:val="28"/>
          <w:shd w:val="clear" w:color="auto" w:fill="FFFFFF"/>
        </w:rPr>
        <w:t>Panel session</w:t>
      </w:r>
    </w:p>
    <w:p w14:paraId="482C6FC7" w14:textId="77777777" w:rsidR="00833E85" w:rsidRPr="0056533D" w:rsidRDefault="00833E85" w:rsidP="00833E85">
      <w:pPr>
        <w:jc w:val="center"/>
        <w:rPr>
          <w:b/>
          <w:color w:val="000000" w:themeColor="text1"/>
          <w:sz w:val="28"/>
          <w:szCs w:val="28"/>
          <w:shd w:val="clear" w:color="auto" w:fill="FFFFFF"/>
          <w:lang w:val="en-US"/>
        </w:rPr>
      </w:pPr>
      <w:r w:rsidRPr="0056533D">
        <w:rPr>
          <w:b/>
          <w:color w:val="000000" w:themeColor="text1"/>
          <w:sz w:val="28"/>
          <w:szCs w:val="28"/>
          <w:shd w:val="clear" w:color="auto" w:fill="FFFFFF"/>
        </w:rPr>
        <w:t xml:space="preserve">«PSYCHOLOGY OF FOOD BEHAVIOR. INTEGRATIVE APPROACH. </w:t>
      </w:r>
      <w:r w:rsidRPr="0056533D">
        <w:rPr>
          <w:b/>
          <w:color w:val="000000" w:themeColor="text1"/>
          <w:sz w:val="28"/>
          <w:szCs w:val="28"/>
          <w:shd w:val="clear" w:color="auto" w:fill="FFFFFF"/>
          <w:lang w:val="en-US"/>
        </w:rPr>
        <w:t>SPECIFIC FEATURES UNDER STRESS AND UNCERTAINTY»</w:t>
      </w:r>
    </w:p>
    <w:p w14:paraId="6BC90ABE" w14:textId="77777777" w:rsidR="00833E85" w:rsidRPr="0056533D" w:rsidRDefault="00833E85" w:rsidP="00833E85">
      <w:pPr>
        <w:jc w:val="both"/>
        <w:rPr>
          <w:b/>
          <w:color w:val="000000" w:themeColor="text1"/>
          <w:lang w:val="en-US"/>
        </w:rPr>
      </w:pPr>
    </w:p>
    <w:p w14:paraId="1AAE18FB" w14:textId="77777777" w:rsidR="00833E85" w:rsidRPr="0056533D" w:rsidRDefault="00833E85" w:rsidP="00833E85">
      <w:pPr>
        <w:pStyle w:val="a9"/>
        <w:rPr>
          <w:rFonts w:ascii="Times New Roman" w:hAnsi="Times New Roman" w:cs="Times New Roman"/>
          <w:b/>
          <w:bCs/>
          <w:i/>
          <w:iCs/>
          <w:color w:val="000000" w:themeColor="text1"/>
          <w:sz w:val="24"/>
          <w:szCs w:val="24"/>
          <w:lang w:val="en-US"/>
        </w:rPr>
      </w:pPr>
      <w:r w:rsidRPr="0056533D">
        <w:rPr>
          <w:rFonts w:ascii="Times New Roman" w:eastAsia="Times New Roman" w:hAnsi="Times New Roman" w:cs="Times New Roman"/>
          <w:b/>
          <w:color w:val="000000" w:themeColor="text1"/>
          <w:sz w:val="24"/>
          <w:szCs w:val="24"/>
          <w:bdr w:val="none" w:sz="0" w:space="0" w:color="auto"/>
          <w:shd w:val="clear" w:color="auto" w:fill="FFFFFF"/>
          <w:lang w:val="en-US"/>
        </w:rPr>
        <w:t>CHAIMAN:</w:t>
      </w:r>
      <w:r w:rsidRPr="0056533D">
        <w:rPr>
          <w:rFonts w:ascii="Times New Roman" w:hAnsi="Times New Roman" w:cs="Times New Roman"/>
          <w:b/>
          <w:bCs/>
          <w:color w:val="000000" w:themeColor="text1"/>
          <w:sz w:val="24"/>
          <w:szCs w:val="24"/>
          <w:lang w:val="en-US"/>
        </w:rPr>
        <w:t xml:space="preserve"> </w:t>
      </w:r>
      <w:r w:rsidRPr="0056533D">
        <w:rPr>
          <w:rFonts w:ascii="Times New Roman" w:hAnsi="Times New Roman" w:cs="Times New Roman"/>
          <w:b/>
          <w:bCs/>
          <w:i/>
          <w:iCs/>
          <w:color w:val="000000" w:themeColor="text1"/>
          <w:sz w:val="24"/>
          <w:szCs w:val="24"/>
          <w:lang w:val="en-US"/>
        </w:rPr>
        <w:t>Olga Kuznetsova</w:t>
      </w:r>
      <w:r w:rsidRPr="0056533D">
        <w:rPr>
          <w:rFonts w:ascii="Times New Roman" w:hAnsi="Times New Roman" w:cs="Times New Roman"/>
          <w:b/>
          <w:bCs/>
          <w:color w:val="000000" w:themeColor="text1"/>
          <w:sz w:val="24"/>
          <w:szCs w:val="24"/>
          <w:lang w:val="en-US"/>
        </w:rPr>
        <w:t xml:space="preserve"> </w:t>
      </w:r>
      <w:r w:rsidRPr="0056533D">
        <w:rPr>
          <w:rFonts w:ascii="Times New Roman" w:hAnsi="Times New Roman" w:cs="Times New Roman"/>
          <w:b/>
          <w:bCs/>
          <w:i/>
          <w:iCs/>
          <w:color w:val="000000" w:themeColor="text1"/>
          <w:sz w:val="24"/>
          <w:szCs w:val="24"/>
          <w:lang w:val="en-US"/>
        </w:rPr>
        <w:t>(</w:t>
      </w:r>
      <w:r w:rsidRPr="0056533D">
        <w:rPr>
          <w:rFonts w:ascii="Times New Roman" w:hAnsi="Times New Roman"/>
          <w:b/>
          <w:bCs/>
          <w:i/>
          <w:iCs/>
          <w:color w:val="000000" w:themeColor="text1"/>
          <w:sz w:val="24"/>
          <w:szCs w:val="24"/>
          <w:lang w:val="en-US"/>
        </w:rPr>
        <w:t>Moscow, Russia</w:t>
      </w:r>
      <w:r w:rsidRPr="0056533D">
        <w:rPr>
          <w:rFonts w:ascii="Times New Roman" w:hAnsi="Times New Roman" w:cs="Times New Roman"/>
          <w:b/>
          <w:bCs/>
          <w:i/>
          <w:iCs/>
          <w:color w:val="000000" w:themeColor="text1"/>
          <w:sz w:val="24"/>
          <w:szCs w:val="24"/>
          <w:lang w:val="en-US"/>
        </w:rPr>
        <w:t>)</w:t>
      </w:r>
    </w:p>
    <w:p w14:paraId="240115B3" w14:textId="77777777" w:rsidR="00833E85" w:rsidRPr="0056533D" w:rsidRDefault="00833E85" w:rsidP="00833E85">
      <w:pPr>
        <w:pStyle w:val="a9"/>
        <w:rPr>
          <w:rFonts w:ascii="Times New Roman" w:hAnsi="Times New Roman" w:cs="Times New Roman"/>
          <w:b/>
          <w:bCs/>
          <w:i/>
          <w:iCs/>
          <w:color w:val="000000" w:themeColor="text1"/>
          <w:sz w:val="24"/>
          <w:szCs w:val="24"/>
          <w:lang w:val="en-US"/>
        </w:rPr>
      </w:pPr>
    </w:p>
    <w:p w14:paraId="58AA3690" w14:textId="77777777" w:rsidR="00833E85" w:rsidRPr="0056533D" w:rsidRDefault="00833E85" w:rsidP="00833E85">
      <w:pPr>
        <w:jc w:val="both"/>
        <w:rPr>
          <w:b/>
          <w:bCs/>
          <w:color w:val="000000" w:themeColor="text1"/>
        </w:rPr>
      </w:pPr>
      <w:r w:rsidRPr="0056533D">
        <w:rPr>
          <w:b/>
          <w:bCs/>
          <w:color w:val="000000" w:themeColor="text1"/>
          <w:shd w:val="clear" w:color="auto" w:fill="FFFFFF"/>
        </w:rPr>
        <w:t>9 presentations</w:t>
      </w:r>
      <w:r w:rsidRPr="0056533D">
        <w:rPr>
          <w:b/>
          <w:bCs/>
          <w:color w:val="000000" w:themeColor="text1"/>
        </w:rPr>
        <w:t xml:space="preserve"> </w:t>
      </w:r>
    </w:p>
    <w:p w14:paraId="14FC178B" w14:textId="77777777" w:rsidR="00833E85" w:rsidRPr="0056533D" w:rsidRDefault="00833E85" w:rsidP="00833E85">
      <w:pPr>
        <w:jc w:val="both"/>
        <w:rPr>
          <w:i/>
          <w:color w:val="000000" w:themeColor="text1"/>
        </w:rPr>
      </w:pPr>
    </w:p>
    <w:p w14:paraId="37F37865" w14:textId="261FF22F" w:rsidR="00833E85" w:rsidRPr="0056533D" w:rsidRDefault="00833E85" w:rsidP="00385869">
      <w:pPr>
        <w:jc w:val="both"/>
        <w:rPr>
          <w:rFonts w:eastAsia="Calibri"/>
          <w:b/>
          <w:bCs/>
          <w:color w:val="000000" w:themeColor="text1"/>
          <w:lang w:val="en-US"/>
        </w:rPr>
      </w:pPr>
    </w:p>
    <w:p w14:paraId="1B535156" w14:textId="77777777" w:rsidR="00833E85" w:rsidRPr="00833E85" w:rsidRDefault="00833E85" w:rsidP="00833E85">
      <w:pPr>
        <w:shd w:val="clear" w:color="auto" w:fill="FFFFFF"/>
        <w:jc w:val="center"/>
        <w:rPr>
          <w:b/>
          <w:color w:val="000000" w:themeColor="text1"/>
          <w:sz w:val="28"/>
          <w:szCs w:val="28"/>
          <w:lang w:val="en-US"/>
        </w:rPr>
      </w:pPr>
      <w:r w:rsidRPr="00833E85">
        <w:rPr>
          <w:b/>
          <w:color w:val="000000" w:themeColor="text1"/>
          <w:sz w:val="28"/>
          <w:szCs w:val="28"/>
          <w:lang w:val="en-US"/>
        </w:rPr>
        <w:t>Panel session</w:t>
      </w:r>
    </w:p>
    <w:p w14:paraId="66642330" w14:textId="77777777" w:rsidR="00833E85" w:rsidRPr="00833E85" w:rsidRDefault="00833E85" w:rsidP="00833E85">
      <w:pPr>
        <w:shd w:val="clear" w:color="auto" w:fill="FFFFFF"/>
        <w:jc w:val="center"/>
        <w:rPr>
          <w:color w:val="000000" w:themeColor="text1"/>
          <w:sz w:val="28"/>
          <w:szCs w:val="28"/>
          <w:lang w:val="en-US"/>
        </w:rPr>
      </w:pPr>
      <w:r w:rsidRPr="00833E85">
        <w:rPr>
          <w:b/>
          <w:color w:val="000000" w:themeColor="text1"/>
          <w:sz w:val="28"/>
          <w:szCs w:val="28"/>
          <w:lang w:val="en-US"/>
        </w:rPr>
        <w:t>“PSYCHO-ORGANIC ANALYSIS</w:t>
      </w:r>
      <w:r w:rsidRPr="00833E85">
        <w:rPr>
          <w:color w:val="000000" w:themeColor="text1"/>
          <w:sz w:val="28"/>
          <w:szCs w:val="28"/>
          <w:lang w:val="en-US"/>
        </w:rPr>
        <w:t>”</w:t>
      </w:r>
      <w:r w:rsidRPr="00833E85">
        <w:rPr>
          <w:b/>
          <w:color w:val="000000" w:themeColor="text1"/>
          <w:sz w:val="28"/>
          <w:szCs w:val="28"/>
          <w:lang w:val="en-US"/>
        </w:rPr>
        <w:br/>
        <w:t>POA School and its tools. Students' workshop</w:t>
      </w:r>
    </w:p>
    <w:p w14:paraId="2AA6C533" w14:textId="77777777" w:rsidR="00833E85" w:rsidRPr="00833E85" w:rsidRDefault="00833E85" w:rsidP="00833E85">
      <w:pPr>
        <w:shd w:val="clear" w:color="auto" w:fill="FFFFFF"/>
        <w:rPr>
          <w:b/>
          <w:color w:val="000000" w:themeColor="text1"/>
          <w:lang w:val="en-US"/>
        </w:rPr>
      </w:pPr>
    </w:p>
    <w:p w14:paraId="5AE80A6B" w14:textId="77777777" w:rsidR="00833E85" w:rsidRPr="00833E85" w:rsidRDefault="00833E85" w:rsidP="00833E85">
      <w:pPr>
        <w:shd w:val="clear" w:color="auto" w:fill="FFFFFF"/>
        <w:jc w:val="both"/>
        <w:rPr>
          <w:b/>
          <w:i/>
          <w:iCs/>
          <w:color w:val="000000" w:themeColor="text1"/>
          <w:lang w:val="en-US"/>
        </w:rPr>
      </w:pPr>
      <w:r w:rsidRPr="00833E85">
        <w:rPr>
          <w:b/>
          <w:color w:val="000000" w:themeColor="text1"/>
          <w:lang w:val="en-US"/>
        </w:rPr>
        <w:t xml:space="preserve">CHAIRPERSON: </w:t>
      </w:r>
      <w:r w:rsidRPr="00833E85">
        <w:rPr>
          <w:b/>
          <w:i/>
          <w:iCs/>
          <w:color w:val="000000" w:themeColor="text1"/>
          <w:lang w:val="en-US"/>
        </w:rPr>
        <w:t>Oksana Mironik-Aksenova (Anapa – Moscow, Russia)</w:t>
      </w:r>
    </w:p>
    <w:p w14:paraId="12E4A35C" w14:textId="77777777" w:rsidR="00833E85" w:rsidRPr="00833E85" w:rsidRDefault="00833E85" w:rsidP="00833E85">
      <w:pPr>
        <w:shd w:val="clear" w:color="auto" w:fill="FFFFFF"/>
        <w:jc w:val="both"/>
        <w:rPr>
          <w:b/>
          <w:color w:val="000000" w:themeColor="text1"/>
          <w:lang w:val="en-US"/>
        </w:rPr>
      </w:pPr>
    </w:p>
    <w:p w14:paraId="685BB6E5"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Psycho-organic Analysis emerged in the second half of the twentieth century as an eclectic trend. It is a psychodynamic vector, based on the knowledge that  working through unconscious conflicts leads to the energy release, and as a result, relief from a particular symptom. This is a long-term method (the process lasts from 6 months to 3.4 years). Leading psychotherapeutic principle: processing of the conflict that causes blockage in significant areas of the patient's life. This processing allows patient to experience a return of energy and activity that can be used by him to solve life pel problems. Analytical practice has shown that the unconscious can  produce two types of energy. When clients face situations from their past, they sometimes find it difficult to express feelings which were previously supressed: sadness, anger, joy, etc. (i.e. those  feelings that they did not have the opportunity or right to express in those situations). The life energy that is manifested in this process is called a Residual energy. With the help of specially developed POA tools, it becomes possible for the client to face any of their feelings and express them.</w:t>
      </w:r>
      <w:r w:rsidRPr="00833E85">
        <w:rPr>
          <w:color w:val="000000" w:themeColor="text1"/>
          <w:lang w:val="en-US"/>
        </w:rPr>
        <w:br/>
        <w:t>Another type of energy is Consequent energy. Consequent energy conceals the potential of the individual: desires, needs, and opportunities that have not yet been realised. Identification of Consequent energy is the fundamental orientation of the POA. Therefore, the analysis concerns not only the past, but also what may be in the future, the formative stage. Special attention is paid to the area of needs and deals with basic physiological needs, needs for love, care, self-realisation, aesthetic needs, etc.</w:t>
      </w:r>
    </w:p>
    <w:p w14:paraId="21844B0E" w14:textId="77777777" w:rsidR="00833E85" w:rsidRPr="00833E85" w:rsidRDefault="00833E85" w:rsidP="00833E85">
      <w:pPr>
        <w:shd w:val="clear" w:color="auto" w:fill="FFFFFF"/>
        <w:rPr>
          <w:b/>
          <w:color w:val="000000" w:themeColor="text1"/>
          <w:lang w:val="en-US"/>
        </w:rPr>
      </w:pPr>
    </w:p>
    <w:p w14:paraId="6B402615" w14:textId="77777777" w:rsidR="00833E85" w:rsidRPr="00833E85" w:rsidRDefault="00833E85" w:rsidP="00833E85">
      <w:pPr>
        <w:shd w:val="clear" w:color="auto" w:fill="FFFFFF"/>
        <w:jc w:val="both"/>
        <w:rPr>
          <w:b/>
          <w:color w:val="000000" w:themeColor="text1"/>
          <w:lang w:val="en-US"/>
        </w:rPr>
      </w:pPr>
      <w:r w:rsidRPr="00833E85">
        <w:rPr>
          <w:b/>
          <w:color w:val="000000" w:themeColor="text1"/>
          <w:lang w:val="en-US"/>
        </w:rPr>
        <w:t>WHAT IS PSYCHO-ORGANIC ANALYSIS?..</w:t>
      </w:r>
    </w:p>
    <w:p w14:paraId="1701F735" w14:textId="77777777" w:rsidR="00833E85" w:rsidRPr="00833E85" w:rsidRDefault="00833E85" w:rsidP="00833E85">
      <w:pPr>
        <w:shd w:val="clear" w:color="auto" w:fill="FFFFFF"/>
        <w:jc w:val="both"/>
        <w:rPr>
          <w:i/>
          <w:iCs/>
          <w:color w:val="000000" w:themeColor="text1"/>
          <w:lang w:val="en-US"/>
        </w:rPr>
      </w:pPr>
      <w:r w:rsidRPr="00833E85">
        <w:rPr>
          <w:b/>
          <w:i/>
          <w:iCs/>
          <w:color w:val="000000" w:themeColor="text1"/>
          <w:lang w:val="en-US"/>
        </w:rPr>
        <w:t xml:space="preserve">Paul Boyesen  </w:t>
      </w:r>
      <w:r w:rsidRPr="00833E85">
        <w:rPr>
          <w:bCs/>
          <w:i/>
          <w:iCs/>
          <w:color w:val="000000" w:themeColor="text1"/>
          <w:lang w:val="en-US"/>
        </w:rPr>
        <w:t>–</w:t>
      </w:r>
      <w:r w:rsidRPr="00833E85">
        <w:rPr>
          <w:b/>
          <w:i/>
          <w:iCs/>
          <w:color w:val="000000" w:themeColor="text1"/>
          <w:lang w:val="en-US"/>
        </w:rPr>
        <w:t xml:space="preserve"> </w:t>
      </w:r>
      <w:r w:rsidRPr="00833E85">
        <w:rPr>
          <w:bCs/>
          <w:i/>
          <w:iCs/>
          <w:color w:val="000000" w:themeColor="text1"/>
          <w:lang w:val="en-US"/>
        </w:rPr>
        <w:t>f</w:t>
      </w:r>
      <w:r w:rsidRPr="00833E85">
        <w:rPr>
          <w:i/>
          <w:iCs/>
          <w:color w:val="000000" w:themeColor="text1"/>
          <w:lang w:val="en-US"/>
        </w:rPr>
        <w:t>ounder of the POA Method, President of the Psycho-organic Analysis Section, psychotherapist, President of Boysen Foundation, Past-President of​ EAPOA, Honored Presedent of APSOS, AAPOA-DGPOA, Director of EFAPO in Paris. Experienced psychoanalyst (Jungian and Lang schools), has many years of world-wide​ experience (Europe, America and Australia) in humanistic psychology and modern physiotherapy in the field of Bioenergetics and Biodynamics. Author of many articles, conference reports and books published in German and French, as well as of a world-known Primary Impulse Training (PIT). Leads many professional training groups since 1975. Has a private practice. (France).</w:t>
      </w:r>
    </w:p>
    <w:p w14:paraId="41755E3B" w14:textId="77777777" w:rsidR="00833E85" w:rsidRPr="00833E85" w:rsidRDefault="00833E85" w:rsidP="00833E85">
      <w:pPr>
        <w:shd w:val="clear" w:color="auto" w:fill="FFFFFF"/>
        <w:jc w:val="both"/>
        <w:rPr>
          <w:b/>
          <w:color w:val="000000" w:themeColor="text1"/>
          <w:lang w:val="en-US"/>
        </w:rPr>
      </w:pPr>
    </w:p>
    <w:p w14:paraId="4EACDD31" w14:textId="77777777" w:rsidR="00833E85" w:rsidRPr="00833E85" w:rsidRDefault="00833E85" w:rsidP="00833E85">
      <w:pPr>
        <w:shd w:val="clear" w:color="auto" w:fill="FFFFFF"/>
        <w:jc w:val="both"/>
        <w:rPr>
          <w:color w:val="000000" w:themeColor="text1"/>
          <w:lang w:val="en-US"/>
        </w:rPr>
      </w:pPr>
      <w:r w:rsidRPr="00833E85">
        <w:rPr>
          <w:b/>
          <w:color w:val="000000" w:themeColor="text1"/>
          <w:lang w:val="en-US"/>
        </w:rPr>
        <w:t>HOW OUR DEEP UNCONSCIOUS ORGANIC EXPERIENCE IS CONNECTED TO OUR WORDS: THE IMPORTANCE OF RELATION, AFFECTS AND IMAGINATION</w:t>
      </w:r>
    </w:p>
    <w:p w14:paraId="58AE7FE2" w14:textId="77777777" w:rsidR="00833E85" w:rsidRPr="00833E85" w:rsidRDefault="00833E85" w:rsidP="00833E85">
      <w:pPr>
        <w:shd w:val="clear" w:color="auto" w:fill="FFFFFF"/>
        <w:jc w:val="both"/>
        <w:rPr>
          <w:i/>
          <w:iCs/>
          <w:color w:val="000000" w:themeColor="text1"/>
          <w:lang w:val="en-US"/>
        </w:rPr>
      </w:pPr>
      <w:r w:rsidRPr="00833E85">
        <w:rPr>
          <w:b/>
          <w:i/>
          <w:iCs/>
          <w:color w:val="000000" w:themeColor="text1"/>
          <w:lang w:val="en-US"/>
        </w:rPr>
        <w:t>Jo</w:t>
      </w:r>
      <w:r w:rsidRPr="00833E85">
        <w:rPr>
          <w:b/>
          <w:i/>
          <w:iCs/>
          <w:color w:val="000000" w:themeColor="text1"/>
          <w:lang w:val="ru-RU"/>
        </w:rPr>
        <w:t>ё</w:t>
      </w:r>
      <w:r w:rsidRPr="00833E85">
        <w:rPr>
          <w:b/>
          <w:i/>
          <w:iCs/>
          <w:color w:val="000000" w:themeColor="text1"/>
          <w:lang w:val="en-US"/>
        </w:rPr>
        <w:t xml:space="preserve">lle Boyesen </w:t>
      </w:r>
      <w:r w:rsidRPr="00833E85">
        <w:rPr>
          <w:bCs/>
          <w:i/>
          <w:iCs/>
          <w:color w:val="000000" w:themeColor="text1"/>
          <w:lang w:val="en-US"/>
        </w:rPr>
        <w:t xml:space="preserve">– </w:t>
      </w:r>
      <w:r w:rsidRPr="00833E85">
        <w:rPr>
          <w:i/>
          <w:iCs/>
          <w:color w:val="000000" w:themeColor="text1"/>
          <w:lang w:val="en-US"/>
        </w:rPr>
        <w:t>Vice-president of EAPOA, scientific developer of the POA method, psycho-organic therapist, supervisor, head of the Commission on Educational Institutions (EFAPO), curator and trainer of the POA school, has a private practice (France).</w:t>
      </w:r>
    </w:p>
    <w:p w14:paraId="396CEE33" w14:textId="77777777" w:rsidR="00833E85" w:rsidRPr="00833E85" w:rsidRDefault="00833E85" w:rsidP="00833E85">
      <w:pPr>
        <w:shd w:val="clear" w:color="auto" w:fill="FFFFFF"/>
        <w:jc w:val="both"/>
        <w:rPr>
          <w:color w:val="000000" w:themeColor="text1"/>
          <w:lang w:val="en-US"/>
        </w:rPr>
      </w:pPr>
    </w:p>
    <w:p w14:paraId="22FADFFD"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Some experience on the given topic.</w:t>
      </w:r>
    </w:p>
    <w:p w14:paraId="0D6FAF00" w14:textId="77777777" w:rsidR="00833E85" w:rsidRPr="00833E85" w:rsidRDefault="00833E85" w:rsidP="00833E85">
      <w:pPr>
        <w:shd w:val="clear" w:color="auto" w:fill="FFFFFF"/>
        <w:jc w:val="both"/>
        <w:rPr>
          <w:color w:val="000000" w:themeColor="text1"/>
          <w:lang w:val="en-US"/>
        </w:rPr>
      </w:pPr>
    </w:p>
    <w:p w14:paraId="10994E6C" w14:textId="77777777" w:rsidR="00833E85" w:rsidRPr="00833E85" w:rsidRDefault="00833E85" w:rsidP="00833E85">
      <w:pPr>
        <w:shd w:val="clear" w:color="auto" w:fill="FFFFFF"/>
        <w:jc w:val="both"/>
        <w:rPr>
          <w:b/>
          <w:color w:val="000000" w:themeColor="text1"/>
          <w:lang w:val="en-US"/>
        </w:rPr>
      </w:pPr>
      <w:r w:rsidRPr="00833E85">
        <w:rPr>
          <w:b/>
          <w:color w:val="000000" w:themeColor="text1"/>
          <w:lang w:val="en-US"/>
        </w:rPr>
        <w:t>DEVELOPMENT AND SPECIFICITY OF THE POA METHOD IN RUSSIA</w:t>
      </w:r>
    </w:p>
    <w:p w14:paraId="64623A48" w14:textId="77777777" w:rsidR="00833E85" w:rsidRPr="00833E85" w:rsidRDefault="00833E85" w:rsidP="00833E85">
      <w:pPr>
        <w:shd w:val="clear" w:color="auto" w:fill="FFFFFF"/>
        <w:jc w:val="both"/>
        <w:rPr>
          <w:i/>
          <w:iCs/>
          <w:color w:val="000000" w:themeColor="text1"/>
          <w:lang w:val="en-US"/>
        </w:rPr>
      </w:pPr>
      <w:r w:rsidRPr="00833E85">
        <w:rPr>
          <w:b/>
          <w:i/>
          <w:iCs/>
          <w:color w:val="000000" w:themeColor="text1"/>
          <w:lang w:val="en-US"/>
        </w:rPr>
        <w:t xml:space="preserve">Oksana Mironik-Aksenova </w:t>
      </w:r>
      <w:r w:rsidRPr="00833E85">
        <w:rPr>
          <w:bCs/>
          <w:i/>
          <w:iCs/>
          <w:color w:val="000000" w:themeColor="text1"/>
          <w:lang w:val="en-US"/>
        </w:rPr>
        <w:t xml:space="preserve">– </w:t>
      </w:r>
      <w:r w:rsidRPr="00833E85">
        <w:rPr>
          <w:i/>
          <w:iCs/>
          <w:color w:val="000000" w:themeColor="text1"/>
          <w:lang w:val="en-US"/>
        </w:rPr>
        <w:t>Psycho-organic therapist (European and World registers), leader of the Psycho-organic Analysis Module in Russia, full member of the PPL, EAP, National Delegate from Russia in the EAROA, International-Class Supervisor Coach in the PPL, Personal therapist, pre-training Coach for students in the POA school. Current Employment: "Integration Center", "Gamma Center", private practice. Russia, Anapa – Moscow.</w:t>
      </w:r>
    </w:p>
    <w:p w14:paraId="2762CD13" w14:textId="77777777" w:rsidR="00833E85" w:rsidRPr="00833E85" w:rsidRDefault="00833E85" w:rsidP="00833E85">
      <w:pPr>
        <w:shd w:val="clear" w:color="auto" w:fill="FFFFFF"/>
        <w:jc w:val="both"/>
        <w:rPr>
          <w:b/>
          <w:color w:val="000000" w:themeColor="text1"/>
          <w:lang w:val="en-US"/>
        </w:rPr>
      </w:pPr>
    </w:p>
    <w:p w14:paraId="1462217B" w14:textId="77777777" w:rsidR="00833E85" w:rsidRPr="00833E85" w:rsidRDefault="00833E85" w:rsidP="00833E85">
      <w:pPr>
        <w:shd w:val="clear" w:color="auto" w:fill="FFFFFF"/>
        <w:jc w:val="both"/>
        <w:rPr>
          <w:b/>
          <w:color w:val="000000" w:themeColor="text1"/>
          <w:lang w:val="en-US"/>
        </w:rPr>
      </w:pPr>
      <w:r w:rsidRPr="00833E85">
        <w:rPr>
          <w:b/>
          <w:color w:val="000000" w:themeColor="text1"/>
          <w:lang w:val="en-US"/>
        </w:rPr>
        <w:t>PERSONALITY TYPOLOGY IN POA. COUPLE RELATIONSHIP WITHIN FRAME OF CHARACTER TYPOLOGY IN POA. DEPRESSIVE-RIGID TYPE OF PERSONALITY IN A RELATIONSHIP</w:t>
      </w:r>
    </w:p>
    <w:p w14:paraId="13AB1B6A" w14:textId="77777777" w:rsidR="00833E85" w:rsidRPr="00833E85" w:rsidRDefault="00833E85" w:rsidP="00833E85">
      <w:pPr>
        <w:shd w:val="clear" w:color="auto" w:fill="FFFFFF"/>
        <w:jc w:val="both"/>
        <w:rPr>
          <w:i/>
          <w:iCs/>
          <w:color w:val="000000" w:themeColor="text1"/>
          <w:lang w:val="en-US"/>
        </w:rPr>
      </w:pPr>
      <w:r w:rsidRPr="00833E85">
        <w:rPr>
          <w:b/>
          <w:i/>
          <w:iCs/>
          <w:color w:val="000000" w:themeColor="text1"/>
          <w:lang w:val="en-US"/>
        </w:rPr>
        <w:t xml:space="preserve">Julia Vasilyeva </w:t>
      </w:r>
      <w:r w:rsidRPr="00833E85">
        <w:rPr>
          <w:bCs/>
          <w:i/>
          <w:iCs/>
          <w:color w:val="000000" w:themeColor="text1"/>
          <w:lang w:val="en-US"/>
        </w:rPr>
        <w:t xml:space="preserve">– </w:t>
      </w:r>
      <w:r w:rsidRPr="00833E85">
        <w:rPr>
          <w:i/>
          <w:iCs/>
          <w:color w:val="000000" w:themeColor="text1"/>
          <w:lang w:val="en-US"/>
        </w:rPr>
        <w:t>practicing consultant of psychological counseling, student of the School of Psycho-organic Analysis. Russia, Moscow.</w:t>
      </w:r>
    </w:p>
    <w:p w14:paraId="26478009" w14:textId="77777777" w:rsidR="00833E85" w:rsidRPr="00833E85" w:rsidRDefault="00833E85" w:rsidP="00833E85">
      <w:pPr>
        <w:shd w:val="clear" w:color="auto" w:fill="FFFFFF"/>
        <w:jc w:val="both"/>
        <w:rPr>
          <w:bCs/>
          <w:i/>
          <w:iCs/>
          <w:color w:val="000000" w:themeColor="text1"/>
          <w:lang w:val="en-US"/>
        </w:rPr>
      </w:pPr>
    </w:p>
    <w:p w14:paraId="20079A89"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​We consider the formation and structure of relationships within a couple from the point of view of the prevailing types of character within a person and the choice of its expression, if we mean a relationship with another. The work and movement of energy in this system of relations according to  POA.</w:t>
      </w:r>
    </w:p>
    <w:p w14:paraId="5EC03543" w14:textId="77777777" w:rsidR="00833E85" w:rsidRPr="00833E85" w:rsidRDefault="00833E85" w:rsidP="00833E85">
      <w:pPr>
        <w:shd w:val="clear" w:color="auto" w:fill="FFFFFF"/>
        <w:jc w:val="both"/>
        <w:rPr>
          <w:b/>
          <w:color w:val="000000" w:themeColor="text1"/>
          <w:lang w:val="en-US"/>
        </w:rPr>
      </w:pPr>
    </w:p>
    <w:p w14:paraId="0EC82DB9"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w:t>
      </w:r>
      <w:r w:rsidRPr="00833E85">
        <w:rPr>
          <w:b/>
          <w:color w:val="000000" w:themeColor="text1"/>
          <w:lang w:val="en-US"/>
        </w:rPr>
        <w:t>INDIVIDUAL THERAPY EXPERIENCE OF 5 YEARS</w:t>
      </w:r>
    </w:p>
    <w:p w14:paraId="308ED8A4" w14:textId="77777777" w:rsidR="00833E85" w:rsidRPr="00833E85" w:rsidRDefault="00833E85" w:rsidP="00833E85">
      <w:pPr>
        <w:shd w:val="clear" w:color="auto" w:fill="FFFFFF"/>
        <w:jc w:val="both"/>
        <w:rPr>
          <w:bCs/>
          <w:i/>
          <w:iCs/>
          <w:color w:val="000000" w:themeColor="text1"/>
          <w:lang w:val="en-US"/>
        </w:rPr>
      </w:pPr>
      <w:r w:rsidRPr="00833E85">
        <w:rPr>
          <w:b/>
          <w:i/>
          <w:iCs/>
          <w:color w:val="000000" w:themeColor="text1"/>
          <w:lang w:val="en-US"/>
        </w:rPr>
        <w:t xml:space="preserve">Valentina Orlova </w:t>
      </w:r>
      <w:r w:rsidRPr="00833E85">
        <w:rPr>
          <w:bCs/>
          <w:i/>
          <w:iCs/>
          <w:color w:val="000000" w:themeColor="text1"/>
          <w:lang w:val="en-US"/>
        </w:rPr>
        <w:t xml:space="preserve">– </w:t>
      </w:r>
      <w:r w:rsidRPr="00833E85">
        <w:rPr>
          <w:i/>
          <w:iCs/>
          <w:color w:val="000000" w:themeColor="text1"/>
          <w:lang w:val="ru-RU"/>
        </w:rPr>
        <w:t>с</w:t>
      </w:r>
      <w:r w:rsidRPr="00833E85">
        <w:rPr>
          <w:i/>
          <w:iCs/>
          <w:color w:val="000000" w:themeColor="text1"/>
          <w:lang w:val="en-US"/>
        </w:rPr>
        <w:t>onsultant of psychological counseling, student of the School of Psycho-organic analysis. Russia, Moscow.</w:t>
      </w:r>
    </w:p>
    <w:p w14:paraId="7319DB86" w14:textId="77777777" w:rsidR="00833E85" w:rsidRPr="00833E85" w:rsidRDefault="00833E85" w:rsidP="00833E85">
      <w:pPr>
        <w:shd w:val="clear" w:color="auto" w:fill="FFFFFF"/>
        <w:jc w:val="both"/>
        <w:rPr>
          <w:color w:val="000000" w:themeColor="text1"/>
          <w:lang w:val="en-US"/>
        </w:rPr>
      </w:pPr>
    </w:p>
    <w:p w14:paraId="42079C9D"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​Analysis of a completed journey. A complex case - what is it?. Memoir experience for oneself and for others.</w:t>
      </w:r>
    </w:p>
    <w:p w14:paraId="39101378" w14:textId="77777777" w:rsidR="00833E85" w:rsidRPr="00833E85" w:rsidRDefault="00833E85" w:rsidP="00833E85">
      <w:pPr>
        <w:shd w:val="clear" w:color="auto" w:fill="FFFFFF"/>
        <w:jc w:val="both"/>
        <w:rPr>
          <w:b/>
          <w:color w:val="000000" w:themeColor="text1"/>
          <w:lang w:val="en-US"/>
        </w:rPr>
      </w:pPr>
    </w:p>
    <w:p w14:paraId="38C7B3AB" w14:textId="77777777" w:rsidR="00833E85" w:rsidRPr="00833E85" w:rsidRDefault="00833E85" w:rsidP="00833E85">
      <w:pPr>
        <w:shd w:val="clear" w:color="auto" w:fill="FFFFFF"/>
        <w:jc w:val="both"/>
        <w:rPr>
          <w:b/>
          <w:color w:val="000000" w:themeColor="text1"/>
          <w:lang w:val="en-US"/>
        </w:rPr>
      </w:pPr>
      <w:r w:rsidRPr="00833E85">
        <w:rPr>
          <w:b/>
          <w:color w:val="000000" w:themeColor="text1"/>
          <w:lang w:val="en-US"/>
        </w:rPr>
        <w:t>​PSYCHO-ORGANIC ANALYSIS TOOLS IN WORKING WITH ADDICTION</w:t>
      </w:r>
    </w:p>
    <w:p w14:paraId="60446F20" w14:textId="77777777" w:rsidR="00833E85" w:rsidRPr="00833E85" w:rsidRDefault="00833E85" w:rsidP="00833E85">
      <w:pPr>
        <w:shd w:val="clear" w:color="auto" w:fill="FFFFFF"/>
        <w:jc w:val="both"/>
        <w:rPr>
          <w:i/>
          <w:iCs/>
          <w:color w:val="000000" w:themeColor="text1"/>
          <w:lang w:val="en-US"/>
        </w:rPr>
      </w:pPr>
      <w:r w:rsidRPr="00833E85">
        <w:rPr>
          <w:b/>
          <w:color w:val="000000" w:themeColor="text1"/>
          <w:lang w:val="en-US"/>
        </w:rPr>
        <w:t>​</w:t>
      </w:r>
      <w:r w:rsidRPr="00833E85">
        <w:rPr>
          <w:b/>
          <w:i/>
          <w:iCs/>
          <w:color w:val="000000" w:themeColor="text1"/>
          <w:lang w:val="en-US"/>
        </w:rPr>
        <w:t xml:space="preserve">Natalia Glatkova </w:t>
      </w:r>
      <w:r w:rsidRPr="00833E85">
        <w:rPr>
          <w:bCs/>
          <w:i/>
          <w:iCs/>
          <w:color w:val="000000" w:themeColor="text1"/>
          <w:lang w:val="en-US"/>
        </w:rPr>
        <w:t>–</w:t>
      </w:r>
      <w:r w:rsidRPr="00833E85">
        <w:rPr>
          <w:i/>
          <w:iCs/>
          <w:color w:val="000000" w:themeColor="text1"/>
          <w:lang w:val="en-US"/>
        </w:rPr>
        <w:t xml:space="preserve"> psycho-organic therapist, member of the Russian Association of Psychoorganic Analysis, full member of PPL Russia, business trainer, consultant; member of the Coaching club “CoachVill” and the League of Professional Trainers Consultants; International certification of Austrian company "Harramach &amp; Partner". Practice of 30 years. Russia, Moscow.</w:t>
      </w:r>
    </w:p>
    <w:p w14:paraId="3C680DD2" w14:textId="77777777" w:rsidR="00833E85" w:rsidRPr="00833E85" w:rsidRDefault="00833E85" w:rsidP="00833E85">
      <w:pPr>
        <w:shd w:val="clear" w:color="auto" w:fill="FFFFFF"/>
        <w:jc w:val="both"/>
        <w:rPr>
          <w:color w:val="000000" w:themeColor="text1"/>
          <w:lang w:val="en-US"/>
        </w:rPr>
      </w:pPr>
    </w:p>
    <w:p w14:paraId="7EE6FA0A"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​Drug addiction in remission. The main stages of recovery from addiction. ​Gaming addiction ​ as an escape from reality. Identity development with the methods of ​ Psychoorganical Analysis</w:t>
      </w:r>
    </w:p>
    <w:p w14:paraId="7E136025" w14:textId="77777777" w:rsidR="00833E85" w:rsidRPr="00833E85" w:rsidRDefault="00833E85" w:rsidP="00833E85">
      <w:pPr>
        <w:shd w:val="clear" w:color="auto" w:fill="FFFFFF"/>
        <w:jc w:val="both"/>
        <w:rPr>
          <w:b/>
          <w:color w:val="000000" w:themeColor="text1"/>
          <w:lang w:val="en-US"/>
        </w:rPr>
      </w:pPr>
    </w:p>
    <w:p w14:paraId="485C57DD" w14:textId="77777777" w:rsidR="00833E85" w:rsidRPr="00833E85" w:rsidRDefault="00833E85" w:rsidP="00833E85">
      <w:pPr>
        <w:shd w:val="clear" w:color="auto" w:fill="FFFFFF"/>
        <w:jc w:val="both"/>
        <w:rPr>
          <w:color w:val="000000" w:themeColor="text1"/>
          <w:lang w:val="en-US"/>
        </w:rPr>
      </w:pPr>
      <w:r w:rsidRPr="00833E85">
        <w:rPr>
          <w:b/>
          <w:color w:val="000000" w:themeColor="text1"/>
          <w:lang w:val="en-US"/>
        </w:rPr>
        <w:t>WORKING WITH CONTRACTS IN GESTALT AND IN POA METHODS (ONLINE)​ ​ ​</w:t>
      </w:r>
      <w:r w:rsidRPr="00833E85">
        <w:rPr>
          <w:b/>
          <w:color w:val="000000" w:themeColor="text1"/>
          <w:lang w:val="en-US"/>
        </w:rPr>
        <w:br/>
      </w:r>
      <w:r w:rsidRPr="00833E85">
        <w:rPr>
          <w:b/>
          <w:i/>
          <w:iCs/>
          <w:color w:val="000000" w:themeColor="text1"/>
          <w:lang w:val="en-US"/>
        </w:rPr>
        <w:t xml:space="preserve">Irina Finko </w:t>
      </w:r>
      <w:r w:rsidRPr="00833E85">
        <w:rPr>
          <w:bCs/>
          <w:i/>
          <w:iCs/>
          <w:color w:val="000000" w:themeColor="text1"/>
          <w:lang w:val="en-US"/>
        </w:rPr>
        <w:t>–</w:t>
      </w:r>
      <w:r w:rsidRPr="00833E85">
        <w:rPr>
          <w:b/>
          <w:i/>
          <w:iCs/>
          <w:color w:val="000000" w:themeColor="text1"/>
          <w:lang w:val="en-US"/>
        </w:rPr>
        <w:t xml:space="preserve"> </w:t>
      </w:r>
      <w:r w:rsidRPr="00833E85">
        <w:rPr>
          <w:i/>
          <w:iCs/>
          <w:color w:val="000000" w:themeColor="text1"/>
          <w:lang w:val="en-US"/>
        </w:rPr>
        <w:t>psychologist, psychotherapist practicing in Gestalt approach and in Psycho-organic Analysis. Hungary, Budapest.</w:t>
      </w:r>
    </w:p>
    <w:p w14:paraId="19A38CD5"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br/>
        <w:t>Comparative analysis of two methods for working with family contracts.</w:t>
      </w:r>
    </w:p>
    <w:p w14:paraId="325E8F29" w14:textId="77777777" w:rsidR="00833E85" w:rsidRPr="00833E85" w:rsidRDefault="00833E85" w:rsidP="00833E85">
      <w:pPr>
        <w:shd w:val="clear" w:color="auto" w:fill="FFFFFF"/>
        <w:jc w:val="both"/>
        <w:rPr>
          <w:b/>
          <w:color w:val="000000" w:themeColor="text1"/>
          <w:lang w:val="en-US"/>
        </w:rPr>
      </w:pPr>
    </w:p>
    <w:p w14:paraId="70A6F22E" w14:textId="77777777" w:rsidR="00833E85" w:rsidRPr="00833E85" w:rsidRDefault="00833E85" w:rsidP="00833E85">
      <w:pPr>
        <w:shd w:val="clear" w:color="auto" w:fill="FFFFFF"/>
        <w:jc w:val="both"/>
        <w:rPr>
          <w:b/>
          <w:color w:val="000000" w:themeColor="text1"/>
          <w:lang w:val="en-US"/>
        </w:rPr>
      </w:pPr>
      <w:r w:rsidRPr="00833E85">
        <w:rPr>
          <w:b/>
          <w:color w:val="000000" w:themeColor="text1"/>
          <w:lang w:val="en-US"/>
        </w:rPr>
        <w:t>METHOD OF PSYCHO-ORGANIC ANALYSIS AND CHI KUNG – THE UNITY OF BODY AND PSYCHE: PRACTICAL APPLICATION FOR BURNOUT PREVENTION</w:t>
      </w:r>
    </w:p>
    <w:p w14:paraId="4FA5CA31" w14:textId="77777777" w:rsidR="00833E85" w:rsidRPr="00833E85" w:rsidRDefault="00833E85" w:rsidP="00833E85">
      <w:pPr>
        <w:shd w:val="clear" w:color="auto" w:fill="FFFFFF"/>
        <w:jc w:val="both"/>
        <w:rPr>
          <w:i/>
          <w:iCs/>
          <w:color w:val="000000" w:themeColor="text1"/>
          <w:lang w:val="en-US"/>
        </w:rPr>
      </w:pPr>
      <w:r w:rsidRPr="00833E85">
        <w:rPr>
          <w:b/>
          <w:i/>
          <w:iCs/>
          <w:color w:val="000000" w:themeColor="text1"/>
          <w:lang w:val="en-US"/>
        </w:rPr>
        <w:t xml:space="preserve">Alla Krylova </w:t>
      </w:r>
      <w:r w:rsidRPr="00833E85">
        <w:rPr>
          <w:bCs/>
          <w:i/>
          <w:iCs/>
          <w:color w:val="000000" w:themeColor="text1"/>
          <w:lang w:val="en-US"/>
        </w:rPr>
        <w:t>–</w:t>
      </w:r>
      <w:r w:rsidRPr="00833E85">
        <w:rPr>
          <w:b/>
          <w:i/>
          <w:iCs/>
          <w:color w:val="000000" w:themeColor="text1"/>
          <w:lang w:val="en-US"/>
        </w:rPr>
        <w:t xml:space="preserve"> </w:t>
      </w:r>
      <w:r w:rsidRPr="00833E85">
        <w:rPr>
          <w:i/>
          <w:iCs/>
          <w:color w:val="000000" w:themeColor="text1"/>
          <w:lang w:val="en-US"/>
        </w:rPr>
        <w:t>psycho-organic analyst, certified chi-kung instructor with 25 years of teaching experience. Russia, Moscow.</w:t>
      </w:r>
    </w:p>
    <w:p w14:paraId="264AA0D4" w14:textId="77777777" w:rsidR="00833E85" w:rsidRPr="00833E85" w:rsidRDefault="00833E85" w:rsidP="00833E85">
      <w:pPr>
        <w:shd w:val="clear" w:color="auto" w:fill="FFFFFF"/>
        <w:jc w:val="both"/>
        <w:rPr>
          <w:color w:val="000000" w:themeColor="text1"/>
          <w:lang w:val="en-US"/>
        </w:rPr>
      </w:pPr>
    </w:p>
    <w:p w14:paraId="1808B57E"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Within the framework of the P</w:t>
      </w:r>
      <w:r w:rsidRPr="00833E85">
        <w:rPr>
          <w:color w:val="000000" w:themeColor="text1"/>
          <w:lang w:val="ru-RU"/>
        </w:rPr>
        <w:t>ОА</w:t>
      </w:r>
      <w:r w:rsidRPr="00833E85">
        <w:rPr>
          <w:color w:val="000000" w:themeColor="text1"/>
          <w:lang w:val="en-US"/>
        </w:rPr>
        <w:t xml:space="preserve"> method, one of the tools in working with a client is the psychotherapist's physiology, his knowledge, feelings, and condition. The ability to quickly recover yourself is one of the important skills for effective work and the prevention of burnout.</w:t>
      </w:r>
      <w:r w:rsidRPr="00833E85">
        <w:rPr>
          <w:color w:val="000000" w:themeColor="text1"/>
          <w:lang w:val="en-US"/>
        </w:rPr>
        <w:br/>
        <w:t>Let us consider in a comparative analysis the relationship of the psycho-organic circle and the energy structure of a person in qigong traditions from the point of view of the unity of body and mind. We examine the effectiveness of several exercises in practice.</w:t>
      </w:r>
    </w:p>
    <w:p w14:paraId="21275966" w14:textId="77777777" w:rsidR="00833E85" w:rsidRPr="00833E85" w:rsidRDefault="00833E85" w:rsidP="00833E85">
      <w:pPr>
        <w:shd w:val="clear" w:color="auto" w:fill="FFFFFF"/>
        <w:jc w:val="both"/>
        <w:rPr>
          <w:b/>
          <w:color w:val="000000" w:themeColor="text1"/>
          <w:lang w:val="en-US"/>
        </w:rPr>
      </w:pPr>
    </w:p>
    <w:p w14:paraId="7D9D617D" w14:textId="77777777" w:rsidR="00833E85" w:rsidRPr="00833E85" w:rsidRDefault="00833E85" w:rsidP="00833E85">
      <w:pPr>
        <w:shd w:val="clear" w:color="auto" w:fill="FFFFFF"/>
        <w:jc w:val="both"/>
        <w:rPr>
          <w:b/>
          <w:color w:val="000000" w:themeColor="text1"/>
          <w:lang w:val="en-US"/>
        </w:rPr>
      </w:pPr>
      <w:r w:rsidRPr="00833E85">
        <w:rPr>
          <w:b/>
          <w:color w:val="000000" w:themeColor="text1"/>
          <w:lang w:val="en-US"/>
        </w:rPr>
        <w:t>WHEN A CHILD CAN’T FIND THE WORDS, MEDIATION HELPS HIM</w:t>
      </w:r>
    </w:p>
    <w:p w14:paraId="19B1E489" w14:textId="77777777" w:rsidR="00833E85" w:rsidRPr="00833E85" w:rsidRDefault="00833E85" w:rsidP="00833E85">
      <w:pPr>
        <w:shd w:val="clear" w:color="auto" w:fill="FFFFFF"/>
        <w:jc w:val="both"/>
        <w:rPr>
          <w:i/>
          <w:iCs/>
          <w:color w:val="000000" w:themeColor="text1"/>
          <w:lang w:val="en-US"/>
        </w:rPr>
      </w:pPr>
      <w:r w:rsidRPr="00833E85">
        <w:rPr>
          <w:b/>
          <w:i/>
          <w:iCs/>
          <w:color w:val="000000" w:themeColor="text1"/>
          <w:lang w:val="en-US"/>
        </w:rPr>
        <w:t xml:space="preserve">Michelle Guichrnaud </w:t>
      </w:r>
      <w:r w:rsidRPr="00833E85">
        <w:rPr>
          <w:i/>
          <w:iCs/>
          <w:color w:val="000000" w:themeColor="text1"/>
          <w:lang w:val="en-US"/>
        </w:rPr>
        <w:t xml:space="preserve">(Invited guest) </w:t>
      </w:r>
      <w:r w:rsidRPr="00833E85">
        <w:rPr>
          <w:bCs/>
          <w:i/>
          <w:iCs/>
          <w:color w:val="000000" w:themeColor="text1"/>
          <w:lang w:val="en-US"/>
        </w:rPr>
        <w:t xml:space="preserve">– </w:t>
      </w:r>
      <w:r w:rsidRPr="00833E85">
        <w:rPr>
          <w:i/>
          <w:iCs/>
          <w:color w:val="000000" w:themeColor="text1"/>
          <w:lang w:val="en-US"/>
        </w:rPr>
        <w:t>linguist, psychotherapist, psycho-organic analyst, clinical psychologist (research master's in clinical, psychopathological, intercultural and psychoanalytic psychology), supervisor, analyzes professional practices in psycho-medico-social sector, member of the Psycho-organic Analysis Association (AAPO), the French Federation of Psychotherapy and Psychoanalysis (FF2P), the International Association of Ethnopsychanalysis (AIEP), associate researcher at the Transcultural Medicine Consultation at the St Andre University Hospital Center (CHU) in Bordeaux. France, Pau.</w:t>
      </w:r>
    </w:p>
    <w:p w14:paraId="58991371" w14:textId="77777777" w:rsidR="00833E85" w:rsidRPr="00833E85" w:rsidRDefault="00833E85" w:rsidP="00833E85">
      <w:pPr>
        <w:shd w:val="clear" w:color="auto" w:fill="FFFFFF"/>
        <w:jc w:val="both"/>
        <w:rPr>
          <w:color w:val="000000" w:themeColor="text1"/>
          <w:lang w:val="en-US"/>
        </w:rPr>
      </w:pPr>
    </w:p>
    <w:p w14:paraId="038BAE52"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The analytical psychotherapy with mediations consists in signifying indirectly with an intermediate tool what fails in ability of verbal evocation, in opening   a space of liberating expression and potential transformation. The using of painting and body as mediations could be very efficient in a psychotherapeutic process for children or adolescents. I propose to show it in support of a report and clinical examples with slides (powerpoint).</w:t>
      </w:r>
    </w:p>
    <w:p w14:paraId="20AB3238" w14:textId="77777777" w:rsidR="00833E85" w:rsidRPr="00833E85" w:rsidRDefault="00833E85" w:rsidP="00833E85">
      <w:pPr>
        <w:shd w:val="clear" w:color="auto" w:fill="FFFFFF"/>
        <w:jc w:val="both"/>
        <w:rPr>
          <w:b/>
          <w:color w:val="000000" w:themeColor="text1"/>
          <w:lang w:val="en-US"/>
        </w:rPr>
      </w:pPr>
    </w:p>
    <w:p w14:paraId="62B24B2F" w14:textId="77777777" w:rsidR="00833E85" w:rsidRPr="00833E85" w:rsidRDefault="00833E85" w:rsidP="00833E85">
      <w:pPr>
        <w:shd w:val="clear" w:color="auto" w:fill="FFFFFF"/>
        <w:jc w:val="both"/>
        <w:rPr>
          <w:b/>
          <w:color w:val="000000" w:themeColor="text1"/>
          <w:lang w:val="en-US"/>
        </w:rPr>
      </w:pPr>
      <w:r w:rsidRPr="00833E85">
        <w:rPr>
          <w:b/>
          <w:color w:val="000000" w:themeColor="text1"/>
          <w:lang w:val="en-US"/>
        </w:rPr>
        <w:t>PRINCIPLES OF WAVE GYMNASTICS FROM THE POINT OF VIEW OF POA</w:t>
      </w:r>
    </w:p>
    <w:p w14:paraId="6CFB36CB" w14:textId="77777777" w:rsidR="00833E85" w:rsidRPr="00833E85" w:rsidRDefault="00833E85" w:rsidP="00833E85">
      <w:pPr>
        <w:shd w:val="clear" w:color="auto" w:fill="FFFFFF"/>
        <w:jc w:val="both"/>
        <w:rPr>
          <w:i/>
          <w:iCs/>
          <w:color w:val="000000" w:themeColor="text1"/>
          <w:lang w:val="en-US"/>
        </w:rPr>
      </w:pPr>
      <w:r w:rsidRPr="00833E85">
        <w:rPr>
          <w:b/>
          <w:i/>
          <w:iCs/>
          <w:color w:val="000000" w:themeColor="text1"/>
          <w:lang w:val="en-US"/>
        </w:rPr>
        <w:t xml:space="preserve">Dmitry Sharko </w:t>
      </w:r>
      <w:r w:rsidRPr="00833E85">
        <w:rPr>
          <w:bCs/>
          <w:i/>
          <w:iCs/>
          <w:color w:val="000000" w:themeColor="text1"/>
          <w:lang w:val="en-US"/>
        </w:rPr>
        <w:t xml:space="preserve">– </w:t>
      </w:r>
      <w:r w:rsidRPr="00833E85">
        <w:rPr>
          <w:i/>
          <w:iCs/>
          <w:color w:val="000000" w:themeColor="text1"/>
          <w:lang w:val="en-US"/>
        </w:rPr>
        <w:t>psychologist. Personal Growth Trainer at the Psycological Center "Alternative", author of "Psiformer" training, student at the School of Psycho-organic Analysis, journalist, member of the Writers Union in city of  Lugansk. Russia, Moscow.</w:t>
      </w:r>
    </w:p>
    <w:p w14:paraId="7C71F916" w14:textId="77777777" w:rsidR="00833E85" w:rsidRPr="00833E85" w:rsidRDefault="00833E85" w:rsidP="00833E85">
      <w:pPr>
        <w:shd w:val="clear" w:color="auto" w:fill="FFFFFF"/>
        <w:jc w:val="both"/>
        <w:rPr>
          <w:bCs/>
          <w:i/>
          <w:iCs/>
          <w:color w:val="000000" w:themeColor="text1"/>
          <w:lang w:val="en-US"/>
        </w:rPr>
      </w:pPr>
    </w:p>
    <w:p w14:paraId="3B6DBE33"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In POA, energy is primary. The principle of wave gymnastics is based on the primacy of energy sensations in the body, and then the sensations create an individual form, for each person according to their conscious or unconscious choice. Practical exercises will be given.</w:t>
      </w:r>
    </w:p>
    <w:p w14:paraId="7C267215" w14:textId="77777777" w:rsidR="00833E85" w:rsidRPr="00833E85" w:rsidRDefault="00833E85" w:rsidP="00833E85">
      <w:pPr>
        <w:shd w:val="clear" w:color="auto" w:fill="FFFFFF"/>
        <w:jc w:val="both"/>
        <w:rPr>
          <w:b/>
          <w:color w:val="000000" w:themeColor="text1"/>
          <w:lang w:val="en-US"/>
        </w:rPr>
      </w:pPr>
    </w:p>
    <w:p w14:paraId="69F37B60" w14:textId="77777777" w:rsidR="00833E85" w:rsidRPr="00833E85" w:rsidRDefault="00833E85" w:rsidP="00833E85">
      <w:pPr>
        <w:shd w:val="clear" w:color="auto" w:fill="FFFFFF"/>
        <w:jc w:val="both"/>
        <w:rPr>
          <w:b/>
          <w:color w:val="000000" w:themeColor="text1"/>
          <w:lang w:val="en-US"/>
        </w:rPr>
      </w:pPr>
      <w:r w:rsidRPr="00833E85">
        <w:rPr>
          <w:b/>
          <w:color w:val="000000" w:themeColor="text1"/>
          <w:lang w:val="en-US"/>
        </w:rPr>
        <w:t>Invitation to the Psyfest master class:</w:t>
      </w:r>
    </w:p>
    <w:p w14:paraId="3CD0F382" w14:textId="77777777" w:rsidR="00833E85" w:rsidRPr="00833E85" w:rsidRDefault="00833E85" w:rsidP="00833E85">
      <w:pPr>
        <w:shd w:val="clear" w:color="auto" w:fill="FFFFFF"/>
        <w:jc w:val="both"/>
        <w:rPr>
          <w:i/>
          <w:iCs/>
          <w:color w:val="000000" w:themeColor="text1"/>
          <w:lang w:val="en-US"/>
        </w:rPr>
      </w:pPr>
      <w:r w:rsidRPr="00833E85">
        <w:rPr>
          <w:b/>
          <w:i/>
          <w:iCs/>
          <w:color w:val="000000" w:themeColor="text1"/>
          <w:lang w:val="en-US"/>
        </w:rPr>
        <w:t xml:space="preserve">Margarita Livmane </w:t>
      </w:r>
      <w:r w:rsidRPr="00833E85">
        <w:rPr>
          <w:bCs/>
          <w:i/>
          <w:iCs/>
          <w:color w:val="000000" w:themeColor="text1"/>
          <w:lang w:val="en-US"/>
        </w:rPr>
        <w:t>–</w:t>
      </w:r>
      <w:r w:rsidRPr="00833E85">
        <w:rPr>
          <w:b/>
          <w:i/>
          <w:iCs/>
          <w:color w:val="000000" w:themeColor="text1"/>
          <w:lang w:val="en-US"/>
        </w:rPr>
        <w:t xml:space="preserve"> </w:t>
      </w:r>
      <w:r w:rsidRPr="00833E85">
        <w:rPr>
          <w:i/>
          <w:iCs/>
          <w:color w:val="000000" w:themeColor="text1"/>
          <w:lang w:val="en-US"/>
        </w:rPr>
        <w:t>psycho-organic analyst, member of the Latvian Psychoorganic Society, member of the European Association of Psychotherapy. Latvia, Riga.</w:t>
      </w:r>
    </w:p>
    <w:p w14:paraId="371A8FB4" w14:textId="77777777" w:rsidR="00833E85" w:rsidRPr="00833E85" w:rsidRDefault="00833E85" w:rsidP="00833E85">
      <w:pPr>
        <w:shd w:val="clear" w:color="auto" w:fill="FFFFFF"/>
        <w:jc w:val="both"/>
        <w:rPr>
          <w:color w:val="000000" w:themeColor="text1"/>
          <w:lang w:val="en-US"/>
        </w:rPr>
      </w:pPr>
    </w:p>
    <w:p w14:paraId="1107BF31" w14:textId="77777777" w:rsidR="00833E85" w:rsidRPr="00833E85" w:rsidRDefault="00833E85" w:rsidP="00833E85">
      <w:pPr>
        <w:shd w:val="clear" w:color="auto" w:fill="FFFFFF"/>
        <w:jc w:val="both"/>
        <w:rPr>
          <w:color w:val="000000" w:themeColor="text1"/>
          <w:lang w:val="en-US"/>
        </w:rPr>
      </w:pPr>
      <w:r w:rsidRPr="00833E85">
        <w:rPr>
          <w:color w:val="000000" w:themeColor="text1"/>
          <w:lang w:val="en-US"/>
        </w:rPr>
        <w:t>Our job is risky, that is why we should take care of our own Universe.    </w:t>
      </w:r>
      <w:r w:rsidRPr="00833E85">
        <w:rPr>
          <w:color w:val="000000" w:themeColor="text1"/>
          <w:lang w:val="en-US"/>
        </w:rPr>
        <w:br/>
        <w:t>I invite you to partake in my workshop to have some rest and get charged anew.  We will wash away dust and sweat of the long wandering and head for our treasures, which are invisibly always next to us, yet not always at hand.</w:t>
      </w:r>
    </w:p>
    <w:p w14:paraId="713E6342" w14:textId="77777777" w:rsidR="00833E85" w:rsidRPr="00833E85" w:rsidRDefault="00833E85" w:rsidP="00833E85">
      <w:pPr>
        <w:shd w:val="clear" w:color="auto" w:fill="FFFFFF"/>
        <w:rPr>
          <w:b/>
          <w:color w:val="000000" w:themeColor="text1"/>
          <w:lang w:val="en-US"/>
        </w:rPr>
      </w:pPr>
    </w:p>
    <w:p w14:paraId="0172DE7B" w14:textId="77777777" w:rsidR="00833E85" w:rsidRPr="00833E85" w:rsidRDefault="00833E85" w:rsidP="00833E85">
      <w:pPr>
        <w:shd w:val="clear" w:color="auto" w:fill="FFFFFF"/>
        <w:jc w:val="center"/>
        <w:rPr>
          <w:b/>
          <w:bCs/>
          <w:color w:val="000000" w:themeColor="text1"/>
          <w:lang w:val="en-US"/>
        </w:rPr>
      </w:pPr>
      <w:r w:rsidRPr="00833E85">
        <w:rPr>
          <w:b/>
          <w:bCs/>
          <w:color w:val="000000" w:themeColor="text1"/>
          <w:lang w:val="en-US"/>
        </w:rPr>
        <w:t xml:space="preserve">ROUND TABLE </w:t>
      </w:r>
    </w:p>
    <w:p w14:paraId="2ECDBFC5" w14:textId="77777777" w:rsidR="00833E85" w:rsidRPr="00833E85" w:rsidRDefault="00833E85" w:rsidP="00833E85">
      <w:pPr>
        <w:shd w:val="clear" w:color="auto" w:fill="FFFFFF"/>
        <w:jc w:val="center"/>
        <w:rPr>
          <w:b/>
          <w:bCs/>
          <w:color w:val="000000" w:themeColor="text1"/>
          <w:lang w:val="en-US"/>
        </w:rPr>
      </w:pPr>
      <w:r w:rsidRPr="00833E85">
        <w:rPr>
          <w:b/>
          <w:bCs/>
          <w:color w:val="000000" w:themeColor="text1"/>
          <w:lang w:val="en-US"/>
        </w:rPr>
        <w:t>Joint discussion of different themes in the framework of psychotherapy for colleagues from other methods and directions</w:t>
      </w:r>
    </w:p>
    <w:p w14:paraId="2642AD0E" w14:textId="0313C126" w:rsidR="00833E85" w:rsidRPr="0056533D" w:rsidRDefault="00833E85" w:rsidP="00833E85">
      <w:pPr>
        <w:rPr>
          <w:rFonts w:eastAsia="Calibri"/>
          <w:color w:val="000000" w:themeColor="text1"/>
          <w:lang w:val="en-US" w:eastAsia="en-US"/>
        </w:rPr>
      </w:pPr>
    </w:p>
    <w:p w14:paraId="27E58E6C" w14:textId="77777777" w:rsidR="0056533D" w:rsidRPr="00833E85" w:rsidRDefault="0056533D" w:rsidP="00833E85">
      <w:pPr>
        <w:rPr>
          <w:rFonts w:eastAsia="Calibri"/>
          <w:color w:val="000000" w:themeColor="text1"/>
          <w:lang w:val="en-US" w:eastAsia="en-US"/>
        </w:rPr>
      </w:pPr>
    </w:p>
    <w:p w14:paraId="28A2861D" w14:textId="77777777" w:rsidR="0056533D" w:rsidRPr="0056533D" w:rsidRDefault="0056533D" w:rsidP="0056533D">
      <w:pPr>
        <w:jc w:val="center"/>
        <w:rPr>
          <w:rFonts w:eastAsia="Calibri"/>
          <w:b/>
          <w:color w:val="000000" w:themeColor="text1"/>
          <w:sz w:val="28"/>
          <w:szCs w:val="28"/>
          <w:lang w:val="en" w:eastAsia="en-US"/>
        </w:rPr>
      </w:pPr>
      <w:r w:rsidRPr="0056533D">
        <w:rPr>
          <w:rFonts w:eastAsia="Calibri"/>
          <w:b/>
          <w:color w:val="000000" w:themeColor="text1"/>
          <w:sz w:val="28"/>
          <w:szCs w:val="28"/>
          <w:lang w:val="en" w:eastAsia="en-US"/>
        </w:rPr>
        <w:t>Panel session</w:t>
      </w:r>
    </w:p>
    <w:p w14:paraId="7DFFC552" w14:textId="77777777" w:rsidR="0056533D" w:rsidRPr="0056533D" w:rsidRDefault="0056533D" w:rsidP="0056533D">
      <w:pPr>
        <w:jc w:val="center"/>
        <w:rPr>
          <w:rFonts w:eastAsia="Calibri"/>
          <w:b/>
          <w:color w:val="000000" w:themeColor="text1"/>
          <w:sz w:val="28"/>
          <w:szCs w:val="28"/>
          <w:lang w:val="en" w:eastAsia="en-US"/>
        </w:rPr>
      </w:pPr>
      <w:r w:rsidRPr="0056533D">
        <w:rPr>
          <w:rFonts w:eastAsia="Calibri"/>
          <w:b/>
          <w:color w:val="000000" w:themeColor="text1"/>
          <w:sz w:val="28"/>
          <w:szCs w:val="28"/>
          <w:lang w:val="en" w:eastAsia="en-US"/>
        </w:rPr>
        <w:t>“PSYCHOSOMATIC PSYCHOTHERAPY”</w:t>
      </w:r>
    </w:p>
    <w:p w14:paraId="5841E33B" w14:textId="77777777" w:rsidR="0056533D" w:rsidRPr="0056533D" w:rsidRDefault="0056533D" w:rsidP="0056533D">
      <w:pPr>
        <w:jc w:val="center"/>
        <w:rPr>
          <w:rFonts w:eastAsia="Calibri"/>
          <w:b/>
          <w:color w:val="000000" w:themeColor="text1"/>
          <w:sz w:val="28"/>
          <w:szCs w:val="28"/>
          <w:lang w:val="en" w:eastAsia="en-US"/>
        </w:rPr>
      </w:pPr>
    </w:p>
    <w:p w14:paraId="72B745CB" w14:textId="77777777" w:rsidR="0056533D" w:rsidRPr="0056533D" w:rsidRDefault="0056533D" w:rsidP="0056533D">
      <w:pPr>
        <w:jc w:val="both"/>
        <w:rPr>
          <w:rFonts w:eastAsia="Calibri"/>
          <w:color w:val="000000" w:themeColor="text1"/>
          <w:lang w:val="en" w:eastAsia="en-US"/>
        </w:rPr>
      </w:pPr>
      <w:r w:rsidRPr="0056533D">
        <w:rPr>
          <w:rFonts w:eastAsia="Calibri"/>
          <w:b/>
          <w:color w:val="000000" w:themeColor="text1"/>
          <w:lang w:val="en" w:eastAsia="en-US"/>
        </w:rPr>
        <w:t xml:space="preserve">CHAIRMAN: </w:t>
      </w:r>
      <w:r w:rsidRPr="0056533D">
        <w:rPr>
          <w:rFonts w:eastAsia="Calibri"/>
          <w:b/>
          <w:bCs/>
          <w:i/>
          <w:iCs/>
          <w:color w:val="000000" w:themeColor="text1"/>
          <w:lang w:val="en-US" w:eastAsia="en-US"/>
        </w:rPr>
        <w:t>Nadezhda Zuykova</w:t>
      </w:r>
      <w:r w:rsidRPr="0056533D">
        <w:rPr>
          <w:rFonts w:eastAsia="Calibri"/>
          <w:b/>
          <w:bCs/>
          <w:i/>
          <w:iCs/>
          <w:color w:val="000000" w:themeColor="text1"/>
          <w:lang w:val="en" w:eastAsia="en-US"/>
        </w:rPr>
        <w:t xml:space="preserve"> (Moscow, Russia)</w:t>
      </w:r>
    </w:p>
    <w:p w14:paraId="7BFD6425" w14:textId="77777777" w:rsidR="0056533D" w:rsidRPr="0056533D" w:rsidRDefault="0056533D" w:rsidP="0056533D">
      <w:pPr>
        <w:jc w:val="both"/>
        <w:rPr>
          <w:rFonts w:eastAsia="Calibri"/>
          <w:bCs/>
          <w:color w:val="000000" w:themeColor="text1"/>
          <w:lang w:val="en-US" w:eastAsia="en-US"/>
        </w:rPr>
      </w:pPr>
    </w:p>
    <w:p w14:paraId="42F7D2C2" w14:textId="77777777" w:rsidR="0056533D" w:rsidRPr="0056533D" w:rsidRDefault="0056533D" w:rsidP="0056533D">
      <w:pPr>
        <w:jc w:val="both"/>
        <w:rPr>
          <w:rFonts w:eastAsia="Calibri"/>
          <w:b/>
          <w:color w:val="000000" w:themeColor="text1"/>
          <w:lang w:val="en-US" w:eastAsia="en-US"/>
        </w:rPr>
      </w:pPr>
      <w:r w:rsidRPr="0056533D">
        <w:rPr>
          <w:rFonts w:eastAsia="Calibri"/>
          <w:b/>
          <w:color w:val="000000" w:themeColor="text1"/>
          <w:lang w:val="en-US" w:eastAsia="en-US"/>
        </w:rPr>
        <w:t>POLYMODAL PSYCHOTHERAPY AND FAMILY PSYCHOTHERAPY FOR PSYCHOSOMATIC PATIENTS</w:t>
      </w:r>
    </w:p>
    <w:p w14:paraId="385D24EF" w14:textId="77777777" w:rsidR="0056533D" w:rsidRPr="0056533D" w:rsidRDefault="0056533D" w:rsidP="0056533D">
      <w:pPr>
        <w:jc w:val="both"/>
        <w:rPr>
          <w:rFonts w:eastAsia="Calibri"/>
          <w:bCs/>
          <w:i/>
          <w:iCs/>
          <w:color w:val="000000" w:themeColor="text1"/>
          <w:lang w:val="en-US" w:eastAsia="en-US"/>
        </w:rPr>
      </w:pPr>
      <w:r w:rsidRPr="0056533D">
        <w:rPr>
          <w:rFonts w:eastAsia="Calibri"/>
          <w:b/>
          <w:i/>
          <w:iCs/>
          <w:color w:val="000000" w:themeColor="text1"/>
          <w:lang w:val="en-US" w:eastAsia="en-US"/>
        </w:rPr>
        <w:t xml:space="preserve">Raisa Aksenfeld – </w:t>
      </w:r>
      <w:r w:rsidRPr="0056533D">
        <w:rPr>
          <w:rFonts w:eastAsia="Calibri"/>
          <w:bCs/>
          <w:i/>
          <w:iCs/>
          <w:color w:val="000000" w:themeColor="text1"/>
          <w:lang w:val="en-US" w:eastAsia="en-US"/>
        </w:rPr>
        <w:t>MD, Associated Professor, Department of Ambulatory Therapeutics, Clinical Laboratory Diagnostics and Medical Biochemistry, Yaroslavl State Medical University, Head of Psychosomatic Medical Center VALEO, Holder of the Certificate of the European Association of Psychotherapy. Russia, Yaroslavl.</w:t>
      </w:r>
    </w:p>
    <w:p w14:paraId="685EB119" w14:textId="77777777" w:rsidR="0056533D" w:rsidRPr="0056533D" w:rsidRDefault="0056533D" w:rsidP="0056533D">
      <w:pPr>
        <w:jc w:val="both"/>
        <w:rPr>
          <w:rFonts w:eastAsia="Calibri"/>
          <w:bCs/>
          <w:color w:val="000000" w:themeColor="text1"/>
          <w:lang w:val="en-US" w:eastAsia="en-US"/>
        </w:rPr>
      </w:pPr>
    </w:p>
    <w:p w14:paraId="13BD08D7" w14:textId="77777777" w:rsidR="0056533D" w:rsidRPr="0056533D" w:rsidRDefault="0056533D" w:rsidP="0056533D">
      <w:pPr>
        <w:jc w:val="both"/>
        <w:rPr>
          <w:rFonts w:eastAsia="Calibri"/>
          <w:bCs/>
          <w:color w:val="000000" w:themeColor="text1"/>
          <w:lang w:val="en-US" w:eastAsia="en-US"/>
        </w:rPr>
      </w:pPr>
      <w:r w:rsidRPr="0056533D">
        <w:rPr>
          <w:rFonts w:eastAsia="Calibri"/>
          <w:bCs/>
          <w:color w:val="000000" w:themeColor="text1"/>
          <w:lang w:val="en-US" w:eastAsia="en-US"/>
        </w:rPr>
        <w:t xml:space="preserve">The report discusses specific methods and technologies in order to form sustainable motivation in clients to achieve constructive psychotherapeutic and life goals during family psychotherapy of psychosomatic patients. The substantiation of the modern author\'s approach in the development of communications and consolidation of the effective results of family psychotherapy is given, which has a positive effect on the reduction of the psychosomatic symptom. </w:t>
      </w:r>
    </w:p>
    <w:p w14:paraId="5608E424" w14:textId="77777777" w:rsidR="0056533D" w:rsidRPr="0056533D" w:rsidRDefault="0056533D" w:rsidP="0056533D">
      <w:pPr>
        <w:jc w:val="both"/>
        <w:rPr>
          <w:rFonts w:eastAsia="Calibri"/>
          <w:b/>
          <w:color w:val="000000" w:themeColor="text1"/>
          <w:lang w:val="en-US" w:eastAsia="en-US"/>
        </w:rPr>
      </w:pPr>
    </w:p>
    <w:p w14:paraId="2E251039" w14:textId="77777777" w:rsidR="0056533D" w:rsidRPr="0056533D" w:rsidRDefault="0056533D" w:rsidP="0056533D">
      <w:pPr>
        <w:jc w:val="both"/>
        <w:rPr>
          <w:rFonts w:eastAsia="Calibri"/>
          <w:b/>
          <w:color w:val="000000" w:themeColor="text1"/>
          <w:lang w:val="en-US" w:eastAsia="en-US"/>
        </w:rPr>
      </w:pPr>
      <w:r w:rsidRPr="0056533D">
        <w:rPr>
          <w:rFonts w:eastAsia="Calibri"/>
          <w:b/>
          <w:color w:val="000000" w:themeColor="text1"/>
          <w:lang w:val="en-US" w:eastAsia="en-US"/>
        </w:rPr>
        <w:t>ONCOPSYCHOLOGY. THE PSYCHOLOGICAL SUPPORT OF CANCER PATIENTS (TWO-FACTOR MODEL)</w:t>
      </w:r>
    </w:p>
    <w:p w14:paraId="5EEC17B2" w14:textId="77777777" w:rsidR="0056533D" w:rsidRPr="0056533D" w:rsidRDefault="0056533D" w:rsidP="0056533D">
      <w:pPr>
        <w:jc w:val="both"/>
        <w:rPr>
          <w:rFonts w:eastAsia="Calibri"/>
          <w:bCs/>
          <w:i/>
          <w:iCs/>
          <w:color w:val="000000" w:themeColor="text1"/>
          <w:lang w:val="en-US" w:eastAsia="en-US"/>
        </w:rPr>
      </w:pPr>
      <w:r w:rsidRPr="0056533D">
        <w:rPr>
          <w:rFonts w:eastAsia="Calibri"/>
          <w:b/>
          <w:i/>
          <w:iCs/>
          <w:color w:val="000000" w:themeColor="text1"/>
          <w:lang w:val="en-US" w:eastAsia="en-US"/>
        </w:rPr>
        <w:t>Andrey Vasilyev</w:t>
      </w:r>
      <w:r w:rsidRPr="0056533D">
        <w:rPr>
          <w:rFonts w:eastAsia="Calibri"/>
          <w:bCs/>
          <w:i/>
          <w:iCs/>
          <w:color w:val="000000" w:themeColor="text1"/>
          <w:lang w:val="en-US" w:eastAsia="en-US"/>
        </w:rPr>
        <w:t xml:space="preserve"> – clinical psychologist and PPL specialist.</w:t>
      </w:r>
    </w:p>
    <w:p w14:paraId="22560253" w14:textId="77777777" w:rsidR="0056533D" w:rsidRPr="0056533D" w:rsidRDefault="0056533D" w:rsidP="0056533D">
      <w:pPr>
        <w:jc w:val="both"/>
        <w:rPr>
          <w:rFonts w:eastAsia="Calibri"/>
          <w:bCs/>
          <w:color w:val="000000" w:themeColor="text1"/>
          <w:lang w:val="en-US" w:eastAsia="en-US"/>
        </w:rPr>
      </w:pPr>
    </w:p>
    <w:p w14:paraId="58A3EAE4" w14:textId="77777777" w:rsidR="0056533D" w:rsidRPr="0056533D" w:rsidRDefault="0056533D" w:rsidP="0056533D">
      <w:pPr>
        <w:jc w:val="both"/>
        <w:rPr>
          <w:rFonts w:eastAsia="Calibri"/>
          <w:bCs/>
          <w:color w:val="000000" w:themeColor="text1"/>
          <w:lang w:val="en-US" w:eastAsia="en-US"/>
        </w:rPr>
      </w:pPr>
      <w:r w:rsidRPr="0056533D">
        <w:rPr>
          <w:rFonts w:eastAsia="Calibri"/>
          <w:bCs/>
          <w:color w:val="000000" w:themeColor="text1"/>
          <w:lang w:val="en-US" w:eastAsia="en-US"/>
        </w:rPr>
        <w:t>The report examines the psychological support of patients with cancer in which the first factor of psychotherapeutic work is psychoneuroimmunological support based on the hypnotic suggestive techniques, and the second factor - fight the disease based on the Simonton Method of Visualisation.</w:t>
      </w:r>
    </w:p>
    <w:p w14:paraId="23770446" w14:textId="77777777" w:rsidR="0056533D" w:rsidRPr="0056533D" w:rsidRDefault="0056533D" w:rsidP="0056533D">
      <w:pPr>
        <w:jc w:val="both"/>
        <w:rPr>
          <w:rFonts w:eastAsia="Calibri"/>
          <w:bCs/>
          <w:color w:val="000000" w:themeColor="text1"/>
          <w:lang w:val="en-US" w:eastAsia="en-US"/>
        </w:rPr>
      </w:pPr>
    </w:p>
    <w:p w14:paraId="329AC1E0" w14:textId="27EBA3EF" w:rsidR="00833E85" w:rsidRPr="0056533D" w:rsidRDefault="00833E85" w:rsidP="00385869">
      <w:pPr>
        <w:jc w:val="both"/>
        <w:rPr>
          <w:rFonts w:eastAsia="Calibri"/>
          <w:b/>
          <w:bCs/>
          <w:color w:val="000000" w:themeColor="text1"/>
          <w:lang w:val="en-US"/>
        </w:rPr>
      </w:pPr>
    </w:p>
    <w:p w14:paraId="7A42B3CB" w14:textId="77777777" w:rsidR="0056533D" w:rsidRPr="0056533D" w:rsidRDefault="0056533D" w:rsidP="0056533D">
      <w:pPr>
        <w:jc w:val="center"/>
        <w:rPr>
          <w:b/>
          <w:bCs/>
          <w:iCs/>
          <w:color w:val="000000" w:themeColor="text1"/>
          <w:sz w:val="28"/>
          <w:szCs w:val="28"/>
          <w:lang w:val="en-US"/>
        </w:rPr>
      </w:pPr>
      <w:r w:rsidRPr="0056533D">
        <w:rPr>
          <w:b/>
          <w:bCs/>
          <w:iCs/>
          <w:color w:val="000000" w:themeColor="text1"/>
          <w:sz w:val="28"/>
          <w:szCs w:val="28"/>
          <w:lang w:val="en-US"/>
        </w:rPr>
        <w:t>Panel session</w:t>
      </w:r>
    </w:p>
    <w:p w14:paraId="6BF8708C" w14:textId="77777777" w:rsidR="0056533D" w:rsidRPr="0056533D" w:rsidRDefault="0056533D" w:rsidP="0056533D">
      <w:pPr>
        <w:jc w:val="center"/>
        <w:rPr>
          <w:b/>
          <w:bCs/>
          <w:iCs/>
          <w:caps/>
          <w:color w:val="000000" w:themeColor="text1"/>
          <w:sz w:val="28"/>
          <w:szCs w:val="28"/>
          <w:lang w:val="en-US"/>
        </w:rPr>
      </w:pPr>
      <w:r w:rsidRPr="0056533D">
        <w:rPr>
          <w:b/>
          <w:bCs/>
          <w:iCs/>
          <w:caps/>
          <w:color w:val="000000" w:themeColor="text1"/>
          <w:sz w:val="28"/>
          <w:szCs w:val="28"/>
          <w:lang w:val="en-US"/>
        </w:rPr>
        <w:t>“Psychotherapy for children and adolescents”</w:t>
      </w:r>
    </w:p>
    <w:p w14:paraId="3502AA2A" w14:textId="77777777" w:rsidR="0056533D" w:rsidRPr="0056533D" w:rsidRDefault="0056533D" w:rsidP="0056533D">
      <w:pPr>
        <w:jc w:val="both"/>
        <w:rPr>
          <w:b/>
          <w:bCs/>
          <w:iCs/>
          <w:color w:val="000000" w:themeColor="text1"/>
          <w:lang w:val="en-US" w:eastAsia="en-US"/>
        </w:rPr>
      </w:pPr>
    </w:p>
    <w:p w14:paraId="4246D81D" w14:textId="77777777" w:rsidR="0056533D" w:rsidRPr="0056533D" w:rsidRDefault="0056533D" w:rsidP="0056533D">
      <w:pPr>
        <w:jc w:val="both"/>
        <w:rPr>
          <w:b/>
          <w:bCs/>
          <w:iCs/>
          <w:color w:val="000000" w:themeColor="text1"/>
          <w:lang w:val="en-US" w:eastAsia="en-US"/>
        </w:rPr>
      </w:pPr>
      <w:r w:rsidRPr="0056533D">
        <w:rPr>
          <w:b/>
          <w:bCs/>
          <w:iCs/>
          <w:color w:val="000000" w:themeColor="text1"/>
          <w:lang w:val="en-US" w:eastAsia="en-US"/>
        </w:rPr>
        <w:t>CHAIRMAN: Olga Andronnikova (Novosibirsk, Russia)</w:t>
      </w:r>
    </w:p>
    <w:p w14:paraId="32DD959F" w14:textId="77777777" w:rsidR="0056533D" w:rsidRPr="0056533D" w:rsidRDefault="0056533D" w:rsidP="0056533D">
      <w:pPr>
        <w:jc w:val="both"/>
        <w:rPr>
          <w:b/>
          <w:bCs/>
          <w:i/>
          <w:iCs/>
          <w:color w:val="000000" w:themeColor="text1"/>
          <w:lang w:val="en-US" w:eastAsia="en-US"/>
        </w:rPr>
      </w:pPr>
    </w:p>
    <w:p w14:paraId="79C1BA5E" w14:textId="77777777" w:rsidR="0056533D" w:rsidRPr="0056533D" w:rsidRDefault="0056533D" w:rsidP="0056533D">
      <w:pPr>
        <w:jc w:val="both"/>
        <w:rPr>
          <w:bCs/>
          <w:iCs/>
          <w:color w:val="000000" w:themeColor="text1"/>
          <w:lang w:val="en-US" w:eastAsia="en-US"/>
        </w:rPr>
      </w:pPr>
      <w:r w:rsidRPr="0056533D">
        <w:rPr>
          <w:bCs/>
          <w:iCs/>
          <w:color w:val="000000" w:themeColor="text1"/>
          <w:lang w:val="en-US" w:eastAsia="en-US"/>
        </w:rPr>
        <w:t>Child and adolescent psychotherapy as the youngest area of ​​psychotherapy generated as part of adult psychotherapy. However, modern realities require highlighting the age-specific characteristics of working with children and adolescent and relying on developmental psychology. In this section, an attempt will be made to summarize many different views on child psychotherapy, to find common positions and principles of various approaches in child and adolescent psychotherapy and to formulate basic principles for building and conducting a therapeutic and consultative process with a child based on his age and therapeutic objectives.</w:t>
      </w:r>
      <w:r w:rsidRPr="0056533D">
        <w:rPr>
          <w:color w:val="000000" w:themeColor="text1"/>
        </w:rPr>
        <w:t xml:space="preserve"> </w:t>
      </w:r>
      <w:r w:rsidRPr="0056533D">
        <w:rPr>
          <w:bCs/>
          <w:iCs/>
          <w:color w:val="000000" w:themeColor="text1"/>
          <w:lang w:val="en-US" w:eastAsia="en-US"/>
        </w:rPr>
        <w:t>The necessity and difficulties of organizing “tripartite” relations (therapist / parents / child) as part of the therapeutic process are noted.</w:t>
      </w:r>
    </w:p>
    <w:p w14:paraId="18179E8A" w14:textId="77777777" w:rsidR="0056533D" w:rsidRPr="0056533D" w:rsidRDefault="0056533D" w:rsidP="0056533D">
      <w:pPr>
        <w:jc w:val="both"/>
        <w:rPr>
          <w:bCs/>
          <w:iCs/>
          <w:color w:val="000000" w:themeColor="text1"/>
          <w:lang w:val="en-US" w:eastAsia="en-US"/>
        </w:rPr>
      </w:pPr>
    </w:p>
    <w:p w14:paraId="5D29C74F" w14:textId="77777777" w:rsidR="0056533D" w:rsidRPr="0056533D" w:rsidRDefault="0056533D" w:rsidP="0056533D">
      <w:pPr>
        <w:jc w:val="both"/>
        <w:rPr>
          <w:b/>
          <w:bCs/>
          <w:iCs/>
          <w:color w:val="000000" w:themeColor="text1"/>
          <w:lang w:val="en-US" w:eastAsia="en-US"/>
        </w:rPr>
      </w:pPr>
      <w:r w:rsidRPr="0056533D">
        <w:rPr>
          <w:b/>
          <w:bCs/>
          <w:iCs/>
          <w:color w:val="000000" w:themeColor="text1"/>
          <w:lang w:val="en-US" w:eastAsia="en-US"/>
        </w:rPr>
        <w:t>AGE SPECIFICITY OF THE ORGANIZATION OF PSYCHOLOGICAL CONSULTING AND PSYCHOTHERAPY OF CHILDREN AND ADOLESCENTS</w:t>
      </w:r>
    </w:p>
    <w:p w14:paraId="26CFFDDD" w14:textId="77777777" w:rsidR="0056533D" w:rsidRPr="0056533D" w:rsidRDefault="0056533D" w:rsidP="0056533D">
      <w:pPr>
        <w:jc w:val="both"/>
        <w:rPr>
          <w:bCs/>
          <w:i/>
          <w:iCs/>
          <w:color w:val="000000" w:themeColor="text1"/>
          <w:lang w:val="en-US" w:eastAsia="en-US"/>
        </w:rPr>
      </w:pPr>
      <w:r w:rsidRPr="0056533D">
        <w:rPr>
          <w:b/>
          <w:bCs/>
          <w:i/>
          <w:color w:val="000000" w:themeColor="text1"/>
          <w:lang w:val="en-US" w:eastAsia="en-US"/>
        </w:rPr>
        <w:t>Olga Andronnikova</w:t>
      </w:r>
      <w:r w:rsidRPr="0056533D">
        <w:rPr>
          <w:b/>
          <w:bCs/>
          <w:iCs/>
          <w:color w:val="000000" w:themeColor="text1"/>
          <w:lang w:val="en-US" w:eastAsia="en-US"/>
        </w:rPr>
        <w:t xml:space="preserve"> – </w:t>
      </w:r>
      <w:r w:rsidRPr="0056533D">
        <w:rPr>
          <w:bCs/>
          <w:i/>
          <w:iCs/>
          <w:color w:val="000000" w:themeColor="text1"/>
          <w:lang w:val="en-US" w:eastAsia="en-US"/>
        </w:rPr>
        <w:t>PH.D., Dean of the Faculty of Psychology,</w:t>
      </w:r>
      <w:r w:rsidRPr="0056533D">
        <w:rPr>
          <w:color w:val="000000" w:themeColor="text1"/>
        </w:rPr>
        <w:t xml:space="preserve"> </w:t>
      </w:r>
      <w:r w:rsidRPr="0056533D">
        <w:rPr>
          <w:bCs/>
          <w:i/>
          <w:iCs/>
          <w:color w:val="000000" w:themeColor="text1"/>
          <w:lang w:val="en-US" w:eastAsia="en-US"/>
        </w:rPr>
        <w:t>Associate Professor, Novosibirsk State Pedagogical University. Chairman of the Novosibirsk Regional Branch of the Federation of Educational Psychologists of Russia. Full member of the All-Russian Professional Psychotherapeutic League. Member of the American Psychological Association (APA), Russian Academy of Natural Sciences (RAE). Novosibirsk, Russia.</w:t>
      </w:r>
    </w:p>
    <w:p w14:paraId="144ACACC" w14:textId="77777777" w:rsidR="0056533D" w:rsidRPr="0056533D" w:rsidRDefault="0056533D" w:rsidP="0056533D">
      <w:pPr>
        <w:jc w:val="both"/>
        <w:rPr>
          <w:bCs/>
          <w:i/>
          <w:iCs/>
          <w:color w:val="000000" w:themeColor="text1"/>
          <w:lang w:val="en-US" w:eastAsia="en-US"/>
        </w:rPr>
      </w:pPr>
    </w:p>
    <w:p w14:paraId="1452C0D7" w14:textId="77777777" w:rsidR="0056533D" w:rsidRPr="0056533D" w:rsidRDefault="0056533D" w:rsidP="0056533D">
      <w:pPr>
        <w:jc w:val="both"/>
        <w:rPr>
          <w:b/>
          <w:bCs/>
          <w:color w:val="000000" w:themeColor="text1"/>
          <w:lang w:val="en-US"/>
        </w:rPr>
      </w:pPr>
      <w:r w:rsidRPr="0056533D">
        <w:rPr>
          <w:bCs/>
          <w:color w:val="000000" w:themeColor="text1"/>
          <w:lang w:val="en-US" w:eastAsia="en-US"/>
        </w:rPr>
        <w:t>The report discusses specific and non-specific features of the organization of therapeutic interaction with children and adolescents. The model, therapeutic tasks and rules for organizing therapeutic work with children are given. Differentiated tasks, typical problems and features of therapy and counseling for adolescents.</w:t>
      </w:r>
    </w:p>
    <w:p w14:paraId="45BCAB95" w14:textId="77777777" w:rsidR="0056533D" w:rsidRPr="0056533D" w:rsidRDefault="0056533D" w:rsidP="0056533D">
      <w:pPr>
        <w:jc w:val="both"/>
        <w:rPr>
          <w:b/>
          <w:bCs/>
          <w:color w:val="000000" w:themeColor="text1"/>
          <w:lang w:val="en-US"/>
        </w:rPr>
      </w:pPr>
    </w:p>
    <w:p w14:paraId="720F44CC" w14:textId="77777777" w:rsidR="0056533D" w:rsidRPr="0056533D" w:rsidRDefault="0056533D" w:rsidP="0056533D">
      <w:pPr>
        <w:jc w:val="both"/>
        <w:rPr>
          <w:b/>
          <w:iCs/>
          <w:color w:val="000000" w:themeColor="text1"/>
          <w:lang w:val="en-US" w:eastAsia="en-US"/>
        </w:rPr>
      </w:pPr>
      <w:r w:rsidRPr="0056533D">
        <w:rPr>
          <w:b/>
          <w:iCs/>
          <w:color w:val="000000" w:themeColor="text1"/>
          <w:lang w:val="en-US" w:eastAsia="en-US"/>
        </w:rPr>
        <w:t>DISCUSSING THE CHILD PSYCHOTHERAPY DEVELOPMENT PROCESSES</w:t>
      </w:r>
    </w:p>
    <w:p w14:paraId="4ECF45DD" w14:textId="77777777" w:rsidR="0056533D" w:rsidRPr="0056533D" w:rsidRDefault="0056533D" w:rsidP="0056533D">
      <w:pPr>
        <w:ind w:right="-1"/>
        <w:jc w:val="both"/>
        <w:rPr>
          <w:bCs/>
          <w:i/>
          <w:color w:val="000000" w:themeColor="text1"/>
          <w:lang w:val="en-US"/>
        </w:rPr>
      </w:pPr>
      <w:r w:rsidRPr="0056533D">
        <w:rPr>
          <w:b/>
          <w:i/>
          <w:color w:val="000000" w:themeColor="text1"/>
          <w:lang w:val="en-US"/>
        </w:rPr>
        <w:t>Alla Semenova</w:t>
      </w:r>
      <w:r w:rsidRPr="0056533D">
        <w:rPr>
          <w:bCs/>
          <w:i/>
          <w:color w:val="000000" w:themeColor="text1"/>
          <w:lang w:val="en-US"/>
        </w:rPr>
        <w:t xml:space="preserve"> </w:t>
      </w:r>
      <w:r w:rsidRPr="0056533D">
        <w:rPr>
          <w:color w:val="000000" w:themeColor="text1"/>
          <w:lang w:val="en-US"/>
        </w:rPr>
        <w:t xml:space="preserve">– </w:t>
      </w:r>
      <w:r w:rsidRPr="0056533D">
        <w:rPr>
          <w:bCs/>
          <w:i/>
          <w:color w:val="000000" w:themeColor="text1"/>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00B7FD97" w14:textId="77777777" w:rsidR="0056533D" w:rsidRPr="0056533D" w:rsidRDefault="0056533D" w:rsidP="0056533D">
      <w:pPr>
        <w:jc w:val="both"/>
        <w:rPr>
          <w:bCs/>
          <w:iCs/>
          <w:color w:val="000000" w:themeColor="text1"/>
          <w:lang w:val="en-US" w:eastAsia="en-US"/>
        </w:rPr>
      </w:pPr>
    </w:p>
    <w:p w14:paraId="2D883637" w14:textId="77777777" w:rsidR="0056533D" w:rsidRPr="0056533D" w:rsidRDefault="0056533D" w:rsidP="0056533D">
      <w:pPr>
        <w:jc w:val="both"/>
        <w:rPr>
          <w:bCs/>
          <w:iCs/>
          <w:color w:val="000000" w:themeColor="text1"/>
          <w:lang w:val="en-US" w:eastAsia="en-US"/>
        </w:rPr>
      </w:pPr>
      <w:r w:rsidRPr="0056533D">
        <w:rPr>
          <w:bCs/>
          <w:iCs/>
          <w:color w:val="000000" w:themeColor="text1"/>
          <w:lang w:val="en-US" w:eastAsia="en-US"/>
        </w:rPr>
        <w:t xml:space="preserve">The report discusses the need to create a Single interdisciplinary center for the development of child psychotherapy, bringing together specialists, studying the  state of the child's body, spirit, and soul. The method of Healing creative psycholinguistics is considered as integrative in assessing the psycho-emotional and mental health of children and forming the sphere of self-awareness and self-organization.                  </w:t>
      </w:r>
    </w:p>
    <w:p w14:paraId="5D94A3D6" w14:textId="77777777" w:rsidR="0056533D" w:rsidRPr="0056533D" w:rsidRDefault="0056533D" w:rsidP="0056533D">
      <w:pPr>
        <w:jc w:val="both"/>
        <w:rPr>
          <w:bCs/>
          <w:iCs/>
          <w:color w:val="000000" w:themeColor="text1"/>
          <w:lang w:val="en-US" w:eastAsia="en-US"/>
        </w:rPr>
      </w:pPr>
    </w:p>
    <w:p w14:paraId="2A5E3581" w14:textId="77777777" w:rsidR="0056533D" w:rsidRPr="0056533D" w:rsidRDefault="0056533D" w:rsidP="0056533D">
      <w:pPr>
        <w:jc w:val="both"/>
        <w:rPr>
          <w:b/>
          <w:iCs/>
          <w:color w:val="000000" w:themeColor="text1"/>
          <w:lang w:val="en-US" w:eastAsia="en-US"/>
        </w:rPr>
      </w:pPr>
      <w:r w:rsidRPr="0056533D">
        <w:rPr>
          <w:b/>
          <w:iCs/>
          <w:color w:val="000000" w:themeColor="text1"/>
          <w:lang w:val="en-US" w:eastAsia="en-US"/>
        </w:rPr>
        <w:t>STRATEGIES OF THE DEEPEST CHILD PSYCHOTHERAPIST AND TACTICS OF PSYCHOLINGUISTICS LANGUAGE GAMES</w:t>
      </w:r>
    </w:p>
    <w:p w14:paraId="7B374F1B" w14:textId="77777777" w:rsidR="0056533D" w:rsidRPr="0056533D" w:rsidRDefault="0056533D" w:rsidP="0056533D">
      <w:pPr>
        <w:ind w:right="-1"/>
        <w:jc w:val="both"/>
        <w:rPr>
          <w:bCs/>
          <w:i/>
          <w:color w:val="000000" w:themeColor="text1"/>
          <w:lang w:val="en-US"/>
        </w:rPr>
      </w:pPr>
      <w:r w:rsidRPr="0056533D">
        <w:rPr>
          <w:b/>
          <w:i/>
          <w:color w:val="000000" w:themeColor="text1"/>
          <w:lang w:val="en-US"/>
        </w:rPr>
        <w:t>Alla Semenova</w:t>
      </w:r>
      <w:r w:rsidRPr="0056533D">
        <w:rPr>
          <w:bCs/>
          <w:i/>
          <w:color w:val="000000" w:themeColor="text1"/>
          <w:lang w:val="en-US"/>
        </w:rPr>
        <w:t xml:space="preserve"> </w:t>
      </w:r>
      <w:r w:rsidRPr="0056533D">
        <w:rPr>
          <w:color w:val="000000" w:themeColor="text1"/>
          <w:lang w:val="en-US"/>
        </w:rPr>
        <w:t xml:space="preserve">– </w:t>
      </w:r>
      <w:r w:rsidRPr="0056533D">
        <w:rPr>
          <w:bCs/>
          <w:i/>
          <w:color w:val="000000" w:themeColor="text1"/>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13E2B652" w14:textId="77777777" w:rsidR="0056533D" w:rsidRPr="0056533D" w:rsidRDefault="0056533D" w:rsidP="0056533D">
      <w:pPr>
        <w:jc w:val="both"/>
        <w:rPr>
          <w:bCs/>
          <w:iCs/>
          <w:color w:val="000000" w:themeColor="text1"/>
          <w:lang w:val="en-US" w:eastAsia="en-US"/>
        </w:rPr>
      </w:pPr>
    </w:p>
    <w:p w14:paraId="7B7936D6" w14:textId="77777777" w:rsidR="0056533D" w:rsidRPr="0056533D" w:rsidRDefault="0056533D" w:rsidP="0056533D">
      <w:pPr>
        <w:jc w:val="both"/>
        <w:rPr>
          <w:bCs/>
          <w:iCs/>
          <w:color w:val="000000" w:themeColor="text1"/>
          <w:lang w:val="en-US" w:eastAsia="en-US"/>
        </w:rPr>
      </w:pPr>
      <w:r w:rsidRPr="0056533D">
        <w:rPr>
          <w:bCs/>
          <w:iCs/>
          <w:color w:val="000000" w:themeColor="text1"/>
          <w:lang w:val="en-US" w:eastAsia="en-US"/>
        </w:rPr>
        <w:t xml:space="preserve">The integrity of being is in the field of attention of the deepest child psychotherapist - health education, training, the development of a living creative spirit. Psycholinguistic,  information and communicative  language games, based  on the natural  connections of the sounds of the living Alphabet,  accompany  self-organization  and self- identification  programs and help restore disturbed internal  harmony.  </w:t>
      </w:r>
    </w:p>
    <w:p w14:paraId="7439A1C8" w14:textId="77777777" w:rsidR="0056533D" w:rsidRPr="0056533D" w:rsidRDefault="0056533D" w:rsidP="0056533D">
      <w:pPr>
        <w:jc w:val="both"/>
        <w:rPr>
          <w:bCs/>
          <w:iCs/>
          <w:color w:val="000000" w:themeColor="text1"/>
          <w:lang w:val="en-US" w:eastAsia="en-US"/>
        </w:rPr>
      </w:pPr>
    </w:p>
    <w:p w14:paraId="6200612D" w14:textId="77777777" w:rsidR="0056533D" w:rsidRPr="0056533D" w:rsidRDefault="0056533D" w:rsidP="0056533D">
      <w:pPr>
        <w:jc w:val="both"/>
        <w:rPr>
          <w:b/>
          <w:iCs/>
          <w:color w:val="000000" w:themeColor="text1"/>
          <w:lang w:val="en-US" w:eastAsia="en-US"/>
        </w:rPr>
      </w:pPr>
      <w:r w:rsidRPr="0056533D">
        <w:rPr>
          <w:b/>
          <w:iCs/>
          <w:color w:val="000000" w:themeColor="text1"/>
          <w:lang w:val="en-US" w:eastAsia="en-US"/>
        </w:rPr>
        <w:t>THE CRISIS OF 3-7 YEARS, ESPECIALLY THE IMPACT ON ADULT'S PERSONALITY</w:t>
      </w:r>
    </w:p>
    <w:p w14:paraId="439CEE5D" w14:textId="77777777" w:rsidR="0056533D" w:rsidRPr="0056533D" w:rsidRDefault="0056533D" w:rsidP="0056533D">
      <w:pPr>
        <w:jc w:val="both"/>
        <w:rPr>
          <w:bCs/>
          <w:i/>
          <w:color w:val="000000" w:themeColor="text1"/>
          <w:lang w:val="en-US" w:eastAsia="en-US"/>
        </w:rPr>
      </w:pPr>
      <w:r w:rsidRPr="0056533D">
        <w:rPr>
          <w:b/>
          <w:i/>
          <w:color w:val="000000" w:themeColor="text1"/>
          <w:lang w:val="en-US" w:eastAsia="en-US"/>
        </w:rPr>
        <w:t>Rimma Narimanova</w:t>
      </w:r>
      <w:r w:rsidRPr="0056533D">
        <w:rPr>
          <w:bCs/>
          <w:i/>
          <w:color w:val="000000" w:themeColor="text1"/>
          <w:lang w:val="en-US" w:eastAsia="en-US"/>
        </w:rPr>
        <w:t xml:space="preserve"> – teacher psychologist, student of the Eurasian Institute of Practical Psychology and Psychotherapy in the program Psychotherapy of Crisis Conditions, art therapist.</w:t>
      </w:r>
    </w:p>
    <w:p w14:paraId="767138A7" w14:textId="77777777" w:rsidR="0056533D" w:rsidRPr="0056533D" w:rsidRDefault="0056533D" w:rsidP="0056533D">
      <w:pPr>
        <w:jc w:val="both"/>
        <w:rPr>
          <w:bCs/>
          <w:iCs/>
          <w:color w:val="000000" w:themeColor="text1"/>
          <w:lang w:val="en-US" w:eastAsia="en-US"/>
        </w:rPr>
      </w:pPr>
    </w:p>
    <w:p w14:paraId="70975AD2" w14:textId="77777777" w:rsidR="0056533D" w:rsidRPr="0056533D" w:rsidRDefault="0056533D" w:rsidP="0056533D">
      <w:pPr>
        <w:jc w:val="both"/>
        <w:rPr>
          <w:bCs/>
          <w:iCs/>
          <w:color w:val="000000" w:themeColor="text1"/>
          <w:lang w:val="en-US" w:eastAsia="en-US"/>
        </w:rPr>
      </w:pPr>
      <w:r w:rsidRPr="0056533D">
        <w:rPr>
          <w:bCs/>
          <w:iCs/>
          <w:color w:val="000000" w:themeColor="text1"/>
          <w:lang w:val="en-US" w:eastAsia="en-US"/>
        </w:rPr>
        <w:t>The report examines the crisis from 3 to 7 years. The transition from infancy to early preschool age. I am a person, recognition of my place in society. Formation of gender identity. The impact of the crisis on adult's behavior. Word - like a personality installation. Phenomena reinforcing the factor. Methods of therapy from different modalities, as well as strategies for working with the family.</w:t>
      </w:r>
    </w:p>
    <w:p w14:paraId="798429BD" w14:textId="77777777" w:rsidR="0056533D" w:rsidRPr="0056533D" w:rsidRDefault="0056533D" w:rsidP="0056533D">
      <w:pPr>
        <w:jc w:val="both"/>
        <w:rPr>
          <w:bCs/>
          <w:iCs/>
          <w:color w:val="000000" w:themeColor="text1"/>
          <w:lang w:val="en-US" w:eastAsia="en-US"/>
        </w:rPr>
      </w:pPr>
    </w:p>
    <w:p w14:paraId="5E4236D0" w14:textId="77777777" w:rsidR="0056533D" w:rsidRPr="0056533D" w:rsidRDefault="0056533D" w:rsidP="0056533D">
      <w:pPr>
        <w:jc w:val="both"/>
        <w:rPr>
          <w:b/>
          <w:iCs/>
          <w:color w:val="000000" w:themeColor="text1"/>
          <w:lang w:val="en-US" w:eastAsia="en-US"/>
        </w:rPr>
      </w:pPr>
      <w:r w:rsidRPr="0056533D">
        <w:rPr>
          <w:b/>
          <w:iCs/>
          <w:color w:val="000000" w:themeColor="text1"/>
          <w:lang w:val="en-US" w:eastAsia="en-US"/>
        </w:rPr>
        <w:t>DO HAPPY CHILDREN BECOME HAPPY ADULTS?</w:t>
      </w:r>
    </w:p>
    <w:p w14:paraId="2D3DACD8" w14:textId="77777777" w:rsidR="0056533D" w:rsidRPr="0056533D" w:rsidRDefault="0056533D" w:rsidP="0056533D">
      <w:pPr>
        <w:jc w:val="both"/>
        <w:rPr>
          <w:bCs/>
          <w:i/>
          <w:color w:val="000000" w:themeColor="text1"/>
          <w:lang w:val="en-US" w:eastAsia="en-US"/>
        </w:rPr>
      </w:pPr>
      <w:r w:rsidRPr="0056533D">
        <w:rPr>
          <w:b/>
          <w:i/>
          <w:color w:val="000000" w:themeColor="text1"/>
          <w:lang w:val="en-US" w:eastAsia="en-US"/>
        </w:rPr>
        <w:t>Tayfun Doğan</w:t>
      </w:r>
      <w:r w:rsidRPr="0056533D">
        <w:rPr>
          <w:bCs/>
          <w:i/>
          <w:color w:val="000000" w:themeColor="text1"/>
          <w:lang w:val="en-US" w:eastAsia="en-US"/>
        </w:rPr>
        <w:t xml:space="preserve"> – Associate Professor, Uskudar University, Academician, Positive Psychology. Turkey, Istanbul. </w:t>
      </w:r>
    </w:p>
    <w:p w14:paraId="321CA7CC" w14:textId="77777777" w:rsidR="0056533D" w:rsidRPr="0056533D" w:rsidRDefault="0056533D" w:rsidP="0056533D">
      <w:pPr>
        <w:jc w:val="both"/>
        <w:rPr>
          <w:bCs/>
          <w:i/>
          <w:color w:val="000000" w:themeColor="text1"/>
          <w:lang w:val="en-US" w:eastAsia="en-US"/>
        </w:rPr>
      </w:pPr>
      <w:r w:rsidRPr="0056533D">
        <w:rPr>
          <w:b/>
          <w:i/>
          <w:color w:val="000000" w:themeColor="text1"/>
          <w:lang w:val="en-US" w:eastAsia="en-US"/>
        </w:rPr>
        <w:t>Fatma Tuba Aydın</w:t>
      </w:r>
      <w:r w:rsidRPr="0056533D">
        <w:rPr>
          <w:bCs/>
          <w:i/>
          <w:color w:val="000000" w:themeColor="text1"/>
          <w:lang w:val="en-US" w:eastAsia="en-US"/>
        </w:rPr>
        <w:t xml:space="preserve"> – candidate Ph.D., Sigmund Freud University of Vienna – Licensed Systemic Family Therapist in Vienna. Vienna, Austria.</w:t>
      </w:r>
    </w:p>
    <w:p w14:paraId="105E01F9" w14:textId="77777777" w:rsidR="0056533D" w:rsidRPr="0056533D" w:rsidRDefault="0056533D" w:rsidP="0056533D">
      <w:pPr>
        <w:jc w:val="both"/>
        <w:rPr>
          <w:bCs/>
          <w:iCs/>
          <w:color w:val="000000" w:themeColor="text1"/>
          <w:lang w:val="en-US" w:eastAsia="en-US"/>
        </w:rPr>
      </w:pPr>
    </w:p>
    <w:p w14:paraId="017E5E2A" w14:textId="77777777" w:rsidR="0056533D" w:rsidRPr="0056533D" w:rsidRDefault="0056533D" w:rsidP="0056533D">
      <w:pPr>
        <w:jc w:val="both"/>
        <w:rPr>
          <w:bCs/>
          <w:iCs/>
          <w:color w:val="000000" w:themeColor="text1"/>
          <w:lang w:val="en-US" w:eastAsia="en-US"/>
        </w:rPr>
      </w:pPr>
      <w:r w:rsidRPr="0056533D">
        <w:rPr>
          <w:bCs/>
          <w:iCs/>
          <w:color w:val="000000" w:themeColor="text1"/>
          <w:lang w:val="en-US" w:eastAsia="en-US"/>
        </w:rPr>
        <w:t>The aim of this study is to investigate the relationship between positive childhood memories and mental well-being. 805 adult (576 women and 229 men) contributed to the study. Positive Childhood Experiences Scale served to gather the data regarding the childhood memories and The Oxford Happiness Questionnaire is employed to measure the mental well-being of the participants. According to the results of this study a positive correlation between positive childhood memories and mental well-being exists. Positive childhood memories explains 23% of happiness and 24% of the life satisfaction. In paralell to positive childhood memories points, the happiness and life satisfaction of the participants is also increasing. This study contributes to humble but growing literature that shows the importance of  positive childhood memories.</w:t>
      </w:r>
    </w:p>
    <w:p w14:paraId="67EF2747" w14:textId="77777777" w:rsidR="0056533D" w:rsidRPr="0056533D" w:rsidRDefault="0056533D" w:rsidP="0056533D">
      <w:pPr>
        <w:jc w:val="both"/>
        <w:rPr>
          <w:bCs/>
          <w:iCs/>
          <w:color w:val="000000" w:themeColor="text1"/>
          <w:lang w:val="en-US" w:eastAsia="en-US"/>
        </w:rPr>
      </w:pPr>
    </w:p>
    <w:p w14:paraId="5CC2CD92" w14:textId="77777777" w:rsidR="0056533D" w:rsidRPr="0056533D" w:rsidRDefault="0056533D" w:rsidP="0056533D">
      <w:pPr>
        <w:rPr>
          <w:color w:val="000000" w:themeColor="text1"/>
        </w:rPr>
      </w:pPr>
    </w:p>
    <w:p w14:paraId="555F51BD" w14:textId="77777777" w:rsidR="0056533D" w:rsidRPr="00631AD6" w:rsidRDefault="0056533D" w:rsidP="0056533D">
      <w:pPr>
        <w:jc w:val="center"/>
        <w:rPr>
          <w:b/>
          <w:sz w:val="28"/>
          <w:szCs w:val="28"/>
          <w:lang w:val="en-US"/>
        </w:rPr>
      </w:pPr>
      <w:r>
        <w:rPr>
          <w:b/>
          <w:sz w:val="28"/>
          <w:szCs w:val="28"/>
          <w:lang w:val="en-US"/>
        </w:rPr>
        <w:t>Panel session</w:t>
      </w:r>
    </w:p>
    <w:p w14:paraId="44CF9321" w14:textId="77777777" w:rsidR="0056533D" w:rsidRPr="00631AD6" w:rsidRDefault="0056533D" w:rsidP="0056533D">
      <w:pPr>
        <w:jc w:val="center"/>
        <w:rPr>
          <w:b/>
          <w:sz w:val="28"/>
          <w:szCs w:val="28"/>
          <w:lang w:val="en-US"/>
        </w:rPr>
      </w:pPr>
      <w:r w:rsidRPr="00631AD6">
        <w:rPr>
          <w:b/>
          <w:sz w:val="28"/>
          <w:szCs w:val="28"/>
          <w:lang w:val="en-US"/>
        </w:rPr>
        <w:t>“</w:t>
      </w:r>
      <w:r>
        <w:rPr>
          <w:b/>
          <w:sz w:val="28"/>
          <w:szCs w:val="28"/>
          <w:lang w:val="en-US"/>
        </w:rPr>
        <w:t>PSYCHOTHERAPY OF ADDICTIONS</w:t>
      </w:r>
      <w:r w:rsidRPr="00631AD6">
        <w:rPr>
          <w:b/>
          <w:sz w:val="28"/>
          <w:szCs w:val="28"/>
          <w:lang w:val="en-US"/>
        </w:rPr>
        <w:t>”</w:t>
      </w:r>
    </w:p>
    <w:p w14:paraId="6A4C402A" w14:textId="77777777" w:rsidR="0056533D" w:rsidRDefault="0056533D" w:rsidP="0056533D">
      <w:pPr>
        <w:jc w:val="both"/>
        <w:rPr>
          <w:lang w:val="en-US"/>
        </w:rPr>
      </w:pPr>
    </w:p>
    <w:p w14:paraId="0A4669AC" w14:textId="77777777" w:rsidR="0056533D" w:rsidRPr="00EB2F88" w:rsidRDefault="0056533D" w:rsidP="0056533D">
      <w:pPr>
        <w:jc w:val="both"/>
        <w:rPr>
          <w:b/>
          <w:bCs/>
          <w:i/>
          <w:iCs/>
          <w:lang w:val="en-US"/>
        </w:rPr>
      </w:pPr>
      <w:r w:rsidRPr="004A4D52">
        <w:rPr>
          <w:b/>
          <w:bCs/>
          <w:i/>
          <w:iCs/>
          <w:lang w:val="en-US"/>
        </w:rPr>
        <w:t>CHAIRMAN: Tatiana Agibalova (Moscow, Russia)</w:t>
      </w:r>
    </w:p>
    <w:p w14:paraId="4A5099DD" w14:textId="77777777" w:rsidR="0056533D" w:rsidRDefault="0056533D" w:rsidP="0056533D">
      <w:pPr>
        <w:jc w:val="both"/>
        <w:rPr>
          <w:color w:val="000000"/>
        </w:rPr>
      </w:pPr>
    </w:p>
    <w:p w14:paraId="112B9DD6" w14:textId="77777777" w:rsidR="0056533D" w:rsidRPr="002D5623" w:rsidRDefault="0056533D" w:rsidP="0056533D">
      <w:pPr>
        <w:jc w:val="both"/>
        <w:rPr>
          <w:b/>
          <w:bCs/>
          <w:color w:val="000000"/>
          <w:lang w:val="en-US"/>
        </w:rPr>
      </w:pPr>
      <w:r w:rsidRPr="002D5623">
        <w:rPr>
          <w:b/>
          <w:bCs/>
          <w:color w:val="000000"/>
          <w:lang w:val="en-US"/>
        </w:rPr>
        <w:t>INTERNET GAMBLING: CLINICAL</w:t>
      </w:r>
      <w:r>
        <w:rPr>
          <w:b/>
          <w:bCs/>
          <w:color w:val="000000"/>
          <w:lang w:val="en-US"/>
        </w:rPr>
        <w:t>,</w:t>
      </w:r>
      <w:r w:rsidRPr="002D5623">
        <w:rPr>
          <w:b/>
          <w:bCs/>
          <w:color w:val="000000"/>
          <w:lang w:val="en-US"/>
        </w:rPr>
        <w:t xml:space="preserve"> NEUROBIOLOGIAL AND SOCIAL ASPECTS</w:t>
      </w:r>
    </w:p>
    <w:p w14:paraId="5152D975" w14:textId="77777777" w:rsidR="0056533D" w:rsidRPr="002D5623" w:rsidRDefault="0056533D" w:rsidP="0056533D">
      <w:pPr>
        <w:jc w:val="both"/>
        <w:rPr>
          <w:i/>
          <w:iCs/>
          <w:lang w:val="en-US"/>
        </w:rPr>
      </w:pPr>
      <w:r w:rsidRPr="002D5623">
        <w:rPr>
          <w:b/>
          <w:bCs/>
          <w:i/>
          <w:iCs/>
        </w:rPr>
        <w:t>Tetiana Zinchenko</w:t>
      </w:r>
      <w:r w:rsidRPr="002D5623">
        <w:rPr>
          <w:i/>
          <w:iCs/>
        </w:rPr>
        <w:t xml:space="preserve"> – PhD,</w:t>
      </w:r>
      <w:r w:rsidRPr="002D5623">
        <w:rPr>
          <w:i/>
          <w:iCs/>
          <w:lang w:val="en-US"/>
        </w:rPr>
        <w:t xml:space="preserve"> </w:t>
      </w:r>
      <w:r w:rsidRPr="002D5623">
        <w:rPr>
          <w:i/>
          <w:iCs/>
        </w:rPr>
        <w:t>the president of the International association for the study of game addictions (IASGA)/Switzerland, psychotherapist, psychologist, rehabilitologist, practicing doctor in private practice. Ukraine, Dnepr</w:t>
      </w:r>
      <w:r w:rsidRPr="002D5623">
        <w:rPr>
          <w:i/>
          <w:iCs/>
          <w:lang w:val="en-US"/>
        </w:rPr>
        <w:t>.</w:t>
      </w:r>
    </w:p>
    <w:p w14:paraId="726D389D" w14:textId="77777777" w:rsidR="0056533D" w:rsidRPr="002D5623" w:rsidRDefault="0056533D" w:rsidP="0056533D">
      <w:pPr>
        <w:jc w:val="both"/>
        <w:rPr>
          <w:lang w:val="en-US"/>
        </w:rPr>
      </w:pPr>
    </w:p>
    <w:p w14:paraId="6321DA71" w14:textId="77777777" w:rsidR="0056533D" w:rsidRPr="002D5623" w:rsidRDefault="0056533D" w:rsidP="0056533D">
      <w:pPr>
        <w:jc w:val="both"/>
      </w:pPr>
      <w:r w:rsidRPr="002D5623">
        <w:rPr>
          <w:lang w:val="en-US"/>
        </w:rPr>
        <w:t>This work analyzes the existing studies on the prevalence of clinical and subclinical forms of Internet</w:t>
      </w:r>
      <w:r w:rsidRPr="002D5623">
        <w:t xml:space="preserve"> </w:t>
      </w:r>
      <w:r w:rsidRPr="002D5623">
        <w:rPr>
          <w:lang w:val="en-US"/>
        </w:rPr>
        <w:t>- gam</w:t>
      </w:r>
      <w:r w:rsidRPr="002D5623">
        <w:t>ing</w:t>
      </w:r>
      <w:r w:rsidRPr="002D5623">
        <w:rPr>
          <w:lang w:val="en-US"/>
        </w:rPr>
        <w:t xml:space="preserve"> disorder among different age groups: children, adolescents and adults in the world. Clinical features, neurobiological markers: functional and morphological changes in the brain have been identified. They are considered as a hypothesis, possible mechanisms of their development. Negative consequences for development</w:t>
      </w:r>
      <w:r w:rsidRPr="002D5623">
        <w:t xml:space="preserve"> of a personality</w:t>
      </w:r>
      <w:r w:rsidRPr="002D5623">
        <w:rPr>
          <w:lang w:val="en-US"/>
        </w:rPr>
        <w:t xml:space="preserve">, social adaptation and self-realization are determined. </w:t>
      </w:r>
      <w:r w:rsidRPr="002D5623">
        <w:t xml:space="preserve">The directions of prevention, psychotherapy and rehabilitation are discussed. </w:t>
      </w:r>
    </w:p>
    <w:p w14:paraId="24C60130" w14:textId="77777777" w:rsidR="0056533D" w:rsidRPr="002D5623" w:rsidRDefault="0056533D" w:rsidP="0056533D">
      <w:pPr>
        <w:jc w:val="both"/>
        <w:rPr>
          <w:color w:val="000000"/>
          <w:lang w:val="en-US"/>
        </w:rPr>
      </w:pPr>
    </w:p>
    <w:p w14:paraId="5B2843A3" w14:textId="77777777" w:rsidR="0056533D" w:rsidRPr="002D5623" w:rsidRDefault="0056533D" w:rsidP="0056533D">
      <w:pPr>
        <w:jc w:val="both"/>
        <w:rPr>
          <w:b/>
          <w:bCs/>
          <w:color w:val="000000"/>
          <w:lang w:val="en-US"/>
        </w:rPr>
      </w:pPr>
      <w:r w:rsidRPr="002D5623">
        <w:rPr>
          <w:b/>
          <w:bCs/>
          <w:color w:val="000000"/>
          <w:lang w:val="en-US"/>
        </w:rPr>
        <w:t>PATHOLOGICAL GAMBLING TREATMENT, BEHAVIORAL APPROACH</w:t>
      </w:r>
    </w:p>
    <w:p w14:paraId="32B79CB5" w14:textId="77777777" w:rsidR="0056533D" w:rsidRDefault="0056533D" w:rsidP="0056533D">
      <w:pPr>
        <w:jc w:val="both"/>
        <w:rPr>
          <w:i/>
          <w:iCs/>
          <w:color w:val="000000"/>
          <w:lang w:val="en-US"/>
        </w:rPr>
      </w:pPr>
      <w:r w:rsidRPr="002D5623">
        <w:rPr>
          <w:b/>
          <w:bCs/>
          <w:i/>
          <w:iCs/>
          <w:color w:val="000000"/>
          <w:lang w:val="en-US"/>
        </w:rPr>
        <w:t>Zilijeta Krivokapic</w:t>
      </w:r>
      <w:r w:rsidRPr="002D5623">
        <w:rPr>
          <w:i/>
          <w:iCs/>
          <w:color w:val="000000"/>
          <w:lang w:val="en-US"/>
        </w:rPr>
        <w:t xml:space="preserve"> – PhD, Assist. Professor, Specialist in Clinical Psychology, Cognitive- Behavioral Psychotherapist, College of Social Work</w:t>
      </w:r>
      <w:r>
        <w:rPr>
          <w:i/>
          <w:iCs/>
          <w:color w:val="000000"/>
          <w:lang w:val="en-US"/>
        </w:rPr>
        <w:t>.</w:t>
      </w:r>
      <w:r w:rsidRPr="002D5623">
        <w:rPr>
          <w:i/>
          <w:iCs/>
          <w:color w:val="000000"/>
          <w:lang w:val="en-US"/>
        </w:rPr>
        <w:t xml:space="preserve"> Serbia, Belgrade</w:t>
      </w:r>
      <w:r>
        <w:rPr>
          <w:i/>
          <w:iCs/>
          <w:color w:val="000000"/>
          <w:lang w:val="en-US"/>
        </w:rPr>
        <w:t>.</w:t>
      </w:r>
    </w:p>
    <w:p w14:paraId="49039316" w14:textId="77777777" w:rsidR="0056533D" w:rsidRPr="002D5623" w:rsidRDefault="0056533D" w:rsidP="0056533D">
      <w:pPr>
        <w:jc w:val="both"/>
        <w:rPr>
          <w:i/>
          <w:iCs/>
          <w:color w:val="000000"/>
          <w:lang w:val="en-US"/>
        </w:rPr>
      </w:pPr>
    </w:p>
    <w:p w14:paraId="292E89D6" w14:textId="77777777" w:rsidR="0056533D" w:rsidRDefault="0056533D" w:rsidP="0056533D">
      <w:pPr>
        <w:jc w:val="both"/>
        <w:rPr>
          <w:color w:val="000000"/>
          <w:lang w:val="en-US"/>
        </w:rPr>
      </w:pPr>
      <w:r w:rsidRPr="002D5623">
        <w:rPr>
          <w:color w:val="000000"/>
          <w:lang w:val="en-US"/>
        </w:rPr>
        <w:t>Pathological gambling is a progressive and chronic disorder that is characterized by an unrelenting failure to resist impulses to gamble. Most treatment interventions are based on substance abuse models. This paper provides treatment for pathological gambling from behavioral approach. Behavioral therapy techniques: learning social skills, impulse control techniques, behavioral modification and education are discussed.</w:t>
      </w:r>
    </w:p>
    <w:p w14:paraId="796A9E38" w14:textId="77777777" w:rsidR="0056533D" w:rsidRPr="002D5623" w:rsidRDefault="0056533D" w:rsidP="0056533D">
      <w:pPr>
        <w:jc w:val="both"/>
        <w:rPr>
          <w:color w:val="000000"/>
          <w:lang w:val="en-US"/>
        </w:rPr>
      </w:pPr>
    </w:p>
    <w:p w14:paraId="0A44D57D" w14:textId="77777777" w:rsidR="0056533D" w:rsidRPr="002D5623" w:rsidRDefault="0056533D" w:rsidP="0056533D">
      <w:pPr>
        <w:jc w:val="both"/>
        <w:rPr>
          <w:b/>
          <w:bCs/>
          <w:color w:val="000000"/>
          <w:lang w:val="en-US"/>
        </w:rPr>
      </w:pPr>
      <w:r w:rsidRPr="002D5623">
        <w:rPr>
          <w:b/>
          <w:bCs/>
          <w:color w:val="000000"/>
          <w:lang w:val="en-US"/>
        </w:rPr>
        <w:t>“CRYSTALLIZATION OF THINKING” AS A KEY METHOD FOR DRUG ADDICTION TREATMENT</w:t>
      </w:r>
    </w:p>
    <w:p w14:paraId="0DBEDBBA" w14:textId="77777777" w:rsidR="0056533D" w:rsidRPr="002D5623" w:rsidRDefault="0056533D" w:rsidP="0056533D">
      <w:pPr>
        <w:jc w:val="both"/>
        <w:rPr>
          <w:i/>
          <w:iCs/>
          <w:color w:val="000000"/>
          <w:lang w:val="en-US"/>
        </w:rPr>
      </w:pPr>
      <w:r w:rsidRPr="002D5623">
        <w:rPr>
          <w:b/>
          <w:bCs/>
          <w:i/>
          <w:iCs/>
          <w:color w:val="000000"/>
          <w:lang w:val="en-US"/>
        </w:rPr>
        <w:t>Sergey Grebnev</w:t>
      </w:r>
      <w:r w:rsidRPr="002D5623">
        <w:rPr>
          <w:i/>
          <w:iCs/>
          <w:color w:val="000000"/>
          <w:lang w:val="en-US"/>
        </w:rPr>
        <w:t xml:space="preserve"> – author of the methods "Crystallization of thinking" and "Suggestion in a state of concentration" (2013 and 2013); trainer and master practitioner of NLP (Vancouver, Canada 1995), psychotherapist, included in the register of the European Association of Psychotherapists (Vienna, Austria 2000). Russia, Ekaterinburg.</w:t>
      </w:r>
    </w:p>
    <w:p w14:paraId="6E0034B3" w14:textId="77777777" w:rsidR="0056533D" w:rsidRPr="002D5623" w:rsidRDefault="0056533D" w:rsidP="0056533D">
      <w:pPr>
        <w:jc w:val="both"/>
        <w:rPr>
          <w:color w:val="000000"/>
          <w:lang w:val="en-US"/>
        </w:rPr>
      </w:pPr>
    </w:p>
    <w:p w14:paraId="18F2B7D5" w14:textId="77777777" w:rsidR="0056533D" w:rsidRPr="002D5623" w:rsidRDefault="0056533D" w:rsidP="0056533D">
      <w:pPr>
        <w:jc w:val="both"/>
        <w:rPr>
          <w:color w:val="000000"/>
          <w:lang w:val="en-US"/>
        </w:rPr>
      </w:pPr>
      <w:r w:rsidRPr="002D5623">
        <w:rPr>
          <w:color w:val="000000"/>
          <w:lang w:val="en-US"/>
        </w:rPr>
        <w:t>Report. "Crystallization of thinking" as a key method in dealing with drug addiction.</w:t>
      </w:r>
    </w:p>
    <w:p w14:paraId="32832326" w14:textId="77777777" w:rsidR="0056533D" w:rsidRPr="0056533D" w:rsidRDefault="0056533D" w:rsidP="0056533D">
      <w:pPr>
        <w:jc w:val="both"/>
        <w:rPr>
          <w:color w:val="000000" w:themeColor="text1"/>
          <w:lang w:val="en-US"/>
        </w:rPr>
      </w:pPr>
      <w:r w:rsidRPr="002D5623">
        <w:rPr>
          <w:color w:val="000000"/>
          <w:lang w:val="en-US"/>
        </w:rPr>
        <w:t xml:space="preserve">The report provides a comparative description of several methods of psychotherapy in working </w:t>
      </w:r>
      <w:r w:rsidRPr="0056533D">
        <w:rPr>
          <w:color w:val="000000" w:themeColor="text1"/>
          <w:lang w:val="en-US"/>
        </w:rPr>
        <w:t>with drug addiction. Author's research, which allowed to make the results more stable and form a new method of "Crystallization of thinking", which has several new algorithms.</w:t>
      </w:r>
    </w:p>
    <w:p w14:paraId="6BE82831" w14:textId="77777777" w:rsidR="0056533D" w:rsidRPr="0056533D" w:rsidRDefault="0056533D" w:rsidP="0056533D">
      <w:pPr>
        <w:jc w:val="both"/>
        <w:rPr>
          <w:bCs/>
          <w:iCs/>
          <w:color w:val="000000" w:themeColor="text1"/>
          <w:lang w:val="en-US" w:eastAsia="en-US"/>
        </w:rPr>
      </w:pPr>
    </w:p>
    <w:p w14:paraId="445AD344" w14:textId="77777777" w:rsidR="0056533D" w:rsidRPr="0056533D" w:rsidRDefault="0056533D" w:rsidP="0056533D">
      <w:pPr>
        <w:jc w:val="both"/>
        <w:rPr>
          <w:b/>
          <w:iCs/>
          <w:color w:val="000000" w:themeColor="text1"/>
          <w:lang w:val="en-US" w:eastAsia="en-US"/>
        </w:rPr>
      </w:pPr>
      <w:r w:rsidRPr="0056533D">
        <w:rPr>
          <w:b/>
          <w:iCs/>
          <w:color w:val="000000" w:themeColor="text1"/>
          <w:lang w:val="en-US" w:eastAsia="en-US"/>
        </w:rPr>
        <w:t>REPETITION-TRANSE METHOD OF PROBLEM BEHAVIOR OF PREVENTION IN CHEMICAL ADDICTIONS</w:t>
      </w:r>
    </w:p>
    <w:p w14:paraId="6B67AE18" w14:textId="77777777" w:rsidR="0056533D" w:rsidRPr="00B76E24" w:rsidRDefault="0056533D" w:rsidP="0056533D">
      <w:pPr>
        <w:jc w:val="both"/>
        <w:rPr>
          <w:b/>
          <w:i/>
          <w:lang w:val="en-US" w:eastAsia="en-US"/>
        </w:rPr>
      </w:pPr>
      <w:r w:rsidRPr="0056533D">
        <w:rPr>
          <w:b/>
          <w:i/>
          <w:lang w:val="en-US" w:eastAsia="en-US"/>
        </w:rPr>
        <w:t>Vadim Skvortsov, Russia.</w:t>
      </w:r>
    </w:p>
    <w:p w14:paraId="15FCCBA3" w14:textId="33C2E1FD" w:rsidR="0056533D" w:rsidRDefault="0056533D" w:rsidP="00385869">
      <w:pPr>
        <w:jc w:val="both"/>
        <w:rPr>
          <w:rFonts w:eastAsia="Calibri"/>
          <w:b/>
          <w:bCs/>
          <w:color w:val="000000" w:themeColor="text1"/>
        </w:rPr>
      </w:pPr>
    </w:p>
    <w:p w14:paraId="56647B34" w14:textId="67D760FD" w:rsidR="0056533D" w:rsidRDefault="0056533D" w:rsidP="00385869">
      <w:pPr>
        <w:jc w:val="both"/>
        <w:rPr>
          <w:rFonts w:eastAsia="Calibri"/>
          <w:b/>
          <w:bCs/>
          <w:color w:val="000000" w:themeColor="text1"/>
        </w:rPr>
      </w:pPr>
    </w:p>
    <w:p w14:paraId="1E0CB1FE" w14:textId="77777777" w:rsidR="0056533D" w:rsidRPr="0056533D" w:rsidRDefault="0056533D" w:rsidP="0056533D">
      <w:pPr>
        <w:shd w:val="clear" w:color="auto" w:fill="FFFFFF"/>
        <w:jc w:val="center"/>
        <w:rPr>
          <w:b/>
          <w:bCs/>
          <w:color w:val="333333"/>
          <w:sz w:val="28"/>
          <w:szCs w:val="28"/>
          <w:lang w:val="en-US"/>
        </w:rPr>
      </w:pPr>
      <w:r w:rsidRPr="0056533D">
        <w:rPr>
          <w:b/>
          <w:bCs/>
          <w:color w:val="333333"/>
          <w:sz w:val="28"/>
          <w:szCs w:val="28"/>
          <w:lang w:val="en-US"/>
        </w:rPr>
        <w:t>Panel session</w:t>
      </w:r>
    </w:p>
    <w:p w14:paraId="68152D25" w14:textId="77777777" w:rsidR="0056533D" w:rsidRPr="0056533D" w:rsidRDefault="0056533D" w:rsidP="0056533D">
      <w:pPr>
        <w:shd w:val="clear" w:color="auto" w:fill="FFFFFF"/>
        <w:jc w:val="center"/>
        <w:rPr>
          <w:color w:val="333333"/>
          <w:sz w:val="28"/>
          <w:szCs w:val="28"/>
          <w:lang w:val="en-US"/>
        </w:rPr>
      </w:pPr>
      <w:r w:rsidRPr="0056533D">
        <w:rPr>
          <w:b/>
          <w:bCs/>
          <w:color w:val="333333"/>
          <w:sz w:val="28"/>
          <w:szCs w:val="28"/>
          <w:lang w:val="en-US"/>
        </w:rPr>
        <w:t>“ERICKSONIAN PSYCHOTHOTERAPY AND CLINICAL HYPNOSIS”</w:t>
      </w:r>
    </w:p>
    <w:p w14:paraId="0F71D669" w14:textId="77777777" w:rsidR="0056533D" w:rsidRPr="0056533D" w:rsidRDefault="0056533D" w:rsidP="0056533D">
      <w:pPr>
        <w:shd w:val="clear" w:color="auto" w:fill="FFFFFF"/>
        <w:rPr>
          <w:color w:val="333333"/>
          <w:lang w:val="en-US"/>
        </w:rPr>
      </w:pPr>
    </w:p>
    <w:p w14:paraId="1D3B3830" w14:textId="77777777" w:rsidR="0056533D" w:rsidRPr="0056533D" w:rsidRDefault="0056533D" w:rsidP="0056533D">
      <w:pPr>
        <w:shd w:val="clear" w:color="auto" w:fill="FFFFFF"/>
        <w:jc w:val="both"/>
        <w:rPr>
          <w:b/>
          <w:color w:val="333333"/>
          <w:lang w:val="en-US"/>
        </w:rPr>
      </w:pPr>
      <w:r w:rsidRPr="0056533D">
        <w:rPr>
          <w:b/>
          <w:color w:val="333333"/>
          <w:lang w:val="en-US"/>
        </w:rPr>
        <w:t xml:space="preserve">CHAIRMAN: </w:t>
      </w:r>
      <w:r w:rsidRPr="0056533D">
        <w:rPr>
          <w:b/>
          <w:bCs/>
          <w:i/>
          <w:color w:val="333333"/>
          <w:lang w:val="en-US"/>
        </w:rPr>
        <w:t>Vladimir Domoratsky</w:t>
      </w:r>
      <w:r w:rsidRPr="0056533D">
        <w:rPr>
          <w:b/>
          <w:i/>
          <w:color w:val="333333"/>
          <w:lang w:val="en-US"/>
        </w:rPr>
        <w:t> (Minsk, Belarus), Zhanna Gardanova (Moscow, Russia)</w:t>
      </w:r>
    </w:p>
    <w:p w14:paraId="03E74C34" w14:textId="77777777" w:rsidR="0056533D" w:rsidRPr="0056533D" w:rsidRDefault="0056533D" w:rsidP="0056533D">
      <w:pPr>
        <w:shd w:val="clear" w:color="auto" w:fill="FFFFFF"/>
        <w:rPr>
          <w:color w:val="333333"/>
          <w:lang w:val="en-US"/>
        </w:rPr>
      </w:pPr>
      <w:r w:rsidRPr="0056533D">
        <w:rPr>
          <w:color w:val="333333"/>
          <w:lang w:val="en-US"/>
        </w:rPr>
        <w:t> </w:t>
      </w:r>
    </w:p>
    <w:p w14:paraId="5B63144C" w14:textId="77777777" w:rsidR="0056533D" w:rsidRPr="0056533D" w:rsidRDefault="0056533D" w:rsidP="0056533D">
      <w:pPr>
        <w:shd w:val="clear" w:color="auto" w:fill="FFFFFF"/>
        <w:jc w:val="both"/>
        <w:rPr>
          <w:color w:val="333333"/>
          <w:lang w:val="en-US"/>
        </w:rPr>
      </w:pPr>
      <w:r w:rsidRPr="0056533D">
        <w:rPr>
          <w:color w:val="333333"/>
          <w:lang w:val="en-US"/>
        </w:rPr>
        <w:t>Ericksonian psychotherapy is characterized by pragmatism, it focuses on burning problems of clients; it widely applies hypnotic strategies and has no strict time or format limits and limitations. It is short-term in nature and easily adapts to the conditions of modern life. It is known for its cost effectiveness, universality and high efficiency. Today, the application of hypnosis in clinical practice is largely based on  Erickson’s approach to the guidance  techniques and the use of hypnotic trance.</w:t>
      </w:r>
    </w:p>
    <w:p w14:paraId="030E844D" w14:textId="77777777" w:rsidR="0056533D" w:rsidRPr="0056533D" w:rsidRDefault="0056533D" w:rsidP="0056533D">
      <w:pPr>
        <w:shd w:val="clear" w:color="auto" w:fill="FFFFFF"/>
        <w:jc w:val="both"/>
        <w:rPr>
          <w:color w:val="333333"/>
          <w:lang w:val="en-US"/>
        </w:rPr>
      </w:pPr>
      <w:r w:rsidRPr="0056533D">
        <w:rPr>
          <w:color w:val="333333"/>
          <w:lang w:val="en-US"/>
        </w:rPr>
        <w:t>The section presents papers on Milton Ericsson's psychotherapy and, above all, on hypnotherapy strategies in working with patients who have various psychological problems or psychosomatic diseases.</w:t>
      </w:r>
    </w:p>
    <w:p w14:paraId="5EF62589" w14:textId="77777777" w:rsidR="0056533D" w:rsidRPr="0056533D" w:rsidRDefault="0056533D" w:rsidP="0056533D">
      <w:pPr>
        <w:shd w:val="clear" w:color="auto" w:fill="FFFFFF"/>
        <w:jc w:val="both"/>
        <w:rPr>
          <w:color w:val="333333"/>
          <w:lang w:val="en-US"/>
        </w:rPr>
      </w:pPr>
      <w:r w:rsidRPr="0056533D">
        <w:rPr>
          <w:color w:val="333333"/>
          <w:lang w:val="en-US"/>
        </w:rPr>
        <w:t> </w:t>
      </w:r>
    </w:p>
    <w:p w14:paraId="240ACF04" w14:textId="77777777" w:rsidR="0056533D" w:rsidRPr="0056533D" w:rsidRDefault="0056533D" w:rsidP="0056533D">
      <w:pPr>
        <w:shd w:val="clear" w:color="auto" w:fill="FFFFFF"/>
        <w:jc w:val="both"/>
        <w:rPr>
          <w:b/>
          <w:bCs/>
          <w:color w:val="333333"/>
          <w:lang w:val="en-US"/>
        </w:rPr>
      </w:pPr>
      <w:r w:rsidRPr="0056533D">
        <w:rPr>
          <w:b/>
          <w:bCs/>
          <w:color w:val="333333"/>
          <w:lang w:val="en-US"/>
        </w:rPr>
        <w:t>ERICKSONIAN HYPNOSIS IN SEXOLOGICAL PRACTICE</w:t>
      </w:r>
    </w:p>
    <w:p w14:paraId="4DB4998E" w14:textId="77777777" w:rsidR="0056533D" w:rsidRPr="0056533D" w:rsidRDefault="0056533D" w:rsidP="0056533D">
      <w:pPr>
        <w:shd w:val="clear" w:color="auto" w:fill="FFFFFF"/>
        <w:jc w:val="both"/>
        <w:rPr>
          <w:color w:val="333333"/>
          <w:lang w:val="en-US"/>
        </w:rPr>
      </w:pPr>
      <w:r w:rsidRPr="0056533D">
        <w:rPr>
          <w:b/>
          <w:bCs/>
          <w:i/>
          <w:color w:val="333333"/>
          <w:lang w:val="en-US"/>
        </w:rPr>
        <w:t xml:space="preserve">Vladimir </w:t>
      </w:r>
      <w:r w:rsidRPr="0056533D">
        <w:rPr>
          <w:b/>
          <w:bCs/>
          <w:i/>
          <w:iCs/>
          <w:color w:val="333333"/>
          <w:lang w:val="en-US"/>
        </w:rPr>
        <w:t>Domoratsky</w:t>
      </w:r>
      <w:r w:rsidRPr="0056533D">
        <w:rPr>
          <w:i/>
          <w:iCs/>
          <w:color w:val="333333"/>
          <w:lang w:val="en-US"/>
        </w:rPr>
        <w:t xml:space="preserve"> – Doctor of Medical Sciences, Professor, Head of the Department of General and Clinical Psychology, Belarusian State University, Head of the Erickson Psychotherapy and Erickson Hypnosis modality in OPРL. Full member of the Russian Scientific Sexological Society. Belarus, Minsk.</w:t>
      </w:r>
    </w:p>
    <w:p w14:paraId="2473B2E8" w14:textId="77777777" w:rsidR="0056533D" w:rsidRPr="0056533D" w:rsidRDefault="0056533D" w:rsidP="0056533D">
      <w:pPr>
        <w:shd w:val="clear" w:color="auto" w:fill="FFFFFF"/>
        <w:jc w:val="both"/>
        <w:rPr>
          <w:color w:val="333333"/>
          <w:lang w:val="en-US"/>
        </w:rPr>
      </w:pPr>
    </w:p>
    <w:p w14:paraId="05A32B5A" w14:textId="77777777" w:rsidR="0056533D" w:rsidRPr="0056533D" w:rsidRDefault="0056533D" w:rsidP="0056533D">
      <w:pPr>
        <w:shd w:val="clear" w:color="auto" w:fill="FFFFFF"/>
        <w:jc w:val="both"/>
        <w:rPr>
          <w:color w:val="333333"/>
          <w:lang w:val="en-US"/>
        </w:rPr>
      </w:pPr>
      <w:r w:rsidRPr="0056533D">
        <w:rPr>
          <w:color w:val="333333"/>
          <w:lang w:val="en-US"/>
        </w:rPr>
        <w:t>The report summarizes the author’s many years of experience working with sexological patients. The most effective hypnotic strategies for working with various psychogenic sexual dysfunctions in both sexes are considered. A number of trance techniques are presented that make it possible to restore the parameters of sexual activity that satisfy patients.</w:t>
      </w:r>
    </w:p>
    <w:p w14:paraId="5FC2D098" w14:textId="77777777" w:rsidR="0056533D" w:rsidRPr="0056533D" w:rsidRDefault="0056533D" w:rsidP="0056533D">
      <w:pPr>
        <w:shd w:val="clear" w:color="auto" w:fill="FFFFFF"/>
        <w:jc w:val="both"/>
        <w:rPr>
          <w:color w:val="333333"/>
          <w:lang w:val="en-US"/>
        </w:rPr>
      </w:pPr>
    </w:p>
    <w:p w14:paraId="4FC93A33" w14:textId="77777777" w:rsidR="0056533D" w:rsidRPr="0056533D" w:rsidRDefault="0056533D" w:rsidP="0056533D">
      <w:pPr>
        <w:shd w:val="clear" w:color="auto" w:fill="FFFFFF"/>
        <w:jc w:val="both"/>
        <w:rPr>
          <w:b/>
          <w:bCs/>
          <w:color w:val="333333"/>
          <w:lang w:val="en-US"/>
        </w:rPr>
      </w:pPr>
      <w:r w:rsidRPr="0056533D">
        <w:rPr>
          <w:b/>
          <w:bCs/>
          <w:color w:val="333333"/>
          <w:lang w:val="en-US"/>
        </w:rPr>
        <w:t>SHORT-TERM PSYCHOTHERAPY OF PANIC DISORDERS</w:t>
      </w:r>
    </w:p>
    <w:p w14:paraId="75CA8E57" w14:textId="77777777" w:rsidR="0056533D" w:rsidRPr="0056533D" w:rsidRDefault="0056533D" w:rsidP="0056533D">
      <w:pPr>
        <w:shd w:val="clear" w:color="auto" w:fill="FFFFFF"/>
        <w:jc w:val="both"/>
        <w:rPr>
          <w:color w:val="333333"/>
          <w:lang w:val="en-US"/>
        </w:rPr>
      </w:pPr>
      <w:r w:rsidRPr="0056533D">
        <w:rPr>
          <w:b/>
          <w:bCs/>
          <w:i/>
          <w:color w:val="333333"/>
          <w:lang w:val="en-US"/>
        </w:rPr>
        <w:t xml:space="preserve">Vladimir </w:t>
      </w:r>
      <w:r w:rsidRPr="0056533D">
        <w:rPr>
          <w:b/>
          <w:bCs/>
          <w:i/>
          <w:iCs/>
          <w:color w:val="333333"/>
          <w:lang w:val="en-US"/>
        </w:rPr>
        <w:t>Domoratsky</w:t>
      </w:r>
      <w:r w:rsidRPr="0056533D">
        <w:rPr>
          <w:i/>
          <w:iCs/>
          <w:color w:val="333333"/>
          <w:lang w:val="en-US"/>
        </w:rPr>
        <w:t xml:space="preserve"> – Doctor of Medical Sciences, Professor, Head of the Department of General and Clinical Psychology, Belarusian State University, Head of the Erickson Psychotherapy and Erickson Hypnosis modality in OPРL. Full member of the Russian Scientific Sexological Society. Belarus, Minsk.</w:t>
      </w:r>
    </w:p>
    <w:p w14:paraId="76C39B4F" w14:textId="77777777" w:rsidR="0056533D" w:rsidRPr="0056533D" w:rsidRDefault="0056533D" w:rsidP="0056533D">
      <w:pPr>
        <w:shd w:val="clear" w:color="auto" w:fill="FFFFFF"/>
        <w:jc w:val="both"/>
        <w:rPr>
          <w:color w:val="333333"/>
          <w:lang w:val="en-US"/>
        </w:rPr>
      </w:pPr>
    </w:p>
    <w:p w14:paraId="492A21B5" w14:textId="77777777" w:rsidR="0056533D" w:rsidRPr="0056533D" w:rsidRDefault="0056533D" w:rsidP="0056533D">
      <w:pPr>
        <w:shd w:val="clear" w:color="auto" w:fill="FFFFFF"/>
        <w:jc w:val="both"/>
        <w:rPr>
          <w:color w:val="333333"/>
          <w:lang w:val="en-US"/>
        </w:rPr>
      </w:pPr>
      <w:r w:rsidRPr="0056533D">
        <w:rPr>
          <w:color w:val="333333"/>
          <w:lang w:val="en-US"/>
        </w:rPr>
        <w:t>A short-term model of the psychotherapy of panic disorder with agoraphobia and without it is presented. A combination of various techniques and techniques from the arsenal of Eye Movement Desensitization and Reprocessing, strategic psychotherapy and Erickson hypnosis is used. The goal of psychotherapy is to stop panic attacks and eliminate avoiding behavior, improve adaptation and improve the quality of life of people who seek help.</w:t>
      </w:r>
    </w:p>
    <w:p w14:paraId="4CB0C7B7" w14:textId="77777777" w:rsidR="0056533D" w:rsidRPr="0056533D" w:rsidRDefault="0056533D" w:rsidP="00385869">
      <w:pPr>
        <w:jc w:val="both"/>
        <w:rPr>
          <w:rFonts w:eastAsia="Calibri"/>
          <w:b/>
          <w:bCs/>
          <w:color w:val="000000" w:themeColor="text1"/>
          <w:lang w:val="en-US"/>
        </w:rPr>
      </w:pPr>
    </w:p>
    <w:p w14:paraId="15608B0B" w14:textId="705BE7E8" w:rsidR="0056533D" w:rsidRDefault="0056533D" w:rsidP="00385869">
      <w:pPr>
        <w:jc w:val="both"/>
        <w:rPr>
          <w:rFonts w:eastAsia="Calibri"/>
          <w:b/>
          <w:bCs/>
          <w:color w:val="000000" w:themeColor="text1"/>
        </w:rPr>
      </w:pPr>
    </w:p>
    <w:p w14:paraId="50427158" w14:textId="77777777" w:rsidR="0056533D" w:rsidRPr="00073739" w:rsidRDefault="0056533D" w:rsidP="0056533D">
      <w:pPr>
        <w:jc w:val="both"/>
        <w:rPr>
          <w:color w:val="000000" w:themeColor="text1"/>
          <w:sz w:val="28"/>
          <w:szCs w:val="28"/>
        </w:rPr>
      </w:pPr>
    </w:p>
    <w:p w14:paraId="20033036" w14:textId="77777777" w:rsidR="0056533D" w:rsidRPr="00073739" w:rsidRDefault="0056533D" w:rsidP="0056533D">
      <w:pPr>
        <w:jc w:val="center"/>
        <w:rPr>
          <w:b/>
          <w:color w:val="000000" w:themeColor="text1"/>
          <w:sz w:val="28"/>
          <w:szCs w:val="28"/>
          <w:lang w:val="en-US"/>
        </w:rPr>
      </w:pPr>
      <w:r w:rsidRPr="00073739">
        <w:rPr>
          <w:b/>
          <w:color w:val="000000" w:themeColor="text1"/>
          <w:sz w:val="28"/>
          <w:szCs w:val="28"/>
          <w:lang w:val="en-US"/>
        </w:rPr>
        <w:t>Panel session</w:t>
      </w:r>
    </w:p>
    <w:p w14:paraId="355D4908" w14:textId="77777777" w:rsidR="0056533D" w:rsidRPr="00073739" w:rsidRDefault="0056533D" w:rsidP="0056533D">
      <w:pPr>
        <w:jc w:val="center"/>
        <w:rPr>
          <w:b/>
          <w:color w:val="000000" w:themeColor="text1"/>
          <w:sz w:val="28"/>
          <w:szCs w:val="28"/>
          <w:lang w:val="en-US"/>
        </w:rPr>
      </w:pPr>
      <w:r w:rsidRPr="00073739">
        <w:rPr>
          <w:b/>
          <w:color w:val="000000" w:themeColor="text1"/>
          <w:sz w:val="28"/>
          <w:szCs w:val="28"/>
          <w:lang w:val="en-US"/>
        </w:rPr>
        <w:t>“RELAXATION”</w:t>
      </w:r>
    </w:p>
    <w:p w14:paraId="56C78156" w14:textId="77777777" w:rsidR="0056533D" w:rsidRPr="00073739" w:rsidRDefault="0056533D" w:rsidP="0056533D">
      <w:pPr>
        <w:jc w:val="center"/>
        <w:rPr>
          <w:b/>
          <w:color w:val="000000" w:themeColor="text1"/>
          <w:lang w:val="en-US"/>
        </w:rPr>
      </w:pPr>
    </w:p>
    <w:p w14:paraId="3EB99A62" w14:textId="77777777" w:rsidR="0056533D" w:rsidRPr="00073739" w:rsidRDefault="0056533D" w:rsidP="0056533D">
      <w:pPr>
        <w:jc w:val="both"/>
        <w:rPr>
          <w:color w:val="000000" w:themeColor="text1"/>
          <w:lang w:val="en-US"/>
        </w:rPr>
      </w:pPr>
      <w:r w:rsidRPr="00073739">
        <w:rPr>
          <w:color w:val="000000" w:themeColor="text1"/>
          <w:lang w:val="en-US"/>
        </w:rPr>
        <w:t>The relevance of this section is determined by the decision of the World Council of psychotherapy (No. 7 Relaxation modalities). The "Relaxation" section is designed to unite all specialists who practice in this area, as well as to exchange experience and develop professional cooperation.</w:t>
      </w:r>
    </w:p>
    <w:p w14:paraId="716468C8" w14:textId="77777777" w:rsidR="0056533D" w:rsidRPr="00073739" w:rsidRDefault="0056533D" w:rsidP="0056533D">
      <w:pPr>
        <w:jc w:val="both"/>
        <w:rPr>
          <w:color w:val="000000" w:themeColor="text1"/>
          <w:lang w:val="en-US"/>
        </w:rPr>
      </w:pPr>
    </w:p>
    <w:p w14:paraId="3414AFED" w14:textId="77777777" w:rsidR="0056533D" w:rsidRPr="00073739" w:rsidRDefault="0056533D" w:rsidP="0056533D">
      <w:pPr>
        <w:jc w:val="both"/>
        <w:rPr>
          <w:b/>
          <w:bCs/>
          <w:color w:val="000000" w:themeColor="text1"/>
          <w:lang w:val="en-US"/>
        </w:rPr>
      </w:pPr>
      <w:r w:rsidRPr="00073739">
        <w:rPr>
          <w:b/>
          <w:bCs/>
          <w:color w:val="000000" w:themeColor="text1"/>
          <w:lang w:val="en-US"/>
        </w:rPr>
        <w:t>MANUAL FORMS OF RELAXATION</w:t>
      </w:r>
    </w:p>
    <w:p w14:paraId="18ADE6E6" w14:textId="77777777" w:rsidR="0056533D" w:rsidRPr="00073739" w:rsidRDefault="0056533D" w:rsidP="0056533D">
      <w:pPr>
        <w:jc w:val="both"/>
        <w:rPr>
          <w:i/>
          <w:iCs/>
          <w:color w:val="000000" w:themeColor="text1"/>
          <w:lang w:val="en-US"/>
        </w:rPr>
      </w:pPr>
      <w:r w:rsidRPr="00073739">
        <w:rPr>
          <w:b/>
          <w:bCs/>
          <w:i/>
          <w:iCs/>
          <w:color w:val="000000" w:themeColor="text1"/>
          <w:lang w:val="en-US"/>
        </w:rPr>
        <w:t>Igor Ilyukevich</w:t>
      </w:r>
      <w:r w:rsidRPr="00073739">
        <w:rPr>
          <w:i/>
          <w:iCs/>
          <w:color w:val="000000" w:themeColor="text1"/>
          <w:lang w:val="en-US"/>
        </w:rPr>
        <w:t xml:space="preserve"> – provost for development of International academy integral psychotherapy and training, psychologist, coach, body-oriented therapist, art-therapist, member of  the East European Arts Therapy Association, health care expert, leading organiser of the international psychological expeditions. Belarus, Minsk.</w:t>
      </w:r>
    </w:p>
    <w:p w14:paraId="627FCA30" w14:textId="77777777" w:rsidR="0056533D" w:rsidRPr="00073739" w:rsidRDefault="0056533D" w:rsidP="0056533D">
      <w:pPr>
        <w:jc w:val="both"/>
        <w:rPr>
          <w:color w:val="000000" w:themeColor="text1"/>
          <w:lang w:val="en-US"/>
        </w:rPr>
      </w:pPr>
    </w:p>
    <w:p w14:paraId="5B7C7BF6" w14:textId="77777777" w:rsidR="0056533D" w:rsidRPr="00073739" w:rsidRDefault="0056533D" w:rsidP="0056533D">
      <w:pPr>
        <w:jc w:val="both"/>
        <w:rPr>
          <w:color w:val="000000" w:themeColor="text1"/>
          <w:lang w:val="en-US"/>
        </w:rPr>
      </w:pPr>
      <w:r w:rsidRPr="00073739">
        <w:rPr>
          <w:color w:val="000000" w:themeColor="text1"/>
          <w:lang w:val="en-US"/>
        </w:rPr>
        <w:t>The main techniques of manual relaxation is observed in the paper. This techniques belong to the category of soft manipulation that require direct body contact (post-isometric, holistic palsing, aromatouch, acupressure compression and stretching).</w:t>
      </w:r>
    </w:p>
    <w:p w14:paraId="51AC751E" w14:textId="77777777" w:rsidR="0056533D" w:rsidRPr="00073739" w:rsidRDefault="0056533D" w:rsidP="0056533D">
      <w:pPr>
        <w:jc w:val="both"/>
        <w:rPr>
          <w:color w:val="000000" w:themeColor="text1"/>
          <w:lang w:val="en-US"/>
        </w:rPr>
      </w:pPr>
    </w:p>
    <w:p w14:paraId="6015D730" w14:textId="77777777" w:rsidR="0056533D" w:rsidRPr="00073739" w:rsidRDefault="0056533D" w:rsidP="0056533D">
      <w:pPr>
        <w:jc w:val="both"/>
        <w:rPr>
          <w:b/>
          <w:bCs/>
          <w:color w:val="000000" w:themeColor="text1"/>
          <w:lang w:val="en-US"/>
        </w:rPr>
      </w:pPr>
      <w:r w:rsidRPr="00073739">
        <w:rPr>
          <w:b/>
          <w:bCs/>
          <w:color w:val="000000" w:themeColor="text1"/>
          <w:lang w:val="en-US"/>
        </w:rPr>
        <w:t xml:space="preserve">NEUROBIOLOGY OF NAP </w:t>
      </w:r>
    </w:p>
    <w:p w14:paraId="40ED3DBB" w14:textId="77777777" w:rsidR="0056533D" w:rsidRPr="00073739" w:rsidRDefault="0056533D" w:rsidP="0056533D">
      <w:pPr>
        <w:jc w:val="both"/>
        <w:rPr>
          <w:i/>
          <w:iCs/>
          <w:color w:val="000000" w:themeColor="text1"/>
          <w:lang w:val="en-US"/>
        </w:rPr>
      </w:pPr>
      <w:r w:rsidRPr="00073739">
        <w:rPr>
          <w:b/>
          <w:bCs/>
          <w:i/>
          <w:iCs/>
          <w:color w:val="000000" w:themeColor="text1"/>
          <w:lang w:val="en-US"/>
        </w:rPr>
        <w:t>Andrey Sokol</w:t>
      </w:r>
      <w:r w:rsidRPr="00073739">
        <w:rPr>
          <w:i/>
          <w:iCs/>
          <w:color w:val="000000" w:themeColor="text1"/>
          <w:lang w:val="en-US"/>
        </w:rPr>
        <w:t xml:space="preserve"> – Associate Professor, MD, PhD, department of human anatomy, Belarusian State Medical University, neurologist. Belarus, Minsk.</w:t>
      </w:r>
    </w:p>
    <w:p w14:paraId="6865FAFC" w14:textId="77777777" w:rsidR="0056533D" w:rsidRPr="00073739" w:rsidRDefault="0056533D" w:rsidP="0056533D">
      <w:pPr>
        <w:jc w:val="both"/>
        <w:rPr>
          <w:color w:val="000000" w:themeColor="text1"/>
          <w:lang w:val="en-US"/>
        </w:rPr>
      </w:pPr>
    </w:p>
    <w:p w14:paraId="2B5A7D66" w14:textId="77777777" w:rsidR="0056533D" w:rsidRPr="00073739" w:rsidRDefault="0056533D" w:rsidP="0056533D">
      <w:pPr>
        <w:jc w:val="both"/>
        <w:rPr>
          <w:color w:val="000000" w:themeColor="text1"/>
          <w:lang w:val="en-US"/>
        </w:rPr>
      </w:pPr>
      <w:r w:rsidRPr="00073739">
        <w:rPr>
          <w:color w:val="000000" w:themeColor="text1"/>
          <w:lang w:val="en-US"/>
        </w:rPr>
        <w:t>Neurobiological and psychological benefits of short nap are observed in the paper. Optimal recommendations are given on the duration and conditions of daytime rest based on the architecture of sleep and an individual chronotype. Modern scientific research on daytime sleep in healthy and sick people is discussed.</w:t>
      </w:r>
    </w:p>
    <w:p w14:paraId="49898274" w14:textId="77777777" w:rsidR="0056533D" w:rsidRPr="00073739" w:rsidRDefault="0056533D" w:rsidP="0056533D">
      <w:pPr>
        <w:jc w:val="both"/>
        <w:rPr>
          <w:color w:val="000000" w:themeColor="text1"/>
          <w:lang w:val="en-US"/>
        </w:rPr>
      </w:pPr>
      <w:r w:rsidRPr="00073739">
        <w:rPr>
          <w:color w:val="000000" w:themeColor="text1"/>
          <w:lang w:val="en-US"/>
        </w:rPr>
        <w:br/>
      </w:r>
      <w:r w:rsidRPr="00073739">
        <w:rPr>
          <w:b/>
          <w:bCs/>
          <w:color w:val="000000" w:themeColor="text1"/>
          <w:lang w:val="en-US"/>
        </w:rPr>
        <w:t>RELAXATION METHODS IN WORK WITH CHRONIC STRESS AND BURNING OUT OF CLIENTS</w:t>
      </w:r>
    </w:p>
    <w:p w14:paraId="3B5E7229" w14:textId="77777777" w:rsidR="0056533D" w:rsidRPr="00073739" w:rsidRDefault="0056533D" w:rsidP="0056533D">
      <w:pPr>
        <w:jc w:val="both"/>
        <w:rPr>
          <w:color w:val="000000" w:themeColor="text1"/>
          <w:lang w:val="en-US"/>
        </w:rPr>
      </w:pPr>
      <w:r w:rsidRPr="00073739">
        <w:rPr>
          <w:b/>
          <w:bCs/>
          <w:i/>
          <w:iCs/>
          <w:color w:val="000000" w:themeColor="text1"/>
          <w:lang w:val="en-US"/>
        </w:rPr>
        <w:t>Marianna Tatarnikova</w:t>
      </w:r>
      <w:r w:rsidRPr="00073739">
        <w:rPr>
          <w:i/>
          <w:iCs/>
          <w:color w:val="000000" w:themeColor="text1"/>
          <w:lang w:val="en-US"/>
        </w:rPr>
        <w:t xml:space="preserve"> – psychologist, business trainer, coach (ICU), co-founder and managing partner of the «Art of Training», lecturer at Moscow State Pedagogical University (MPGU), lecturer in MBA programs at State University of Management (GUU), author of more than 40 publications, 4 organization manuals and conducting training work, more than 50 copyright trainings. Russia, Moscow.</w:t>
      </w:r>
    </w:p>
    <w:p w14:paraId="314E5674" w14:textId="77777777" w:rsidR="0056533D" w:rsidRPr="00073739" w:rsidRDefault="0056533D" w:rsidP="0056533D">
      <w:pPr>
        <w:jc w:val="both"/>
        <w:rPr>
          <w:color w:val="000000" w:themeColor="text1"/>
          <w:lang w:val="en-US"/>
        </w:rPr>
      </w:pPr>
    </w:p>
    <w:p w14:paraId="25576587" w14:textId="77777777" w:rsidR="0056533D" w:rsidRPr="00073739" w:rsidRDefault="0056533D" w:rsidP="0056533D">
      <w:pPr>
        <w:jc w:val="both"/>
        <w:rPr>
          <w:color w:val="000000" w:themeColor="text1"/>
          <w:lang w:val="en-US"/>
        </w:rPr>
      </w:pPr>
      <w:r w:rsidRPr="00073739">
        <w:rPr>
          <w:color w:val="000000" w:themeColor="text1"/>
          <w:lang w:val="en-US"/>
        </w:rPr>
        <w:t>The report examines the components of human productivity. The reasons for the decline in productivity and burnout triggers are highlighted. The definition of "vital energy" is given. An algorithm for working with clients with burnout symptoms is disclosed. The mechanism of relaxation techniques during burnout and chronic stress is given, as well as the most effective tools.</w:t>
      </w:r>
    </w:p>
    <w:p w14:paraId="24DEA72A" w14:textId="77777777" w:rsidR="0056533D" w:rsidRPr="00073739" w:rsidRDefault="0056533D" w:rsidP="0056533D">
      <w:pPr>
        <w:jc w:val="both"/>
        <w:rPr>
          <w:color w:val="000000" w:themeColor="text1"/>
          <w:lang w:val="en-US"/>
        </w:rPr>
      </w:pPr>
    </w:p>
    <w:p w14:paraId="10DC903E" w14:textId="0CBFB5CD" w:rsidR="0056533D" w:rsidRDefault="0056533D" w:rsidP="00385869">
      <w:pPr>
        <w:jc w:val="both"/>
        <w:rPr>
          <w:rFonts w:eastAsia="Calibri"/>
          <w:b/>
          <w:bCs/>
          <w:color w:val="000000" w:themeColor="text1"/>
          <w:lang w:val="en-US"/>
        </w:rPr>
      </w:pPr>
    </w:p>
    <w:p w14:paraId="5B778DBC" w14:textId="77777777" w:rsidR="0056533D" w:rsidRPr="0056533D" w:rsidRDefault="0056533D" w:rsidP="0056533D">
      <w:pPr>
        <w:jc w:val="center"/>
        <w:rPr>
          <w:b/>
          <w:sz w:val="28"/>
          <w:szCs w:val="28"/>
          <w:lang w:val="en-US"/>
        </w:rPr>
      </w:pPr>
      <w:r w:rsidRPr="0056533D">
        <w:rPr>
          <w:b/>
          <w:sz w:val="28"/>
          <w:szCs w:val="28"/>
          <w:lang w:val="en-US"/>
        </w:rPr>
        <w:t>Panel session</w:t>
      </w:r>
    </w:p>
    <w:p w14:paraId="1485546B" w14:textId="77777777" w:rsidR="0056533D" w:rsidRPr="0056533D" w:rsidRDefault="0056533D" w:rsidP="0056533D">
      <w:pPr>
        <w:jc w:val="center"/>
        <w:rPr>
          <w:b/>
          <w:sz w:val="28"/>
          <w:szCs w:val="28"/>
          <w:lang w:val="en-US"/>
        </w:rPr>
      </w:pPr>
      <w:r w:rsidRPr="0056533D">
        <w:rPr>
          <w:b/>
          <w:sz w:val="28"/>
          <w:szCs w:val="28"/>
          <w:lang w:val="en-US"/>
        </w:rPr>
        <w:t>“SEXUAL AND REPRODUCTIVE HEALTH OF CHILDREN, ADOLESCENTS, FAMILIES AND SOCIETY. PSYCHOTHERAPY IN SEXOLOGY AND SEXOPATHOLOGY”</w:t>
      </w:r>
    </w:p>
    <w:p w14:paraId="5A044EA8" w14:textId="77777777" w:rsidR="0056533D" w:rsidRPr="0056533D" w:rsidRDefault="0056533D" w:rsidP="0056533D">
      <w:pPr>
        <w:jc w:val="both"/>
        <w:rPr>
          <w:lang w:val="en-US"/>
        </w:rPr>
      </w:pPr>
    </w:p>
    <w:p w14:paraId="724A6F4D" w14:textId="77777777" w:rsidR="0056533D" w:rsidRPr="0056533D" w:rsidRDefault="0056533D" w:rsidP="0056533D">
      <w:pPr>
        <w:jc w:val="both"/>
        <w:rPr>
          <w:b/>
          <w:i/>
          <w:lang w:val="en-US"/>
        </w:rPr>
      </w:pPr>
      <w:r w:rsidRPr="0056533D">
        <w:rPr>
          <w:b/>
          <w:lang w:val="en-US"/>
        </w:rPr>
        <w:t xml:space="preserve">CHAIRMAN: </w:t>
      </w:r>
      <w:r w:rsidRPr="0056533D">
        <w:rPr>
          <w:b/>
          <w:i/>
          <w:lang w:val="en-US"/>
        </w:rPr>
        <w:t>Irina Panyukova (Moscow, Russia)</w:t>
      </w:r>
    </w:p>
    <w:p w14:paraId="2C9CC8DF" w14:textId="77777777" w:rsidR="0056533D" w:rsidRPr="0056533D" w:rsidRDefault="0056533D" w:rsidP="0056533D">
      <w:pPr>
        <w:rPr>
          <w:lang w:val="en-US"/>
        </w:rPr>
      </w:pPr>
    </w:p>
    <w:p w14:paraId="15D2DC12" w14:textId="77777777" w:rsidR="0056533D" w:rsidRPr="0056533D" w:rsidRDefault="0056533D" w:rsidP="0056533D">
      <w:pPr>
        <w:jc w:val="both"/>
        <w:rPr>
          <w:b/>
          <w:bCs/>
          <w:color w:val="000000"/>
          <w:lang w:val="en-US"/>
        </w:rPr>
      </w:pPr>
      <w:r w:rsidRPr="0056533D">
        <w:rPr>
          <w:b/>
          <w:bCs/>
          <w:color w:val="000000"/>
          <w:lang w:val="en-US"/>
        </w:rPr>
        <w:t xml:space="preserve">CHARACTER, RELATIONSHIPS, EMOTIONAL INTELLIGENCE </w:t>
      </w:r>
    </w:p>
    <w:p w14:paraId="555155D6" w14:textId="77777777" w:rsidR="0056533D" w:rsidRPr="0056533D" w:rsidRDefault="0056533D" w:rsidP="0056533D">
      <w:pPr>
        <w:jc w:val="both"/>
        <w:rPr>
          <w:i/>
          <w:iCs/>
          <w:color w:val="000000"/>
          <w:lang w:val="en-US"/>
        </w:rPr>
      </w:pPr>
      <w:r w:rsidRPr="0056533D">
        <w:rPr>
          <w:b/>
          <w:bCs/>
          <w:i/>
          <w:iCs/>
          <w:color w:val="000000"/>
          <w:lang w:val="en-US"/>
        </w:rPr>
        <w:t>Irina Panyukova</w:t>
      </w:r>
      <w:r w:rsidRPr="0056533D">
        <w:rPr>
          <w:i/>
          <w:iCs/>
          <w:color w:val="000000"/>
          <w:lang w:val="en-US"/>
        </w:rPr>
        <w:t xml:space="preserve"> – Candidate of Medical Sciences, Associate Professor of the Department of Psychotherapy and Sexology of the Russian Medical Academy of Continuing Professional Education. Russia, Moscow.</w:t>
      </w:r>
    </w:p>
    <w:p w14:paraId="2C56CE88" w14:textId="77777777" w:rsidR="0056533D" w:rsidRPr="0056533D" w:rsidRDefault="0056533D" w:rsidP="0056533D">
      <w:pPr>
        <w:jc w:val="both"/>
        <w:rPr>
          <w:color w:val="000000"/>
          <w:lang w:val="en-US"/>
        </w:rPr>
      </w:pPr>
    </w:p>
    <w:p w14:paraId="193DFE71" w14:textId="77777777" w:rsidR="0056533D" w:rsidRPr="0056533D" w:rsidRDefault="0056533D" w:rsidP="0056533D">
      <w:pPr>
        <w:jc w:val="both"/>
        <w:rPr>
          <w:color w:val="000000"/>
          <w:lang w:val="en-US"/>
        </w:rPr>
      </w:pPr>
      <w:r w:rsidRPr="0056533D">
        <w:rPr>
          <w:color w:val="000000"/>
          <w:lang w:val="en-US"/>
        </w:rPr>
        <w:t>The report examines the impact of character traits on partnerships, marital and sexual relationships. A universal multimodal approach to the development of emotional intelligence and its components (empathy, emotional self-regulation, the ability to positively affect the emotional state of others) for harmonization relationships and improve the quality of life.</w:t>
      </w:r>
    </w:p>
    <w:p w14:paraId="7A56F004" w14:textId="77777777" w:rsidR="0056533D" w:rsidRPr="0056533D" w:rsidRDefault="0056533D" w:rsidP="0056533D">
      <w:pPr>
        <w:jc w:val="both"/>
        <w:rPr>
          <w:color w:val="000000"/>
          <w:lang w:val="en-US"/>
        </w:rPr>
      </w:pPr>
    </w:p>
    <w:p w14:paraId="7442C7C8" w14:textId="77777777" w:rsidR="0056533D" w:rsidRPr="0056533D" w:rsidRDefault="0056533D" w:rsidP="0056533D">
      <w:pPr>
        <w:jc w:val="both"/>
        <w:rPr>
          <w:b/>
          <w:bCs/>
          <w:color w:val="000000"/>
          <w:lang w:val="en-US"/>
        </w:rPr>
      </w:pPr>
      <w:r w:rsidRPr="0056533D">
        <w:rPr>
          <w:b/>
          <w:bCs/>
          <w:color w:val="000000"/>
          <w:lang w:val="en-US"/>
        </w:rPr>
        <w:t>PSYCHOTHERAPY OF NEUROTIC ORGASM SUPPRESSION IN WOMEN</w:t>
      </w:r>
    </w:p>
    <w:p w14:paraId="40F72716" w14:textId="77777777" w:rsidR="0056533D" w:rsidRPr="0056533D" w:rsidRDefault="0056533D" w:rsidP="0056533D">
      <w:pPr>
        <w:jc w:val="both"/>
        <w:rPr>
          <w:i/>
          <w:iCs/>
          <w:color w:val="000000"/>
          <w:lang w:val="en-US"/>
        </w:rPr>
      </w:pPr>
      <w:r w:rsidRPr="0056533D">
        <w:rPr>
          <w:b/>
          <w:bCs/>
          <w:i/>
          <w:iCs/>
          <w:color w:val="000000"/>
          <w:lang w:val="en-US"/>
        </w:rPr>
        <w:t>Vladimir Domoratsky</w:t>
      </w:r>
      <w:r w:rsidRPr="0056533D">
        <w:rPr>
          <w:i/>
          <w:iCs/>
          <w:color w:val="000000"/>
          <w:lang w:val="en-US"/>
        </w:rPr>
        <w:t xml:space="preserve"> – Doctor of Medical Sciences, Professor, Head of the Department of General and Clinical Psychology, Belarusian State University, Head of the Erickson Psychotherapy and Erickson Hypnosis Modality at the Department of General Medicine, Full Member of the Russian Scientific Sexological Society. Belarus, Minsk.</w:t>
      </w:r>
    </w:p>
    <w:p w14:paraId="64A35254" w14:textId="77777777" w:rsidR="0056533D" w:rsidRPr="0056533D" w:rsidRDefault="0056533D" w:rsidP="0056533D">
      <w:pPr>
        <w:jc w:val="both"/>
        <w:rPr>
          <w:color w:val="000000"/>
          <w:lang w:val="en-US"/>
        </w:rPr>
      </w:pPr>
    </w:p>
    <w:p w14:paraId="689A4A76" w14:textId="77777777" w:rsidR="0056533D" w:rsidRPr="0056533D" w:rsidRDefault="0056533D" w:rsidP="0056533D">
      <w:pPr>
        <w:jc w:val="both"/>
        <w:rPr>
          <w:color w:val="000000"/>
          <w:lang w:val="en-US"/>
        </w:rPr>
      </w:pPr>
      <w:r w:rsidRPr="0056533D">
        <w:rPr>
          <w:color w:val="000000"/>
          <w:lang w:val="en-US"/>
        </w:rPr>
        <w:t> The main causes of neurotic anorgasmia in women and the targets for its psychotherapy are considered: negative sexual experience; obsessive fears of losing orgasm; anxious hypercontrol of sexual intimacy; triggers (stimulants that inhibit excitation); self-doubt; problems in partnerships. The corresponding techniques of psychotherapeutic influence are presented.</w:t>
      </w:r>
    </w:p>
    <w:p w14:paraId="02278AEE" w14:textId="77777777" w:rsidR="0056533D" w:rsidRPr="0056533D" w:rsidRDefault="0056533D" w:rsidP="0056533D">
      <w:pPr>
        <w:jc w:val="both"/>
        <w:rPr>
          <w:color w:val="000000"/>
          <w:lang w:val="en-US"/>
        </w:rPr>
      </w:pPr>
    </w:p>
    <w:p w14:paraId="42097BD1" w14:textId="77777777" w:rsidR="0056533D" w:rsidRPr="0056533D" w:rsidRDefault="0056533D" w:rsidP="0056533D">
      <w:pPr>
        <w:jc w:val="both"/>
        <w:rPr>
          <w:b/>
          <w:bCs/>
          <w:color w:val="000000"/>
          <w:lang w:val="en-US"/>
        </w:rPr>
      </w:pPr>
      <w:r w:rsidRPr="0056533D">
        <w:rPr>
          <w:b/>
          <w:bCs/>
          <w:color w:val="000000"/>
          <w:lang w:val="en-US"/>
        </w:rPr>
        <w:t>INTEGRATIVE SEXOLOGY IN FORMING “INVULNERABILITY” OF SEXUAL HEALTH</w:t>
      </w:r>
    </w:p>
    <w:p w14:paraId="00DFD2FB" w14:textId="77777777" w:rsidR="0056533D" w:rsidRPr="0056533D" w:rsidRDefault="0056533D" w:rsidP="0056533D">
      <w:pPr>
        <w:jc w:val="both"/>
        <w:rPr>
          <w:i/>
          <w:iCs/>
          <w:color w:val="000000"/>
          <w:lang w:val="en-US"/>
        </w:rPr>
      </w:pPr>
      <w:r w:rsidRPr="0056533D">
        <w:rPr>
          <w:b/>
          <w:bCs/>
          <w:i/>
          <w:iCs/>
          <w:color w:val="000000"/>
          <w:lang w:val="en-US"/>
        </w:rPr>
        <w:t>Andrei Lyubarskii</w:t>
      </w:r>
      <w:r w:rsidRPr="0056533D">
        <w:rPr>
          <w:i/>
          <w:iCs/>
          <w:color w:val="000000"/>
          <w:lang w:val="en-US"/>
        </w:rPr>
        <w:t xml:space="preserve"> – candidate (PhD in) of Medical sciences, </w:t>
      </w:r>
      <w:r w:rsidRPr="0056533D">
        <w:rPr>
          <w:i/>
          <w:iCs/>
          <w:color w:val="000000"/>
        </w:rPr>
        <w:t>interregional</w:t>
      </w:r>
      <w:r w:rsidRPr="0056533D">
        <w:rPr>
          <w:i/>
          <w:iCs/>
          <w:color w:val="000000"/>
          <w:lang w:val="en-US"/>
        </w:rPr>
        <w:t xml:space="preserve"> coach of professional psychotherapeutic league, sexologist, psychotherapist of Medical center “Harmony-Med”, 220 scientifi</w:t>
      </w:r>
      <w:r w:rsidRPr="0056533D">
        <w:rPr>
          <w:i/>
          <w:iCs/>
          <w:color w:val="000000"/>
          <w:lang w:val="ru-RU"/>
        </w:rPr>
        <w:t>с</w:t>
      </w:r>
      <w:r w:rsidRPr="0056533D">
        <w:rPr>
          <w:i/>
          <w:iCs/>
          <w:color w:val="000000"/>
          <w:lang w:val="en-US"/>
        </w:rPr>
        <w:t xml:space="preserve"> publications and monograph “Feminine polygamy: evolutionally-biological approach”. Russia, Simferopol. </w:t>
      </w:r>
    </w:p>
    <w:p w14:paraId="25AD8754" w14:textId="77777777" w:rsidR="0056533D" w:rsidRPr="0056533D" w:rsidRDefault="0056533D" w:rsidP="0056533D">
      <w:pPr>
        <w:jc w:val="both"/>
        <w:rPr>
          <w:color w:val="000000"/>
          <w:lang w:val="en-US"/>
        </w:rPr>
      </w:pPr>
    </w:p>
    <w:p w14:paraId="0D2D7870" w14:textId="77777777" w:rsidR="0056533D" w:rsidRPr="0056533D" w:rsidRDefault="0056533D" w:rsidP="0056533D">
      <w:pPr>
        <w:jc w:val="both"/>
        <w:rPr>
          <w:color w:val="000000"/>
          <w:lang w:val="en-US"/>
        </w:rPr>
      </w:pPr>
      <w:r w:rsidRPr="0056533D">
        <w:rPr>
          <w:color w:val="000000"/>
          <w:lang w:val="en-US"/>
        </w:rPr>
        <w:t>The report reviews an extension of psychotherapeutic help/assistance in sexology: ethological method, Taoist and neotantrical approaches, development of spiritually-mistical and corpus-energetic layer in monogamous relationship. The “invulnerability” of sexual health is being interpreted.</w:t>
      </w:r>
    </w:p>
    <w:p w14:paraId="24721447" w14:textId="77777777" w:rsidR="0056533D" w:rsidRPr="0056533D" w:rsidRDefault="0056533D" w:rsidP="0056533D">
      <w:pPr>
        <w:jc w:val="both"/>
        <w:rPr>
          <w:color w:val="000000"/>
          <w:lang w:val="en-US"/>
        </w:rPr>
      </w:pPr>
    </w:p>
    <w:p w14:paraId="4780B0BC" w14:textId="77777777" w:rsidR="0056533D" w:rsidRPr="0056533D" w:rsidRDefault="0056533D" w:rsidP="0056533D">
      <w:pPr>
        <w:jc w:val="both"/>
        <w:rPr>
          <w:b/>
          <w:bCs/>
          <w:color w:val="000000"/>
          <w:lang w:val="en-US"/>
        </w:rPr>
      </w:pPr>
      <w:r w:rsidRPr="0056533D">
        <w:rPr>
          <w:b/>
          <w:bCs/>
          <w:color w:val="000000"/>
          <w:lang w:val="en-US"/>
        </w:rPr>
        <w:t>FEATURES OF HUMAN SEXUALITY DEPENDING ON THEIR LEADING PERSONAL RADICAL</w:t>
      </w:r>
    </w:p>
    <w:p w14:paraId="2F0902B0" w14:textId="77777777" w:rsidR="0056533D" w:rsidRPr="0056533D" w:rsidRDefault="0056533D" w:rsidP="0056533D">
      <w:pPr>
        <w:jc w:val="both"/>
        <w:rPr>
          <w:i/>
          <w:iCs/>
          <w:color w:val="000000"/>
          <w:lang w:val="en-US"/>
        </w:rPr>
      </w:pPr>
      <w:r w:rsidRPr="0056533D">
        <w:rPr>
          <w:b/>
          <w:bCs/>
          <w:i/>
          <w:iCs/>
          <w:color w:val="000000"/>
          <w:lang w:val="en-US"/>
        </w:rPr>
        <w:t>Alena Kazantseva</w:t>
      </w:r>
      <w:r w:rsidRPr="0056533D">
        <w:rPr>
          <w:i/>
          <w:iCs/>
          <w:color w:val="000000"/>
          <w:lang w:val="en-US"/>
        </w:rPr>
        <w:t xml:space="preserve"> – psychologist - specialist in sexual health and relationships, official teacher of the Professional Psychotherapeutic League of international level, psychotherapist of the Unified European Register (UER). Bulgaria, Sofia.</w:t>
      </w:r>
    </w:p>
    <w:p w14:paraId="07B8E8C4" w14:textId="77777777" w:rsidR="0056533D" w:rsidRPr="0056533D" w:rsidRDefault="0056533D" w:rsidP="0056533D">
      <w:pPr>
        <w:jc w:val="both"/>
        <w:rPr>
          <w:color w:val="000000"/>
          <w:lang w:val="en-US"/>
        </w:rPr>
      </w:pPr>
    </w:p>
    <w:p w14:paraId="5BC65DF9" w14:textId="77777777" w:rsidR="0056533D" w:rsidRPr="0056533D" w:rsidRDefault="0056533D" w:rsidP="0056533D">
      <w:pPr>
        <w:jc w:val="both"/>
        <w:rPr>
          <w:color w:val="000000"/>
          <w:lang w:val="en-US"/>
        </w:rPr>
      </w:pPr>
      <w:r w:rsidRPr="0056533D">
        <w:rPr>
          <w:color w:val="000000"/>
          <w:lang w:val="en-US"/>
        </w:rPr>
        <w:t>The report examines the features of sexuality characteristic of people with one or another leading personal radical. The features of psychotherapy of sexual problems taking into account the peculiarities of the client/patient personality are discussed.</w:t>
      </w:r>
    </w:p>
    <w:p w14:paraId="64101131" w14:textId="77777777" w:rsidR="0056533D" w:rsidRPr="0056533D" w:rsidRDefault="0056533D" w:rsidP="0056533D">
      <w:pPr>
        <w:jc w:val="both"/>
        <w:rPr>
          <w:color w:val="000000"/>
          <w:lang w:val="en-US"/>
        </w:rPr>
      </w:pPr>
    </w:p>
    <w:p w14:paraId="577068AE" w14:textId="77777777" w:rsidR="0056533D" w:rsidRPr="0056533D" w:rsidRDefault="0056533D" w:rsidP="0056533D">
      <w:pPr>
        <w:jc w:val="both"/>
        <w:rPr>
          <w:b/>
          <w:bCs/>
          <w:color w:val="000000"/>
          <w:lang w:val="en-US"/>
        </w:rPr>
      </w:pPr>
      <w:r w:rsidRPr="0056533D">
        <w:rPr>
          <w:b/>
          <w:bCs/>
          <w:color w:val="000000"/>
          <w:lang w:val="en-US"/>
        </w:rPr>
        <w:t>THE INFLUENCE OF TRAUMATIC CHILDHOOD EXPERIENCE IN THE DEVELOPMENT OF HUMAN SEXUALITY</w:t>
      </w:r>
    </w:p>
    <w:p w14:paraId="0E6CB9EC" w14:textId="77777777" w:rsidR="0056533D" w:rsidRPr="0056533D" w:rsidRDefault="0056533D" w:rsidP="0056533D">
      <w:pPr>
        <w:jc w:val="both"/>
        <w:rPr>
          <w:i/>
          <w:iCs/>
          <w:color w:val="000000"/>
          <w:lang w:val="en-US"/>
        </w:rPr>
      </w:pPr>
      <w:r w:rsidRPr="0056533D">
        <w:rPr>
          <w:b/>
          <w:bCs/>
          <w:i/>
          <w:iCs/>
          <w:color w:val="000000"/>
          <w:lang w:val="en-US"/>
        </w:rPr>
        <w:t>Anna Dusalieva</w:t>
      </w:r>
      <w:r w:rsidRPr="0056533D">
        <w:rPr>
          <w:i/>
          <w:iCs/>
          <w:color w:val="000000"/>
          <w:lang w:val="en-US"/>
        </w:rPr>
        <w:t xml:space="preserve"> – psychiatrist, psychotherapist, sexologist, hypnotherapist, full member of PPL Russia. Russia, Moscow.</w:t>
      </w:r>
    </w:p>
    <w:p w14:paraId="7C255CFC" w14:textId="77777777" w:rsidR="0056533D" w:rsidRPr="0056533D" w:rsidRDefault="0056533D" w:rsidP="0056533D">
      <w:pPr>
        <w:jc w:val="both"/>
        <w:rPr>
          <w:color w:val="000000"/>
          <w:lang w:val="en-US"/>
        </w:rPr>
      </w:pPr>
    </w:p>
    <w:p w14:paraId="406D2FF9" w14:textId="77777777" w:rsidR="0056533D" w:rsidRPr="0056533D" w:rsidRDefault="0056533D" w:rsidP="0056533D">
      <w:pPr>
        <w:jc w:val="both"/>
        <w:rPr>
          <w:color w:val="000000"/>
          <w:lang w:val="en-US"/>
        </w:rPr>
      </w:pPr>
      <w:r w:rsidRPr="0056533D">
        <w:rPr>
          <w:color w:val="000000"/>
          <w:lang w:val="en-US"/>
        </w:rPr>
        <w:t>The report examines the role of traumatic childhood experiences in the pathological development of sexuality and interpersonal relationships of men and women.</w:t>
      </w:r>
    </w:p>
    <w:p w14:paraId="37D64A2F" w14:textId="77777777" w:rsidR="0056533D" w:rsidRPr="0056533D" w:rsidRDefault="0056533D" w:rsidP="0056533D">
      <w:pPr>
        <w:jc w:val="both"/>
        <w:rPr>
          <w:color w:val="000000"/>
          <w:lang w:val="en-US"/>
        </w:rPr>
      </w:pPr>
      <w:r w:rsidRPr="0056533D">
        <w:rPr>
          <w:color w:val="000000"/>
          <w:lang w:val="en-US"/>
        </w:rPr>
        <w:t>Definition for the concept of traumatic childhood experience (complex childhood injury) is given. It’s diagnosis is discussed. The methods of psychotherapeutic treatment (EMDR therapy v. 2.0; hypnotherapy) are considered. Examples from clinical experience are given.</w:t>
      </w:r>
    </w:p>
    <w:p w14:paraId="32E8C80A" w14:textId="77777777" w:rsidR="0056533D" w:rsidRPr="0056533D" w:rsidRDefault="0056533D" w:rsidP="0056533D">
      <w:pPr>
        <w:jc w:val="both"/>
        <w:rPr>
          <w:color w:val="000000"/>
          <w:lang w:val="en-US"/>
        </w:rPr>
      </w:pPr>
    </w:p>
    <w:p w14:paraId="274EEEBE" w14:textId="77777777" w:rsidR="0056533D" w:rsidRPr="0056533D" w:rsidRDefault="0056533D" w:rsidP="0056533D">
      <w:pPr>
        <w:jc w:val="both"/>
        <w:rPr>
          <w:b/>
          <w:bCs/>
          <w:color w:val="000000"/>
          <w:lang w:val="en-US"/>
        </w:rPr>
      </w:pPr>
      <w:r w:rsidRPr="0056533D">
        <w:rPr>
          <w:b/>
          <w:bCs/>
          <w:color w:val="000000"/>
          <w:lang w:val="en-US"/>
        </w:rPr>
        <w:t>PSYCHOANALYTIC VIEW ON SEXUAL MEN’S HEALTH</w:t>
      </w:r>
    </w:p>
    <w:p w14:paraId="1A29B0F7" w14:textId="77777777" w:rsidR="0056533D" w:rsidRPr="0056533D" w:rsidRDefault="0056533D" w:rsidP="0056533D">
      <w:pPr>
        <w:jc w:val="both"/>
        <w:rPr>
          <w:i/>
          <w:iCs/>
          <w:color w:val="000000"/>
          <w:lang w:val="en-US"/>
        </w:rPr>
      </w:pPr>
      <w:r w:rsidRPr="0056533D">
        <w:rPr>
          <w:b/>
          <w:bCs/>
          <w:i/>
          <w:iCs/>
          <w:color w:val="000000"/>
          <w:lang w:val="en-US"/>
        </w:rPr>
        <w:t>Irina Nikolaeva</w:t>
      </w:r>
      <w:r w:rsidRPr="0056533D">
        <w:rPr>
          <w:i/>
          <w:iCs/>
          <w:color w:val="000000"/>
          <w:lang w:val="en-US"/>
        </w:rPr>
        <w:t xml:space="preserve"> – psychologist, psychoanalyst, sexologist. Psychotherapist Of A Single European Registry. Full member Of The Professional psychotherapeutic league, specialist ECPP.</w:t>
      </w:r>
    </w:p>
    <w:p w14:paraId="4C76A136" w14:textId="77777777" w:rsidR="0056533D" w:rsidRPr="0056533D" w:rsidRDefault="0056533D" w:rsidP="0056533D">
      <w:pPr>
        <w:jc w:val="both"/>
        <w:rPr>
          <w:color w:val="000000"/>
          <w:lang w:val="en-US"/>
        </w:rPr>
      </w:pPr>
    </w:p>
    <w:p w14:paraId="7E137845" w14:textId="77777777" w:rsidR="0056533D" w:rsidRPr="0056533D" w:rsidRDefault="0056533D" w:rsidP="0056533D">
      <w:pPr>
        <w:jc w:val="both"/>
        <w:rPr>
          <w:color w:val="000000"/>
          <w:lang w:val="en-US"/>
        </w:rPr>
      </w:pPr>
      <w:r w:rsidRPr="0056533D">
        <w:rPr>
          <w:color w:val="000000"/>
          <w:lang w:val="en-US"/>
        </w:rPr>
        <w:t>The report will address violations such as delayed ejaculation and erectile dysfunction. Psychological aspects of the violation will be associated with stages of psycho-sexual development of man. Examples of clinical practice are also given in this article. Transfer and counter-transfer reactions are also considered.</w:t>
      </w:r>
    </w:p>
    <w:p w14:paraId="4BF9DF3C" w14:textId="77777777" w:rsidR="0056533D" w:rsidRPr="0056533D" w:rsidRDefault="0056533D" w:rsidP="0056533D">
      <w:pPr>
        <w:jc w:val="both"/>
        <w:rPr>
          <w:rFonts w:ascii="Arial Narrow" w:hAnsi="Arial Narrow" w:cs="Arial"/>
          <w:bCs/>
          <w:iCs/>
          <w:lang w:val="en-US" w:eastAsia="en-US"/>
        </w:rPr>
      </w:pPr>
    </w:p>
    <w:p w14:paraId="31AE2E26" w14:textId="4BF5D77D" w:rsidR="0056533D" w:rsidRDefault="0056533D" w:rsidP="00385869">
      <w:pPr>
        <w:jc w:val="both"/>
        <w:rPr>
          <w:rFonts w:eastAsia="Calibri"/>
          <w:b/>
          <w:bCs/>
          <w:color w:val="000000" w:themeColor="text1"/>
          <w:lang w:val="en-US"/>
        </w:rPr>
      </w:pPr>
    </w:p>
    <w:p w14:paraId="5ADF878B" w14:textId="77777777" w:rsidR="0056533D" w:rsidRPr="0056533D" w:rsidRDefault="0056533D" w:rsidP="0056533D">
      <w:pPr>
        <w:jc w:val="center"/>
        <w:rPr>
          <w:rFonts w:eastAsia="Calibri"/>
          <w:b/>
          <w:sz w:val="28"/>
          <w:szCs w:val="28"/>
          <w:lang w:val="en" w:eastAsia="en-US"/>
        </w:rPr>
      </w:pPr>
      <w:r w:rsidRPr="0056533D">
        <w:rPr>
          <w:rFonts w:eastAsia="Calibri"/>
          <w:b/>
          <w:sz w:val="28"/>
          <w:szCs w:val="28"/>
          <w:lang w:val="en" w:eastAsia="en-US"/>
        </w:rPr>
        <w:t>Panel session</w:t>
      </w:r>
    </w:p>
    <w:p w14:paraId="4C5FB7D6" w14:textId="77777777" w:rsidR="0056533D" w:rsidRPr="0056533D" w:rsidRDefault="0056533D" w:rsidP="0056533D">
      <w:pPr>
        <w:jc w:val="center"/>
        <w:rPr>
          <w:rFonts w:eastAsia="Calibri"/>
          <w:b/>
          <w:sz w:val="28"/>
          <w:szCs w:val="28"/>
          <w:lang w:val="en" w:eastAsia="en-US"/>
        </w:rPr>
      </w:pPr>
      <w:r w:rsidRPr="0056533D">
        <w:rPr>
          <w:rFonts w:eastAsia="Calibri"/>
          <w:b/>
          <w:sz w:val="28"/>
          <w:szCs w:val="28"/>
          <w:lang w:val="en" w:eastAsia="en-US"/>
        </w:rPr>
        <w:t>“SYMBOLDRAMA”</w:t>
      </w:r>
    </w:p>
    <w:p w14:paraId="0F1C6C81" w14:textId="77777777" w:rsidR="0056533D" w:rsidRPr="0056533D" w:rsidRDefault="0056533D" w:rsidP="0056533D">
      <w:pPr>
        <w:jc w:val="center"/>
        <w:rPr>
          <w:rFonts w:eastAsia="Calibri"/>
          <w:b/>
          <w:sz w:val="28"/>
          <w:szCs w:val="28"/>
          <w:lang w:val="en" w:eastAsia="en-US"/>
        </w:rPr>
      </w:pPr>
    </w:p>
    <w:p w14:paraId="507B4995" w14:textId="77777777" w:rsidR="0056533D" w:rsidRPr="0056533D" w:rsidRDefault="0056533D" w:rsidP="0056533D">
      <w:pPr>
        <w:jc w:val="both"/>
        <w:rPr>
          <w:rFonts w:eastAsia="Calibri"/>
          <w:lang w:val="en" w:eastAsia="en-US"/>
        </w:rPr>
      </w:pPr>
      <w:r w:rsidRPr="0056533D">
        <w:rPr>
          <w:rFonts w:eastAsia="Calibri"/>
          <w:b/>
          <w:lang w:val="en" w:eastAsia="en-US"/>
        </w:rPr>
        <w:t xml:space="preserve">CHAIRMAN: </w:t>
      </w:r>
      <w:r w:rsidRPr="0056533D">
        <w:rPr>
          <w:rFonts w:eastAsia="Calibri"/>
          <w:b/>
          <w:bCs/>
          <w:i/>
          <w:iCs/>
          <w:lang w:val="en" w:eastAsia="en-US"/>
        </w:rPr>
        <w:t>Jakov Obukhov-Kozarovitskiy (Haifa, Israel)</w:t>
      </w:r>
    </w:p>
    <w:p w14:paraId="24C2C63A" w14:textId="77777777" w:rsidR="0056533D" w:rsidRPr="0056533D" w:rsidRDefault="0056533D" w:rsidP="0056533D">
      <w:pPr>
        <w:jc w:val="both"/>
        <w:rPr>
          <w:rFonts w:eastAsia="Calibri"/>
          <w:bCs/>
          <w:lang w:val="en-US" w:eastAsia="en-US"/>
        </w:rPr>
      </w:pPr>
    </w:p>
    <w:p w14:paraId="5F3B6487" w14:textId="77777777" w:rsidR="0056533D" w:rsidRPr="0056533D" w:rsidRDefault="0056533D" w:rsidP="0056533D">
      <w:pPr>
        <w:jc w:val="both"/>
        <w:rPr>
          <w:rFonts w:eastAsia="Calibri"/>
          <w:b/>
          <w:lang w:val="en" w:eastAsia="en-US"/>
        </w:rPr>
      </w:pPr>
      <w:r w:rsidRPr="0056533D">
        <w:rPr>
          <w:rFonts w:eastAsia="Calibri"/>
          <w:b/>
          <w:lang w:val="en" w:eastAsia="en-US"/>
        </w:rPr>
        <w:t xml:space="preserve">ETHICAL NORMS IN PROFESSIONAL PRACTICE OF PSYCHOTHERAPIST APPLYING THE METHOD OF SYMBOLDRAMA  </w:t>
      </w:r>
    </w:p>
    <w:p w14:paraId="048C777F" w14:textId="77777777" w:rsidR="0056533D" w:rsidRPr="0056533D" w:rsidRDefault="0056533D" w:rsidP="0056533D">
      <w:pPr>
        <w:jc w:val="both"/>
        <w:rPr>
          <w:rFonts w:eastAsia="Calibri"/>
          <w:bCs/>
          <w:i/>
          <w:iCs/>
          <w:lang w:val="en" w:eastAsia="en-US"/>
        </w:rPr>
      </w:pPr>
      <w:r w:rsidRPr="0056533D">
        <w:rPr>
          <w:rFonts w:eastAsia="Calibri"/>
          <w:b/>
          <w:i/>
          <w:iCs/>
          <w:lang w:val="en" w:eastAsia="en-US"/>
        </w:rPr>
        <w:t>Alexander Zhukov</w:t>
      </w:r>
      <w:r w:rsidRPr="0056533D">
        <w:rPr>
          <w:rFonts w:eastAsia="Calibri"/>
          <w:bCs/>
          <w:i/>
          <w:iCs/>
          <w:lang w:val="en" w:eastAsia="en-US"/>
        </w:rPr>
        <w:t xml:space="preserve"> – psychologist, full member of PPL Russia, psychotherapist registered at the unified registry of European professional psychotherapists, certified supervisor of PPL Russia, associate professor of International Community of Catathymic Images and Emotional Experiences. Russia, Novosibirsk. </w:t>
      </w:r>
    </w:p>
    <w:p w14:paraId="1BD0FE8F" w14:textId="77777777" w:rsidR="0056533D" w:rsidRPr="0056533D" w:rsidRDefault="0056533D" w:rsidP="0056533D">
      <w:pPr>
        <w:jc w:val="both"/>
        <w:rPr>
          <w:rFonts w:eastAsia="Calibri"/>
          <w:bCs/>
          <w:lang w:val="en" w:eastAsia="en-US"/>
        </w:rPr>
      </w:pPr>
    </w:p>
    <w:p w14:paraId="3BC26900" w14:textId="77777777" w:rsidR="0056533D" w:rsidRPr="0056533D" w:rsidRDefault="0056533D" w:rsidP="0056533D">
      <w:pPr>
        <w:jc w:val="both"/>
        <w:rPr>
          <w:rFonts w:eastAsia="Calibri"/>
          <w:bCs/>
          <w:lang w:val="en" w:eastAsia="en-US"/>
        </w:rPr>
      </w:pPr>
      <w:r w:rsidRPr="0056533D">
        <w:rPr>
          <w:rFonts w:eastAsia="Calibri"/>
          <w:bCs/>
          <w:lang w:val="en" w:eastAsia="en-US"/>
        </w:rPr>
        <w:t>Strict observance of ethical norms is the obligatory condition for professional practice of psychotherapist applying the method of symboldrarma. However when the method is applied the controversial issues may quite often appear.</w:t>
      </w:r>
    </w:p>
    <w:p w14:paraId="2C42EF8E" w14:textId="77777777" w:rsidR="0056533D" w:rsidRPr="0056533D" w:rsidRDefault="0056533D" w:rsidP="0056533D">
      <w:pPr>
        <w:jc w:val="both"/>
        <w:rPr>
          <w:rFonts w:eastAsia="Calibri"/>
          <w:bCs/>
          <w:lang w:val="en-US" w:eastAsia="en-US"/>
        </w:rPr>
      </w:pPr>
      <w:r w:rsidRPr="0056533D">
        <w:rPr>
          <w:rFonts w:eastAsia="Calibri"/>
          <w:bCs/>
          <w:lang w:val="en" w:eastAsia="en-US"/>
        </w:rPr>
        <w:t xml:space="preserve">The speaker – the leader of Ethics Committee – shares his own experience on how to deal with such complicated situations.  </w:t>
      </w:r>
    </w:p>
    <w:p w14:paraId="3158B652" w14:textId="1EECEA2A" w:rsidR="0056533D" w:rsidRDefault="0056533D" w:rsidP="00385869">
      <w:pPr>
        <w:jc w:val="both"/>
        <w:rPr>
          <w:rFonts w:eastAsia="Calibri"/>
          <w:b/>
          <w:bCs/>
          <w:color w:val="000000" w:themeColor="text1"/>
          <w:lang w:val="en-US"/>
        </w:rPr>
      </w:pPr>
    </w:p>
    <w:p w14:paraId="01DFFCFE" w14:textId="08F94470" w:rsidR="0056533D" w:rsidRDefault="0056533D" w:rsidP="00385869">
      <w:pPr>
        <w:jc w:val="both"/>
        <w:rPr>
          <w:rFonts w:eastAsia="Calibri"/>
          <w:b/>
          <w:bCs/>
          <w:color w:val="000000" w:themeColor="text1"/>
          <w:lang w:val="en-US"/>
        </w:rPr>
      </w:pPr>
    </w:p>
    <w:p w14:paraId="55BE9BA1" w14:textId="77777777" w:rsidR="0056533D" w:rsidRPr="0056533D" w:rsidRDefault="0056533D" w:rsidP="0056533D">
      <w:pPr>
        <w:suppressAutoHyphens/>
        <w:contextualSpacing/>
        <w:jc w:val="center"/>
        <w:rPr>
          <w:rFonts w:eastAsia="Calibri"/>
          <w:b/>
          <w:sz w:val="28"/>
          <w:szCs w:val="28"/>
          <w:lang w:val="en-US" w:eastAsia="zh-CN"/>
        </w:rPr>
      </w:pPr>
      <w:r w:rsidRPr="0056533D">
        <w:rPr>
          <w:rFonts w:eastAsia="Calibri"/>
          <w:b/>
          <w:sz w:val="28"/>
          <w:szCs w:val="28"/>
          <w:lang w:val="en-US" w:eastAsia="zh-CN"/>
        </w:rPr>
        <w:t>Panel session</w:t>
      </w:r>
    </w:p>
    <w:p w14:paraId="0C656055" w14:textId="77777777" w:rsidR="0056533D" w:rsidRPr="0056533D" w:rsidRDefault="0056533D" w:rsidP="0056533D">
      <w:pPr>
        <w:suppressAutoHyphens/>
        <w:contextualSpacing/>
        <w:jc w:val="center"/>
        <w:rPr>
          <w:rFonts w:eastAsia="Calibri"/>
          <w:b/>
          <w:sz w:val="28"/>
          <w:szCs w:val="28"/>
          <w:lang w:val="en-US" w:eastAsia="zh-CN"/>
        </w:rPr>
      </w:pPr>
      <w:r w:rsidRPr="0056533D">
        <w:rPr>
          <w:rFonts w:eastAsia="Calibri"/>
          <w:b/>
          <w:sz w:val="28"/>
          <w:szCs w:val="28"/>
          <w:lang w:val="en-US" w:eastAsia="zh-CN"/>
        </w:rPr>
        <w:t>“SUPERVISION IN PSYCHOTHERAPY”</w:t>
      </w:r>
    </w:p>
    <w:p w14:paraId="282D657C" w14:textId="77777777" w:rsidR="0056533D" w:rsidRPr="0056533D" w:rsidRDefault="0056533D" w:rsidP="0056533D">
      <w:pPr>
        <w:suppressAutoHyphens/>
        <w:contextualSpacing/>
        <w:jc w:val="center"/>
        <w:rPr>
          <w:rFonts w:eastAsia="Calibri"/>
          <w:b/>
          <w:lang w:val="en-US" w:eastAsia="zh-CN"/>
        </w:rPr>
      </w:pPr>
    </w:p>
    <w:p w14:paraId="709B2042" w14:textId="77777777" w:rsidR="0056533D" w:rsidRPr="0056533D" w:rsidRDefault="0056533D" w:rsidP="0056533D">
      <w:pPr>
        <w:suppressAutoHyphens/>
        <w:contextualSpacing/>
        <w:rPr>
          <w:rFonts w:eastAsia="Calibri"/>
          <w:b/>
          <w:bCs/>
          <w:lang w:val="en-US" w:eastAsia="zh-CN"/>
        </w:rPr>
      </w:pPr>
      <w:r w:rsidRPr="0056533D">
        <w:rPr>
          <w:rFonts w:eastAsia="Calibri"/>
          <w:b/>
          <w:lang w:val="en-US" w:eastAsia="zh-CN"/>
        </w:rPr>
        <w:t xml:space="preserve">CHAIRMEN: </w:t>
      </w:r>
      <w:r w:rsidRPr="0056533D">
        <w:rPr>
          <w:b/>
          <w:bCs/>
          <w:i/>
          <w:iCs/>
          <w:lang w:val="en-US" w:eastAsia="en-US"/>
        </w:rPr>
        <w:t>Inga Rumyantseva (St. Petersburg, Russia), Denis Fedoriaka (St. Petersburg, Russia), Olga Prykhodchenko (Novosibirsk, Russia)</w:t>
      </w:r>
    </w:p>
    <w:p w14:paraId="0A31787E" w14:textId="77777777" w:rsidR="0056533D" w:rsidRPr="0056533D" w:rsidRDefault="0056533D" w:rsidP="0056533D">
      <w:pPr>
        <w:suppressAutoHyphens/>
        <w:contextualSpacing/>
        <w:rPr>
          <w:rFonts w:eastAsia="Calibri"/>
          <w:lang w:val="en-US" w:eastAsia="zh-CN"/>
        </w:rPr>
      </w:pPr>
    </w:p>
    <w:p w14:paraId="26E83EA2" w14:textId="77777777" w:rsidR="0056533D" w:rsidRPr="0056533D" w:rsidRDefault="0056533D" w:rsidP="0056533D">
      <w:pPr>
        <w:suppressAutoHyphens/>
        <w:contextualSpacing/>
        <w:jc w:val="both"/>
        <w:rPr>
          <w:rFonts w:eastAsia="Calibri"/>
          <w:lang w:val="en-US" w:eastAsia="zh-CN"/>
        </w:rPr>
      </w:pPr>
      <w:r w:rsidRPr="0056533D">
        <w:rPr>
          <w:rFonts w:eastAsia="Calibri"/>
          <w:lang w:val="en-US" w:eastAsia="zh-CN"/>
        </w:rPr>
        <w:t>Supervision in one form or another is a mandatory part of psychotherapy training. The options of interaction between people, which operates both personality-oriented and symptomatic therapy, are so infinitely diverse that, despite professional and life experience, the formal status of a psychotherapist, the test of difficulties is inevitable. These may be General difficulties arising from the therapist's lack of awareness, experience, or emotional burnout. Or private, such as issues of countertransference, personal relationships with the patient, blind spots, technical aspects of psychotherapy.</w:t>
      </w:r>
    </w:p>
    <w:p w14:paraId="36B7A3EB" w14:textId="77777777" w:rsidR="0056533D" w:rsidRPr="0056533D" w:rsidRDefault="0056533D" w:rsidP="0056533D">
      <w:pPr>
        <w:suppressAutoHyphens/>
        <w:contextualSpacing/>
        <w:jc w:val="both"/>
        <w:rPr>
          <w:rFonts w:eastAsia="Calibri"/>
          <w:lang w:val="en-US" w:eastAsia="zh-CN"/>
        </w:rPr>
      </w:pPr>
      <w:r w:rsidRPr="0056533D">
        <w:rPr>
          <w:rFonts w:eastAsia="Calibri"/>
          <w:lang w:val="en-US" w:eastAsia="zh-CN"/>
        </w:rPr>
        <w:t>Supervision is an organized ƒlearning process that has administrative (organizational) and substantive (clinical) tasks, in which principles are transformed into practical skills.</w:t>
      </w:r>
    </w:p>
    <w:p w14:paraId="3E184AC2" w14:textId="77777777" w:rsidR="0056533D" w:rsidRPr="0056533D" w:rsidRDefault="0056533D" w:rsidP="0056533D">
      <w:pPr>
        <w:suppressAutoHyphens/>
        <w:contextualSpacing/>
        <w:jc w:val="both"/>
        <w:rPr>
          <w:rFonts w:eastAsia="Calibri"/>
          <w:lang w:val="en-US" w:eastAsia="zh-CN"/>
        </w:rPr>
      </w:pPr>
      <w:r w:rsidRPr="0056533D">
        <w:rPr>
          <w:rFonts w:eastAsia="Calibri"/>
          <w:lang w:val="en-US" w:eastAsia="zh-CN"/>
        </w:rPr>
        <w:t>The overall objectives of the supervision are to improve the quality of psychotherapy, as well as the training of professionals in the field of psychotherapy. Almost every recognized school of psychotherapy or psychological Association has in its composition the Institute of supervision, is engaged in training experienced professionals in the skills of supervision. Meanwhile, the current trend towards the integration of psychotherapeutic approaches dictates the need to create interdisciplinary, holistic models of supervision.</w:t>
      </w:r>
    </w:p>
    <w:p w14:paraId="44F8CCE4" w14:textId="77777777" w:rsidR="0056533D" w:rsidRPr="0056533D" w:rsidRDefault="0056533D" w:rsidP="0056533D">
      <w:pPr>
        <w:tabs>
          <w:tab w:val="left" w:pos="426"/>
        </w:tabs>
        <w:suppressAutoHyphens/>
        <w:contextualSpacing/>
        <w:jc w:val="both"/>
        <w:rPr>
          <w:rFonts w:eastAsia="Calibri"/>
          <w:lang w:val="en-US" w:eastAsia="zh-CN"/>
        </w:rPr>
      </w:pPr>
      <w:r w:rsidRPr="0056533D">
        <w:rPr>
          <w:rFonts w:eastAsia="Calibri"/>
          <w:lang w:val="en-US" w:eastAsia="zh-CN"/>
        </w:rPr>
        <w:t>Our panel invites fellow psychotherapists to take part in the dialogue of professionals representing various models of supervision and is organized as a share point during oral reposts and presentations, demonstrations, discussions.</w:t>
      </w:r>
    </w:p>
    <w:p w14:paraId="17D92D8F" w14:textId="77777777" w:rsidR="0056533D" w:rsidRPr="0056533D" w:rsidRDefault="0056533D" w:rsidP="0056533D">
      <w:pPr>
        <w:tabs>
          <w:tab w:val="left" w:pos="426"/>
        </w:tabs>
        <w:suppressAutoHyphens/>
        <w:contextualSpacing/>
        <w:jc w:val="both"/>
        <w:rPr>
          <w:rFonts w:eastAsia="Calibri"/>
          <w:lang w:val="en-US" w:eastAsia="zh-CN"/>
        </w:rPr>
      </w:pPr>
      <w:r w:rsidRPr="0056533D">
        <w:rPr>
          <w:rFonts w:eastAsia="Calibri"/>
          <w:lang w:val="en-US" w:eastAsia="zh-CN"/>
        </w:rPr>
        <w:t>The global aim of the panel is to demonstrate the diversity of Russian and World supervision, to create an inter-developmental framework, to provide vast opportunities of using the international experience of fellow supervisors as an accelerator of professional efficiency growth.</w:t>
      </w:r>
    </w:p>
    <w:p w14:paraId="01B57B8E" w14:textId="77777777" w:rsidR="0056533D" w:rsidRPr="0056533D" w:rsidRDefault="0056533D" w:rsidP="0056533D">
      <w:pPr>
        <w:suppressAutoHyphens/>
        <w:jc w:val="both"/>
        <w:rPr>
          <w:lang w:val="en-US"/>
        </w:rPr>
      </w:pPr>
      <w:r w:rsidRPr="0056533D">
        <w:rPr>
          <w:lang w:val="en-US"/>
        </w:rPr>
        <w:br/>
      </w:r>
      <w:r w:rsidRPr="0056533D">
        <w:rPr>
          <w:b/>
          <w:bCs/>
          <w:lang w:val="en-US"/>
        </w:rPr>
        <w:t>SUPERVISION AMONG PROFESSIONAL ACTIVITIES OF A PSYCHOTHERAPIST</w:t>
      </w:r>
      <w:r w:rsidRPr="0056533D">
        <w:rPr>
          <w:b/>
          <w:bCs/>
          <w:lang w:val="en-US"/>
        </w:rPr>
        <w:br/>
      </w:r>
      <w:r w:rsidRPr="0056533D">
        <w:rPr>
          <w:b/>
          <w:bCs/>
          <w:i/>
          <w:iCs/>
          <w:lang w:val="en-US"/>
        </w:rPr>
        <w:t>Igor Lyakh</w:t>
      </w:r>
      <w:r w:rsidRPr="0056533D">
        <w:rPr>
          <w:i/>
          <w:iCs/>
          <w:lang w:val="en-US"/>
        </w:rPr>
        <w:t xml:space="preserve"> – psychotherapist, practitioner, supervisor, full member of PPL Russia. Russia, Novosibirsk.</w:t>
      </w:r>
    </w:p>
    <w:p w14:paraId="2A519755" w14:textId="77777777" w:rsidR="0056533D" w:rsidRPr="0056533D" w:rsidRDefault="0056533D" w:rsidP="0056533D">
      <w:pPr>
        <w:tabs>
          <w:tab w:val="left" w:pos="426"/>
        </w:tabs>
        <w:suppressAutoHyphens/>
        <w:contextualSpacing/>
        <w:jc w:val="both"/>
        <w:rPr>
          <w:lang w:val="en-US"/>
        </w:rPr>
      </w:pPr>
      <w:r w:rsidRPr="0056533D">
        <w:rPr>
          <w:lang w:val="en-US"/>
        </w:rPr>
        <w:br/>
        <w:t>The report examines hands-on experience in supervising professional psychotherapists and counseling psychologists. Peculiarities of the motivation for receiving supervision and specificities of receivng supervision as services by psychotherapists from different modalities of psychotherapy and psychological counseling are discussed. New approaches towards the organization of supervision process and towards the implementation of group and individual supervision in various areas of helping professionals’ activities are proposed.</w:t>
      </w:r>
    </w:p>
    <w:p w14:paraId="172759D2" w14:textId="77777777" w:rsidR="0056533D" w:rsidRPr="0056533D" w:rsidRDefault="0056533D" w:rsidP="0056533D">
      <w:pPr>
        <w:tabs>
          <w:tab w:val="left" w:pos="426"/>
        </w:tabs>
        <w:suppressAutoHyphens/>
        <w:contextualSpacing/>
        <w:jc w:val="both"/>
        <w:rPr>
          <w:rFonts w:eastAsia="Calibri"/>
          <w:lang w:val="en-US" w:eastAsia="zh-CN"/>
        </w:rPr>
      </w:pPr>
    </w:p>
    <w:p w14:paraId="5BAD91C6" w14:textId="77777777" w:rsidR="0056533D" w:rsidRPr="0056533D" w:rsidRDefault="0056533D" w:rsidP="0056533D">
      <w:pPr>
        <w:jc w:val="both"/>
        <w:rPr>
          <w:rFonts w:eastAsia="Calibri"/>
          <w:b/>
          <w:lang w:val="en-US" w:eastAsia="en-US"/>
        </w:rPr>
      </w:pPr>
      <w:r w:rsidRPr="0056533D">
        <w:rPr>
          <w:rFonts w:eastAsia="Calibri"/>
          <w:b/>
          <w:lang w:val="en-US" w:eastAsia="en-US"/>
        </w:rPr>
        <w:t>SPECIALIST’S PERSONALITY IN THE PROCESS OF SUPERVISORS’ TRAINING</w:t>
      </w:r>
    </w:p>
    <w:p w14:paraId="2CBE3385" w14:textId="77777777" w:rsidR="0056533D" w:rsidRPr="0056533D" w:rsidRDefault="0056533D" w:rsidP="0056533D">
      <w:pPr>
        <w:jc w:val="both"/>
        <w:rPr>
          <w:rFonts w:eastAsia="Calibri"/>
          <w:i/>
          <w:lang w:val="en-US" w:eastAsia="en-US"/>
        </w:rPr>
      </w:pPr>
      <w:r w:rsidRPr="0056533D">
        <w:rPr>
          <w:rFonts w:eastAsia="Calibri"/>
          <w:b/>
          <w:i/>
          <w:lang w:val="en-US" w:eastAsia="en-US"/>
        </w:rPr>
        <w:t xml:space="preserve">Sergey Kondurov – </w:t>
      </w:r>
      <w:r w:rsidRPr="0056533D">
        <w:rPr>
          <w:rFonts w:eastAsia="Calibri"/>
          <w:i/>
          <w:lang w:val="en-US" w:eastAsia="en-US"/>
        </w:rPr>
        <w:t>psychiatrist, gestalt therapist, supervisor. Director and trainer of Integrative Gestalt Training Institute, member of PPL Russia, member and supervisor of European Association for Gestalt Therapy. Russia, St. Petersburg.</w:t>
      </w:r>
    </w:p>
    <w:p w14:paraId="17CB3FF3" w14:textId="77777777" w:rsidR="0056533D" w:rsidRPr="0056533D" w:rsidRDefault="0056533D" w:rsidP="0056533D">
      <w:pPr>
        <w:jc w:val="both"/>
        <w:rPr>
          <w:rFonts w:eastAsia="Calibri"/>
          <w:lang w:val="en-US" w:eastAsia="en-US"/>
        </w:rPr>
      </w:pPr>
    </w:p>
    <w:p w14:paraId="6B60FD74" w14:textId="77777777" w:rsidR="0056533D" w:rsidRPr="0056533D" w:rsidRDefault="0056533D" w:rsidP="0056533D">
      <w:pPr>
        <w:tabs>
          <w:tab w:val="left" w:pos="426"/>
        </w:tabs>
        <w:suppressAutoHyphens/>
        <w:contextualSpacing/>
        <w:jc w:val="both"/>
        <w:rPr>
          <w:rFonts w:eastAsia="Calibri"/>
          <w:lang w:val="en-US" w:eastAsia="zh-CN"/>
        </w:rPr>
      </w:pPr>
      <w:r w:rsidRPr="0056533D">
        <w:rPr>
          <w:rFonts w:eastAsia="Calibri"/>
          <w:lang w:val="en-US" w:eastAsia="zh-CN"/>
        </w:rPr>
        <w:t>A transition from a therapist’s position to a supervisor’s position implies sufficient work on understanding one’s place in the profession. It’s the awareness of one’s own experience that allows a future supervisor to use inclusion. It’s essential for a supervisor to act not as a mentor but rather as a partner who provides a creative environment which contributes to a therapist’s professional development. Supervision skills are deeply rooted in understanding of the approach, which a therapist is committed to. While learning to be a supervisor it is necessary to consider the personality of a trainee in the bio-psycho-social approach frame.</w:t>
      </w:r>
    </w:p>
    <w:p w14:paraId="02E8437B" w14:textId="77777777" w:rsidR="0056533D" w:rsidRPr="0056533D" w:rsidRDefault="0056533D" w:rsidP="0056533D">
      <w:pPr>
        <w:suppressAutoHyphens/>
        <w:jc w:val="both"/>
        <w:rPr>
          <w:rFonts w:eastAsia="Calibri"/>
          <w:lang w:val="en-US" w:eastAsia="zh-CN"/>
        </w:rPr>
      </w:pPr>
    </w:p>
    <w:p w14:paraId="23716E5F" w14:textId="77777777" w:rsidR="0056533D" w:rsidRPr="0056533D" w:rsidRDefault="0056533D" w:rsidP="0056533D">
      <w:pPr>
        <w:jc w:val="both"/>
        <w:rPr>
          <w:rFonts w:eastAsia="Calibri"/>
          <w:b/>
          <w:lang w:val="en-US" w:eastAsia="en-US"/>
        </w:rPr>
      </w:pPr>
      <w:r w:rsidRPr="0056533D">
        <w:rPr>
          <w:rFonts w:eastAsia="Calibri"/>
          <w:b/>
          <w:lang w:val="en-US" w:eastAsia="en-US"/>
        </w:rPr>
        <w:t>INDIVIDUAL SUPERVISION IN INTERMODAL APPROACH</w:t>
      </w:r>
    </w:p>
    <w:p w14:paraId="51A3FE31" w14:textId="77777777" w:rsidR="0056533D" w:rsidRPr="0056533D" w:rsidRDefault="0056533D" w:rsidP="0056533D">
      <w:pPr>
        <w:jc w:val="both"/>
        <w:rPr>
          <w:rFonts w:eastAsia="Calibri"/>
          <w:i/>
          <w:lang w:val="en-US" w:eastAsia="en-US"/>
        </w:rPr>
      </w:pPr>
      <w:r w:rsidRPr="0056533D">
        <w:rPr>
          <w:rFonts w:eastAsia="Calibri"/>
          <w:b/>
          <w:i/>
          <w:lang w:val="en-US" w:eastAsia="en-US"/>
        </w:rPr>
        <w:t xml:space="preserve">Elena Petrova – </w:t>
      </w:r>
      <w:r w:rsidRPr="0056533D">
        <w:rPr>
          <w:rFonts w:eastAsia="Calibri"/>
          <w:i/>
          <w:lang w:val="en-US" w:eastAsia="en-US"/>
        </w:rPr>
        <w:t>medical psychologist, Gestalt therapist, trainer and supervisor in a field of Gestalt therapy. Development director and director of training programs of Integrative Gestalt Training Institute, member of European Association for Gestalt Therapy, head of supervision committee of Guild of psychotherapy and training, head of Gestalt modality approach of Professional Psychotherapeutic League of Russia. Russia, Saint-Petersburg.</w:t>
      </w:r>
    </w:p>
    <w:p w14:paraId="1B5B79D1" w14:textId="77777777" w:rsidR="0056533D" w:rsidRPr="0056533D" w:rsidRDefault="0056533D" w:rsidP="0056533D">
      <w:pPr>
        <w:jc w:val="both"/>
        <w:rPr>
          <w:rFonts w:eastAsia="Calibri"/>
          <w:i/>
          <w:lang w:val="en-US" w:eastAsia="en-US"/>
        </w:rPr>
      </w:pPr>
    </w:p>
    <w:p w14:paraId="1F5CFC80" w14:textId="77777777" w:rsidR="0056533D" w:rsidRPr="0056533D" w:rsidRDefault="0056533D" w:rsidP="0056533D">
      <w:pPr>
        <w:jc w:val="both"/>
        <w:rPr>
          <w:rFonts w:eastAsia="Calibri"/>
          <w:lang w:val="en-US" w:eastAsia="en-US"/>
        </w:rPr>
      </w:pPr>
      <w:r w:rsidRPr="0056533D">
        <w:rPr>
          <w:rFonts w:eastAsia="Calibri"/>
          <w:lang w:val="en-US" w:eastAsia="en-US"/>
        </w:rPr>
        <w:t>A wide variety of professional development of specialists nowadays creates unique situation. It seems that the most natural way is to be getting supervision in the same modality which used to be basic within professional training. On the other hand, it results in disconnection between specialists. We suggest a model which allows to use the language of phenomenology as a universal basis. Every specialist thinks of a patient using terminology of his or her modality and uses the phenomenological approach as “a translation tool” between modalities.</w:t>
      </w:r>
    </w:p>
    <w:p w14:paraId="4D4F8F78" w14:textId="77777777" w:rsidR="0056533D" w:rsidRPr="0056533D" w:rsidRDefault="0056533D" w:rsidP="0056533D">
      <w:pPr>
        <w:suppressAutoHyphens/>
        <w:autoSpaceDN w:val="0"/>
        <w:jc w:val="both"/>
        <w:textAlignment w:val="baseline"/>
        <w:rPr>
          <w:rFonts w:eastAsia="Calibri"/>
          <w:b/>
          <w:lang w:val="en-US" w:eastAsia="en-US"/>
        </w:rPr>
      </w:pPr>
    </w:p>
    <w:p w14:paraId="003FC7B0" w14:textId="77777777" w:rsidR="0056533D" w:rsidRPr="0056533D" w:rsidRDefault="0056533D" w:rsidP="0056533D">
      <w:pPr>
        <w:suppressAutoHyphens/>
        <w:jc w:val="both"/>
        <w:rPr>
          <w:lang w:val="en-US" w:eastAsia="en-GB"/>
        </w:rPr>
      </w:pPr>
      <w:r w:rsidRPr="0056533D">
        <w:rPr>
          <w:rFonts w:eastAsia="Calibri"/>
          <w:b/>
          <w:lang w:val="en-US" w:eastAsia="en-US"/>
        </w:rPr>
        <w:t>USING CONCRETE SYMBOLS –A OTHER APPROACH IN SUPERVISION</w:t>
      </w:r>
      <w:r w:rsidRPr="0056533D">
        <w:rPr>
          <w:lang w:val="en-US" w:eastAsia="en-GB"/>
        </w:rPr>
        <w:t xml:space="preserve"> </w:t>
      </w:r>
    </w:p>
    <w:p w14:paraId="29DC5D4A" w14:textId="77777777" w:rsidR="0056533D" w:rsidRPr="0056533D" w:rsidRDefault="0056533D" w:rsidP="0056533D">
      <w:pPr>
        <w:suppressAutoHyphens/>
        <w:jc w:val="both"/>
        <w:rPr>
          <w:i/>
          <w:iCs/>
          <w:lang w:val="en-US" w:eastAsia="en-GB"/>
        </w:rPr>
      </w:pPr>
      <w:r w:rsidRPr="0056533D">
        <w:rPr>
          <w:b/>
          <w:bCs/>
          <w:i/>
          <w:iCs/>
          <w:lang w:val="en-US" w:eastAsia="en-GB"/>
        </w:rPr>
        <w:t>Heidi Krüger</w:t>
      </w:r>
      <w:r w:rsidRPr="0056533D">
        <w:rPr>
          <w:i/>
          <w:iCs/>
          <w:lang w:val="en-US" w:eastAsia="en-GB"/>
        </w:rPr>
        <w:t xml:space="preserve"> – psychotherapist. Germany, Jena.</w:t>
      </w:r>
    </w:p>
    <w:p w14:paraId="05F3BC20" w14:textId="77777777" w:rsidR="0056533D" w:rsidRPr="0056533D" w:rsidRDefault="0056533D" w:rsidP="0056533D">
      <w:pPr>
        <w:suppressAutoHyphens/>
        <w:jc w:val="both"/>
        <w:rPr>
          <w:i/>
          <w:iCs/>
          <w:lang w:val="en-US" w:eastAsia="en-GB"/>
        </w:rPr>
      </w:pPr>
      <w:r w:rsidRPr="0056533D">
        <w:rPr>
          <w:b/>
          <w:bCs/>
          <w:i/>
          <w:iCs/>
          <w:lang w:val="en-US" w:eastAsia="en-GB"/>
        </w:rPr>
        <w:t>Christa Bravidor</w:t>
      </w:r>
      <w:r w:rsidRPr="0056533D">
        <w:rPr>
          <w:i/>
          <w:iCs/>
          <w:lang w:val="en-US" w:eastAsia="en-GB"/>
        </w:rPr>
        <w:t xml:space="preserve"> – psychotherapist. Germany, Jena. </w:t>
      </w:r>
    </w:p>
    <w:p w14:paraId="7284CA20" w14:textId="77777777" w:rsidR="0056533D" w:rsidRPr="0056533D" w:rsidRDefault="0056533D" w:rsidP="0056533D">
      <w:pPr>
        <w:suppressAutoHyphens/>
        <w:jc w:val="both"/>
        <w:rPr>
          <w:lang w:val="en-US" w:eastAsia="en-GB"/>
        </w:rPr>
      </w:pPr>
    </w:p>
    <w:p w14:paraId="6B4B17CC" w14:textId="77777777" w:rsidR="0056533D" w:rsidRPr="0056533D" w:rsidRDefault="0056533D" w:rsidP="0056533D">
      <w:pPr>
        <w:suppressAutoHyphens/>
        <w:jc w:val="both"/>
        <w:rPr>
          <w:lang w:val="en-US" w:eastAsia="en-GB"/>
        </w:rPr>
      </w:pPr>
      <w:r w:rsidRPr="0056533D">
        <w:rPr>
          <w:lang w:val="en-US" w:eastAsia="en-GB"/>
        </w:rPr>
        <w:t>In addition to the supervision based on verbal reports of the supervisee we work with specific symbols. This has proven to be an effective method especially when the therapy is stagnating. The supervisee illustrates how he perceives the patient and him or herself in the relationship to the patient using symbols. During the therapy, the patient’s repeating re-enactments of former relationship experiences with primary objects become immediately visible. This helps the therapist to understand the patient better. Therefore, the countertransference can change and the therapist is able to continue the therapy effectively again since dysfunctional patterns stop repeating themselves. Subsequently, this enables new and healing relationship experiences for the patient. We illustrate our approach by using examples.</w:t>
      </w:r>
    </w:p>
    <w:p w14:paraId="3ADCD5C9" w14:textId="77777777" w:rsidR="0056533D" w:rsidRPr="0056533D" w:rsidRDefault="0056533D" w:rsidP="0056533D">
      <w:pPr>
        <w:jc w:val="both"/>
        <w:rPr>
          <w:lang w:val="en-US"/>
        </w:rPr>
      </w:pPr>
      <w:r w:rsidRPr="0056533D">
        <w:rPr>
          <w:lang w:val="en-US"/>
        </w:rPr>
        <w:t> </w:t>
      </w:r>
    </w:p>
    <w:p w14:paraId="4502506B" w14:textId="77777777" w:rsidR="0056533D" w:rsidRPr="0056533D" w:rsidRDefault="0056533D" w:rsidP="0056533D">
      <w:pPr>
        <w:jc w:val="both"/>
        <w:rPr>
          <w:lang w:val="en-US"/>
        </w:rPr>
      </w:pPr>
      <w:r w:rsidRPr="0056533D">
        <w:rPr>
          <w:b/>
          <w:bCs/>
          <w:lang w:val="en-US"/>
        </w:rPr>
        <w:t>EMPHASES FOR A SUPERVISEE IN THE SUPERVISION PROCESS IN THE GROUPS OF KNOWLEDGE SYSTEM OF ECOLOGY OF THOUGHT BY L.P. TROYAN</w:t>
      </w:r>
    </w:p>
    <w:p w14:paraId="04D3EEE5" w14:textId="77777777" w:rsidR="0056533D" w:rsidRPr="0056533D" w:rsidRDefault="0056533D" w:rsidP="0056533D">
      <w:pPr>
        <w:jc w:val="both"/>
        <w:rPr>
          <w:lang w:val="en-US"/>
        </w:rPr>
      </w:pPr>
      <w:r w:rsidRPr="0056533D">
        <w:rPr>
          <w:b/>
          <w:bCs/>
          <w:i/>
          <w:iCs/>
          <w:lang w:val="en-US"/>
        </w:rPr>
        <w:t xml:space="preserve">Lyudmila Troyan </w:t>
      </w:r>
      <w:r w:rsidRPr="0056533D">
        <w:rPr>
          <w:i/>
          <w:iCs/>
          <w:lang w:val="en-US"/>
        </w:rPr>
        <w:t>– Doctor of Natural Sciences, president of Benevolent Fund by L.P. Troyan “ECOLOGY OF THOUGHT”, head of regional branch of Professional Psychotherapeutic League of Russia (PPL) The Knowledge System of ECOLOGY OF THOUGHT (KSET by L.P. Troyan), certified personal therapist of the PPL, full member of PPL. Russia, Moscow.</w:t>
      </w:r>
    </w:p>
    <w:p w14:paraId="51806862" w14:textId="77777777" w:rsidR="0056533D" w:rsidRPr="0056533D" w:rsidRDefault="0056533D" w:rsidP="0056533D">
      <w:pPr>
        <w:jc w:val="both"/>
        <w:rPr>
          <w:lang w:val="en-US"/>
        </w:rPr>
      </w:pPr>
      <w:r w:rsidRPr="0056533D">
        <w:rPr>
          <w:lang w:val="en-US"/>
        </w:rPr>
        <w:t> </w:t>
      </w:r>
    </w:p>
    <w:p w14:paraId="46316359" w14:textId="77777777" w:rsidR="0056533D" w:rsidRPr="0056533D" w:rsidRDefault="0056533D" w:rsidP="0056533D">
      <w:pPr>
        <w:jc w:val="both"/>
        <w:rPr>
          <w:lang w:val="en-US"/>
        </w:rPr>
      </w:pPr>
      <w:r w:rsidRPr="0056533D">
        <w:rPr>
          <w:lang w:val="en-US"/>
        </w:rPr>
        <w:t xml:space="preserve">The report considers the preparation stage for the supervisee’s activity, which requires the skills to sustain the state of harmony, the concentration focus, the trust in the client from the beginning to the end of the activity. While presenting the case it is important to identify the client’s problem, the destructive processes that triggered the problem, and faces of the initial causes of the destructive process. The special attention is given to the overview of the forthcoming period for the correction if necessary.    </w:t>
      </w:r>
    </w:p>
    <w:p w14:paraId="6FBD2ED0" w14:textId="77777777" w:rsidR="0056533D" w:rsidRPr="0056533D" w:rsidRDefault="0056533D" w:rsidP="0056533D">
      <w:pPr>
        <w:jc w:val="both"/>
        <w:textAlignment w:val="baseline"/>
        <w:rPr>
          <w:lang w:val="en-US"/>
        </w:rPr>
      </w:pPr>
    </w:p>
    <w:p w14:paraId="47B9C777" w14:textId="77777777" w:rsidR="0056533D" w:rsidRPr="0056533D" w:rsidRDefault="0056533D" w:rsidP="0056533D">
      <w:pPr>
        <w:jc w:val="both"/>
        <w:textAlignment w:val="baseline"/>
        <w:rPr>
          <w:b/>
          <w:bCs/>
          <w:lang w:val="en-US"/>
        </w:rPr>
      </w:pPr>
      <w:r w:rsidRPr="0056533D">
        <w:rPr>
          <w:b/>
          <w:bCs/>
          <w:lang w:val="en-US"/>
        </w:rPr>
        <w:t>MODERN SUPERVISION. MULTIMODAL APPROACH</w:t>
      </w:r>
    </w:p>
    <w:p w14:paraId="3D25FB45" w14:textId="77777777" w:rsidR="0056533D" w:rsidRPr="0056533D" w:rsidRDefault="0056533D" w:rsidP="0056533D">
      <w:pPr>
        <w:jc w:val="both"/>
        <w:textAlignment w:val="baseline"/>
        <w:rPr>
          <w:i/>
          <w:iCs/>
          <w:lang w:val="en-US"/>
        </w:rPr>
      </w:pPr>
      <w:r w:rsidRPr="0056533D">
        <w:rPr>
          <w:b/>
          <w:bCs/>
          <w:i/>
          <w:iCs/>
          <w:lang w:val="en-US"/>
        </w:rPr>
        <w:t>Irina Shestakova</w:t>
      </w:r>
      <w:r w:rsidRPr="0056533D">
        <w:rPr>
          <w:i/>
          <w:iCs/>
          <w:lang w:val="en-US"/>
        </w:rPr>
        <w:t xml:space="preserve"> – member of the PPL Central Board, official representative of the PPL in the Central Federal District of Russia, psychologist, full member, accredited supervisor, international level trainer of the PPL Russia. Russia, Moscow – Orel.</w:t>
      </w:r>
    </w:p>
    <w:p w14:paraId="75255424" w14:textId="77777777" w:rsidR="0056533D" w:rsidRPr="0056533D" w:rsidRDefault="0056533D" w:rsidP="0056533D">
      <w:pPr>
        <w:jc w:val="both"/>
        <w:textAlignment w:val="baseline"/>
        <w:rPr>
          <w:lang w:val="en-US"/>
        </w:rPr>
      </w:pPr>
    </w:p>
    <w:p w14:paraId="3419CD42" w14:textId="77777777" w:rsidR="0056533D" w:rsidRPr="0056533D" w:rsidRDefault="0056533D" w:rsidP="0056533D">
      <w:pPr>
        <w:jc w:val="both"/>
        <w:textAlignment w:val="baseline"/>
        <w:rPr>
          <w:lang w:val="en-US"/>
        </w:rPr>
      </w:pPr>
      <w:r w:rsidRPr="0056533D">
        <w:rPr>
          <w:lang w:val="en-US"/>
        </w:rPr>
        <w:t>Multimodal supervision as a development tool for a professional. The report includes exemplary supervision cases with overview on some attention points often missed by specialists in their work.</w:t>
      </w:r>
    </w:p>
    <w:p w14:paraId="5CE43145" w14:textId="77777777" w:rsidR="0056533D" w:rsidRPr="0056533D" w:rsidRDefault="0056533D" w:rsidP="0056533D">
      <w:pPr>
        <w:jc w:val="both"/>
        <w:textAlignment w:val="baseline"/>
        <w:rPr>
          <w:lang w:val="en-US"/>
        </w:rPr>
      </w:pPr>
    </w:p>
    <w:p w14:paraId="39430B2B" w14:textId="77777777" w:rsidR="0056533D" w:rsidRPr="0056533D" w:rsidRDefault="0056533D" w:rsidP="0056533D">
      <w:pPr>
        <w:suppressAutoHyphens/>
        <w:jc w:val="both"/>
        <w:rPr>
          <w:rFonts w:eastAsia="Calibri"/>
          <w:b/>
          <w:bCs/>
          <w:lang w:val="en-US" w:eastAsia="zh-CN"/>
        </w:rPr>
      </w:pPr>
      <w:r w:rsidRPr="0056533D">
        <w:rPr>
          <w:rFonts w:eastAsia="Calibri"/>
          <w:lang w:val="en-US" w:eastAsia="zh-CN"/>
        </w:rPr>
        <w:br/>
      </w:r>
      <w:r w:rsidRPr="0056533D">
        <w:rPr>
          <w:rFonts w:eastAsia="Calibri"/>
          <w:b/>
          <w:bCs/>
          <w:lang w:val="en-US" w:eastAsia="zh-CN"/>
        </w:rPr>
        <w:t>REFLEXIVITY CHANGES DURING EXISTENTIAL SUPERVISION</w:t>
      </w:r>
    </w:p>
    <w:p w14:paraId="5C104810" w14:textId="77777777" w:rsidR="0056533D" w:rsidRPr="0056533D" w:rsidRDefault="0056533D" w:rsidP="0056533D">
      <w:pPr>
        <w:suppressAutoHyphens/>
        <w:jc w:val="both"/>
        <w:rPr>
          <w:rFonts w:eastAsia="Calibri"/>
          <w:i/>
          <w:iCs/>
          <w:lang w:val="en-US" w:eastAsia="zh-CN"/>
        </w:rPr>
      </w:pPr>
      <w:r w:rsidRPr="0056533D">
        <w:rPr>
          <w:rFonts w:eastAsia="Calibri"/>
          <w:b/>
          <w:bCs/>
          <w:i/>
          <w:iCs/>
          <w:lang w:val="en-US" w:eastAsia="zh-CN"/>
        </w:rPr>
        <w:t>Marija Vastake</w:t>
      </w:r>
      <w:r w:rsidRPr="0056533D">
        <w:rPr>
          <w:rFonts w:eastAsia="Calibri"/>
          <w:i/>
          <w:iCs/>
          <w:lang w:val="en-US" w:eastAsia="zh-CN"/>
        </w:rPr>
        <w:t xml:space="preserve"> </w:t>
      </w:r>
      <w:r w:rsidRPr="0056533D">
        <w:rPr>
          <w:rFonts w:ascii="Calibri" w:eastAsia="Calibri" w:hAnsi="Calibri" w:cs="Calibri"/>
          <w:i/>
          <w:iCs/>
          <w:color w:val="454545"/>
          <w:sz w:val="22"/>
          <w:szCs w:val="22"/>
          <w:lang w:val="en-US" w:eastAsia="zh-CN"/>
        </w:rPr>
        <w:t>–</w:t>
      </w:r>
      <w:r w:rsidRPr="0056533D">
        <w:rPr>
          <w:rFonts w:eastAsia="Calibri"/>
          <w:i/>
          <w:iCs/>
          <w:lang w:val="en-US" w:eastAsia="zh-CN"/>
        </w:rPr>
        <w:t xml:space="preserve"> Masters of clinical psychology, existential therapist and supervisor at The Institute of Humanistic and Existential Psychology, PhD student at Vilnius University. Main research interests include existential therapy and supervision. Member of East European Association for Existential Therapy. Lithuania, Vilnius.</w:t>
      </w:r>
    </w:p>
    <w:p w14:paraId="77A966AD" w14:textId="77777777" w:rsidR="0056533D" w:rsidRPr="0056533D" w:rsidRDefault="0056533D" w:rsidP="0056533D">
      <w:pPr>
        <w:suppressAutoHyphens/>
        <w:jc w:val="both"/>
        <w:rPr>
          <w:rFonts w:eastAsia="Calibri"/>
          <w:lang w:val="en-US" w:eastAsia="zh-CN"/>
        </w:rPr>
      </w:pPr>
      <w:r w:rsidRPr="0056533D">
        <w:rPr>
          <w:rFonts w:eastAsia="Calibri"/>
          <w:lang w:val="en-US" w:eastAsia="zh-CN"/>
        </w:rPr>
        <w:br/>
        <w:t>This paper outlines reflexivity changes during supervision from the perspectives of supervisees. Definition of Reflexivity in supervision is given. The research is based on the description of the experience of 8 participants of the research. The analysis of the obtained interview data was based on the method of Interpretative phenomenological analysis.</w:t>
      </w:r>
    </w:p>
    <w:p w14:paraId="38D4E506" w14:textId="77777777" w:rsidR="0056533D" w:rsidRPr="0056533D" w:rsidRDefault="0056533D" w:rsidP="0056533D">
      <w:pPr>
        <w:jc w:val="both"/>
        <w:textAlignment w:val="baseline"/>
        <w:rPr>
          <w:lang w:val="en-US"/>
        </w:rPr>
      </w:pPr>
    </w:p>
    <w:p w14:paraId="5A62D97D" w14:textId="77777777" w:rsidR="0056533D" w:rsidRPr="0056533D" w:rsidRDefault="0056533D" w:rsidP="0056533D">
      <w:pPr>
        <w:jc w:val="both"/>
        <w:textAlignment w:val="baseline"/>
        <w:rPr>
          <w:rFonts w:eastAsia="Calibri"/>
          <w:b/>
          <w:bCs/>
          <w:caps/>
          <w:lang w:val="en-US"/>
        </w:rPr>
      </w:pPr>
      <w:r w:rsidRPr="0056533D">
        <w:rPr>
          <w:b/>
          <w:bCs/>
          <w:caps/>
          <w:lang w:val="en-US"/>
        </w:rPr>
        <w:t>SUPERVISION IN PROCESS-ORIENTED PSYCHOLOGY AND PSYCHOTHERAPY</w:t>
      </w:r>
    </w:p>
    <w:p w14:paraId="1D3E8719" w14:textId="77777777" w:rsidR="0056533D" w:rsidRPr="0056533D" w:rsidRDefault="0056533D" w:rsidP="0056533D">
      <w:pPr>
        <w:jc w:val="both"/>
        <w:textAlignment w:val="baseline"/>
        <w:rPr>
          <w:rFonts w:eastAsia="Calibri"/>
          <w:i/>
          <w:iCs/>
          <w:lang w:val="en-US" w:eastAsia="zh-CN"/>
        </w:rPr>
      </w:pPr>
      <w:r w:rsidRPr="0056533D">
        <w:rPr>
          <w:rFonts w:eastAsia="Calibri"/>
          <w:b/>
          <w:bCs/>
          <w:i/>
          <w:iCs/>
          <w:lang w:val="en-US" w:eastAsia="zh-CN"/>
        </w:rPr>
        <w:t xml:space="preserve">Liudmila Serbina </w:t>
      </w:r>
      <w:r w:rsidRPr="0056533D">
        <w:rPr>
          <w:rFonts w:eastAsia="Calibri"/>
          <w:i/>
          <w:iCs/>
          <w:lang w:val="en-US" w:eastAsia="zh-CN"/>
        </w:rPr>
        <w:t>– Ph.D, Dipl.PW, psychotherapist of the European Association for Psychotherapy, full member PPL Russia. International level PPL trainer. In the committee of modalities (methods) of psychotherapy and counseling PPL heads the direction «Process-Oriented Psychology and Psychotherapy», full member of the IAPOP аnd the European Association for Psychotherapy (EAP). Lecturer of the Institute Integrative Psychology and Psychotherapy, of the International Diploma Program in Process-Oriented Psychology of the ICPW. Russia, Moscow.</w:t>
      </w:r>
    </w:p>
    <w:p w14:paraId="02D19923" w14:textId="77777777" w:rsidR="0056533D" w:rsidRPr="0056533D" w:rsidRDefault="0056533D" w:rsidP="0056533D">
      <w:pPr>
        <w:jc w:val="both"/>
        <w:textAlignment w:val="baseline"/>
        <w:rPr>
          <w:lang w:val="en-US"/>
        </w:rPr>
      </w:pPr>
    </w:p>
    <w:p w14:paraId="3DEC7908" w14:textId="77777777" w:rsidR="0056533D" w:rsidRPr="0056533D" w:rsidRDefault="0056533D" w:rsidP="0056533D">
      <w:pPr>
        <w:jc w:val="both"/>
        <w:rPr>
          <w:lang w:val="en-US"/>
        </w:rPr>
      </w:pPr>
      <w:r w:rsidRPr="0056533D">
        <w:rPr>
          <w:lang w:val="en-US"/>
        </w:rPr>
        <w:t>Features of supervision in Process-oriented psychology and psychotherapy. Various types of supervisory work. Structure of the supervision session.</w:t>
      </w:r>
    </w:p>
    <w:p w14:paraId="33EBECEB" w14:textId="77777777" w:rsidR="0056533D" w:rsidRPr="0056533D" w:rsidRDefault="0056533D" w:rsidP="0056533D">
      <w:pPr>
        <w:jc w:val="both"/>
        <w:rPr>
          <w:lang w:val="en-US"/>
        </w:rPr>
      </w:pPr>
    </w:p>
    <w:p w14:paraId="7CECC903" w14:textId="77777777" w:rsidR="0056533D" w:rsidRPr="0056533D" w:rsidRDefault="0056533D" w:rsidP="0056533D">
      <w:pPr>
        <w:suppressAutoHyphens/>
        <w:jc w:val="both"/>
        <w:rPr>
          <w:rFonts w:eastAsia="Calibri"/>
          <w:b/>
          <w:caps/>
          <w:lang w:val="en-US" w:eastAsia="zh-CN"/>
        </w:rPr>
      </w:pPr>
      <w:r w:rsidRPr="0056533D">
        <w:rPr>
          <w:rFonts w:eastAsia="Calibri"/>
          <w:b/>
          <w:caps/>
          <w:lang w:val="en-US" w:eastAsia="zh-CN"/>
        </w:rPr>
        <w:t>Supervision in Body Psychotherapy</w:t>
      </w:r>
    </w:p>
    <w:p w14:paraId="22E86989" w14:textId="77777777" w:rsidR="0056533D" w:rsidRPr="0056533D" w:rsidRDefault="0056533D" w:rsidP="0056533D">
      <w:pPr>
        <w:jc w:val="both"/>
        <w:textAlignment w:val="baseline"/>
        <w:rPr>
          <w:lang w:val="en-US"/>
        </w:rPr>
      </w:pPr>
      <w:r w:rsidRPr="0056533D">
        <w:rPr>
          <w:b/>
          <w:bCs/>
          <w:i/>
          <w:iCs/>
          <w:lang w:val="en-US"/>
        </w:rPr>
        <w:t>Lev Belogorodskii</w:t>
      </w:r>
      <w:r w:rsidRPr="0056533D">
        <w:rPr>
          <w:i/>
          <w:iCs/>
          <w:lang w:val="en-US"/>
        </w:rPr>
        <w:t xml:space="preserve">  </w:t>
      </w:r>
      <w:r w:rsidRPr="0056533D">
        <w:rPr>
          <w:i/>
          <w:iCs/>
          <w:color w:val="454545"/>
          <w:lang w:val="en-US"/>
        </w:rPr>
        <w:t xml:space="preserve">– </w:t>
      </w:r>
      <w:r w:rsidRPr="0056533D">
        <w:rPr>
          <w:i/>
          <w:iCs/>
          <w:color w:val="262626"/>
          <w:lang w:val="en-US"/>
        </w:rPr>
        <w:t>psychologist, psychotherapist, psychotherapist of the unified register of professional psychotherapists in Europe (EAP) in the world (WCP). Full member of the All-Russian Professional Psychotherapeutic League. </w:t>
      </w:r>
      <w:r w:rsidRPr="0056533D">
        <w:rPr>
          <w:i/>
          <w:iCs/>
          <w:color w:val="403934"/>
          <w:lang w:val="en-US"/>
        </w:rPr>
        <w:t>International level PPL trainer. In the committee of modalities (methods) of psychotherapy and counseling PPL heads the direction «</w:t>
      </w:r>
      <w:r w:rsidRPr="0056533D">
        <w:rPr>
          <w:i/>
          <w:iCs/>
          <w:color w:val="262626"/>
          <w:lang w:val="en-US"/>
        </w:rPr>
        <w:t>Body oriented Psychotherapy</w:t>
      </w:r>
      <w:r w:rsidRPr="0056533D">
        <w:rPr>
          <w:i/>
          <w:iCs/>
          <w:color w:val="403934"/>
          <w:lang w:val="en-US"/>
        </w:rPr>
        <w:t>». F</w:t>
      </w:r>
      <w:r w:rsidRPr="0056533D">
        <w:rPr>
          <w:i/>
          <w:iCs/>
          <w:color w:val="262626"/>
          <w:lang w:val="en-US"/>
        </w:rPr>
        <w:t>ull member of the European Association for Body Psychotherapy (EABP). </w:t>
      </w:r>
      <w:r w:rsidRPr="0056533D">
        <w:rPr>
          <w:lang w:val="en-US"/>
        </w:rPr>
        <w:t> </w:t>
      </w:r>
      <w:r w:rsidRPr="0056533D">
        <w:rPr>
          <w:i/>
          <w:color w:val="262626"/>
          <w:lang w:val="en-US"/>
        </w:rPr>
        <w:t>Russia.</w:t>
      </w:r>
    </w:p>
    <w:p w14:paraId="4925608B" w14:textId="77777777" w:rsidR="0056533D" w:rsidRPr="0056533D" w:rsidRDefault="0056533D" w:rsidP="0056533D">
      <w:pPr>
        <w:suppressAutoHyphens/>
        <w:jc w:val="both"/>
        <w:rPr>
          <w:rFonts w:eastAsia="Calibri"/>
          <w:lang w:val="en-US" w:eastAsia="zh-CN"/>
        </w:rPr>
      </w:pPr>
    </w:p>
    <w:p w14:paraId="39F5A20B" w14:textId="77777777" w:rsidR="0056533D" w:rsidRPr="0056533D" w:rsidRDefault="0056533D" w:rsidP="0056533D">
      <w:pPr>
        <w:suppressAutoHyphens/>
        <w:jc w:val="both"/>
        <w:rPr>
          <w:rFonts w:eastAsia="Calibri"/>
          <w:lang w:val="en-US" w:eastAsia="zh-CN"/>
        </w:rPr>
      </w:pPr>
      <w:r w:rsidRPr="0056533D">
        <w:rPr>
          <w:rFonts w:eastAsia="Calibri"/>
          <w:lang w:val="en-US" w:eastAsia="zh-CN"/>
        </w:rPr>
        <w:t>A body-oriented supervisor may carry out supervision with specialists working in different approaches. The peculiarity lies in the fact that in such case the attention is paid to the “corporeality” of the psychotherapist in the process of working with the client and bodily metaphors and other techniques are used. The demonstration includes individual supervision “in the aquarium” and answers to questions within the scope of opportunities provided by the supervisee.</w:t>
      </w:r>
    </w:p>
    <w:p w14:paraId="1F5648E7" w14:textId="77777777" w:rsidR="0056533D" w:rsidRPr="0056533D" w:rsidRDefault="0056533D" w:rsidP="0056533D">
      <w:pPr>
        <w:suppressAutoHyphens/>
        <w:jc w:val="both"/>
        <w:rPr>
          <w:rFonts w:eastAsia="Calibri"/>
          <w:lang w:val="en-US" w:eastAsia="zh-CN"/>
        </w:rPr>
      </w:pPr>
    </w:p>
    <w:p w14:paraId="5DC33DF3" w14:textId="4C3795A4" w:rsidR="0056533D" w:rsidRDefault="0056533D" w:rsidP="00385869">
      <w:pPr>
        <w:jc w:val="both"/>
        <w:rPr>
          <w:rFonts w:eastAsia="Calibri"/>
          <w:b/>
          <w:bCs/>
          <w:color w:val="000000" w:themeColor="text1"/>
          <w:lang w:val="en-US"/>
        </w:rPr>
      </w:pPr>
    </w:p>
    <w:p w14:paraId="441FE607" w14:textId="77777777" w:rsidR="0056533D" w:rsidRPr="0056533D" w:rsidRDefault="0056533D" w:rsidP="0056533D">
      <w:pPr>
        <w:jc w:val="center"/>
        <w:rPr>
          <w:b/>
          <w:color w:val="000000" w:themeColor="text1"/>
          <w:sz w:val="28"/>
          <w:szCs w:val="28"/>
          <w:lang w:val="en-US"/>
        </w:rPr>
      </w:pPr>
      <w:r w:rsidRPr="0056533D">
        <w:rPr>
          <w:b/>
          <w:color w:val="000000" w:themeColor="text1"/>
          <w:sz w:val="28"/>
          <w:szCs w:val="28"/>
          <w:lang w:val="en-US"/>
        </w:rPr>
        <w:t>Panel session</w:t>
      </w:r>
    </w:p>
    <w:p w14:paraId="16C8609B" w14:textId="77777777" w:rsidR="0056533D" w:rsidRPr="0056533D" w:rsidRDefault="0056533D" w:rsidP="0056533D">
      <w:pPr>
        <w:jc w:val="center"/>
        <w:rPr>
          <w:b/>
          <w:color w:val="000000" w:themeColor="text1"/>
          <w:sz w:val="28"/>
          <w:szCs w:val="28"/>
          <w:lang w:val="en-US"/>
        </w:rPr>
      </w:pPr>
      <w:r w:rsidRPr="0056533D">
        <w:rPr>
          <w:b/>
          <w:color w:val="000000" w:themeColor="text1"/>
          <w:sz w:val="28"/>
          <w:szCs w:val="28"/>
          <w:lang w:val="en-US"/>
        </w:rPr>
        <w:t>“BODY PSYCHOTHERAPY”</w:t>
      </w:r>
    </w:p>
    <w:p w14:paraId="202EC76B" w14:textId="77777777" w:rsidR="0056533D" w:rsidRPr="0056533D" w:rsidRDefault="0056533D" w:rsidP="0056533D">
      <w:pPr>
        <w:jc w:val="both"/>
        <w:rPr>
          <w:color w:val="000000" w:themeColor="text1"/>
          <w:lang w:val="en-US"/>
        </w:rPr>
      </w:pPr>
    </w:p>
    <w:p w14:paraId="3DA514AF" w14:textId="77777777" w:rsidR="0056533D" w:rsidRPr="0056533D" w:rsidRDefault="0056533D" w:rsidP="0056533D">
      <w:pPr>
        <w:jc w:val="both"/>
        <w:rPr>
          <w:b/>
          <w:i/>
          <w:color w:val="000000" w:themeColor="text1"/>
          <w:lang w:val="en-US"/>
        </w:rPr>
      </w:pPr>
      <w:r w:rsidRPr="0056533D">
        <w:rPr>
          <w:b/>
          <w:color w:val="000000" w:themeColor="text1"/>
          <w:lang w:val="en-US"/>
        </w:rPr>
        <w:t xml:space="preserve">CHAIRMAN: </w:t>
      </w:r>
      <w:r w:rsidRPr="0056533D">
        <w:rPr>
          <w:b/>
          <w:i/>
          <w:color w:val="000000" w:themeColor="text1"/>
          <w:lang w:val="en-US"/>
        </w:rPr>
        <w:t>Lev Belogorodsiy (Moscow, Russia)</w:t>
      </w:r>
    </w:p>
    <w:p w14:paraId="01175BFD" w14:textId="77777777" w:rsidR="0056533D" w:rsidRPr="0056533D" w:rsidRDefault="0056533D" w:rsidP="0056533D">
      <w:pPr>
        <w:rPr>
          <w:color w:val="000000" w:themeColor="text1"/>
          <w:lang w:val="en-US"/>
        </w:rPr>
      </w:pPr>
    </w:p>
    <w:p w14:paraId="7830A74A" w14:textId="77777777" w:rsidR="0056533D" w:rsidRPr="0056533D" w:rsidRDefault="0056533D" w:rsidP="0056533D">
      <w:pPr>
        <w:jc w:val="both"/>
        <w:rPr>
          <w:bCs/>
          <w:iCs/>
          <w:color w:val="000000" w:themeColor="text1"/>
          <w:lang w:val="en-US" w:eastAsia="en-US"/>
        </w:rPr>
      </w:pPr>
      <w:r w:rsidRPr="0056533D">
        <w:rPr>
          <w:bCs/>
          <w:iCs/>
          <w:color w:val="000000" w:themeColor="text1"/>
          <w:lang w:val="en-US" w:eastAsia="en-US"/>
        </w:rPr>
        <w:t>Body psychotherapy is a separate branch of psychotherapy, which grew out of psychoanalysis, in particular from the works of Wilhelm Reich in the thirties of the last century. The work of Pierre Janet, as well as other theorists and practitioners of psychology and psychotherapy, also influenced the formation of body psychotherapy. In addition, the study of movement, as well as Eastern philosophy and psychology, had a great influence on the development of body psychotherapy. The empirical findings of researchers in the field of body psychotherapy are currently confirmed by the achievements of neuroscience.</w:t>
      </w:r>
    </w:p>
    <w:p w14:paraId="7D8EAC6E" w14:textId="77777777" w:rsidR="0056533D" w:rsidRPr="0056533D" w:rsidRDefault="0056533D" w:rsidP="0056533D">
      <w:pPr>
        <w:jc w:val="both"/>
        <w:rPr>
          <w:color w:val="000000" w:themeColor="text1"/>
          <w:lang w:val="en-US"/>
        </w:rPr>
      </w:pPr>
    </w:p>
    <w:p w14:paraId="6579E894" w14:textId="77777777" w:rsidR="0056533D" w:rsidRPr="0056533D" w:rsidRDefault="0056533D" w:rsidP="0056533D">
      <w:pPr>
        <w:jc w:val="both"/>
        <w:rPr>
          <w:b/>
          <w:bCs/>
          <w:color w:val="000000" w:themeColor="text1"/>
          <w:lang w:val="en-US"/>
        </w:rPr>
      </w:pPr>
      <w:r w:rsidRPr="0056533D">
        <w:rPr>
          <w:b/>
          <w:bCs/>
          <w:color w:val="000000" w:themeColor="text1"/>
          <w:lang w:val="en-US"/>
        </w:rPr>
        <w:t>BIOSYNTHESIS – SOMATIC PSYCHOTHERAPY OF NEW GENERATION</w:t>
      </w:r>
    </w:p>
    <w:p w14:paraId="10DC4FE8" w14:textId="77777777" w:rsidR="0056533D" w:rsidRPr="0056533D" w:rsidRDefault="0056533D" w:rsidP="0056533D">
      <w:pPr>
        <w:jc w:val="both"/>
        <w:rPr>
          <w:i/>
          <w:iCs/>
          <w:color w:val="000000" w:themeColor="text1"/>
          <w:lang w:val="en-US"/>
        </w:rPr>
      </w:pPr>
      <w:r w:rsidRPr="0056533D">
        <w:rPr>
          <w:b/>
          <w:bCs/>
          <w:i/>
          <w:iCs/>
          <w:color w:val="000000" w:themeColor="text1"/>
          <w:lang w:val="en-US"/>
        </w:rPr>
        <w:t>Victoria Berezkina-Orlova</w:t>
      </w:r>
      <w:r w:rsidRPr="0056533D">
        <w:rPr>
          <w:i/>
          <w:iCs/>
          <w:color w:val="000000" w:themeColor="text1"/>
          <w:lang w:val="en-US"/>
        </w:rPr>
        <w:t xml:space="preserve"> – Psychologist, Biosynthesis psychotherapist and supervisor, director of Russian Institute for Biosynthesis (associated to International Foundation for Biosynthesis). Russia, Moscow.</w:t>
      </w:r>
    </w:p>
    <w:p w14:paraId="6EF23E76" w14:textId="77777777" w:rsidR="0056533D" w:rsidRPr="0056533D" w:rsidRDefault="0056533D" w:rsidP="0056533D">
      <w:pPr>
        <w:jc w:val="both"/>
        <w:rPr>
          <w:color w:val="000000" w:themeColor="text1"/>
          <w:lang w:val="en-US"/>
        </w:rPr>
      </w:pPr>
    </w:p>
    <w:p w14:paraId="5E532422" w14:textId="77777777" w:rsidR="0056533D" w:rsidRPr="0056533D" w:rsidRDefault="0056533D" w:rsidP="0056533D">
      <w:pPr>
        <w:jc w:val="both"/>
        <w:rPr>
          <w:color w:val="000000" w:themeColor="text1"/>
          <w:lang w:val="en-US"/>
        </w:rPr>
      </w:pPr>
      <w:r w:rsidRPr="0056533D">
        <w:rPr>
          <w:color w:val="000000" w:themeColor="text1"/>
          <w:lang w:val="en-US"/>
        </w:rPr>
        <w:t>Seven fields of life experience and their integration in psychotherapy are discussed in this report. Work with muscles and movements, breathing, patterns of relations, emotional containment and releasing, language and speech as means of communication, restrictive ideas and images, values and meanings is used in order to reach person’s wholeness and well-being.</w:t>
      </w:r>
    </w:p>
    <w:p w14:paraId="369E2284" w14:textId="77777777" w:rsidR="0056533D" w:rsidRPr="0056533D" w:rsidRDefault="0056533D" w:rsidP="0056533D">
      <w:pPr>
        <w:jc w:val="both"/>
        <w:rPr>
          <w:color w:val="000000" w:themeColor="text1"/>
        </w:rPr>
      </w:pPr>
    </w:p>
    <w:p w14:paraId="6B9EE696" w14:textId="77777777" w:rsidR="0056533D" w:rsidRPr="0056533D" w:rsidRDefault="0056533D" w:rsidP="0056533D">
      <w:pPr>
        <w:jc w:val="both"/>
        <w:rPr>
          <w:b/>
          <w:bCs/>
          <w:color w:val="000000" w:themeColor="text1"/>
          <w:lang w:val="en-US"/>
        </w:rPr>
      </w:pPr>
      <w:r w:rsidRPr="0056533D">
        <w:rPr>
          <w:b/>
          <w:bCs/>
          <w:color w:val="000000" w:themeColor="text1"/>
          <w:lang w:val="en-US"/>
        </w:rPr>
        <w:t>SUBJECTIVE BODILY EXPERIENCE OF TIME</w:t>
      </w:r>
    </w:p>
    <w:p w14:paraId="4A00F104" w14:textId="77777777" w:rsidR="0056533D" w:rsidRPr="0056533D" w:rsidRDefault="0056533D" w:rsidP="0056533D">
      <w:pPr>
        <w:jc w:val="both"/>
        <w:rPr>
          <w:i/>
          <w:iCs/>
          <w:color w:val="000000" w:themeColor="text1"/>
          <w:lang w:val="en-US"/>
        </w:rPr>
      </w:pPr>
      <w:r w:rsidRPr="0056533D">
        <w:rPr>
          <w:b/>
          <w:bCs/>
          <w:i/>
          <w:iCs/>
          <w:color w:val="000000" w:themeColor="text1"/>
          <w:lang w:val="en-US"/>
        </w:rPr>
        <w:t>Liudmila Serbina</w:t>
      </w:r>
      <w:r w:rsidRPr="0056533D">
        <w:rPr>
          <w:i/>
          <w:iCs/>
          <w:color w:val="000000" w:themeColor="text1"/>
          <w:lang w:val="en-US"/>
        </w:rPr>
        <w:t xml:space="preserve"> – Ph.D, Dipl.PW, IAPOP member, psychotherapist of the European Association for Psychotherapy, the leader of the Process-Oriented Psychology and Psychotherapy in PPL Russia, Teacher of the Institute Integrative Psychology and Psychotherapy. Russia, Moscow.</w:t>
      </w:r>
    </w:p>
    <w:p w14:paraId="212B0F48" w14:textId="77777777" w:rsidR="0056533D" w:rsidRPr="0056533D" w:rsidRDefault="0056533D" w:rsidP="0056533D">
      <w:pPr>
        <w:jc w:val="both"/>
        <w:rPr>
          <w:color w:val="000000" w:themeColor="text1"/>
          <w:lang w:val="en-US"/>
        </w:rPr>
      </w:pPr>
    </w:p>
    <w:p w14:paraId="0BF5F50E" w14:textId="77777777" w:rsidR="0056533D" w:rsidRPr="0056533D" w:rsidRDefault="0056533D" w:rsidP="0056533D">
      <w:pPr>
        <w:jc w:val="both"/>
        <w:rPr>
          <w:color w:val="000000" w:themeColor="text1"/>
          <w:lang w:val="en-US"/>
        </w:rPr>
      </w:pPr>
      <w:r w:rsidRPr="0056533D">
        <w:rPr>
          <w:color w:val="000000" w:themeColor="text1"/>
          <w:lang w:val="en-US"/>
        </w:rPr>
        <w:t>The body’s subjective experiences, like most internal experiences, have a different timing from the speed of the consensual</w:t>
      </w:r>
      <w:r w:rsidRPr="0056533D">
        <w:rPr>
          <w:i/>
          <w:iCs/>
          <w:color w:val="000000" w:themeColor="text1"/>
          <w:lang w:val="en-US"/>
        </w:rPr>
        <w:t xml:space="preserve"> – </w:t>
      </w:r>
      <w:r w:rsidRPr="0056533D">
        <w:rPr>
          <w:color w:val="000000" w:themeColor="text1"/>
          <w:lang w:val="en-US"/>
        </w:rPr>
        <w:t>the speed at which clocks move.  You can feel the difference. When your everyday mind pushes your dreaming body in ways it does not want to go, the body creates a kind of stress reaction, an inner rebellion against everyday time.</w:t>
      </w:r>
    </w:p>
    <w:p w14:paraId="75C6E0E4" w14:textId="77777777" w:rsidR="0056533D" w:rsidRPr="0056533D" w:rsidRDefault="0056533D" w:rsidP="0056533D">
      <w:pPr>
        <w:jc w:val="both"/>
        <w:rPr>
          <w:bCs/>
          <w:iCs/>
          <w:color w:val="000000" w:themeColor="text1"/>
          <w:lang w:val="en-US" w:eastAsia="en-US"/>
        </w:rPr>
      </w:pPr>
    </w:p>
    <w:p w14:paraId="69AE7D9E" w14:textId="77777777" w:rsidR="0056533D" w:rsidRPr="0056533D" w:rsidRDefault="0056533D" w:rsidP="0056533D">
      <w:pPr>
        <w:jc w:val="both"/>
        <w:rPr>
          <w:b/>
          <w:iCs/>
          <w:color w:val="000000" w:themeColor="text1"/>
          <w:lang w:val="en-US" w:eastAsia="en-US"/>
        </w:rPr>
      </w:pPr>
      <w:r w:rsidRPr="0056533D">
        <w:rPr>
          <w:b/>
          <w:iCs/>
          <w:color w:val="000000" w:themeColor="text1"/>
          <w:lang w:val="en-US" w:eastAsia="en-US"/>
        </w:rPr>
        <w:t>THE BOOK "THE CHILDREN OF THE FUTURE" BY WILHELM REICH</w:t>
      </w:r>
    </w:p>
    <w:p w14:paraId="6615FABA" w14:textId="77777777" w:rsidR="0056533D" w:rsidRPr="0056533D" w:rsidRDefault="0056533D" w:rsidP="0056533D">
      <w:pPr>
        <w:jc w:val="both"/>
        <w:rPr>
          <w:bCs/>
          <w:i/>
          <w:color w:val="000000" w:themeColor="text1"/>
          <w:lang w:val="en-US" w:eastAsia="en-US"/>
        </w:rPr>
      </w:pPr>
      <w:r w:rsidRPr="0056533D">
        <w:rPr>
          <w:b/>
          <w:i/>
          <w:color w:val="000000" w:themeColor="text1"/>
          <w:lang w:val="en-US" w:eastAsia="en-US"/>
        </w:rPr>
        <w:t>Courtenay Young</w:t>
      </w:r>
      <w:r w:rsidRPr="0056533D">
        <w:rPr>
          <w:bCs/>
          <w:i/>
          <w:color w:val="000000" w:themeColor="text1"/>
          <w:lang w:val="en-US" w:eastAsia="en-US"/>
        </w:rPr>
        <w:t xml:space="preserve"> </w:t>
      </w:r>
      <w:r w:rsidRPr="0056533D">
        <w:rPr>
          <w:i/>
          <w:color w:val="000000" w:themeColor="text1"/>
          <w:lang w:val="en-US"/>
        </w:rPr>
        <w:t xml:space="preserve">– </w:t>
      </w:r>
      <w:r w:rsidRPr="0056533D">
        <w:rPr>
          <w:bCs/>
          <w:i/>
          <w:color w:val="000000" w:themeColor="text1"/>
          <w:lang w:val="en-US" w:eastAsia="en-US"/>
        </w:rPr>
        <w:t>UK psychotherapist with a long-standing connection with the European Association of Psychotherapy (EAP). He is currently the Editor of the International Journal of Psychotherapy.</w:t>
      </w:r>
    </w:p>
    <w:p w14:paraId="744093B9" w14:textId="77777777" w:rsidR="0056533D" w:rsidRPr="0056533D" w:rsidRDefault="0056533D" w:rsidP="0056533D">
      <w:pPr>
        <w:jc w:val="both"/>
        <w:rPr>
          <w:bCs/>
          <w:iCs/>
          <w:color w:val="000000" w:themeColor="text1"/>
          <w:lang w:val="en-US" w:eastAsia="en-US"/>
        </w:rPr>
      </w:pPr>
    </w:p>
    <w:p w14:paraId="6C701E75" w14:textId="77777777" w:rsidR="0056533D" w:rsidRPr="0056533D" w:rsidRDefault="0056533D" w:rsidP="0056533D">
      <w:pPr>
        <w:jc w:val="both"/>
        <w:rPr>
          <w:bCs/>
          <w:iCs/>
          <w:color w:val="000000" w:themeColor="text1"/>
          <w:lang w:val="en-US" w:eastAsia="en-US"/>
        </w:rPr>
      </w:pPr>
      <w:r w:rsidRPr="0056533D">
        <w:rPr>
          <w:bCs/>
          <w:iCs/>
          <w:color w:val="000000" w:themeColor="text1"/>
          <w:lang w:val="en-US" w:eastAsia="en-US"/>
        </w:rPr>
        <w:t>"The Children of the Future" is a book by Wilhelm Reich. This is an essay based on this title, written for a possible conference in Orgonon, Maine. This essay examines what we might need to do to actually give them a future.</w:t>
      </w:r>
    </w:p>
    <w:p w14:paraId="244D7141" w14:textId="77777777" w:rsidR="0056533D" w:rsidRPr="0056533D" w:rsidRDefault="0056533D" w:rsidP="0056533D">
      <w:pPr>
        <w:jc w:val="both"/>
        <w:rPr>
          <w:bCs/>
          <w:iCs/>
          <w:color w:val="000000" w:themeColor="text1"/>
          <w:lang w:val="en-US" w:eastAsia="en-US"/>
        </w:rPr>
      </w:pPr>
    </w:p>
    <w:p w14:paraId="49FEA31A" w14:textId="77777777" w:rsidR="0056533D" w:rsidRPr="0056533D" w:rsidRDefault="0056533D" w:rsidP="0056533D">
      <w:pPr>
        <w:jc w:val="both"/>
        <w:rPr>
          <w:b/>
          <w:iCs/>
          <w:color w:val="000000" w:themeColor="text1"/>
          <w:lang w:val="en-US" w:eastAsia="en-US"/>
        </w:rPr>
      </w:pPr>
      <w:r w:rsidRPr="0056533D">
        <w:rPr>
          <w:b/>
          <w:iCs/>
          <w:color w:val="000000" w:themeColor="text1"/>
          <w:lang w:val="en-US" w:eastAsia="en-US"/>
        </w:rPr>
        <w:t>THERAPIST'S BODY RESONANCE AS AN ECOLOGICAL WAY TO WORK WITH CLIENT’S RESISTANCE IN A THERAPEUTIC PSYCHODRAMATIC GROUP</w:t>
      </w:r>
    </w:p>
    <w:p w14:paraId="48C40A24" w14:textId="77777777" w:rsidR="0056533D" w:rsidRPr="0056533D" w:rsidRDefault="0056533D" w:rsidP="0056533D">
      <w:pPr>
        <w:jc w:val="both"/>
        <w:rPr>
          <w:bCs/>
          <w:i/>
          <w:color w:val="000000" w:themeColor="text1"/>
          <w:lang w:val="en-US" w:eastAsia="en-US"/>
        </w:rPr>
      </w:pPr>
      <w:r w:rsidRPr="0056533D">
        <w:rPr>
          <w:b/>
          <w:i/>
          <w:color w:val="000000" w:themeColor="text1"/>
          <w:lang w:val="en-US" w:eastAsia="en-US"/>
        </w:rPr>
        <w:t xml:space="preserve">Marina Fedosimova </w:t>
      </w:r>
      <w:r w:rsidRPr="0056533D">
        <w:rPr>
          <w:bCs/>
          <w:i/>
          <w:color w:val="000000" w:themeColor="text1"/>
          <w:lang w:val="en-US" w:eastAsia="en-US"/>
        </w:rPr>
        <w:t>– psychodramatherapist, bodyoriented therapist, specialized in bodynamic analysis and working with shock trauma, prenatal psychologist, specialist in projective methods, cofounder of psychological centre “Resource Workshop”, Professional Psychotherapeutic League of Russia full member, Professional Psychotherapeutic League of Russia interregional trainer. Russia, Rostov-on-Don.</w:t>
      </w:r>
    </w:p>
    <w:p w14:paraId="23C5DDEC" w14:textId="77777777" w:rsidR="0056533D" w:rsidRPr="0056533D" w:rsidRDefault="0056533D" w:rsidP="0056533D">
      <w:pPr>
        <w:jc w:val="both"/>
        <w:rPr>
          <w:bCs/>
          <w:iCs/>
          <w:color w:val="000000" w:themeColor="text1"/>
          <w:lang w:val="en-US" w:eastAsia="en-US"/>
        </w:rPr>
      </w:pPr>
    </w:p>
    <w:p w14:paraId="78DF6E36" w14:textId="77777777" w:rsidR="0056533D" w:rsidRPr="0056533D" w:rsidRDefault="0056533D" w:rsidP="0056533D">
      <w:pPr>
        <w:jc w:val="both"/>
        <w:rPr>
          <w:bCs/>
          <w:iCs/>
          <w:color w:val="000000" w:themeColor="text1"/>
          <w:lang w:val="en-US" w:eastAsia="en-US"/>
        </w:rPr>
      </w:pPr>
      <w:r w:rsidRPr="0056533D">
        <w:rPr>
          <w:bCs/>
          <w:iCs/>
          <w:color w:val="000000" w:themeColor="text1"/>
          <w:lang w:val="en-US" w:eastAsia="en-US"/>
        </w:rPr>
        <w:t>Body resonance as an instrument helping the director of psychodrama play to feel in the client’s condition deeper and with this to treat the client’s (protagonist’s) defenses with much respect is observed. Definition for the client’s body impulse, deep impulse towards life is given. The connection between therapist’s body resonance and client’s body impulse as an ecological way of working with resistance is discussed.</w:t>
      </w:r>
    </w:p>
    <w:p w14:paraId="0B74989C" w14:textId="2E9418C3" w:rsidR="0056533D" w:rsidRDefault="0056533D" w:rsidP="00385869">
      <w:pPr>
        <w:jc w:val="both"/>
        <w:rPr>
          <w:rFonts w:eastAsia="Calibri"/>
          <w:b/>
          <w:bCs/>
          <w:color w:val="000000" w:themeColor="text1"/>
          <w:lang w:val="en-US"/>
        </w:rPr>
      </w:pPr>
    </w:p>
    <w:p w14:paraId="0286B029" w14:textId="0420B4AB" w:rsidR="0056533D" w:rsidRDefault="0056533D" w:rsidP="00385869">
      <w:pPr>
        <w:jc w:val="both"/>
        <w:rPr>
          <w:rFonts w:eastAsia="Calibri"/>
          <w:b/>
          <w:bCs/>
          <w:color w:val="000000" w:themeColor="text1"/>
          <w:lang w:val="en-US"/>
        </w:rPr>
      </w:pPr>
    </w:p>
    <w:p w14:paraId="3DFE278F" w14:textId="77777777" w:rsidR="00E25B6B" w:rsidRPr="00E25B6B" w:rsidRDefault="00E25B6B" w:rsidP="00E25B6B">
      <w:pPr>
        <w:jc w:val="center"/>
        <w:rPr>
          <w:b/>
          <w:sz w:val="28"/>
          <w:szCs w:val="28"/>
          <w:lang w:val="en-US"/>
        </w:rPr>
      </w:pPr>
      <w:r w:rsidRPr="00E25B6B">
        <w:rPr>
          <w:b/>
          <w:sz w:val="28"/>
          <w:szCs w:val="28"/>
          <w:lang w:val="en-US"/>
        </w:rPr>
        <w:t>Panel session</w:t>
      </w:r>
    </w:p>
    <w:p w14:paraId="5A408046" w14:textId="77777777" w:rsidR="00E25B6B" w:rsidRPr="00E25B6B" w:rsidRDefault="00E25B6B" w:rsidP="00E25B6B">
      <w:pPr>
        <w:jc w:val="center"/>
        <w:rPr>
          <w:b/>
          <w:sz w:val="28"/>
          <w:szCs w:val="28"/>
          <w:lang w:val="en-US"/>
        </w:rPr>
      </w:pPr>
      <w:r w:rsidRPr="00E25B6B">
        <w:rPr>
          <w:b/>
          <w:sz w:val="28"/>
          <w:szCs w:val="28"/>
          <w:lang w:val="en-US"/>
        </w:rPr>
        <w:t>“TRANSACTIONAL ANALYSIS”</w:t>
      </w:r>
    </w:p>
    <w:p w14:paraId="7785E9C6" w14:textId="77777777" w:rsidR="00E25B6B" w:rsidRPr="00E25B6B" w:rsidRDefault="00E25B6B" w:rsidP="00E25B6B">
      <w:pPr>
        <w:jc w:val="both"/>
        <w:rPr>
          <w:lang w:val="en-US"/>
        </w:rPr>
      </w:pPr>
    </w:p>
    <w:p w14:paraId="676643CB" w14:textId="77777777" w:rsidR="00E25B6B" w:rsidRPr="00E25B6B" w:rsidRDefault="00E25B6B" w:rsidP="00E25B6B">
      <w:pPr>
        <w:jc w:val="both"/>
        <w:rPr>
          <w:b/>
          <w:i/>
          <w:lang w:val="en-US"/>
        </w:rPr>
      </w:pPr>
      <w:r w:rsidRPr="00E25B6B">
        <w:rPr>
          <w:b/>
          <w:lang w:val="en-US"/>
        </w:rPr>
        <w:t xml:space="preserve">CHAIRMEN: </w:t>
      </w:r>
      <w:r w:rsidRPr="00E25B6B">
        <w:rPr>
          <w:b/>
          <w:i/>
          <w:lang w:val="en-US"/>
        </w:rPr>
        <w:t>Galina Makarova (Moscow, Russia), Nadezhda Zuikova</w:t>
      </w:r>
      <w:r w:rsidRPr="00E25B6B">
        <w:rPr>
          <w:b/>
          <w:i/>
          <w:color w:val="000000"/>
        </w:rPr>
        <w:t xml:space="preserve"> (</w:t>
      </w:r>
      <w:r w:rsidRPr="00E25B6B">
        <w:rPr>
          <w:b/>
          <w:i/>
          <w:lang w:val="en-US"/>
        </w:rPr>
        <w:t>Moscow</w:t>
      </w:r>
      <w:r w:rsidRPr="00E25B6B">
        <w:rPr>
          <w:b/>
          <w:i/>
          <w:color w:val="000000"/>
        </w:rPr>
        <w:t>, Russia</w:t>
      </w:r>
      <w:r w:rsidRPr="00E25B6B">
        <w:rPr>
          <w:b/>
          <w:i/>
          <w:color w:val="000000"/>
          <w:lang w:val="en-US"/>
        </w:rPr>
        <w:t>)</w:t>
      </w:r>
    </w:p>
    <w:p w14:paraId="5943AE1E" w14:textId="77777777" w:rsidR="00E25B6B" w:rsidRPr="00E25B6B" w:rsidRDefault="00E25B6B" w:rsidP="00E25B6B">
      <w:pPr>
        <w:rPr>
          <w:lang w:val="en-US"/>
        </w:rPr>
      </w:pPr>
    </w:p>
    <w:p w14:paraId="147B99E8" w14:textId="77777777" w:rsidR="00E25B6B" w:rsidRPr="00E25B6B" w:rsidRDefault="00E25B6B" w:rsidP="00E25B6B">
      <w:pPr>
        <w:jc w:val="both"/>
        <w:rPr>
          <w:b/>
          <w:bCs/>
          <w:color w:val="000000"/>
          <w:lang w:val="en-US"/>
        </w:rPr>
      </w:pPr>
      <w:r w:rsidRPr="00E25B6B">
        <w:rPr>
          <w:b/>
          <w:bCs/>
          <w:color w:val="000000"/>
          <w:lang w:val="en-US"/>
        </w:rPr>
        <w:t>TRANSACTIONAL ANALYSIS – EASTERN VERSION: YESTERDAY, TODAY, AND TOMORROW</w:t>
      </w:r>
    </w:p>
    <w:p w14:paraId="64CC070F" w14:textId="77777777" w:rsidR="00E25B6B" w:rsidRPr="00E25B6B" w:rsidRDefault="00E25B6B" w:rsidP="00E25B6B">
      <w:pPr>
        <w:jc w:val="both"/>
        <w:rPr>
          <w:i/>
          <w:iCs/>
          <w:color w:val="000000"/>
          <w:lang w:val="en-US"/>
        </w:rPr>
      </w:pPr>
      <w:r w:rsidRPr="00E25B6B">
        <w:rPr>
          <w:b/>
          <w:bCs/>
          <w:i/>
          <w:iCs/>
          <w:color w:val="000000"/>
          <w:lang w:val="en-US"/>
        </w:rPr>
        <w:t>Galina Makarova</w:t>
      </w:r>
      <w:r w:rsidRPr="00E25B6B">
        <w:rPr>
          <w:i/>
          <w:iCs/>
          <w:color w:val="000000"/>
          <w:lang w:val="en-US"/>
        </w:rPr>
        <w:t xml:space="preserve"> – candidate of psychological sciences, member of the Professional Psychotherapeutic League, holder of the European Certificate of Psychotherapy, the International Academy of Transactional Analysis professor, co-author of the method and books “Transactional Analysis - Eastern Version,” “Scenario of a Personal Future,” “Woman Playing and Winning”. Russia, Moscow. </w:t>
      </w:r>
    </w:p>
    <w:p w14:paraId="0237C9FB" w14:textId="77777777" w:rsidR="00E25B6B" w:rsidRPr="00E25B6B" w:rsidRDefault="00E25B6B" w:rsidP="00E25B6B">
      <w:pPr>
        <w:jc w:val="both"/>
        <w:rPr>
          <w:color w:val="000000"/>
          <w:lang w:val="en-US"/>
        </w:rPr>
      </w:pPr>
    </w:p>
    <w:p w14:paraId="314C5B81" w14:textId="77777777" w:rsidR="00E25B6B" w:rsidRPr="00E25B6B" w:rsidRDefault="00E25B6B" w:rsidP="00E25B6B">
      <w:pPr>
        <w:jc w:val="both"/>
        <w:rPr>
          <w:color w:val="000000"/>
          <w:lang w:val="en-US"/>
        </w:rPr>
      </w:pPr>
      <w:r w:rsidRPr="00E25B6B">
        <w:rPr>
          <w:color w:val="000000"/>
          <w:lang w:val="en-US"/>
        </w:rPr>
        <w:t>Eric Berne’s “What Do You Say After You Say Hello” was published in 1972. The book was translated into Russian in 1980. It was republished in 1994 and edited by Professor V. Makarov. Russia’s first psychotherapeutic group was launched in 1982. It included young doctors and psychologists (V. Makarov, V. Zavyalov and others). That was 15 years before Russian specialists had a chance to have access to professional literature and contacts with foreign colleagues. Still, there were positive aspects to this situation: it prompted the version of Bern’s Transactional Analysis adapted to the Russian mentality - “Transactional Analysis - Eastern Version” (TAEV) began to emerge. The metaphorical Russian language turned “positive strokes” into “strokes”, and “negative strokes” into “kicks”. Now our colleagues are actively using the terms without knowing their history. At present, TAEV is the theoretical basis of the “Multimodal Russian Psychotherapy”, which is recognized as a modality in the European Association of Psychotherapy (EAP). We look to the future with optimism, actively studying life scenarios, gender and sexual scenarios, career scenarios, and their changes in different eras; we create new diagnostic methods, using meditation, body and breathing practices, as well as photogenogram methods. TAEV has many plans ahead of it.</w:t>
      </w:r>
    </w:p>
    <w:p w14:paraId="595F3BFB" w14:textId="77777777" w:rsidR="00E25B6B" w:rsidRPr="00E25B6B" w:rsidRDefault="00E25B6B" w:rsidP="00E25B6B">
      <w:pPr>
        <w:jc w:val="both"/>
        <w:rPr>
          <w:color w:val="000000"/>
          <w:lang w:val="en-US"/>
        </w:rPr>
      </w:pPr>
    </w:p>
    <w:p w14:paraId="358CEE0A" w14:textId="77777777" w:rsidR="00E25B6B" w:rsidRPr="00E25B6B" w:rsidRDefault="00E25B6B" w:rsidP="00E25B6B">
      <w:pPr>
        <w:jc w:val="both"/>
        <w:rPr>
          <w:b/>
          <w:bCs/>
          <w:color w:val="000000"/>
          <w:lang w:val="en-US"/>
        </w:rPr>
      </w:pPr>
      <w:r w:rsidRPr="00E25B6B">
        <w:rPr>
          <w:b/>
          <w:bCs/>
          <w:color w:val="000000"/>
          <w:lang w:val="en-US"/>
        </w:rPr>
        <w:t>PREVENTION OF VIRUSOPHOBIA USING TRANSACTIONAL ANALYSIS</w:t>
      </w:r>
    </w:p>
    <w:p w14:paraId="7A94D803" w14:textId="77777777" w:rsidR="00E25B6B" w:rsidRPr="00E25B6B" w:rsidRDefault="00E25B6B" w:rsidP="00E25B6B">
      <w:pPr>
        <w:jc w:val="both"/>
        <w:rPr>
          <w:i/>
          <w:iCs/>
          <w:color w:val="000000"/>
          <w:lang w:val="en-US"/>
        </w:rPr>
      </w:pPr>
      <w:r w:rsidRPr="00E25B6B">
        <w:rPr>
          <w:b/>
          <w:bCs/>
          <w:i/>
          <w:iCs/>
          <w:color w:val="000000"/>
          <w:lang w:val="en-US"/>
        </w:rPr>
        <w:t>Evgeny Abritalin</w:t>
      </w:r>
      <w:r w:rsidRPr="00E25B6B">
        <w:rPr>
          <w:i/>
          <w:iCs/>
          <w:color w:val="000000"/>
          <w:lang w:val="en-US"/>
        </w:rPr>
        <w:t xml:space="preserve"> – Doctor of Medicine, M.D., assistant professor, head of psychotherapy, medical psychology and sexology chair of North-Western State Medical University named after I.I. Mechnikov; professor  of neurology and psychiatry chair of Medical Education Institute of Almazov National Medical Research Centre. Russia, Saint Petersburg.</w:t>
      </w:r>
    </w:p>
    <w:p w14:paraId="3B2FD7E3" w14:textId="77777777" w:rsidR="00E25B6B" w:rsidRPr="00E25B6B" w:rsidRDefault="00E25B6B" w:rsidP="00E25B6B">
      <w:pPr>
        <w:jc w:val="both"/>
        <w:rPr>
          <w:color w:val="000000"/>
          <w:lang w:val="en-US"/>
        </w:rPr>
      </w:pPr>
    </w:p>
    <w:p w14:paraId="3579EF6A" w14:textId="77777777" w:rsidR="00E25B6B" w:rsidRPr="00E25B6B" w:rsidRDefault="00E25B6B" w:rsidP="00E25B6B">
      <w:pPr>
        <w:jc w:val="both"/>
        <w:rPr>
          <w:color w:val="000000"/>
          <w:lang w:val="en-US"/>
        </w:rPr>
      </w:pPr>
      <w:r w:rsidRPr="00E25B6B">
        <w:rPr>
          <w:color w:val="000000"/>
          <w:lang w:val="en-US"/>
        </w:rPr>
        <w:t>The report examines the neurotization problem in during of coronavirus pandemic. The similarity of the uncertainty state  and sensory deprivation is considered. The neutralization of alarm reactions using transactional analysis is discussed.</w:t>
      </w:r>
    </w:p>
    <w:p w14:paraId="21E28815" w14:textId="77777777" w:rsidR="00E25B6B" w:rsidRPr="00E25B6B" w:rsidRDefault="00E25B6B" w:rsidP="00E25B6B">
      <w:pPr>
        <w:jc w:val="both"/>
        <w:rPr>
          <w:color w:val="000000"/>
          <w:lang w:val="en-US"/>
        </w:rPr>
      </w:pPr>
    </w:p>
    <w:p w14:paraId="0A8B478D" w14:textId="77777777" w:rsidR="00E25B6B" w:rsidRPr="00E25B6B" w:rsidRDefault="00E25B6B" w:rsidP="00E25B6B">
      <w:pPr>
        <w:jc w:val="both"/>
        <w:rPr>
          <w:b/>
          <w:bCs/>
          <w:color w:val="000000"/>
          <w:lang w:val="en-US"/>
        </w:rPr>
      </w:pPr>
      <w:r w:rsidRPr="00E25B6B">
        <w:rPr>
          <w:b/>
          <w:bCs/>
          <w:color w:val="000000"/>
          <w:lang w:val="en-US"/>
        </w:rPr>
        <w:t>APPLYING CHILD DEVELOPMENT THEORY IN PSYCHOTHERAPY OF A “CONFUSED CHILD” OF ADULT CLIENTS</w:t>
      </w:r>
    </w:p>
    <w:p w14:paraId="1C44AF5C" w14:textId="77777777" w:rsidR="00E25B6B" w:rsidRPr="00E25B6B" w:rsidRDefault="00E25B6B" w:rsidP="00E25B6B">
      <w:pPr>
        <w:jc w:val="both"/>
        <w:rPr>
          <w:color w:val="000000"/>
          <w:lang w:val="en-US"/>
        </w:rPr>
      </w:pPr>
      <w:r w:rsidRPr="00E25B6B">
        <w:rPr>
          <w:b/>
          <w:bCs/>
          <w:i/>
          <w:iCs/>
          <w:color w:val="000000"/>
          <w:lang w:val="en-US"/>
        </w:rPr>
        <w:t>Tatiana Gogoleva</w:t>
      </w:r>
      <w:r w:rsidRPr="00E25B6B">
        <w:rPr>
          <w:i/>
          <w:iCs/>
          <w:color w:val="000000"/>
          <w:lang w:val="en-US"/>
        </w:rPr>
        <w:t xml:space="preserve"> – clinical psychologist, full member of EATA. Russia, Moscow.</w:t>
      </w:r>
    </w:p>
    <w:p w14:paraId="12082CAC" w14:textId="77777777" w:rsidR="00E25B6B" w:rsidRPr="00E25B6B" w:rsidRDefault="00E25B6B" w:rsidP="00E25B6B">
      <w:pPr>
        <w:jc w:val="both"/>
        <w:rPr>
          <w:color w:val="000000"/>
          <w:lang w:val="en-US"/>
        </w:rPr>
      </w:pPr>
      <w:r w:rsidRPr="00E25B6B">
        <w:rPr>
          <w:color w:val="000000"/>
          <w:lang w:val="en-US"/>
        </w:rPr>
        <w:t xml:space="preserve"> </w:t>
      </w:r>
    </w:p>
    <w:p w14:paraId="5EA68A90" w14:textId="77777777" w:rsidR="00E25B6B" w:rsidRPr="00E25B6B" w:rsidRDefault="00E25B6B" w:rsidP="00E25B6B">
      <w:pPr>
        <w:jc w:val="both"/>
        <w:rPr>
          <w:color w:val="000000"/>
          <w:lang w:val="en-US"/>
        </w:rPr>
      </w:pPr>
      <w:r w:rsidRPr="00E25B6B">
        <w:rPr>
          <w:color w:val="000000"/>
          <w:lang w:val="en-US"/>
        </w:rPr>
        <w:t>Healing the neglects and traumas of childhood requires a psychotherapist who is attuned to each client’s levels of emotional and cognitive development. To achieve this form of healing, psychotherapist needs to be able to apply Child Development concepts and to be attuned to an infant’s, young child’s, or school-age child’s particular rhythm, level of functioning, and the unique relational-needs at the level of development where an adult client may be fixated. Early childhood memories are not available to conscious thought because they are prelinguistic and implicit. However, these neurological imprints give rise to unconscious relational patterns that effect our clients in their adult lives. We will explore various child development hypotheses and concepts that are based on the writings of John Bowlby, Eric Erickson, Selma Fraiberg, Jean Piaget.</w:t>
      </w:r>
    </w:p>
    <w:p w14:paraId="361EAC7A" w14:textId="77777777" w:rsidR="00E25B6B" w:rsidRPr="00E25B6B" w:rsidRDefault="00E25B6B" w:rsidP="00E25B6B">
      <w:pPr>
        <w:jc w:val="both"/>
        <w:rPr>
          <w:color w:val="000000"/>
          <w:lang w:val="en-US"/>
        </w:rPr>
      </w:pPr>
    </w:p>
    <w:p w14:paraId="51CB88F4" w14:textId="77777777" w:rsidR="00E25B6B" w:rsidRPr="00E25B6B" w:rsidRDefault="00E25B6B" w:rsidP="00E25B6B">
      <w:pPr>
        <w:jc w:val="both"/>
        <w:rPr>
          <w:b/>
          <w:bCs/>
          <w:color w:val="000000"/>
          <w:lang w:val="en-US"/>
        </w:rPr>
      </w:pPr>
      <w:r w:rsidRPr="00E25B6B">
        <w:rPr>
          <w:b/>
          <w:bCs/>
          <w:color w:val="000000"/>
          <w:lang w:val="en-US"/>
        </w:rPr>
        <w:t>A CONTRACT FOR LOVE OR HOW TO ACCEPT YOURSELF IN YOUR FAMILY</w:t>
      </w:r>
    </w:p>
    <w:p w14:paraId="0851E12B" w14:textId="77777777" w:rsidR="00E25B6B" w:rsidRPr="00E25B6B" w:rsidRDefault="00E25B6B" w:rsidP="00E25B6B">
      <w:pPr>
        <w:jc w:val="both"/>
        <w:rPr>
          <w:i/>
          <w:iCs/>
          <w:color w:val="000000"/>
          <w:lang w:val="en-US"/>
        </w:rPr>
      </w:pPr>
      <w:r w:rsidRPr="00E25B6B">
        <w:rPr>
          <w:b/>
          <w:bCs/>
          <w:i/>
          <w:iCs/>
          <w:color w:val="000000"/>
          <w:lang w:val="en-US"/>
        </w:rPr>
        <w:t>Lyudmila Petukhova</w:t>
      </w:r>
      <w:r w:rsidRPr="00E25B6B">
        <w:rPr>
          <w:i/>
          <w:iCs/>
          <w:color w:val="000000"/>
          <w:lang w:val="en-US"/>
        </w:rPr>
        <w:t xml:space="preserve"> – candidate of psychological Sciences, holder of European Certificate of Psychotherapy (the European Association for Psychotherapy), certified transactional analyst, member and coach of the international Association of transactional analysis, full member of PPL Russia. Russia, Moscow.</w:t>
      </w:r>
    </w:p>
    <w:p w14:paraId="4837F102" w14:textId="77777777" w:rsidR="00E25B6B" w:rsidRPr="00E25B6B" w:rsidRDefault="00E25B6B" w:rsidP="00E25B6B">
      <w:pPr>
        <w:jc w:val="both"/>
        <w:rPr>
          <w:color w:val="000000"/>
          <w:lang w:val="en-US"/>
        </w:rPr>
      </w:pPr>
    </w:p>
    <w:p w14:paraId="2525B105" w14:textId="77777777" w:rsidR="00E25B6B" w:rsidRPr="00E25B6B" w:rsidRDefault="00E25B6B" w:rsidP="00E25B6B">
      <w:pPr>
        <w:jc w:val="both"/>
        <w:rPr>
          <w:color w:val="000000"/>
          <w:lang w:val="en-US"/>
        </w:rPr>
      </w:pPr>
      <w:r w:rsidRPr="00E25B6B">
        <w:rPr>
          <w:color w:val="000000"/>
          <w:lang w:val="en-US"/>
        </w:rPr>
        <w:t>The report presents practical material that tells about the stages of the client's psychological trauma in the modality of transactional analysis. There will be the demonstration of sessions held, the author's method and the results of the work.</w:t>
      </w:r>
    </w:p>
    <w:p w14:paraId="3204D7BF" w14:textId="77777777" w:rsidR="00E25B6B" w:rsidRPr="00E25B6B" w:rsidRDefault="00E25B6B" w:rsidP="00E25B6B">
      <w:pPr>
        <w:jc w:val="both"/>
        <w:rPr>
          <w:color w:val="000000"/>
          <w:lang w:val="en-US"/>
        </w:rPr>
      </w:pPr>
    </w:p>
    <w:p w14:paraId="7ED5866F" w14:textId="77777777" w:rsidR="00E25B6B" w:rsidRPr="00E25B6B" w:rsidRDefault="00E25B6B" w:rsidP="00E25B6B">
      <w:pPr>
        <w:jc w:val="both"/>
        <w:rPr>
          <w:b/>
          <w:bCs/>
          <w:color w:val="000000"/>
          <w:lang w:val="en-US"/>
        </w:rPr>
      </w:pPr>
      <w:r w:rsidRPr="00E25B6B">
        <w:rPr>
          <w:b/>
          <w:bCs/>
          <w:color w:val="000000"/>
          <w:lang w:val="en-US"/>
        </w:rPr>
        <w:t>INTERPERSONAL CONFLICT. HOW PSYCHOLOGICAL CONFLICT REPLACES INTIMACY IN RELATIONSHIPS, HOW PSYCHOLOGICAL GAMES REPLACE LIFE FOR US</w:t>
      </w:r>
    </w:p>
    <w:p w14:paraId="60935E89" w14:textId="77777777" w:rsidR="00E25B6B" w:rsidRPr="00E25B6B" w:rsidRDefault="00E25B6B" w:rsidP="00E25B6B">
      <w:pPr>
        <w:jc w:val="both"/>
        <w:rPr>
          <w:i/>
          <w:iCs/>
          <w:color w:val="000000"/>
          <w:lang w:val="en-US"/>
        </w:rPr>
      </w:pPr>
      <w:r w:rsidRPr="00E25B6B">
        <w:rPr>
          <w:b/>
          <w:bCs/>
          <w:i/>
          <w:iCs/>
          <w:color w:val="000000"/>
          <w:lang w:val="en-US"/>
        </w:rPr>
        <w:t>Svetlana Averkina</w:t>
      </w:r>
      <w:r w:rsidRPr="00E25B6B">
        <w:rPr>
          <w:i/>
          <w:iCs/>
          <w:color w:val="000000"/>
          <w:lang w:val="en-US"/>
        </w:rPr>
        <w:t xml:space="preserve"> – psychologist, Transactional Analysis practitioner, sexuality coach, </w:t>
      </w:r>
      <w:r w:rsidRPr="00E25B6B">
        <w:rPr>
          <w:i/>
          <w:iCs/>
          <w:color w:val="000000"/>
          <w:lang w:val="ru-RU"/>
        </w:rPr>
        <w:t>с</w:t>
      </w:r>
      <w:r w:rsidRPr="00E25B6B">
        <w:rPr>
          <w:i/>
          <w:iCs/>
          <w:color w:val="000000"/>
          <w:lang w:val="en-US"/>
        </w:rPr>
        <w:t>andidate for the title of the certified transactional analyst in the field of psychotherapy, full member of PPL Russia, full member of the St. Petersburg Institute for Transactional Analysis, full member of the European Association for Transactional Analysis. Russia, Sevastopol.</w:t>
      </w:r>
    </w:p>
    <w:p w14:paraId="109EA4AF" w14:textId="77777777" w:rsidR="00E25B6B" w:rsidRPr="00E25B6B" w:rsidRDefault="00E25B6B" w:rsidP="00E25B6B">
      <w:pPr>
        <w:jc w:val="both"/>
        <w:rPr>
          <w:color w:val="000000"/>
          <w:lang w:val="en-US"/>
        </w:rPr>
      </w:pPr>
    </w:p>
    <w:p w14:paraId="31208B2B" w14:textId="77777777" w:rsidR="00E25B6B" w:rsidRPr="00E25B6B" w:rsidRDefault="00E25B6B" w:rsidP="00E25B6B">
      <w:pPr>
        <w:jc w:val="both"/>
        <w:rPr>
          <w:color w:val="000000"/>
          <w:lang w:val="en-US"/>
        </w:rPr>
      </w:pPr>
      <w:r w:rsidRPr="00E25B6B">
        <w:rPr>
          <w:color w:val="000000"/>
          <w:lang w:val="en-US"/>
        </w:rPr>
        <w:t xml:space="preserve">This report defines the psychological game and discusses the concept of psychological games. Stages of development of relationships in a couple, as well as sexual games that people play. The blocks of the intimacy - the model of Steven Karpman </w:t>
      </w:r>
      <w:r w:rsidRPr="00E25B6B">
        <w:rPr>
          <w:i/>
          <w:iCs/>
          <w:color w:val="000000"/>
          <w:lang w:val="en-US"/>
        </w:rPr>
        <w:t>–</w:t>
      </w:r>
      <w:r w:rsidRPr="00E25B6B">
        <w:rPr>
          <w:color w:val="000000"/>
          <w:lang w:val="en-US"/>
        </w:rPr>
        <w:t xml:space="preserve"> will be considered. The directions of therapeutic work with couples will be discussed.</w:t>
      </w:r>
    </w:p>
    <w:p w14:paraId="4887AFEF" w14:textId="77777777" w:rsidR="00E25B6B" w:rsidRPr="00E25B6B" w:rsidRDefault="00E25B6B" w:rsidP="00E25B6B">
      <w:pPr>
        <w:jc w:val="both"/>
        <w:rPr>
          <w:color w:val="000000"/>
          <w:lang w:val="en-US"/>
        </w:rPr>
      </w:pPr>
    </w:p>
    <w:p w14:paraId="18755053" w14:textId="77777777" w:rsidR="00E25B6B" w:rsidRPr="00E25B6B" w:rsidRDefault="00E25B6B" w:rsidP="00E25B6B">
      <w:pPr>
        <w:jc w:val="both"/>
        <w:rPr>
          <w:b/>
          <w:bCs/>
          <w:color w:val="000000"/>
          <w:lang w:val="en-US"/>
        </w:rPr>
      </w:pPr>
      <w:r w:rsidRPr="00E25B6B">
        <w:rPr>
          <w:b/>
          <w:bCs/>
          <w:color w:val="000000"/>
          <w:lang w:val="en-US"/>
        </w:rPr>
        <w:t>EXPERIENCE IN APPLICATION TRANSACTIONAL ANALYSIS IN MUNICIPAL PSYCHOLOGY SERVICE</w:t>
      </w:r>
    </w:p>
    <w:p w14:paraId="6797343A" w14:textId="77777777" w:rsidR="00E25B6B" w:rsidRPr="00E25B6B" w:rsidRDefault="00E25B6B" w:rsidP="00E25B6B">
      <w:pPr>
        <w:jc w:val="both"/>
        <w:rPr>
          <w:i/>
          <w:iCs/>
          <w:color w:val="000000"/>
          <w:lang w:val="en-US"/>
        </w:rPr>
      </w:pPr>
      <w:r w:rsidRPr="00E25B6B">
        <w:rPr>
          <w:b/>
          <w:bCs/>
          <w:i/>
          <w:iCs/>
          <w:color w:val="000000"/>
          <w:lang w:val="en-US"/>
        </w:rPr>
        <w:t>Valentina Sokolova</w:t>
      </w:r>
      <w:r w:rsidRPr="00E25B6B">
        <w:rPr>
          <w:i/>
          <w:iCs/>
          <w:color w:val="000000"/>
          <w:lang w:val="en-US"/>
        </w:rPr>
        <w:t xml:space="preserve"> – psychologist at Moscow psychology service, full member of PPL Russia. Russia, Moscow (Zelenograd).</w:t>
      </w:r>
    </w:p>
    <w:p w14:paraId="2EBB7820" w14:textId="77777777" w:rsidR="00E25B6B" w:rsidRPr="00E25B6B" w:rsidRDefault="00E25B6B" w:rsidP="00E25B6B">
      <w:pPr>
        <w:jc w:val="both"/>
        <w:rPr>
          <w:color w:val="000000"/>
          <w:lang w:val="en-US"/>
        </w:rPr>
      </w:pPr>
    </w:p>
    <w:p w14:paraId="68FC4268" w14:textId="77777777" w:rsidR="00E25B6B" w:rsidRPr="00E25B6B" w:rsidRDefault="00E25B6B" w:rsidP="00E25B6B">
      <w:pPr>
        <w:jc w:val="both"/>
        <w:rPr>
          <w:color w:val="000000"/>
          <w:lang w:val="en-US"/>
        </w:rPr>
      </w:pPr>
      <w:r w:rsidRPr="00E25B6B">
        <w:rPr>
          <w:color w:val="000000"/>
          <w:lang w:val="en-US"/>
        </w:rPr>
        <w:t>Features of group and individual forms of work. Transactional analysis mixed with another psychotherapy methods. Phenomena. Results.</w:t>
      </w:r>
    </w:p>
    <w:p w14:paraId="75BFB832" w14:textId="308C875E" w:rsidR="0056533D" w:rsidRDefault="0056533D" w:rsidP="00385869">
      <w:pPr>
        <w:jc w:val="both"/>
        <w:rPr>
          <w:rFonts w:eastAsia="Calibri"/>
          <w:b/>
          <w:bCs/>
          <w:color w:val="000000" w:themeColor="text1"/>
          <w:lang w:val="en-US"/>
        </w:rPr>
      </w:pPr>
    </w:p>
    <w:p w14:paraId="1A31F718" w14:textId="09E11450" w:rsidR="00E25B6B" w:rsidRDefault="00E25B6B" w:rsidP="00385869">
      <w:pPr>
        <w:jc w:val="both"/>
        <w:rPr>
          <w:rFonts w:eastAsia="Calibri"/>
          <w:b/>
          <w:bCs/>
          <w:color w:val="000000" w:themeColor="text1"/>
          <w:lang w:val="en-US"/>
        </w:rPr>
      </w:pPr>
    </w:p>
    <w:p w14:paraId="60310C31" w14:textId="77777777" w:rsidR="00E25B6B" w:rsidRPr="00E25B6B" w:rsidRDefault="00E25B6B" w:rsidP="00E25B6B">
      <w:pPr>
        <w:jc w:val="center"/>
        <w:rPr>
          <w:b/>
          <w:sz w:val="28"/>
          <w:szCs w:val="28"/>
          <w:lang w:val="en-US"/>
        </w:rPr>
      </w:pPr>
      <w:r w:rsidRPr="00E25B6B">
        <w:rPr>
          <w:b/>
          <w:sz w:val="28"/>
          <w:szCs w:val="28"/>
          <w:lang w:val="en-US"/>
        </w:rPr>
        <w:t xml:space="preserve">Round table </w:t>
      </w:r>
    </w:p>
    <w:p w14:paraId="54AD9788" w14:textId="77777777" w:rsidR="00E25B6B" w:rsidRPr="00E25B6B" w:rsidRDefault="00E25B6B" w:rsidP="00E25B6B">
      <w:pPr>
        <w:jc w:val="center"/>
        <w:rPr>
          <w:b/>
          <w:sz w:val="28"/>
          <w:szCs w:val="28"/>
          <w:lang w:val="en-US"/>
        </w:rPr>
      </w:pPr>
      <w:r w:rsidRPr="00E25B6B">
        <w:rPr>
          <w:b/>
          <w:sz w:val="28"/>
          <w:szCs w:val="28"/>
          <w:lang w:val="en-US"/>
        </w:rPr>
        <w:t>“CIRCLE DANCE AS A PSYCHOSOCIAL PRACTICE IN HISTORY AND IN MODERN TIME”</w:t>
      </w:r>
    </w:p>
    <w:p w14:paraId="229B0D2E" w14:textId="77777777" w:rsidR="00E25B6B" w:rsidRPr="00E25B6B" w:rsidRDefault="00E25B6B" w:rsidP="00E25B6B">
      <w:pPr>
        <w:jc w:val="center"/>
        <w:rPr>
          <w:b/>
          <w:color w:val="333333"/>
          <w:sz w:val="28"/>
          <w:szCs w:val="28"/>
          <w:shd w:val="clear" w:color="auto" w:fill="FFFFFF"/>
          <w:lang w:val="en-US"/>
        </w:rPr>
      </w:pPr>
    </w:p>
    <w:p w14:paraId="31557035" w14:textId="77777777" w:rsidR="00E25B6B" w:rsidRPr="00E25B6B" w:rsidRDefault="00E25B6B" w:rsidP="00E25B6B">
      <w:pPr>
        <w:jc w:val="both"/>
        <w:rPr>
          <w:b/>
          <w:lang w:val="en-US"/>
        </w:rPr>
      </w:pPr>
      <w:r w:rsidRPr="00E25B6B">
        <w:rPr>
          <w:b/>
          <w:lang w:val="en-US"/>
        </w:rPr>
        <w:t xml:space="preserve">CHAIRMEN: </w:t>
      </w:r>
      <w:r w:rsidRPr="00E25B6B">
        <w:rPr>
          <w:b/>
          <w:i/>
          <w:lang w:val="en-US"/>
        </w:rPr>
        <w:t>Vladimir Shamparov (St. Petersburg, Russia), Olesya Tsiglova (Vladimir, Russia), Anastasia Kirsanova (St. Petersburg, Russia)</w:t>
      </w:r>
      <w:r w:rsidRPr="00E25B6B">
        <w:rPr>
          <w:b/>
          <w:lang w:val="en-US"/>
        </w:rPr>
        <w:t xml:space="preserve"> </w:t>
      </w:r>
    </w:p>
    <w:p w14:paraId="35BE7A92" w14:textId="77777777" w:rsidR="00E25B6B" w:rsidRPr="00E25B6B" w:rsidRDefault="00E25B6B" w:rsidP="00E25B6B">
      <w:pPr>
        <w:jc w:val="center"/>
        <w:rPr>
          <w:b/>
          <w:color w:val="333333"/>
          <w:sz w:val="28"/>
          <w:szCs w:val="28"/>
          <w:shd w:val="clear" w:color="auto" w:fill="FFFFFF"/>
          <w:lang w:val="en-US"/>
        </w:rPr>
      </w:pPr>
    </w:p>
    <w:p w14:paraId="6770FA4B" w14:textId="77777777" w:rsidR="00E25B6B" w:rsidRPr="00E25B6B" w:rsidRDefault="00E25B6B" w:rsidP="00E2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US"/>
        </w:rPr>
      </w:pPr>
      <w:r w:rsidRPr="00E25B6B">
        <w:rPr>
          <w:color w:val="222222"/>
          <w:lang w:val="en-US"/>
        </w:rPr>
        <w:t xml:space="preserve">What is a phenomenon of a Circle dance in the 21st century? Challenges of the present time. Social and spiritual crisis of society. Today’s family – it’s problems, aspirations, solutions. Circle dance is a phenomenon of reality, it represents psychotherapeutic practices with a certain cultural background, offers solutions for contemporary problems through tradition, and reflects transversion of  pedagogy with modern education. </w:t>
      </w:r>
    </w:p>
    <w:p w14:paraId="743F057B" w14:textId="77777777" w:rsidR="00E25B6B" w:rsidRPr="00E25B6B" w:rsidRDefault="00E25B6B" w:rsidP="00E2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US"/>
        </w:rPr>
      </w:pPr>
      <w:r w:rsidRPr="00E25B6B">
        <w:rPr>
          <w:color w:val="222222"/>
          <w:lang w:val="en-US"/>
        </w:rPr>
        <w:t>Traditional circle dance represents a vivid reflection of the world around a person: in these dances various life situations are chanted through the dance and played out in it – people, who might later become spouses, relatives, who may be starting families together, try different roles in their possible relationships. In the variety of existing circle dances the relationships of human world are shown through the images of nature and animals. Proper images of a Man and a Woman, fitting strategies of young man’s and maiden’s behavior are formed through traditional round dances.</w:t>
      </w:r>
    </w:p>
    <w:p w14:paraId="30C231A7" w14:textId="77777777" w:rsidR="00E25B6B" w:rsidRPr="00E25B6B" w:rsidRDefault="00E25B6B" w:rsidP="00E2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US"/>
        </w:rPr>
      </w:pPr>
      <w:r w:rsidRPr="00E25B6B">
        <w:rPr>
          <w:color w:val="222222"/>
          <w:lang w:val="en-US"/>
        </w:rPr>
        <w:t>In the traditional circle dances the attitude of folk towards Nature, family, and towards the whole human race is reflected. Circle dances have their own timing, place, melody, they possess certain movements, which may vary depending on the occasion of recording, yet always have a historically documented origin. An important detail is that traditional round dances and songs do not have any personal view on the happenings.</w:t>
      </w:r>
    </w:p>
    <w:p w14:paraId="24F791C9" w14:textId="77777777" w:rsidR="00E25B6B" w:rsidRPr="00E25B6B" w:rsidRDefault="00E25B6B" w:rsidP="00E2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US"/>
        </w:rPr>
      </w:pPr>
      <w:r w:rsidRPr="00E25B6B">
        <w:rPr>
          <w:color w:val="222222"/>
          <w:lang w:val="en-US"/>
        </w:rPr>
        <w:t>Over the years, people's memory retains only things that are truthful, vibrant and natural for every person, regardless of age or of lifetime. Only the part that does not carry the reflection of a performer, but remains in the most important and general things that make human a human, is preserved in folk’s consciousness.</w:t>
      </w:r>
    </w:p>
    <w:p w14:paraId="48A095C0" w14:textId="77777777" w:rsidR="00E25B6B" w:rsidRPr="00E25B6B" w:rsidRDefault="00E25B6B" w:rsidP="00E2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US"/>
        </w:rPr>
      </w:pPr>
      <w:r w:rsidRPr="00E25B6B">
        <w:rPr>
          <w:color w:val="222222"/>
          <w:lang w:val="en-US"/>
        </w:rPr>
        <w:t>Traditional circle dances make a contemporary man feel needed, significant, unified with others; make us experience success and enjoy it. Round dances make it possible to live through and process things that need getting rid of, and to acquire new qualities and capabilities that are crucial for future life. In our times, the so-called European values prevail, thus we do lack warmth, cooperation, common space of joy and happiness that is present in folk circular dances.</w:t>
      </w:r>
    </w:p>
    <w:p w14:paraId="539DB666" w14:textId="77777777" w:rsidR="00E25B6B" w:rsidRPr="00E25B6B" w:rsidRDefault="00E25B6B" w:rsidP="00E25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US"/>
        </w:rPr>
      </w:pPr>
      <w:r w:rsidRPr="00E25B6B">
        <w:rPr>
          <w:color w:val="222222"/>
          <w:lang w:val="en-US"/>
        </w:rPr>
        <w:t xml:space="preserve">Traditional circle dances reveal the traditions, carefully preserved in people's memory, to a modern man in all their depth. These traditions, cherishingly noted and recorded by folklore collectors, are helping us to make our lives a little better – tight here, right now. </w:t>
      </w:r>
    </w:p>
    <w:p w14:paraId="646B441D" w14:textId="77777777" w:rsidR="00E25B6B" w:rsidRPr="00E25B6B" w:rsidRDefault="00E25B6B" w:rsidP="00E25B6B">
      <w:pPr>
        <w:shd w:val="clear" w:color="auto" w:fill="FFFFFF"/>
        <w:jc w:val="both"/>
        <w:rPr>
          <w:lang w:val="en-US"/>
        </w:rPr>
      </w:pPr>
    </w:p>
    <w:p w14:paraId="0220FD4E" w14:textId="77777777" w:rsidR="00E25B6B" w:rsidRPr="00E25B6B" w:rsidRDefault="00E25B6B" w:rsidP="00E25B6B">
      <w:pPr>
        <w:shd w:val="clear" w:color="auto" w:fill="FFFFFF"/>
        <w:jc w:val="both"/>
        <w:rPr>
          <w:b/>
          <w:bCs/>
          <w:lang w:val="en-US"/>
        </w:rPr>
      </w:pPr>
      <w:r w:rsidRPr="00E25B6B">
        <w:rPr>
          <w:b/>
          <w:bCs/>
          <w:lang w:val="en-US"/>
        </w:rPr>
        <w:t>TOPIC OF THE PRESENTATION TO BE ANNOUNCED LATER</w:t>
      </w:r>
    </w:p>
    <w:p w14:paraId="46A25AF9" w14:textId="77777777" w:rsidR="00E25B6B" w:rsidRPr="00E25B6B" w:rsidRDefault="00E25B6B" w:rsidP="00E25B6B">
      <w:pPr>
        <w:shd w:val="clear" w:color="auto" w:fill="FFFFFF"/>
        <w:jc w:val="both"/>
        <w:rPr>
          <w:i/>
          <w:iCs/>
          <w:lang w:val="en-US"/>
        </w:rPr>
      </w:pPr>
      <w:r w:rsidRPr="00E25B6B">
        <w:rPr>
          <w:b/>
          <w:bCs/>
          <w:i/>
          <w:iCs/>
          <w:lang w:val="en-US"/>
        </w:rPr>
        <w:t>Vladimir Shamparov</w:t>
      </w:r>
      <w:r w:rsidRPr="00E25B6B">
        <w:rPr>
          <w:i/>
          <w:iCs/>
          <w:lang w:val="en-US"/>
        </w:rPr>
        <w:t xml:space="preserve"> – president of the movement “RoundDances of Russia”. Russia, Saint-Petersburg.</w:t>
      </w:r>
    </w:p>
    <w:p w14:paraId="5D88E0CB" w14:textId="77777777" w:rsidR="00E25B6B" w:rsidRPr="00E25B6B" w:rsidRDefault="00E25B6B" w:rsidP="00E25B6B">
      <w:pPr>
        <w:shd w:val="clear" w:color="auto" w:fill="FFFFFF"/>
        <w:jc w:val="both"/>
        <w:rPr>
          <w:lang w:val="en-US"/>
        </w:rPr>
      </w:pPr>
    </w:p>
    <w:p w14:paraId="6724B086" w14:textId="77777777" w:rsidR="00E25B6B" w:rsidRPr="00E25B6B" w:rsidRDefault="00E25B6B" w:rsidP="00E25B6B">
      <w:pPr>
        <w:shd w:val="clear" w:color="auto" w:fill="FFFFFF"/>
        <w:jc w:val="both"/>
        <w:rPr>
          <w:b/>
          <w:bCs/>
          <w:lang w:val="en-US"/>
        </w:rPr>
      </w:pPr>
      <w:r w:rsidRPr="00E25B6B">
        <w:rPr>
          <w:b/>
          <w:bCs/>
          <w:lang w:val="en-US"/>
        </w:rPr>
        <w:t>MODERN EDUCATIONAL POTENTIAL OF ETHNOCULTURE</w:t>
      </w:r>
    </w:p>
    <w:p w14:paraId="0594EA49" w14:textId="77777777" w:rsidR="00E25B6B" w:rsidRPr="00E25B6B" w:rsidRDefault="00E25B6B" w:rsidP="00E25B6B">
      <w:pPr>
        <w:shd w:val="clear" w:color="auto" w:fill="FFFFFF"/>
        <w:jc w:val="both"/>
        <w:rPr>
          <w:i/>
          <w:iCs/>
          <w:lang w:val="en-US"/>
        </w:rPr>
      </w:pPr>
      <w:r w:rsidRPr="00E25B6B">
        <w:rPr>
          <w:b/>
          <w:bCs/>
          <w:i/>
          <w:iCs/>
          <w:lang w:val="en-US"/>
        </w:rPr>
        <w:t xml:space="preserve">Olesya Tsiglova </w:t>
      </w:r>
      <w:r w:rsidRPr="00E25B6B">
        <w:rPr>
          <w:i/>
          <w:iCs/>
          <w:lang w:val="en-US"/>
        </w:rPr>
        <w:t>– methodist, senior lecturer of the Department of theory and methods of education of the Vladimir Institute of education development named after L.I. Novikova; head of the folklore group "Vladimirskaya vechora". Head of the "RoundDances of Traditions" direction of the festival movement "RoundDances of Russia". Russia, Vladimir.</w:t>
      </w:r>
    </w:p>
    <w:p w14:paraId="3CECB1AF" w14:textId="77777777" w:rsidR="00E25B6B" w:rsidRPr="00E25B6B" w:rsidRDefault="00E25B6B" w:rsidP="00E25B6B">
      <w:pPr>
        <w:shd w:val="clear" w:color="auto" w:fill="FFFFFF"/>
        <w:jc w:val="both"/>
        <w:rPr>
          <w:lang w:val="en-US"/>
        </w:rPr>
      </w:pPr>
    </w:p>
    <w:p w14:paraId="5F696522" w14:textId="77777777" w:rsidR="00E25B6B" w:rsidRPr="00E25B6B" w:rsidRDefault="00E25B6B" w:rsidP="00E25B6B">
      <w:pPr>
        <w:shd w:val="clear" w:color="auto" w:fill="FFFFFF"/>
        <w:jc w:val="both"/>
        <w:rPr>
          <w:lang w:val="en-US"/>
        </w:rPr>
      </w:pPr>
      <w:r w:rsidRPr="00E25B6B">
        <w:rPr>
          <w:lang w:val="en-US"/>
        </w:rPr>
        <w:t>The report examines challenges of modern society and difficulties faced by our coevals. The author gives a justification from the point of view of the state policy of the relevance of using the experience of folk pedagogy and traditions in modern education. The author considers the forms and methods of folklore that help to solve the problems of personal development, interpersonal and group interaction that are currently facing specialists in the field of psychology and education. Causal relationship of personality formation. Features of interaction between generations of youth through the tools of folk traditions.</w:t>
      </w:r>
    </w:p>
    <w:p w14:paraId="6959AC08" w14:textId="77777777" w:rsidR="00E25B6B" w:rsidRPr="00E25B6B" w:rsidRDefault="00E25B6B" w:rsidP="00E25B6B">
      <w:pPr>
        <w:shd w:val="clear" w:color="auto" w:fill="FFFFFF"/>
        <w:jc w:val="both"/>
        <w:rPr>
          <w:lang w:val="en-US"/>
        </w:rPr>
      </w:pPr>
    </w:p>
    <w:p w14:paraId="30299137" w14:textId="77777777" w:rsidR="00E25B6B" w:rsidRPr="00E25B6B" w:rsidRDefault="00E25B6B" w:rsidP="00E25B6B">
      <w:pPr>
        <w:shd w:val="clear" w:color="auto" w:fill="FFFFFF"/>
        <w:jc w:val="both"/>
        <w:rPr>
          <w:b/>
          <w:bCs/>
          <w:lang w:val="en-US"/>
        </w:rPr>
      </w:pPr>
      <w:r w:rsidRPr="00E25B6B">
        <w:rPr>
          <w:b/>
          <w:bCs/>
          <w:lang w:val="en-US"/>
        </w:rPr>
        <w:t>ON ETHNOCULTURE IN THE 21ST CENTURY</w:t>
      </w:r>
    </w:p>
    <w:p w14:paraId="45B4AA72" w14:textId="77777777" w:rsidR="00E25B6B" w:rsidRPr="00E25B6B" w:rsidRDefault="00E25B6B" w:rsidP="00E25B6B">
      <w:pPr>
        <w:shd w:val="clear" w:color="auto" w:fill="FFFFFF"/>
        <w:jc w:val="both"/>
        <w:rPr>
          <w:i/>
          <w:iCs/>
          <w:lang w:val="en-US"/>
        </w:rPr>
      </w:pPr>
      <w:r w:rsidRPr="00E25B6B">
        <w:rPr>
          <w:b/>
          <w:bCs/>
          <w:i/>
          <w:iCs/>
          <w:lang w:val="en-US"/>
        </w:rPr>
        <w:t>Anastasia Kirsanova</w:t>
      </w:r>
      <w:r w:rsidRPr="00E25B6B">
        <w:rPr>
          <w:i/>
          <w:iCs/>
          <w:lang w:val="en-US"/>
        </w:rPr>
        <w:t xml:space="preserve"> - coordinator of the festival movement "Round Dances of Russia", moderator of the round table, teacher-psychologist. Russia, Saint-Petersburg.</w:t>
      </w:r>
    </w:p>
    <w:p w14:paraId="3EFBAB7C" w14:textId="77777777" w:rsidR="00E25B6B" w:rsidRPr="00E25B6B" w:rsidRDefault="00E25B6B" w:rsidP="00E25B6B">
      <w:pPr>
        <w:shd w:val="clear" w:color="auto" w:fill="FFFFFF"/>
        <w:jc w:val="both"/>
        <w:rPr>
          <w:lang w:val="en-US"/>
        </w:rPr>
      </w:pPr>
    </w:p>
    <w:p w14:paraId="57EE863E" w14:textId="77777777" w:rsidR="00E25B6B" w:rsidRPr="00E25B6B" w:rsidRDefault="00E25B6B" w:rsidP="00E25B6B">
      <w:pPr>
        <w:shd w:val="clear" w:color="auto" w:fill="FFFFFF"/>
        <w:jc w:val="both"/>
        <w:rPr>
          <w:lang w:val="en-US"/>
        </w:rPr>
      </w:pPr>
      <w:r w:rsidRPr="00E25B6B">
        <w:rPr>
          <w:lang w:val="en-US"/>
        </w:rPr>
        <w:t>The report addresses: communication options among young people who are engaged in folklore and who are not engaged (RFU, St. Petersburg Conservatory, May 2019 - example 1, parents write a letter to the children in the future - example 2); forms and methods of folklore that help to solve the problems of personal development, interpersonal and group interactions, faced by specialists in psychology and education; causal relationship of personality formation; features of the interaction of generations of youth through the instruments of folk traditions.</w:t>
      </w:r>
    </w:p>
    <w:p w14:paraId="74A0DC53" w14:textId="77777777" w:rsidR="00E25B6B" w:rsidRPr="00E25B6B" w:rsidRDefault="00E25B6B" w:rsidP="00E25B6B">
      <w:pPr>
        <w:shd w:val="clear" w:color="auto" w:fill="FFFFFF"/>
        <w:jc w:val="both"/>
        <w:rPr>
          <w:b/>
          <w:bCs/>
          <w:lang w:val="en-US"/>
        </w:rPr>
      </w:pPr>
    </w:p>
    <w:p w14:paraId="5A315A41" w14:textId="77777777" w:rsidR="00E25B6B" w:rsidRPr="00E25B6B" w:rsidRDefault="00E25B6B" w:rsidP="00E25B6B">
      <w:pPr>
        <w:shd w:val="clear" w:color="auto" w:fill="FFFFFF"/>
        <w:jc w:val="both"/>
        <w:rPr>
          <w:b/>
          <w:bCs/>
          <w:lang w:val="en-US"/>
        </w:rPr>
      </w:pPr>
      <w:r w:rsidRPr="00E25B6B">
        <w:rPr>
          <w:b/>
          <w:bCs/>
          <w:lang w:val="en-US"/>
        </w:rPr>
        <w:t>ROUND-DANCE PLAY FESTIVITY AS A TOOL FOR INTERNATIONAL DIALOGUE</w:t>
      </w:r>
    </w:p>
    <w:p w14:paraId="3260646D" w14:textId="77777777" w:rsidR="00E25B6B" w:rsidRPr="00E25B6B" w:rsidRDefault="00E25B6B" w:rsidP="00E25B6B">
      <w:pPr>
        <w:shd w:val="clear" w:color="auto" w:fill="FFFFFF"/>
        <w:jc w:val="both"/>
        <w:rPr>
          <w:i/>
          <w:iCs/>
          <w:lang w:val="en-US"/>
        </w:rPr>
      </w:pPr>
      <w:r w:rsidRPr="00E25B6B">
        <w:rPr>
          <w:b/>
          <w:bCs/>
          <w:i/>
          <w:iCs/>
          <w:lang w:val="en-US"/>
        </w:rPr>
        <w:t>Anastasia Kramer.</w:t>
      </w:r>
      <w:r w:rsidRPr="00E25B6B">
        <w:rPr>
          <w:i/>
          <w:iCs/>
          <w:lang w:val="en-US"/>
        </w:rPr>
        <w:t xml:space="preserve"> Russia, Ryazan.</w:t>
      </w:r>
    </w:p>
    <w:p w14:paraId="36F98A42" w14:textId="77777777" w:rsidR="00E25B6B" w:rsidRPr="00E25B6B" w:rsidRDefault="00E25B6B" w:rsidP="00E25B6B">
      <w:pPr>
        <w:shd w:val="clear" w:color="auto" w:fill="FFFFFF"/>
        <w:jc w:val="both"/>
        <w:rPr>
          <w:lang w:val="en-US"/>
        </w:rPr>
      </w:pPr>
    </w:p>
    <w:p w14:paraId="1E39C598" w14:textId="77777777" w:rsidR="00E25B6B" w:rsidRPr="00E25B6B" w:rsidRDefault="00E25B6B" w:rsidP="00E25B6B">
      <w:pPr>
        <w:shd w:val="clear" w:color="auto" w:fill="FFFFFF"/>
        <w:jc w:val="both"/>
        <w:rPr>
          <w:b/>
          <w:bCs/>
          <w:lang w:val="en-US"/>
        </w:rPr>
      </w:pPr>
      <w:r w:rsidRPr="00E25B6B">
        <w:rPr>
          <w:b/>
          <w:bCs/>
          <w:lang w:val="en-US"/>
        </w:rPr>
        <w:t>ROUND DANCE PRACTICE AS AN EFFECTIVE TECHNOLOGY FOR THE COMPREHENSIVE PSYCHOPHYSIOLOGICAL RECOVERY OF A PERSON AND THE FORMATION OF A TRADITIONAL VALUE SYSTEM IN MODERN SOCIETY</w:t>
      </w:r>
    </w:p>
    <w:p w14:paraId="295E13DD" w14:textId="77777777" w:rsidR="00E25B6B" w:rsidRPr="00E25B6B" w:rsidRDefault="00E25B6B" w:rsidP="00E25B6B">
      <w:pPr>
        <w:shd w:val="clear" w:color="auto" w:fill="FFFFFF"/>
        <w:jc w:val="both"/>
        <w:rPr>
          <w:i/>
          <w:iCs/>
          <w:lang w:val="en-US"/>
        </w:rPr>
      </w:pPr>
      <w:r w:rsidRPr="00E25B6B">
        <w:rPr>
          <w:b/>
          <w:bCs/>
          <w:i/>
          <w:iCs/>
          <w:lang w:val="en-US"/>
        </w:rPr>
        <w:t>Olga Сhernenko</w:t>
      </w:r>
      <w:r w:rsidRPr="00E25B6B">
        <w:rPr>
          <w:i/>
          <w:iCs/>
          <w:lang w:val="en-US"/>
        </w:rPr>
        <w:t xml:space="preserve"> – psychotherapist of Kruglaya Z. budget-funded healthcare facility «Research &amp; Clinical multifunctional center of medical care for mothers and children». Russia, Orel.</w:t>
      </w:r>
    </w:p>
    <w:p w14:paraId="192CCF3E" w14:textId="77777777" w:rsidR="00E25B6B" w:rsidRPr="00E25B6B" w:rsidRDefault="00E25B6B" w:rsidP="00E25B6B">
      <w:pPr>
        <w:shd w:val="clear" w:color="auto" w:fill="FFFFFF"/>
        <w:jc w:val="both"/>
        <w:rPr>
          <w:lang w:val="en-US"/>
        </w:rPr>
      </w:pPr>
    </w:p>
    <w:p w14:paraId="67173BB6" w14:textId="77777777" w:rsidR="00E25B6B" w:rsidRPr="00E25B6B" w:rsidRDefault="00E25B6B" w:rsidP="00E25B6B">
      <w:pPr>
        <w:shd w:val="clear" w:color="auto" w:fill="FFFFFF"/>
        <w:jc w:val="both"/>
        <w:rPr>
          <w:lang w:val="en-US"/>
        </w:rPr>
      </w:pPr>
      <w:r w:rsidRPr="00E25B6B">
        <w:rPr>
          <w:lang w:val="en-US"/>
        </w:rPr>
        <w:t>Round dance is a traditional form of integrated health practice in many nations of the world. The report will examine various forms of this practice from the point of view of their influence on the psycho-emotional state of modern man, as well as explain the physiological and molecular basis of the therapeutic effects of round dance on the state of human systems and organs. The contribution of round dance practice to enhancing the adaptive mechanisms of the human psyche in modern society is discussed. The mechanism of the transmission of visual conceptions and meanings, family and tribal values through round dance and other traditional rites is revealed.</w:t>
      </w:r>
    </w:p>
    <w:p w14:paraId="015AAC2F" w14:textId="77777777" w:rsidR="00E25B6B" w:rsidRPr="00E25B6B" w:rsidRDefault="00E25B6B" w:rsidP="00E25B6B">
      <w:pPr>
        <w:shd w:val="clear" w:color="auto" w:fill="FFFFFF"/>
        <w:jc w:val="both"/>
        <w:rPr>
          <w:lang w:val="en-US"/>
        </w:rPr>
      </w:pPr>
      <w:r w:rsidRPr="00E25B6B">
        <w:rPr>
          <w:lang w:val="en-US"/>
        </w:rPr>
        <w:t>The physiological and genetic aspects of socialization through participation in folk rites, as well as the role and meaning of the round dance in the revival of patriotism and love for the motherland will be separately considered.</w:t>
      </w:r>
    </w:p>
    <w:p w14:paraId="0E8C2C3E" w14:textId="77777777" w:rsidR="00E25B6B" w:rsidRPr="00E25B6B" w:rsidRDefault="00E25B6B" w:rsidP="00E25B6B">
      <w:pPr>
        <w:shd w:val="clear" w:color="auto" w:fill="FFFFFF"/>
        <w:jc w:val="both"/>
        <w:rPr>
          <w:lang w:val="en-US"/>
        </w:rPr>
      </w:pPr>
    </w:p>
    <w:p w14:paraId="3289FD99" w14:textId="77777777" w:rsidR="00E25B6B" w:rsidRPr="00E25B6B" w:rsidRDefault="00E25B6B" w:rsidP="00E25B6B">
      <w:pPr>
        <w:shd w:val="clear" w:color="auto" w:fill="FFFFFF"/>
        <w:jc w:val="both"/>
        <w:rPr>
          <w:b/>
          <w:bCs/>
          <w:lang w:val="en-US"/>
        </w:rPr>
      </w:pPr>
      <w:r w:rsidRPr="00E25B6B">
        <w:rPr>
          <w:b/>
          <w:bCs/>
          <w:lang w:val="en-US"/>
        </w:rPr>
        <w:t>ROUND DANCE PRACTICE AS AN EFFECTIVE TECHNOLOGY FOR THE COMPREHENSIVE PSYCHOPHYSIOLOGICAL RECOVERY OF A PERSON AND THE FORMATION OF A TRADITIONAL VALUE SYSTEM IN MODERN SOCIETY</w:t>
      </w:r>
    </w:p>
    <w:p w14:paraId="72D2A8F7" w14:textId="77777777" w:rsidR="00E25B6B" w:rsidRPr="00E25B6B" w:rsidRDefault="00E25B6B" w:rsidP="00E25B6B">
      <w:pPr>
        <w:shd w:val="clear" w:color="auto" w:fill="FFFFFF"/>
        <w:jc w:val="both"/>
        <w:rPr>
          <w:i/>
          <w:iCs/>
          <w:lang w:val="en-US"/>
        </w:rPr>
      </w:pPr>
      <w:r w:rsidRPr="00E25B6B">
        <w:rPr>
          <w:b/>
          <w:bCs/>
          <w:i/>
          <w:iCs/>
          <w:lang w:val="en-US"/>
        </w:rPr>
        <w:t>Svetlana Zhizhina</w:t>
      </w:r>
      <w:r w:rsidRPr="00E25B6B">
        <w:rPr>
          <w:i/>
          <w:iCs/>
          <w:lang w:val="en-US"/>
        </w:rPr>
        <w:t xml:space="preserve"> – </w:t>
      </w:r>
      <w:r w:rsidRPr="00E25B6B">
        <w:rPr>
          <w:i/>
          <w:iCs/>
          <w:lang w:val="ru-RU"/>
        </w:rPr>
        <w:t>с</w:t>
      </w:r>
      <w:r w:rsidRPr="00E25B6B">
        <w:rPr>
          <w:i/>
          <w:iCs/>
          <w:lang w:val="en-US"/>
        </w:rPr>
        <w:t>oordinator of the "Round Dances of Traditions" Moscow, festival movement "Round Dances of Russia". Head of the folklore holiday agency "Russian expanse". Russia, Moscow.</w:t>
      </w:r>
    </w:p>
    <w:p w14:paraId="16A8EDC7" w14:textId="77777777" w:rsidR="00E25B6B" w:rsidRPr="00E25B6B" w:rsidRDefault="00E25B6B" w:rsidP="00E25B6B">
      <w:pPr>
        <w:shd w:val="clear" w:color="auto" w:fill="FFFFFF"/>
        <w:jc w:val="both"/>
        <w:rPr>
          <w:lang w:val="en-US"/>
        </w:rPr>
      </w:pPr>
    </w:p>
    <w:p w14:paraId="69B6A5A9" w14:textId="77777777" w:rsidR="00E25B6B" w:rsidRPr="00E25B6B" w:rsidRDefault="00E25B6B" w:rsidP="00E25B6B">
      <w:pPr>
        <w:shd w:val="clear" w:color="auto" w:fill="FFFFFF"/>
        <w:jc w:val="both"/>
        <w:rPr>
          <w:lang w:val="en-US"/>
        </w:rPr>
      </w:pPr>
      <w:r w:rsidRPr="00E25B6B">
        <w:rPr>
          <w:lang w:val="en-US"/>
        </w:rPr>
        <w:t>Round dance is a traditional form of integrated health practice in many nations of the world. The report will examine various forms of this practice from the point of view of their influence on the psycho-emotional state of modern man, as well as explain the physiological and molecular basis of the therapeutic effects of round dance on the state of human systems and organs. The contribution of round dance practice to enhancing the adaptive mechanisms of the human psyche in modern society is discussed. The mechanism of the transmission of visual conceptions and meanings, family and tribal values through round dance and other traditional rites is revealed.</w:t>
      </w:r>
    </w:p>
    <w:p w14:paraId="1EFE3158" w14:textId="77777777" w:rsidR="00E25B6B" w:rsidRPr="00E25B6B" w:rsidRDefault="00E25B6B" w:rsidP="00E25B6B">
      <w:pPr>
        <w:shd w:val="clear" w:color="auto" w:fill="FFFFFF"/>
        <w:jc w:val="both"/>
        <w:rPr>
          <w:lang w:val="en-US"/>
        </w:rPr>
      </w:pPr>
      <w:r w:rsidRPr="00E25B6B">
        <w:rPr>
          <w:lang w:val="en-US"/>
        </w:rPr>
        <w:t>The physiological and genetic aspects of socialization through participation in folk rites, as well as the role and meaning of the round dance in the revival of patriotism and love for the motherland will be separately considered.</w:t>
      </w:r>
    </w:p>
    <w:p w14:paraId="18B7B47E" w14:textId="77777777" w:rsidR="00E25B6B" w:rsidRPr="00E25B6B" w:rsidRDefault="00E25B6B" w:rsidP="00E25B6B">
      <w:pPr>
        <w:shd w:val="clear" w:color="auto" w:fill="FFFFFF"/>
        <w:jc w:val="both"/>
        <w:rPr>
          <w:lang w:val="en-US"/>
        </w:rPr>
      </w:pPr>
    </w:p>
    <w:p w14:paraId="5A94101A" w14:textId="77777777" w:rsidR="00E25B6B" w:rsidRPr="00E25B6B" w:rsidRDefault="00E25B6B" w:rsidP="00E25B6B">
      <w:pPr>
        <w:shd w:val="clear" w:color="auto" w:fill="FFFFFF"/>
        <w:jc w:val="both"/>
        <w:rPr>
          <w:b/>
          <w:bCs/>
          <w:lang w:val="en-US"/>
        </w:rPr>
      </w:pPr>
      <w:r w:rsidRPr="00E25B6B">
        <w:rPr>
          <w:b/>
          <w:bCs/>
          <w:lang w:val="en-US"/>
        </w:rPr>
        <w:t>ROUND DANCE PRACTICE AS AN EFFECTIVE TECHNOLOGY FOR THE COMPREHENSIVE PSYCHOPHYSIOLOGICAL RECOVERY OF A PERSON AND THE FORMATION OF A TRADITIONAL VALUE SYSTEM IN MODERN SOCIETY</w:t>
      </w:r>
    </w:p>
    <w:p w14:paraId="7D3A9679" w14:textId="77777777" w:rsidR="00E25B6B" w:rsidRPr="00E25B6B" w:rsidRDefault="00E25B6B" w:rsidP="00E25B6B">
      <w:pPr>
        <w:shd w:val="clear" w:color="auto" w:fill="FFFFFF"/>
        <w:jc w:val="both"/>
        <w:rPr>
          <w:i/>
          <w:iCs/>
          <w:lang w:val="en-US"/>
        </w:rPr>
      </w:pPr>
      <w:r w:rsidRPr="00E25B6B">
        <w:rPr>
          <w:b/>
          <w:bCs/>
          <w:i/>
          <w:iCs/>
          <w:lang w:val="en-US"/>
        </w:rPr>
        <w:t>Dmitry Sosin</w:t>
      </w:r>
      <w:r w:rsidRPr="00E25B6B">
        <w:rPr>
          <w:i/>
          <w:iCs/>
          <w:lang w:val="en-US"/>
        </w:rPr>
        <w:t xml:space="preserve"> – Associate Professor, PhD in molecular biology. Russia, Obninsk.</w:t>
      </w:r>
    </w:p>
    <w:p w14:paraId="4BABA8C7" w14:textId="77777777" w:rsidR="00E25B6B" w:rsidRPr="00E25B6B" w:rsidRDefault="00E25B6B" w:rsidP="00E25B6B">
      <w:pPr>
        <w:shd w:val="clear" w:color="auto" w:fill="FFFFFF"/>
        <w:jc w:val="both"/>
        <w:rPr>
          <w:lang w:val="en-US"/>
        </w:rPr>
      </w:pPr>
    </w:p>
    <w:p w14:paraId="1376A7D9" w14:textId="77777777" w:rsidR="00E25B6B" w:rsidRPr="00E25B6B" w:rsidRDefault="00E25B6B" w:rsidP="00E25B6B">
      <w:pPr>
        <w:shd w:val="clear" w:color="auto" w:fill="FFFFFF"/>
        <w:jc w:val="both"/>
        <w:rPr>
          <w:lang w:val="en-US"/>
        </w:rPr>
      </w:pPr>
      <w:r w:rsidRPr="00E25B6B">
        <w:rPr>
          <w:lang w:val="en-US"/>
        </w:rPr>
        <w:t>Round dance is a traditional form of integrated health practice in many nations of the world. The report will examine various forms of this practice from the point of view of their influence on the psycho-emotional state of modern man, as well as explain the physiological and molecular basis of the therapeutic effects of round dance on the state of human systems and organs. The contribution of round dance practice to enhancing the adaptive mechanisms of the human psyche in modern society is discussed. The mechanism of the transmission of visual conceptions and meanings, family and tribal values through round dance and other traditional rites is revealed.</w:t>
      </w:r>
    </w:p>
    <w:p w14:paraId="4A11E33C" w14:textId="77777777" w:rsidR="00E25B6B" w:rsidRPr="00E25B6B" w:rsidRDefault="00E25B6B" w:rsidP="00E25B6B">
      <w:pPr>
        <w:shd w:val="clear" w:color="auto" w:fill="FFFFFF"/>
        <w:jc w:val="both"/>
        <w:rPr>
          <w:lang w:val="en-US"/>
        </w:rPr>
      </w:pPr>
      <w:r w:rsidRPr="00E25B6B">
        <w:rPr>
          <w:lang w:val="en-US"/>
        </w:rPr>
        <w:t>The physiological and genetic aspects of socialization through participation in folk rites, as well as the role and meaning of the round dance in the revival of patriotism and love for the motherland will be separately considered.</w:t>
      </w:r>
    </w:p>
    <w:p w14:paraId="2B473F81" w14:textId="77777777" w:rsidR="00E25B6B" w:rsidRPr="00E25B6B" w:rsidRDefault="00E25B6B" w:rsidP="00E25B6B">
      <w:pPr>
        <w:shd w:val="clear" w:color="auto" w:fill="FFFFFF"/>
        <w:jc w:val="both"/>
        <w:rPr>
          <w:lang w:val="en-US"/>
        </w:rPr>
      </w:pPr>
    </w:p>
    <w:p w14:paraId="675BEF02" w14:textId="77777777" w:rsidR="00E25B6B" w:rsidRPr="00E25B6B" w:rsidRDefault="00E25B6B" w:rsidP="00E25B6B">
      <w:pPr>
        <w:shd w:val="clear" w:color="auto" w:fill="FFFFFF"/>
        <w:jc w:val="both"/>
        <w:rPr>
          <w:b/>
          <w:bCs/>
          <w:lang w:val="en-US"/>
        </w:rPr>
      </w:pPr>
      <w:r w:rsidRPr="00E25B6B">
        <w:rPr>
          <w:b/>
          <w:bCs/>
          <w:lang w:val="en-US"/>
        </w:rPr>
        <w:t>ROUND DANCE PRACTICE AS AN EFFECTIVE TECHNOLOGY FOR THE COMPREHENSIVE PSYCHOPHYSIOLOGICAL RECOVERY OF A PERSON AND THE FORMATION OF A TRADITIONAL VALUE SYSTEM IN MODERN SOCIETY</w:t>
      </w:r>
    </w:p>
    <w:p w14:paraId="4CED13F1" w14:textId="77777777" w:rsidR="00E25B6B" w:rsidRPr="00E25B6B" w:rsidRDefault="00E25B6B" w:rsidP="00E25B6B">
      <w:pPr>
        <w:shd w:val="clear" w:color="auto" w:fill="FFFFFF"/>
        <w:jc w:val="both"/>
        <w:rPr>
          <w:i/>
          <w:iCs/>
          <w:lang w:val="en-US"/>
        </w:rPr>
      </w:pPr>
      <w:r w:rsidRPr="00E25B6B">
        <w:rPr>
          <w:b/>
          <w:bCs/>
          <w:i/>
          <w:iCs/>
          <w:lang w:val="en-US"/>
        </w:rPr>
        <w:t>Ekaterina Nagaeva</w:t>
      </w:r>
      <w:r w:rsidRPr="00E25B6B">
        <w:rPr>
          <w:i/>
          <w:iCs/>
          <w:lang w:val="en-US"/>
        </w:rPr>
        <w:t xml:space="preserve"> – master student. Russia, Moscow.</w:t>
      </w:r>
    </w:p>
    <w:p w14:paraId="3E22D3D3" w14:textId="77777777" w:rsidR="00E25B6B" w:rsidRPr="00E25B6B" w:rsidRDefault="00E25B6B" w:rsidP="00E25B6B">
      <w:pPr>
        <w:shd w:val="clear" w:color="auto" w:fill="FFFFFF"/>
        <w:jc w:val="both"/>
        <w:rPr>
          <w:lang w:val="en-US"/>
        </w:rPr>
      </w:pPr>
    </w:p>
    <w:p w14:paraId="5925263C" w14:textId="77777777" w:rsidR="00E25B6B" w:rsidRPr="00E25B6B" w:rsidRDefault="00E25B6B" w:rsidP="00E25B6B">
      <w:pPr>
        <w:shd w:val="clear" w:color="auto" w:fill="FFFFFF"/>
        <w:jc w:val="both"/>
        <w:rPr>
          <w:lang w:val="en-US"/>
        </w:rPr>
      </w:pPr>
      <w:r w:rsidRPr="00E25B6B">
        <w:rPr>
          <w:lang w:val="en-US"/>
        </w:rPr>
        <w:t>Round dance is a traditional form of integrated health practice in many nations of the world. The report will examine various forms of this practice from the point of view of their influence on the psycho-emotional state of modern man, as well as explain the physiological and molecular basis of the therapeutic effects of round dance on the state of human systems and organs. The contribution of round dance practice to enhancing the adaptive mechanisms of the human psyche in modern society is discussed. The mechanism of the transmission of visual conceptions and meanings, family and tribal values through round dance and other traditional rites is revealed.</w:t>
      </w:r>
    </w:p>
    <w:p w14:paraId="0138AACF" w14:textId="77777777" w:rsidR="00E25B6B" w:rsidRPr="00E25B6B" w:rsidRDefault="00E25B6B" w:rsidP="00E25B6B">
      <w:pPr>
        <w:shd w:val="clear" w:color="auto" w:fill="FFFFFF"/>
        <w:jc w:val="both"/>
        <w:rPr>
          <w:lang w:val="en-US"/>
        </w:rPr>
      </w:pPr>
      <w:r w:rsidRPr="00E25B6B">
        <w:rPr>
          <w:lang w:val="en-US"/>
        </w:rPr>
        <w:t>The physiological and genetic aspects of socialization through participation in folk rites, as well as the role and meaning of the round dance in the revival of patriotism and love for the motherland will be separately considered.</w:t>
      </w:r>
    </w:p>
    <w:p w14:paraId="75FD86F6" w14:textId="77777777" w:rsidR="00E25B6B" w:rsidRPr="00E25B6B" w:rsidRDefault="00E25B6B" w:rsidP="00E25B6B">
      <w:pPr>
        <w:shd w:val="clear" w:color="auto" w:fill="FFFFFF"/>
        <w:jc w:val="both"/>
        <w:rPr>
          <w:rFonts w:ascii="Calibri" w:hAnsi="Calibri"/>
          <w:lang w:val="en-US"/>
        </w:rPr>
      </w:pPr>
    </w:p>
    <w:p w14:paraId="1AD4E435" w14:textId="1A2F7B50" w:rsidR="00E25B6B" w:rsidRDefault="00E25B6B" w:rsidP="00385869">
      <w:pPr>
        <w:jc w:val="both"/>
        <w:rPr>
          <w:rFonts w:eastAsia="Calibri"/>
          <w:b/>
          <w:bCs/>
          <w:color w:val="000000" w:themeColor="text1"/>
          <w:lang w:val="en-US"/>
        </w:rPr>
      </w:pPr>
    </w:p>
    <w:p w14:paraId="5B845D87" w14:textId="77777777" w:rsidR="00E25B6B" w:rsidRPr="00E25B6B" w:rsidRDefault="00E25B6B" w:rsidP="00E25B6B">
      <w:pPr>
        <w:widowControl w:val="0"/>
        <w:suppressAutoHyphens/>
        <w:ind w:right="-1"/>
        <w:jc w:val="center"/>
        <w:rPr>
          <w:rFonts w:eastAsia="Arial Unicode MS"/>
          <w:b/>
          <w:i/>
          <w:iCs/>
          <w:color w:val="000000"/>
          <w:kern w:val="1"/>
          <w:sz w:val="28"/>
          <w:szCs w:val="28"/>
          <w:lang w:val="en-GB" w:eastAsia="en-US"/>
        </w:rPr>
      </w:pPr>
      <w:r w:rsidRPr="00E25B6B">
        <w:rPr>
          <w:rFonts w:eastAsia="ArialMT"/>
          <w:b/>
          <w:kern w:val="1"/>
          <w:sz w:val="28"/>
          <w:szCs w:val="28"/>
          <w:lang w:val="en-US" w:eastAsia="en-US"/>
        </w:rPr>
        <w:t>Panel session</w:t>
      </w:r>
      <w:r w:rsidRPr="00E25B6B">
        <w:rPr>
          <w:rFonts w:eastAsia="Arial Unicode MS"/>
          <w:b/>
          <w:i/>
          <w:iCs/>
          <w:color w:val="000000"/>
          <w:kern w:val="1"/>
          <w:sz w:val="28"/>
          <w:szCs w:val="28"/>
          <w:lang w:val="en-GB" w:eastAsia="en-US"/>
        </w:rPr>
        <w:t xml:space="preserve"> </w:t>
      </w:r>
    </w:p>
    <w:p w14:paraId="0004EC6C" w14:textId="77777777" w:rsidR="00E25B6B" w:rsidRPr="00E25B6B" w:rsidRDefault="00E25B6B" w:rsidP="00E25B6B">
      <w:pPr>
        <w:widowControl w:val="0"/>
        <w:suppressAutoHyphens/>
        <w:ind w:right="-1"/>
        <w:jc w:val="center"/>
        <w:rPr>
          <w:rFonts w:eastAsia="Arial Unicode MS"/>
          <w:b/>
          <w:caps/>
          <w:color w:val="000000"/>
          <w:kern w:val="1"/>
          <w:sz w:val="28"/>
          <w:szCs w:val="28"/>
          <w:lang w:val="en-GB" w:eastAsia="en-US"/>
        </w:rPr>
      </w:pPr>
      <w:r w:rsidRPr="00E25B6B">
        <w:rPr>
          <w:rFonts w:eastAsia="Arial Unicode MS"/>
          <w:b/>
          <w:i/>
          <w:iCs/>
          <w:color w:val="000000"/>
          <w:kern w:val="1"/>
          <w:sz w:val="28"/>
          <w:szCs w:val="28"/>
          <w:lang w:val="en-GB" w:eastAsia="en-US"/>
        </w:rPr>
        <w:t>“</w:t>
      </w:r>
      <w:r w:rsidRPr="00E25B6B">
        <w:rPr>
          <w:rFonts w:eastAsia="Arial Unicode MS"/>
          <w:b/>
          <w:caps/>
          <w:color w:val="000000"/>
          <w:kern w:val="1"/>
          <w:sz w:val="28"/>
          <w:szCs w:val="28"/>
          <w:lang w:val="en-GB" w:eastAsia="en-US"/>
        </w:rPr>
        <w:t>Therapeutic creative psycholinguistics”</w:t>
      </w:r>
    </w:p>
    <w:p w14:paraId="57EE9FAF" w14:textId="77777777" w:rsidR="00E25B6B" w:rsidRPr="00E25B6B" w:rsidRDefault="00E25B6B" w:rsidP="00E25B6B">
      <w:pPr>
        <w:widowControl w:val="0"/>
        <w:suppressAutoHyphens/>
        <w:ind w:right="-1"/>
        <w:jc w:val="both"/>
        <w:rPr>
          <w:rFonts w:eastAsia="Arial Unicode MS"/>
          <w:kern w:val="1"/>
          <w:lang w:val="en-GB" w:eastAsia="en-US"/>
        </w:rPr>
      </w:pPr>
    </w:p>
    <w:p w14:paraId="7870DC1B" w14:textId="77777777" w:rsidR="00E25B6B" w:rsidRPr="00E25B6B" w:rsidRDefault="00E25B6B" w:rsidP="00E25B6B">
      <w:pPr>
        <w:widowControl w:val="0"/>
        <w:suppressAutoHyphens/>
        <w:ind w:right="-1"/>
        <w:jc w:val="both"/>
        <w:rPr>
          <w:rFonts w:eastAsia="Arial Unicode MS"/>
          <w:b/>
          <w:bCs/>
          <w:i/>
          <w:iCs/>
          <w:kern w:val="1"/>
          <w:shd w:val="clear" w:color="auto" w:fill="FEFEFE"/>
          <w:lang w:val="pt-BR" w:eastAsia="en-US"/>
        </w:rPr>
      </w:pPr>
      <w:r w:rsidRPr="00E25B6B">
        <w:rPr>
          <w:rFonts w:eastAsia="Arial Unicode MS"/>
          <w:b/>
          <w:caps/>
          <w:color w:val="000000"/>
          <w:kern w:val="1"/>
          <w:lang w:val="pt-BR" w:eastAsia="en-US"/>
        </w:rPr>
        <w:t>ChairMEN:</w:t>
      </w:r>
      <w:r w:rsidRPr="00E25B6B">
        <w:rPr>
          <w:rFonts w:eastAsia="Arial Unicode MS"/>
          <w:i/>
          <w:iCs/>
          <w:caps/>
          <w:color w:val="000000"/>
          <w:kern w:val="1"/>
          <w:lang w:val="pt-BR" w:eastAsia="en-US"/>
        </w:rPr>
        <w:t xml:space="preserve"> </w:t>
      </w:r>
      <w:r w:rsidRPr="00E25B6B">
        <w:rPr>
          <w:rFonts w:eastAsia="Arial Unicode MS"/>
          <w:b/>
          <w:bCs/>
          <w:i/>
          <w:iCs/>
          <w:kern w:val="1"/>
          <w:shd w:val="clear" w:color="auto" w:fill="FEFEFE"/>
          <w:lang w:val="pt-BR" w:eastAsia="en-US"/>
        </w:rPr>
        <w:t>Alla Semenova (Moscow, Russia – Canberra, Australia), Marina Pospelova (Moscow, Russia)</w:t>
      </w:r>
    </w:p>
    <w:p w14:paraId="1CB8F637" w14:textId="77777777" w:rsidR="00E25B6B" w:rsidRPr="00E25B6B" w:rsidRDefault="00E25B6B" w:rsidP="00E25B6B">
      <w:pPr>
        <w:widowControl w:val="0"/>
        <w:suppressAutoHyphens/>
        <w:ind w:right="-1"/>
        <w:jc w:val="both"/>
        <w:rPr>
          <w:rFonts w:eastAsia="Arial Unicode MS"/>
          <w:kern w:val="1"/>
          <w:lang w:val="pt-BR" w:eastAsia="en-US"/>
        </w:rPr>
      </w:pPr>
    </w:p>
    <w:p w14:paraId="7ECA5FF0" w14:textId="77777777" w:rsidR="00E25B6B" w:rsidRPr="00E25B6B" w:rsidRDefault="00E25B6B" w:rsidP="00E25B6B">
      <w:pPr>
        <w:widowControl w:val="0"/>
        <w:tabs>
          <w:tab w:val="left" w:pos="1905"/>
        </w:tabs>
        <w:suppressAutoHyphens/>
        <w:ind w:right="-1"/>
        <w:jc w:val="both"/>
        <w:rPr>
          <w:rFonts w:eastAsia="Arial Unicode MS"/>
          <w:kern w:val="1"/>
          <w:lang w:val="en-GB" w:eastAsia="en-US"/>
        </w:rPr>
      </w:pPr>
      <w:r w:rsidRPr="00E25B6B">
        <w:rPr>
          <w:rFonts w:eastAsia="Arial Unicode MS"/>
          <w:color w:val="000000"/>
          <w:kern w:val="1"/>
          <w:lang w:val="en-GB" w:eastAsia="en-US"/>
        </w:rPr>
        <w:t>Therapeutic creative psycholinguistics</w:t>
      </w:r>
      <w:r w:rsidRPr="00E25B6B">
        <w:rPr>
          <w:rFonts w:eastAsia="Arial Unicode MS"/>
          <w:kern w:val="1"/>
          <w:lang w:val="en-GB" w:eastAsia="en-US"/>
        </w:rPr>
        <w:t xml:space="preserve"> is a deep, philosophical, conceptual, linguistic method of psycholinguistic, multimodal psychotherapy, a systemic method based on the universal doctrine of the nature of the soul and consciousness, the nature of being, the laws of evolution, the informational self-organization of a person and the universal doctrine of language, Word, Logos. The trans-disciplinary approach provides an integrative understanding of the knowledge of immuno-synergetics, anthropo-ecology, semiotics, phonosemantics, information science, and deep psychology. </w:t>
      </w:r>
      <w:r w:rsidRPr="00E25B6B">
        <w:rPr>
          <w:rFonts w:eastAsia="Arial Unicode MS"/>
          <w:color w:val="000000"/>
          <w:kern w:val="1"/>
          <w:lang w:val="en-GB" w:eastAsia="en-US"/>
        </w:rPr>
        <w:t xml:space="preserve">The role of language in the spiritual evolution of humanity is discussed. </w:t>
      </w:r>
      <w:r w:rsidRPr="00E25B6B">
        <w:rPr>
          <w:rFonts w:eastAsia="Arial Unicode MS"/>
          <w:kern w:val="1"/>
          <w:lang w:val="en-GB" w:eastAsia="en-US"/>
        </w:rPr>
        <w:t xml:space="preserve">Therapeutic creative psycholinguistics is </w:t>
      </w:r>
      <w:r w:rsidRPr="00E25B6B">
        <w:rPr>
          <w:rFonts w:eastAsia="Arial Unicode MS"/>
          <w:color w:val="000000"/>
          <w:kern w:val="1"/>
          <w:lang w:val="en-GB" w:eastAsia="en-US"/>
        </w:rPr>
        <w:t xml:space="preserve">a method of psycholinguistic immersion of a person in the creative reality of a living soul by engaging in a language game on a psycho-phono-semantic, figuratively symbolic, and phenomenological basis.   It continues the tradition of centuries-old research of such a mysterious phenomenon and an eternal symbol as the Living Alphabet of Speech. </w:t>
      </w:r>
      <w:r w:rsidRPr="00E25B6B">
        <w:rPr>
          <w:rFonts w:eastAsia="Arial Unicode MS"/>
          <w:kern w:val="1"/>
          <w:lang w:val="en-GB" w:eastAsia="en-US"/>
        </w:rPr>
        <w:t xml:space="preserve">Language is studied in the human dimension. </w:t>
      </w:r>
      <w:r w:rsidRPr="00E25B6B">
        <w:rPr>
          <w:rFonts w:eastAsia="Arial Unicode MS"/>
          <w:color w:val="000000"/>
          <w:kern w:val="1"/>
          <w:lang w:val="en-GB" w:eastAsia="en-US"/>
        </w:rPr>
        <w:t>Interactive language games place us in the zone of the search for creative activity, in the world of sounds, images, symbols and human values. Psycholinguistic language games are a school of self-understanding, self-knowledge, a method for restoring the instincts of natural harmony, and self-identification skills. They are interpreted as established diverse life forms with many semantic nuances and work as a theatrical performance, which examines the relationship between external action and the internal plane of consciousness. Qualitative</w:t>
      </w:r>
      <w:r w:rsidRPr="00E25B6B">
        <w:rPr>
          <w:rFonts w:eastAsia="Arial Unicode MS"/>
          <w:kern w:val="1"/>
          <w:lang w:val="en-GB" w:eastAsia="en-US"/>
        </w:rPr>
        <w:t xml:space="preserve">, phenomenological, and investigative interviews are characterized by activity.  Offering a detailed, sensory description of a specific situation, a series of events, we let the patient create a holistic image of the phenomenon and symbolically depict it in a living, semantic, "flow-through" action. Artistic images are objects of an emotional relationship. Working with sound images helps us to understand the patient’s life and central semantic aspects, including hidden (implicit) messages. The therapist evaluates the experience phenomenologically, focusing on the central, proportionate, adequate, unique, special, universal. </w:t>
      </w:r>
      <w:r w:rsidRPr="00E25B6B">
        <w:rPr>
          <w:rFonts w:eastAsia="Arial Unicode MS"/>
          <w:color w:val="000000"/>
          <w:kern w:val="1"/>
          <w:shd w:val="clear" w:color="auto" w:fill="FFFFFF"/>
          <w:lang w:val="en-GB" w:eastAsia="en-US"/>
        </w:rPr>
        <w:t>Therapeutic creative psycholinguistics, as a conceptual method of psychotherapy, introduces a new ecological culture of cognition of the living, a methodology of revitalizing, purifying, developing, growing and strengthening the soul and activating key processes of self-organization through participation in the identic, creative essence of the language system.</w:t>
      </w:r>
      <w:r w:rsidRPr="00E25B6B">
        <w:rPr>
          <w:rFonts w:eastAsia="Arial Unicode MS"/>
          <w:b/>
          <w:kern w:val="1"/>
          <w:lang w:val="en-GB" w:eastAsia="en-US"/>
        </w:rPr>
        <w:t xml:space="preserve"> </w:t>
      </w:r>
      <w:r w:rsidRPr="00E25B6B">
        <w:rPr>
          <w:rFonts w:eastAsia="Arial Unicode MS"/>
          <w:kern w:val="1"/>
          <w:lang w:val="en-GB" w:eastAsia="en-US"/>
        </w:rPr>
        <w:t>The method is born from Russian language and culture. It is in sync with the spiritual principles of the co-evolution of humanity and the universe.</w:t>
      </w:r>
    </w:p>
    <w:p w14:paraId="34CF70BA" w14:textId="77777777" w:rsidR="00E25B6B" w:rsidRPr="00E25B6B" w:rsidRDefault="00E25B6B" w:rsidP="00E25B6B">
      <w:pPr>
        <w:widowControl w:val="0"/>
        <w:suppressAutoHyphens/>
        <w:ind w:right="-1"/>
        <w:jc w:val="both"/>
        <w:rPr>
          <w:rFonts w:eastAsia="Arial Unicode MS"/>
          <w:kern w:val="1"/>
          <w:lang w:val="en-GB" w:eastAsia="en-US"/>
        </w:rPr>
      </w:pPr>
    </w:p>
    <w:p w14:paraId="152450D6" w14:textId="77777777" w:rsidR="00E25B6B" w:rsidRPr="00E25B6B" w:rsidRDefault="00E25B6B" w:rsidP="00E25B6B">
      <w:pPr>
        <w:jc w:val="both"/>
        <w:rPr>
          <w:b/>
          <w:bCs/>
          <w:lang w:val="en-US"/>
        </w:rPr>
      </w:pPr>
      <w:r w:rsidRPr="00E25B6B">
        <w:rPr>
          <w:b/>
          <w:bCs/>
          <w:lang w:val="en"/>
        </w:rPr>
        <w:t xml:space="preserve">SPIRITUAL, INTEGRATIVE AND PRACTICAL BASIS OF THE </w:t>
      </w:r>
      <w:r w:rsidRPr="00E25B6B">
        <w:rPr>
          <w:rFonts w:eastAsia="Arial Unicode MS"/>
          <w:b/>
          <w:bCs/>
          <w:iCs/>
          <w:kern w:val="1"/>
          <w:lang w:val="en-GB" w:eastAsia="en-US"/>
        </w:rPr>
        <w:t xml:space="preserve">THERAPEUTIC CREATIVE PSYCHOLINGUISTICS </w:t>
      </w:r>
      <w:r w:rsidRPr="00E25B6B">
        <w:rPr>
          <w:b/>
          <w:bCs/>
          <w:lang w:val="en"/>
        </w:rPr>
        <w:t>METHOD</w:t>
      </w:r>
    </w:p>
    <w:p w14:paraId="2D3DDD3D" w14:textId="77777777" w:rsidR="00E25B6B" w:rsidRPr="00E25B6B" w:rsidRDefault="00E25B6B" w:rsidP="00E25B6B">
      <w:pPr>
        <w:ind w:right="-1"/>
        <w:jc w:val="both"/>
        <w:rPr>
          <w:bCs/>
          <w:i/>
          <w:color w:val="000000"/>
          <w:lang w:val="en-US"/>
        </w:rPr>
      </w:pPr>
      <w:r w:rsidRPr="00E25B6B">
        <w:rPr>
          <w:b/>
          <w:i/>
          <w:color w:val="000000"/>
          <w:lang w:val="en-US"/>
        </w:rPr>
        <w:t>Alla Semenova</w:t>
      </w:r>
      <w:r w:rsidRPr="00E25B6B">
        <w:rPr>
          <w:bCs/>
          <w:i/>
          <w:color w:val="000000"/>
          <w:lang w:val="en-US"/>
        </w:rPr>
        <w:t xml:space="preserve"> </w:t>
      </w:r>
      <w:r w:rsidRPr="00E25B6B">
        <w:rPr>
          <w:color w:val="000000"/>
          <w:lang w:val="en-US"/>
        </w:rPr>
        <w:t xml:space="preserve">– </w:t>
      </w:r>
      <w:r w:rsidRPr="00E25B6B">
        <w:rPr>
          <w:bCs/>
          <w:i/>
          <w:color w:val="000000"/>
          <w:lang w:val="en-US"/>
        </w:rPr>
        <w:t>pediatrician, psychotherapist, immunologist, full member  of the OPPL of Russian Federation, the author of the method  and the head  of  modality «Healing,  Creative Psycholinguistics», doctor of science  in the Field  «Control in biology system» of International Academy MAISU (Information,  Communication, Control in Engineering,  Nature, Society). Russia, Moscow – Australia, Canberra.</w:t>
      </w:r>
    </w:p>
    <w:p w14:paraId="395D292E" w14:textId="77777777" w:rsidR="00E25B6B" w:rsidRPr="00E25B6B" w:rsidRDefault="00E25B6B" w:rsidP="00E25B6B">
      <w:pPr>
        <w:widowControl w:val="0"/>
        <w:suppressAutoHyphens/>
        <w:ind w:right="-1"/>
        <w:jc w:val="both"/>
        <w:rPr>
          <w:rFonts w:eastAsia="Arial Unicode MS"/>
          <w:kern w:val="1"/>
          <w:lang w:val="en-GB" w:eastAsia="en-US"/>
        </w:rPr>
      </w:pPr>
    </w:p>
    <w:p w14:paraId="46019025" w14:textId="77777777" w:rsidR="00E25B6B" w:rsidRPr="00E25B6B" w:rsidRDefault="00E25B6B" w:rsidP="00E25B6B">
      <w:pPr>
        <w:widowControl w:val="0"/>
        <w:suppressAutoHyphens/>
        <w:ind w:right="-1"/>
        <w:jc w:val="both"/>
        <w:rPr>
          <w:b/>
          <w:kern w:val="1"/>
          <w:lang w:val="en-GB" w:eastAsia="en-US"/>
        </w:rPr>
      </w:pPr>
      <w:r w:rsidRPr="00E25B6B">
        <w:rPr>
          <w:b/>
          <w:kern w:val="1"/>
          <w:lang w:val="en-GB" w:eastAsia="en-US"/>
        </w:rPr>
        <w:t>RUNIC, VEDIC, EURYTHMIC, HERMENEUTIC AND PSYCHOLINGUISTIC</w:t>
      </w:r>
      <w:r w:rsidRPr="00E25B6B">
        <w:rPr>
          <w:b/>
          <w:kern w:val="1"/>
          <w:lang w:val="en-US" w:eastAsia="en-US"/>
        </w:rPr>
        <w:t xml:space="preserve"> ALPHABET</w:t>
      </w:r>
      <w:r w:rsidRPr="00E25B6B">
        <w:rPr>
          <w:b/>
          <w:kern w:val="1"/>
          <w:lang w:val="en-GB" w:eastAsia="en-US"/>
        </w:rPr>
        <w:t xml:space="preserve"> </w:t>
      </w:r>
    </w:p>
    <w:p w14:paraId="4503AB64" w14:textId="77777777" w:rsidR="00E25B6B" w:rsidRPr="00E25B6B" w:rsidRDefault="00E25B6B" w:rsidP="00E25B6B">
      <w:pPr>
        <w:ind w:right="-1"/>
        <w:jc w:val="both"/>
        <w:rPr>
          <w:rFonts w:eastAsia="Calibri"/>
          <w:b/>
          <w:shd w:val="clear" w:color="auto" w:fill="FFFFFF"/>
          <w:lang w:val="en-GB" w:eastAsia="en-US"/>
        </w:rPr>
      </w:pPr>
      <w:r w:rsidRPr="00E25B6B">
        <w:rPr>
          <w:b/>
          <w:i/>
          <w:kern w:val="1"/>
          <w:lang w:val="en-GB" w:eastAsia="en-US"/>
        </w:rPr>
        <w:t>Elena Abrashkina</w:t>
      </w:r>
      <w:r w:rsidRPr="00E25B6B">
        <w:rPr>
          <w:bCs/>
          <w:i/>
          <w:color w:val="000000"/>
          <w:lang w:val="en-US"/>
        </w:rPr>
        <w:t xml:space="preserve"> </w:t>
      </w:r>
      <w:r w:rsidRPr="00E25B6B">
        <w:rPr>
          <w:color w:val="000000"/>
          <w:lang w:val="en-US"/>
        </w:rPr>
        <w:t xml:space="preserve">– </w:t>
      </w:r>
      <w:r w:rsidRPr="00E25B6B">
        <w:rPr>
          <w:i/>
          <w:kern w:val="1"/>
          <w:lang w:val="en-GB" w:eastAsia="en-US"/>
        </w:rPr>
        <w:t xml:space="preserve">general manager for the Therapeutic Creative Psycholinguistics method in the PPL, member of the modalities committee, full member of </w:t>
      </w:r>
      <w:r w:rsidRPr="00E25B6B">
        <w:rPr>
          <w:i/>
          <w:iCs/>
          <w:kern w:val="1"/>
          <w:lang w:val="en-GB" w:eastAsia="en-US"/>
        </w:rPr>
        <w:t>PPL, pedagogical psychologist at the Yuvenes school. Russia, Moscow.</w:t>
      </w:r>
    </w:p>
    <w:p w14:paraId="38D2EDE6" w14:textId="77777777" w:rsidR="00E25B6B" w:rsidRPr="00E25B6B" w:rsidRDefault="00E25B6B" w:rsidP="00E25B6B">
      <w:pPr>
        <w:widowControl w:val="0"/>
        <w:suppressAutoHyphens/>
        <w:ind w:right="-1"/>
        <w:jc w:val="both"/>
        <w:rPr>
          <w:rFonts w:eastAsia="Arial Unicode MS"/>
          <w:iCs/>
          <w:color w:val="000000"/>
          <w:kern w:val="1"/>
          <w:lang w:val="en-GB" w:eastAsia="en-US"/>
        </w:rPr>
      </w:pPr>
    </w:p>
    <w:p w14:paraId="0EFD70D7" w14:textId="77777777" w:rsidR="00E25B6B" w:rsidRPr="00E25B6B" w:rsidRDefault="00E25B6B" w:rsidP="00E25B6B">
      <w:pPr>
        <w:widowControl w:val="0"/>
        <w:suppressAutoHyphens/>
        <w:ind w:right="-1"/>
        <w:jc w:val="both"/>
        <w:rPr>
          <w:rFonts w:eastAsia="Arial Unicode MS"/>
          <w:color w:val="000000"/>
          <w:kern w:val="1"/>
          <w:lang w:val="en-GB" w:eastAsia="en-US"/>
        </w:rPr>
      </w:pPr>
      <w:r w:rsidRPr="00E25B6B">
        <w:rPr>
          <w:rFonts w:eastAsia="Arial Unicode MS"/>
          <w:color w:val="000000"/>
          <w:kern w:val="1"/>
          <w:lang w:val="en-GB" w:eastAsia="en-US"/>
        </w:rPr>
        <w:t xml:space="preserve">The sacred runic alphabet (Scandinavian and Russian runes), the ancient Slavic Vedic alphabet as the encrypted message of ancestors, the spiritual experience of comprehension of language in Rudolf Steiner’s eurhythmy, and the arcana of  Hermes Trismegistus' “school of initiates” are examined.  In the modern information society, we study paths of perception and means of transmitting information, ways of (de)coding signs, symbols and actions, with our attention we connect knowledge of language, consciousness and thinking. The unique message of the ancestors is encrypted in the Living alphabet of Russian speech. </w:t>
      </w:r>
    </w:p>
    <w:p w14:paraId="2BDEAB3E" w14:textId="77777777" w:rsidR="00E25B6B" w:rsidRPr="00E25B6B" w:rsidRDefault="00E25B6B" w:rsidP="00E25B6B">
      <w:pPr>
        <w:widowControl w:val="0"/>
        <w:suppressAutoHyphens/>
        <w:ind w:right="-1"/>
        <w:jc w:val="both"/>
        <w:rPr>
          <w:rFonts w:eastAsia="Arial Unicode MS"/>
          <w:color w:val="000000"/>
          <w:kern w:val="1"/>
          <w:lang w:val="en-GB" w:eastAsia="en-US"/>
        </w:rPr>
      </w:pPr>
      <w:r w:rsidRPr="00E25B6B">
        <w:rPr>
          <w:rFonts w:eastAsia="Arial Unicode MS"/>
          <w:color w:val="000000"/>
          <w:kern w:val="1"/>
          <w:lang w:val="en-GB" w:eastAsia="en-US"/>
        </w:rPr>
        <w:t xml:space="preserve">         </w:t>
      </w:r>
    </w:p>
    <w:p w14:paraId="185C39C6" w14:textId="77777777" w:rsidR="00E25B6B" w:rsidRPr="00E25B6B" w:rsidRDefault="00E25B6B" w:rsidP="00E25B6B">
      <w:pPr>
        <w:widowControl w:val="0"/>
        <w:suppressAutoHyphens/>
        <w:ind w:right="-1"/>
        <w:jc w:val="both"/>
        <w:rPr>
          <w:rFonts w:eastAsia="Arial Unicode MS"/>
          <w:b/>
          <w:iCs/>
          <w:kern w:val="1"/>
          <w:lang w:val="en-GB" w:eastAsia="en-US"/>
        </w:rPr>
      </w:pPr>
      <w:r w:rsidRPr="00E25B6B">
        <w:rPr>
          <w:rFonts w:eastAsia="Arial Unicode MS"/>
          <w:b/>
          <w:iCs/>
          <w:kern w:val="1"/>
          <w:lang w:val="en-GB" w:eastAsia="en-US"/>
        </w:rPr>
        <w:t>THE MULTIMODAL BASIS OF THERAPEUTIC CREATIVE PSYCHOLINGUISTICS AND THE PSYCHOTHERAPEUTIC CAPABILITIES OF THE METHOD</w:t>
      </w:r>
    </w:p>
    <w:p w14:paraId="25212903" w14:textId="77777777" w:rsidR="00E25B6B" w:rsidRPr="00E25B6B" w:rsidRDefault="00E25B6B" w:rsidP="00E25B6B">
      <w:pPr>
        <w:widowControl w:val="0"/>
        <w:suppressAutoHyphens/>
        <w:ind w:right="-1"/>
        <w:jc w:val="both"/>
        <w:rPr>
          <w:rFonts w:eastAsia="Calibri"/>
          <w:i/>
          <w:iCs/>
          <w:color w:val="0563C1"/>
          <w:u w:val="single"/>
          <w:shd w:val="clear" w:color="auto" w:fill="FFFFFF"/>
          <w:lang w:val="en-GB" w:eastAsia="en-US"/>
        </w:rPr>
      </w:pPr>
      <w:r w:rsidRPr="00E25B6B">
        <w:rPr>
          <w:rFonts w:eastAsia="Arial Unicode MS"/>
          <w:b/>
          <w:i/>
          <w:iCs/>
          <w:color w:val="000000"/>
          <w:kern w:val="1"/>
          <w:lang w:val="en-GB" w:eastAsia="en-US"/>
        </w:rPr>
        <w:t>Marina Pospelova</w:t>
      </w:r>
      <w:r w:rsidRPr="00E25B6B">
        <w:rPr>
          <w:bCs/>
          <w:i/>
          <w:color w:val="000000"/>
          <w:lang w:val="en-US"/>
        </w:rPr>
        <w:t xml:space="preserve"> </w:t>
      </w:r>
      <w:r w:rsidRPr="00E25B6B">
        <w:rPr>
          <w:color w:val="000000"/>
          <w:lang w:val="en-US"/>
        </w:rPr>
        <w:t xml:space="preserve">– </w:t>
      </w:r>
      <w:r w:rsidRPr="00E25B6B">
        <w:rPr>
          <w:rFonts w:eastAsia="Arial Unicode MS"/>
          <w:i/>
          <w:iCs/>
          <w:color w:val="000000"/>
          <w:kern w:val="1"/>
          <w:lang w:val="en-GB" w:eastAsia="en-US"/>
        </w:rPr>
        <w:t>psychotherapist, head of the department of scientific and experimental psychology of OOO Impuls Zhizni ("Impulse of Life" Ltd.), a full member of the PPL, and co-director of the therapeutic psycholinguistics modality for Russia in the PPL. Russia, Moscow.</w:t>
      </w:r>
    </w:p>
    <w:p w14:paraId="042F27E4" w14:textId="77777777" w:rsidR="00E25B6B" w:rsidRPr="00E25B6B" w:rsidRDefault="00E25B6B" w:rsidP="00E25B6B">
      <w:pPr>
        <w:widowControl w:val="0"/>
        <w:suppressAutoHyphens/>
        <w:ind w:right="-1"/>
        <w:jc w:val="both"/>
        <w:rPr>
          <w:rFonts w:eastAsia="Calibri"/>
          <w:i/>
          <w:iCs/>
          <w:shd w:val="clear" w:color="auto" w:fill="FFFFFF"/>
          <w:lang w:val="en-GB" w:eastAsia="en-US"/>
        </w:rPr>
      </w:pPr>
    </w:p>
    <w:p w14:paraId="201A1A77" w14:textId="77777777" w:rsidR="00E25B6B" w:rsidRPr="00E25B6B" w:rsidRDefault="00E25B6B" w:rsidP="00E25B6B">
      <w:pPr>
        <w:widowControl w:val="0"/>
        <w:suppressAutoHyphens/>
        <w:ind w:right="-1"/>
        <w:jc w:val="both"/>
        <w:rPr>
          <w:rFonts w:eastAsia="Arial Unicode MS"/>
          <w:color w:val="000000"/>
          <w:kern w:val="1"/>
          <w:lang w:val="en-GB" w:eastAsia="en-US"/>
        </w:rPr>
      </w:pPr>
      <w:r w:rsidRPr="00E25B6B">
        <w:rPr>
          <w:rFonts w:eastAsia="Arial Unicode MS"/>
          <w:iCs/>
          <w:color w:val="000000"/>
          <w:kern w:val="1"/>
          <w:lang w:val="en-GB" w:eastAsia="en-US"/>
        </w:rPr>
        <w:t>The TCP method identifies itself as a method of psycholinguistic and multimodal psychotherapy and is directly related to philosophical, spiritual, and procedural psychology, transactional, creative, game, phenomenological, and emotional-image psychotherapy.</w:t>
      </w:r>
      <w:r w:rsidRPr="00E25B6B">
        <w:rPr>
          <w:rFonts w:eastAsia="Arial Unicode MS"/>
          <w:color w:val="000000"/>
          <w:kern w:val="1"/>
          <w:lang w:val="en-GB" w:eastAsia="en-US"/>
        </w:rPr>
        <w:t xml:space="preserve"> In essence, the issues under consideration are comparable with the ecological, animistic, and deep analytical psychology of Carl Jung and James Hillman, as it works with the human soul, and products and tools for the formation and development of the soul. </w:t>
      </w:r>
      <w:r w:rsidRPr="00E25B6B">
        <w:rPr>
          <w:rFonts w:eastAsia="Arial Unicode MS"/>
          <w:kern w:val="1"/>
          <w:lang w:val="en-GB" w:eastAsia="en-US"/>
        </w:rPr>
        <w:t>The presentation illustrates the possibilities for TCP techniques to form the basis of or easily integrate into multimodal psychotherapeutic process, enabling the specialist to successfully solve a number of the actual problems of a therapeutic meeting. It provides examples of</w:t>
      </w:r>
      <w:r w:rsidRPr="00E25B6B">
        <w:rPr>
          <w:rFonts w:eastAsia="Arial Unicode MS"/>
          <w:color w:val="000000"/>
          <w:kern w:val="1"/>
          <w:lang w:val="en-GB" w:eastAsia="en-US"/>
        </w:rPr>
        <w:t xml:space="preserve"> psychotherapeutic effects accompanying work with sound images, highlighting a wide range of diagnostic components of sound exercises.</w:t>
      </w:r>
    </w:p>
    <w:p w14:paraId="24760965" w14:textId="77777777" w:rsidR="00E25B6B" w:rsidRPr="00E25B6B" w:rsidRDefault="00E25B6B" w:rsidP="00E25B6B">
      <w:pPr>
        <w:widowControl w:val="0"/>
        <w:suppressAutoHyphens/>
        <w:ind w:right="-1"/>
        <w:jc w:val="both"/>
        <w:rPr>
          <w:rFonts w:eastAsia="Arial Unicode MS"/>
          <w:b/>
          <w:color w:val="000000"/>
          <w:kern w:val="1"/>
          <w:lang w:val="en-GB" w:eastAsia="en-US"/>
        </w:rPr>
      </w:pPr>
    </w:p>
    <w:p w14:paraId="5F532A14" w14:textId="77777777" w:rsidR="00E25B6B" w:rsidRPr="00E25B6B" w:rsidRDefault="00E25B6B" w:rsidP="00E25B6B">
      <w:pPr>
        <w:widowControl w:val="0"/>
        <w:suppressAutoHyphens/>
        <w:ind w:right="-1"/>
        <w:jc w:val="both"/>
        <w:rPr>
          <w:rFonts w:eastAsia="Arial Unicode MS"/>
          <w:b/>
          <w:iCs/>
          <w:kern w:val="1"/>
          <w:lang w:val="en-GB" w:eastAsia="en-US"/>
        </w:rPr>
      </w:pPr>
      <w:r w:rsidRPr="00E25B6B">
        <w:rPr>
          <w:rFonts w:eastAsia="Arial Unicode MS"/>
          <w:b/>
          <w:iCs/>
          <w:kern w:val="1"/>
          <w:lang w:val="en-GB" w:eastAsia="en-US"/>
        </w:rPr>
        <w:t xml:space="preserve">ARTISTIC-PSYCHOLOGICAL DESCRIPTION OF SOUNDS </w:t>
      </w:r>
    </w:p>
    <w:p w14:paraId="1482188F" w14:textId="77777777" w:rsidR="00E25B6B" w:rsidRPr="00E25B6B" w:rsidRDefault="00E25B6B" w:rsidP="00E25B6B">
      <w:pPr>
        <w:widowControl w:val="0"/>
        <w:suppressAutoHyphens/>
        <w:ind w:right="-1"/>
        <w:jc w:val="both"/>
        <w:rPr>
          <w:rFonts w:ascii="Calibri" w:eastAsia="Calibri" w:hAnsi="Calibri"/>
          <w:sz w:val="22"/>
          <w:szCs w:val="22"/>
          <w:lang w:val="en-US" w:eastAsia="en-US"/>
        </w:rPr>
      </w:pPr>
      <w:r w:rsidRPr="00E25B6B">
        <w:rPr>
          <w:rFonts w:eastAsia="Arial Unicode MS"/>
          <w:b/>
          <w:i/>
          <w:iCs/>
          <w:color w:val="000000"/>
          <w:kern w:val="1"/>
          <w:lang w:val="en-GB" w:eastAsia="en-US"/>
        </w:rPr>
        <w:t>Natalia Poplavskaya</w:t>
      </w:r>
      <w:r w:rsidRPr="00E25B6B">
        <w:rPr>
          <w:rFonts w:eastAsia="Arial Unicode MS"/>
          <w:b/>
          <w:color w:val="000000"/>
          <w:kern w:val="1"/>
          <w:lang w:val="en-GB" w:eastAsia="en-US"/>
        </w:rPr>
        <w:t xml:space="preserve"> </w:t>
      </w:r>
      <w:r w:rsidRPr="00E25B6B">
        <w:rPr>
          <w:color w:val="000000"/>
          <w:lang w:val="en-US"/>
        </w:rPr>
        <w:t xml:space="preserve">– </w:t>
      </w:r>
      <w:r w:rsidRPr="00E25B6B">
        <w:rPr>
          <w:rFonts w:eastAsia="Arial Unicode MS"/>
          <w:i/>
          <w:iCs/>
          <w:color w:val="000000"/>
          <w:kern w:val="1"/>
          <w:lang w:val="en-GB" w:eastAsia="en-US"/>
        </w:rPr>
        <w:t>family psychologist, deputy head of the department of scientific and experimental psychology of OOO Impuls Zhizni ("Impulse of Life" Ltd.), a full member of the PPL, and representative of the Therapeutic Creative Psycholinguistics modality for Russia in the PPL.  Russia, Moscow.</w:t>
      </w:r>
    </w:p>
    <w:p w14:paraId="5DF4F0E0" w14:textId="77777777" w:rsidR="00E25B6B" w:rsidRPr="00E25B6B" w:rsidRDefault="00E25B6B" w:rsidP="00E25B6B">
      <w:pPr>
        <w:widowControl w:val="0"/>
        <w:suppressAutoHyphens/>
        <w:ind w:right="-1"/>
        <w:jc w:val="both"/>
        <w:rPr>
          <w:rFonts w:eastAsia="Calibri"/>
          <w:shd w:val="clear" w:color="auto" w:fill="FFFFFF"/>
          <w:lang w:val="en-GB" w:eastAsia="en-US"/>
        </w:rPr>
      </w:pPr>
    </w:p>
    <w:p w14:paraId="18C9B3CB" w14:textId="77777777" w:rsidR="00E25B6B" w:rsidRPr="00E25B6B" w:rsidRDefault="00E25B6B" w:rsidP="00E25B6B">
      <w:pPr>
        <w:widowControl w:val="0"/>
        <w:suppressAutoHyphens/>
        <w:ind w:right="-1"/>
        <w:jc w:val="both"/>
        <w:rPr>
          <w:rFonts w:eastAsia="Arial Unicode MS"/>
          <w:kern w:val="1"/>
          <w:lang w:val="en-GB" w:eastAsia="en-US"/>
        </w:rPr>
      </w:pPr>
      <w:r w:rsidRPr="00E25B6B">
        <w:rPr>
          <w:rFonts w:eastAsia="Arial Unicode MS"/>
          <w:kern w:val="1"/>
          <w:lang w:val="en-GB" w:eastAsia="en-US"/>
        </w:rPr>
        <w:t xml:space="preserve">Presenting a semantic and phenomenological description of sound images, we use the language of the artistic word and reproduce the archetypal meaning of a situation. Universal, symbolic images and situations are addressed to the collective unconscious and predispose to experience certain feelings and thoughts. Examples of the artistic and psychological description of the sound images A, B, K and semantic action in their atmosphere are given. </w:t>
      </w:r>
    </w:p>
    <w:p w14:paraId="0D03343D" w14:textId="77777777" w:rsidR="00E25B6B" w:rsidRPr="00E25B6B" w:rsidRDefault="00E25B6B" w:rsidP="00E25B6B">
      <w:pPr>
        <w:widowControl w:val="0"/>
        <w:suppressAutoHyphens/>
        <w:ind w:right="-1"/>
        <w:jc w:val="both"/>
        <w:rPr>
          <w:rFonts w:eastAsia="Arial Unicode MS"/>
          <w:color w:val="000000"/>
          <w:kern w:val="1"/>
          <w:lang w:val="en-GB" w:eastAsia="en-US"/>
        </w:rPr>
      </w:pPr>
    </w:p>
    <w:p w14:paraId="4EF7B232" w14:textId="77777777" w:rsidR="00E25B6B" w:rsidRPr="00E25B6B" w:rsidRDefault="00E25B6B" w:rsidP="00E25B6B">
      <w:pPr>
        <w:widowControl w:val="0"/>
        <w:suppressAutoHyphens/>
        <w:ind w:right="-1"/>
        <w:jc w:val="both"/>
        <w:rPr>
          <w:rFonts w:eastAsia="Arial Unicode MS"/>
          <w:kern w:val="1"/>
          <w:lang w:val="en-GB" w:eastAsia="en-US"/>
        </w:rPr>
      </w:pPr>
      <w:r w:rsidRPr="00E25B6B">
        <w:rPr>
          <w:rFonts w:eastAsia="Arial Unicode MS"/>
          <w:b/>
          <w:kern w:val="1"/>
          <w:lang w:val="en-GB" w:eastAsia="en-US"/>
        </w:rPr>
        <w:t>SOUND THEATER AND ITS SEMANTIC CONTENT</w:t>
      </w:r>
    </w:p>
    <w:p w14:paraId="0F7BFE2F" w14:textId="77777777" w:rsidR="00E25B6B" w:rsidRPr="00E25B6B" w:rsidRDefault="00E25B6B" w:rsidP="00E25B6B">
      <w:pPr>
        <w:ind w:right="-1"/>
        <w:jc w:val="both"/>
        <w:rPr>
          <w:rFonts w:eastAsia="Calibri"/>
          <w:b/>
          <w:shd w:val="clear" w:color="auto" w:fill="FFFFFF"/>
          <w:lang w:val="en-GB" w:eastAsia="en-US"/>
        </w:rPr>
      </w:pPr>
      <w:r w:rsidRPr="00E25B6B">
        <w:rPr>
          <w:b/>
          <w:i/>
          <w:kern w:val="1"/>
          <w:lang w:val="en-GB" w:eastAsia="en-US"/>
        </w:rPr>
        <w:t>Elena Abrashkina</w:t>
      </w:r>
      <w:r w:rsidRPr="00E25B6B">
        <w:rPr>
          <w:bCs/>
          <w:i/>
          <w:color w:val="000000"/>
          <w:lang w:val="en-US"/>
        </w:rPr>
        <w:t xml:space="preserve"> </w:t>
      </w:r>
      <w:r w:rsidRPr="00E25B6B">
        <w:rPr>
          <w:color w:val="000000"/>
          <w:lang w:val="en-US"/>
        </w:rPr>
        <w:t xml:space="preserve">– </w:t>
      </w:r>
      <w:r w:rsidRPr="00E25B6B">
        <w:rPr>
          <w:i/>
          <w:kern w:val="1"/>
          <w:lang w:val="en-GB" w:eastAsia="en-US"/>
        </w:rPr>
        <w:t xml:space="preserve">general manager for the Therapeutic Creative Psycholinguistics method in the PPL, member of the modalities committee, full member of </w:t>
      </w:r>
      <w:r w:rsidRPr="00E25B6B">
        <w:rPr>
          <w:i/>
          <w:iCs/>
          <w:kern w:val="1"/>
          <w:lang w:val="en-GB" w:eastAsia="en-US"/>
        </w:rPr>
        <w:t>PPL, pedagogical psychologist at the Yuvenes school. Russia, Moscow.</w:t>
      </w:r>
    </w:p>
    <w:p w14:paraId="22D318A2" w14:textId="77777777" w:rsidR="00E25B6B" w:rsidRPr="00E25B6B" w:rsidRDefault="00E25B6B" w:rsidP="00E25B6B">
      <w:pPr>
        <w:widowControl w:val="0"/>
        <w:suppressAutoHyphens/>
        <w:ind w:right="-1"/>
        <w:jc w:val="both"/>
        <w:rPr>
          <w:b/>
          <w:kern w:val="1"/>
          <w:lang w:val="en-GB" w:eastAsia="en-US"/>
        </w:rPr>
      </w:pPr>
    </w:p>
    <w:p w14:paraId="1764C43D" w14:textId="77777777" w:rsidR="00E25B6B" w:rsidRPr="00E25B6B" w:rsidRDefault="00E25B6B" w:rsidP="00E25B6B">
      <w:pPr>
        <w:widowControl w:val="0"/>
        <w:suppressAutoHyphens/>
        <w:ind w:right="-1"/>
        <w:jc w:val="both"/>
        <w:rPr>
          <w:rFonts w:eastAsia="Arial Unicode MS"/>
          <w:kern w:val="1"/>
          <w:lang w:val="en-GB" w:eastAsia="en-US"/>
        </w:rPr>
      </w:pPr>
      <w:r w:rsidRPr="00E25B6B">
        <w:rPr>
          <w:rFonts w:eastAsia="Arial Unicode MS"/>
          <w:color w:val="000000"/>
          <w:kern w:val="1"/>
          <w:lang w:val="en-GB" w:eastAsia="en-US"/>
        </w:rPr>
        <w:t xml:space="preserve">Language games are a combination of speech and action (Ludwig Wittgenstein). The TCP method is much broader than just a language game in the generally accepted understanding of modern psycholinguistics. Each sound of the alphabet is a performance that is played out by a whole group of "actors" who serve in the "Theater" under the name of HOMO SAPIENS. The actors of this theater are the functional systems of the human body, higher mental functions, energy structures and many other figures involved in a particular kind of playing space, conditional on the space of the mastered sound image. </w:t>
      </w:r>
      <w:r w:rsidRPr="00E25B6B">
        <w:rPr>
          <w:rFonts w:eastAsia="Arial Unicode MS"/>
          <w:color w:val="000000"/>
          <w:kern w:val="1"/>
          <w:shd w:val="clear" w:color="auto" w:fill="FFFFFF"/>
          <w:lang w:val="en-GB" w:eastAsia="en-US"/>
        </w:rPr>
        <w:t xml:space="preserve">Each physiological system of a separate individual is endowed with its own characteristics from nature, from birth, and the person is a director, "telling" their "actors" what they would like to see at the end in the "life performance" that this person will perceive as the "viewer". </w:t>
      </w:r>
      <w:r w:rsidRPr="00E25B6B">
        <w:rPr>
          <w:rFonts w:eastAsia="Arial Unicode MS"/>
          <w:color w:val="000000"/>
          <w:kern w:val="1"/>
          <w:lang w:val="en-GB" w:eastAsia="en-US"/>
        </w:rPr>
        <w:t xml:space="preserve">xperiments on being. </w:t>
      </w:r>
      <w:r w:rsidRPr="00E25B6B">
        <w:rPr>
          <w:rFonts w:eastAsia="Arial Unicode MS"/>
          <w:color w:val="000000"/>
          <w:kern w:val="1"/>
          <w:shd w:val="clear" w:color="auto" w:fill="FFFFFF"/>
          <w:lang w:val="en-GB" w:eastAsia="en-US"/>
        </w:rPr>
        <w:t>We also use the methods of the acting system of harmonic self-improvement.</w:t>
      </w:r>
    </w:p>
    <w:p w14:paraId="0FC91348" w14:textId="77777777" w:rsidR="00E25B6B" w:rsidRPr="00E25B6B" w:rsidRDefault="00E25B6B" w:rsidP="00E25B6B">
      <w:pPr>
        <w:widowControl w:val="0"/>
        <w:suppressAutoHyphens/>
        <w:ind w:right="-1"/>
        <w:jc w:val="both"/>
        <w:rPr>
          <w:rFonts w:eastAsia="Arial Unicode MS"/>
          <w:i/>
          <w:color w:val="000000"/>
          <w:kern w:val="1"/>
          <w:lang w:val="en-GB" w:eastAsia="en-US"/>
        </w:rPr>
      </w:pPr>
    </w:p>
    <w:p w14:paraId="2FF570B2" w14:textId="77777777" w:rsidR="00E25B6B" w:rsidRPr="00E25B6B" w:rsidRDefault="00E25B6B" w:rsidP="00E25B6B">
      <w:pPr>
        <w:widowControl w:val="0"/>
        <w:suppressAutoHyphens/>
        <w:ind w:right="-1"/>
        <w:jc w:val="both"/>
        <w:rPr>
          <w:rFonts w:eastAsia="Calibri"/>
          <w:b/>
          <w:bCs/>
          <w:color w:val="000000"/>
          <w:lang w:val="en-US"/>
        </w:rPr>
      </w:pPr>
      <w:r w:rsidRPr="00E25B6B">
        <w:rPr>
          <w:rFonts w:eastAsia="Calibri"/>
          <w:b/>
          <w:bCs/>
          <w:color w:val="000000"/>
          <w:lang w:val="en-US"/>
        </w:rPr>
        <w:t>ORGANIZATIONAL AND SEMANTIC ELEMENTS OF PSYCHOLINGUISTIC LANGUAGE GAMES</w:t>
      </w:r>
    </w:p>
    <w:p w14:paraId="75F137B3" w14:textId="77777777" w:rsidR="00E25B6B" w:rsidRPr="00E25B6B" w:rsidRDefault="00E25B6B" w:rsidP="00E25B6B">
      <w:pPr>
        <w:widowControl w:val="0"/>
        <w:suppressAutoHyphens/>
        <w:ind w:right="-1"/>
        <w:jc w:val="both"/>
        <w:rPr>
          <w:rFonts w:eastAsia="Calibri"/>
          <w:i/>
          <w:iCs/>
          <w:shd w:val="clear" w:color="auto" w:fill="FFFFFF"/>
          <w:lang w:val="en-GB" w:eastAsia="en-US"/>
        </w:rPr>
      </w:pPr>
      <w:r w:rsidRPr="00E25B6B">
        <w:rPr>
          <w:rFonts w:eastAsia="Arial Unicode MS"/>
          <w:b/>
          <w:i/>
          <w:iCs/>
          <w:color w:val="000000"/>
          <w:kern w:val="1"/>
          <w:lang w:val="en-GB" w:eastAsia="en-US"/>
        </w:rPr>
        <w:t>Natalia Poplavskaya</w:t>
      </w:r>
      <w:r w:rsidRPr="00E25B6B">
        <w:rPr>
          <w:bCs/>
          <w:i/>
          <w:color w:val="000000"/>
          <w:lang w:val="en-US"/>
        </w:rPr>
        <w:t xml:space="preserve"> </w:t>
      </w:r>
      <w:r w:rsidRPr="00E25B6B">
        <w:rPr>
          <w:color w:val="000000"/>
          <w:lang w:val="en-US"/>
        </w:rPr>
        <w:t xml:space="preserve">– </w:t>
      </w:r>
      <w:r w:rsidRPr="00E25B6B">
        <w:rPr>
          <w:rFonts w:eastAsia="Arial Unicode MS"/>
          <w:i/>
          <w:iCs/>
          <w:color w:val="000000"/>
          <w:kern w:val="1"/>
          <w:lang w:val="en-GB" w:eastAsia="en-US"/>
        </w:rPr>
        <w:t>family psychologist, deputy head of the department of scientific and experimental psychology of OOO Impuls Zhizni ("Impulse of Life" Ltd.), a full member of the PPL, and representative of the Therapeutic Creative Psycholinguistics modality for Russia in the PPL.  Russia, Moscow.</w:t>
      </w:r>
      <w:r w:rsidRPr="00E25B6B">
        <w:rPr>
          <w:rFonts w:eastAsia="Calibri"/>
          <w:i/>
          <w:iCs/>
          <w:shd w:val="clear" w:color="auto" w:fill="FFFFFF"/>
          <w:lang w:val="en-GB" w:eastAsia="en-US"/>
        </w:rPr>
        <w:t xml:space="preserve"> </w:t>
      </w:r>
    </w:p>
    <w:p w14:paraId="41F2C277" w14:textId="77777777" w:rsidR="00E25B6B" w:rsidRPr="00E25B6B" w:rsidRDefault="00E25B6B" w:rsidP="00E25B6B">
      <w:pPr>
        <w:widowControl w:val="0"/>
        <w:suppressAutoHyphens/>
        <w:ind w:right="-1"/>
        <w:jc w:val="both"/>
        <w:rPr>
          <w:rFonts w:eastAsia="Arial Unicode MS"/>
          <w:b/>
          <w:iCs/>
          <w:color w:val="000000"/>
          <w:kern w:val="1"/>
          <w:lang w:val="en-US" w:eastAsia="en-US"/>
        </w:rPr>
      </w:pPr>
    </w:p>
    <w:p w14:paraId="191B3390" w14:textId="77777777" w:rsidR="00E25B6B" w:rsidRPr="00E25B6B" w:rsidRDefault="00E25B6B" w:rsidP="00E25B6B">
      <w:pPr>
        <w:widowControl w:val="0"/>
        <w:suppressAutoHyphens/>
        <w:ind w:right="-1"/>
        <w:jc w:val="both"/>
        <w:rPr>
          <w:rFonts w:eastAsia="Arial Unicode MS"/>
          <w:b/>
          <w:iCs/>
          <w:kern w:val="1"/>
          <w:lang w:val="en-GB" w:eastAsia="en-US"/>
        </w:rPr>
      </w:pPr>
      <w:r w:rsidRPr="00E25B6B">
        <w:rPr>
          <w:rFonts w:eastAsia="Arial Unicode MS"/>
          <w:b/>
          <w:iCs/>
          <w:color w:val="000000"/>
          <w:kern w:val="1"/>
          <w:lang w:val="en-GB" w:eastAsia="en-US"/>
        </w:rPr>
        <w:t xml:space="preserve">STAGES OF </w:t>
      </w:r>
      <w:r w:rsidRPr="00E25B6B">
        <w:rPr>
          <w:rFonts w:eastAsia="Arial Unicode MS"/>
          <w:b/>
          <w:iCs/>
          <w:kern w:val="1"/>
          <w:lang w:val="en-GB" w:eastAsia="en-US"/>
        </w:rPr>
        <w:t>THE PSYCHOTHERAPEUTIC INFLUENCE OF SOUND IMAGE ON THE HUMAN BIO-ECOSYSTEM</w:t>
      </w:r>
    </w:p>
    <w:p w14:paraId="4395D71B" w14:textId="77777777" w:rsidR="00E25B6B" w:rsidRPr="00E25B6B" w:rsidRDefault="00E25B6B" w:rsidP="00E25B6B">
      <w:pPr>
        <w:ind w:right="-1"/>
        <w:jc w:val="both"/>
        <w:rPr>
          <w:rFonts w:eastAsia="Calibri"/>
          <w:shd w:val="clear" w:color="auto" w:fill="FFFFFF"/>
          <w:lang w:val="en-GB" w:eastAsia="en-US"/>
        </w:rPr>
      </w:pPr>
      <w:r w:rsidRPr="00E25B6B">
        <w:rPr>
          <w:rFonts w:eastAsia="Calibri"/>
          <w:b/>
          <w:i/>
          <w:iCs/>
          <w:kern w:val="1"/>
          <w:lang w:val="en-GB" w:eastAsia="en-US"/>
        </w:rPr>
        <w:t>Marina Pospelova</w:t>
      </w:r>
      <w:r w:rsidRPr="00E25B6B">
        <w:rPr>
          <w:bCs/>
          <w:i/>
          <w:color w:val="000000"/>
          <w:lang w:val="en-US"/>
        </w:rPr>
        <w:t xml:space="preserve"> </w:t>
      </w:r>
      <w:r w:rsidRPr="00E25B6B">
        <w:rPr>
          <w:color w:val="000000"/>
          <w:lang w:val="en-US"/>
        </w:rPr>
        <w:t xml:space="preserve">– </w:t>
      </w:r>
      <w:r w:rsidRPr="00E25B6B">
        <w:rPr>
          <w:rFonts w:eastAsia="Calibri"/>
          <w:i/>
          <w:iCs/>
          <w:kern w:val="1"/>
          <w:lang w:val="en-GB" w:eastAsia="en-US"/>
        </w:rPr>
        <w:t xml:space="preserve">psychotherapist, </w:t>
      </w:r>
      <w:r w:rsidRPr="00E25B6B">
        <w:rPr>
          <w:rFonts w:eastAsia="Calibri"/>
          <w:i/>
          <w:iCs/>
          <w:color w:val="000000"/>
          <w:kern w:val="1"/>
          <w:lang w:val="en-GB" w:eastAsia="en-US"/>
        </w:rPr>
        <w:t>head of the department of scientific and experimental psychology of OOO Impuls Zhizni ("Impulse of Life" Ltd.), a full member of the PPL, and co-director of the therapeutic psycholinguistics modality for Russia in the PPL. Russia, Moscow.</w:t>
      </w:r>
      <w:r w:rsidRPr="00E25B6B">
        <w:rPr>
          <w:rFonts w:eastAsia="Calibri"/>
          <w:i/>
          <w:iCs/>
          <w:kern w:val="1"/>
          <w:lang w:val="en-GB" w:eastAsia="en-US"/>
        </w:rPr>
        <w:t xml:space="preserve"> </w:t>
      </w:r>
    </w:p>
    <w:p w14:paraId="6669FEB3" w14:textId="77777777" w:rsidR="00E25B6B" w:rsidRPr="00E25B6B" w:rsidRDefault="00E25B6B" w:rsidP="00E25B6B">
      <w:pPr>
        <w:ind w:right="-1"/>
        <w:jc w:val="both"/>
        <w:rPr>
          <w:rFonts w:eastAsia="Calibri"/>
          <w:i/>
          <w:iCs/>
          <w:kern w:val="1"/>
          <w:lang w:val="en-GB" w:eastAsia="en-US"/>
        </w:rPr>
      </w:pPr>
    </w:p>
    <w:p w14:paraId="0B5CF558" w14:textId="77777777" w:rsidR="00E25B6B" w:rsidRPr="00E25B6B" w:rsidRDefault="00E25B6B" w:rsidP="00E25B6B">
      <w:pPr>
        <w:ind w:right="-1"/>
        <w:jc w:val="both"/>
        <w:rPr>
          <w:rFonts w:eastAsia="Calibri"/>
          <w:color w:val="000000"/>
          <w:kern w:val="1"/>
          <w:shd w:val="clear" w:color="auto" w:fill="FEFEFE"/>
          <w:lang w:val="en-GB" w:eastAsia="en-US"/>
        </w:rPr>
      </w:pPr>
      <w:r w:rsidRPr="00E25B6B">
        <w:rPr>
          <w:rFonts w:eastAsia="Calibri"/>
          <w:color w:val="000000"/>
          <w:kern w:val="1"/>
          <w:shd w:val="clear" w:color="auto" w:fill="FEFEFE"/>
          <w:lang w:val="en-GB" w:eastAsia="en-US"/>
        </w:rPr>
        <w:t>Alla Semenova's immuno-centrist theory proposes to consider the human body as an integral bio-ecosystem, changing in a spiral. The presentation is devoted to the consideration of the underlying processes of the phased effect of the sound image on the levels of consciousness of the personality in their interaction with the immune, endocrine and nervous systems of the body.</w:t>
      </w:r>
    </w:p>
    <w:p w14:paraId="083CDC0E" w14:textId="77777777" w:rsidR="00E25B6B" w:rsidRPr="00E25B6B" w:rsidRDefault="00E25B6B" w:rsidP="00E25B6B">
      <w:pPr>
        <w:widowControl w:val="0"/>
        <w:suppressAutoHyphens/>
        <w:ind w:right="-1"/>
        <w:jc w:val="both"/>
        <w:rPr>
          <w:rFonts w:eastAsia="Arial Unicode MS"/>
          <w:kern w:val="1"/>
          <w:lang w:val="en-GB" w:eastAsia="en-US"/>
        </w:rPr>
      </w:pPr>
    </w:p>
    <w:p w14:paraId="21D2C993" w14:textId="77777777" w:rsidR="00E25B6B" w:rsidRPr="00E25B6B" w:rsidRDefault="00E25B6B" w:rsidP="00E25B6B">
      <w:pPr>
        <w:widowControl w:val="0"/>
        <w:suppressAutoHyphens/>
        <w:ind w:right="-1"/>
        <w:jc w:val="both"/>
        <w:rPr>
          <w:rFonts w:eastAsia="Arial Unicode MS"/>
          <w:b/>
          <w:caps/>
          <w:kern w:val="1"/>
          <w:lang w:val="en-GB" w:eastAsia="en-US"/>
        </w:rPr>
      </w:pPr>
      <w:r w:rsidRPr="00E25B6B">
        <w:rPr>
          <w:rFonts w:eastAsia="Arial Unicode MS"/>
          <w:b/>
          <w:caps/>
          <w:kern w:val="1"/>
          <w:lang w:val="en-GB" w:eastAsia="en-US"/>
        </w:rPr>
        <w:t>The TCP method as a tool of the psychologist’s daily self-diagnosis and diagnostics of the current state of clients in working practice</w:t>
      </w:r>
    </w:p>
    <w:p w14:paraId="2E8BC0A1" w14:textId="77777777" w:rsidR="00E25B6B" w:rsidRPr="00E25B6B" w:rsidRDefault="00E25B6B" w:rsidP="00E25B6B">
      <w:pPr>
        <w:widowControl w:val="0"/>
        <w:suppressAutoHyphens/>
        <w:ind w:right="-1"/>
        <w:jc w:val="both"/>
        <w:rPr>
          <w:rFonts w:eastAsia="Calibri"/>
          <w:i/>
          <w:iCs/>
          <w:shd w:val="clear" w:color="auto" w:fill="FFFFFF"/>
          <w:lang w:val="en-GB" w:eastAsia="en-US"/>
        </w:rPr>
      </w:pPr>
      <w:r w:rsidRPr="00E25B6B">
        <w:rPr>
          <w:rFonts w:eastAsia="Arial Unicode MS"/>
          <w:b/>
          <w:i/>
          <w:iCs/>
          <w:color w:val="000000"/>
          <w:kern w:val="1"/>
          <w:lang w:val="en-GB" w:eastAsia="en-US"/>
        </w:rPr>
        <w:t>Natalia Poplavskaya</w:t>
      </w:r>
      <w:r w:rsidRPr="00E25B6B">
        <w:rPr>
          <w:bCs/>
          <w:i/>
          <w:color w:val="000000"/>
          <w:lang w:val="en-US"/>
        </w:rPr>
        <w:t xml:space="preserve"> </w:t>
      </w:r>
      <w:r w:rsidRPr="00E25B6B">
        <w:rPr>
          <w:color w:val="000000"/>
          <w:lang w:val="en-US"/>
        </w:rPr>
        <w:t xml:space="preserve">– </w:t>
      </w:r>
      <w:r w:rsidRPr="00E25B6B">
        <w:rPr>
          <w:rFonts w:eastAsia="Arial Unicode MS"/>
          <w:i/>
          <w:iCs/>
          <w:color w:val="000000"/>
          <w:kern w:val="1"/>
          <w:lang w:val="en-GB" w:eastAsia="en-US"/>
        </w:rPr>
        <w:t>family psychologist, deputy head of the department of scientific and experimental psychology of OOO Impuls Zhizni ("Impulse of Life" Ltd.), a full member of the PPL, and representative of the Therapeutic Creative Psycholinguistics modality for Russia in the PPL.  Russia, Moscow.</w:t>
      </w:r>
      <w:r w:rsidRPr="00E25B6B">
        <w:rPr>
          <w:rFonts w:eastAsia="Calibri"/>
          <w:i/>
          <w:iCs/>
          <w:shd w:val="clear" w:color="auto" w:fill="FFFFFF"/>
          <w:lang w:val="en-GB" w:eastAsia="en-US"/>
        </w:rPr>
        <w:t xml:space="preserve"> </w:t>
      </w:r>
    </w:p>
    <w:p w14:paraId="4269AB1E" w14:textId="77777777" w:rsidR="00E25B6B" w:rsidRPr="00E25B6B" w:rsidRDefault="00E25B6B" w:rsidP="00E25B6B">
      <w:pPr>
        <w:widowControl w:val="0"/>
        <w:suppressAutoHyphens/>
        <w:ind w:right="-1"/>
        <w:jc w:val="both"/>
        <w:rPr>
          <w:rFonts w:eastAsia="Arial Unicode MS"/>
          <w:color w:val="000000"/>
          <w:kern w:val="1"/>
          <w:lang w:val="en-GB" w:eastAsia="en-US"/>
        </w:rPr>
      </w:pPr>
    </w:p>
    <w:p w14:paraId="6AD67470" w14:textId="77777777" w:rsidR="00E25B6B" w:rsidRPr="00E25B6B" w:rsidRDefault="00E25B6B" w:rsidP="00E25B6B">
      <w:pPr>
        <w:widowControl w:val="0"/>
        <w:suppressAutoHyphens/>
        <w:ind w:right="-1"/>
        <w:jc w:val="both"/>
        <w:rPr>
          <w:rFonts w:eastAsia="Arial Unicode MS"/>
          <w:color w:val="000000"/>
          <w:kern w:val="1"/>
          <w:lang w:val="en-GB" w:eastAsia="en-US"/>
        </w:rPr>
      </w:pPr>
      <w:r w:rsidRPr="00E25B6B">
        <w:rPr>
          <w:rFonts w:eastAsia="Arial Unicode MS"/>
          <w:color w:val="000000"/>
          <w:kern w:val="1"/>
          <w:lang w:val="en-GB" w:eastAsia="en-US"/>
        </w:rPr>
        <w:t>The presentation discusses the diagnostic capabilities of the TCP methodologies. The results of the psychologist’s daily practice on self-diagnosis of a personal state, self-regulation and self-tuning are demonstrated. The report provides examples of the prognostic effects of diagnostic procedures in the process of performing sound-image exercises.</w:t>
      </w:r>
    </w:p>
    <w:p w14:paraId="403DE506" w14:textId="77777777" w:rsidR="00E25B6B" w:rsidRPr="00E25B6B" w:rsidRDefault="00E25B6B" w:rsidP="00E25B6B">
      <w:pPr>
        <w:widowControl w:val="0"/>
        <w:suppressAutoHyphens/>
        <w:ind w:right="-1"/>
        <w:jc w:val="both"/>
        <w:rPr>
          <w:rFonts w:eastAsia="Arial Unicode MS"/>
          <w:kern w:val="1"/>
          <w:lang w:val="en-GB" w:eastAsia="en-US"/>
        </w:rPr>
      </w:pPr>
    </w:p>
    <w:p w14:paraId="2187E63B" w14:textId="77777777" w:rsidR="00E25B6B" w:rsidRPr="00E25B6B" w:rsidRDefault="00E25B6B" w:rsidP="00E25B6B">
      <w:pPr>
        <w:ind w:right="-1"/>
        <w:jc w:val="both"/>
        <w:rPr>
          <w:rFonts w:eastAsia="Calibri"/>
          <w:lang w:val="en-GB" w:eastAsia="en-US"/>
        </w:rPr>
      </w:pPr>
      <w:r w:rsidRPr="00E25B6B">
        <w:rPr>
          <w:rFonts w:eastAsia="Calibri"/>
          <w:b/>
          <w:color w:val="000000"/>
          <w:lang w:val="en-GB" w:eastAsia="en-US"/>
        </w:rPr>
        <w:t>APPLICATION OF THE TCP METHOD IN THE COMPLEX OF PSYCHOTHERAPEUTIC SUPPORT OF PATIENTS WITH ONCOLOGICAL DISEASES</w:t>
      </w:r>
    </w:p>
    <w:p w14:paraId="7598311C" w14:textId="77777777" w:rsidR="00E25B6B" w:rsidRPr="00E25B6B" w:rsidRDefault="00E25B6B" w:rsidP="00E25B6B">
      <w:pPr>
        <w:ind w:right="-1"/>
        <w:jc w:val="both"/>
        <w:rPr>
          <w:rFonts w:eastAsia="Calibri"/>
          <w:i/>
          <w:iCs/>
          <w:color w:val="000000"/>
          <w:lang w:val="en-GB" w:eastAsia="en-US"/>
        </w:rPr>
      </w:pPr>
      <w:r w:rsidRPr="00E25B6B">
        <w:rPr>
          <w:rFonts w:eastAsia="Calibri"/>
          <w:b/>
          <w:i/>
          <w:iCs/>
          <w:color w:val="000000"/>
          <w:lang w:val="en-GB" w:eastAsia="en-US"/>
        </w:rPr>
        <w:t>Anna Kuznetsova</w:t>
      </w:r>
      <w:r w:rsidRPr="00E25B6B">
        <w:rPr>
          <w:bCs/>
          <w:i/>
          <w:color w:val="000000"/>
          <w:lang w:val="en-US"/>
        </w:rPr>
        <w:t xml:space="preserve"> </w:t>
      </w:r>
      <w:r w:rsidRPr="00E25B6B">
        <w:rPr>
          <w:color w:val="000000"/>
          <w:lang w:val="en-US"/>
        </w:rPr>
        <w:t xml:space="preserve">– </w:t>
      </w:r>
      <w:r w:rsidRPr="00E25B6B">
        <w:rPr>
          <w:rFonts w:eastAsia="Calibri"/>
          <w:i/>
          <w:iCs/>
          <w:color w:val="000000"/>
          <w:lang w:val="en-GB" w:eastAsia="en-US"/>
        </w:rPr>
        <w:t xml:space="preserve">clinical psychologist, specialist in neuropsychological correction, and senior fellow of the department of scientific and experimental psychology of OOO Impuls Zhizni ("Impulse of Life" Ltd.). Russia, Moscow. </w:t>
      </w:r>
    </w:p>
    <w:p w14:paraId="6AA0EA8B" w14:textId="77777777" w:rsidR="00E25B6B" w:rsidRPr="00E25B6B" w:rsidRDefault="00E25B6B" w:rsidP="00E25B6B">
      <w:pPr>
        <w:ind w:right="-1"/>
        <w:jc w:val="both"/>
        <w:rPr>
          <w:rFonts w:eastAsia="Calibri"/>
          <w:lang w:val="en-GB" w:eastAsia="en-US"/>
        </w:rPr>
      </w:pPr>
    </w:p>
    <w:p w14:paraId="3A52BB93" w14:textId="77777777" w:rsidR="00E25B6B" w:rsidRPr="00E25B6B" w:rsidRDefault="00E25B6B" w:rsidP="00E25B6B">
      <w:pPr>
        <w:ind w:right="-1"/>
        <w:jc w:val="both"/>
        <w:rPr>
          <w:rFonts w:eastAsia="Calibri"/>
          <w:lang w:val="en-GB" w:eastAsia="en-US"/>
        </w:rPr>
      </w:pPr>
      <w:r w:rsidRPr="00E25B6B">
        <w:rPr>
          <w:rFonts w:eastAsia="Calibri"/>
          <w:color w:val="000000"/>
          <w:lang w:val="en-GB" w:eastAsia="en-US"/>
        </w:rPr>
        <w:t xml:space="preserve">The presentation is devoted to the study of the impact of sound images in the correction of the psychological state of patients with cancer at various stages, including those recognized as incurable. Practical cases of the clinical work of a medical psychologist are given. </w:t>
      </w:r>
    </w:p>
    <w:p w14:paraId="12F2D185" w14:textId="77777777" w:rsidR="00E25B6B" w:rsidRPr="00E25B6B" w:rsidRDefault="00E25B6B" w:rsidP="00E25B6B">
      <w:pPr>
        <w:ind w:right="-1"/>
        <w:jc w:val="both"/>
        <w:rPr>
          <w:rFonts w:eastAsia="Calibri"/>
          <w:b/>
          <w:shd w:val="clear" w:color="auto" w:fill="FFFFFF"/>
          <w:lang w:val="en-US" w:eastAsia="en-US"/>
        </w:rPr>
      </w:pPr>
    </w:p>
    <w:p w14:paraId="085C8A00" w14:textId="77777777" w:rsidR="00E25B6B" w:rsidRPr="00E25B6B" w:rsidRDefault="00E25B6B" w:rsidP="00E25B6B">
      <w:pPr>
        <w:ind w:right="-1"/>
        <w:jc w:val="both"/>
        <w:rPr>
          <w:rFonts w:eastAsia="Calibri"/>
          <w:b/>
          <w:shd w:val="clear" w:color="auto" w:fill="FFFFFF"/>
          <w:lang w:val="en-US" w:eastAsia="en-US"/>
        </w:rPr>
      </w:pPr>
      <w:r w:rsidRPr="00E25B6B">
        <w:rPr>
          <w:rFonts w:eastAsia="Calibri"/>
          <w:b/>
          <w:shd w:val="clear" w:color="auto" w:fill="FFFFFF"/>
          <w:lang w:val="en-GB" w:eastAsia="en-US"/>
        </w:rPr>
        <w:t>USE</w:t>
      </w:r>
      <w:r w:rsidRPr="00E25B6B">
        <w:rPr>
          <w:rFonts w:eastAsia="Calibri"/>
          <w:b/>
          <w:shd w:val="clear" w:color="auto" w:fill="FFFFFF"/>
          <w:lang w:val="en-US" w:eastAsia="en-US"/>
        </w:rPr>
        <w:t xml:space="preserve"> </w:t>
      </w:r>
      <w:r w:rsidRPr="00E25B6B">
        <w:rPr>
          <w:rFonts w:eastAsia="Calibri"/>
          <w:b/>
          <w:shd w:val="clear" w:color="auto" w:fill="FFFFFF"/>
          <w:lang w:val="en-GB" w:eastAsia="en-US"/>
        </w:rPr>
        <w:t>OF THE METHOD OF THERAPEUTIC CREATIVE PSYCHOLINGUISTICS AT CHILDREN'S LITERACY-LEARNING STAGE</w:t>
      </w:r>
    </w:p>
    <w:p w14:paraId="6126DBB1" w14:textId="77777777" w:rsidR="00E25B6B" w:rsidRPr="00E25B6B" w:rsidRDefault="00E25B6B" w:rsidP="00E25B6B">
      <w:pPr>
        <w:ind w:right="-1"/>
        <w:jc w:val="both"/>
        <w:rPr>
          <w:rFonts w:eastAsia="Calibri"/>
          <w:b/>
          <w:shd w:val="clear" w:color="auto" w:fill="FFFFFF"/>
          <w:lang w:val="en-GB" w:eastAsia="en-US"/>
        </w:rPr>
      </w:pPr>
      <w:r w:rsidRPr="00E25B6B">
        <w:rPr>
          <w:b/>
          <w:i/>
          <w:kern w:val="1"/>
          <w:lang w:val="en-GB" w:eastAsia="en-US"/>
        </w:rPr>
        <w:t>Elena Abrashkina</w:t>
      </w:r>
      <w:r w:rsidRPr="00E25B6B">
        <w:rPr>
          <w:bCs/>
          <w:i/>
          <w:color w:val="000000"/>
          <w:lang w:val="en-US"/>
        </w:rPr>
        <w:t xml:space="preserve"> </w:t>
      </w:r>
      <w:r w:rsidRPr="00E25B6B">
        <w:rPr>
          <w:color w:val="000000"/>
          <w:lang w:val="en-US"/>
        </w:rPr>
        <w:t xml:space="preserve">– </w:t>
      </w:r>
      <w:r w:rsidRPr="00E25B6B">
        <w:rPr>
          <w:i/>
          <w:kern w:val="1"/>
          <w:lang w:val="en-GB" w:eastAsia="en-US"/>
        </w:rPr>
        <w:t xml:space="preserve">general manager for the Therapeutic Creative Psycholinguistics method in the PPL, member of the modalities committee, full member of </w:t>
      </w:r>
      <w:r w:rsidRPr="00E25B6B">
        <w:rPr>
          <w:i/>
          <w:iCs/>
          <w:kern w:val="1"/>
          <w:lang w:val="en-GB" w:eastAsia="en-US"/>
        </w:rPr>
        <w:t>PPL, pedagogical psychologist at the Yuvenes school. Russia, Moscow.</w:t>
      </w:r>
    </w:p>
    <w:p w14:paraId="2AC71042" w14:textId="77777777" w:rsidR="00E25B6B" w:rsidRPr="00E25B6B" w:rsidRDefault="00E25B6B" w:rsidP="00E25B6B">
      <w:pPr>
        <w:widowControl w:val="0"/>
        <w:suppressAutoHyphens/>
        <w:ind w:right="-1"/>
        <w:jc w:val="both"/>
        <w:rPr>
          <w:b/>
          <w:kern w:val="1"/>
          <w:lang w:val="en-GB" w:eastAsia="en-US"/>
        </w:rPr>
      </w:pPr>
    </w:p>
    <w:p w14:paraId="31C79097" w14:textId="77777777" w:rsidR="00E25B6B" w:rsidRPr="00E25B6B" w:rsidRDefault="00E25B6B" w:rsidP="00E25B6B">
      <w:pPr>
        <w:widowControl w:val="0"/>
        <w:shd w:val="clear" w:color="auto" w:fill="FFFFFF"/>
        <w:suppressAutoHyphens/>
        <w:ind w:right="-1"/>
        <w:jc w:val="both"/>
        <w:rPr>
          <w:rFonts w:eastAsia="Arial Unicode MS"/>
          <w:kern w:val="1"/>
          <w:lang w:val="en-GB" w:eastAsia="en-US"/>
        </w:rPr>
      </w:pPr>
      <w:r w:rsidRPr="00E25B6B">
        <w:rPr>
          <w:rFonts w:eastAsia="Arial Unicode MS"/>
          <w:color w:val="000000"/>
          <w:kern w:val="1"/>
          <w:shd w:val="clear" w:color="auto" w:fill="FFFFFF"/>
          <w:lang w:val="en-GB" w:eastAsia="en-US"/>
        </w:rPr>
        <w:t>The presentation is devoted to discussing the features of the use of the TCP method in working with children as an example of developmental activities in preparation groups for learning at school, as well as at the stage when children are learning to read and write in first grade. The purpose of these classes is to engage the child in the process of complex multifaceted interaction with elements of oral and written speech, in which the emotional, sensual, motor, creative, analytical and synthetic spheres of perception and processing of information are most involved. Tasks are implemented for increasing the emotional literacy of children, expanding their active vocabulary, increasing cognitive activity, and mastering and developing the skills of social, communicative interaction in the process of reproducing sound images, since some sound images can be performed in pairs or small groups. Also, along with solving problems with a pedagogical and social orientation, the use of the TCP method in exercises with children fulfils the task of healing the child’s body, strengthening protective functions at the levels of the immune, endocrine, and nervous systems.</w:t>
      </w:r>
      <w:r w:rsidRPr="00E25B6B">
        <w:rPr>
          <w:rFonts w:eastAsia="Arial Unicode MS"/>
          <w:kern w:val="1"/>
          <w:lang w:val="en-GB" w:eastAsia="en-US"/>
        </w:rPr>
        <w:t> </w:t>
      </w:r>
    </w:p>
    <w:p w14:paraId="5002B7D0" w14:textId="77777777" w:rsidR="00E25B6B" w:rsidRPr="00E25B6B" w:rsidRDefault="00E25B6B" w:rsidP="00E25B6B">
      <w:pPr>
        <w:widowControl w:val="0"/>
        <w:shd w:val="clear" w:color="auto" w:fill="FFFFFF"/>
        <w:suppressAutoHyphens/>
        <w:ind w:right="-1"/>
        <w:jc w:val="both"/>
        <w:rPr>
          <w:rFonts w:eastAsia="Arial Unicode MS"/>
          <w:kern w:val="1"/>
          <w:lang w:val="en-GB" w:eastAsia="en-US"/>
        </w:rPr>
      </w:pPr>
    </w:p>
    <w:p w14:paraId="135280EE" w14:textId="77777777" w:rsidR="00E25B6B" w:rsidRPr="00E25B6B" w:rsidRDefault="00E25B6B" w:rsidP="00E25B6B">
      <w:pPr>
        <w:ind w:right="-1"/>
        <w:jc w:val="both"/>
        <w:rPr>
          <w:rFonts w:eastAsia="Calibri"/>
          <w:b/>
          <w:bCs/>
          <w:color w:val="000000"/>
          <w:lang w:val="en-US"/>
        </w:rPr>
      </w:pPr>
      <w:r w:rsidRPr="00E25B6B">
        <w:rPr>
          <w:rFonts w:eastAsia="Arial Unicode MS"/>
          <w:b/>
          <w:iCs/>
          <w:kern w:val="1"/>
          <w:lang w:val="en-GB" w:eastAsia="en-US"/>
        </w:rPr>
        <w:t>THERAPEUTIC</w:t>
      </w:r>
      <w:r w:rsidRPr="00E25B6B">
        <w:rPr>
          <w:rFonts w:eastAsia="Arial Unicode MS"/>
          <w:b/>
          <w:iCs/>
          <w:kern w:val="1"/>
          <w:lang w:val="en-US" w:eastAsia="en-US"/>
        </w:rPr>
        <w:t xml:space="preserve"> </w:t>
      </w:r>
      <w:r w:rsidRPr="00E25B6B">
        <w:rPr>
          <w:rFonts w:eastAsia="Arial Unicode MS"/>
          <w:b/>
          <w:iCs/>
          <w:kern w:val="1"/>
          <w:lang w:val="en-GB" w:eastAsia="en-US"/>
        </w:rPr>
        <w:t>CREATIVE</w:t>
      </w:r>
      <w:r w:rsidRPr="00E25B6B">
        <w:rPr>
          <w:rFonts w:eastAsia="Arial Unicode MS"/>
          <w:b/>
          <w:iCs/>
          <w:kern w:val="1"/>
          <w:lang w:val="en-US" w:eastAsia="en-US"/>
        </w:rPr>
        <w:t xml:space="preserve"> </w:t>
      </w:r>
      <w:r w:rsidRPr="00E25B6B">
        <w:rPr>
          <w:rFonts w:eastAsia="Arial Unicode MS"/>
          <w:b/>
          <w:iCs/>
          <w:kern w:val="1"/>
          <w:lang w:val="en-GB" w:eastAsia="en-US"/>
        </w:rPr>
        <w:t>PSYCHOLINGUISTICS</w:t>
      </w:r>
      <w:r w:rsidRPr="00E25B6B">
        <w:rPr>
          <w:rFonts w:eastAsia="Arial Unicode MS"/>
          <w:b/>
          <w:iCs/>
          <w:kern w:val="1"/>
          <w:lang w:val="en-US" w:eastAsia="en-US"/>
        </w:rPr>
        <w:t xml:space="preserve"> </w:t>
      </w:r>
      <w:r w:rsidRPr="00E25B6B">
        <w:rPr>
          <w:rFonts w:eastAsia="Calibri"/>
          <w:b/>
          <w:bCs/>
          <w:color w:val="000000"/>
          <w:lang w:val="en-US"/>
        </w:rPr>
        <w:t>"BY ALPHABET": QUALITATIVE INTERPRETATION OF SOUNDS AND IMAGES</w:t>
      </w:r>
    </w:p>
    <w:p w14:paraId="5F28E02F" w14:textId="77777777" w:rsidR="00E25B6B" w:rsidRPr="00E25B6B" w:rsidRDefault="00E25B6B" w:rsidP="00E25B6B">
      <w:pPr>
        <w:ind w:right="-1"/>
        <w:jc w:val="both"/>
        <w:rPr>
          <w:rFonts w:eastAsia="Calibri"/>
          <w:shd w:val="clear" w:color="auto" w:fill="FFFFFF"/>
          <w:lang w:val="en-GB" w:eastAsia="en-US"/>
        </w:rPr>
      </w:pPr>
      <w:r w:rsidRPr="00E25B6B">
        <w:rPr>
          <w:rFonts w:eastAsia="Calibri"/>
          <w:b/>
          <w:i/>
          <w:iCs/>
          <w:kern w:val="1"/>
          <w:lang w:val="en-GB" w:eastAsia="en-US"/>
        </w:rPr>
        <w:t>Marina Pospelova</w:t>
      </w:r>
      <w:r w:rsidRPr="00E25B6B">
        <w:rPr>
          <w:bCs/>
          <w:i/>
          <w:color w:val="000000"/>
          <w:lang w:val="en-US"/>
        </w:rPr>
        <w:t xml:space="preserve"> </w:t>
      </w:r>
      <w:r w:rsidRPr="00E25B6B">
        <w:rPr>
          <w:color w:val="000000"/>
          <w:lang w:val="en-US"/>
        </w:rPr>
        <w:t xml:space="preserve">– </w:t>
      </w:r>
      <w:r w:rsidRPr="00E25B6B">
        <w:rPr>
          <w:rFonts w:eastAsia="Calibri"/>
          <w:i/>
          <w:iCs/>
          <w:kern w:val="1"/>
          <w:lang w:val="en-GB" w:eastAsia="en-US"/>
        </w:rPr>
        <w:t xml:space="preserve">psychotherapist, </w:t>
      </w:r>
      <w:r w:rsidRPr="00E25B6B">
        <w:rPr>
          <w:rFonts w:eastAsia="Calibri"/>
          <w:i/>
          <w:iCs/>
          <w:color w:val="000000"/>
          <w:kern w:val="1"/>
          <w:lang w:val="en-GB" w:eastAsia="en-US"/>
        </w:rPr>
        <w:t>head of the department of scientific and experimental psychology of OOO Impuls Zhizni ("Impulse of Life" Ltd.), a full member of the PPL, and co-director of the therapeutic psycholinguistics modality for Russia in the PPL. Russia, Moscow.</w:t>
      </w:r>
      <w:r w:rsidRPr="00E25B6B">
        <w:rPr>
          <w:rFonts w:eastAsia="Calibri"/>
          <w:i/>
          <w:iCs/>
          <w:kern w:val="1"/>
          <w:lang w:val="en-GB" w:eastAsia="en-US"/>
        </w:rPr>
        <w:t xml:space="preserve"> </w:t>
      </w:r>
    </w:p>
    <w:p w14:paraId="2A9A7951" w14:textId="3E2D4DFB" w:rsidR="00E25B6B" w:rsidRDefault="00E25B6B" w:rsidP="00385869">
      <w:pPr>
        <w:jc w:val="both"/>
        <w:rPr>
          <w:rFonts w:eastAsia="Calibri"/>
          <w:b/>
          <w:bCs/>
          <w:color w:val="000000" w:themeColor="text1"/>
          <w:lang w:val="en-US"/>
        </w:rPr>
      </w:pPr>
    </w:p>
    <w:p w14:paraId="6B156707" w14:textId="2F1E775F" w:rsidR="00E25B6B" w:rsidRDefault="00E25B6B" w:rsidP="00385869">
      <w:pPr>
        <w:jc w:val="both"/>
        <w:rPr>
          <w:rFonts w:eastAsia="Calibri"/>
          <w:b/>
          <w:bCs/>
          <w:color w:val="000000" w:themeColor="text1"/>
          <w:lang w:val="en-US"/>
        </w:rPr>
      </w:pPr>
    </w:p>
    <w:p w14:paraId="07AFB161" w14:textId="77777777" w:rsidR="00E25B6B" w:rsidRPr="00A93D48" w:rsidRDefault="00E25B6B" w:rsidP="00E25B6B">
      <w:pPr>
        <w:jc w:val="center"/>
        <w:rPr>
          <w:b/>
          <w:bCs/>
          <w:color w:val="333333"/>
          <w:sz w:val="28"/>
          <w:szCs w:val="28"/>
          <w:shd w:val="clear" w:color="auto" w:fill="FFFFFF"/>
        </w:rPr>
      </w:pPr>
      <w:r w:rsidRPr="00B721F1">
        <w:rPr>
          <w:b/>
          <w:bCs/>
          <w:color w:val="333333"/>
          <w:sz w:val="28"/>
          <w:szCs w:val="28"/>
          <w:shd w:val="clear" w:color="auto" w:fill="FFFFFF"/>
        </w:rPr>
        <w:t>Panel session</w:t>
      </w:r>
    </w:p>
    <w:p w14:paraId="7A34916E" w14:textId="77777777" w:rsidR="00E25B6B" w:rsidRPr="00A93D48" w:rsidRDefault="00E25B6B" w:rsidP="00E25B6B">
      <w:pPr>
        <w:jc w:val="center"/>
        <w:rPr>
          <w:b/>
          <w:bCs/>
          <w:color w:val="333333"/>
          <w:sz w:val="28"/>
          <w:szCs w:val="28"/>
          <w:shd w:val="clear" w:color="auto" w:fill="FFFFFF"/>
        </w:rPr>
      </w:pPr>
      <w:r w:rsidRPr="00A93D48">
        <w:rPr>
          <w:b/>
          <w:bCs/>
          <w:color w:val="333333"/>
          <w:sz w:val="28"/>
          <w:szCs w:val="28"/>
          <w:shd w:val="clear" w:color="auto" w:fill="FFFFFF"/>
        </w:rPr>
        <w:t>«</w:t>
      </w:r>
      <w:r w:rsidRPr="00B721F1">
        <w:rPr>
          <w:b/>
          <w:bCs/>
          <w:color w:val="333333"/>
          <w:sz w:val="28"/>
          <w:szCs w:val="28"/>
          <w:shd w:val="clear" w:color="auto" w:fill="FFFFFF"/>
        </w:rPr>
        <w:t>DIGITAL PSYCHOLOGICAL SERVICE: THE FUTURE I</w:t>
      </w:r>
      <w:r>
        <w:rPr>
          <w:b/>
          <w:bCs/>
          <w:color w:val="333333"/>
          <w:sz w:val="28"/>
          <w:szCs w:val="28"/>
          <w:shd w:val="clear" w:color="auto" w:fill="FFFFFF"/>
          <w:lang w:val="en-US"/>
        </w:rPr>
        <w:t>N</w:t>
      </w:r>
      <w:r w:rsidRPr="00B721F1">
        <w:rPr>
          <w:b/>
          <w:bCs/>
          <w:color w:val="333333"/>
          <w:sz w:val="28"/>
          <w:szCs w:val="28"/>
          <w:shd w:val="clear" w:color="auto" w:fill="FFFFFF"/>
        </w:rPr>
        <w:t xml:space="preserve"> PRESENT</w:t>
      </w:r>
      <w:r w:rsidRPr="00A93D48">
        <w:rPr>
          <w:b/>
          <w:bCs/>
          <w:color w:val="333333"/>
          <w:sz w:val="28"/>
          <w:szCs w:val="28"/>
          <w:shd w:val="clear" w:color="auto" w:fill="FFFFFF"/>
        </w:rPr>
        <w:t>»</w:t>
      </w:r>
    </w:p>
    <w:p w14:paraId="4DBC15D5" w14:textId="77777777" w:rsidR="00E25B6B" w:rsidRPr="00B52A8F" w:rsidRDefault="00E25B6B" w:rsidP="00E25B6B">
      <w:pPr>
        <w:jc w:val="both"/>
        <w:rPr>
          <w:b/>
          <w:bCs/>
        </w:rPr>
      </w:pPr>
    </w:p>
    <w:p w14:paraId="439E635F" w14:textId="77777777" w:rsidR="00E25B6B" w:rsidRPr="00702902" w:rsidRDefault="00E25B6B" w:rsidP="00E25B6B">
      <w:pPr>
        <w:jc w:val="both"/>
        <w:rPr>
          <w:b/>
          <w:bCs/>
          <w:lang w:val="en-US"/>
        </w:rPr>
      </w:pPr>
      <w:r>
        <w:rPr>
          <w:b/>
          <w:bCs/>
          <w:lang w:val="en-US"/>
        </w:rPr>
        <w:t>CHAIMEN</w:t>
      </w:r>
      <w:r w:rsidRPr="00702902">
        <w:rPr>
          <w:b/>
          <w:bCs/>
          <w:lang w:val="en-US"/>
        </w:rPr>
        <w:t xml:space="preserve">: </w:t>
      </w:r>
      <w:r>
        <w:rPr>
          <w:b/>
          <w:bCs/>
          <w:i/>
          <w:iCs/>
          <w:lang w:val="en-US"/>
        </w:rPr>
        <w:t>Victoria</w:t>
      </w:r>
      <w:r w:rsidRPr="00702902">
        <w:rPr>
          <w:b/>
          <w:bCs/>
          <w:i/>
          <w:iCs/>
          <w:lang w:val="en-US"/>
        </w:rPr>
        <w:t xml:space="preserve"> </w:t>
      </w:r>
      <w:r>
        <w:rPr>
          <w:b/>
          <w:bCs/>
          <w:i/>
          <w:iCs/>
          <w:lang w:val="en-US"/>
        </w:rPr>
        <w:t>Archinova</w:t>
      </w:r>
      <w:r w:rsidRPr="00702902">
        <w:rPr>
          <w:b/>
          <w:bCs/>
          <w:i/>
          <w:iCs/>
          <w:lang w:val="en-US"/>
        </w:rPr>
        <w:t xml:space="preserve"> (</w:t>
      </w:r>
      <w:r>
        <w:rPr>
          <w:b/>
          <w:bCs/>
          <w:i/>
          <w:iCs/>
          <w:lang w:val="en-US"/>
        </w:rPr>
        <w:t>Moscow</w:t>
      </w:r>
      <w:r w:rsidRPr="00702902">
        <w:rPr>
          <w:b/>
          <w:bCs/>
          <w:i/>
          <w:iCs/>
          <w:lang w:val="en-US"/>
        </w:rPr>
        <w:t xml:space="preserve">, </w:t>
      </w:r>
      <w:r>
        <w:rPr>
          <w:b/>
          <w:bCs/>
          <w:i/>
          <w:iCs/>
          <w:lang w:val="en-US"/>
        </w:rPr>
        <w:t>Russia</w:t>
      </w:r>
      <w:r w:rsidRPr="00702902">
        <w:rPr>
          <w:b/>
          <w:bCs/>
          <w:i/>
          <w:iCs/>
          <w:lang w:val="en-US"/>
        </w:rPr>
        <w:t xml:space="preserve">), </w:t>
      </w:r>
      <w:r>
        <w:rPr>
          <w:b/>
          <w:bCs/>
          <w:i/>
          <w:iCs/>
          <w:lang w:val="en-US"/>
        </w:rPr>
        <w:t>Liubov</w:t>
      </w:r>
      <w:r w:rsidRPr="00702902">
        <w:rPr>
          <w:b/>
          <w:bCs/>
          <w:i/>
          <w:iCs/>
          <w:lang w:val="en-US"/>
        </w:rPr>
        <w:t xml:space="preserve"> </w:t>
      </w:r>
      <w:r>
        <w:rPr>
          <w:b/>
          <w:bCs/>
          <w:i/>
          <w:iCs/>
          <w:lang w:val="en-US"/>
        </w:rPr>
        <w:t>Grigorovich</w:t>
      </w:r>
      <w:r w:rsidRPr="00702902">
        <w:rPr>
          <w:b/>
          <w:bCs/>
          <w:i/>
          <w:iCs/>
          <w:lang w:val="en-US"/>
        </w:rPr>
        <w:t xml:space="preserve"> </w:t>
      </w:r>
      <w:r>
        <w:rPr>
          <w:b/>
          <w:bCs/>
          <w:i/>
          <w:iCs/>
          <w:lang w:val="en-US"/>
        </w:rPr>
        <w:t>(Moscow</w:t>
      </w:r>
      <w:r w:rsidRPr="00702902">
        <w:rPr>
          <w:b/>
          <w:bCs/>
          <w:i/>
          <w:iCs/>
          <w:lang w:val="en-US"/>
        </w:rPr>
        <w:t xml:space="preserve">, </w:t>
      </w:r>
      <w:r>
        <w:rPr>
          <w:b/>
          <w:bCs/>
          <w:i/>
          <w:iCs/>
          <w:lang w:val="en-US"/>
        </w:rPr>
        <w:t>Russia)</w:t>
      </w:r>
    </w:p>
    <w:p w14:paraId="2E5708EE" w14:textId="77777777" w:rsidR="00E25B6B" w:rsidRPr="00702902" w:rsidRDefault="00E25B6B" w:rsidP="00E25B6B">
      <w:pPr>
        <w:jc w:val="both"/>
        <w:rPr>
          <w:lang w:val="en-US"/>
        </w:rPr>
      </w:pPr>
    </w:p>
    <w:p w14:paraId="5BFE6EFF" w14:textId="77777777" w:rsidR="00E25B6B" w:rsidRPr="00702902" w:rsidRDefault="00E25B6B" w:rsidP="00E25B6B">
      <w:pPr>
        <w:jc w:val="both"/>
        <w:rPr>
          <w:b/>
          <w:bCs/>
        </w:rPr>
      </w:pPr>
      <w:r w:rsidRPr="00702902">
        <w:rPr>
          <w:b/>
          <w:bCs/>
          <w:color w:val="333333"/>
          <w:shd w:val="clear" w:color="auto" w:fill="FFFFFF"/>
          <w:lang w:val="en-US"/>
        </w:rPr>
        <w:t>8 presentations</w:t>
      </w:r>
      <w:r w:rsidRPr="00702902">
        <w:rPr>
          <w:b/>
          <w:bCs/>
        </w:rPr>
        <w:t xml:space="preserve"> </w:t>
      </w:r>
    </w:p>
    <w:p w14:paraId="4AF512FD" w14:textId="77777777" w:rsidR="00E25B6B" w:rsidRPr="0042326E" w:rsidRDefault="00E25B6B" w:rsidP="00E25B6B">
      <w:pPr>
        <w:jc w:val="both"/>
      </w:pPr>
    </w:p>
    <w:p w14:paraId="3ED64CDB" w14:textId="36E65265" w:rsidR="00E25B6B" w:rsidRDefault="00E25B6B" w:rsidP="00385869">
      <w:pPr>
        <w:jc w:val="both"/>
        <w:rPr>
          <w:rFonts w:eastAsia="Calibri"/>
          <w:b/>
          <w:bCs/>
          <w:color w:val="000000" w:themeColor="text1"/>
          <w:lang w:val="en-US"/>
        </w:rPr>
      </w:pPr>
    </w:p>
    <w:p w14:paraId="364116B4"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EXISTENTIAL CLUSTER</w:t>
      </w:r>
    </w:p>
    <w:p w14:paraId="7A10CCA8"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IX WORLD CONGRESS ON PSYCHOTHERAPY</w:t>
      </w:r>
    </w:p>
    <w:p w14:paraId="71883DFE"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Panel session No. 1</w:t>
      </w:r>
    </w:p>
    <w:p w14:paraId="12BF27F2"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EXISTENTIAL THERAPY CONFERENCE</w:t>
      </w:r>
    </w:p>
    <w:p w14:paraId="4A6C2D54" w14:textId="77777777" w:rsidR="00E25B6B" w:rsidRPr="00E25B6B" w:rsidRDefault="00E25B6B" w:rsidP="00E25B6B">
      <w:pPr>
        <w:jc w:val="both"/>
        <w:rPr>
          <w:rFonts w:eastAsia="Calibri"/>
          <w:b/>
          <w:bCs/>
          <w:color w:val="000000"/>
          <w:lang w:val="en-US" w:eastAsia="en-US"/>
        </w:rPr>
      </w:pPr>
    </w:p>
    <w:p w14:paraId="3313D51F" w14:textId="77777777" w:rsidR="00E25B6B" w:rsidRPr="00E25B6B" w:rsidRDefault="00E25B6B" w:rsidP="00E25B6B">
      <w:pPr>
        <w:jc w:val="both"/>
        <w:rPr>
          <w:rFonts w:eastAsia="Calibri"/>
          <w:b/>
          <w:bCs/>
          <w:color w:val="000000"/>
          <w:lang w:val="en-US" w:eastAsia="en-US"/>
        </w:rPr>
      </w:pPr>
      <w:r w:rsidRPr="00E25B6B">
        <w:rPr>
          <w:rFonts w:eastAsia="Calibri"/>
          <w:b/>
          <w:bCs/>
          <w:color w:val="000000"/>
          <w:lang w:val="en-US" w:eastAsia="en-US"/>
        </w:rPr>
        <w:t xml:space="preserve">CHAIRMAN: </w:t>
      </w:r>
      <w:r w:rsidRPr="00E25B6B">
        <w:rPr>
          <w:rFonts w:eastAsia="Calibri"/>
          <w:b/>
          <w:bCs/>
          <w:i/>
          <w:iCs/>
          <w:color w:val="000000"/>
          <w:lang w:val="en-US" w:eastAsia="en-US"/>
        </w:rPr>
        <w:t>Semyon Esselson (Rostov-on-Don, Russia)</w:t>
      </w:r>
    </w:p>
    <w:p w14:paraId="1AE3C56E" w14:textId="77777777" w:rsidR="00E25B6B" w:rsidRPr="00E25B6B" w:rsidRDefault="00E25B6B" w:rsidP="00E25B6B">
      <w:pPr>
        <w:jc w:val="both"/>
        <w:rPr>
          <w:rFonts w:eastAsia="Calibri"/>
          <w:b/>
          <w:bCs/>
          <w:color w:val="000000"/>
          <w:lang w:val="en-US" w:eastAsia="en-US"/>
        </w:rPr>
      </w:pPr>
    </w:p>
    <w:p w14:paraId="2F19C529"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 Anastasia Zinevich Being with a sick support</w:t>
      </w:r>
    </w:p>
    <w:p w14:paraId="0AAD7237"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 Konstantin Zelenov Up the river or where did my strength go?</w:t>
      </w:r>
    </w:p>
    <w:p w14:paraId="3B0363EC"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 Alexey Bolshanin Emergency help of an existential consultant online</w:t>
      </w:r>
    </w:p>
    <w:p w14:paraId="0C1D3A91"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 Natalya Pushkareva Memory of future generations. Study of family history, gender in an existential approach</w:t>
      </w:r>
    </w:p>
    <w:p w14:paraId="585C7A62"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5 Svetlana Tarakanova (Smola) Parents and children of the 21st century: to play or not to play with their children - that is the question</w:t>
      </w:r>
    </w:p>
    <w:p w14:paraId="6ECFD3CC"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6 Smyshlyaeva Irina Four dimensions of addiction</w:t>
      </w:r>
    </w:p>
    <w:p w14:paraId="35FD1CEA"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7 Karibaeva Zhanna Family photo album as a reflection of mom's life</w:t>
      </w:r>
    </w:p>
    <w:p w14:paraId="4A4B14C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8 Zhanna Rusina Why am I a doctor? "Study of the life path from childhood to profession</w:t>
      </w:r>
    </w:p>
    <w:p w14:paraId="3D67D82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9 Ekaterina Lozovikova Does the family have a future if one of the spouses is a psychologist?</w:t>
      </w:r>
    </w:p>
    <w:p w14:paraId="53DB1D5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10 Evgeny Usachev Courage to live in modern society</w:t>
      </w:r>
    </w:p>
    <w:p w14:paraId="1800702A"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11 Lydia Kasyanchuk Do no harm. Stories about benefits and harms</w:t>
      </w:r>
    </w:p>
    <w:p w14:paraId="63DBB686"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12 Natalia Matveeva Existential bibliotherapy during a pandemic. Children's fairy tales for adult life</w:t>
      </w:r>
    </w:p>
    <w:p w14:paraId="7EF62684"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13 Svetlana Lomova Suicide in our life: reflections of an existential counselor on client cases</w:t>
      </w:r>
    </w:p>
    <w:p w14:paraId="44308F1D"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14 Natalia Patlan Writing an article and the life of an author</w:t>
      </w:r>
    </w:p>
    <w:p w14:paraId="15EF1A7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15 Nataliya Smooth The disappearance of writing as a form of communication between people</w:t>
      </w:r>
    </w:p>
    <w:p w14:paraId="10D5F86E"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16 Irina Vlasenko: A shoemaker without boots, or is the child of an existential psychologist happy?</w:t>
      </w:r>
    </w:p>
    <w:p w14:paraId="7BA86135"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17 Sazhida Akmaeva To part with oneself (existential therapy of close relationships)</w:t>
      </w:r>
    </w:p>
    <w:p w14:paraId="05A638E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18 Yegor Martynov On making the consequences of his decisions</w:t>
      </w:r>
    </w:p>
    <w:p w14:paraId="54E09E59"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19 Lilia Lavrova Quarantine polyhedron - meeting with restrictions</w:t>
      </w:r>
    </w:p>
    <w:p w14:paraId="4827A648"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20 Elena Zhukova Fear of not successfully passing the Unified State Exam - as a factor of suicidal risk of students</w:t>
      </w:r>
    </w:p>
    <w:p w14:paraId="3422EBDA"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21 Anna Konovalova Guilty without guilt. Existential Investigation into the Sources of Neurotic Guilt</w:t>
      </w:r>
    </w:p>
    <w:p w14:paraId="3ABEDFEA"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22 Isabella Gorodetskaya Meeting with the future or why go to an astrologer</w:t>
      </w:r>
    </w:p>
    <w:p w14:paraId="47A0E60E"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23 Vladislav Borodulin What surprises you in working with clients from different cultures and what communication difficulties do you have to overcome?</w:t>
      </w:r>
    </w:p>
    <w:p w14:paraId="02A67CF5"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24 Yuri Bessmertny Existential view on the formation of addiction (on the example of the development of alcohol addiction)</w:t>
      </w:r>
    </w:p>
    <w:p w14:paraId="48147CA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25 Natalya Oleinik Therapeutic potential of joint reading of classics in the online era</w:t>
      </w:r>
    </w:p>
    <w:p w14:paraId="54FDD3C1"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26 Svetlana Tsvetkova Refusal of growing up in the modern world (reflections of an existential consultant)</w:t>
      </w:r>
    </w:p>
    <w:p w14:paraId="28B1647D"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27 Vladimir Khovanskiy Mine and not mine. Refusal and appropriation</w:t>
      </w:r>
    </w:p>
    <w:p w14:paraId="3868CCED"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28 Elena Fokina Until the thunder breaks out, the peasant does not cross himself ”(post-form reflections).</w:t>
      </w:r>
    </w:p>
    <w:p w14:paraId="278A7ECF"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29 Anna Kurdanova Unsuccessful children</w:t>
      </w:r>
    </w:p>
    <w:p w14:paraId="072F9575"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30 Elena Tkach Distance education of future psychologists: the problem of loss and search for meanings</w:t>
      </w:r>
    </w:p>
    <w:p w14:paraId="47855D34"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31 Irina Gusarenko Employment: epileptics, please do not disturb</w:t>
      </w:r>
    </w:p>
    <w:p w14:paraId="62557A77"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32 Irina Pakhno Existential theater: a challenge to space and time</w:t>
      </w:r>
    </w:p>
    <w:p w14:paraId="04481AA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33 Victoria Zakharova Fear of life and fear of death "- an existential view of the psychological causes of infertility</w:t>
      </w:r>
    </w:p>
    <w:p w14:paraId="5D32151C"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34 Alina Krasnova The Will to Meaning as the Basis of Religious Faith</w:t>
      </w:r>
    </w:p>
    <w:p w14:paraId="6560BAB9"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35 Svetlana Grinchenko Illusions of parental omnipotence. Reflections of an existential therapist</w:t>
      </w:r>
    </w:p>
    <w:p w14:paraId="4AE82618"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36 Ksenia Murzina The hard life of a freshman, or</w:t>
      </w:r>
    </w:p>
    <w:p w14:paraId="470A4D38"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the beginning of your studies at the university as a blow of fate? (reflections of an existential consultant)</w:t>
      </w:r>
    </w:p>
    <w:p w14:paraId="714149C3"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37 Ekaterina Deniskova Service as a psychological and religious problem</w:t>
      </w:r>
    </w:p>
    <w:p w14:paraId="70B7B7AC"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38 Elena Kotlyarova Existential counseling of mothers of children with developmental delays and disabilities</w:t>
      </w:r>
    </w:p>
    <w:p w14:paraId="530E28CF"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39 Vladislav Andryushchenko Death is canceled. How to live on? (counselor's reflections on life prospects after healing)</w:t>
      </w:r>
    </w:p>
    <w:p w14:paraId="6140799E"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40 Olga Tolmacheva The sad experience of the Neanderthals (reflections of an existential consultant on the factors affecting the number of children in a family)</w:t>
      </w:r>
    </w:p>
    <w:p w14:paraId="01869C3C"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41 Evgeny Marukhin Existential myopia</w:t>
      </w:r>
    </w:p>
    <w:p w14:paraId="24246A9D"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42 Elena Surakina My Crisis: An Inside Look</w:t>
      </w:r>
    </w:p>
    <w:p w14:paraId="241AC116"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43 Viktoria Martyusheva Minesweeper is wrong once (about the extent of the responsibility of the existential therapist)</w:t>
      </w:r>
    </w:p>
    <w:p w14:paraId="316E22E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44 Rimma Soppa Contact not happened (research on the experience of telephone counseling of crisis line subscribers)</w:t>
      </w:r>
    </w:p>
    <w:p w14:paraId="693CBE35"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45 Dmitry Trachuk From Struggle to Life</w:t>
      </w:r>
    </w:p>
    <w:p w14:paraId="5A59DCBE"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46 Svetlana Proskurnya Narcissa in family life</w:t>
      </w:r>
    </w:p>
    <w:p w14:paraId="44765351"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47 Elena Spiridonova Existential experience of experience and therapy of the child's unnecessaryness to his mother</w:t>
      </w:r>
    </w:p>
    <w:p w14:paraId="0A6732A8"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48 Louise Etumyan Our Body in Our Life</w:t>
      </w:r>
    </w:p>
    <w:p w14:paraId="340EFD8C"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49 Lyudmila Budarina Life is like a tunnel and suicide (existential studies)</w:t>
      </w:r>
    </w:p>
    <w:p w14:paraId="3E21A546"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50 Natalya Druzhinina Loneliness in the family</w:t>
      </w:r>
    </w:p>
    <w:p w14:paraId="2BCE37DC"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51 Olga Samara The Existential Challenge of COVID-19: A Life in Search of Meanings</w:t>
      </w:r>
    </w:p>
    <w:p w14:paraId="2141CD10"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52 Zarina Abdieva The manifestation of trauma in the life of a person from the past to the present</w:t>
      </w:r>
    </w:p>
    <w:p w14:paraId="7464A5FE" w14:textId="77777777" w:rsidR="00E25B6B" w:rsidRPr="00E25B6B" w:rsidRDefault="00E25B6B" w:rsidP="00E25B6B">
      <w:pPr>
        <w:jc w:val="both"/>
        <w:rPr>
          <w:rFonts w:eastAsia="Calibri"/>
          <w:color w:val="000000"/>
          <w:lang w:val="en-US" w:eastAsia="en-US"/>
        </w:rPr>
      </w:pPr>
      <w:r w:rsidRPr="00E25B6B">
        <w:rPr>
          <w:rFonts w:eastAsia="Calibri"/>
          <w:color w:val="000000"/>
          <w:lang w:val="en-US" w:eastAsia="en-US"/>
        </w:rPr>
        <w:t>53 Anna Lelik It's Difficult to Be God (on the Arrogance of Existential Therapists)</w:t>
      </w:r>
    </w:p>
    <w:p w14:paraId="3CF3C867" w14:textId="5440F08B" w:rsidR="00E25B6B" w:rsidRDefault="00E25B6B" w:rsidP="00385869">
      <w:pPr>
        <w:jc w:val="both"/>
        <w:rPr>
          <w:rFonts w:eastAsia="Calibri"/>
          <w:b/>
          <w:bCs/>
          <w:color w:val="000000" w:themeColor="text1"/>
        </w:rPr>
      </w:pPr>
    </w:p>
    <w:p w14:paraId="5A58D44B" w14:textId="1CD52C3F" w:rsidR="00E25B6B" w:rsidRDefault="00E25B6B" w:rsidP="00385869">
      <w:pPr>
        <w:jc w:val="both"/>
        <w:rPr>
          <w:rFonts w:eastAsia="Calibri"/>
          <w:b/>
          <w:bCs/>
          <w:color w:val="000000" w:themeColor="text1"/>
        </w:rPr>
      </w:pPr>
    </w:p>
    <w:p w14:paraId="6246412F"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EXISTENTIAL CLUSTER</w:t>
      </w:r>
    </w:p>
    <w:p w14:paraId="3C3F96D2"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IX WORLD CONGRESS ON PSYCHOTHERAPY</w:t>
      </w:r>
    </w:p>
    <w:p w14:paraId="6E89BB98"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Panel session No. 5</w:t>
      </w:r>
    </w:p>
    <w:p w14:paraId="34EEB719"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"PRESENTATION OF OTHER APPROACHES IN EXISTENTIAL THERAPY"</w:t>
      </w:r>
    </w:p>
    <w:p w14:paraId="44F2FDBE" w14:textId="77777777" w:rsidR="00E25B6B" w:rsidRPr="00E25B6B" w:rsidRDefault="00E25B6B" w:rsidP="00E25B6B">
      <w:pPr>
        <w:jc w:val="center"/>
        <w:rPr>
          <w:rFonts w:eastAsia="Calibri"/>
          <w:b/>
          <w:bCs/>
          <w:color w:val="000000"/>
          <w:sz w:val="28"/>
          <w:szCs w:val="28"/>
          <w:shd w:val="clear" w:color="auto" w:fill="FFFFFF"/>
          <w:lang w:val="en-US" w:eastAsia="en-US"/>
        </w:rPr>
      </w:pPr>
      <w:r w:rsidRPr="00E25B6B">
        <w:rPr>
          <w:rFonts w:eastAsia="Calibri"/>
          <w:b/>
          <w:bCs/>
          <w:color w:val="000000"/>
          <w:sz w:val="28"/>
          <w:szCs w:val="28"/>
          <w:shd w:val="clear" w:color="auto" w:fill="FFFFFF"/>
          <w:lang w:val="en-US" w:eastAsia="en-US"/>
        </w:rPr>
        <w:t>EXISTENTIAL THERAPY CONFERENCE</w:t>
      </w:r>
    </w:p>
    <w:p w14:paraId="38FD3CB0" w14:textId="77777777" w:rsidR="00E25B6B" w:rsidRPr="00E25B6B" w:rsidRDefault="00E25B6B" w:rsidP="00E25B6B">
      <w:pPr>
        <w:jc w:val="both"/>
        <w:rPr>
          <w:rFonts w:eastAsia="Calibri"/>
          <w:b/>
          <w:bCs/>
          <w:color w:val="000000"/>
          <w:shd w:val="clear" w:color="auto" w:fill="FFFFFF"/>
          <w:lang w:val="en-US" w:eastAsia="en-US"/>
        </w:rPr>
      </w:pPr>
    </w:p>
    <w:p w14:paraId="660DFD88" w14:textId="77777777" w:rsidR="00E25B6B" w:rsidRPr="00E25B6B" w:rsidRDefault="00E25B6B" w:rsidP="00E25B6B">
      <w:pPr>
        <w:jc w:val="both"/>
        <w:rPr>
          <w:rFonts w:eastAsia="Calibri"/>
          <w:b/>
          <w:bCs/>
          <w:color w:val="000000"/>
          <w:shd w:val="clear" w:color="auto" w:fill="FFFFFF"/>
          <w:lang w:val="en-US" w:eastAsia="en-US"/>
        </w:rPr>
      </w:pPr>
      <w:r w:rsidRPr="00E25B6B">
        <w:rPr>
          <w:rFonts w:eastAsia="Calibri"/>
          <w:b/>
          <w:bCs/>
          <w:color w:val="000000"/>
          <w:shd w:val="clear" w:color="auto" w:fill="FFFFFF"/>
          <w:lang w:val="en-US" w:eastAsia="en-US"/>
        </w:rPr>
        <w:t>FROM PAIN TO HOPE (EXISTENTIAL-HUMANISTIC APPROACH OF J. BUDGENTHAL IN PSYCHOTHERAPY</w:t>
      </w:r>
    </w:p>
    <w:p w14:paraId="41C44331" w14:textId="77777777" w:rsidR="00E25B6B" w:rsidRPr="00E25B6B" w:rsidRDefault="00E25B6B" w:rsidP="00E25B6B">
      <w:pPr>
        <w:jc w:val="both"/>
        <w:rPr>
          <w:rFonts w:eastAsia="Calibri"/>
          <w:i/>
          <w:iCs/>
          <w:color w:val="000000"/>
          <w:shd w:val="clear" w:color="auto" w:fill="FFFFFF"/>
          <w:lang w:val="en-US" w:eastAsia="en-US"/>
        </w:rPr>
      </w:pPr>
      <w:r w:rsidRPr="00E25B6B">
        <w:rPr>
          <w:rFonts w:eastAsia="Calibri"/>
          <w:b/>
          <w:bCs/>
          <w:i/>
          <w:iCs/>
          <w:color w:val="000000"/>
          <w:shd w:val="clear" w:color="auto" w:fill="FFFFFF"/>
          <w:lang w:val="en-US" w:eastAsia="en-US"/>
        </w:rPr>
        <w:t xml:space="preserve">Elena Mazur </w:t>
      </w:r>
      <w:r w:rsidRPr="00E25B6B">
        <w:rPr>
          <w:rFonts w:eastAsia="Calibri"/>
          <w:i/>
          <w:iCs/>
          <w:color w:val="000000"/>
          <w:shd w:val="clear" w:color="auto" w:fill="FFFFFF"/>
          <w:lang w:val="en-US" w:eastAsia="en-US"/>
        </w:rPr>
        <w:t>(Russia)</w:t>
      </w:r>
    </w:p>
    <w:p w14:paraId="21528126" w14:textId="77777777" w:rsidR="00E25B6B" w:rsidRPr="00E25B6B" w:rsidRDefault="00E25B6B" w:rsidP="00E25B6B">
      <w:pPr>
        <w:jc w:val="both"/>
        <w:rPr>
          <w:rFonts w:eastAsia="Calibri"/>
          <w:b/>
          <w:bCs/>
          <w:color w:val="000000"/>
          <w:shd w:val="clear" w:color="auto" w:fill="FFFFFF"/>
          <w:lang w:val="en-US" w:eastAsia="en-US"/>
        </w:rPr>
      </w:pPr>
    </w:p>
    <w:p w14:paraId="75315A2E" w14:textId="77777777" w:rsidR="00E25B6B" w:rsidRPr="00E25B6B" w:rsidRDefault="00E25B6B" w:rsidP="00E25B6B">
      <w:pPr>
        <w:jc w:val="both"/>
        <w:rPr>
          <w:rFonts w:eastAsia="Calibri"/>
          <w:b/>
          <w:bCs/>
          <w:color w:val="000000"/>
          <w:shd w:val="clear" w:color="auto" w:fill="FFFFFF"/>
          <w:lang w:val="en-US" w:eastAsia="en-US"/>
        </w:rPr>
      </w:pPr>
      <w:r w:rsidRPr="00E25B6B">
        <w:rPr>
          <w:rFonts w:eastAsia="Calibri"/>
          <w:b/>
          <w:bCs/>
          <w:color w:val="000000"/>
          <w:shd w:val="clear" w:color="auto" w:fill="FFFFFF"/>
          <w:lang w:val="en-US" w:eastAsia="en-US"/>
        </w:rPr>
        <w:t>TITLE TO BE ANNOUNCED</w:t>
      </w:r>
    </w:p>
    <w:p w14:paraId="015D8C94" w14:textId="77777777" w:rsidR="00E25B6B" w:rsidRPr="00E25B6B" w:rsidRDefault="00E25B6B" w:rsidP="00E25B6B">
      <w:pPr>
        <w:jc w:val="both"/>
        <w:rPr>
          <w:rFonts w:eastAsia="Calibri"/>
          <w:b/>
          <w:bCs/>
          <w:i/>
          <w:iCs/>
          <w:color w:val="000000"/>
          <w:shd w:val="clear" w:color="auto" w:fill="FFFFFF"/>
          <w:lang w:val="en-US" w:eastAsia="en-US"/>
        </w:rPr>
      </w:pPr>
      <w:r w:rsidRPr="00E25B6B">
        <w:rPr>
          <w:rFonts w:eastAsia="Calibri"/>
          <w:b/>
          <w:bCs/>
          <w:i/>
          <w:iCs/>
          <w:color w:val="000000"/>
          <w:shd w:val="clear" w:color="auto" w:fill="FFFFFF"/>
          <w:lang w:val="en-US" w:eastAsia="en-US"/>
        </w:rPr>
        <w:t xml:space="preserve">Elena Romek </w:t>
      </w:r>
      <w:r w:rsidRPr="00E25B6B">
        <w:rPr>
          <w:rFonts w:eastAsia="Calibri"/>
          <w:i/>
          <w:iCs/>
          <w:color w:val="000000"/>
          <w:shd w:val="clear" w:color="auto" w:fill="FFFFFF"/>
          <w:lang w:val="en-US" w:eastAsia="en-US"/>
        </w:rPr>
        <w:t>(Russia)</w:t>
      </w:r>
    </w:p>
    <w:p w14:paraId="7CE6B299" w14:textId="77777777" w:rsidR="00E25B6B" w:rsidRPr="00E25B6B" w:rsidRDefault="00E25B6B" w:rsidP="00E25B6B">
      <w:pPr>
        <w:jc w:val="both"/>
        <w:rPr>
          <w:rFonts w:eastAsia="Calibri"/>
          <w:b/>
          <w:bCs/>
          <w:color w:val="000000"/>
          <w:shd w:val="clear" w:color="auto" w:fill="FFFFFF"/>
          <w:lang w:val="en-US" w:eastAsia="en-US"/>
        </w:rPr>
      </w:pPr>
    </w:p>
    <w:p w14:paraId="395E9790" w14:textId="77777777" w:rsidR="00E25B6B" w:rsidRPr="00E25B6B" w:rsidRDefault="00E25B6B" w:rsidP="00E25B6B">
      <w:pPr>
        <w:jc w:val="both"/>
        <w:rPr>
          <w:rFonts w:eastAsia="Calibri"/>
          <w:b/>
          <w:bCs/>
          <w:color w:val="000000"/>
          <w:shd w:val="clear" w:color="auto" w:fill="FFFFFF"/>
          <w:lang w:val="en-US" w:eastAsia="en-US"/>
        </w:rPr>
      </w:pPr>
      <w:r w:rsidRPr="00E25B6B">
        <w:rPr>
          <w:rFonts w:eastAsia="Calibri"/>
          <w:b/>
          <w:bCs/>
          <w:color w:val="000000"/>
          <w:shd w:val="clear" w:color="auto" w:fill="FFFFFF"/>
          <w:lang w:val="en-US" w:eastAsia="en-US"/>
        </w:rPr>
        <w:t>TITLE TO BE ANNOUNCED</w:t>
      </w:r>
    </w:p>
    <w:p w14:paraId="7CE9379D" w14:textId="77777777" w:rsidR="00E25B6B" w:rsidRPr="00E25B6B" w:rsidRDefault="00E25B6B" w:rsidP="00E25B6B">
      <w:pPr>
        <w:jc w:val="both"/>
        <w:rPr>
          <w:rFonts w:eastAsia="Calibri"/>
          <w:b/>
          <w:bCs/>
          <w:i/>
          <w:iCs/>
          <w:color w:val="000000"/>
          <w:shd w:val="clear" w:color="auto" w:fill="FFFFFF"/>
          <w:lang w:val="en-US" w:eastAsia="en-US"/>
        </w:rPr>
      </w:pPr>
      <w:r w:rsidRPr="00E25B6B">
        <w:rPr>
          <w:rFonts w:eastAsia="Calibri"/>
          <w:b/>
          <w:bCs/>
          <w:i/>
          <w:iCs/>
          <w:color w:val="000000"/>
          <w:shd w:val="clear" w:color="auto" w:fill="FFFFFF"/>
          <w:lang w:val="en-US" w:eastAsia="en-US"/>
        </w:rPr>
        <w:t xml:space="preserve">Nodar Sardzhviladze </w:t>
      </w:r>
      <w:r w:rsidRPr="00E25B6B">
        <w:rPr>
          <w:rFonts w:eastAsia="Calibri"/>
          <w:i/>
          <w:iCs/>
          <w:color w:val="000000"/>
          <w:shd w:val="clear" w:color="auto" w:fill="FFFFFF"/>
          <w:lang w:val="en-US" w:eastAsia="en-US"/>
        </w:rPr>
        <w:t>(Georgia)</w:t>
      </w:r>
    </w:p>
    <w:p w14:paraId="1A078D1B" w14:textId="77777777" w:rsidR="00E25B6B" w:rsidRPr="00E25B6B" w:rsidRDefault="00E25B6B" w:rsidP="00E25B6B">
      <w:pPr>
        <w:jc w:val="both"/>
        <w:rPr>
          <w:rFonts w:eastAsia="Calibri"/>
          <w:b/>
          <w:bCs/>
          <w:color w:val="000000"/>
          <w:shd w:val="clear" w:color="auto" w:fill="FFFFFF"/>
          <w:lang w:val="en-US" w:eastAsia="en-US"/>
        </w:rPr>
      </w:pPr>
    </w:p>
    <w:p w14:paraId="2EBCFD15" w14:textId="77777777" w:rsidR="00E25B6B" w:rsidRPr="00E25B6B" w:rsidRDefault="00E25B6B" w:rsidP="00E25B6B">
      <w:pPr>
        <w:jc w:val="both"/>
        <w:rPr>
          <w:rFonts w:eastAsia="Calibri"/>
          <w:b/>
          <w:bCs/>
          <w:color w:val="000000"/>
          <w:shd w:val="clear" w:color="auto" w:fill="FFFFFF"/>
          <w:lang w:val="en-US" w:eastAsia="en-US"/>
        </w:rPr>
      </w:pPr>
      <w:r w:rsidRPr="00E25B6B">
        <w:rPr>
          <w:rFonts w:eastAsia="Calibri"/>
          <w:b/>
          <w:bCs/>
          <w:color w:val="000000"/>
          <w:shd w:val="clear" w:color="auto" w:fill="FFFFFF"/>
          <w:lang w:val="en-US" w:eastAsia="en-US"/>
        </w:rPr>
        <w:t>TITLE TO BE ANNOUNCED</w:t>
      </w:r>
    </w:p>
    <w:p w14:paraId="2345D1EB" w14:textId="77777777" w:rsidR="00E25B6B" w:rsidRPr="00E25B6B" w:rsidRDefault="00E25B6B" w:rsidP="00E25B6B">
      <w:pPr>
        <w:jc w:val="both"/>
        <w:rPr>
          <w:rFonts w:eastAsia="Calibri"/>
          <w:b/>
          <w:bCs/>
          <w:i/>
          <w:iCs/>
          <w:color w:val="000000"/>
          <w:shd w:val="clear" w:color="auto" w:fill="FFFFFF"/>
          <w:lang w:val="en-US" w:eastAsia="en-US"/>
        </w:rPr>
      </w:pPr>
      <w:r w:rsidRPr="00E25B6B">
        <w:rPr>
          <w:rFonts w:eastAsia="Calibri"/>
          <w:b/>
          <w:bCs/>
          <w:i/>
          <w:iCs/>
          <w:color w:val="000000"/>
          <w:shd w:val="clear" w:color="auto" w:fill="FFFFFF"/>
          <w:lang w:val="en-US" w:eastAsia="en-US"/>
        </w:rPr>
        <w:t>Irina Abakumova</w:t>
      </w:r>
      <w:r w:rsidRPr="00E25B6B">
        <w:rPr>
          <w:rFonts w:eastAsia="Calibri"/>
          <w:i/>
          <w:iCs/>
          <w:color w:val="000000"/>
          <w:shd w:val="clear" w:color="auto" w:fill="FFFFFF"/>
          <w:lang w:val="en-US" w:eastAsia="en-US"/>
        </w:rPr>
        <w:t xml:space="preserve"> (Russia)</w:t>
      </w:r>
    </w:p>
    <w:p w14:paraId="4892DC31" w14:textId="77777777" w:rsidR="00E25B6B" w:rsidRPr="00E25B6B" w:rsidRDefault="00E25B6B" w:rsidP="00E25B6B">
      <w:pPr>
        <w:jc w:val="both"/>
        <w:rPr>
          <w:rFonts w:eastAsia="Calibri"/>
          <w:b/>
          <w:bCs/>
          <w:color w:val="000000"/>
          <w:shd w:val="clear" w:color="auto" w:fill="FFFFFF"/>
          <w:lang w:val="en-US" w:eastAsia="en-US"/>
        </w:rPr>
      </w:pPr>
    </w:p>
    <w:p w14:paraId="45162A01" w14:textId="77777777" w:rsidR="00E25B6B" w:rsidRPr="00E25B6B" w:rsidRDefault="00E25B6B" w:rsidP="00E25B6B">
      <w:pPr>
        <w:jc w:val="both"/>
        <w:rPr>
          <w:rFonts w:eastAsia="Calibri"/>
          <w:b/>
          <w:bCs/>
          <w:color w:val="000000"/>
          <w:shd w:val="clear" w:color="auto" w:fill="FFFFFF"/>
          <w:lang w:val="en-US" w:eastAsia="en-US"/>
        </w:rPr>
      </w:pPr>
      <w:r w:rsidRPr="00E25B6B">
        <w:rPr>
          <w:rFonts w:eastAsia="Calibri"/>
          <w:b/>
          <w:bCs/>
          <w:color w:val="000000"/>
          <w:shd w:val="clear" w:color="auto" w:fill="FFFFFF"/>
          <w:lang w:val="en-US" w:eastAsia="en-US"/>
        </w:rPr>
        <w:t>TITLE TO BE ANNOUNCED</w:t>
      </w:r>
    </w:p>
    <w:p w14:paraId="7E5638E8" w14:textId="77777777" w:rsidR="00E25B6B" w:rsidRPr="00E25B6B" w:rsidRDefault="00E25B6B" w:rsidP="00E25B6B">
      <w:pPr>
        <w:jc w:val="both"/>
        <w:rPr>
          <w:rFonts w:eastAsia="Calibri"/>
          <w:i/>
          <w:iCs/>
          <w:lang w:val="en-US" w:eastAsia="en-US"/>
        </w:rPr>
      </w:pPr>
      <w:r w:rsidRPr="00E25B6B">
        <w:rPr>
          <w:rFonts w:eastAsia="Calibri"/>
          <w:b/>
          <w:bCs/>
          <w:i/>
          <w:iCs/>
          <w:color w:val="000000"/>
          <w:shd w:val="clear" w:color="auto" w:fill="FFFFFF"/>
          <w:lang w:val="en-US" w:eastAsia="en-US"/>
        </w:rPr>
        <w:t xml:space="preserve">Oleg Lukyanov </w:t>
      </w:r>
      <w:r w:rsidRPr="00E25B6B">
        <w:rPr>
          <w:rFonts w:eastAsia="Calibri"/>
          <w:i/>
          <w:iCs/>
          <w:color w:val="000000"/>
          <w:shd w:val="clear" w:color="auto" w:fill="FFFFFF"/>
          <w:lang w:val="en-US" w:eastAsia="en-US"/>
        </w:rPr>
        <w:t>(Russia)</w:t>
      </w:r>
    </w:p>
    <w:p w14:paraId="390F2F0D" w14:textId="4CD22699" w:rsidR="00E25B6B" w:rsidRDefault="00E25B6B" w:rsidP="00385869">
      <w:pPr>
        <w:jc w:val="both"/>
        <w:rPr>
          <w:rFonts w:eastAsia="Calibri"/>
          <w:b/>
          <w:bCs/>
          <w:color w:val="000000" w:themeColor="text1"/>
        </w:rPr>
      </w:pPr>
    </w:p>
    <w:p w14:paraId="351FA169" w14:textId="19800D37" w:rsidR="00E25B6B" w:rsidRDefault="00E25B6B" w:rsidP="00385869">
      <w:pPr>
        <w:jc w:val="both"/>
        <w:rPr>
          <w:rFonts w:eastAsia="Calibri"/>
          <w:b/>
          <w:bCs/>
          <w:color w:val="000000" w:themeColor="text1"/>
        </w:rPr>
      </w:pPr>
    </w:p>
    <w:p w14:paraId="66B52E3F" w14:textId="77777777" w:rsidR="00E25B6B" w:rsidRPr="00E25B6B" w:rsidRDefault="00E25B6B" w:rsidP="00E25B6B">
      <w:pPr>
        <w:jc w:val="center"/>
        <w:rPr>
          <w:b/>
          <w:color w:val="000000"/>
          <w:sz w:val="28"/>
          <w:szCs w:val="28"/>
          <w:lang w:val="en-US"/>
        </w:rPr>
      </w:pPr>
      <w:r w:rsidRPr="00E25B6B">
        <w:rPr>
          <w:b/>
          <w:color w:val="000000"/>
          <w:sz w:val="28"/>
          <w:szCs w:val="28"/>
          <w:lang w:val="en-US"/>
        </w:rPr>
        <w:t>Panel session</w:t>
      </w:r>
    </w:p>
    <w:p w14:paraId="4FBC0BBD" w14:textId="77777777" w:rsidR="00E25B6B" w:rsidRPr="00E25B6B" w:rsidRDefault="00E25B6B" w:rsidP="00E25B6B">
      <w:pPr>
        <w:jc w:val="center"/>
        <w:rPr>
          <w:b/>
          <w:color w:val="000000"/>
          <w:sz w:val="28"/>
          <w:szCs w:val="28"/>
          <w:lang w:val="en-US"/>
        </w:rPr>
      </w:pPr>
      <w:r w:rsidRPr="00E25B6B">
        <w:rPr>
          <w:b/>
          <w:color w:val="000000"/>
          <w:sz w:val="28"/>
          <w:szCs w:val="28"/>
          <w:lang w:val="en-US"/>
        </w:rPr>
        <w:t>“ETHICS IN PROFESSIONAL PRACTICE OF PSYCHOTHERAPIST AND/OR PSYCHOLOGIST”</w:t>
      </w:r>
    </w:p>
    <w:p w14:paraId="7C1B3E3A" w14:textId="77777777" w:rsidR="00E25B6B" w:rsidRPr="00E25B6B" w:rsidRDefault="00E25B6B" w:rsidP="00E25B6B">
      <w:pPr>
        <w:jc w:val="both"/>
        <w:rPr>
          <w:b/>
          <w:color w:val="000000"/>
          <w:lang w:val="en-US"/>
        </w:rPr>
      </w:pPr>
    </w:p>
    <w:p w14:paraId="3C2F3ED7" w14:textId="77777777" w:rsidR="00E25B6B" w:rsidRPr="00E25B6B" w:rsidRDefault="00E25B6B" w:rsidP="00E25B6B">
      <w:pPr>
        <w:jc w:val="both"/>
        <w:rPr>
          <w:b/>
          <w:color w:val="000000"/>
          <w:lang w:val="en-US"/>
        </w:rPr>
      </w:pPr>
      <w:r w:rsidRPr="00E25B6B">
        <w:rPr>
          <w:b/>
          <w:color w:val="000000"/>
          <w:lang w:val="en-US"/>
        </w:rPr>
        <w:t xml:space="preserve">CHAIRMAN: </w:t>
      </w:r>
      <w:r w:rsidRPr="00E25B6B">
        <w:rPr>
          <w:b/>
          <w:i/>
          <w:color w:val="000000"/>
          <w:lang w:val="en-US"/>
        </w:rPr>
        <w:t>Zhukov Alexander Sergeevich (Novosibirsk, Russia)</w:t>
      </w:r>
    </w:p>
    <w:p w14:paraId="7B8A9D09" w14:textId="77777777" w:rsidR="00E25B6B" w:rsidRPr="00E25B6B" w:rsidRDefault="00E25B6B" w:rsidP="00E25B6B">
      <w:pPr>
        <w:jc w:val="both"/>
        <w:rPr>
          <w:b/>
          <w:color w:val="000000"/>
          <w:lang w:val="en-US"/>
        </w:rPr>
      </w:pPr>
    </w:p>
    <w:p w14:paraId="0FB767CC" w14:textId="77777777" w:rsidR="00E25B6B" w:rsidRPr="00E25B6B" w:rsidRDefault="00E25B6B" w:rsidP="00E25B6B">
      <w:pPr>
        <w:jc w:val="both"/>
        <w:rPr>
          <w:color w:val="000000"/>
          <w:lang w:val="en-US"/>
        </w:rPr>
      </w:pPr>
      <w:r w:rsidRPr="00E25B6B">
        <w:rPr>
          <w:color w:val="000000"/>
          <w:lang w:val="en-US"/>
        </w:rPr>
        <w:t>Ethics is a regulatory science dealing with principles andnorms of human behavior. It can be narrowly defined as studies on fundamental moral and ethical principles. In the context of professional morals, professional ethics is a wide-ranging concept and it influences motives of specialists’ behavior, motivates to act in a certain way and contributes to successful performing of professional duties. The work of psychotherapist and/or psychologist is characterized by specific responsibility for patients, clients, colleagues, students and community of professionals. Breach of ethics influences badly not only on specialists, but also the whole community of professionals. For avoiding the breach of ethics as well as for maintaining reputation of community of professionals, these issues are to be regulated by the code of ethics. Code of ethics is a set of rules and principles regulating professional behavior and the way psychotherapist and/or psychologist treat patients, clients, build relationships with colleagues, students and communities of professionals.</w:t>
      </w:r>
    </w:p>
    <w:p w14:paraId="0A15A49A" w14:textId="77777777" w:rsidR="00E25B6B" w:rsidRPr="00E25B6B" w:rsidRDefault="00E25B6B" w:rsidP="00E25B6B">
      <w:pPr>
        <w:jc w:val="both"/>
        <w:rPr>
          <w:color w:val="000000"/>
          <w:lang w:val="en-US"/>
        </w:rPr>
      </w:pPr>
      <w:r w:rsidRPr="00E25B6B">
        <w:rPr>
          <w:color w:val="000000"/>
          <w:lang w:val="en-US"/>
        </w:rPr>
        <w:t>Within the framework of the section, reports will be delivered on pressing issues and peculiarities of ethical control over professional activities of psychotherapists and/or psychologists.</w:t>
      </w:r>
    </w:p>
    <w:p w14:paraId="7B5850DA" w14:textId="77777777" w:rsidR="00E25B6B" w:rsidRPr="00E25B6B" w:rsidRDefault="00E25B6B" w:rsidP="00E25B6B">
      <w:pPr>
        <w:jc w:val="both"/>
        <w:rPr>
          <w:color w:val="000000"/>
          <w:lang w:val="en-US"/>
        </w:rPr>
      </w:pPr>
    </w:p>
    <w:p w14:paraId="0622C225" w14:textId="77777777" w:rsidR="00E25B6B" w:rsidRPr="00E25B6B" w:rsidRDefault="00E25B6B" w:rsidP="00E25B6B">
      <w:pPr>
        <w:jc w:val="both"/>
        <w:rPr>
          <w:b/>
          <w:bCs/>
          <w:color w:val="000000"/>
          <w:lang w:val="en-US"/>
        </w:rPr>
      </w:pPr>
      <w:r w:rsidRPr="00E25B6B">
        <w:rPr>
          <w:b/>
          <w:bCs/>
          <w:color w:val="000000"/>
          <w:lang w:val="en-US"/>
        </w:rPr>
        <w:t xml:space="preserve">REGULATORY FRAMEWORK CONTROLLING PROFESSIONAL PRACTICE OF PSYCHOTHERAPIST AND/OR PSYCHOLOGIST </w:t>
      </w:r>
    </w:p>
    <w:p w14:paraId="7E7EBE29" w14:textId="77777777" w:rsidR="00E25B6B" w:rsidRPr="00E25B6B" w:rsidRDefault="00E25B6B" w:rsidP="00E25B6B">
      <w:pPr>
        <w:jc w:val="both"/>
        <w:rPr>
          <w:i/>
          <w:iCs/>
          <w:color w:val="000000"/>
          <w:lang w:val="en-US"/>
        </w:rPr>
      </w:pPr>
      <w:r w:rsidRPr="00E25B6B">
        <w:rPr>
          <w:b/>
          <w:bCs/>
          <w:i/>
          <w:iCs/>
          <w:color w:val="000000"/>
          <w:lang w:val="en-US"/>
        </w:rPr>
        <w:t xml:space="preserve">Alexander Zhukov </w:t>
      </w:r>
      <w:r w:rsidRPr="00E25B6B">
        <w:rPr>
          <w:i/>
          <w:iCs/>
          <w:color w:val="000000"/>
          <w:lang w:val="en-US"/>
        </w:rPr>
        <w:t xml:space="preserve">– psychologist, full member of all-Russian professional psychotherapeutic league, psychotherapist registered at the unified registry of European professional psychotherapists, certified supervisor of all-Russian professional psychotherapeutic league, associate professor of International Community of Catathymic Images and Emotional Experiences. Russia, Novosibirsk. </w:t>
      </w:r>
    </w:p>
    <w:p w14:paraId="5F5217FD" w14:textId="77777777" w:rsidR="00E25B6B" w:rsidRPr="00E25B6B" w:rsidRDefault="00E25B6B" w:rsidP="00E25B6B">
      <w:pPr>
        <w:jc w:val="both"/>
        <w:rPr>
          <w:color w:val="000000"/>
          <w:lang w:val="en-US"/>
        </w:rPr>
      </w:pPr>
    </w:p>
    <w:p w14:paraId="6B6F30BB" w14:textId="77777777" w:rsidR="00E25B6B" w:rsidRPr="00E25B6B" w:rsidRDefault="00E25B6B" w:rsidP="00E25B6B">
      <w:pPr>
        <w:jc w:val="both"/>
        <w:rPr>
          <w:color w:val="000000"/>
          <w:lang w:val="en-US"/>
        </w:rPr>
      </w:pPr>
      <w:r w:rsidRPr="00E25B6B">
        <w:rPr>
          <w:color w:val="000000"/>
          <w:lang w:val="en-US"/>
        </w:rPr>
        <w:t>Professional ethics is the best code of conduct to be used by psychotherapists and/or psychologists to perform their professional duties. These norms and rules are to be known and observed by each and any specialist. The norms are developed in compliance with laws and enactments and their number is limited.</w:t>
      </w:r>
    </w:p>
    <w:p w14:paraId="23AD5E63" w14:textId="77777777" w:rsidR="00E25B6B" w:rsidRPr="00E25B6B" w:rsidRDefault="00E25B6B" w:rsidP="00E25B6B">
      <w:pPr>
        <w:jc w:val="both"/>
        <w:rPr>
          <w:color w:val="000000"/>
          <w:lang w:val="en-US"/>
        </w:rPr>
      </w:pPr>
      <w:r w:rsidRPr="00E25B6B">
        <w:rPr>
          <w:color w:val="000000"/>
          <w:lang w:val="en-US"/>
        </w:rPr>
        <w:t>The report dwells upon principal laws.</w:t>
      </w:r>
    </w:p>
    <w:p w14:paraId="4D0AB788" w14:textId="77777777" w:rsidR="00E25B6B" w:rsidRPr="00E25B6B" w:rsidRDefault="00E25B6B" w:rsidP="00E25B6B">
      <w:pPr>
        <w:jc w:val="both"/>
        <w:rPr>
          <w:color w:val="000000"/>
          <w:lang w:val="en-US"/>
        </w:rPr>
      </w:pPr>
    </w:p>
    <w:p w14:paraId="2F2FC5C2" w14:textId="77777777" w:rsidR="00E25B6B" w:rsidRPr="00E25B6B" w:rsidRDefault="00E25B6B" w:rsidP="00E25B6B">
      <w:pPr>
        <w:jc w:val="both"/>
        <w:rPr>
          <w:b/>
          <w:bCs/>
          <w:color w:val="000000"/>
          <w:lang w:val="en-US"/>
        </w:rPr>
      </w:pPr>
      <w:r w:rsidRPr="00E25B6B">
        <w:rPr>
          <w:b/>
          <w:bCs/>
          <w:color w:val="000000"/>
          <w:lang w:val="en-US"/>
        </w:rPr>
        <w:t>ASSISTING ROLE OF ETHICS COMMITTEES IN THE WORK OF A PSYCHOLOGIST</w:t>
      </w:r>
    </w:p>
    <w:p w14:paraId="56C265C9" w14:textId="77777777" w:rsidR="00E25B6B" w:rsidRPr="00E25B6B" w:rsidRDefault="00E25B6B" w:rsidP="00E25B6B">
      <w:pPr>
        <w:jc w:val="both"/>
        <w:rPr>
          <w:i/>
          <w:iCs/>
          <w:color w:val="000000"/>
          <w:lang w:val="en-US"/>
        </w:rPr>
      </w:pPr>
      <w:r w:rsidRPr="00E25B6B">
        <w:rPr>
          <w:b/>
          <w:bCs/>
          <w:i/>
          <w:iCs/>
          <w:color w:val="000000"/>
          <w:lang w:val="en-US"/>
        </w:rPr>
        <w:t>Ekaterina Ivanova</w:t>
      </w:r>
      <w:r w:rsidRPr="00E25B6B">
        <w:rPr>
          <w:i/>
          <w:iCs/>
          <w:color w:val="000000"/>
          <w:lang w:val="en-US"/>
        </w:rPr>
        <w:t xml:space="preserve"> – Master in Education, psychologist, gestalt therapist, head of the ‘Social Elevator’ Gestalt Therapy Center, full member of PPL Russia, member of the Coordination Council for Psychotherapy and Training Guild, Supervisor of the Psychotherapy and Training Guild, member of the Ethics Committee of the Psychotherapy and Training Guild, Russia, Saint Petersburg.</w:t>
      </w:r>
    </w:p>
    <w:p w14:paraId="7AC7C6B4" w14:textId="77777777" w:rsidR="00E25B6B" w:rsidRPr="00E25B6B" w:rsidRDefault="00E25B6B" w:rsidP="00E25B6B">
      <w:pPr>
        <w:jc w:val="both"/>
        <w:rPr>
          <w:color w:val="000000"/>
          <w:lang w:val="en-US"/>
        </w:rPr>
      </w:pPr>
    </w:p>
    <w:p w14:paraId="5D1EDCCD" w14:textId="77777777" w:rsidR="00E25B6B" w:rsidRPr="00E25B6B" w:rsidRDefault="00E25B6B" w:rsidP="00E25B6B">
      <w:pPr>
        <w:jc w:val="both"/>
        <w:rPr>
          <w:color w:val="000000"/>
          <w:lang w:val="en-US"/>
        </w:rPr>
      </w:pPr>
      <w:r w:rsidRPr="00E25B6B">
        <w:rPr>
          <w:color w:val="000000"/>
          <w:lang w:val="en-US"/>
        </w:rPr>
        <w:t>The Report provides a short overview of the background of the worlds’s first organizations aiming at rendering psychological assistance. It also reflects the history of the emergence of the Ethics Committees within professional (psychological) public organizations.</w:t>
      </w:r>
    </w:p>
    <w:p w14:paraId="04099698" w14:textId="77777777" w:rsidR="00E25B6B" w:rsidRPr="00E25B6B" w:rsidRDefault="00E25B6B" w:rsidP="00E25B6B">
      <w:pPr>
        <w:jc w:val="both"/>
        <w:rPr>
          <w:color w:val="000000"/>
          <w:lang w:val="en-US"/>
        </w:rPr>
      </w:pPr>
      <w:r w:rsidRPr="00E25B6B">
        <w:rPr>
          <w:color w:val="000000"/>
          <w:lang w:val="en-US"/>
        </w:rPr>
        <w:t>The Report then discusses the importance of creation and maintenance of an ethically comfortable atmosphere for psychologists working for organizations. It focuses on the issues of ethical ‘sharpness of sight’ and psychologist’s ethically ‘pro-active’ behavior (as factors significantly contributing to creation of the ethically comfortable conditions). The case study illustrates ethically conflicting circumstances which psychologists meet at a working place (the controversy is determined by multidirectional legislative acts, documents and codes). The Report considers Ethics Committees to be the potential paths for addressing such issues.</w:t>
      </w:r>
    </w:p>
    <w:p w14:paraId="7EE2EAD4" w14:textId="77777777" w:rsidR="00E25B6B" w:rsidRPr="00E25B6B" w:rsidRDefault="00E25B6B" w:rsidP="00E25B6B">
      <w:pPr>
        <w:jc w:val="both"/>
        <w:rPr>
          <w:b/>
          <w:bCs/>
          <w:color w:val="000000"/>
          <w:lang w:val="en-US"/>
        </w:rPr>
      </w:pPr>
    </w:p>
    <w:p w14:paraId="6257CE42" w14:textId="77777777" w:rsidR="00E25B6B" w:rsidRPr="00E25B6B" w:rsidRDefault="00E25B6B" w:rsidP="00E25B6B">
      <w:pPr>
        <w:jc w:val="both"/>
        <w:rPr>
          <w:b/>
          <w:bCs/>
          <w:color w:val="000000"/>
          <w:lang w:val="en-US"/>
        </w:rPr>
      </w:pPr>
      <w:r w:rsidRPr="00E25B6B">
        <w:rPr>
          <w:b/>
          <w:bCs/>
          <w:color w:val="000000"/>
          <w:lang w:val="en-US"/>
        </w:rPr>
        <w:t>THE ETHICS OF PAST-LIFE REGRESSION THERAPY</w:t>
      </w:r>
    </w:p>
    <w:p w14:paraId="5D90B4EF" w14:textId="77777777" w:rsidR="00E25B6B" w:rsidRPr="00E25B6B" w:rsidRDefault="00E25B6B" w:rsidP="00E25B6B">
      <w:pPr>
        <w:jc w:val="both"/>
        <w:rPr>
          <w:rFonts w:eastAsia="Calibri"/>
          <w:bCs/>
          <w:i/>
          <w:iCs/>
          <w:lang w:val="en-US" w:eastAsia="en-US"/>
        </w:rPr>
      </w:pPr>
      <w:r w:rsidRPr="00E25B6B">
        <w:rPr>
          <w:rFonts w:eastAsia="Calibri"/>
          <w:b/>
          <w:i/>
          <w:iCs/>
          <w:lang w:val="en-US" w:eastAsia="en-US"/>
        </w:rPr>
        <w:t xml:space="preserve">Gabriel Andrade – </w:t>
      </w:r>
      <w:r w:rsidRPr="00E25B6B">
        <w:rPr>
          <w:rFonts w:eastAsia="Calibri"/>
          <w:bCs/>
          <w:i/>
          <w:iCs/>
          <w:lang w:val="en-US" w:eastAsia="en-US"/>
        </w:rPr>
        <w:t>Assistant Professor of Psychology. Ajman University, United Arab Emirates.</w:t>
      </w:r>
    </w:p>
    <w:p w14:paraId="137A1170" w14:textId="77777777" w:rsidR="00E25B6B" w:rsidRPr="00E25B6B" w:rsidRDefault="00E25B6B" w:rsidP="00E25B6B">
      <w:pPr>
        <w:jc w:val="both"/>
        <w:rPr>
          <w:rFonts w:eastAsia="Calibri"/>
          <w:bCs/>
          <w:lang w:val="en-US" w:eastAsia="en-US"/>
        </w:rPr>
      </w:pPr>
    </w:p>
    <w:p w14:paraId="4CFBBCA5" w14:textId="77777777" w:rsidR="00E25B6B" w:rsidRPr="00E25B6B" w:rsidRDefault="00E25B6B" w:rsidP="00E25B6B">
      <w:pPr>
        <w:jc w:val="both"/>
        <w:rPr>
          <w:rFonts w:eastAsia="Calibri"/>
          <w:bCs/>
          <w:lang w:val="en-US" w:eastAsia="en-US"/>
        </w:rPr>
      </w:pPr>
      <w:r w:rsidRPr="00E25B6B">
        <w:rPr>
          <w:rFonts w:eastAsia="Calibri"/>
          <w:bCs/>
          <w:lang w:val="en-US" w:eastAsia="en-US"/>
        </w:rPr>
        <w:t>Past life regression therapy is used by some psychologists and psychiatrists for some mental diseases. Anxiety disorders, mood disorders and gender dysphoria have all been treated with life regression therapy by some doctors, on the assumption that they reflect problems in past lives. Although it is not supported by psychiatric associations, few medical associations have actually condemned it as unethical. In this article, I argue that past life regression therapy is unethical, for two basic reasons. First, it is not evidence based. Past life regression assumed the reincarnation hypothesis, but this hypothesis is not supported by evidence, and in fact, it faces some insurmountable conceptual problems. If patients are not fully informed about these problems, then they cannot make a choice based on informed consent, and hence, the principle of autonomy is violated. And second, past life regression therapy has the great risk of implanting false memories in patients, causing significant harm. This is a violation of the principle of non-malfeasance, surely the most important principle in medical ethics.</w:t>
      </w:r>
    </w:p>
    <w:p w14:paraId="6087C92D" w14:textId="77777777" w:rsidR="00E25B6B" w:rsidRPr="00E25B6B" w:rsidRDefault="00E25B6B" w:rsidP="00385869">
      <w:pPr>
        <w:jc w:val="both"/>
        <w:rPr>
          <w:rFonts w:eastAsia="Calibri"/>
          <w:b/>
          <w:bCs/>
          <w:color w:val="000000" w:themeColor="text1"/>
          <w:lang w:val="en-US"/>
        </w:rPr>
      </w:pPr>
    </w:p>
    <w:sectPr w:rsidR="00E25B6B" w:rsidRPr="00E25B6B" w:rsidSect="00D63C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w Roman"/>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SFUITex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Yu Gothic"/>
    <w:panose1 w:val="020B0604020202020204"/>
    <w:charset w:val="8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2117"/>
    <w:multiLevelType w:val="hybridMultilevel"/>
    <w:tmpl w:val="4E52138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15:restartNumberingAfterBreak="0">
    <w:nsid w:val="40D43C7D"/>
    <w:multiLevelType w:val="multilevel"/>
    <w:tmpl w:val="C88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37C97"/>
    <w:multiLevelType w:val="hybridMultilevel"/>
    <w:tmpl w:val="8BDA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161CC1"/>
    <w:multiLevelType w:val="hybridMultilevel"/>
    <w:tmpl w:val="A314DBF4"/>
    <w:lvl w:ilvl="0" w:tplc="B22A8304">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61460C"/>
    <w:multiLevelType w:val="hybridMultilevel"/>
    <w:tmpl w:val="E0BA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C26ADB"/>
    <w:multiLevelType w:val="hybridMultilevel"/>
    <w:tmpl w:val="1F0ED044"/>
    <w:lvl w:ilvl="0" w:tplc="6254A92A">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DF"/>
    <w:rsid w:val="00007298"/>
    <w:rsid w:val="00011B67"/>
    <w:rsid w:val="00030E27"/>
    <w:rsid w:val="00045F1B"/>
    <w:rsid w:val="000471C6"/>
    <w:rsid w:val="000502F7"/>
    <w:rsid w:val="00062E54"/>
    <w:rsid w:val="0007268D"/>
    <w:rsid w:val="00077F2D"/>
    <w:rsid w:val="0008651A"/>
    <w:rsid w:val="00095013"/>
    <w:rsid w:val="0009692F"/>
    <w:rsid w:val="000979D3"/>
    <w:rsid w:val="000A5236"/>
    <w:rsid w:val="000B6213"/>
    <w:rsid w:val="000D577F"/>
    <w:rsid w:val="000D7752"/>
    <w:rsid w:val="001034AC"/>
    <w:rsid w:val="00107330"/>
    <w:rsid w:val="001178D3"/>
    <w:rsid w:val="0012769D"/>
    <w:rsid w:val="00154BFD"/>
    <w:rsid w:val="00191618"/>
    <w:rsid w:val="001B3F80"/>
    <w:rsid w:val="001D56A1"/>
    <w:rsid w:val="001E0424"/>
    <w:rsid w:val="002116D4"/>
    <w:rsid w:val="002251C9"/>
    <w:rsid w:val="002409D7"/>
    <w:rsid w:val="00250A7A"/>
    <w:rsid w:val="00250A9C"/>
    <w:rsid w:val="00257C46"/>
    <w:rsid w:val="002730A1"/>
    <w:rsid w:val="002C02E4"/>
    <w:rsid w:val="002D48D7"/>
    <w:rsid w:val="002E4628"/>
    <w:rsid w:val="002F15AC"/>
    <w:rsid w:val="002F6198"/>
    <w:rsid w:val="00311DD6"/>
    <w:rsid w:val="003306A6"/>
    <w:rsid w:val="003331C1"/>
    <w:rsid w:val="003570EC"/>
    <w:rsid w:val="00357BBB"/>
    <w:rsid w:val="00370DB3"/>
    <w:rsid w:val="00385869"/>
    <w:rsid w:val="00394854"/>
    <w:rsid w:val="003B347E"/>
    <w:rsid w:val="003E4E6D"/>
    <w:rsid w:val="003F0AFC"/>
    <w:rsid w:val="003F6D3F"/>
    <w:rsid w:val="0040090A"/>
    <w:rsid w:val="004046DF"/>
    <w:rsid w:val="00414034"/>
    <w:rsid w:val="004141AD"/>
    <w:rsid w:val="00416CC7"/>
    <w:rsid w:val="004220B3"/>
    <w:rsid w:val="00432996"/>
    <w:rsid w:val="00481D48"/>
    <w:rsid w:val="00487638"/>
    <w:rsid w:val="004A4D52"/>
    <w:rsid w:val="004A6035"/>
    <w:rsid w:val="004B4BAD"/>
    <w:rsid w:val="004C5F52"/>
    <w:rsid w:val="004F4A56"/>
    <w:rsid w:val="00505604"/>
    <w:rsid w:val="0050761E"/>
    <w:rsid w:val="00510050"/>
    <w:rsid w:val="00517BCE"/>
    <w:rsid w:val="005326E9"/>
    <w:rsid w:val="0053655D"/>
    <w:rsid w:val="005558DA"/>
    <w:rsid w:val="00561719"/>
    <w:rsid w:val="00563F90"/>
    <w:rsid w:val="0056533D"/>
    <w:rsid w:val="0059719A"/>
    <w:rsid w:val="005C3D1F"/>
    <w:rsid w:val="005F2076"/>
    <w:rsid w:val="006300BC"/>
    <w:rsid w:val="00640709"/>
    <w:rsid w:val="006725D8"/>
    <w:rsid w:val="00686CF0"/>
    <w:rsid w:val="00691C2C"/>
    <w:rsid w:val="006A51AA"/>
    <w:rsid w:val="006C54EB"/>
    <w:rsid w:val="006D0E3E"/>
    <w:rsid w:val="006D692D"/>
    <w:rsid w:val="006F38DC"/>
    <w:rsid w:val="00701729"/>
    <w:rsid w:val="007071B0"/>
    <w:rsid w:val="007233E6"/>
    <w:rsid w:val="0074215E"/>
    <w:rsid w:val="00756567"/>
    <w:rsid w:val="00776A80"/>
    <w:rsid w:val="00781566"/>
    <w:rsid w:val="007A0316"/>
    <w:rsid w:val="007A74E1"/>
    <w:rsid w:val="007B0574"/>
    <w:rsid w:val="007B1F98"/>
    <w:rsid w:val="007C2B30"/>
    <w:rsid w:val="007E3B1C"/>
    <w:rsid w:val="008132D3"/>
    <w:rsid w:val="00833E85"/>
    <w:rsid w:val="00891412"/>
    <w:rsid w:val="008C7194"/>
    <w:rsid w:val="008D052B"/>
    <w:rsid w:val="008D15F5"/>
    <w:rsid w:val="008D3528"/>
    <w:rsid w:val="008D4A63"/>
    <w:rsid w:val="008F6DF2"/>
    <w:rsid w:val="00917296"/>
    <w:rsid w:val="00953506"/>
    <w:rsid w:val="00953A5F"/>
    <w:rsid w:val="00953D6D"/>
    <w:rsid w:val="00957DFB"/>
    <w:rsid w:val="0096081E"/>
    <w:rsid w:val="009663EE"/>
    <w:rsid w:val="00972967"/>
    <w:rsid w:val="00991CAD"/>
    <w:rsid w:val="009A01E9"/>
    <w:rsid w:val="009C7CE0"/>
    <w:rsid w:val="009D347E"/>
    <w:rsid w:val="00A01980"/>
    <w:rsid w:val="00A13767"/>
    <w:rsid w:val="00A419EF"/>
    <w:rsid w:val="00A46399"/>
    <w:rsid w:val="00A46423"/>
    <w:rsid w:val="00A467DC"/>
    <w:rsid w:val="00A804EF"/>
    <w:rsid w:val="00A8250D"/>
    <w:rsid w:val="00AA521F"/>
    <w:rsid w:val="00AC35F3"/>
    <w:rsid w:val="00AC4C83"/>
    <w:rsid w:val="00AD3EC0"/>
    <w:rsid w:val="00AE6E01"/>
    <w:rsid w:val="00AF230D"/>
    <w:rsid w:val="00AF5E1B"/>
    <w:rsid w:val="00AF726E"/>
    <w:rsid w:val="00B0241D"/>
    <w:rsid w:val="00B05057"/>
    <w:rsid w:val="00B2379F"/>
    <w:rsid w:val="00B3163A"/>
    <w:rsid w:val="00B34F95"/>
    <w:rsid w:val="00B47927"/>
    <w:rsid w:val="00B5209B"/>
    <w:rsid w:val="00B668A1"/>
    <w:rsid w:val="00B72B82"/>
    <w:rsid w:val="00B7665B"/>
    <w:rsid w:val="00B861C7"/>
    <w:rsid w:val="00B96D25"/>
    <w:rsid w:val="00BB541A"/>
    <w:rsid w:val="00BC6679"/>
    <w:rsid w:val="00BD1C84"/>
    <w:rsid w:val="00BE6D34"/>
    <w:rsid w:val="00BE76E0"/>
    <w:rsid w:val="00BF7408"/>
    <w:rsid w:val="00C02097"/>
    <w:rsid w:val="00C20012"/>
    <w:rsid w:val="00C22D81"/>
    <w:rsid w:val="00C23026"/>
    <w:rsid w:val="00C278B6"/>
    <w:rsid w:val="00C31F42"/>
    <w:rsid w:val="00C53305"/>
    <w:rsid w:val="00C62D59"/>
    <w:rsid w:val="00C95E5B"/>
    <w:rsid w:val="00C95FA0"/>
    <w:rsid w:val="00CD1DFA"/>
    <w:rsid w:val="00CD451E"/>
    <w:rsid w:val="00CE4B31"/>
    <w:rsid w:val="00CE6FD4"/>
    <w:rsid w:val="00D0409A"/>
    <w:rsid w:val="00D1089E"/>
    <w:rsid w:val="00D32260"/>
    <w:rsid w:val="00D37DF2"/>
    <w:rsid w:val="00D441FE"/>
    <w:rsid w:val="00D50968"/>
    <w:rsid w:val="00D51ACF"/>
    <w:rsid w:val="00D556A1"/>
    <w:rsid w:val="00D6154A"/>
    <w:rsid w:val="00D63CB9"/>
    <w:rsid w:val="00D710CF"/>
    <w:rsid w:val="00DA2BD5"/>
    <w:rsid w:val="00DA4160"/>
    <w:rsid w:val="00DA64A4"/>
    <w:rsid w:val="00DE0E29"/>
    <w:rsid w:val="00DE6D04"/>
    <w:rsid w:val="00DF2B40"/>
    <w:rsid w:val="00E02CD2"/>
    <w:rsid w:val="00E02FBF"/>
    <w:rsid w:val="00E07141"/>
    <w:rsid w:val="00E1015A"/>
    <w:rsid w:val="00E163CF"/>
    <w:rsid w:val="00E25B6B"/>
    <w:rsid w:val="00E272F6"/>
    <w:rsid w:val="00E33550"/>
    <w:rsid w:val="00E35483"/>
    <w:rsid w:val="00E5195F"/>
    <w:rsid w:val="00E55AF4"/>
    <w:rsid w:val="00E621B5"/>
    <w:rsid w:val="00E80EC8"/>
    <w:rsid w:val="00E83035"/>
    <w:rsid w:val="00E84D82"/>
    <w:rsid w:val="00EB77F2"/>
    <w:rsid w:val="00EC59AE"/>
    <w:rsid w:val="00ED1212"/>
    <w:rsid w:val="00ED4943"/>
    <w:rsid w:val="00EF1A34"/>
    <w:rsid w:val="00EF4BD9"/>
    <w:rsid w:val="00EF774A"/>
    <w:rsid w:val="00F232F5"/>
    <w:rsid w:val="00F25282"/>
    <w:rsid w:val="00F408DC"/>
    <w:rsid w:val="00F54062"/>
    <w:rsid w:val="00F70E6C"/>
    <w:rsid w:val="00F77D0C"/>
    <w:rsid w:val="00F82D68"/>
    <w:rsid w:val="00F83F63"/>
    <w:rsid w:val="00F84CE6"/>
    <w:rsid w:val="00F86CB8"/>
    <w:rsid w:val="00F87B84"/>
    <w:rsid w:val="00FB1FB1"/>
    <w:rsid w:val="00FB21AA"/>
    <w:rsid w:val="00FB28D1"/>
    <w:rsid w:val="00FC3D4F"/>
    <w:rsid w:val="00FC3FA4"/>
    <w:rsid w:val="00FD5CAA"/>
    <w:rsid w:val="00FE4B35"/>
    <w:rsid w:val="00FF2262"/>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F64B"/>
  <w15:chartTrackingRefBased/>
  <w15:docId w15:val="{1B4480CD-32E5-7C44-BC81-EA360721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752"/>
    <w:rPr>
      <w:rFonts w:ascii="Times New Roman" w:eastAsia="Times New Roman" w:hAnsi="Times New Roman" w:cs="Times New Roman"/>
      <w:lang w:val="fr-FR" w:eastAsia="ru-RU"/>
    </w:rPr>
  </w:style>
  <w:style w:type="paragraph" w:styleId="1">
    <w:name w:val="heading 1"/>
    <w:basedOn w:val="a"/>
    <w:next w:val="a"/>
    <w:link w:val="10"/>
    <w:uiPriority w:val="9"/>
    <w:qFormat/>
    <w:rsid w:val="00B2379F"/>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370DB3"/>
    <w:pPr>
      <w:keepNext/>
      <w:keepLines/>
      <w:spacing w:before="40"/>
      <w:outlineLvl w:val="1"/>
    </w:pPr>
    <w:rPr>
      <w:rFonts w:ascii="Calibri Light" w:hAnsi="Calibri Light"/>
      <w:color w:val="2E74B5"/>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752"/>
  </w:style>
  <w:style w:type="character" w:styleId="a4">
    <w:name w:val="Strong"/>
    <w:basedOn w:val="a0"/>
    <w:uiPriority w:val="22"/>
    <w:qFormat/>
    <w:rsid w:val="002730A1"/>
    <w:rPr>
      <w:b/>
      <w:bCs/>
    </w:rPr>
  </w:style>
  <w:style w:type="paragraph" w:styleId="a5">
    <w:name w:val="List Paragraph"/>
    <w:basedOn w:val="a"/>
    <w:uiPriority w:val="34"/>
    <w:qFormat/>
    <w:rsid w:val="00487638"/>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a6">
    <w:basedOn w:val="a"/>
    <w:next w:val="a3"/>
    <w:uiPriority w:val="99"/>
    <w:unhideWhenUsed/>
    <w:rsid w:val="00891412"/>
    <w:pPr>
      <w:spacing w:before="100" w:beforeAutospacing="1" w:after="100" w:afterAutospacing="1"/>
    </w:pPr>
    <w:rPr>
      <w:lang w:val="ru-RU"/>
    </w:rPr>
  </w:style>
  <w:style w:type="paragraph" w:styleId="a7">
    <w:name w:val="No Spacing"/>
    <w:uiPriority w:val="1"/>
    <w:qFormat/>
    <w:rsid w:val="0059719A"/>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msonormalmrcssattr">
    <w:name w:val="msonormal_mr_css_attr"/>
    <w:basedOn w:val="a"/>
    <w:rsid w:val="0059719A"/>
    <w:pPr>
      <w:spacing w:before="100" w:beforeAutospacing="1" w:after="100" w:afterAutospacing="1"/>
    </w:pPr>
    <w:rPr>
      <w:lang w:val="ru-RU"/>
    </w:rPr>
  </w:style>
  <w:style w:type="paragraph" w:customStyle="1" w:styleId="a8">
    <w:basedOn w:val="a"/>
    <w:next w:val="a3"/>
    <w:uiPriority w:val="99"/>
    <w:unhideWhenUsed/>
    <w:rsid w:val="00154BFD"/>
    <w:pPr>
      <w:spacing w:before="100" w:beforeAutospacing="1" w:after="100" w:afterAutospacing="1"/>
    </w:pPr>
    <w:rPr>
      <w:rFonts w:ascii="Times" w:hAnsi="Times"/>
      <w:sz w:val="20"/>
      <w:szCs w:val="20"/>
      <w:lang w:val="ru-RU"/>
    </w:rPr>
  </w:style>
  <w:style w:type="paragraph" w:customStyle="1" w:styleId="a9">
    <w:name w:val="По умолчанию"/>
    <w:rsid w:val="00154BF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character" w:styleId="aa">
    <w:name w:val="Hyperlink"/>
    <w:basedOn w:val="a0"/>
    <w:uiPriority w:val="99"/>
    <w:unhideWhenUsed/>
    <w:rsid w:val="00701729"/>
    <w:rPr>
      <w:color w:val="0563C1" w:themeColor="hyperlink"/>
      <w:u w:val="single"/>
    </w:rPr>
  </w:style>
  <w:style w:type="paragraph" w:customStyle="1" w:styleId="msonormalmailrucssattributepostfix">
    <w:name w:val="msonormal_mailru_css_attribute_postfix"/>
    <w:basedOn w:val="a"/>
    <w:rsid w:val="00030E27"/>
    <w:pPr>
      <w:spacing w:before="100" w:beforeAutospacing="1" w:after="100" w:afterAutospacing="1"/>
    </w:pPr>
    <w:rPr>
      <w:lang w:val="ru-RU"/>
    </w:rPr>
  </w:style>
  <w:style w:type="paragraph" w:customStyle="1" w:styleId="Ab">
    <w:name w:val="Текстовый блок A"/>
    <w:rsid w:val="0007268D"/>
    <w:rPr>
      <w:rFonts w:ascii="Helvetica" w:eastAsia="Arial Unicode MS" w:hAnsi="Helvetica" w:cs="Arial Unicode MS"/>
      <w:color w:val="000000"/>
      <w:sz w:val="22"/>
      <w:szCs w:val="22"/>
      <w:u w:color="000000"/>
      <w:lang w:eastAsia="ru-RU"/>
    </w:rPr>
  </w:style>
  <w:style w:type="paragraph" w:styleId="ac">
    <w:name w:val="Plain Text"/>
    <w:basedOn w:val="a"/>
    <w:link w:val="ad"/>
    <w:rsid w:val="0007268D"/>
    <w:rPr>
      <w:rFonts w:ascii="Courier New" w:hAnsi="Courier New" w:cs="Courier New"/>
      <w:sz w:val="20"/>
      <w:szCs w:val="20"/>
      <w:lang w:val="ru-RU"/>
    </w:rPr>
  </w:style>
  <w:style w:type="character" w:customStyle="1" w:styleId="ad">
    <w:name w:val="Текст Знак"/>
    <w:basedOn w:val="a0"/>
    <w:link w:val="ac"/>
    <w:rsid w:val="0007268D"/>
    <w:rPr>
      <w:rFonts w:ascii="Courier New" w:eastAsia="Times New Roman" w:hAnsi="Courier New" w:cs="Courier New"/>
      <w:sz w:val="20"/>
      <w:szCs w:val="20"/>
      <w:lang w:eastAsia="ru-RU"/>
    </w:rPr>
  </w:style>
  <w:style w:type="paragraph" w:customStyle="1" w:styleId="21">
    <w:name w:val="Заголовок 21"/>
    <w:basedOn w:val="a"/>
    <w:next w:val="a"/>
    <w:uiPriority w:val="9"/>
    <w:semiHidden/>
    <w:unhideWhenUsed/>
    <w:qFormat/>
    <w:rsid w:val="00370DB3"/>
    <w:pPr>
      <w:keepNext/>
      <w:keepLines/>
      <w:spacing w:before="40" w:line="259" w:lineRule="auto"/>
      <w:outlineLvl w:val="1"/>
    </w:pPr>
    <w:rPr>
      <w:rFonts w:ascii="Calibri Light" w:hAnsi="Calibri Light"/>
      <w:color w:val="2E74B5"/>
      <w:sz w:val="26"/>
      <w:szCs w:val="26"/>
      <w:lang w:val="ru-RU" w:eastAsia="en-US"/>
    </w:rPr>
  </w:style>
  <w:style w:type="character" w:customStyle="1" w:styleId="20">
    <w:name w:val="Заголовок 2 Знак"/>
    <w:basedOn w:val="a0"/>
    <w:link w:val="2"/>
    <w:uiPriority w:val="9"/>
    <w:semiHidden/>
    <w:rsid w:val="00370DB3"/>
    <w:rPr>
      <w:rFonts w:ascii="Calibri Light" w:eastAsia="Times New Roman" w:hAnsi="Calibri Light" w:cs="Times New Roman"/>
      <w:color w:val="2E74B5"/>
      <w:sz w:val="26"/>
      <w:szCs w:val="26"/>
    </w:rPr>
  </w:style>
  <w:style w:type="character" w:customStyle="1" w:styleId="210">
    <w:name w:val="Заголовок 2 Знак1"/>
    <w:basedOn w:val="a0"/>
    <w:uiPriority w:val="9"/>
    <w:semiHidden/>
    <w:rsid w:val="00370DB3"/>
    <w:rPr>
      <w:rFonts w:asciiTheme="majorHAnsi" w:eastAsiaTheme="majorEastAsia" w:hAnsiTheme="majorHAnsi" w:cstheme="majorBidi"/>
      <w:color w:val="2F5496" w:themeColor="accent1" w:themeShade="BF"/>
      <w:sz w:val="26"/>
      <w:szCs w:val="26"/>
      <w:lang w:val="fr-FR" w:eastAsia="ru-RU"/>
    </w:rPr>
  </w:style>
  <w:style w:type="character" w:customStyle="1" w:styleId="10">
    <w:name w:val="Заголовок 1 Знак"/>
    <w:basedOn w:val="a0"/>
    <w:link w:val="1"/>
    <w:uiPriority w:val="9"/>
    <w:rsid w:val="00B2379F"/>
    <w:rPr>
      <w:rFonts w:ascii="Calibri Light" w:eastAsia="Times New Roman" w:hAnsi="Calibri Light" w:cs="Times New Roman"/>
      <w:b/>
      <w:bCs/>
      <w:kern w:val="32"/>
      <w:sz w:val="32"/>
      <w:szCs w:val="32"/>
      <w:lang w:val="fr-FR" w:eastAsia="ru-RU"/>
    </w:rPr>
  </w:style>
  <w:style w:type="character" w:styleId="ae">
    <w:name w:val="Emphasis"/>
    <w:uiPriority w:val="20"/>
    <w:qFormat/>
    <w:rsid w:val="00B2379F"/>
    <w:rPr>
      <w:i/>
      <w:iCs/>
    </w:rPr>
  </w:style>
  <w:style w:type="character" w:customStyle="1" w:styleId="tlid-translation">
    <w:name w:val="tlid-translation"/>
    <w:rsid w:val="00B2379F"/>
  </w:style>
  <w:style w:type="paragraph" w:customStyle="1" w:styleId="b010e01cb39c37195455c0863b05ec60p1">
    <w:name w:val="b010e01cb39c37195455c0863b05ec60p1"/>
    <w:basedOn w:val="a"/>
    <w:rsid w:val="00414034"/>
    <w:pPr>
      <w:spacing w:before="100" w:beforeAutospacing="1" w:after="100" w:afterAutospacing="1"/>
    </w:pPr>
    <w:rPr>
      <w:lang w:val="ru-RU"/>
    </w:rPr>
  </w:style>
  <w:style w:type="character" w:customStyle="1" w:styleId="1c42ae55484e0f60a33c582d86fb5d07s1">
    <w:name w:val="1c42ae55484e0f60a33c582d86fb5d07s1"/>
    <w:basedOn w:val="a0"/>
    <w:rsid w:val="00414034"/>
  </w:style>
  <w:style w:type="paragraph" w:styleId="af">
    <w:name w:val="Body Text"/>
    <w:basedOn w:val="a"/>
    <w:link w:val="af0"/>
    <w:semiHidden/>
    <w:unhideWhenUsed/>
    <w:rsid w:val="00D441FE"/>
    <w:pPr>
      <w:suppressAutoHyphens/>
      <w:spacing w:after="140" w:line="276" w:lineRule="auto"/>
    </w:pPr>
    <w:rPr>
      <w:rFonts w:eastAsia="NSimSun" w:cs="Mangal"/>
      <w:kern w:val="2"/>
      <w:lang w:val="en-US" w:eastAsia="zh-CN" w:bidi="hi-IN"/>
    </w:rPr>
  </w:style>
  <w:style w:type="character" w:customStyle="1" w:styleId="af0">
    <w:name w:val="Основной текст Знак"/>
    <w:basedOn w:val="a0"/>
    <w:link w:val="af"/>
    <w:semiHidden/>
    <w:rsid w:val="00D441FE"/>
    <w:rPr>
      <w:rFonts w:ascii="Times New Roman" w:eastAsia="NSimSun" w:hAnsi="Times New Roman" w:cs="Mangal"/>
      <w:kern w:val="2"/>
      <w:lang w:val="en-US" w:eastAsia="zh-CN" w:bidi="hi-IN"/>
    </w:rPr>
  </w:style>
  <w:style w:type="paragraph" w:customStyle="1" w:styleId="af1">
    <w:name w:val="Свободная форма"/>
    <w:rsid w:val="00D441FE"/>
    <w:pPr>
      <w:pBdr>
        <w:top w:val="nil"/>
        <w:left w:val="nil"/>
        <w:bottom w:val="nil"/>
        <w:right w:val="nil"/>
        <w:between w:val="nil"/>
        <w:bar w:val="nil"/>
      </w:pBdr>
    </w:pPr>
    <w:rPr>
      <w:rFonts w:ascii="Times New Roman" w:eastAsia="Arial Unicode MS" w:hAnsi="Times New Roman" w:cs="Arial Unicode MS"/>
      <w:color w:val="000000"/>
      <w:sz w:val="20"/>
      <w:szCs w:val="20"/>
      <w:bdr w:val="nil"/>
      <w:lang w:eastAsia="ru-RU"/>
      <w14:textOutline w14:w="0" w14:cap="flat" w14:cmpd="sng" w14:algn="ctr">
        <w14:noFill/>
        <w14:prstDash w14:val="solid"/>
        <w14:bevel/>
      </w14:textOutline>
    </w:rPr>
  </w:style>
  <w:style w:type="character" w:customStyle="1" w:styleId="af2">
    <w:name w:val="Нет"/>
    <w:rsid w:val="00D441FE"/>
  </w:style>
  <w:style w:type="paragraph" w:customStyle="1" w:styleId="Text">
    <w:name w:val="Text"/>
    <w:rsid w:val="00D441FE"/>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ru-RU"/>
    </w:rPr>
  </w:style>
  <w:style w:type="paragraph" w:customStyle="1" w:styleId="11">
    <w:name w:val="Обычный1"/>
    <w:rsid w:val="00D441FE"/>
    <w:pPr>
      <w:spacing w:after="200" w:line="276" w:lineRule="auto"/>
    </w:pPr>
    <w:rPr>
      <w:rFonts w:ascii="Calibri" w:eastAsia="Times New Roman" w:hAnsi="Calibri" w:cs="Times New Roman"/>
      <w:color w:val="000000"/>
      <w:sz w:val="22"/>
      <w:szCs w:val="20"/>
      <w:lang w:eastAsia="ru-RU"/>
    </w:rPr>
  </w:style>
  <w:style w:type="paragraph" w:customStyle="1" w:styleId="rmcynwub">
    <w:name w:val="rmcynwub"/>
    <w:basedOn w:val="a"/>
    <w:rsid w:val="00D441FE"/>
    <w:pPr>
      <w:spacing w:before="100" w:beforeAutospacing="1" w:after="100" w:afterAutospacing="1"/>
    </w:pPr>
    <w:rPr>
      <w:lang w:val="en-US"/>
    </w:rPr>
  </w:style>
  <w:style w:type="paragraph" w:customStyle="1" w:styleId="22">
    <w:name w:val="Обычный2"/>
    <w:rsid w:val="00563F90"/>
    <w:pPr>
      <w:spacing w:after="200" w:line="276" w:lineRule="auto"/>
    </w:pPr>
    <w:rPr>
      <w:rFonts w:ascii="Calibri" w:eastAsia="Arial Unicode MS" w:hAnsi="Calibri" w:cs="Arial Unicode MS"/>
      <w:color w:val="000000"/>
      <w:sz w:val="22"/>
      <w:szCs w:val="22"/>
      <w:u w:color="000000"/>
      <w:lang w:eastAsia="ru-RU"/>
    </w:rPr>
  </w:style>
  <w:style w:type="paragraph" w:customStyle="1" w:styleId="paragraph">
    <w:name w:val="paragraph"/>
    <w:basedOn w:val="a"/>
    <w:rsid w:val="00CE4B31"/>
    <w:pPr>
      <w:spacing w:before="100" w:beforeAutospacing="1" w:after="100" w:afterAutospacing="1"/>
    </w:pPr>
    <w:rPr>
      <w:lang w:val="ru-RU"/>
    </w:rPr>
  </w:style>
  <w:style w:type="character" w:customStyle="1" w:styleId="normaltextrun">
    <w:name w:val="normaltextrun"/>
    <w:rsid w:val="00CE4B31"/>
  </w:style>
  <w:style w:type="character" w:customStyle="1" w:styleId="eop">
    <w:name w:val="eop"/>
    <w:rsid w:val="00CE4B31"/>
  </w:style>
  <w:style w:type="character" w:customStyle="1" w:styleId="spellingerror">
    <w:name w:val="spellingerror"/>
    <w:rsid w:val="00CE4B31"/>
  </w:style>
  <w:style w:type="paragraph" w:styleId="HTML">
    <w:name w:val="HTML Preformatted"/>
    <w:basedOn w:val="a"/>
    <w:link w:val="HTML0"/>
    <w:uiPriority w:val="99"/>
    <w:unhideWhenUsed/>
    <w:rsid w:val="0050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505604"/>
    <w:rPr>
      <w:rFonts w:ascii="Courier New" w:eastAsia="Times New Roman" w:hAnsi="Courier New" w:cs="Courier New"/>
      <w:sz w:val="20"/>
      <w:szCs w:val="20"/>
      <w:lang w:eastAsia="ru-RU"/>
    </w:rPr>
  </w:style>
  <w:style w:type="character" w:customStyle="1" w:styleId="viiyi">
    <w:name w:val="viiyi"/>
    <w:basedOn w:val="a0"/>
    <w:rsid w:val="00191618"/>
  </w:style>
  <w:style w:type="character" w:customStyle="1" w:styleId="jlqj4b">
    <w:name w:val="jlqj4b"/>
    <w:basedOn w:val="a0"/>
    <w:rsid w:val="00191618"/>
  </w:style>
  <w:style w:type="paragraph" w:customStyle="1" w:styleId="msonormalmailrucssattributepostfixmailrucssattributepostfix">
    <w:name w:val="msonormal_mailru_css_attribute_postfix_mailru_css_attribute_postfix"/>
    <w:basedOn w:val="a"/>
    <w:rsid w:val="00385869"/>
    <w:pPr>
      <w:spacing w:before="100" w:beforeAutospacing="1" w:after="100" w:afterAutospacing="1"/>
    </w:pPr>
    <w:rPr>
      <w:lang w:val="ru-RU"/>
    </w:rPr>
  </w:style>
  <w:style w:type="character" w:customStyle="1" w:styleId="apple-converted-space">
    <w:name w:val="apple-converted-space"/>
    <w:basedOn w:val="a0"/>
    <w:rsid w:val="002251C9"/>
  </w:style>
  <w:style w:type="paragraph" w:customStyle="1" w:styleId="s15">
    <w:name w:val="s15"/>
    <w:basedOn w:val="a"/>
    <w:rsid w:val="002251C9"/>
    <w:pPr>
      <w:spacing w:before="100" w:beforeAutospacing="1" w:after="100" w:afterAutospacing="1"/>
    </w:pPr>
    <w:rPr>
      <w:rFonts w:eastAsiaTheme="minorEastAsia"/>
      <w:lang w:val="ru-RU"/>
    </w:rPr>
  </w:style>
  <w:style w:type="character" w:customStyle="1" w:styleId="bumpedfont15">
    <w:name w:val="bumpedfont15"/>
    <w:basedOn w:val="a0"/>
    <w:rsid w:val="002251C9"/>
  </w:style>
  <w:style w:type="paragraph" w:customStyle="1" w:styleId="s2">
    <w:name w:val="s2"/>
    <w:basedOn w:val="a"/>
    <w:rsid w:val="002251C9"/>
    <w:pPr>
      <w:spacing w:before="100" w:beforeAutospacing="1" w:after="100" w:afterAutospacing="1"/>
    </w:pPr>
    <w:rPr>
      <w:rFonts w:eastAsiaTheme="minorEastAsia"/>
      <w:lang w:val="ru-RU"/>
    </w:rPr>
  </w:style>
  <w:style w:type="paragraph" w:customStyle="1" w:styleId="s19">
    <w:name w:val="s19"/>
    <w:basedOn w:val="a"/>
    <w:rsid w:val="002251C9"/>
    <w:pPr>
      <w:spacing w:before="100" w:beforeAutospacing="1" w:after="100" w:afterAutospacing="1"/>
    </w:pPr>
    <w:rPr>
      <w:rFonts w:eastAsiaTheme="minorEastAsia"/>
      <w:lang w:val="ru-RU"/>
    </w:rPr>
  </w:style>
  <w:style w:type="paragraph" w:customStyle="1" w:styleId="Normaali">
    <w:name w:val="Normaali"/>
    <w:rsid w:val="00AA521F"/>
    <w:pPr>
      <w:suppressAutoHyphens/>
      <w:autoSpaceDN w:val="0"/>
      <w:spacing w:after="160" w:line="256" w:lineRule="auto"/>
      <w:textAlignment w:val="baseline"/>
    </w:pPr>
    <w:rPr>
      <w:rFonts w:ascii="Calibri" w:eastAsia="Calibri" w:hAnsi="Calibri" w:cs="Times New Roman"/>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9408">
      <w:bodyDiv w:val="1"/>
      <w:marLeft w:val="0"/>
      <w:marRight w:val="0"/>
      <w:marTop w:val="0"/>
      <w:marBottom w:val="0"/>
      <w:divBdr>
        <w:top w:val="none" w:sz="0" w:space="0" w:color="auto"/>
        <w:left w:val="none" w:sz="0" w:space="0" w:color="auto"/>
        <w:bottom w:val="none" w:sz="0" w:space="0" w:color="auto"/>
        <w:right w:val="none" w:sz="0" w:space="0" w:color="auto"/>
      </w:divBdr>
    </w:div>
    <w:div w:id="995645689">
      <w:bodyDiv w:val="1"/>
      <w:marLeft w:val="0"/>
      <w:marRight w:val="0"/>
      <w:marTop w:val="0"/>
      <w:marBottom w:val="0"/>
      <w:divBdr>
        <w:top w:val="none" w:sz="0" w:space="0" w:color="auto"/>
        <w:left w:val="none" w:sz="0" w:space="0" w:color="auto"/>
        <w:bottom w:val="none" w:sz="0" w:space="0" w:color="auto"/>
        <w:right w:val="none" w:sz="0" w:space="0" w:color="auto"/>
      </w:divBdr>
    </w:div>
    <w:div w:id="2058503756">
      <w:bodyDiv w:val="1"/>
      <w:marLeft w:val="0"/>
      <w:marRight w:val="0"/>
      <w:marTop w:val="0"/>
      <w:marBottom w:val="0"/>
      <w:divBdr>
        <w:top w:val="none" w:sz="0" w:space="0" w:color="auto"/>
        <w:left w:val="none" w:sz="0" w:space="0" w:color="auto"/>
        <w:bottom w:val="none" w:sz="0" w:space="0" w:color="auto"/>
        <w:right w:val="none" w:sz="0" w:space="0" w:color="auto"/>
      </w:divBdr>
      <w:divsChild>
        <w:div w:id="68147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as.rfbr.ru/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64</Pages>
  <Words>95409</Words>
  <Characters>543835</Characters>
  <Application>Microsoft Office Word</Application>
  <DocSecurity>0</DocSecurity>
  <Lines>4531</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265</cp:revision>
  <dcterms:created xsi:type="dcterms:W3CDTF">2020-06-19T08:34:00Z</dcterms:created>
  <dcterms:modified xsi:type="dcterms:W3CDTF">2021-01-20T18:32:00Z</dcterms:modified>
</cp:coreProperties>
</file>